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2CFE" w14:textId="77777777" w:rsidR="00A9777A" w:rsidRPr="00A9777A" w:rsidRDefault="00A9777A" w:rsidP="00A9777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A9777A"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ru-RU"/>
        </w:rPr>
        <w:t>СВЕДЕНИЯ</w:t>
      </w:r>
    </w:p>
    <w:p w14:paraId="3D5ED302" w14:textId="77777777" w:rsidR="00A9777A" w:rsidRPr="00A9777A" w:rsidRDefault="00A9777A" w:rsidP="00A9777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A9777A">
        <w:rPr>
          <w:rFonts w:ascii="Times New Roman" w:eastAsia="Times New Roman" w:hAnsi="Times New Roman" w:cs="Times New Roman"/>
          <w:color w:val="052635"/>
          <w:sz w:val="20"/>
          <w:szCs w:val="20"/>
          <w:lang w:eastAsia="ru-RU"/>
        </w:rPr>
        <w:t>о доходах, расходах, имуществе и обязательствах имущественного характера выборных должностных лиц и муниципальных служащих Совета депутатов Аскизского района, </w:t>
      </w:r>
      <w:r w:rsidRPr="00A9777A">
        <w:rPr>
          <w:rFonts w:ascii="Times New Roman" w:eastAsia="Times New Roman" w:hAnsi="Times New Roman" w:cs="Times New Roman"/>
          <w:color w:val="052635"/>
          <w:sz w:val="20"/>
          <w:szCs w:val="20"/>
          <w:shd w:val="clear" w:color="auto" w:fill="FFFFFF"/>
          <w:lang w:eastAsia="ru-RU"/>
        </w:rPr>
        <w:t>а также их супругов и несовершеннолетних детей</w:t>
      </w:r>
      <w:r w:rsidRPr="00A9777A">
        <w:rPr>
          <w:rFonts w:ascii="Times New Roman" w:eastAsia="Times New Roman" w:hAnsi="Times New Roman" w:cs="Times New Roman"/>
          <w:color w:val="052635"/>
          <w:sz w:val="20"/>
          <w:szCs w:val="20"/>
          <w:lang w:eastAsia="ru-RU"/>
        </w:rPr>
        <w:t> за период с 01 января по 31 декабря 2019 года.</w:t>
      </w:r>
    </w:p>
    <w:p w14:paraId="79D1B92F" w14:textId="77777777" w:rsidR="00A9777A" w:rsidRPr="00A9777A" w:rsidRDefault="00A9777A" w:rsidP="00A9777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A9777A">
        <w:rPr>
          <w:rFonts w:ascii="Times New Roman" w:eastAsia="Times New Roman" w:hAnsi="Times New Roman" w:cs="Times New Roman"/>
          <w:color w:val="052635"/>
          <w:sz w:val="20"/>
          <w:szCs w:val="20"/>
          <w:lang w:eastAsia="ru-RU"/>
        </w:rPr>
        <w:t> </w:t>
      </w:r>
    </w:p>
    <w:p w14:paraId="7DBA2885" w14:textId="77777777" w:rsidR="00A9777A" w:rsidRPr="00A9777A" w:rsidRDefault="00A9777A" w:rsidP="00A9777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A9777A"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ru-RU"/>
        </w:rPr>
        <w:t> 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773"/>
        <w:gridCol w:w="1471"/>
        <w:gridCol w:w="996"/>
        <w:gridCol w:w="1434"/>
        <w:gridCol w:w="2586"/>
        <w:gridCol w:w="1518"/>
        <w:gridCol w:w="996"/>
        <w:gridCol w:w="1434"/>
        <w:gridCol w:w="1593"/>
      </w:tblGrid>
      <w:tr w:rsidR="00A9777A" w:rsidRPr="00A9777A" w14:paraId="6EDB6B65" w14:textId="77777777" w:rsidTr="00A9777A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7E9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ФИО и 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101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585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B3F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C05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A9777A" w:rsidRPr="00A9777A" w14:paraId="6B6DC512" w14:textId="77777777" w:rsidTr="00A9777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3FED2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3A550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E4FA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087C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69B1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93AE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2EA8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E8EE" w14:textId="77777777" w:rsidR="00A9777A" w:rsidRPr="00A9777A" w:rsidRDefault="00A9777A" w:rsidP="00A9777A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BCB7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928B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A9777A" w:rsidRPr="00A9777A" w14:paraId="2FBA0E09" w14:textId="77777777" w:rsidTr="00A9777A">
        <w:trPr>
          <w:trHeight w:val="697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36ED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Симаткин Вячеслав Иванович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0FE17D0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Председатель Совета депутатов Аскизского района</w:t>
            </w:r>
          </w:p>
          <w:p w14:paraId="4EE447D3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4B8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1 170 736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9C9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D31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82C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1F0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 Mitsubishi Оutlander, 2016 г.в.</w:t>
            </w:r>
          </w:p>
          <w:p w14:paraId="6560EFA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2D6501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2CADF8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BED930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ИЖ-2715, 1979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901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959DE2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7AD43C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D0F1F6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5834D66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519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2627</w:t>
            </w:r>
          </w:p>
          <w:p w14:paraId="462EE67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04BB1B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2ED1DC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D9B6D6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BFC3C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9E1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E0798C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47C5F9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6BC2F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22CCB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114DD5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87CA13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599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544169E2" w14:textId="77777777" w:rsidTr="00A9777A">
        <w:trPr>
          <w:trHeight w:val="697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45BD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2EA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523 442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02C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 (1/2 доли)</w:t>
            </w:r>
          </w:p>
          <w:p w14:paraId="6393700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66F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712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250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6B2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DA8FA2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690B5F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8A1360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1BA32D1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D20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2627</w:t>
            </w:r>
          </w:p>
          <w:p w14:paraId="46B4599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DDEA2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6C63A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C390D0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3B5F1A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764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43A36C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853E73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DA76B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09DBE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45B2A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EE4E34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FBD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0D041773" w14:textId="77777777" w:rsidTr="00A9777A">
        <w:trPr>
          <w:trHeight w:val="69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F537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Кривоносов Сергей Алексеевич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6D73152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Заведующий организационно-правовым отделом аппарата Совета депутатов Аскизского района</w:t>
            </w:r>
          </w:p>
          <w:p w14:paraId="788BF7D1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15B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708 203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0DF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23D89F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205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2 029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AD7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158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 ВАЗ 2101, 1974 г.в.</w:t>
            </w:r>
          </w:p>
          <w:p w14:paraId="3CD9F80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0D9E9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 ВАЗ 21053, 1997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72C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</w:t>
            </w:r>
          </w:p>
          <w:p w14:paraId="7E04FC0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участок</w:t>
            </w:r>
          </w:p>
          <w:p w14:paraId="2046950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15C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F37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1DD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24582FF8" w14:textId="77777777" w:rsidTr="00A9777A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44A8D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CF0C4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7EA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320F776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460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1B3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CC7F4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F8D3E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A66CE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6BA29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0A21E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  <w:tr w:rsidR="00A9777A" w:rsidRPr="00A9777A" w14:paraId="3A61F2E2" w14:textId="77777777" w:rsidTr="00A9777A">
        <w:trPr>
          <w:trHeight w:val="207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F31D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9E5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140 541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49C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41A0A559" w14:textId="77777777" w:rsidR="00A9777A" w:rsidRPr="00A9777A" w:rsidRDefault="00A9777A" w:rsidP="00A977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E7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0FDAC6FE" w14:textId="77777777" w:rsidR="00A9777A" w:rsidRPr="00A9777A" w:rsidRDefault="00A9777A" w:rsidP="00A977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ABC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599EEC5" w14:textId="77777777" w:rsidR="00A9777A" w:rsidRPr="00A9777A" w:rsidRDefault="00A9777A" w:rsidP="00A977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C55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A42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72365EE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AE49B3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F2457C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5048B80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922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2 029</w:t>
            </w:r>
          </w:p>
          <w:p w14:paraId="1FF7D9C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26B50D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08E08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9AA37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7EDA5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ECB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9A6CE7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4A88D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971488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9F8060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B0C5A7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3F66C8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675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0ED4807E" w14:textId="77777777" w:rsidTr="00A9777A">
        <w:trPr>
          <w:trHeight w:val="115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9B32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Дорофеева Татьяна Петровна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1DE1B7DD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Главный бухгалтер Совета депутатов Аскизского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65E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580 230</w:t>
            </w:r>
          </w:p>
          <w:p w14:paraId="6EEE7B0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C46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 (1/3 доли)</w:t>
            </w:r>
          </w:p>
          <w:p w14:paraId="1BC2175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CE8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146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2A2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4D4A076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Honda 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– 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Fit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2006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1AD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1AB359B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D862F4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D18B0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4CFF86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F48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1665</w:t>
            </w:r>
          </w:p>
          <w:p w14:paraId="204A0E4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13745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9631BA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298F2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663DD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079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70F666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4D8224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2A80C1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3E458F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A37008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B1C4FB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6E4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093836EF" w14:textId="77777777" w:rsidTr="00A9777A">
        <w:trPr>
          <w:trHeight w:val="7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2357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Ачитаев Альберт Алексеевич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F22719C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Главный специалист организационно-правового отдела аппарата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3F9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454 121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8BF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902915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C3A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388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A93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 Corolla</w:t>
            </w: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2000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E3A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6FADE6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131FF1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614C72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56286E1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8155E0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DFF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1900</w:t>
            </w:r>
          </w:p>
          <w:p w14:paraId="19D049F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6B256A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B3414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DBF6E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80</w:t>
            </w:r>
          </w:p>
          <w:p w14:paraId="3E9B683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F9C23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9CE00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F00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F43CA7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6BBA24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74D769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1CADE1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EB7C9E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BC9E58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B767B5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FE5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611BD575" w14:textId="77777777" w:rsidTr="00A9777A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034CF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6B5B4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7F5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0032713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  <w:p w14:paraId="2A2D16B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D02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664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07FE5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771EC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A3CC9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A9A85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6E6AA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  <w:tr w:rsidR="00A9777A" w:rsidRPr="00A9777A" w14:paraId="2B4AAEBE" w14:textId="77777777" w:rsidTr="00A9777A">
        <w:trPr>
          <w:trHeight w:val="7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D135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A0B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292 409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6AB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45B3C1D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D4C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C72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786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526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AE9EF5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B90BA9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A53442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1769FAA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7C105B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612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1900</w:t>
            </w:r>
          </w:p>
          <w:p w14:paraId="206BD71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26D48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B557E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7FB011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80</w:t>
            </w:r>
          </w:p>
          <w:p w14:paraId="436632C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2B6476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DDBE6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CDD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62F27F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A1E288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20549B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E9AB5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25E71A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C3C1AF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8E27D9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02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2F2401AE" w14:textId="77777777" w:rsidTr="00A9777A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E6B30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30B2C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5ED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8D33F5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A3C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170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B6766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AA2CC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457C8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86E2B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751A6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  <w:tr w:rsidR="00A9777A" w:rsidRPr="00A9777A" w14:paraId="50AD990B" w14:textId="77777777" w:rsidTr="00A9777A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48C7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C89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41F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593826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B10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9DA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10E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C7C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80F0C0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44DA0F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124181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0BC07D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885776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A28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1900</w:t>
            </w:r>
          </w:p>
          <w:p w14:paraId="1E61F57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131A6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E85CB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3907D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80</w:t>
            </w:r>
          </w:p>
          <w:p w14:paraId="19EF4BA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C37140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80709E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F52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5B1AEC3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8A72D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6656F9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C77A00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442AC5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CD98AB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ABB93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57D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6F8ACBCD" w14:textId="77777777" w:rsidTr="00A9777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51A15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65E5D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DB3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3DDC1F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4F3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B29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A7BF4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235A8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124BA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AE456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69F51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  <w:tr w:rsidR="00A9777A" w:rsidRPr="00A9777A" w14:paraId="519ADF99" w14:textId="77777777" w:rsidTr="00A9777A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6E76" w14:textId="77777777" w:rsidR="00A9777A" w:rsidRPr="00A9777A" w:rsidRDefault="00A9777A" w:rsidP="00A9777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696C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5C2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0B383131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E34B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7A7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958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6F4EFACA" w14:textId="77777777" w:rsidR="00A9777A" w:rsidRPr="00A9777A" w:rsidRDefault="00A9777A" w:rsidP="00A977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1CE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079BE22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97FED9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BCBF3B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1A5145D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AF10FD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709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1900</w:t>
            </w:r>
          </w:p>
          <w:p w14:paraId="18602CC4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A2169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14AAD2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E261E7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80</w:t>
            </w:r>
          </w:p>
          <w:p w14:paraId="3FD2AA7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E379DF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4C7082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679D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F40AD88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4DF66E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F39109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0FCD26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43E2490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0D8885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3B38DA" w14:textId="77777777" w:rsidR="00A9777A" w:rsidRPr="00A9777A" w:rsidRDefault="00A9777A" w:rsidP="00A9777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B133" w14:textId="77777777" w:rsidR="00A9777A" w:rsidRPr="00A9777A" w:rsidRDefault="00A9777A" w:rsidP="00A977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A9777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A9777A" w:rsidRPr="00A9777A" w14:paraId="684795AC" w14:textId="77777777" w:rsidTr="00A977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0C3E7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84E29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B3B2E" w14:textId="77777777" w:rsidR="00A9777A" w:rsidRPr="00A9777A" w:rsidRDefault="00A9777A" w:rsidP="00A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A4E11" w14:textId="77777777" w:rsidR="00A9777A" w:rsidRPr="00A9777A" w:rsidRDefault="00A9777A" w:rsidP="00A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1D3C5" w14:textId="77777777" w:rsidR="00A9777A" w:rsidRPr="00A9777A" w:rsidRDefault="00A9777A" w:rsidP="00A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5EE21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D3F5B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457F5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F19EF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2CE0E" w14:textId="77777777" w:rsidR="00A9777A" w:rsidRPr="00A9777A" w:rsidRDefault="00A9777A" w:rsidP="00A9777A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</w:tbl>
    <w:p w14:paraId="23FD8715" w14:textId="77777777" w:rsidR="00337376" w:rsidRPr="00A9777A" w:rsidRDefault="00337376" w:rsidP="00A9777A"/>
    <w:sectPr w:rsidR="00337376" w:rsidRPr="00A9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6"/>
    <w:rsid w:val="00337376"/>
    <w:rsid w:val="00A9777A"/>
    <w:rsid w:val="00E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4CA7A-8391-4C2E-9465-138AC07A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2CF6"/>
  </w:style>
  <w:style w:type="paragraph" w:customStyle="1" w:styleId="msonormal0">
    <w:name w:val="msonormal"/>
    <w:basedOn w:val="a"/>
    <w:rsid w:val="00ED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Парыгин</dc:creator>
  <cp:keywords/>
  <dc:description/>
  <cp:lastModifiedBy>Алексей Парыгин</cp:lastModifiedBy>
  <cp:revision>5</cp:revision>
  <dcterms:created xsi:type="dcterms:W3CDTF">2020-08-22T16:31:00Z</dcterms:created>
  <dcterms:modified xsi:type="dcterms:W3CDTF">2020-08-22T16:32:00Z</dcterms:modified>
</cp:coreProperties>
</file>