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6F" w:rsidRDefault="00BF436F" w:rsidP="00E210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F436F" w:rsidRPr="00AF6E86" w:rsidRDefault="00BF436F" w:rsidP="00E2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6E8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</w:t>
      </w:r>
      <w:r w:rsidRPr="00AF6E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Верхнебуреинского муниципального района Хабаровского края</w:t>
      </w:r>
      <w:r w:rsidRPr="00AF6E86">
        <w:rPr>
          <w:rFonts w:ascii="Times New Roman" w:hAnsi="Times New Roman" w:cs="Times New Roman"/>
          <w:sz w:val="24"/>
          <w:szCs w:val="24"/>
        </w:rPr>
        <w:t>, их супруг (супругов) и несовершеннолетних детей</w:t>
      </w:r>
    </w:p>
    <w:p w:rsidR="00BF436F" w:rsidRDefault="00BF436F" w:rsidP="00E210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2019 г. по 31 декабря 2019 г.</w:t>
      </w:r>
    </w:p>
    <w:p w:rsidR="00BF436F" w:rsidRDefault="00BF436F" w:rsidP="00E2104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808"/>
        <w:gridCol w:w="1700"/>
        <w:gridCol w:w="1178"/>
        <w:gridCol w:w="1209"/>
        <w:gridCol w:w="1059"/>
        <w:gridCol w:w="1013"/>
        <w:gridCol w:w="8"/>
        <w:gridCol w:w="1202"/>
        <w:gridCol w:w="1134"/>
        <w:gridCol w:w="993"/>
        <w:gridCol w:w="12"/>
        <w:gridCol w:w="1263"/>
        <w:gridCol w:w="12"/>
        <w:gridCol w:w="1223"/>
        <w:gridCol w:w="1525"/>
      </w:tblGrid>
      <w:tr w:rsidR="00BF436F" w:rsidRPr="00BC021B" w:rsidTr="006216A8">
        <w:tc>
          <w:tcPr>
            <w:tcW w:w="454" w:type="dxa"/>
            <w:vMerge w:val="restart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C729F">
              <w:rPr>
                <w:rFonts w:ascii="Times New Roman" w:hAnsi="Times New Roman" w:cs="Times New Roman"/>
                <w:spacing w:val="-4"/>
                <w:szCs w:val="24"/>
              </w:rPr>
              <w:t>№ п/п</w:t>
            </w:r>
          </w:p>
        </w:tc>
        <w:tc>
          <w:tcPr>
            <w:tcW w:w="1809" w:type="dxa"/>
            <w:vMerge w:val="restart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C729F">
              <w:rPr>
                <w:rFonts w:ascii="Times New Roman" w:hAnsi="Times New Roman" w:cs="Times New Roman"/>
                <w:spacing w:val="-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C729F">
              <w:rPr>
                <w:rFonts w:ascii="Times New Roman" w:hAnsi="Times New Roman" w:cs="Times New Roman"/>
                <w:spacing w:val="-4"/>
                <w:szCs w:val="24"/>
              </w:rPr>
              <w:t>Должность</w:t>
            </w:r>
          </w:p>
        </w:tc>
        <w:tc>
          <w:tcPr>
            <w:tcW w:w="4468" w:type="dxa"/>
            <w:gridSpan w:val="5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C729F">
              <w:rPr>
                <w:rFonts w:ascii="Times New Roman" w:hAnsi="Times New Roman" w:cs="Times New Roman"/>
                <w:spacing w:val="-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1" w:type="dxa"/>
            <w:gridSpan w:val="4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C729F">
              <w:rPr>
                <w:rFonts w:ascii="Times New Roman" w:hAnsi="Times New Roman" w:cs="Times New Roman"/>
                <w:spacing w:val="-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C729F">
              <w:rPr>
                <w:rFonts w:ascii="Times New Roman" w:hAnsi="Times New Roman" w:cs="Times New Roman"/>
                <w:spacing w:val="-4"/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C729F">
              <w:rPr>
                <w:rFonts w:ascii="Times New Roman" w:hAnsi="Times New Roman" w:cs="Times New Roman"/>
                <w:spacing w:val="-4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1517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C729F">
              <w:rPr>
                <w:rFonts w:ascii="Times New Roman" w:hAnsi="Times New Roman" w:cs="Times New Roman"/>
                <w:spacing w:val="-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436F" w:rsidRPr="00BC021B" w:rsidTr="006216A8">
        <w:tc>
          <w:tcPr>
            <w:tcW w:w="454" w:type="dxa"/>
            <w:vMerge/>
          </w:tcPr>
          <w:p w:rsidR="00BF436F" w:rsidRPr="004C729F" w:rsidRDefault="00BF436F" w:rsidP="006216A8"/>
        </w:tc>
        <w:tc>
          <w:tcPr>
            <w:tcW w:w="1809" w:type="dxa"/>
            <w:vMerge/>
          </w:tcPr>
          <w:p w:rsidR="00BF436F" w:rsidRPr="004C729F" w:rsidRDefault="00BF436F" w:rsidP="006216A8"/>
        </w:tc>
        <w:tc>
          <w:tcPr>
            <w:tcW w:w="1701" w:type="dxa"/>
            <w:vMerge/>
          </w:tcPr>
          <w:p w:rsidR="00BF436F" w:rsidRPr="004C729F" w:rsidRDefault="00BF436F" w:rsidP="006216A8"/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C729F">
              <w:rPr>
                <w:rFonts w:ascii="Times New Roman" w:hAnsi="Times New Roman" w:cs="Times New Roman"/>
                <w:spacing w:val="-4"/>
                <w:szCs w:val="24"/>
              </w:rPr>
              <w:t>вид объекта</w:t>
            </w: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C729F">
              <w:rPr>
                <w:rFonts w:ascii="Times New Roman" w:hAnsi="Times New Roman" w:cs="Times New Roman"/>
                <w:spacing w:val="-4"/>
                <w:szCs w:val="24"/>
              </w:rPr>
              <w:t>вид собственности</w:t>
            </w: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C729F">
              <w:rPr>
                <w:rFonts w:ascii="Times New Roman" w:hAnsi="Times New Roman" w:cs="Times New Roman"/>
                <w:spacing w:val="-4"/>
                <w:szCs w:val="24"/>
              </w:rPr>
              <w:t>площадь (кв. м)</w:t>
            </w: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C729F">
              <w:rPr>
                <w:rFonts w:ascii="Times New Roman" w:hAnsi="Times New Roman" w:cs="Times New Roman"/>
                <w:spacing w:val="-4"/>
                <w:szCs w:val="24"/>
              </w:rPr>
              <w:t>страна расположения</w:t>
            </w: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C729F">
              <w:rPr>
                <w:rFonts w:ascii="Times New Roman" w:hAnsi="Times New Roman" w:cs="Times New Roman"/>
                <w:spacing w:val="-4"/>
                <w:szCs w:val="24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C729F">
              <w:rPr>
                <w:rFonts w:ascii="Times New Roman" w:hAnsi="Times New Roman" w:cs="Times New Roman"/>
                <w:spacing w:val="-4"/>
                <w:szCs w:val="24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4C729F">
              <w:rPr>
                <w:rFonts w:ascii="Times New Roman" w:hAnsi="Times New Roman" w:cs="Times New Roman"/>
                <w:spacing w:val="-4"/>
                <w:szCs w:val="24"/>
              </w:rPr>
              <w:t>страна расположения</w:t>
            </w:r>
          </w:p>
        </w:tc>
        <w:tc>
          <w:tcPr>
            <w:tcW w:w="1275" w:type="dxa"/>
            <w:gridSpan w:val="2"/>
          </w:tcPr>
          <w:p w:rsidR="00BF436F" w:rsidRPr="004C729F" w:rsidRDefault="00BF436F" w:rsidP="006216A8">
            <w:pPr>
              <w:rPr>
                <w:szCs w:val="24"/>
              </w:rPr>
            </w:pPr>
          </w:p>
        </w:tc>
        <w:tc>
          <w:tcPr>
            <w:tcW w:w="1231" w:type="dxa"/>
            <w:gridSpan w:val="2"/>
          </w:tcPr>
          <w:p w:rsidR="00BF436F" w:rsidRPr="004C729F" w:rsidRDefault="00BF436F" w:rsidP="006216A8">
            <w:pPr>
              <w:rPr>
                <w:szCs w:val="24"/>
              </w:rPr>
            </w:pPr>
          </w:p>
        </w:tc>
        <w:tc>
          <w:tcPr>
            <w:tcW w:w="1525" w:type="dxa"/>
          </w:tcPr>
          <w:p w:rsidR="00BF436F" w:rsidRPr="004C729F" w:rsidRDefault="00BF436F" w:rsidP="006216A8"/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09" w:type="dxa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79" w:type="dxa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09" w:type="dxa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059" w:type="dxa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013" w:type="dxa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10" w:type="dxa"/>
            <w:gridSpan w:val="2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34" w:type="dxa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93" w:type="dxa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5" w:type="dxa"/>
            <w:gridSpan w:val="2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231" w:type="dxa"/>
            <w:gridSpan w:val="2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25" w:type="dxa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4C729F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Грищенко Е.В.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Заместитель руководителя управления образования</w:t>
            </w: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F436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</w:t>
            </w:r>
            <w:r w:rsidRPr="004C729F">
              <w:rPr>
                <w:rFonts w:ascii="Times New Roman" w:hAnsi="Times New Roman" w:cs="Times New Roman"/>
                <w:szCs w:val="24"/>
              </w:rPr>
              <w:t>олевая</w:t>
            </w:r>
          </w:p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 xml:space="preserve"> (½ дол</w:t>
            </w:r>
            <w:r>
              <w:rPr>
                <w:rFonts w:ascii="Times New Roman" w:hAnsi="Times New Roman" w:cs="Times New Roman"/>
                <w:szCs w:val="24"/>
              </w:rPr>
              <w:t>я</w:t>
            </w:r>
            <w:r w:rsidRPr="004C729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46,8</w:t>
            </w: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1168671,68</w:t>
            </w: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rPr>
          <w:trHeight w:val="1268"/>
        </w:trPr>
        <w:tc>
          <w:tcPr>
            <w:tcW w:w="454" w:type="dxa"/>
            <w:vMerge w:val="restart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09" w:type="dxa"/>
            <w:vMerge w:val="restart"/>
            <w:vAlign w:val="center"/>
          </w:tcPr>
          <w:p w:rsidR="00BF436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</w:t>
            </w:r>
            <w:r w:rsidRPr="004C729F">
              <w:rPr>
                <w:rFonts w:ascii="Times New Roman" w:hAnsi="Times New Roman" w:cs="Times New Roman"/>
                <w:szCs w:val="24"/>
              </w:rPr>
              <w:t>олевая</w:t>
            </w:r>
          </w:p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 xml:space="preserve"> (½ дол</w:t>
            </w:r>
            <w:r>
              <w:rPr>
                <w:rFonts w:ascii="Times New Roman" w:hAnsi="Times New Roman" w:cs="Times New Roman"/>
                <w:szCs w:val="24"/>
              </w:rPr>
              <w:t>я</w:t>
            </w:r>
            <w:r w:rsidRPr="004C729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059" w:type="dxa"/>
            <w:vMerge w:val="restart"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46,8</w:t>
            </w:r>
          </w:p>
        </w:tc>
        <w:tc>
          <w:tcPr>
            <w:tcW w:w="1013" w:type="dxa"/>
            <w:vMerge w:val="restart"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 xml:space="preserve">а/м легковой </w:t>
            </w:r>
            <w:r w:rsidRPr="004C729F">
              <w:rPr>
                <w:rFonts w:ascii="Times New Roman" w:hAnsi="Times New Roman" w:cs="Times New Roman"/>
                <w:szCs w:val="24"/>
                <w:lang w:val="en-US"/>
              </w:rPr>
              <w:t>Suzuki</w:t>
            </w:r>
            <w:r w:rsidRPr="004C729F">
              <w:rPr>
                <w:rFonts w:ascii="Times New Roman" w:hAnsi="Times New Roman" w:cs="Times New Roman"/>
                <w:szCs w:val="24"/>
              </w:rPr>
              <w:t>-</w:t>
            </w:r>
            <w:r w:rsidRPr="004C729F">
              <w:rPr>
                <w:rFonts w:ascii="Times New Roman" w:hAnsi="Times New Roman" w:cs="Times New Roman"/>
                <w:szCs w:val="24"/>
                <w:lang w:val="en-US"/>
              </w:rPr>
              <w:t>Escudo</w:t>
            </w:r>
            <w:r w:rsidRPr="004C729F">
              <w:rPr>
                <w:rFonts w:ascii="Times New Roman" w:hAnsi="Times New Roman" w:cs="Times New Roman"/>
                <w:szCs w:val="24"/>
              </w:rPr>
              <w:t>, 2008 г.</w:t>
            </w:r>
          </w:p>
        </w:tc>
        <w:tc>
          <w:tcPr>
            <w:tcW w:w="1231" w:type="dxa"/>
            <w:gridSpan w:val="2"/>
            <w:vMerge w:val="restart"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1195126,00</w:t>
            </w:r>
          </w:p>
        </w:tc>
        <w:tc>
          <w:tcPr>
            <w:tcW w:w="1525" w:type="dxa"/>
            <w:vMerge w:val="restart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rPr>
          <w:trHeight w:val="1267"/>
        </w:trPr>
        <w:tc>
          <w:tcPr>
            <w:tcW w:w="454" w:type="dxa"/>
            <w:vMerge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  <w:vMerge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dxa"/>
            <w:vMerge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Merge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3" w:type="dxa"/>
            <w:vMerge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 xml:space="preserve">а/м легковой </w:t>
            </w:r>
            <w:r w:rsidRPr="004C729F">
              <w:rPr>
                <w:rFonts w:ascii="Times New Roman" w:hAnsi="Times New Roman" w:cs="Times New Roman"/>
                <w:szCs w:val="24"/>
                <w:lang w:val="en-US"/>
              </w:rPr>
              <w:t>Nissan</w:t>
            </w:r>
            <w:r w:rsidRPr="004C729F">
              <w:rPr>
                <w:rFonts w:ascii="Times New Roman" w:hAnsi="Times New Roman" w:cs="Times New Roman"/>
                <w:szCs w:val="24"/>
              </w:rPr>
              <w:t>-</w:t>
            </w:r>
            <w:r w:rsidRPr="004C729F">
              <w:rPr>
                <w:rFonts w:ascii="Times New Roman" w:hAnsi="Times New Roman" w:cs="Times New Roman"/>
                <w:szCs w:val="24"/>
                <w:lang w:val="en-US"/>
              </w:rPr>
              <w:t>Safari</w:t>
            </w:r>
            <w:r w:rsidRPr="004C729F">
              <w:rPr>
                <w:rFonts w:ascii="Times New Roman" w:hAnsi="Times New Roman" w:cs="Times New Roman"/>
                <w:szCs w:val="24"/>
              </w:rPr>
              <w:t>, 1998 г.</w:t>
            </w:r>
          </w:p>
        </w:tc>
        <w:tc>
          <w:tcPr>
            <w:tcW w:w="1231" w:type="dxa"/>
            <w:gridSpan w:val="2"/>
            <w:vMerge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rPr>
          <w:trHeight w:val="538"/>
        </w:trPr>
        <w:tc>
          <w:tcPr>
            <w:tcW w:w="454" w:type="dxa"/>
            <w:vMerge w:val="restart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4C729F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1809" w:type="dxa"/>
            <w:vMerge w:val="restart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Равкина Л.Д.</w:t>
            </w:r>
          </w:p>
        </w:tc>
        <w:tc>
          <w:tcPr>
            <w:tcW w:w="1701" w:type="dxa"/>
            <w:vMerge w:val="restart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 xml:space="preserve">Начальник отдела общего </w:t>
            </w:r>
            <w:r w:rsidRPr="004C729F">
              <w:rPr>
                <w:rFonts w:ascii="Times New Roman" w:hAnsi="Times New Roman" w:cs="Times New Roman"/>
                <w:szCs w:val="24"/>
              </w:rPr>
              <w:lastRenderedPageBreak/>
              <w:t>образования</w:t>
            </w: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spacing w:before="100" w:before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09" w:type="dxa"/>
            <w:vAlign w:val="center"/>
          </w:tcPr>
          <w:p w:rsidR="00BF436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</w:t>
            </w:r>
            <w:r w:rsidRPr="004C729F">
              <w:rPr>
                <w:rFonts w:ascii="Times New Roman" w:hAnsi="Times New Roman" w:cs="Times New Roman"/>
                <w:szCs w:val="24"/>
              </w:rPr>
              <w:t>олевая</w:t>
            </w:r>
          </w:p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 xml:space="preserve"> (1/3</w:t>
            </w:r>
            <w:r w:rsidRPr="004C729F">
              <w:rPr>
                <w:szCs w:val="24"/>
              </w:rPr>
              <w:t xml:space="preserve"> дол</w:t>
            </w:r>
            <w:r>
              <w:rPr>
                <w:szCs w:val="24"/>
              </w:rPr>
              <w:t>я</w:t>
            </w:r>
            <w:r w:rsidRPr="004C729F">
              <w:rPr>
                <w:szCs w:val="24"/>
              </w:rPr>
              <w:t>)</w:t>
            </w: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lastRenderedPageBreak/>
              <w:t>64,8</w:t>
            </w: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31" w:type="dxa"/>
            <w:gridSpan w:val="2"/>
            <w:vMerge w:val="restart"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1076130,4</w:t>
            </w:r>
          </w:p>
        </w:tc>
        <w:tc>
          <w:tcPr>
            <w:tcW w:w="1525" w:type="dxa"/>
            <w:vMerge w:val="restart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rPr>
          <w:trHeight w:val="537"/>
        </w:trPr>
        <w:tc>
          <w:tcPr>
            <w:tcW w:w="454" w:type="dxa"/>
            <w:vMerge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  <w:vMerge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spacing w:before="100" w:before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41,2</w:t>
            </w: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Merge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31" w:type="dxa"/>
            <w:gridSpan w:val="2"/>
            <w:vMerge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rPr>
          <w:trHeight w:val="1232"/>
        </w:trPr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</w:t>
            </w:r>
            <w:r w:rsidRPr="004C729F">
              <w:rPr>
                <w:rFonts w:ascii="Times New Roman" w:hAnsi="Times New Roman" w:cs="Times New Roman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Cs w:val="24"/>
              </w:rPr>
              <w:t xml:space="preserve">   (1/3</w:t>
            </w:r>
            <w:r w:rsidRPr="004C729F">
              <w:rPr>
                <w:rFonts w:ascii="Times New Roman" w:hAnsi="Times New Roman" w:cs="Times New Roman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szCs w:val="24"/>
              </w:rPr>
              <w:t>я</w:t>
            </w:r>
            <w:r w:rsidRPr="004C729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64,8</w:t>
            </w: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а/м легковой УАЗ-Патриот, 2011 г.</w:t>
            </w: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1308714,56</w:t>
            </w: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4C729F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Клян А.Л.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Главный специалист управления образования</w:t>
            </w: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40,0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а/м легковой NisanBluebirdsylphy, 2001 г</w:t>
            </w: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913161,03</w:t>
            </w: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40,0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593108,68</w:t>
            </w: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4C729F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Беломестнова Г.С.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Ведущий специалист по исполнению государственных полномочий</w:t>
            </w: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F436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</w:t>
            </w:r>
            <w:r w:rsidRPr="004C729F">
              <w:rPr>
                <w:rFonts w:ascii="Times New Roman" w:hAnsi="Times New Roman" w:cs="Times New Roman"/>
                <w:szCs w:val="24"/>
              </w:rPr>
              <w:t>олевая</w:t>
            </w:r>
          </w:p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</w:rPr>
              <w:t xml:space="preserve"> (½ дол</w:t>
            </w:r>
            <w:r>
              <w:rPr>
                <w:szCs w:val="24"/>
              </w:rPr>
              <w:t>я</w:t>
            </w:r>
            <w:r w:rsidRPr="004C729F">
              <w:rPr>
                <w:szCs w:val="24"/>
              </w:rPr>
              <w:t>)</w:t>
            </w: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92,1</w:t>
            </w: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786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778329,14</w:t>
            </w: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F436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</w:t>
            </w:r>
            <w:r w:rsidRPr="004C729F">
              <w:rPr>
                <w:rFonts w:ascii="Times New Roman" w:hAnsi="Times New Roman" w:cs="Times New Roman"/>
                <w:szCs w:val="24"/>
              </w:rPr>
              <w:t>олевая</w:t>
            </w:r>
          </w:p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</w:rPr>
              <w:t xml:space="preserve"> (½ дол</w:t>
            </w:r>
            <w:r>
              <w:rPr>
                <w:szCs w:val="24"/>
              </w:rPr>
              <w:t>я</w:t>
            </w:r>
            <w:r w:rsidRPr="004C729F">
              <w:rPr>
                <w:szCs w:val="24"/>
              </w:rPr>
              <w:t>)</w:t>
            </w: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92,1</w:t>
            </w: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257476,88</w:t>
            </w: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4C729F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Беломестнова О.В.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Ведущий специалист по вопросам охраны труда, технике безопасности и пожарной безопасности</w:t>
            </w: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49,5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а/м легковой Toyota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C729F">
              <w:rPr>
                <w:rFonts w:ascii="Times New Roman" w:hAnsi="Times New Roman" w:cs="Times New Roman"/>
                <w:szCs w:val="24"/>
              </w:rPr>
              <w:t>Allion,</w:t>
            </w:r>
          </w:p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2002 г.</w:t>
            </w: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959783,19</w:t>
            </w: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49,5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709974,11</w:t>
            </w: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Несовершенно-летний ребёнок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49,5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Несовершенно-летний ребёнок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49,5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4C729F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Никитина Е.С.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Ведущий специалист по вопросам общего образования</w:t>
            </w: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61,7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569912,17</w:t>
            </w: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61,7</w:t>
            </w: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F436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а/м легковой Honda</w:t>
            </w:r>
          </w:p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Torneo, 1997</w:t>
            </w: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926864,92</w:t>
            </w: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Несовершенно-летний ребёнок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61,7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4C729F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Чередниченко В.Э.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Ведуший специалист по вопросам дошкольного образования и воспитания</w:t>
            </w: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58,4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626353,85</w:t>
            </w: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58,4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1231270,00</w:t>
            </w: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</w:tcPr>
          <w:p w:rsidR="00BF436F" w:rsidRPr="004C729F" w:rsidRDefault="00BF436F" w:rsidP="006216A8">
            <w:r w:rsidRPr="004C729F">
              <w:rPr>
                <w:szCs w:val="24"/>
              </w:rPr>
              <w:t>Несовершенно-летний ребёнок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58,4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</w:tcPr>
          <w:p w:rsidR="00BF436F" w:rsidRPr="004C729F" w:rsidRDefault="00BF436F" w:rsidP="006216A8">
            <w:r w:rsidRPr="004C729F">
              <w:rPr>
                <w:szCs w:val="24"/>
              </w:rPr>
              <w:t>Несовершенно-летний ребёнок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58,4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4C729F">
              <w:rPr>
                <w:rFonts w:ascii="Times New Roman" w:hAnsi="Times New Roman" w:cs="Times New Roman"/>
                <w:szCs w:val="28"/>
              </w:rPr>
              <w:lastRenderedPageBreak/>
              <w:t>8.</w:t>
            </w: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Конюшенко К.Э.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Ведущий специалист по воспитанию и дополнительному образованию обучающихся</w:t>
            </w: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60,7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646475,83</w:t>
            </w: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60,7</w:t>
            </w: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1209232,82</w:t>
            </w: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</w:tcPr>
          <w:p w:rsidR="00BF436F" w:rsidRPr="004C729F" w:rsidRDefault="00BF436F" w:rsidP="006216A8">
            <w:r w:rsidRPr="004C729F">
              <w:rPr>
                <w:szCs w:val="24"/>
              </w:rPr>
              <w:t>Несовершенно-летний ребёнок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60,7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</w:tcPr>
          <w:p w:rsidR="00BF436F" w:rsidRPr="004C729F" w:rsidRDefault="00BF436F" w:rsidP="006216A8">
            <w:r w:rsidRPr="004C729F">
              <w:rPr>
                <w:szCs w:val="24"/>
              </w:rPr>
              <w:t>Несовершенно-летний ребёнок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60,7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</w:tcPr>
          <w:p w:rsidR="00BF436F" w:rsidRPr="004C729F" w:rsidRDefault="00BF436F" w:rsidP="006216A8">
            <w:r w:rsidRPr="004C729F">
              <w:rPr>
                <w:szCs w:val="24"/>
              </w:rPr>
              <w:t>Несовершенно-летний ребёнок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60,7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4C729F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Муратова А.В.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Ведущий специалист по кадровым вопросам</w:t>
            </w: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29F">
              <w:rPr>
                <w:rFonts w:ascii="Times New Roman" w:hAnsi="Times New Roman" w:cs="Times New Roman"/>
                <w:szCs w:val="24"/>
              </w:rPr>
              <w:t>531948,03</w:t>
            </w: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36F" w:rsidRPr="00BC021B" w:rsidTr="006216A8">
        <w:tc>
          <w:tcPr>
            <w:tcW w:w="454" w:type="dxa"/>
          </w:tcPr>
          <w:p w:rsidR="00BF436F" w:rsidRPr="004C729F" w:rsidRDefault="00BF436F" w:rsidP="006216A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  <w:r w:rsidRPr="004C729F">
              <w:rPr>
                <w:szCs w:val="24"/>
              </w:rPr>
              <w:t>Несовершенно-летний ребёнок</w:t>
            </w:r>
          </w:p>
        </w:tc>
        <w:tc>
          <w:tcPr>
            <w:tcW w:w="1701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vAlign w:val="center"/>
          </w:tcPr>
          <w:p w:rsidR="00BF436F" w:rsidRPr="004C729F" w:rsidRDefault="00BF436F" w:rsidP="006216A8">
            <w:pPr>
              <w:jc w:val="center"/>
              <w:rPr>
                <w:szCs w:val="24"/>
                <w:lang w:eastAsia="ru-RU"/>
              </w:rPr>
            </w:pPr>
            <w:r w:rsidRPr="004C729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BF436F" w:rsidRPr="004C729F" w:rsidRDefault="00BF436F" w:rsidP="00621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F436F" w:rsidRDefault="00BF436F" w:rsidP="00E2104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436F" w:rsidRDefault="00BF436F"/>
    <w:p w:rsidR="00BF436F" w:rsidRDefault="00BF436F">
      <w:pPr>
        <w:spacing w:after="0" w:line="240" w:lineRule="auto"/>
      </w:pPr>
      <w:r>
        <w:br w:type="page"/>
      </w:r>
    </w:p>
    <w:p w:rsidR="00BF436F" w:rsidRPr="000B4B29" w:rsidRDefault="00BF436F" w:rsidP="009B6370">
      <w:pPr>
        <w:spacing w:after="0" w:line="240" w:lineRule="auto"/>
        <w:jc w:val="center"/>
        <w:rPr>
          <w:sz w:val="28"/>
        </w:rPr>
      </w:pPr>
      <w:r w:rsidRPr="000B4B29">
        <w:rPr>
          <w:sz w:val="28"/>
        </w:rPr>
        <w:lastRenderedPageBreak/>
        <w:t>СВЕДЕНИЯ</w:t>
      </w:r>
    </w:p>
    <w:p w:rsidR="00BF436F" w:rsidRPr="000B4B29" w:rsidRDefault="00BF436F" w:rsidP="009B6370">
      <w:pPr>
        <w:spacing w:after="0" w:line="240" w:lineRule="auto"/>
        <w:jc w:val="center"/>
        <w:rPr>
          <w:sz w:val="28"/>
        </w:rPr>
      </w:pPr>
      <w:r w:rsidRPr="000B4B29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0B4B29">
        <w:rPr>
          <w:sz w:val="28"/>
        </w:rPr>
        <w:t>об имуществе и обязательствах имущественного</w:t>
      </w:r>
    </w:p>
    <w:p w:rsidR="00BF436F" w:rsidRDefault="00BF436F" w:rsidP="009B6370">
      <w:pPr>
        <w:spacing w:after="0" w:line="240" w:lineRule="auto"/>
        <w:jc w:val="center"/>
        <w:rPr>
          <w:sz w:val="28"/>
        </w:rPr>
      </w:pPr>
      <w:r w:rsidRPr="000B4B29">
        <w:rPr>
          <w:sz w:val="28"/>
        </w:rPr>
        <w:t xml:space="preserve">характера </w:t>
      </w:r>
      <w:r>
        <w:rPr>
          <w:sz w:val="28"/>
        </w:rPr>
        <w:t>муниципальных служащих отдела культуры</w:t>
      </w:r>
      <w:r w:rsidRPr="006946E1">
        <w:rPr>
          <w:sz w:val="28"/>
        </w:rPr>
        <w:t xml:space="preserve"> </w:t>
      </w:r>
      <w:r>
        <w:rPr>
          <w:sz w:val="28"/>
        </w:rPr>
        <w:t>администрации Верхнебуреинского муниципального района, их супруг(супругов) и несовершеннолетних детей</w:t>
      </w:r>
    </w:p>
    <w:p w:rsidR="00BF436F" w:rsidRDefault="00BF436F" w:rsidP="009B6370">
      <w:pPr>
        <w:spacing w:after="0" w:line="240" w:lineRule="auto"/>
        <w:jc w:val="center"/>
        <w:rPr>
          <w:sz w:val="28"/>
        </w:rPr>
      </w:pPr>
      <w:r w:rsidRPr="000B4B29">
        <w:rPr>
          <w:sz w:val="28"/>
        </w:rPr>
        <w:t>за период</w:t>
      </w:r>
      <w:r>
        <w:rPr>
          <w:sz w:val="28"/>
        </w:rPr>
        <w:t xml:space="preserve"> </w:t>
      </w:r>
      <w:r w:rsidRPr="000B4B29">
        <w:rPr>
          <w:sz w:val="28"/>
        </w:rPr>
        <w:t>с 1 января 201</w:t>
      </w:r>
      <w:r>
        <w:rPr>
          <w:sz w:val="28"/>
        </w:rPr>
        <w:t>9 года по 31 декабря 2019</w:t>
      </w:r>
      <w:r w:rsidRPr="000B4B29">
        <w:rPr>
          <w:sz w:val="28"/>
        </w:rPr>
        <w:t xml:space="preserve"> года</w:t>
      </w:r>
    </w:p>
    <w:p w:rsidR="00BF436F" w:rsidRDefault="00BF436F" w:rsidP="009B6370">
      <w:pPr>
        <w:spacing w:after="0" w:line="240" w:lineRule="auto"/>
        <w:rPr>
          <w:sz w:val="28"/>
        </w:rPr>
      </w:pPr>
    </w:p>
    <w:tbl>
      <w:tblPr>
        <w:tblStyle w:val="a9"/>
        <w:tblW w:w="15047" w:type="dxa"/>
        <w:tblLayout w:type="fixed"/>
        <w:tblLook w:val="04A0" w:firstRow="1" w:lastRow="0" w:firstColumn="1" w:lastColumn="0" w:noHBand="0" w:noVBand="1"/>
      </w:tblPr>
      <w:tblGrid>
        <w:gridCol w:w="655"/>
        <w:gridCol w:w="1750"/>
        <w:gridCol w:w="1418"/>
        <w:gridCol w:w="1105"/>
        <w:gridCol w:w="1134"/>
        <w:gridCol w:w="709"/>
        <w:gridCol w:w="992"/>
        <w:gridCol w:w="1134"/>
        <w:gridCol w:w="851"/>
        <w:gridCol w:w="992"/>
        <w:gridCol w:w="1276"/>
        <w:gridCol w:w="1559"/>
        <w:gridCol w:w="1472"/>
      </w:tblGrid>
      <w:tr w:rsidR="00BF436F" w:rsidTr="006946E1">
        <w:tc>
          <w:tcPr>
            <w:tcW w:w="655" w:type="dxa"/>
            <w:vMerge w:val="restart"/>
          </w:tcPr>
          <w:p w:rsidR="00BF436F" w:rsidRDefault="00BF436F" w:rsidP="001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436F" w:rsidRPr="000846D8" w:rsidRDefault="00BF436F" w:rsidP="001D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50" w:type="dxa"/>
            <w:vMerge w:val="restart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недвижимости, находящийся в собственности</w:t>
            </w:r>
          </w:p>
        </w:tc>
        <w:tc>
          <w:tcPr>
            <w:tcW w:w="2977" w:type="dxa"/>
            <w:gridSpan w:val="3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недвижимости, находящийся в пользовании</w:t>
            </w:r>
          </w:p>
        </w:tc>
        <w:tc>
          <w:tcPr>
            <w:tcW w:w="1276" w:type="dxa"/>
            <w:vMerge w:val="restart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559" w:type="dxa"/>
            <w:vMerge w:val="restart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(руб.) </w:t>
            </w:r>
          </w:p>
        </w:tc>
        <w:tc>
          <w:tcPr>
            <w:tcW w:w="1472" w:type="dxa"/>
            <w:vMerge w:val="restart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436F" w:rsidTr="006946E1">
        <w:trPr>
          <w:cantSplit/>
          <w:trHeight w:val="1134"/>
        </w:trPr>
        <w:tc>
          <w:tcPr>
            <w:tcW w:w="655" w:type="dxa"/>
            <w:vMerge/>
          </w:tcPr>
          <w:p w:rsidR="00BF436F" w:rsidRPr="000846D8" w:rsidRDefault="00BF436F" w:rsidP="001D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F436F" w:rsidRPr="000846D8" w:rsidRDefault="00BF436F" w:rsidP="001D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436F" w:rsidRPr="000846D8" w:rsidRDefault="00BF436F" w:rsidP="001D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extDirection w:val="btLr"/>
          </w:tcPr>
          <w:p w:rsidR="00BF436F" w:rsidRPr="000846D8" w:rsidRDefault="00BF436F" w:rsidP="001D4E6A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BF436F" w:rsidRPr="000846D8" w:rsidRDefault="00BF436F" w:rsidP="001D4E6A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BF436F" w:rsidRPr="000846D8" w:rsidRDefault="00BF436F" w:rsidP="001D4E6A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BF436F" w:rsidRPr="000846D8" w:rsidRDefault="00BF436F" w:rsidP="001D4E6A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BF436F" w:rsidRPr="000846D8" w:rsidRDefault="00BF436F" w:rsidP="001D4E6A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F436F" w:rsidRPr="000846D8" w:rsidRDefault="00BF436F" w:rsidP="001D4E6A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BF436F" w:rsidRPr="000846D8" w:rsidRDefault="00BF436F" w:rsidP="001D4E6A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F436F" w:rsidRPr="000846D8" w:rsidRDefault="00BF436F" w:rsidP="001D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436F" w:rsidRPr="000846D8" w:rsidRDefault="00BF436F" w:rsidP="001D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BF436F" w:rsidRPr="000846D8" w:rsidRDefault="00BF436F" w:rsidP="001D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6F" w:rsidTr="006946E1">
        <w:tc>
          <w:tcPr>
            <w:tcW w:w="655" w:type="dxa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0" w:type="dxa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2" w:type="dxa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F436F" w:rsidTr="006946E1">
        <w:tc>
          <w:tcPr>
            <w:tcW w:w="655" w:type="dxa"/>
            <w:vMerge w:val="restart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0" w:type="dxa"/>
            <w:vMerge w:val="restart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Фридрих О.Н.</w:t>
            </w:r>
          </w:p>
        </w:tc>
        <w:tc>
          <w:tcPr>
            <w:tcW w:w="1418" w:type="dxa"/>
            <w:vMerge w:val="restart"/>
          </w:tcPr>
          <w:p w:rsidR="00BF436F" w:rsidRPr="000846D8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05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709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2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501961,58</w:t>
            </w:r>
          </w:p>
        </w:tc>
        <w:tc>
          <w:tcPr>
            <w:tcW w:w="1472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36F" w:rsidTr="006946E1">
        <w:tc>
          <w:tcPr>
            <w:tcW w:w="655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709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2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851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36F" w:rsidTr="006946E1">
        <w:tc>
          <w:tcPr>
            <w:tcW w:w="655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709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2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436F" w:rsidRPr="006946E1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946E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6946E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6946E1">
              <w:rPr>
                <w:rFonts w:ascii="Times New Roman" w:hAnsi="Times New Roman" w:cs="Times New Roman"/>
                <w:lang w:val="en-US"/>
              </w:rPr>
              <w:t xml:space="preserve"> Toyota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6946E1">
              <w:rPr>
                <w:rFonts w:ascii="Times New Roman" w:hAnsi="Times New Roman" w:cs="Times New Roman"/>
                <w:lang w:val="en-US"/>
              </w:rPr>
              <w:t>and</w:t>
            </w:r>
            <w:r>
              <w:rPr>
                <w:rFonts w:ascii="Times New Roman" w:hAnsi="Times New Roman" w:cs="Times New Roman"/>
                <w:lang w:val="en-US"/>
              </w:rPr>
              <w:t xml:space="preserve"> C</w:t>
            </w:r>
            <w:r w:rsidRPr="006946E1">
              <w:rPr>
                <w:rFonts w:ascii="Times New Roman" w:hAnsi="Times New Roman" w:cs="Times New Roman"/>
                <w:lang w:val="en-US"/>
              </w:rPr>
              <w:t>ruiser</w:t>
            </w:r>
          </w:p>
        </w:tc>
        <w:tc>
          <w:tcPr>
            <w:tcW w:w="1559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786411,85</w:t>
            </w:r>
          </w:p>
        </w:tc>
        <w:tc>
          <w:tcPr>
            <w:tcW w:w="1472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36F" w:rsidTr="006946E1">
        <w:tc>
          <w:tcPr>
            <w:tcW w:w="655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709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2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851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 w:rsidRPr="00E87711">
              <w:rPr>
                <w:rFonts w:ascii="Times New Roman" w:hAnsi="Times New Roman" w:cs="Times New Roman"/>
              </w:rPr>
              <w:t>Toyota</w:t>
            </w:r>
          </w:p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711">
              <w:rPr>
                <w:rFonts w:ascii="Times New Roman" w:hAnsi="Times New Roman" w:cs="Times New Roman"/>
              </w:rPr>
              <w:t>Hilux</w:t>
            </w:r>
          </w:p>
        </w:tc>
        <w:tc>
          <w:tcPr>
            <w:tcW w:w="1559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36F" w:rsidTr="006946E1">
        <w:tc>
          <w:tcPr>
            <w:tcW w:w="655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F436F" w:rsidRDefault="00BF436F" w:rsidP="009B6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851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Грузовая </w:t>
            </w:r>
            <w:r w:rsidRPr="00E87711">
              <w:rPr>
                <w:rFonts w:ascii="Times New Roman" w:hAnsi="Times New Roman" w:cs="Times New Roman"/>
              </w:rPr>
              <w:t>Toyota</w:t>
            </w:r>
          </w:p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711">
              <w:rPr>
                <w:rFonts w:ascii="Times New Roman" w:hAnsi="Times New Roman" w:cs="Times New Roman"/>
              </w:rPr>
              <w:t>Hayes</w:t>
            </w:r>
          </w:p>
        </w:tc>
        <w:tc>
          <w:tcPr>
            <w:tcW w:w="1559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36F" w:rsidTr="006946E1">
        <w:tc>
          <w:tcPr>
            <w:tcW w:w="655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436F" w:rsidRPr="00A814DE" w:rsidRDefault="00BF436F" w:rsidP="009B6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 грузовой </w:t>
            </w:r>
            <w:r w:rsidRPr="00E87711">
              <w:rPr>
                <w:rFonts w:ascii="Times New Roman" w:hAnsi="Times New Roman" w:cs="Times New Roman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711">
              <w:rPr>
                <w:rFonts w:ascii="Times New Roman" w:hAnsi="Times New Roman" w:cs="Times New Roman"/>
              </w:rPr>
              <w:t>dune</w:t>
            </w:r>
          </w:p>
        </w:tc>
        <w:tc>
          <w:tcPr>
            <w:tcW w:w="1559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36F" w:rsidTr="006946E1">
        <w:tc>
          <w:tcPr>
            <w:tcW w:w="655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418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 xml:space="preserve">Общая </w:t>
            </w:r>
            <w:r w:rsidRPr="00A814DE">
              <w:rPr>
                <w:rFonts w:ascii="Times New Roman" w:hAnsi="Times New Roman" w:cs="Times New Roman"/>
              </w:rPr>
              <w:lastRenderedPageBreak/>
              <w:t>долевая (1/4)</w:t>
            </w:r>
          </w:p>
        </w:tc>
        <w:tc>
          <w:tcPr>
            <w:tcW w:w="709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lastRenderedPageBreak/>
              <w:t>56,5</w:t>
            </w:r>
          </w:p>
        </w:tc>
        <w:tc>
          <w:tcPr>
            <w:tcW w:w="992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2583,60</w:t>
            </w:r>
          </w:p>
        </w:tc>
        <w:tc>
          <w:tcPr>
            <w:tcW w:w="1472" w:type="dxa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36F" w:rsidTr="006946E1">
        <w:tc>
          <w:tcPr>
            <w:tcW w:w="655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0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Мезенцева В.А.</w:t>
            </w:r>
          </w:p>
        </w:tc>
        <w:tc>
          <w:tcPr>
            <w:tcW w:w="1418" w:type="dxa"/>
            <w:vMerge w:val="restart"/>
          </w:tcPr>
          <w:p w:rsidR="00BF436F" w:rsidRDefault="00BF436F" w:rsidP="009B637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105" w:type="dxa"/>
            <w:vMerge w:val="restart"/>
          </w:tcPr>
          <w:p w:rsidR="00BF436F" w:rsidRDefault="00BF436F" w:rsidP="009B6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F436F" w:rsidRPr="005F20BB" w:rsidRDefault="00BF436F" w:rsidP="009B6370">
            <w:pPr>
              <w:pStyle w:val="a8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445885,74</w:t>
            </w:r>
          </w:p>
        </w:tc>
        <w:tc>
          <w:tcPr>
            <w:tcW w:w="1472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36F" w:rsidTr="006946E1">
        <w:tc>
          <w:tcPr>
            <w:tcW w:w="655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436F" w:rsidRDefault="00BF436F" w:rsidP="009B6370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36F" w:rsidTr="006946E1">
        <w:tc>
          <w:tcPr>
            <w:tcW w:w="655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BF436F" w:rsidRDefault="00BF436F" w:rsidP="009B6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436F" w:rsidRDefault="00BF436F" w:rsidP="001D4E6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F436F" w:rsidRPr="006946E1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946E1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BF436F" w:rsidRPr="006946E1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46E1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6946E1">
              <w:rPr>
                <w:rFonts w:ascii="Times New Roman" w:hAnsi="Times New Roman" w:cs="Times New Roman"/>
                <w:lang w:val="en-US"/>
              </w:rPr>
              <w:t>and cruiser Prado</w:t>
            </w:r>
          </w:p>
        </w:tc>
        <w:tc>
          <w:tcPr>
            <w:tcW w:w="1559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1133511,77</w:t>
            </w:r>
          </w:p>
        </w:tc>
        <w:tc>
          <w:tcPr>
            <w:tcW w:w="1472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36F" w:rsidTr="006946E1">
        <w:tc>
          <w:tcPr>
            <w:tcW w:w="655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BF436F" w:rsidRDefault="00BF436F" w:rsidP="001D4E6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36F" w:rsidTr="006946E1">
        <w:tc>
          <w:tcPr>
            <w:tcW w:w="655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436F" w:rsidRPr="005F20BB" w:rsidRDefault="00BF436F" w:rsidP="009B6370">
            <w:pPr>
              <w:pStyle w:val="a8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36F" w:rsidTr="006946E1">
        <w:tc>
          <w:tcPr>
            <w:tcW w:w="655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436F" w:rsidRDefault="00BF436F" w:rsidP="001D4E6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36F" w:rsidTr="006946E1">
        <w:tc>
          <w:tcPr>
            <w:tcW w:w="655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436F" w:rsidRPr="005F20BB" w:rsidRDefault="00BF436F" w:rsidP="001D4E6A">
            <w:pPr>
              <w:pStyle w:val="a8"/>
              <w:spacing w:after="0" w:line="240" w:lineRule="auto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 w:val="restart"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36F" w:rsidTr="006946E1">
        <w:tc>
          <w:tcPr>
            <w:tcW w:w="655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436F" w:rsidRDefault="00BF436F" w:rsidP="001D4E6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</w:tcPr>
          <w:p w:rsidR="00BF436F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BF436F" w:rsidRPr="00A814DE" w:rsidRDefault="00BF436F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436F" w:rsidRPr="000B4B29" w:rsidRDefault="00BF436F" w:rsidP="009B6370">
      <w:pPr>
        <w:spacing w:after="0" w:line="240" w:lineRule="auto"/>
        <w:rPr>
          <w:sz w:val="28"/>
        </w:rPr>
      </w:pPr>
    </w:p>
    <w:p w:rsidR="00BF436F" w:rsidRDefault="00BF436F"/>
    <w:p w:rsidR="00BF436F" w:rsidRDefault="00BF436F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451"/>
        <w:gridCol w:w="1938"/>
        <w:gridCol w:w="1222"/>
        <w:gridCol w:w="1134"/>
        <w:gridCol w:w="1414"/>
        <w:gridCol w:w="943"/>
        <w:gridCol w:w="1334"/>
        <w:gridCol w:w="1010"/>
        <w:gridCol w:w="907"/>
        <w:gridCol w:w="1334"/>
        <w:gridCol w:w="1089"/>
        <w:gridCol w:w="1679"/>
        <w:gridCol w:w="1465"/>
      </w:tblGrid>
      <w:tr w:rsidR="00D624ED" w:rsidRPr="00D624ED" w:rsidTr="00296A83">
        <w:trPr>
          <w:trHeight w:val="375"/>
        </w:trPr>
        <w:tc>
          <w:tcPr>
            <w:tcW w:w="20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>СВЕДЕНИЯ</w:t>
            </w:r>
          </w:p>
        </w:tc>
      </w:tr>
      <w:tr w:rsidR="00D624ED" w:rsidRPr="00D624ED" w:rsidTr="00296A83">
        <w:trPr>
          <w:trHeight w:val="300"/>
        </w:trPr>
        <w:tc>
          <w:tcPr>
            <w:tcW w:w="203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 доходах, расходах, об имуществе и обязательствах имущественного характера лиц, замещающих муниципальные должности в Верхнебуреинском муниципальном районе Хабаровского края, их супруг (супругов) и несовершеннолетних детей за период с 1 января по 31 декабря 2019 г.</w:t>
            </w:r>
          </w:p>
        </w:tc>
      </w:tr>
      <w:tr w:rsidR="00D624ED" w:rsidRPr="00D624ED" w:rsidTr="00296A83">
        <w:trPr>
          <w:trHeight w:val="300"/>
        </w:trPr>
        <w:tc>
          <w:tcPr>
            <w:tcW w:w="203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624ED" w:rsidRPr="00D624ED" w:rsidTr="00296A83">
        <w:trPr>
          <w:trHeight w:val="300"/>
        </w:trPr>
        <w:tc>
          <w:tcPr>
            <w:tcW w:w="203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96A83" w:rsidRPr="00D624ED" w:rsidTr="00296A83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624ED" w:rsidRPr="00D624ED" w:rsidTr="00296A83">
        <w:trPr>
          <w:trHeight w:val="15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 (вид, марка)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24E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 (кв.м)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96A83" w:rsidRPr="00D624ED" w:rsidTr="00296A83">
        <w:trPr>
          <w:trHeight w:val="14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24E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624ED" w:rsidRPr="00D624ED" w:rsidTr="00296A83">
        <w:trPr>
          <w:trHeight w:val="9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Касимов С.Н.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Председатель Собрания депутатов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1293,0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легковой</w:t>
            </w:r>
            <w:r w:rsidRPr="00D624ED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D624ED">
              <w:rPr>
                <w:rFonts w:eastAsia="Times New Roman"/>
                <w:color w:val="000000"/>
                <w:szCs w:val="24"/>
                <w:lang w:val="en-US" w:eastAsia="ru-RU"/>
              </w:rPr>
              <w:t>/</w:t>
            </w: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м</w:t>
            </w:r>
            <w:r w:rsidRPr="00D624ED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  Toyota Land Cruiser Prado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3 257 048,97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56,3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легковой а/м УАЗ 29891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63,6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мотолодка "Крым"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</w:t>
            </w: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(1/3)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81,5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35,0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40,5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81,5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497 803,50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4779,0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94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Алиев И.Т.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34,6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легковой а/м   Toyota Carina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431829,0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34,6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Аносова Л.А.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30,4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973 763,99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37,1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Беломестнова Е.Н.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47,7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легковой а/м Toyota Corsa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1 323 685,59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94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Бянкин В.Г.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2106,0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легковой</w:t>
            </w:r>
            <w:r w:rsidRPr="00D624E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D624ED">
              <w:rPr>
                <w:rFonts w:eastAsia="Times New Roman"/>
                <w:szCs w:val="24"/>
                <w:lang w:eastAsia="ru-RU"/>
              </w:rPr>
              <w:t>а</w:t>
            </w:r>
            <w:r w:rsidRPr="00D624ED">
              <w:rPr>
                <w:rFonts w:eastAsia="Times New Roman"/>
                <w:szCs w:val="24"/>
                <w:lang w:val="en-US" w:eastAsia="ru-RU"/>
              </w:rPr>
              <w:t>/</w:t>
            </w:r>
            <w:r w:rsidRPr="00D624ED">
              <w:rPr>
                <w:rFonts w:eastAsia="Times New Roman"/>
                <w:szCs w:val="24"/>
                <w:lang w:eastAsia="ru-RU"/>
              </w:rPr>
              <w:t>м</w:t>
            </w:r>
            <w:r w:rsidRPr="00D624ED">
              <w:rPr>
                <w:rFonts w:eastAsia="Times New Roman"/>
                <w:szCs w:val="24"/>
                <w:lang w:val="en-US" w:eastAsia="ru-RU"/>
              </w:rPr>
              <w:t xml:space="preserve"> Toyota Land Cruiser Prado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3300615,7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D624ED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lastRenderedPageBreak/>
              <w:t>индивидуа</w:t>
            </w:r>
            <w:r w:rsidRPr="00D624ED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lastRenderedPageBreak/>
              <w:t>58,4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84,4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84,4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1494193,9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Ган Е.А.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1406,0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мотолодка "МКМ" М4А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2 866 530,99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70,6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Капустина Л.В.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44,6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1644,2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713 160,75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96A83" w:rsidRPr="00D624ED" w:rsidTr="00296A83">
        <w:trPr>
          <w:trHeight w:val="6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67,9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96A83" w:rsidRPr="00D624ED" w:rsidTr="00296A83">
        <w:trPr>
          <w:trHeight w:val="31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30,5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96A83" w:rsidRPr="00D624ED" w:rsidTr="00296A83">
        <w:trPr>
          <w:trHeight w:val="31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58,8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96A83" w:rsidRPr="00D624ED" w:rsidTr="00296A83">
        <w:trPr>
          <w:trHeight w:val="31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28,9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96A83" w:rsidRPr="00D624ED" w:rsidTr="00296A83">
        <w:trPr>
          <w:trHeight w:val="31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1644,2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легковой а/м Toyota Allex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939 980,72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67,9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легковой а/м Toyota </w:t>
            </w: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Noah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грузовой а/м Nissan Atlas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грузовой а/м Toyota Dyna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Лесникова Т.А.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1458,9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легковой а/м Nissan Note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557 006,94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54,9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часть жилого дома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(1/4)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61,5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1458,9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легковой а/м Kia Sportage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439 133,82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54,9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1458,9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54,9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1458,9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54,9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Малеева Г.В.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783 875,48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(1/4)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57,4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Михно М.В.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1404,0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1 988 906,73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28,4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61,6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Онищенко А.В.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32,4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33,9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Ssang Yong Musso Sports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1 012 409,51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28,3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69,4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97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Перминова Е.А.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45,9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318 052,35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 за счет  накоплений за предыдущие годы и кредитных средств</w:t>
            </w:r>
          </w:p>
        </w:tc>
      </w:tr>
      <w:tr w:rsidR="00D624ED" w:rsidRPr="00D624ED" w:rsidTr="00296A83">
        <w:trPr>
          <w:trHeight w:val="61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38,1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31,7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45,9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441 314,76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94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Рухадзе  Г.Г.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46,8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легковой</w:t>
            </w:r>
            <w:r w:rsidRPr="00D624ED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D624ED">
              <w:rPr>
                <w:rFonts w:eastAsia="Times New Roman"/>
                <w:color w:val="000000"/>
                <w:szCs w:val="24"/>
                <w:lang w:val="en-US" w:eastAsia="ru-RU"/>
              </w:rPr>
              <w:t>/</w:t>
            </w: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м</w:t>
            </w:r>
            <w:r w:rsidRPr="00D624ED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Toyota Land Cruiser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592 030,92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35,0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46,8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829 951,81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Цикина К.Г.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33,0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306,00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легковой а/м KIA Rio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226 940,44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41,0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65,8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29,0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31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624ED">
              <w:rPr>
                <w:rFonts w:eastAsia="Times New Roman"/>
                <w:b/>
                <w:bCs/>
                <w:szCs w:val="24"/>
                <w:lang w:eastAsia="ru-RU"/>
              </w:rPr>
              <w:t>Шелкунов В.А.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2927638,7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624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за счет накоплений за предыдущие годы</w:t>
            </w:r>
          </w:p>
        </w:tc>
      </w:tr>
      <w:tr w:rsidR="00D624ED" w:rsidRPr="00D624ED" w:rsidTr="00296A83">
        <w:trPr>
          <w:trHeight w:val="53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624ED" w:rsidRPr="00D624ED" w:rsidTr="00296A83">
        <w:trPr>
          <w:trHeight w:val="9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легковой</w:t>
            </w:r>
            <w:r w:rsidRPr="00D624E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D624ED">
              <w:rPr>
                <w:rFonts w:eastAsia="Times New Roman"/>
                <w:szCs w:val="24"/>
                <w:lang w:eastAsia="ru-RU"/>
              </w:rPr>
              <w:t>а</w:t>
            </w:r>
            <w:r w:rsidRPr="00D624ED">
              <w:rPr>
                <w:rFonts w:eastAsia="Times New Roman"/>
                <w:szCs w:val="24"/>
                <w:lang w:val="en-US" w:eastAsia="ru-RU"/>
              </w:rPr>
              <w:t>/</w:t>
            </w:r>
            <w:r w:rsidRPr="00D624ED">
              <w:rPr>
                <w:rFonts w:eastAsia="Times New Roman"/>
                <w:szCs w:val="24"/>
                <w:lang w:eastAsia="ru-RU"/>
              </w:rPr>
              <w:t>м</w:t>
            </w:r>
            <w:r w:rsidRPr="00D624ED">
              <w:rPr>
                <w:rFonts w:eastAsia="Times New Roman"/>
                <w:szCs w:val="24"/>
                <w:lang w:val="en-US" w:eastAsia="ru-RU"/>
              </w:rPr>
              <w:t xml:space="preserve"> Toyota Land Cruiser Prado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960000,0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624ED" w:rsidRPr="00D624ED" w:rsidTr="00296A83">
        <w:trPr>
          <w:trHeight w:val="6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ED" w:rsidRPr="00D624ED" w:rsidRDefault="00D624ED" w:rsidP="00D62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24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4ED" w:rsidRPr="00D624ED" w:rsidRDefault="00D624ED" w:rsidP="00D62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4E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D624ED" w:rsidRDefault="00D624ED" w:rsidP="001C34A2"/>
    <w:p w:rsidR="00D624ED" w:rsidRDefault="00D624ED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845"/>
        <w:gridCol w:w="1527"/>
        <w:gridCol w:w="1790"/>
        <w:gridCol w:w="1075"/>
        <w:gridCol w:w="1514"/>
        <w:gridCol w:w="845"/>
        <w:gridCol w:w="1247"/>
        <w:gridCol w:w="927"/>
        <w:gridCol w:w="845"/>
        <w:gridCol w:w="1247"/>
        <w:gridCol w:w="1259"/>
        <w:gridCol w:w="1534"/>
        <w:gridCol w:w="1265"/>
      </w:tblGrid>
      <w:tr w:rsidR="0018642F" w:rsidRPr="0018642F" w:rsidTr="00296A83">
        <w:trPr>
          <w:trHeight w:val="15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RANGE!A1:M19"/>
            <w:bookmarkEnd w:id="0"/>
          </w:p>
        </w:tc>
        <w:tc>
          <w:tcPr>
            <w:tcW w:w="164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8642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Сведения о доходах, расходах,             </w:t>
            </w:r>
            <w:r w:rsidRPr="0018642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 об имуществе и обязательствах имущественного характера муниципальных служащих   руководителей  структурных подразделений администрации Верхнебуреинского  муниципального района Хабаровского края , их супруг (супругов) и несовершеннолетних детей            </w:t>
            </w:r>
            <w:r w:rsidRPr="0018642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 xml:space="preserve">за период с 01 января 2019 г. по 31 декабря 2019 г.            </w:t>
            </w:r>
          </w:p>
        </w:tc>
      </w:tr>
      <w:tr w:rsidR="00296A83" w:rsidRPr="0018642F" w:rsidTr="00296A83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642F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                    (вид, марка)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642F" w:rsidRPr="0018642F" w:rsidTr="00296A83">
        <w:trPr>
          <w:trHeight w:val="15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642F" w:rsidRPr="0018642F" w:rsidTr="00296A83">
        <w:trPr>
          <w:trHeight w:val="6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642F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8642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Гермаш Т.С.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руководитель управления образования администрации Верхнебуреинского муниципального района района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соместная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1 730 094,00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8642F" w:rsidRPr="0018642F" w:rsidTr="00296A83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8642F" w:rsidRPr="0018642F" w:rsidTr="00296A83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8642F" w:rsidRPr="0018642F" w:rsidTr="00296A83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8642F" w:rsidRPr="0018642F" w:rsidTr="00296A83">
        <w:trPr>
          <w:trHeight w:val="7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642F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соместная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1 011 411,18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8642F" w:rsidRPr="0018642F" w:rsidTr="00296A83">
        <w:trPr>
          <w:trHeight w:val="256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8642F" w:rsidRPr="0018642F" w:rsidTr="00296A83">
        <w:trPr>
          <w:trHeight w:val="12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99/100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8642F" w:rsidRPr="0018642F" w:rsidTr="00296A83">
        <w:trPr>
          <w:trHeight w:val="6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642F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8642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Коваленко И.С.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 финансового управления  администрации Верхнебуреинского муниципального района района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1 110 484,27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8642F" w:rsidRPr="0018642F" w:rsidTr="00296A83">
        <w:trPr>
          <w:trHeight w:val="9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642F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997,8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SUZUKI ESCUDO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762 786,58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8642F" w:rsidRPr="0018642F" w:rsidTr="00296A83">
        <w:trPr>
          <w:trHeight w:val="6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642F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10 660,98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8642F" w:rsidRPr="0018642F" w:rsidTr="00296A83">
        <w:trPr>
          <w:trHeight w:val="6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642F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8642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Турченко Ю.Г.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и.о. руководителя отдела культуры администрации Верхнебуреинского муниципального района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927 064,62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8642F" w:rsidRPr="0018642F" w:rsidTr="00296A83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часть жилого дома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8642F" w:rsidRPr="0018642F" w:rsidTr="00296A83">
        <w:trPr>
          <w:trHeight w:val="9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часть жилого дома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8642F" w:rsidRPr="0018642F" w:rsidTr="00296A83">
        <w:trPr>
          <w:trHeight w:val="10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642F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часть жилого дома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а/м легковой ВАЗ 2121              а/м  легковой ТОYOTA VITZ а/м грузовой ЗИЛ 131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693 020,22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8642F" w:rsidRPr="0018642F" w:rsidTr="00296A83">
        <w:trPr>
          <w:trHeight w:val="9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часть жилого  дома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55.7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8642F" w:rsidRPr="0018642F" w:rsidTr="00296A83">
        <w:trPr>
          <w:trHeight w:val="6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642F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часть жилого дома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2F" w:rsidRPr="0018642F" w:rsidRDefault="0018642F" w:rsidP="00186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642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18642F" w:rsidRDefault="0018642F" w:rsidP="001C34A2"/>
    <w:p w:rsidR="0018642F" w:rsidRDefault="0018642F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812"/>
        <w:gridCol w:w="1785"/>
        <w:gridCol w:w="1406"/>
        <w:gridCol w:w="1011"/>
        <w:gridCol w:w="1417"/>
        <w:gridCol w:w="856"/>
        <w:gridCol w:w="1265"/>
        <w:gridCol w:w="1011"/>
        <w:gridCol w:w="856"/>
        <w:gridCol w:w="1265"/>
        <w:gridCol w:w="1277"/>
        <w:gridCol w:w="1557"/>
        <w:gridCol w:w="1402"/>
      </w:tblGrid>
      <w:tr w:rsidR="004C69FB" w:rsidRPr="004C69FB" w:rsidTr="00296A83">
        <w:trPr>
          <w:trHeight w:val="162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                              СВЕДЕНИЯ  о доходах, расходах, об имуществе и обязательствах имущественного характера муниципальных служащих финансового управления администрации Верхнебуреинского муниципального района, их супруг (супругов) и несовершеннолетних детей за период с 01 января 2019 года по 31 декабря 2019 года </w:t>
            </w:r>
          </w:p>
        </w:tc>
      </w:tr>
      <w:tr w:rsidR="00296A83" w:rsidRPr="004C69FB" w:rsidTr="00296A83">
        <w:trPr>
          <w:trHeight w:val="570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       п/п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засчет которых совершена сделка (вид приобретенного имущества, источники)</w:t>
            </w:r>
          </w:p>
        </w:tc>
      </w:tr>
      <w:tr w:rsidR="004C69FB" w:rsidRPr="004C69FB" w:rsidTr="00296A83">
        <w:trPr>
          <w:trHeight w:val="300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96A83" w:rsidRPr="004C69FB" w:rsidTr="00296A83">
        <w:trPr>
          <w:trHeight w:val="2565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96A83" w:rsidRPr="004C69FB" w:rsidTr="00296A83">
        <w:trPr>
          <w:trHeight w:val="3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4C69FB" w:rsidRPr="004C69FB" w:rsidTr="00296A83">
        <w:trPr>
          <w:trHeight w:val="229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Набока Д.А.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доходов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                                                           квартира,  садовый участок,    дача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             индивидуальная           индивидуальная                  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31,6                                  32,3                761,0                            20,0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 Россия     Россия     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HONDA HR-V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845 553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9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LADA 2121, LADA 2121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1 098 718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9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Ивановская Н.В.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бюджетного отдела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844 273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4C69FB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/</w:t>
            </w: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Pr="004C69FB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TOYOTA  Lite ace Noah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802 649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32 476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9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Бабинцева И.Н.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начальник отдела учета и отчетности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905 503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12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Хорошевская Н.В. 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экономического сектора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781 674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12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Козлова А.А.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ведущий специалист бюджетного отдела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472 370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6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NISSAN TIIDA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1 000 358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328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Илюша А.А.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главный специалист бюджетного отдела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  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582,7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676 349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141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3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3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12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4C69FB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/</w:t>
            </w: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Pr="004C69FB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SUZUKI ESCUDO, MITSUBISHI CANTER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979 527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12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Ситникова И.В.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ведущий специалист бюджетного отдела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1033,0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518 009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SUZUKI ESCUDO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1 404 364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12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Коренева А.А.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ведущий специалист бюджетного отдела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4C69FB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/</w:t>
            </w: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Pr="004C69FB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PEUGEOT,       TOYOTA Vitz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279 384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3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450 500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9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Сирота Т.Н.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доходов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695 986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3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64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долевой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12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853,3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4C69FB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/</w:t>
            </w: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Pr="004C69FB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TOYOTA SPRINTER GARIB, </w:t>
            </w: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</w:t>
            </w:r>
            <w:r w:rsidRPr="004C69FB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29891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1 685 418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долевой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Снегоход "Буран-А"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9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Желнина Т.Н.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доходов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868 157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долевой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"LADA" 21214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905 240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12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Григорьева Л.Н.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учета и отчетности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945 134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123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SUZUKI ESCUDO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562 099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989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Морозова В.В.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по внуиреннему финансовому контролю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долевой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340 491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9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2065,7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SUZURI ESCUDO, УАЗ 33303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1 026 159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12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Хомик О.И.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учета и отчетности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долевой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    TOYOTA Vitz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457 188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долевой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9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супруг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долевой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1 053 197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долевой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9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долевой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долевой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67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долевой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9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долевой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долевой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12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Шульц Т.А.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экономического сектора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763 956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69FB" w:rsidRPr="004C69FB" w:rsidTr="00296A83">
        <w:trPr>
          <w:trHeight w:val="12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Паромонова Ю.А.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экономического сектора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долевой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483 414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12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Аскерова Э.Д.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экономического сектора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533 385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3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1 048 485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12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Жень Е.В.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экономического сектора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162 714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а/м TOYOTA MARK 2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636 533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A83" w:rsidRPr="004C69FB" w:rsidTr="00296A83">
        <w:trPr>
          <w:trHeight w:val="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FB" w:rsidRPr="004C69FB" w:rsidRDefault="004C69FB" w:rsidP="004C69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69F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4C69FB" w:rsidRDefault="004C69FB" w:rsidP="001C34A2"/>
    <w:p w:rsidR="004C69FB" w:rsidRDefault="004C69FB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555"/>
        <w:gridCol w:w="1640"/>
        <w:gridCol w:w="1800"/>
        <w:gridCol w:w="1602"/>
        <w:gridCol w:w="1485"/>
        <w:gridCol w:w="805"/>
        <w:gridCol w:w="1182"/>
        <w:gridCol w:w="1021"/>
        <w:gridCol w:w="805"/>
        <w:gridCol w:w="1182"/>
        <w:gridCol w:w="1193"/>
        <w:gridCol w:w="1451"/>
        <w:gridCol w:w="1199"/>
      </w:tblGrid>
      <w:tr w:rsidR="00FE69A7" w:rsidRPr="00FE69A7" w:rsidTr="00296A83">
        <w:trPr>
          <w:trHeight w:val="315"/>
        </w:trPr>
        <w:tc>
          <w:tcPr>
            <w:tcW w:w="171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</w:t>
            </w:r>
          </w:p>
        </w:tc>
      </w:tr>
      <w:tr w:rsidR="00FE69A7" w:rsidRPr="00FE69A7" w:rsidTr="00296A83">
        <w:trPr>
          <w:trHeight w:val="315"/>
        </w:trPr>
        <w:tc>
          <w:tcPr>
            <w:tcW w:w="158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об имуществе и обязательствах имущественного характера главы Верхнебуреинского  муниципального района Хабаровского края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FE69A7" w:rsidRPr="00FE69A7" w:rsidTr="00296A83">
        <w:trPr>
          <w:trHeight w:val="495"/>
        </w:trPr>
        <w:tc>
          <w:tcPr>
            <w:tcW w:w="158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 муниципальных  служащих Верхнебуреинского района Хабаровского края, их супруг (супругов) и несовершеннолетних детей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FE69A7" w:rsidRPr="00FE69A7" w:rsidTr="00296A83">
        <w:trPr>
          <w:trHeight w:val="285"/>
        </w:trPr>
        <w:tc>
          <w:tcPr>
            <w:tcW w:w="171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период с 01 января 2019 г. по 31 декабря 2019 г.</w:t>
            </w:r>
          </w:p>
        </w:tc>
      </w:tr>
      <w:tr w:rsidR="00FE69A7" w:rsidRPr="00FE69A7" w:rsidTr="00296A83">
        <w:trPr>
          <w:trHeight w:val="99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                    (вид, марка)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69A7" w:rsidRPr="00FE69A7" w:rsidTr="00296A83">
        <w:trPr>
          <w:trHeight w:val="138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Маслов А.М. 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глава района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а/м  легковой TOYOTA   HIACE а/м  легковой  TOYOTA ESTIMA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3 009 464,59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3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2318,3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TOYOTA LAND CRUISER PRADO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235 024,91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1133,5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96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административное здание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644,5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9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9 521,37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7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Крупевский А.Ю.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TOYOTA LAND CRUISER PRADO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1 532 872,79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3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1 099 673,80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13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4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Феофанова И.В.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управляющий делами администрации района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1 386 769,36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231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9938,0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YOTA LAND CRUIZER   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YOTA LAND CRUIZER 200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5 938 258,77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7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45 533,90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Алексиевич И.В.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жилищно-коммунального хозяйства и энергетики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883 113,26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0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135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 Isuzu Biqhorn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1 158 016,15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30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 Nissan Primera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6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6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0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Анацкий К.Ю.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ГО и ЧС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272 351,01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1422,6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150 629,61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долевая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9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1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Андриевская О.А.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ЗАГС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900 712,81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1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szCs w:val="24"/>
                <w:lang w:eastAsia="ru-RU"/>
              </w:rPr>
              <w:t>Андросюк Н.В.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капитального строительства и градостроительной деятельности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E69A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577 330,60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99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79,0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E69A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243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FE69A7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FE69A7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  <w:r w:rsidRPr="00FE69A7">
              <w:rPr>
                <w:rFonts w:eastAsia="Times New Roman"/>
                <w:sz w:val="22"/>
                <w:szCs w:val="22"/>
                <w:lang w:val="en-US" w:eastAsia="ru-RU"/>
              </w:rPr>
              <w:t xml:space="preserve"> Nissan TERRANO   Nissan TIIDA HR 16  </w:t>
            </w: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ВАЗ</w:t>
            </w:r>
            <w:r w:rsidRPr="00FE69A7">
              <w:rPr>
                <w:rFonts w:eastAsia="Times New Roman"/>
                <w:sz w:val="22"/>
                <w:szCs w:val="22"/>
                <w:lang w:val="en-US" w:eastAsia="ru-RU"/>
              </w:rPr>
              <w:t xml:space="preserve"> 21213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1 696 962,74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9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13 343,65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97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Бабаев А.Ю.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начальник отдела информационных технологий 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490 967,03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4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szCs w:val="24"/>
                <w:lang w:eastAsia="ru-RU"/>
              </w:rPr>
              <w:t>Белкина Н.И.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архивного сектра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844 661,99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0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8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54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Бетке П. О.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по спорту, туризму, молодежной и социальной политике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511 118,62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5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585 212,76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3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szCs w:val="24"/>
                <w:lang w:eastAsia="ru-RU"/>
              </w:rPr>
              <w:t>Бурлаков А.А.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начальник  отдела земельных и имущественных отношений 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1105,6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9472,0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907 359,06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45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541 842,18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7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3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624,85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1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24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Бурлакова Е.С.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 специалист отдела организационной и кадровой работы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541 842,18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3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1105,6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9472,0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907 359,06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3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624,85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3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0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несовершенно-летний </w:t>
            </w: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58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Бурова М.В.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ЗАГС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669 680,15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06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а/в легковой УАЗ 31519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1 176 893,09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9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6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Бурсевич Н.Ф.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специалист I категории  отдела земельных и имущественных отношений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а/м легковой Toyota Corolla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384 793,90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55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828 705,29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7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3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Вавилова Ю.В.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главный специалист отдела </w:t>
            </w: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жилищно-коммунального хозяйства и энергетики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49,9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252,2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942 639,47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99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6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Ванюнина Л.Б.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ведущий специалист административной комиссии 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104,4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1 136 474,72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57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7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28/100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17/100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104,4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1 006 953,40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130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Войтович Ю.А.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Заведующий сектором по транспорту, дорожной деятельности и связи 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64.0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SUZUKI ESCUDO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1 156 952,20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55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0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64.0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600 194,75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5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54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Галай Т. В. 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сектора по транспорту дорожной деятельности и связи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720 625,67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9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Nissan ХТRAIL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800641,49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05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73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Голобокова О.А</w:t>
            </w: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заведующий архивным сектором 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а/м легковой HONDA-LOGO D13B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798 306,21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49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58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58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160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Голубецкая В. Е.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жилищно-коммунального хозяйства и энергетики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415 634,18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Данилова Ж.В.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организационной и кадровой работы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 легковой Hyundai Santa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1 372 116,85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5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4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900 859,01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5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798,0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9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798,0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93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Дмитриева М.В.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специалист 1 категории  архивный сектор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410 031,03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54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894 003,12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2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Жижечкина Е.А.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специалист I категории  отдела капитального строительства и градостроительной деятельности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393 833,13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2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а/м легковой ТOYOTA HI-ACE 1 KZ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247 008,77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99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4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3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84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szCs w:val="24"/>
                <w:lang w:eastAsia="ru-RU"/>
              </w:rPr>
              <w:t>Жихарева П.И.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ведущий специалист отдела ЗАГС 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424 968,19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33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Заиграев П.П.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по делам ГО и ЧС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ТOYOTA RUSH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828 400,65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2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SUZUKI ESCUDO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94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SUZUKI ESCUDO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3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садовый домик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Лодка моторная Ямаран 330 Килевая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4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149 995,18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57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3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3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szCs w:val="24"/>
                <w:lang w:eastAsia="ru-RU"/>
              </w:rPr>
              <w:t>Исакова И.Л.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и имущественных отношений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946230,72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54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51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75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26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szCs w:val="24"/>
                <w:lang w:eastAsia="ru-RU"/>
              </w:rPr>
              <w:t>Калинова С.В.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главный специалист  отдела земельных и имущественных отношений 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1769,6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а/м легковой ТOYOTA BELTA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671 339,19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4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82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1769,6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15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szCs w:val="24"/>
                <w:lang w:eastAsia="ru-RU"/>
              </w:rPr>
              <w:t xml:space="preserve">Козина Т.Г.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жилищно-коммунального хозяйства и энергетики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567037,16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84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6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 xml:space="preserve">а/в легковой  РЕНО Sandero Stepway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1698307,21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6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46.8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76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szCs w:val="24"/>
                <w:lang w:eastAsia="ru-RU"/>
              </w:rPr>
              <w:t>Козлова Т.В.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 отдела  капитального строительства и градостроимтельной деятельности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общая долева квартира 1/5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883 563,09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6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1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9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общая долева квартира 1/5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1 432 559,52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57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52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73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общая долева квартира 1/5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общая долева квартира 1/5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общая долева квартира 1/5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81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Лештаева Н.Н.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жилищно-коммунального хозяйства и энергетики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1 906 899,42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18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Макаренко Н.Л.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информационных технологий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776 185,18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1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60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szCs w:val="24"/>
                <w:lang w:eastAsia="ru-RU"/>
              </w:rPr>
              <w:t>Мартиш Ю.В.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жилищно -коммунального хозяйства и энергетики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557 145,00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26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Мякшев Ю.М. 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по мобилизационной подготовке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а/м легковой Subaru Impreza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804 195,17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5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52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Павленко И.В. 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начальник отдела муниципальных  закупок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984 191,64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52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169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Пенега К.Ф.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спорту, туризму, молодежной и социальной политике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HONDA Airwave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936 453,19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17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85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57,8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869 650,63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85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85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15 337,65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85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132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Петрова Е.Н.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организационной и кадровой работы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639 525,55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9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5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84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57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Полуполтинных И.А.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624 375,63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99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1195,2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 xml:space="preserve">а/м легковой ТOYOTA </w:t>
            </w:r>
            <w:r w:rsidRPr="00FE69A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COROLLA AXIO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1 517 209,85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99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99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99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78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Рябова Ю.Г.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комисии по делам несовершеннолетних и защите их прав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</w:t>
            </w:r>
            <w:r w:rsidRPr="00FE69A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YOTA LAND CRUIZER PRADO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650 270,61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4 147 631,40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14 837,81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Сафронова А. Я.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земельных и имущественных отношений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515 026,82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85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несовершенно-летний оебенок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30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Сафронова Н.М.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специалист жилищно -коммунального хозяйства и энергетики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604 429,73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30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  Isuzu Biqhorn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971 091,98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30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30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90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Семененко В.Н. 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главный специалист отдела организационной и кадровой работы 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692 462,33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16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Сёмина В.В</w:t>
            </w: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главный специалист  отдела земельных и имущественных отношений 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256888,36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2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szCs w:val="24"/>
                <w:lang w:eastAsia="ru-RU"/>
              </w:rPr>
              <w:t xml:space="preserve">Титович А.В.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ведущий специалист отдела земельных и имущественных </w:t>
            </w: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отношений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долевая 1/5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474 145,21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2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 1/5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а/м легковой ТOYOTA CARINA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822 947,17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5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5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5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187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Трач К.С.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по спорту, туризму, молодежной и социальной политике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110,4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476 211,42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9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110,4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729 254,34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9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110,4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93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Тюкавкина М.Г.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земельных и имущественных отношений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2863,3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а/в  легковой SUBARU-FORESTER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827 034,75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8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7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2862,3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316 402,64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76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186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szCs w:val="24"/>
                <w:lang w:eastAsia="ru-RU"/>
              </w:rPr>
              <w:t>Ферапонтова Г.Д.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жилищно-коммунального хозяйства и энергетики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810 129,48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81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81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2 256 622,04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49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6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9A7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szCs w:val="24"/>
                <w:lang w:eastAsia="ru-RU"/>
              </w:rPr>
              <w:t>Филиппова В.С.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ведущий специалист архивного сектора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443 715,95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46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E69A7" w:rsidRPr="00FE69A7" w:rsidTr="00296A83">
        <w:trPr>
          <w:trHeight w:val="69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Шуранов С.П.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ГО и ЧС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867 175,56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9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69A7" w:rsidRPr="00FE69A7" w:rsidTr="00296A83">
        <w:trPr>
          <w:trHeight w:val="69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69A7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9A7" w:rsidRPr="00FE69A7" w:rsidRDefault="00FE69A7" w:rsidP="00FE69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69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Default="00243221" w:rsidP="001C34A2"/>
    <w:p w:rsidR="004C69FB" w:rsidRDefault="004C69FB" w:rsidP="001C34A2"/>
    <w:p w:rsidR="00D624ED" w:rsidRPr="001C34A2" w:rsidRDefault="00D624ED" w:rsidP="001C34A2">
      <w:bookmarkStart w:id="1" w:name="_GoBack"/>
      <w:bookmarkEnd w:id="1"/>
    </w:p>
    <w:sectPr w:rsidR="00D624ED" w:rsidRPr="001C34A2" w:rsidSect="00E24C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642F"/>
    <w:rsid w:val="001C34A2"/>
    <w:rsid w:val="00243221"/>
    <w:rsid w:val="0025133F"/>
    <w:rsid w:val="00296A83"/>
    <w:rsid w:val="0033018F"/>
    <w:rsid w:val="003D090D"/>
    <w:rsid w:val="0044446C"/>
    <w:rsid w:val="004C69FB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436F"/>
    <w:rsid w:val="00C76735"/>
    <w:rsid w:val="00D624ED"/>
    <w:rsid w:val="00F32F49"/>
    <w:rsid w:val="00FE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9180"/>
  <w15:docId w15:val="{A351914B-85FD-488B-A41A-2F2B41EC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F436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List Paragraph"/>
    <w:basedOn w:val="a"/>
    <w:uiPriority w:val="34"/>
    <w:qFormat/>
    <w:rsid w:val="00BF436F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9">
    <w:name w:val="Table Grid"/>
    <w:basedOn w:val="a1"/>
    <w:uiPriority w:val="59"/>
    <w:rsid w:val="00BF43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D624E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D624ED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D624ED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D624E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D624E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D624E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D624E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D624E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0">
    <w:name w:val="xl70"/>
    <w:basedOn w:val="a"/>
    <w:rsid w:val="00D624E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D624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D624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3">
    <w:name w:val="xl73"/>
    <w:basedOn w:val="a"/>
    <w:rsid w:val="00D624E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D624E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D624E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6">
    <w:name w:val="xl76"/>
    <w:basedOn w:val="a"/>
    <w:rsid w:val="00D624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D624E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D624ED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D624ED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D624ED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D624E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2">
    <w:name w:val="xl82"/>
    <w:basedOn w:val="a"/>
    <w:rsid w:val="00D624ED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3">
    <w:name w:val="xl83"/>
    <w:basedOn w:val="a"/>
    <w:rsid w:val="00D624E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D624E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D624E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6">
    <w:name w:val="xl86"/>
    <w:basedOn w:val="a"/>
    <w:rsid w:val="00D624E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D624E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D624ED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D624E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D624E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D624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D624ED"/>
    <w:pPr>
      <w:pBdr>
        <w:lef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D624ED"/>
    <w:pPr>
      <w:pBdr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D624ED"/>
    <w:pPr>
      <w:pBdr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D624ED"/>
    <w:pPr>
      <w:pBdr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96">
    <w:name w:val="xl96"/>
    <w:basedOn w:val="a"/>
    <w:rsid w:val="00D624ED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D624ED"/>
    <w:pP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D624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D624E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D624E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D624E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D624E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D624E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D624E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D624E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D624E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D624E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D624E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D624E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D624E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11">
    <w:name w:val="xl111"/>
    <w:basedOn w:val="a"/>
    <w:rsid w:val="00D624E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Cs w:val="24"/>
      <w:lang w:eastAsia="ru-RU"/>
    </w:rPr>
  </w:style>
  <w:style w:type="paragraph" w:customStyle="1" w:styleId="xl112">
    <w:name w:val="xl112"/>
    <w:basedOn w:val="a"/>
    <w:rsid w:val="00D624ED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D624E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D624ED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D624E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16">
    <w:name w:val="xl116"/>
    <w:basedOn w:val="a"/>
    <w:rsid w:val="00D624E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17">
    <w:name w:val="xl117"/>
    <w:basedOn w:val="a"/>
    <w:rsid w:val="00D624E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18">
    <w:name w:val="xl118"/>
    <w:basedOn w:val="a"/>
    <w:rsid w:val="00D624E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D624E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D624ED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D624E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22">
    <w:name w:val="xl122"/>
    <w:basedOn w:val="a"/>
    <w:rsid w:val="00D624ED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D624E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D624ED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D624E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D624E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D624ED"/>
    <w:pPr>
      <w:pBdr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D624E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D624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D624E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D624E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D624ED"/>
    <w:pP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D624ED"/>
    <w:pP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4">
    <w:name w:val="xl134"/>
    <w:basedOn w:val="a"/>
    <w:rsid w:val="00D624ED"/>
    <w:pP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D624ED"/>
    <w:pPr>
      <w:pBdr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D624E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37">
    <w:name w:val="xl137"/>
    <w:basedOn w:val="a"/>
    <w:rsid w:val="00D624ED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D624ED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D624E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0">
    <w:name w:val="xl140"/>
    <w:basedOn w:val="a"/>
    <w:rsid w:val="00D624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D624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D624ED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43">
    <w:name w:val="xl143"/>
    <w:basedOn w:val="a"/>
    <w:rsid w:val="00D624E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44">
    <w:name w:val="xl144"/>
    <w:basedOn w:val="a"/>
    <w:rsid w:val="00D624E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45">
    <w:name w:val="xl145"/>
    <w:basedOn w:val="a"/>
    <w:rsid w:val="00D624ED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lang w:eastAsia="ru-RU"/>
    </w:rPr>
  </w:style>
  <w:style w:type="paragraph" w:customStyle="1" w:styleId="xl146">
    <w:name w:val="xl146"/>
    <w:basedOn w:val="a"/>
    <w:rsid w:val="00D624ED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47">
    <w:name w:val="xl147"/>
    <w:basedOn w:val="a"/>
    <w:rsid w:val="00D624ED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48">
    <w:name w:val="xl148"/>
    <w:basedOn w:val="a"/>
    <w:rsid w:val="00D624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49">
    <w:name w:val="xl149"/>
    <w:basedOn w:val="a"/>
    <w:rsid w:val="00D624E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50">
    <w:name w:val="xl150"/>
    <w:basedOn w:val="a"/>
    <w:rsid w:val="00D624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51">
    <w:name w:val="xl151"/>
    <w:basedOn w:val="a"/>
    <w:rsid w:val="00D624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52">
    <w:name w:val="xl152"/>
    <w:basedOn w:val="a"/>
    <w:rsid w:val="00D624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D624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4">
    <w:name w:val="xl154"/>
    <w:basedOn w:val="a"/>
    <w:rsid w:val="00D624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55">
    <w:name w:val="xl155"/>
    <w:basedOn w:val="a"/>
    <w:rsid w:val="00D624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D624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7">
    <w:name w:val="xl157"/>
    <w:basedOn w:val="a"/>
    <w:rsid w:val="00D624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FE69A7"/>
    <w:pP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font6">
    <w:name w:val="font6"/>
    <w:basedOn w:val="a"/>
    <w:rsid w:val="00FE69A7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58">
    <w:name w:val="xl158"/>
    <w:basedOn w:val="a"/>
    <w:rsid w:val="00FE69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FE69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0">
    <w:name w:val="xl160"/>
    <w:basedOn w:val="a"/>
    <w:rsid w:val="00FE69A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1">
    <w:name w:val="xl161"/>
    <w:basedOn w:val="a"/>
    <w:rsid w:val="00FE69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2">
    <w:name w:val="xl162"/>
    <w:basedOn w:val="a"/>
    <w:rsid w:val="00FE69A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3">
    <w:name w:val="xl163"/>
    <w:basedOn w:val="a"/>
    <w:rsid w:val="00FE69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4">
    <w:name w:val="xl164"/>
    <w:basedOn w:val="a"/>
    <w:rsid w:val="00FE69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65">
    <w:name w:val="xl165"/>
    <w:basedOn w:val="a"/>
    <w:rsid w:val="00FE69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6">
    <w:name w:val="xl166"/>
    <w:basedOn w:val="a"/>
    <w:rsid w:val="00FE69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7">
    <w:name w:val="xl167"/>
    <w:basedOn w:val="a"/>
    <w:rsid w:val="00FE69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8">
    <w:name w:val="xl168"/>
    <w:basedOn w:val="a"/>
    <w:rsid w:val="00FE69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9">
    <w:name w:val="xl169"/>
    <w:basedOn w:val="a"/>
    <w:rsid w:val="00FE69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70">
    <w:name w:val="xl170"/>
    <w:basedOn w:val="a"/>
    <w:rsid w:val="00FE69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1">
    <w:name w:val="xl171"/>
    <w:basedOn w:val="a"/>
    <w:rsid w:val="00FE69A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2">
    <w:name w:val="xl172"/>
    <w:basedOn w:val="a"/>
    <w:rsid w:val="00FE69A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3">
    <w:name w:val="xl173"/>
    <w:basedOn w:val="a"/>
    <w:rsid w:val="00FE69A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4">
    <w:name w:val="xl174"/>
    <w:basedOn w:val="a"/>
    <w:rsid w:val="00FE69A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75">
    <w:name w:val="xl175"/>
    <w:basedOn w:val="a"/>
    <w:rsid w:val="00FE69A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6">
    <w:name w:val="xl176"/>
    <w:basedOn w:val="a"/>
    <w:rsid w:val="00FE69A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7">
    <w:name w:val="xl177"/>
    <w:basedOn w:val="a"/>
    <w:rsid w:val="00FE69A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78">
    <w:name w:val="xl178"/>
    <w:basedOn w:val="a"/>
    <w:rsid w:val="00FE69A7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9">
    <w:name w:val="xl179"/>
    <w:basedOn w:val="a"/>
    <w:rsid w:val="00FE69A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0">
    <w:name w:val="xl180"/>
    <w:basedOn w:val="a"/>
    <w:rsid w:val="00FE69A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1">
    <w:name w:val="xl181"/>
    <w:basedOn w:val="a"/>
    <w:rsid w:val="00FE69A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2">
    <w:name w:val="xl182"/>
    <w:basedOn w:val="a"/>
    <w:rsid w:val="00FE69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3">
    <w:name w:val="xl183"/>
    <w:basedOn w:val="a"/>
    <w:rsid w:val="00FE69A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4">
    <w:name w:val="xl184"/>
    <w:basedOn w:val="a"/>
    <w:rsid w:val="00FE69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85">
    <w:name w:val="xl185"/>
    <w:basedOn w:val="a"/>
    <w:rsid w:val="00FE69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6">
    <w:name w:val="xl186"/>
    <w:basedOn w:val="a"/>
    <w:rsid w:val="00FE69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7">
    <w:name w:val="xl187"/>
    <w:basedOn w:val="a"/>
    <w:rsid w:val="00FE69A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8">
    <w:name w:val="xl188"/>
    <w:basedOn w:val="a"/>
    <w:rsid w:val="00FE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9">
    <w:name w:val="xl189"/>
    <w:basedOn w:val="a"/>
    <w:rsid w:val="00FE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0">
    <w:name w:val="xl190"/>
    <w:basedOn w:val="a"/>
    <w:rsid w:val="00FE69A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1">
    <w:name w:val="xl191"/>
    <w:basedOn w:val="a"/>
    <w:rsid w:val="00FE69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2">
    <w:name w:val="xl192"/>
    <w:basedOn w:val="a"/>
    <w:rsid w:val="00FE69A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93">
    <w:name w:val="xl193"/>
    <w:basedOn w:val="a"/>
    <w:rsid w:val="00FE69A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4">
    <w:name w:val="xl194"/>
    <w:basedOn w:val="a"/>
    <w:rsid w:val="00FE69A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5">
    <w:name w:val="xl195"/>
    <w:basedOn w:val="a"/>
    <w:rsid w:val="00FE69A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6">
    <w:name w:val="xl196"/>
    <w:basedOn w:val="a"/>
    <w:rsid w:val="00FE69A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7">
    <w:name w:val="xl197"/>
    <w:basedOn w:val="a"/>
    <w:rsid w:val="00FE69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98">
    <w:name w:val="xl198"/>
    <w:basedOn w:val="a"/>
    <w:rsid w:val="00FE69A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9">
    <w:name w:val="xl199"/>
    <w:basedOn w:val="a"/>
    <w:rsid w:val="00FE69A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00">
    <w:name w:val="xl200"/>
    <w:basedOn w:val="a"/>
    <w:rsid w:val="00FE69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1">
    <w:name w:val="xl201"/>
    <w:basedOn w:val="a"/>
    <w:rsid w:val="00FE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2">
    <w:name w:val="xl202"/>
    <w:basedOn w:val="a"/>
    <w:rsid w:val="00FE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3">
    <w:name w:val="xl203"/>
    <w:basedOn w:val="a"/>
    <w:rsid w:val="00FE69A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4">
    <w:name w:val="xl204"/>
    <w:basedOn w:val="a"/>
    <w:rsid w:val="00FE69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5">
    <w:name w:val="xl205"/>
    <w:basedOn w:val="a"/>
    <w:rsid w:val="00FE69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6">
    <w:name w:val="xl206"/>
    <w:basedOn w:val="a"/>
    <w:rsid w:val="00FE69A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7">
    <w:name w:val="xl207"/>
    <w:basedOn w:val="a"/>
    <w:rsid w:val="00FE69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8">
    <w:name w:val="xl208"/>
    <w:basedOn w:val="a"/>
    <w:rsid w:val="00FE69A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9">
    <w:name w:val="xl209"/>
    <w:basedOn w:val="a"/>
    <w:rsid w:val="00FE69A7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0">
    <w:name w:val="xl210"/>
    <w:basedOn w:val="a"/>
    <w:rsid w:val="00FE69A7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1">
    <w:name w:val="xl211"/>
    <w:basedOn w:val="a"/>
    <w:rsid w:val="00FE69A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12">
    <w:name w:val="xl212"/>
    <w:basedOn w:val="a"/>
    <w:rsid w:val="00FE69A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13">
    <w:name w:val="xl213"/>
    <w:basedOn w:val="a"/>
    <w:rsid w:val="00FE69A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4">
    <w:name w:val="xl214"/>
    <w:basedOn w:val="a"/>
    <w:rsid w:val="00FE69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5">
    <w:name w:val="xl215"/>
    <w:basedOn w:val="a"/>
    <w:rsid w:val="00FE69A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6">
    <w:name w:val="xl216"/>
    <w:basedOn w:val="a"/>
    <w:rsid w:val="00FE69A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7">
    <w:name w:val="xl217"/>
    <w:basedOn w:val="a"/>
    <w:rsid w:val="00FE69A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8">
    <w:name w:val="xl218"/>
    <w:basedOn w:val="a"/>
    <w:rsid w:val="00FE69A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9">
    <w:name w:val="xl219"/>
    <w:basedOn w:val="a"/>
    <w:rsid w:val="00FE69A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20">
    <w:name w:val="xl220"/>
    <w:basedOn w:val="a"/>
    <w:rsid w:val="00FE69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1">
    <w:name w:val="xl221"/>
    <w:basedOn w:val="a"/>
    <w:rsid w:val="00FE69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2">
    <w:name w:val="xl222"/>
    <w:basedOn w:val="a"/>
    <w:rsid w:val="00FE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3">
    <w:name w:val="xl223"/>
    <w:basedOn w:val="a"/>
    <w:rsid w:val="00FE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4">
    <w:name w:val="xl224"/>
    <w:basedOn w:val="a"/>
    <w:rsid w:val="00FE69A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5">
    <w:name w:val="xl225"/>
    <w:basedOn w:val="a"/>
    <w:rsid w:val="00FE69A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26">
    <w:name w:val="xl226"/>
    <w:basedOn w:val="a"/>
    <w:rsid w:val="00FE69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27">
    <w:name w:val="xl227"/>
    <w:basedOn w:val="a"/>
    <w:rsid w:val="00FE69A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28">
    <w:name w:val="xl228"/>
    <w:basedOn w:val="a"/>
    <w:rsid w:val="00FE69A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9">
    <w:name w:val="xl229"/>
    <w:basedOn w:val="a"/>
    <w:rsid w:val="00FE69A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30">
    <w:name w:val="xl230"/>
    <w:basedOn w:val="a"/>
    <w:rsid w:val="00FE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31">
    <w:name w:val="xl231"/>
    <w:basedOn w:val="a"/>
    <w:rsid w:val="00FE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32">
    <w:name w:val="xl232"/>
    <w:basedOn w:val="a"/>
    <w:rsid w:val="00FE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3">
    <w:name w:val="xl233"/>
    <w:basedOn w:val="a"/>
    <w:rsid w:val="00FE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4">
    <w:name w:val="xl234"/>
    <w:basedOn w:val="a"/>
    <w:rsid w:val="00FE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5">
    <w:name w:val="xl235"/>
    <w:basedOn w:val="a"/>
    <w:rsid w:val="00FE69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6">
    <w:name w:val="xl236"/>
    <w:basedOn w:val="a"/>
    <w:rsid w:val="00FE69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7">
    <w:name w:val="xl237"/>
    <w:basedOn w:val="a"/>
    <w:rsid w:val="00FE69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8">
    <w:name w:val="xl238"/>
    <w:basedOn w:val="a"/>
    <w:rsid w:val="00FE69A7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9">
    <w:name w:val="xl239"/>
    <w:basedOn w:val="a"/>
    <w:rsid w:val="00FE69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0">
    <w:name w:val="xl240"/>
    <w:basedOn w:val="a"/>
    <w:rsid w:val="00FE69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1">
    <w:name w:val="xl241"/>
    <w:basedOn w:val="a"/>
    <w:rsid w:val="00FE69A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42">
    <w:name w:val="xl242"/>
    <w:basedOn w:val="a"/>
    <w:rsid w:val="00FE69A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3">
    <w:name w:val="xl243"/>
    <w:basedOn w:val="a"/>
    <w:rsid w:val="00FE69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4">
    <w:name w:val="xl244"/>
    <w:basedOn w:val="a"/>
    <w:rsid w:val="00FE69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5">
    <w:name w:val="xl245"/>
    <w:basedOn w:val="a"/>
    <w:rsid w:val="00FE69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6">
    <w:name w:val="xl246"/>
    <w:basedOn w:val="a"/>
    <w:rsid w:val="00FE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47">
    <w:name w:val="xl247"/>
    <w:basedOn w:val="a"/>
    <w:rsid w:val="00FE69A7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8">
    <w:name w:val="xl248"/>
    <w:basedOn w:val="a"/>
    <w:rsid w:val="00FE69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9">
    <w:name w:val="xl249"/>
    <w:basedOn w:val="a"/>
    <w:rsid w:val="00FE69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50">
    <w:name w:val="xl250"/>
    <w:basedOn w:val="a"/>
    <w:rsid w:val="00FE69A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51">
    <w:name w:val="xl251"/>
    <w:basedOn w:val="a"/>
    <w:rsid w:val="00FE69A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52">
    <w:name w:val="xl252"/>
    <w:basedOn w:val="a"/>
    <w:rsid w:val="00FE69A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253">
    <w:name w:val="xl253"/>
    <w:basedOn w:val="a"/>
    <w:rsid w:val="00FE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54">
    <w:name w:val="xl254"/>
    <w:basedOn w:val="a"/>
    <w:rsid w:val="00FE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55">
    <w:name w:val="xl255"/>
    <w:basedOn w:val="a"/>
    <w:rsid w:val="00FE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56">
    <w:name w:val="xl256"/>
    <w:basedOn w:val="a"/>
    <w:rsid w:val="00FE69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57">
    <w:name w:val="xl257"/>
    <w:basedOn w:val="a"/>
    <w:rsid w:val="00FE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58">
    <w:name w:val="xl258"/>
    <w:basedOn w:val="a"/>
    <w:rsid w:val="00FE69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59">
    <w:name w:val="xl259"/>
    <w:basedOn w:val="a"/>
    <w:rsid w:val="00FE69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60">
    <w:name w:val="xl260"/>
    <w:basedOn w:val="a"/>
    <w:rsid w:val="00FE69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61">
    <w:name w:val="xl261"/>
    <w:basedOn w:val="a"/>
    <w:rsid w:val="00FE69A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2">
    <w:name w:val="xl262"/>
    <w:basedOn w:val="a"/>
    <w:rsid w:val="00FE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3">
    <w:name w:val="xl263"/>
    <w:basedOn w:val="a"/>
    <w:rsid w:val="00FE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4">
    <w:name w:val="xl264"/>
    <w:basedOn w:val="a"/>
    <w:rsid w:val="00FE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5">
    <w:name w:val="xl265"/>
    <w:basedOn w:val="a"/>
    <w:rsid w:val="00FE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66">
    <w:name w:val="xl266"/>
    <w:basedOn w:val="a"/>
    <w:rsid w:val="00FE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67">
    <w:name w:val="xl267"/>
    <w:basedOn w:val="a"/>
    <w:rsid w:val="00FE69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68">
    <w:name w:val="xl268"/>
    <w:basedOn w:val="a"/>
    <w:rsid w:val="00FE69A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69">
    <w:name w:val="xl269"/>
    <w:basedOn w:val="a"/>
    <w:rsid w:val="00FE69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70">
    <w:name w:val="xl270"/>
    <w:basedOn w:val="a"/>
    <w:rsid w:val="00FE69A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71">
    <w:name w:val="xl271"/>
    <w:basedOn w:val="a"/>
    <w:rsid w:val="00FE69A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72">
    <w:name w:val="xl272"/>
    <w:basedOn w:val="a"/>
    <w:rsid w:val="00FE69A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73">
    <w:name w:val="xl273"/>
    <w:basedOn w:val="a"/>
    <w:rsid w:val="00FE69A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74">
    <w:name w:val="xl274"/>
    <w:basedOn w:val="a"/>
    <w:rsid w:val="00FE69A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75">
    <w:name w:val="xl275"/>
    <w:basedOn w:val="a"/>
    <w:rsid w:val="00FE69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76">
    <w:name w:val="xl276"/>
    <w:basedOn w:val="a"/>
    <w:rsid w:val="00FE69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77">
    <w:name w:val="xl277"/>
    <w:basedOn w:val="a"/>
    <w:rsid w:val="00FE69A7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78">
    <w:name w:val="xl278"/>
    <w:basedOn w:val="a"/>
    <w:rsid w:val="00FE69A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79">
    <w:name w:val="xl279"/>
    <w:basedOn w:val="a"/>
    <w:rsid w:val="00FE69A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80">
    <w:name w:val="xl280"/>
    <w:basedOn w:val="a"/>
    <w:rsid w:val="00FE69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81">
    <w:name w:val="xl281"/>
    <w:basedOn w:val="a"/>
    <w:rsid w:val="00FE69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38</Pages>
  <Words>5512</Words>
  <Characters>31421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2021-01-05T10:14:00Z</dcterms:modified>
</cp:coreProperties>
</file>