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D3" w:rsidRDefault="000A57D3">
      <w:pPr>
        <w:pStyle w:val="22"/>
        <w:framePr w:w="15691" w:h="1680" w:hRule="exact" w:wrap="none" w:vAnchor="page" w:hAnchor="page" w:x="847" w:y="1301"/>
        <w:shd w:val="clear" w:color="auto" w:fill="auto"/>
        <w:spacing w:after="9" w:line="280" w:lineRule="exact"/>
        <w:ind w:left="540"/>
      </w:pPr>
      <w:r>
        <w:t>Сведения</w:t>
      </w:r>
    </w:p>
    <w:p w:rsidR="000A57D3" w:rsidRDefault="000A57D3">
      <w:pPr>
        <w:pStyle w:val="22"/>
        <w:framePr w:w="15691" w:h="1680" w:hRule="exact" w:wrap="none" w:vAnchor="page" w:hAnchor="page" w:x="847" w:y="1301"/>
        <w:shd w:val="clear" w:color="auto" w:fill="auto"/>
        <w:spacing w:after="0" w:line="322" w:lineRule="exact"/>
        <w:ind w:left="540"/>
      </w:pPr>
      <w:r>
        <w:t>о доходах, расходах, об имуществе и обязательствах имущественного характера лиц, замещающих государственные</w:t>
      </w:r>
      <w:r>
        <w:br/>
        <w:t>должности Свердловской области в Счетной палате Свердловской области, а также супругов и несовершеннолетних</w:t>
      </w:r>
    </w:p>
    <w:p w:rsidR="000A57D3" w:rsidRDefault="000A57D3">
      <w:pPr>
        <w:pStyle w:val="22"/>
        <w:framePr w:w="15691" w:h="1680" w:hRule="exact" w:wrap="none" w:vAnchor="page" w:hAnchor="page" w:x="847" w:y="1301"/>
        <w:shd w:val="clear" w:color="auto" w:fill="auto"/>
        <w:spacing w:after="0" w:line="322" w:lineRule="exact"/>
        <w:ind w:left="540"/>
      </w:pPr>
      <w:r>
        <w:t xml:space="preserve">детей за период с 01 января 2018 года по 31 декабря 2018 года, </w:t>
      </w:r>
      <w:r>
        <w:br/>
        <w:t>подлежащие размещению на официальном сайте Счетной палаты Свердловской области</w:t>
      </w:r>
    </w:p>
    <w:tbl>
      <w:tblPr>
        <w:tblOverlap w:val="never"/>
        <w:tblW w:w="156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165"/>
        <w:gridCol w:w="1560"/>
        <w:gridCol w:w="1531"/>
        <w:gridCol w:w="2438"/>
        <w:gridCol w:w="1133"/>
        <w:gridCol w:w="1133"/>
        <w:gridCol w:w="1843"/>
        <w:gridCol w:w="1277"/>
        <w:gridCol w:w="1080"/>
        <w:gridCol w:w="998"/>
      </w:tblGrid>
      <w:tr w:rsidR="000A57D3" w:rsidTr="003250AB">
        <w:trPr>
          <w:trHeight w:hRule="exact" w:val="706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60" w:line="200" w:lineRule="exact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№</w:t>
            </w:r>
          </w:p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before="60" w:after="0" w:line="200" w:lineRule="exact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п\п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20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Фамилия,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Должность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 w:rsidP="00F22D9B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Общая сумма декларированного годового дохода за 2018 г. (рублей)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0A57D3" w:rsidTr="003250AB">
        <w:trPr>
          <w:trHeight w:hRule="exact" w:val="931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framePr w:w="15691" w:h="7531" w:wrap="none" w:vAnchor="page" w:hAnchor="page" w:x="847" w:y="3229"/>
              <w:rPr>
                <w:b/>
                <w:sz w:val="16"/>
                <w:szCs w:val="16"/>
              </w:rPr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framePr w:w="15691" w:h="7531" w:wrap="none" w:vAnchor="page" w:hAnchor="page" w:x="847" w:y="3229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framePr w:w="15691" w:h="7531" w:wrap="none" w:vAnchor="page" w:hAnchor="page" w:x="847" w:y="3229"/>
              <w:rPr>
                <w:b/>
                <w:sz w:val="16"/>
                <w:szCs w:val="16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framePr w:w="15691" w:h="7531" w:wrap="none" w:vAnchor="page" w:hAnchor="page" w:x="847" w:y="3229"/>
              <w:rPr>
                <w:b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ind w:left="620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60" w:line="200" w:lineRule="exact"/>
              <w:ind w:left="180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Площадь</w:t>
            </w:r>
          </w:p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before="60" w:after="0" w:line="20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26" w:lineRule="exact"/>
              <w:ind w:left="260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Страна</w:t>
            </w:r>
          </w:p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26" w:lineRule="exact"/>
              <w:ind w:left="260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располо</w:t>
            </w:r>
            <w:r>
              <w:rPr>
                <w:rStyle w:val="210pt"/>
                <w:b/>
                <w:sz w:val="16"/>
                <w:szCs w:val="16"/>
              </w:rPr>
              <w:t>-</w:t>
            </w:r>
          </w:p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26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Вид</w:t>
            </w:r>
          </w:p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ind w:left="240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объектов</w:t>
            </w:r>
          </w:p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недвижи</w:t>
            </w:r>
            <w:r>
              <w:rPr>
                <w:rStyle w:val="210pt"/>
                <w:b/>
                <w:sz w:val="16"/>
                <w:szCs w:val="16"/>
              </w:rPr>
              <w:t>-</w:t>
            </w:r>
          </w:p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3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60" w:line="200" w:lineRule="exact"/>
              <w:ind w:left="160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Площадь</w:t>
            </w:r>
          </w:p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before="60" w:after="0" w:line="200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(кв.м.)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EB0CC5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26" w:lineRule="exact"/>
              <w:ind w:left="200"/>
              <w:jc w:val="lef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Страна</w:t>
            </w:r>
          </w:p>
          <w:p w:rsidR="000A57D3" w:rsidRPr="00EB0CC5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26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располо</w:t>
            </w:r>
            <w:r>
              <w:rPr>
                <w:rStyle w:val="210pt"/>
                <w:b/>
                <w:sz w:val="16"/>
                <w:szCs w:val="16"/>
              </w:rPr>
              <w:t>-</w:t>
            </w:r>
          </w:p>
          <w:p w:rsidR="000A57D3" w:rsidRPr="00EB0CC5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26" w:lineRule="exact"/>
              <w:rPr>
                <w:b/>
                <w:sz w:val="16"/>
                <w:szCs w:val="16"/>
              </w:rPr>
            </w:pPr>
            <w:r w:rsidRPr="00EB0CC5">
              <w:rPr>
                <w:rStyle w:val="210pt"/>
                <w:b/>
                <w:sz w:val="16"/>
                <w:szCs w:val="16"/>
              </w:rPr>
              <w:t>жения</w:t>
            </w:r>
          </w:p>
        </w:tc>
      </w:tr>
      <w:tr w:rsidR="000A57D3" w:rsidRPr="00480C06" w:rsidTr="00EB0CC5">
        <w:trPr>
          <w:trHeight w:hRule="exact" w:val="93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</w:pPr>
            <w:r w:rsidRPr="00480C06">
              <w:rPr>
                <w:rStyle w:val="210pt"/>
              </w:rPr>
              <w:t>1.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3250AB">
            <w:pPr>
              <w:pStyle w:val="22"/>
              <w:framePr w:w="15691" w:h="7531" w:wrap="none" w:vAnchor="page" w:hAnchor="page" w:x="847" w:y="3229"/>
              <w:shd w:val="clear" w:color="auto" w:fill="auto"/>
              <w:spacing w:after="6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Новоторженцева 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председатель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41505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3594112,69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82,5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41505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 xml:space="preserve">легковые автомобили: </w:t>
            </w:r>
          </w:p>
          <w:p w:rsidR="000A57D3" w:rsidRPr="00480C06" w:rsidRDefault="000A57D3" w:rsidP="0041505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  <w:lang w:val="en-US" w:eastAsia="en-US" w:bidi="en-US"/>
              </w:rPr>
              <w:t>Volvo</w:t>
            </w:r>
            <w:r w:rsidRPr="00480C06">
              <w:rPr>
                <w:rStyle w:val="210pt"/>
                <w:lang w:eastAsia="en-US" w:bidi="en-US"/>
              </w:rPr>
              <w:t xml:space="preserve"> </w:t>
            </w:r>
            <w:r w:rsidRPr="00480C06">
              <w:rPr>
                <w:rStyle w:val="210pt"/>
                <w:lang w:val="en-US" w:eastAsia="en-US" w:bidi="en-US"/>
              </w:rPr>
              <w:t>V</w:t>
            </w:r>
            <w:r w:rsidRPr="00480C06">
              <w:rPr>
                <w:rStyle w:val="210pt"/>
                <w:lang w:eastAsia="en-US" w:bidi="en-US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</w:tr>
      <w:tr w:rsidR="000A57D3" w:rsidRPr="00480C06" w:rsidTr="003250AB">
        <w:trPr>
          <w:trHeight w:hRule="exact" w:val="1022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</w:pPr>
            <w:r w:rsidRPr="00480C06">
              <w:rPr>
                <w:rStyle w:val="210pt"/>
              </w:rPr>
              <w:t>2.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Изюров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21018A">
            <w:pPr>
              <w:pStyle w:val="22"/>
              <w:framePr w:w="15691" w:h="7531" w:wrap="none" w:vAnchor="page" w:hAnchor="page" w:x="847" w:y="3229"/>
              <w:shd w:val="clear" w:color="auto" w:fill="auto"/>
              <w:spacing w:line="240" w:lineRule="auto"/>
              <w:contextualSpacing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заместитель</w:t>
            </w:r>
          </w:p>
          <w:p w:rsidR="000A57D3" w:rsidRPr="00480C06" w:rsidRDefault="000A57D3" w:rsidP="0021018A">
            <w:pPr>
              <w:pStyle w:val="22"/>
              <w:framePr w:w="15691" w:h="7531" w:wrap="none" w:vAnchor="page" w:hAnchor="page" w:x="847" w:y="3229"/>
              <w:shd w:val="clear" w:color="auto" w:fill="auto"/>
              <w:spacing w:before="120" w:after="0" w:line="240" w:lineRule="auto"/>
              <w:contextualSpacing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председателя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3250AB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3066076,98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4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земельный участок квартира (1/2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60" w:line="200" w:lineRule="exact"/>
              <w:ind w:left="30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1133,0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before="60"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85,5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60" w:line="200" w:lineRule="exact"/>
              <w:ind w:left="2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before="60" w:after="0" w:line="200" w:lineRule="exact"/>
              <w:ind w:left="2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легковой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автомобиль: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jc w:val="left"/>
              <w:rPr>
                <w:sz w:val="20"/>
                <w:szCs w:val="20"/>
                <w:lang w:val="en-US"/>
              </w:rPr>
            </w:pPr>
            <w:r w:rsidRPr="00480C06">
              <w:rPr>
                <w:rStyle w:val="210pt"/>
                <w:lang w:val="en-US"/>
              </w:rPr>
              <w:t>Nissan Murano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34,4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0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</w:tr>
      <w:tr w:rsidR="000A57D3" w:rsidRPr="00480C06" w:rsidTr="00EB0CC5">
        <w:trPr>
          <w:trHeight w:hRule="exact" w:val="650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framePr w:w="15691" w:h="7531" w:wrap="none" w:vAnchor="page" w:hAnchor="page" w:x="847" w:y="32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супруга</w:t>
            </w:r>
          </w:p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06418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  <w:lang w:val="en-US"/>
              </w:rPr>
            </w:pPr>
            <w:r w:rsidRPr="00480C06">
              <w:rPr>
                <w:sz w:val="20"/>
                <w:szCs w:val="20"/>
                <w:lang w:val="en-US"/>
              </w:rPr>
              <w:t>844101</w:t>
            </w:r>
            <w:r w:rsidRPr="00480C06">
              <w:rPr>
                <w:sz w:val="20"/>
                <w:szCs w:val="20"/>
              </w:rPr>
              <w:t>,</w:t>
            </w:r>
            <w:r w:rsidRPr="00480C06">
              <w:rPr>
                <w:sz w:val="20"/>
                <w:szCs w:val="20"/>
                <w:lang w:val="en-US"/>
              </w:rPr>
              <w:t>04</w:t>
            </w:r>
          </w:p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квартира (1/2 доли)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 xml:space="preserve">квартира 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rStyle w:val="210pt"/>
              </w:rPr>
            </w:pPr>
            <w:r w:rsidRPr="00480C06">
              <w:rPr>
                <w:rStyle w:val="210pt"/>
              </w:rPr>
              <w:t>85,5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rStyle w:val="210pt"/>
              </w:rPr>
            </w:pPr>
            <w:r w:rsidRPr="00480C06">
              <w:rPr>
                <w:rStyle w:val="210pt"/>
              </w:rPr>
              <w:t>41,6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6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 w:rsidP="00F22D9B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6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6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</w:tr>
      <w:tr w:rsidR="000A57D3" w:rsidRPr="00480C06" w:rsidTr="003250AB">
        <w:trPr>
          <w:trHeight w:val="364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framePr w:w="15691" w:h="7531" w:wrap="none" w:vAnchor="page" w:hAnchor="page" w:x="847" w:y="32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 (1/3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64,2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85,5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0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</w:tr>
      <w:tr w:rsidR="000A57D3" w:rsidRPr="00480C06" w:rsidTr="003250AB">
        <w:trPr>
          <w:trHeight w:hRule="exact" w:val="7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</w:pPr>
            <w:r w:rsidRPr="00480C06">
              <w:rPr>
                <w:rStyle w:val="210pt"/>
              </w:rPr>
              <w:t>3.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Булах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аудитор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80"/>
              <w:jc w:val="lef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2194736,25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3250AB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3250AB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3250AB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 xml:space="preserve">автомобиль легковой: </w:t>
            </w:r>
            <w:r w:rsidRPr="00480C06">
              <w:rPr>
                <w:rStyle w:val="210pt"/>
                <w:lang w:val="en-US" w:eastAsia="en-US" w:bidi="en-US"/>
              </w:rPr>
              <w:t>Subaru Forester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</w:tr>
      <w:tr w:rsidR="000A57D3" w:rsidRPr="00480C06" w:rsidTr="003250AB">
        <w:trPr>
          <w:trHeight w:hRule="exact" w:val="264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framePr w:w="15691" w:h="7531" w:wrap="none" w:vAnchor="page" w:hAnchor="page" w:x="847" w:y="32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3250AB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219785,58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42,0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</w:tr>
      <w:tr w:rsidR="000A57D3" w:rsidRPr="00480C06" w:rsidTr="003250AB">
        <w:trPr>
          <w:trHeight w:hRule="exact" w:val="259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framePr w:w="15691" w:h="7531" w:wrap="none" w:vAnchor="page" w:hAnchor="page" w:x="847" w:y="32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9E587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</w:tr>
      <w:tr w:rsidR="000A57D3" w:rsidRPr="00480C06" w:rsidTr="00EB0CC5">
        <w:trPr>
          <w:trHeight w:hRule="exact" w:val="773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</w:pPr>
            <w:r w:rsidRPr="00480C06">
              <w:rPr>
                <w:rStyle w:val="210pt"/>
              </w:rPr>
              <w:t>4.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Гаврилин Р.Ю.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аудитор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06418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80" w:hanging="280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2284030,37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 xml:space="preserve">квартира </w:t>
            </w:r>
          </w:p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(</w:t>
            </w:r>
            <w:r>
              <w:rPr>
                <w:rStyle w:val="210pt"/>
              </w:rPr>
              <w:t xml:space="preserve">общая </w:t>
            </w:r>
            <w:r w:rsidRPr="00480C06">
              <w:rPr>
                <w:rStyle w:val="210pt"/>
              </w:rPr>
              <w:t>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763B9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62,3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rPr>
                <w:rStyle w:val="210pt"/>
              </w:rPr>
            </w:pPr>
            <w:r w:rsidRPr="00480C06">
              <w:rPr>
                <w:rStyle w:val="210pt"/>
              </w:rPr>
              <w:t>автомобиль легковой:</w:t>
            </w:r>
          </w:p>
          <w:p w:rsidR="000A57D3" w:rsidRPr="00480C06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5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Hyundai Sonata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framePr w:w="15691" w:h="7531" w:wrap="none" w:vAnchor="page" w:hAnchor="page" w:x="847" w:y="3229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</w:tr>
      <w:tr w:rsidR="000A57D3" w:rsidRPr="00480C06" w:rsidTr="00EB0CC5">
        <w:trPr>
          <w:trHeight w:hRule="exact" w:val="680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EB0CC5">
            <w:pPr>
              <w:framePr w:w="15691" w:h="7531" w:wrap="none" w:vAnchor="page" w:hAnchor="page" w:x="847" w:y="3229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064183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138417,77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 xml:space="preserve">квартира </w:t>
            </w:r>
          </w:p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(</w:t>
            </w:r>
            <w:r>
              <w:rPr>
                <w:rStyle w:val="210pt"/>
              </w:rPr>
              <w:t xml:space="preserve">общая </w:t>
            </w:r>
            <w:r w:rsidRPr="00480C06">
              <w:rPr>
                <w:rStyle w:val="210pt"/>
              </w:rPr>
              <w:t>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763B96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62,3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EB0CC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ind w:left="2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pStyle w:val="22"/>
              <w:framePr w:w="15691" w:h="7531" w:wrap="none" w:vAnchor="page" w:hAnchor="page" w:x="847" w:y="3229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</w:tr>
    </w:tbl>
    <w:p w:rsidR="000A57D3" w:rsidRPr="009E5876" w:rsidRDefault="000A57D3">
      <w:pPr>
        <w:rPr>
          <w:sz w:val="2"/>
          <w:szCs w:val="2"/>
        </w:rPr>
        <w:sectPr w:rsidR="000A57D3" w:rsidRPr="009E5876" w:rsidSect="004F150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Overlap w:val="never"/>
        <w:tblW w:w="156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165"/>
        <w:gridCol w:w="1560"/>
        <w:gridCol w:w="1531"/>
        <w:gridCol w:w="2438"/>
        <w:gridCol w:w="1133"/>
        <w:gridCol w:w="1133"/>
        <w:gridCol w:w="1843"/>
        <w:gridCol w:w="1277"/>
        <w:gridCol w:w="1080"/>
        <w:gridCol w:w="998"/>
      </w:tblGrid>
      <w:tr w:rsidR="000A57D3" w:rsidRPr="009E5876" w:rsidTr="00D34116">
        <w:trPr>
          <w:trHeight w:val="281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9E5876" w:rsidRDefault="000A57D3">
            <w:pPr>
              <w:framePr w:w="15691" w:h="5390" w:wrap="none" w:vAnchor="page" w:hAnchor="page" w:x="847" w:y="1333"/>
              <w:rPr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62,3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E9273C">
            <w:pPr>
              <w:pStyle w:val="22"/>
              <w:framePr w:w="15691" w:h="5390" w:wrap="none" w:vAnchor="page" w:hAnchor="page" w:x="847" w:y="1333"/>
              <w:spacing w:after="0" w:line="200" w:lineRule="exact"/>
              <w:ind w:left="1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</w:tr>
      <w:tr w:rsidR="000A57D3" w:rsidTr="00D51157">
        <w:trPr>
          <w:trHeight w:hRule="exact" w:val="259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9E5876" w:rsidRDefault="000A57D3">
            <w:pPr>
              <w:framePr w:w="15691" w:h="5390" w:wrap="none" w:vAnchor="page" w:hAnchor="page" w:x="847" w:y="1333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62,3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1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</w:tr>
      <w:tr w:rsidR="000A57D3" w:rsidRPr="003250AB" w:rsidTr="00D34116">
        <w:trPr>
          <w:trHeight w:hRule="exact" w:val="102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9E587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</w:pPr>
            <w:r>
              <w:rPr>
                <w:rStyle w:val="210pt"/>
              </w:rPr>
              <w:t>5</w:t>
            </w:r>
            <w:r w:rsidRPr="009E5876">
              <w:rPr>
                <w:rStyle w:val="210pt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Гребенщиков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аудитор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2368554,48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земельный участок квартира (2/3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30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1469,0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before="60" w:after="0" w:line="200" w:lineRule="exact"/>
              <w:ind w:left="3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71,8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24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before="60" w:after="0" w:line="200" w:lineRule="exact"/>
              <w:ind w:left="24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34116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0" w:lineRule="exact"/>
              <w:jc w:val="left"/>
              <w:rPr>
                <w:sz w:val="20"/>
                <w:szCs w:val="20"/>
                <w:lang w:val="en-US"/>
              </w:rPr>
            </w:pPr>
            <w:r w:rsidRPr="00480C06">
              <w:rPr>
                <w:rStyle w:val="210pt"/>
              </w:rPr>
              <w:t>автомобиль</w:t>
            </w:r>
            <w:r w:rsidRPr="00480C06">
              <w:rPr>
                <w:rStyle w:val="210pt"/>
                <w:lang w:val="en-US"/>
              </w:rPr>
              <w:t xml:space="preserve"> </w:t>
            </w:r>
            <w:r w:rsidRPr="00480C06">
              <w:rPr>
                <w:rStyle w:val="210pt"/>
              </w:rPr>
              <w:t>легковой</w:t>
            </w:r>
            <w:r w:rsidRPr="00480C06">
              <w:rPr>
                <w:rStyle w:val="210pt"/>
                <w:lang w:val="en-US"/>
              </w:rPr>
              <w:t xml:space="preserve">: </w:t>
            </w:r>
            <w:r w:rsidRPr="00480C06">
              <w:rPr>
                <w:rStyle w:val="210pt"/>
                <w:lang w:val="en-US" w:eastAsia="en-US" w:bidi="en-US"/>
              </w:rPr>
              <w:t>Land Rover Freelander II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</w:tr>
      <w:tr w:rsidR="000A57D3" w:rsidTr="001462D3">
        <w:trPr>
          <w:trHeight w:hRule="exact" w:val="564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FA6CAD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>
              <w:rPr>
                <w:rStyle w:val="210pt"/>
                <w:lang w:val="en-US"/>
              </w:rPr>
              <w:t>6</w:t>
            </w:r>
            <w:r>
              <w:rPr>
                <w:rStyle w:val="210pt"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Левитских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аудитор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8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1341376,18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 xml:space="preserve">квартира </w:t>
            </w:r>
          </w:p>
          <w:p w:rsidR="000A57D3" w:rsidRPr="00480C06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(общая совместная)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38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55,6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24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framePr w:w="15691" w:h="5390" w:wrap="none" w:vAnchor="page" w:hAnchor="page" w:x="847" w:y="1333"/>
              <w:jc w:val="center"/>
              <w:rPr>
                <w:rStyle w:val="210pt"/>
                <w:rFonts w:eastAsia="Arial Unicode MS"/>
              </w:rPr>
            </w:pPr>
            <w:r>
              <w:rPr>
                <w:rStyle w:val="210pt"/>
                <w:rFonts w:eastAsia="Arial Unicode MS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0A57D3" w:rsidRPr="00480C06" w:rsidTr="00480C06">
        <w:trPr>
          <w:trHeight w:hRule="exact" w:val="1422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9E587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E46E5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rStyle w:val="210pt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8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681944,35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415056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земельный участок</w:t>
            </w:r>
          </w:p>
          <w:p w:rsidR="000A57D3" w:rsidRPr="00480C06" w:rsidRDefault="000A57D3" w:rsidP="001462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 xml:space="preserve">квартира </w:t>
            </w:r>
          </w:p>
          <w:p w:rsidR="000A57D3" w:rsidRPr="00480C06" w:rsidRDefault="000A57D3" w:rsidP="001462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(общая совместная)</w:t>
            </w:r>
          </w:p>
          <w:p w:rsidR="000A57D3" w:rsidRPr="00480C06" w:rsidRDefault="000A57D3" w:rsidP="00415056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квартира (5/9 доли)</w:t>
            </w:r>
          </w:p>
          <w:p w:rsidR="000A57D3" w:rsidRPr="00480C06" w:rsidRDefault="000A57D3" w:rsidP="00415056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38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35,0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38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55,6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380"/>
              <w:jc w:val="left"/>
              <w:rPr>
                <w:rStyle w:val="210pt"/>
              </w:rPr>
            </w:pP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38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62,2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38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30,5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24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24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240"/>
              <w:jc w:val="left"/>
              <w:rPr>
                <w:rStyle w:val="210pt"/>
              </w:rPr>
            </w:pP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24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24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480C06">
            <w:pPr>
              <w:framePr w:w="15691" w:h="5390" w:wrap="none" w:vAnchor="page" w:hAnchor="page" w:x="847" w:y="1333"/>
              <w:rPr>
                <w:rStyle w:val="210pt"/>
                <w:rFonts w:eastAsia="Arial Unicode MS"/>
                <w:lang w:val="en-US"/>
              </w:rPr>
            </w:pPr>
            <w:r w:rsidRPr="00480C06">
              <w:rPr>
                <w:rStyle w:val="210pt"/>
                <w:rFonts w:eastAsia="Arial Unicode MS"/>
              </w:rPr>
              <w:t>автомобиль</w:t>
            </w:r>
            <w:r w:rsidRPr="00480C06">
              <w:rPr>
                <w:rStyle w:val="210pt"/>
                <w:rFonts w:eastAsia="Arial Unicode MS"/>
                <w:lang w:val="en-US"/>
              </w:rPr>
              <w:t xml:space="preserve"> </w:t>
            </w:r>
            <w:r w:rsidRPr="00480C06">
              <w:rPr>
                <w:rStyle w:val="210pt"/>
                <w:rFonts w:eastAsia="Arial Unicode MS"/>
              </w:rPr>
              <w:t>легковой</w:t>
            </w:r>
            <w:r w:rsidRPr="00480C06">
              <w:rPr>
                <w:rStyle w:val="210pt"/>
                <w:rFonts w:eastAsia="Arial Unicode MS"/>
                <w:lang w:val="en-US"/>
              </w:rPr>
              <w:t xml:space="preserve">: </w:t>
            </w:r>
          </w:p>
          <w:p w:rsidR="000A57D3" w:rsidRPr="00480C06" w:rsidRDefault="000A57D3" w:rsidP="00480C06">
            <w:pPr>
              <w:framePr w:w="15691" w:h="5390" w:wrap="none" w:vAnchor="page" w:hAnchor="page" w:x="847" w:y="1333"/>
              <w:rPr>
                <w:rStyle w:val="210pt"/>
                <w:rFonts w:eastAsia="Arial Unicode MS"/>
                <w:lang w:val="en-US" w:bidi="en-US"/>
              </w:rPr>
            </w:pPr>
            <w:r w:rsidRPr="00480C06">
              <w:rPr>
                <w:rStyle w:val="210pt"/>
                <w:rFonts w:eastAsia="Arial Unicode MS"/>
                <w:lang w:val="en-US"/>
              </w:rPr>
              <w:t>Ford Mondeo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DE46E5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DE46E5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DE46E5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0A57D3" w:rsidTr="00D51157">
        <w:trPr>
          <w:trHeight w:hRule="exact" w:val="76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9E587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</w:pPr>
            <w:r w:rsidRPr="009E5876">
              <w:rPr>
                <w:rStyle w:val="210pt"/>
              </w:rPr>
              <w:t>7.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Русанов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аудитор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3778807,68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415056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4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 (1/4 доли) квартира (1/3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3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59,5</w:t>
            </w:r>
          </w:p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before="60" w:after="0" w:line="200" w:lineRule="exact"/>
              <w:ind w:left="3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after="60" w:line="200" w:lineRule="exact"/>
              <w:ind w:left="24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>
            <w:pPr>
              <w:pStyle w:val="22"/>
              <w:framePr w:w="15691" w:h="5390" w:wrap="none" w:vAnchor="page" w:hAnchor="page" w:x="847" w:y="1333"/>
              <w:shd w:val="clear" w:color="auto" w:fill="auto"/>
              <w:spacing w:before="60" w:after="0" w:line="200" w:lineRule="exact"/>
              <w:ind w:left="24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>
            <w:pPr>
              <w:framePr w:w="15691" w:h="5390" w:wrap="none" w:vAnchor="page" w:hAnchor="page" w:x="847" w:y="1333"/>
              <w:rPr>
                <w:sz w:val="20"/>
                <w:szCs w:val="20"/>
              </w:rPr>
            </w:pPr>
            <w:r w:rsidRPr="00480C06">
              <w:rPr>
                <w:rStyle w:val="210pt"/>
                <w:rFonts w:eastAsia="Arial Unicode MS"/>
              </w:rPr>
              <w:t>автомобиль легковой: Toyota Camry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</w:tr>
      <w:tr w:rsidR="000A57D3" w:rsidTr="00D51157">
        <w:trPr>
          <w:trHeight w:hRule="exact" w:val="76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Pr="009E5876" w:rsidRDefault="000A57D3" w:rsidP="00D51157">
            <w:pPr>
              <w:framePr w:w="15691" w:h="5390" w:wrap="none" w:vAnchor="page" w:hAnchor="page" w:x="847" w:y="1333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879400,25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квартира (1/4 доли)</w:t>
            </w:r>
          </w:p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 (1/3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38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59,5</w:t>
            </w:r>
          </w:p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3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88,2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40"/>
              <w:jc w:val="left"/>
              <w:rPr>
                <w:rStyle w:val="210pt"/>
              </w:rPr>
            </w:pPr>
            <w:r w:rsidRPr="00480C06">
              <w:rPr>
                <w:rStyle w:val="210pt"/>
              </w:rPr>
              <w:t>Россия</w:t>
            </w:r>
          </w:p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4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5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57D3" w:rsidRPr="00480C06" w:rsidRDefault="000A57D3" w:rsidP="00D51157">
            <w:pPr>
              <w:framePr w:w="15691" w:h="5390" w:wrap="none" w:vAnchor="page" w:hAnchor="page" w:x="847" w:y="1333"/>
              <w:jc w:val="center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</w:tr>
      <w:tr w:rsidR="000A57D3" w:rsidTr="00D51157">
        <w:trPr>
          <w:trHeight w:hRule="exact" w:val="288"/>
        </w:trPr>
        <w:tc>
          <w:tcPr>
            <w:tcW w:w="5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57D3" w:rsidRDefault="000A57D3" w:rsidP="00D51157">
            <w:pPr>
              <w:framePr w:w="15691" w:h="5390" w:wrap="none" w:vAnchor="page" w:hAnchor="page" w:x="847" w:y="1333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1183333,33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7F373E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 (1/4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7F373E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3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59,5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4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88,2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1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</w:tr>
      <w:tr w:rsidR="000A57D3" w:rsidTr="00D51157">
        <w:trPr>
          <w:trHeight w:hRule="exact" w:val="293"/>
        </w:trPr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57D3" w:rsidRDefault="000A57D3" w:rsidP="00D51157">
            <w:pPr>
              <w:framePr w:w="15691" w:h="5390" w:wrap="none" w:vAnchor="page" w:hAnchor="page" w:x="847" w:y="1333"/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1183333,33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FE5B68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 (1/</w:t>
            </w:r>
            <w:r>
              <w:rPr>
                <w:rStyle w:val="210pt"/>
              </w:rPr>
              <w:t>4</w:t>
            </w:r>
            <w:r w:rsidRPr="00480C06">
              <w:rPr>
                <w:rStyle w:val="210pt"/>
              </w:rPr>
              <w:t xml:space="preserve"> доли)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F41482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38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 xml:space="preserve">59,5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24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sz w:val="20"/>
                <w:szCs w:val="20"/>
              </w:rP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88,2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57D3" w:rsidRPr="00480C06" w:rsidRDefault="000A57D3" w:rsidP="00D51157">
            <w:pPr>
              <w:pStyle w:val="22"/>
              <w:framePr w:w="15691" w:h="5390" w:wrap="none" w:vAnchor="page" w:hAnchor="page" w:x="847" w:y="1333"/>
              <w:shd w:val="clear" w:color="auto" w:fill="auto"/>
              <w:spacing w:after="0" w:line="200" w:lineRule="exact"/>
              <w:ind w:left="160"/>
              <w:jc w:val="left"/>
              <w:rPr>
                <w:sz w:val="20"/>
                <w:szCs w:val="20"/>
              </w:rPr>
            </w:pPr>
            <w:r w:rsidRPr="00480C06">
              <w:rPr>
                <w:rStyle w:val="210pt"/>
              </w:rPr>
              <w:t>Россия</w:t>
            </w:r>
          </w:p>
        </w:tc>
      </w:tr>
    </w:tbl>
    <w:p w:rsidR="000A57D3" w:rsidRDefault="000A57D3">
      <w:pPr>
        <w:rPr>
          <w:sz w:val="2"/>
          <w:szCs w:val="2"/>
        </w:rPr>
      </w:pPr>
    </w:p>
    <w:p w:rsidR="000A57D3" w:rsidRPr="000A57D3" w:rsidRDefault="000A57D3" w:rsidP="00A155B1">
      <w:pPr>
        <w:spacing w:after="0" w:line="240" w:lineRule="auto"/>
        <w:jc w:val="center"/>
        <w:rPr>
          <w:sz w:val="20"/>
          <w:szCs w:val="20"/>
        </w:rPr>
      </w:pPr>
      <w:r w:rsidRPr="00C21D02">
        <w:rPr>
          <w:sz w:val="20"/>
          <w:szCs w:val="20"/>
        </w:rPr>
        <w:t>Сведения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уточнённые</w:t>
      </w:r>
    </w:p>
    <w:p w:rsidR="000A57D3" w:rsidRDefault="000A57D3" w:rsidP="008E272D">
      <w:pPr>
        <w:spacing w:after="0" w:line="240" w:lineRule="auto"/>
        <w:jc w:val="center"/>
        <w:rPr>
          <w:sz w:val="20"/>
          <w:szCs w:val="20"/>
        </w:rPr>
      </w:pPr>
      <w:r w:rsidRPr="00C21D02">
        <w:rPr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области, </w:t>
      </w:r>
    </w:p>
    <w:p w:rsidR="000A57D3" w:rsidRDefault="000A57D3" w:rsidP="008E272D">
      <w:pPr>
        <w:spacing w:after="0" w:line="240" w:lineRule="auto"/>
        <w:jc w:val="center"/>
        <w:rPr>
          <w:sz w:val="20"/>
          <w:szCs w:val="20"/>
        </w:rPr>
      </w:pPr>
      <w:r w:rsidRPr="00C21D02">
        <w:rPr>
          <w:sz w:val="20"/>
          <w:szCs w:val="20"/>
        </w:rPr>
        <w:t>замещающих должности государственной гражданской службы Свердловской области в Счетной палате Свердловской области и членов их семей</w:t>
      </w:r>
      <w:r>
        <w:rPr>
          <w:sz w:val="20"/>
          <w:szCs w:val="20"/>
        </w:rPr>
        <w:t>,</w:t>
      </w:r>
      <w:r w:rsidRPr="00C21D02">
        <w:rPr>
          <w:sz w:val="20"/>
          <w:szCs w:val="20"/>
        </w:rPr>
        <w:t xml:space="preserve"> </w:t>
      </w:r>
    </w:p>
    <w:p w:rsidR="000A57D3" w:rsidRDefault="000A57D3" w:rsidP="00182B18">
      <w:pPr>
        <w:spacing w:after="0" w:line="240" w:lineRule="auto"/>
        <w:jc w:val="center"/>
        <w:rPr>
          <w:sz w:val="20"/>
          <w:szCs w:val="20"/>
        </w:rPr>
      </w:pPr>
      <w:r w:rsidRPr="00C21D02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0</w:t>
      </w:r>
      <w:r w:rsidRPr="00C21D02">
        <w:rPr>
          <w:sz w:val="20"/>
          <w:szCs w:val="20"/>
        </w:rPr>
        <w:t>1 января 201</w:t>
      </w:r>
      <w:r>
        <w:rPr>
          <w:sz w:val="20"/>
          <w:szCs w:val="20"/>
        </w:rPr>
        <w:t xml:space="preserve">8 года </w:t>
      </w:r>
      <w:r w:rsidRPr="00C21D02">
        <w:rPr>
          <w:sz w:val="20"/>
          <w:szCs w:val="20"/>
        </w:rPr>
        <w:t>по 31 декабря 201</w:t>
      </w:r>
      <w:r>
        <w:rPr>
          <w:sz w:val="20"/>
          <w:szCs w:val="20"/>
        </w:rPr>
        <w:t>8</w:t>
      </w:r>
      <w:r w:rsidRPr="00C21D02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</w:t>
      </w:r>
    </w:p>
    <w:p w:rsidR="000A57D3" w:rsidRPr="00C21D02" w:rsidRDefault="000A57D3" w:rsidP="00182B1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(уточняющие)</w:t>
      </w:r>
    </w:p>
    <w:p w:rsidR="000A57D3" w:rsidRPr="007B0E21" w:rsidRDefault="000A57D3" w:rsidP="008E272D">
      <w:pPr>
        <w:spacing w:after="0" w:line="240" w:lineRule="auto"/>
        <w:jc w:val="center"/>
        <w:rPr>
          <w:szCs w:val="24"/>
        </w:rPr>
      </w:pPr>
    </w:p>
    <w:tbl>
      <w:tblPr>
        <w:tblW w:w="159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02"/>
        <w:gridCol w:w="1672"/>
        <w:gridCol w:w="1106"/>
        <w:gridCol w:w="1276"/>
        <w:gridCol w:w="1417"/>
        <w:gridCol w:w="1134"/>
        <w:gridCol w:w="1134"/>
        <w:gridCol w:w="1134"/>
        <w:gridCol w:w="1276"/>
        <w:gridCol w:w="1134"/>
        <w:gridCol w:w="1134"/>
        <w:gridCol w:w="1417"/>
      </w:tblGrid>
      <w:tr w:rsidR="000A57D3" w:rsidRPr="00BD75C0" w:rsidTr="00AB77AD">
        <w:tc>
          <w:tcPr>
            <w:tcW w:w="454" w:type="dxa"/>
            <w:vMerge w:val="restart"/>
          </w:tcPr>
          <w:p w:rsidR="000A57D3" w:rsidRPr="00BD75C0" w:rsidRDefault="000A57D3" w:rsidP="00A807B9">
            <w:pPr>
              <w:spacing w:after="0" w:line="240" w:lineRule="auto"/>
              <w:ind w:left="-21" w:hanging="36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Фамилия, инициалы</w:t>
            </w:r>
          </w:p>
        </w:tc>
        <w:tc>
          <w:tcPr>
            <w:tcW w:w="1672" w:type="dxa"/>
            <w:vMerge w:val="restart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106" w:type="dxa"/>
            <w:vMerge w:val="restart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BD75C0">
              <w:rPr>
                <w:b/>
                <w:sz w:val="16"/>
                <w:szCs w:val="16"/>
              </w:rPr>
              <w:t>Деклари</w:t>
            </w:r>
            <w:r>
              <w:rPr>
                <w:b/>
                <w:sz w:val="16"/>
                <w:szCs w:val="16"/>
              </w:rPr>
              <w:t>-</w:t>
            </w:r>
            <w:r w:rsidRPr="00BD75C0">
              <w:rPr>
                <w:b/>
                <w:sz w:val="16"/>
                <w:szCs w:val="16"/>
              </w:rPr>
              <w:t>рованный</w:t>
            </w:r>
            <w:proofErr w:type="gramEnd"/>
            <w:r w:rsidRPr="00BD75C0">
              <w:rPr>
                <w:b/>
                <w:sz w:val="16"/>
                <w:szCs w:val="16"/>
              </w:rPr>
              <w:t xml:space="preserve"> годовой доход </w:t>
            </w:r>
          </w:p>
          <w:p w:rsidR="000A57D3" w:rsidRPr="00BD75C0" w:rsidRDefault="000A57D3" w:rsidP="00BD73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(рубл</w:t>
            </w:r>
            <w:r>
              <w:rPr>
                <w:b/>
                <w:sz w:val="16"/>
                <w:szCs w:val="16"/>
              </w:rPr>
              <w:t>и</w:t>
            </w:r>
            <w:r w:rsidRPr="00BD75C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095" w:type="dxa"/>
            <w:gridSpan w:val="5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0A57D3" w:rsidRPr="00BD75C0" w:rsidRDefault="000A57D3" w:rsidP="00C21D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Сведения об источниках получения средств за счет которых совершена сделка (вид приобретен-ного имущества)</w:t>
            </w:r>
          </w:p>
        </w:tc>
      </w:tr>
      <w:tr w:rsidR="000A57D3" w:rsidRPr="00BD75C0" w:rsidTr="00AB77AD">
        <w:tc>
          <w:tcPr>
            <w:tcW w:w="454" w:type="dxa"/>
            <w:vMerge/>
          </w:tcPr>
          <w:p w:rsidR="000A57D3" w:rsidRPr="00BD75C0" w:rsidRDefault="000A57D3" w:rsidP="000252C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A57D3" w:rsidRPr="00BD75C0" w:rsidRDefault="000A57D3" w:rsidP="000252C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A57D3" w:rsidRPr="00BD75C0" w:rsidRDefault="000A57D3" w:rsidP="000252C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0A57D3" w:rsidRPr="00BD75C0" w:rsidRDefault="000A57D3" w:rsidP="000252C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7D3" w:rsidRPr="00BD75C0" w:rsidRDefault="000A57D3" w:rsidP="00BD7317">
            <w:pPr>
              <w:spacing w:after="0" w:line="240" w:lineRule="auto"/>
              <w:ind w:right="-23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0A57D3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 xml:space="preserve">Вид </w:t>
            </w:r>
          </w:p>
          <w:p w:rsidR="000A57D3" w:rsidRPr="00BD75C0" w:rsidRDefault="000A57D3" w:rsidP="00BD73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Площадь</w:t>
            </w:r>
          </w:p>
          <w:p w:rsidR="000A57D3" w:rsidRPr="00BD75C0" w:rsidRDefault="000A57D3" w:rsidP="00182B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BD75C0">
              <w:rPr>
                <w:b/>
                <w:sz w:val="16"/>
                <w:szCs w:val="16"/>
              </w:rPr>
              <w:t>Транспорт</w:t>
            </w:r>
            <w:r>
              <w:rPr>
                <w:b/>
                <w:sz w:val="16"/>
                <w:szCs w:val="16"/>
              </w:rPr>
              <w:t>-</w:t>
            </w:r>
            <w:r w:rsidRPr="00BD75C0">
              <w:rPr>
                <w:b/>
                <w:sz w:val="16"/>
                <w:szCs w:val="16"/>
              </w:rPr>
              <w:t>ные</w:t>
            </w:r>
            <w:proofErr w:type="gramEnd"/>
            <w:r w:rsidRPr="00BD75C0">
              <w:rPr>
                <w:b/>
                <w:sz w:val="16"/>
                <w:szCs w:val="16"/>
              </w:rPr>
              <w:t xml:space="preserve"> средства</w:t>
            </w:r>
          </w:p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Площадь</w:t>
            </w:r>
          </w:p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A57D3" w:rsidRPr="002776C2" w:rsidTr="00AB77AD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Логинова Е.А.</w:t>
            </w:r>
          </w:p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1 по контролю за расходованием средств областного бюджета на социальную политику и государственное управление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2636047,52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долевая 10/12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(Россия, участие в строительстве объекта): доход, полученный от кредитных средств, в порядке дарения денежных средств, накопления за предыдущие годы</w:t>
            </w:r>
          </w:p>
        </w:tc>
      </w:tr>
      <w:tr w:rsidR="000A57D3" w:rsidRPr="002776C2" w:rsidTr="00AB77AD">
        <w:trPr>
          <w:trHeight w:val="228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1/12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AB77AD">
        <w:trPr>
          <w:trHeight w:val="228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1/12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</w:tbl>
    <w:p w:rsidR="000A57D3" w:rsidRPr="0081371A" w:rsidRDefault="000A57D3" w:rsidP="008E3264">
      <w:pPr>
        <w:rPr>
          <w:sz w:val="20"/>
          <w:szCs w:val="20"/>
        </w:rPr>
      </w:pPr>
    </w:p>
    <w:p w:rsidR="000A57D3" w:rsidRDefault="000A57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A57D3" w:rsidRPr="00C21D02" w:rsidRDefault="000A57D3" w:rsidP="00A155B1">
      <w:pPr>
        <w:spacing w:after="0" w:line="240" w:lineRule="auto"/>
        <w:jc w:val="center"/>
        <w:rPr>
          <w:sz w:val="20"/>
          <w:szCs w:val="20"/>
        </w:rPr>
      </w:pPr>
      <w:r w:rsidRPr="00C21D02">
        <w:rPr>
          <w:sz w:val="20"/>
          <w:szCs w:val="20"/>
        </w:rPr>
        <w:lastRenderedPageBreak/>
        <w:t>Сведения</w:t>
      </w:r>
    </w:p>
    <w:p w:rsidR="000A57D3" w:rsidRDefault="000A57D3" w:rsidP="008E272D">
      <w:pPr>
        <w:spacing w:after="0" w:line="240" w:lineRule="auto"/>
        <w:jc w:val="center"/>
        <w:rPr>
          <w:sz w:val="20"/>
          <w:szCs w:val="20"/>
        </w:rPr>
      </w:pPr>
      <w:r w:rsidRPr="00C21D02">
        <w:rPr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Свердловской области, </w:t>
      </w:r>
    </w:p>
    <w:p w:rsidR="000A57D3" w:rsidRDefault="000A57D3" w:rsidP="008E272D">
      <w:pPr>
        <w:spacing w:after="0" w:line="240" w:lineRule="auto"/>
        <w:jc w:val="center"/>
        <w:rPr>
          <w:sz w:val="20"/>
          <w:szCs w:val="20"/>
        </w:rPr>
      </w:pPr>
      <w:r w:rsidRPr="00C21D02">
        <w:rPr>
          <w:sz w:val="20"/>
          <w:szCs w:val="20"/>
        </w:rPr>
        <w:t>замещающих должности государственной гражданской службы Свердловской области в Счетной палате Свердловской области и членов их семей</w:t>
      </w:r>
      <w:r>
        <w:rPr>
          <w:sz w:val="20"/>
          <w:szCs w:val="20"/>
        </w:rPr>
        <w:t>,</w:t>
      </w:r>
      <w:r w:rsidRPr="00C21D02">
        <w:rPr>
          <w:sz w:val="20"/>
          <w:szCs w:val="20"/>
        </w:rPr>
        <w:t xml:space="preserve"> </w:t>
      </w:r>
    </w:p>
    <w:p w:rsidR="000A57D3" w:rsidRPr="00C21D02" w:rsidRDefault="000A57D3" w:rsidP="00182B18">
      <w:pPr>
        <w:spacing w:after="0" w:line="240" w:lineRule="auto"/>
        <w:jc w:val="center"/>
        <w:rPr>
          <w:sz w:val="20"/>
          <w:szCs w:val="20"/>
        </w:rPr>
      </w:pPr>
      <w:r w:rsidRPr="00C21D02">
        <w:rPr>
          <w:sz w:val="20"/>
          <w:szCs w:val="20"/>
        </w:rPr>
        <w:t xml:space="preserve">за период с </w:t>
      </w:r>
      <w:r>
        <w:rPr>
          <w:sz w:val="20"/>
          <w:szCs w:val="20"/>
        </w:rPr>
        <w:t>0</w:t>
      </w:r>
      <w:r w:rsidRPr="00C21D02">
        <w:rPr>
          <w:sz w:val="20"/>
          <w:szCs w:val="20"/>
        </w:rPr>
        <w:t>1 января 201</w:t>
      </w:r>
      <w:r>
        <w:rPr>
          <w:sz w:val="20"/>
          <w:szCs w:val="20"/>
        </w:rPr>
        <w:t xml:space="preserve">8 года </w:t>
      </w:r>
      <w:r w:rsidRPr="00C21D02">
        <w:rPr>
          <w:sz w:val="20"/>
          <w:szCs w:val="20"/>
        </w:rPr>
        <w:t>по 31 декабря 201</w:t>
      </w:r>
      <w:r>
        <w:rPr>
          <w:sz w:val="20"/>
          <w:szCs w:val="20"/>
        </w:rPr>
        <w:t>8</w:t>
      </w:r>
      <w:r w:rsidRPr="00C21D02">
        <w:rPr>
          <w:sz w:val="20"/>
          <w:szCs w:val="20"/>
        </w:rPr>
        <w:t xml:space="preserve"> года</w:t>
      </w:r>
      <w:r>
        <w:rPr>
          <w:sz w:val="20"/>
          <w:szCs w:val="20"/>
        </w:rPr>
        <w:t xml:space="preserve"> </w:t>
      </w:r>
    </w:p>
    <w:p w:rsidR="000A57D3" w:rsidRPr="007B0E21" w:rsidRDefault="000A57D3" w:rsidP="008E272D">
      <w:pPr>
        <w:spacing w:after="0" w:line="240" w:lineRule="auto"/>
        <w:jc w:val="center"/>
        <w:rPr>
          <w:szCs w:val="24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2"/>
        <w:gridCol w:w="1689"/>
        <w:gridCol w:w="1659"/>
        <w:gridCol w:w="1098"/>
        <w:gridCol w:w="1267"/>
        <w:gridCol w:w="1407"/>
        <w:gridCol w:w="1126"/>
        <w:gridCol w:w="1126"/>
        <w:gridCol w:w="1126"/>
        <w:gridCol w:w="1267"/>
        <w:gridCol w:w="1126"/>
        <w:gridCol w:w="1126"/>
        <w:gridCol w:w="1407"/>
      </w:tblGrid>
      <w:tr w:rsidR="000A57D3" w:rsidRPr="00BD75C0" w:rsidTr="000A57D3">
        <w:tc>
          <w:tcPr>
            <w:tcW w:w="454" w:type="dxa"/>
            <w:vMerge w:val="restart"/>
          </w:tcPr>
          <w:p w:rsidR="000A57D3" w:rsidRPr="00BD75C0" w:rsidRDefault="000A57D3" w:rsidP="00A807B9">
            <w:pPr>
              <w:spacing w:after="0" w:line="240" w:lineRule="auto"/>
              <w:ind w:left="-21" w:hanging="36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02" w:type="dxa"/>
            <w:vMerge w:val="restart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Фамилия, инициалы</w:t>
            </w:r>
          </w:p>
        </w:tc>
        <w:tc>
          <w:tcPr>
            <w:tcW w:w="1672" w:type="dxa"/>
            <w:vMerge w:val="restart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106" w:type="dxa"/>
            <w:vMerge w:val="restart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BD75C0">
              <w:rPr>
                <w:b/>
                <w:sz w:val="16"/>
                <w:szCs w:val="16"/>
              </w:rPr>
              <w:t>Деклари</w:t>
            </w:r>
            <w:r>
              <w:rPr>
                <w:b/>
                <w:sz w:val="16"/>
                <w:szCs w:val="16"/>
              </w:rPr>
              <w:t>-</w:t>
            </w:r>
            <w:r w:rsidRPr="00BD75C0">
              <w:rPr>
                <w:b/>
                <w:sz w:val="16"/>
                <w:szCs w:val="16"/>
              </w:rPr>
              <w:t>рованный</w:t>
            </w:r>
            <w:proofErr w:type="gramEnd"/>
            <w:r w:rsidRPr="00BD75C0">
              <w:rPr>
                <w:b/>
                <w:sz w:val="16"/>
                <w:szCs w:val="16"/>
              </w:rPr>
              <w:t xml:space="preserve"> годовой доход </w:t>
            </w:r>
          </w:p>
          <w:p w:rsidR="000A57D3" w:rsidRPr="00BD75C0" w:rsidRDefault="000A57D3" w:rsidP="00BD73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(рубл</w:t>
            </w:r>
            <w:r>
              <w:rPr>
                <w:b/>
                <w:sz w:val="16"/>
                <w:szCs w:val="16"/>
              </w:rPr>
              <w:t>и</w:t>
            </w:r>
            <w:r w:rsidRPr="00BD75C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6095" w:type="dxa"/>
            <w:gridSpan w:val="5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0A57D3" w:rsidRPr="00BD75C0" w:rsidRDefault="000A57D3" w:rsidP="00C21D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Сведения об источниках получения средств за счет которых совершена сделка (вид приобретен-ного имущества)</w:t>
            </w:r>
          </w:p>
        </w:tc>
      </w:tr>
      <w:tr w:rsidR="000A57D3" w:rsidRPr="00BD75C0" w:rsidTr="000A57D3">
        <w:tc>
          <w:tcPr>
            <w:tcW w:w="454" w:type="dxa"/>
            <w:vMerge/>
          </w:tcPr>
          <w:p w:rsidR="000A57D3" w:rsidRPr="00BD75C0" w:rsidRDefault="000A57D3" w:rsidP="000252C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0A57D3" w:rsidRPr="00BD75C0" w:rsidRDefault="000A57D3" w:rsidP="000252C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0A57D3" w:rsidRPr="00BD75C0" w:rsidRDefault="000A57D3" w:rsidP="000252C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0A57D3" w:rsidRPr="00BD75C0" w:rsidRDefault="000A57D3" w:rsidP="000252C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A57D3" w:rsidRPr="00BD75C0" w:rsidRDefault="000A57D3" w:rsidP="00BD7317">
            <w:pPr>
              <w:spacing w:after="0" w:line="240" w:lineRule="auto"/>
              <w:ind w:right="-23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0A57D3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 xml:space="preserve">Вид </w:t>
            </w:r>
          </w:p>
          <w:p w:rsidR="000A57D3" w:rsidRPr="00BD75C0" w:rsidRDefault="000A57D3" w:rsidP="00BD731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Площадь</w:t>
            </w:r>
          </w:p>
          <w:p w:rsidR="000A57D3" w:rsidRPr="00BD75C0" w:rsidRDefault="000A57D3" w:rsidP="00182B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gramStart"/>
            <w:r w:rsidRPr="00BD75C0">
              <w:rPr>
                <w:b/>
                <w:sz w:val="16"/>
                <w:szCs w:val="16"/>
              </w:rPr>
              <w:t>Транспорт</w:t>
            </w:r>
            <w:r>
              <w:rPr>
                <w:b/>
                <w:sz w:val="16"/>
                <w:szCs w:val="16"/>
              </w:rPr>
              <w:t>-</w:t>
            </w:r>
            <w:r w:rsidRPr="00BD75C0">
              <w:rPr>
                <w:b/>
                <w:sz w:val="16"/>
                <w:szCs w:val="16"/>
              </w:rPr>
              <w:t>ные</w:t>
            </w:r>
            <w:proofErr w:type="gramEnd"/>
            <w:r w:rsidRPr="00BD75C0">
              <w:rPr>
                <w:b/>
                <w:sz w:val="16"/>
                <w:szCs w:val="16"/>
              </w:rPr>
              <w:t xml:space="preserve"> средства</w:t>
            </w:r>
          </w:p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Вид объектов недвижи-мости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Площадь</w:t>
            </w:r>
          </w:p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D75C0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0A57D3" w:rsidRPr="00BD75C0" w:rsidRDefault="000A57D3" w:rsidP="000252C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9254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</w:tcPr>
          <w:p w:rsidR="000A57D3" w:rsidRPr="002776C2" w:rsidRDefault="000A57D3" w:rsidP="009B69BF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Артюшенко С.В.</w:t>
            </w:r>
          </w:p>
        </w:tc>
        <w:tc>
          <w:tcPr>
            <w:tcW w:w="1672" w:type="dxa"/>
          </w:tcPr>
          <w:p w:rsidR="000A57D3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 инспекции № 2 по контролю за расходованием средств областного бюджета на жилищно-коммунальное хозяйство, развитие муниципальных образований</w:t>
            </w:r>
          </w:p>
        </w:tc>
        <w:tc>
          <w:tcPr>
            <w:tcW w:w="1106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1201812,77</w:t>
            </w:r>
          </w:p>
        </w:tc>
        <w:tc>
          <w:tcPr>
            <w:tcW w:w="1276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квартира,</w:t>
            </w: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43,7</w:t>
            </w: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0A57D3" w:rsidRPr="002776C2" w:rsidRDefault="000A57D3" w:rsidP="009254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9B69BF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3055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9171,52</w:t>
            </w:r>
          </w:p>
        </w:tc>
        <w:tc>
          <w:tcPr>
            <w:tcW w:w="1276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земельный участок</w:t>
            </w: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417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1510,0</w:t>
            </w: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Mitsubishi </w:t>
            </w:r>
            <w:r w:rsidRPr="002776C2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76" w:type="dxa"/>
          </w:tcPr>
          <w:p w:rsidR="000A57D3" w:rsidRPr="002776C2" w:rsidRDefault="000A57D3" w:rsidP="00AB77AD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54,1</w:t>
            </w:r>
          </w:p>
        </w:tc>
        <w:tc>
          <w:tcPr>
            <w:tcW w:w="1134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9B69B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2.</w:t>
            </w:r>
          </w:p>
        </w:tc>
        <w:tc>
          <w:tcPr>
            <w:tcW w:w="1702" w:type="dxa"/>
          </w:tcPr>
          <w:p w:rsidR="000A57D3" w:rsidRPr="002776C2" w:rsidRDefault="000A57D3" w:rsidP="00F340A3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Багарядцев М.Н.</w:t>
            </w:r>
          </w:p>
        </w:tc>
        <w:tc>
          <w:tcPr>
            <w:tcW w:w="1672" w:type="dxa"/>
          </w:tcPr>
          <w:p w:rsidR="000A57D3" w:rsidRPr="002776C2" w:rsidRDefault="000A57D3" w:rsidP="00AB77A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Главный специалист отдела организа-ционной работы, государственной гражданской службы и кадров</w:t>
            </w:r>
          </w:p>
        </w:tc>
        <w:tc>
          <w:tcPr>
            <w:tcW w:w="1106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759091,08</w:t>
            </w:r>
          </w:p>
        </w:tc>
        <w:tc>
          <w:tcPr>
            <w:tcW w:w="1276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1134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0E19B8" w:rsidRDefault="000A57D3" w:rsidP="00F340A3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E19B8">
              <w:rPr>
                <w:rFonts w:ascii="Times New Roman" w:hAnsi="Times New Roman"/>
                <w:bCs w:val="0"/>
                <w:color w:val="333333"/>
                <w:sz w:val="16"/>
                <w:szCs w:val="16"/>
              </w:rPr>
              <w:t>KIA cee'd</w:t>
            </w:r>
          </w:p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340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977EF4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супруга</w:t>
            </w:r>
          </w:p>
        </w:tc>
        <w:tc>
          <w:tcPr>
            <w:tcW w:w="1672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308535,67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977EF4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3.</w:t>
            </w:r>
          </w:p>
        </w:tc>
        <w:tc>
          <w:tcPr>
            <w:tcW w:w="1702" w:type="dxa"/>
          </w:tcPr>
          <w:p w:rsidR="000A57D3" w:rsidRPr="002776C2" w:rsidRDefault="000A57D3" w:rsidP="00977EF4">
            <w:pPr>
              <w:spacing w:after="0" w:line="240" w:lineRule="auto"/>
              <w:ind w:lef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Боженецкая А.А.</w:t>
            </w:r>
          </w:p>
        </w:tc>
        <w:tc>
          <w:tcPr>
            <w:tcW w:w="1672" w:type="dxa"/>
          </w:tcPr>
          <w:p w:rsidR="000A57D3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Счетной палаты </w:t>
            </w:r>
            <w:r>
              <w:rPr>
                <w:sz w:val="16"/>
                <w:szCs w:val="16"/>
              </w:rPr>
              <w:t xml:space="preserve">Свердловской области </w:t>
            </w:r>
            <w:r w:rsidRPr="002776C2">
              <w:rPr>
                <w:sz w:val="16"/>
                <w:szCs w:val="16"/>
              </w:rPr>
              <w:t>инспекции № 3 по контролю за расходованием средств областного бюджета на социальную сферу</w:t>
            </w:r>
          </w:p>
        </w:tc>
        <w:tc>
          <w:tcPr>
            <w:tcW w:w="110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3798246,07</w:t>
            </w:r>
          </w:p>
        </w:tc>
        <w:tc>
          <w:tcPr>
            <w:tcW w:w="1276" w:type="dxa"/>
          </w:tcPr>
          <w:p w:rsidR="000A57D3" w:rsidRPr="002776C2" w:rsidRDefault="000A57D3" w:rsidP="002204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2204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долевая</w:t>
            </w:r>
          </w:p>
          <w:p w:rsidR="000A57D3" w:rsidRPr="002776C2" w:rsidRDefault="000A57D3" w:rsidP="002204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0A57D3" w:rsidRPr="002776C2" w:rsidRDefault="000A57D3" w:rsidP="0022043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EB52D1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536391,61</w:t>
            </w:r>
          </w:p>
        </w:tc>
        <w:tc>
          <w:tcPr>
            <w:tcW w:w="1276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долевая</w:t>
            </w:r>
          </w:p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ВАЗ 21093</w:t>
            </w:r>
          </w:p>
        </w:tc>
        <w:tc>
          <w:tcPr>
            <w:tcW w:w="1276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EB52D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357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0D6F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долевая</w:t>
            </w:r>
          </w:p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(1/3)</w:t>
            </w:r>
          </w:p>
        </w:tc>
        <w:tc>
          <w:tcPr>
            <w:tcW w:w="1134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0D6F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977EF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4.</w:t>
            </w:r>
          </w:p>
        </w:tc>
        <w:tc>
          <w:tcPr>
            <w:tcW w:w="1702" w:type="dxa"/>
          </w:tcPr>
          <w:p w:rsidR="000A57D3" w:rsidRPr="002776C2" w:rsidRDefault="000A57D3" w:rsidP="00977EF4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Васильева Ю.А.</w:t>
            </w:r>
          </w:p>
        </w:tc>
        <w:tc>
          <w:tcPr>
            <w:tcW w:w="1672" w:type="dxa"/>
          </w:tcPr>
          <w:p w:rsidR="000A57D3" w:rsidRPr="002776C2" w:rsidRDefault="000A57D3" w:rsidP="00977EF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Главный специалист отдела правового </w:t>
            </w:r>
            <w:r w:rsidRPr="002776C2">
              <w:rPr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10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730079,20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59,5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977EF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977EF4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977EF4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73970,90</w:t>
            </w:r>
          </w:p>
        </w:tc>
        <w:tc>
          <w:tcPr>
            <w:tcW w:w="1276" w:type="dxa"/>
          </w:tcPr>
          <w:p w:rsidR="000A57D3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BD731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1/4 индивидуальная</w:t>
            </w:r>
          </w:p>
        </w:tc>
        <w:tc>
          <w:tcPr>
            <w:tcW w:w="1134" w:type="dxa"/>
          </w:tcPr>
          <w:p w:rsidR="000A57D3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66,1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0A57D3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5.</w:t>
            </w:r>
          </w:p>
        </w:tc>
        <w:tc>
          <w:tcPr>
            <w:tcW w:w="1702" w:type="dxa"/>
          </w:tcPr>
          <w:p w:rsidR="000A57D3" w:rsidRPr="002776C2" w:rsidRDefault="000A57D3" w:rsidP="00977EF4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Ветошкина Е.В.</w:t>
            </w:r>
          </w:p>
        </w:tc>
        <w:tc>
          <w:tcPr>
            <w:tcW w:w="1672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Руководитель инспекции № 5 по контролю за  расходованием средств областного бюджета на развитие экономики и природопользование</w:t>
            </w:r>
          </w:p>
        </w:tc>
        <w:tc>
          <w:tcPr>
            <w:tcW w:w="110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1 210429,29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64,8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40,8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rFonts w:ascii="PFDinCondensedMedium" w:hAnsi="PFDinCondensedMedium" w:cs="Arial"/>
                <w:sz w:val="16"/>
                <w:szCs w:val="16"/>
              </w:rPr>
              <w:t>BMW 520i</w:t>
            </w:r>
          </w:p>
        </w:tc>
        <w:tc>
          <w:tcPr>
            <w:tcW w:w="1276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977E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Волков А.К.</w:t>
            </w:r>
          </w:p>
        </w:tc>
        <w:tc>
          <w:tcPr>
            <w:tcW w:w="1672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Руководитель инспекции № 1 по контролю за расходованием средств областного бюджета на социальную политику и государственное управление</w:t>
            </w:r>
          </w:p>
        </w:tc>
        <w:tc>
          <w:tcPr>
            <w:tcW w:w="110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800633,00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земельный участок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гараж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долевая (1/4)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совместная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19,3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58,1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54,7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19,3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0E19B8" w:rsidRDefault="000A57D3" w:rsidP="00F70A70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19B8">
              <w:rPr>
                <w:rFonts w:ascii="Times New Roman" w:hAnsi="Times New Roman"/>
                <w:bCs w:val="0"/>
                <w:color w:val="auto"/>
                <w:sz w:val="16"/>
                <w:szCs w:val="16"/>
              </w:rPr>
              <w:t>Chevrolet Aveo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супруга</w:t>
            </w:r>
          </w:p>
        </w:tc>
        <w:tc>
          <w:tcPr>
            <w:tcW w:w="1672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517275,94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54,7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53,0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F70A70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Гетман И.Ю.</w:t>
            </w:r>
          </w:p>
        </w:tc>
        <w:tc>
          <w:tcPr>
            <w:tcW w:w="1672" w:type="dxa"/>
          </w:tcPr>
          <w:p w:rsidR="000A57D3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6 по контролю за формированием доходов областного бюджета и расходов на управление государственными финансами и государственной собственностью Свердловской области</w:t>
            </w:r>
          </w:p>
        </w:tc>
        <w:tc>
          <w:tcPr>
            <w:tcW w:w="110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1216695,91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земельный участок 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жилой дом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  <w:r w:rsidRPr="002776C2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989,0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108,9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1143119,39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  <w:r w:rsidRPr="002776C2">
              <w:rPr>
                <w:sz w:val="16"/>
                <w:szCs w:val="16"/>
              </w:rPr>
              <w:br/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77,8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Данилова Е.Ю.</w:t>
            </w:r>
          </w:p>
        </w:tc>
        <w:tc>
          <w:tcPr>
            <w:tcW w:w="1672" w:type="dxa"/>
          </w:tcPr>
          <w:p w:rsidR="000A57D3" w:rsidRPr="002776C2" w:rsidRDefault="000A57D3" w:rsidP="00F70A7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Главный специалист отдела организа-ционной работы, государственной гражданской службы и кадров</w:t>
            </w:r>
          </w:p>
        </w:tc>
        <w:tc>
          <w:tcPr>
            <w:tcW w:w="110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764091,81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совместная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1/2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32,3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F70A7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547652,29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совместная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0E19B8" w:rsidRDefault="000A57D3" w:rsidP="001A7776">
            <w:pPr>
              <w:pStyle w:val="1"/>
              <w:shd w:val="clear" w:color="auto" w:fill="FFFFFF"/>
              <w:spacing w:before="0" w:line="240" w:lineRule="auto"/>
              <w:contextualSpacing/>
              <w:jc w:val="center"/>
              <w:rPr>
                <w:rFonts w:ascii="Times New Roman" w:hAnsi="Times New Roman"/>
                <w:color w:val="333333"/>
                <w:sz w:val="16"/>
                <w:szCs w:val="16"/>
                <w:lang w:eastAsia="ru-RU"/>
              </w:rPr>
            </w:pPr>
            <w:r w:rsidRPr="000E19B8">
              <w:rPr>
                <w:rFonts w:ascii="Times New Roman" w:hAnsi="Times New Roman"/>
                <w:bCs w:val="0"/>
                <w:color w:val="333333"/>
                <w:sz w:val="16"/>
                <w:szCs w:val="16"/>
              </w:rPr>
              <w:t>KIA cee'd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F70A7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32,3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Ершова Ю.Г.</w:t>
            </w:r>
          </w:p>
        </w:tc>
        <w:tc>
          <w:tcPr>
            <w:tcW w:w="1672" w:type="dxa"/>
          </w:tcPr>
          <w:p w:rsidR="000A57D3" w:rsidRPr="002776C2" w:rsidRDefault="000A57D3" w:rsidP="00F70A7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Главный специалист</w:t>
            </w:r>
          </w:p>
          <w:p w:rsidR="000A57D3" w:rsidRPr="002776C2" w:rsidRDefault="000A57D3" w:rsidP="00F70A70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отдела правового </w:t>
            </w:r>
            <w:r w:rsidRPr="002776C2">
              <w:rPr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110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541711,0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 квартира,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97,0</w:t>
            </w:r>
          </w:p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color w:val="000000"/>
                <w:sz w:val="16"/>
                <w:szCs w:val="16"/>
                <w:lang w:val="en-US"/>
              </w:rPr>
              <w:lastRenderedPageBreak/>
              <w:t>Toyota</w:t>
            </w:r>
            <w:r w:rsidRPr="002776C2"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2776C2">
              <w:rPr>
                <w:bCs/>
                <w:color w:val="000000"/>
                <w:sz w:val="16"/>
                <w:szCs w:val="16"/>
                <w:lang w:val="en-US"/>
              </w:rPr>
              <w:t>RAV 4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236"/>
        </w:trPr>
        <w:tc>
          <w:tcPr>
            <w:tcW w:w="454" w:type="dxa"/>
            <w:vMerge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1A7776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F70A70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1A7776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46,5</w:t>
            </w:r>
          </w:p>
        </w:tc>
        <w:tc>
          <w:tcPr>
            <w:tcW w:w="1134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F70A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2776C2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Зырянов С.В.</w:t>
            </w:r>
          </w:p>
        </w:tc>
        <w:tc>
          <w:tcPr>
            <w:tcW w:w="1672" w:type="dxa"/>
          </w:tcPr>
          <w:p w:rsidR="000A57D3" w:rsidRPr="002776C2" w:rsidRDefault="000A57D3" w:rsidP="002776C2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Главный специалист отдела организа-ционной работы, государственной гражданской службы и кадров</w:t>
            </w:r>
          </w:p>
        </w:tc>
        <w:tc>
          <w:tcPr>
            <w:tcW w:w="1106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857347,48</w:t>
            </w:r>
          </w:p>
        </w:tc>
        <w:tc>
          <w:tcPr>
            <w:tcW w:w="1276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 квартира,</w:t>
            </w:r>
          </w:p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совместная</w:t>
            </w:r>
          </w:p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56,7</w:t>
            </w:r>
          </w:p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2776C2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супруга</w:t>
            </w:r>
          </w:p>
        </w:tc>
        <w:tc>
          <w:tcPr>
            <w:tcW w:w="1672" w:type="dxa"/>
          </w:tcPr>
          <w:p w:rsidR="000A57D3" w:rsidRPr="001A7776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103626,29</w:t>
            </w:r>
          </w:p>
        </w:tc>
        <w:tc>
          <w:tcPr>
            <w:tcW w:w="1276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 квартира,</w:t>
            </w:r>
          </w:p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совместная</w:t>
            </w:r>
          </w:p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56,7</w:t>
            </w:r>
          </w:p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3466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color w:val="000000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0A57D3" w:rsidRPr="00136F5B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2776C2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1A7776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56</w:t>
            </w:r>
            <w:r w:rsidRPr="002776C2">
              <w:rPr>
                <w:sz w:val="16"/>
                <w:szCs w:val="16"/>
              </w:rPr>
              <w:t>,</w:t>
            </w:r>
            <w:r w:rsidRPr="002776C2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11.</w:t>
            </w:r>
          </w:p>
        </w:tc>
        <w:tc>
          <w:tcPr>
            <w:tcW w:w="1702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Исаченко М.В.</w:t>
            </w:r>
          </w:p>
        </w:tc>
        <w:tc>
          <w:tcPr>
            <w:tcW w:w="1672" w:type="dxa"/>
          </w:tcPr>
          <w:p w:rsidR="000A57D3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5 по контролю за расходованием средств областного бюджета на развитие экономики и природопользование</w:t>
            </w:r>
          </w:p>
        </w:tc>
        <w:tc>
          <w:tcPr>
            <w:tcW w:w="1106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1189964,07</w:t>
            </w:r>
          </w:p>
        </w:tc>
        <w:tc>
          <w:tcPr>
            <w:tcW w:w="1276" w:type="dxa"/>
          </w:tcPr>
          <w:p w:rsidR="000A57D3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1/5</w:t>
            </w:r>
          </w:p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1/5</w:t>
            </w:r>
          </w:p>
        </w:tc>
        <w:tc>
          <w:tcPr>
            <w:tcW w:w="1134" w:type="dxa"/>
          </w:tcPr>
          <w:p w:rsidR="000A57D3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38,7</w:t>
            </w:r>
          </w:p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69,9</w:t>
            </w:r>
          </w:p>
        </w:tc>
        <w:tc>
          <w:tcPr>
            <w:tcW w:w="1134" w:type="dxa"/>
          </w:tcPr>
          <w:p w:rsidR="000A57D3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kern w:val="36"/>
                <w:sz w:val="16"/>
                <w:szCs w:val="16"/>
              </w:rPr>
              <w:t>Toyota Auris</w:t>
            </w:r>
          </w:p>
        </w:tc>
        <w:tc>
          <w:tcPr>
            <w:tcW w:w="1276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супруга</w:t>
            </w:r>
          </w:p>
        </w:tc>
        <w:tc>
          <w:tcPr>
            <w:tcW w:w="1672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879342,38</w:t>
            </w:r>
          </w:p>
        </w:tc>
        <w:tc>
          <w:tcPr>
            <w:tcW w:w="1276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1/3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kern w:val="36"/>
                <w:sz w:val="16"/>
                <w:szCs w:val="16"/>
              </w:rPr>
              <w:t xml:space="preserve">Toyota </w:t>
            </w:r>
            <w:r w:rsidRPr="002776C2">
              <w:rPr>
                <w:color w:val="181818"/>
                <w:sz w:val="16"/>
                <w:szCs w:val="16"/>
              </w:rPr>
              <w:t>Corolla</w:t>
            </w:r>
          </w:p>
        </w:tc>
        <w:tc>
          <w:tcPr>
            <w:tcW w:w="1276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2776C2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BD75C0" w:rsidTr="000A57D3">
        <w:tc>
          <w:tcPr>
            <w:tcW w:w="454" w:type="dxa"/>
            <w:vMerge w:val="restart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BD75C0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BD75C0" w:rsidRDefault="000A57D3" w:rsidP="00C77A04">
            <w:pPr>
              <w:spacing w:after="0" w:line="240" w:lineRule="auto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Ильин А.В.</w:t>
            </w:r>
          </w:p>
        </w:tc>
        <w:tc>
          <w:tcPr>
            <w:tcW w:w="1672" w:type="dxa"/>
          </w:tcPr>
          <w:p w:rsidR="000A57D3" w:rsidRPr="00BD75C0" w:rsidRDefault="000A57D3" w:rsidP="00C77A04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инспекции № 6 по контролю за формированием доходов областного бюджета и расходов на управление государственными финансами и государственной собственностью Свердловской области</w:t>
            </w:r>
          </w:p>
        </w:tc>
        <w:tc>
          <w:tcPr>
            <w:tcW w:w="1106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383488,18</w:t>
            </w:r>
          </w:p>
        </w:tc>
        <w:tc>
          <w:tcPr>
            <w:tcW w:w="1276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47,2</w:t>
            </w:r>
          </w:p>
        </w:tc>
        <w:tc>
          <w:tcPr>
            <w:tcW w:w="1134" w:type="dxa"/>
          </w:tcPr>
          <w:p w:rsidR="000A57D3" w:rsidRPr="00BD75C0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легковой автомобиль</w:t>
            </w:r>
          </w:p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  <w:lang w:val="en-US"/>
              </w:rPr>
              <w:t>Kia</w:t>
            </w:r>
            <w:r w:rsidRPr="00BD75C0">
              <w:rPr>
                <w:sz w:val="16"/>
                <w:szCs w:val="16"/>
              </w:rPr>
              <w:t xml:space="preserve">  </w:t>
            </w:r>
            <w:r w:rsidRPr="00BD75C0">
              <w:rPr>
                <w:sz w:val="16"/>
                <w:szCs w:val="16"/>
                <w:lang w:val="en-US"/>
              </w:rPr>
              <w:t>SLS</w:t>
            </w:r>
            <w:r w:rsidRPr="00BD75C0">
              <w:rPr>
                <w:sz w:val="16"/>
                <w:szCs w:val="16"/>
              </w:rPr>
              <w:t xml:space="preserve"> </w:t>
            </w:r>
            <w:r w:rsidRPr="00BD75C0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6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BD75C0" w:rsidRDefault="000A57D3" w:rsidP="00C77A0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</w:tr>
      <w:tr w:rsidR="000A57D3" w:rsidRPr="00BD75C0" w:rsidTr="000A57D3">
        <w:tc>
          <w:tcPr>
            <w:tcW w:w="454" w:type="dxa"/>
            <w:vMerge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BD75C0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супруга</w:t>
            </w:r>
          </w:p>
          <w:p w:rsidR="000A57D3" w:rsidRPr="00BD75C0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0A57D3" w:rsidRPr="001A7776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6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4951DC">
              <w:rPr>
                <w:sz w:val="16"/>
                <w:szCs w:val="16"/>
              </w:rPr>
              <w:t>160,79</w:t>
            </w:r>
          </w:p>
        </w:tc>
        <w:tc>
          <w:tcPr>
            <w:tcW w:w="1276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64,2</w:t>
            </w:r>
          </w:p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134" w:type="dxa"/>
          </w:tcPr>
          <w:p w:rsidR="000A57D3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Россия</w:t>
            </w:r>
          </w:p>
          <w:p w:rsidR="000A57D3" w:rsidRPr="00BD75C0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</w:tr>
      <w:tr w:rsidR="000A57D3" w:rsidRPr="00BD75C0" w:rsidTr="000A57D3">
        <w:tc>
          <w:tcPr>
            <w:tcW w:w="454" w:type="dxa"/>
            <w:vMerge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BD75C0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D75C0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BD75C0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67,7</w:t>
            </w:r>
          </w:p>
        </w:tc>
        <w:tc>
          <w:tcPr>
            <w:tcW w:w="1134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75C0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Каплун И.В.</w:t>
            </w:r>
          </w:p>
        </w:tc>
        <w:tc>
          <w:tcPr>
            <w:tcW w:w="1672" w:type="dxa"/>
          </w:tcPr>
          <w:p w:rsidR="000A57D3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277170,61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автомобиль легковой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Citroen C 3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59,9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Клёнова Л.Ф.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Начальник отдела бухгалтерского учета и отчетности- </w:t>
            </w:r>
            <w:r w:rsidRPr="002776C2">
              <w:rPr>
                <w:sz w:val="16"/>
                <w:szCs w:val="16"/>
              </w:rPr>
              <w:lastRenderedPageBreak/>
              <w:t>главный бухгалтер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1682257,81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земельный </w:t>
            </w:r>
          </w:p>
          <w:p w:rsidR="000A57D3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участок,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776C2">
              <w:rPr>
                <w:sz w:val="16"/>
                <w:szCs w:val="16"/>
              </w:rPr>
              <w:t>долевая 1/2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</w:t>
            </w:r>
            <w:r w:rsidRPr="002776C2"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602,0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153,0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b/>
                <w:sz w:val="16"/>
                <w:szCs w:val="16"/>
                <w:lang w:val="en-US"/>
              </w:rPr>
            </w:pPr>
            <w:r w:rsidRPr="002776C2">
              <w:rPr>
                <w:rStyle w:val="a4"/>
                <w:b w:val="0"/>
                <w:color w:val="000000"/>
                <w:sz w:val="16"/>
                <w:szCs w:val="16"/>
                <w:lang w:val="en-US"/>
              </w:rPr>
              <w:t xml:space="preserve">HYUNDAI </w:t>
            </w:r>
            <w:r w:rsidRPr="002776C2">
              <w:rPr>
                <w:rStyle w:val="a4"/>
                <w:b w:val="0"/>
                <w:color w:val="000000"/>
                <w:sz w:val="16"/>
                <w:szCs w:val="16"/>
                <w:lang w:val="en-US"/>
              </w:rPr>
              <w:lastRenderedPageBreak/>
              <w:t>SOLARIS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Кулева М.П.</w:t>
            </w:r>
          </w:p>
        </w:tc>
        <w:tc>
          <w:tcPr>
            <w:tcW w:w="1672" w:type="dxa"/>
          </w:tcPr>
          <w:p w:rsidR="000A57D3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6 по контролю за формированием доходов областного бюджета и расходов на управление государственными финансами и государственной собственностью Свердловской области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884893,67</w:t>
            </w:r>
          </w:p>
        </w:tc>
        <w:tc>
          <w:tcPr>
            <w:tcW w:w="1276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80,1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Ковалева А.В.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Начальник отдела организационной работы, государственной гражданской службы и кадров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1 619310,31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1/3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</w:t>
            </w:r>
            <w:r w:rsidRPr="002776C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1 319390,67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земельный участок 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жилой дом;</w:t>
            </w:r>
          </w:p>
          <w:p w:rsidR="000A57D3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1/3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1152,0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40,7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</w:t>
            </w:r>
            <w:r w:rsidRPr="002776C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50,1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Citroën C5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68,4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2</w:t>
            </w:r>
            <w:r w:rsidRPr="002776C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Коротаев А.А.</w:t>
            </w:r>
          </w:p>
        </w:tc>
        <w:tc>
          <w:tcPr>
            <w:tcW w:w="1672" w:type="dxa"/>
          </w:tcPr>
          <w:p w:rsidR="000A57D3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Счетной палаты Свердловской области инспекции № 4 по контролю за расходованием средств </w:t>
            </w:r>
            <w:r>
              <w:rPr>
                <w:sz w:val="16"/>
                <w:szCs w:val="16"/>
              </w:rPr>
              <w:t xml:space="preserve">областного бюджета </w:t>
            </w:r>
            <w:r w:rsidRPr="002776C2">
              <w:rPr>
                <w:sz w:val="16"/>
                <w:szCs w:val="16"/>
              </w:rPr>
              <w:t>на строительство, транспорт и общественную безопасность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971489,01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супруга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393157,23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44,8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6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A57D3" w:rsidRPr="00136F5B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136F5B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36F5B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Костромина А.В.</w:t>
            </w:r>
          </w:p>
        </w:tc>
        <w:tc>
          <w:tcPr>
            <w:tcW w:w="1672" w:type="dxa"/>
          </w:tcPr>
          <w:p w:rsidR="000A57D3" w:rsidRDefault="000A57D3" w:rsidP="006F60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Инспектор</w:t>
            </w:r>
          </w:p>
          <w:p w:rsidR="000A57D3" w:rsidRPr="002776C2" w:rsidRDefault="000A57D3" w:rsidP="006F60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5 по контролю за расходованием средств областного бюджета на развитие экономики и природопользования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1067881,19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автомобиль: Mitsubishi Pajero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44,2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Кошкина Л.Ю. </w:t>
            </w:r>
          </w:p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Инспектор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Счетной палаты Свердловской области инспекции № 3 по контролю за расходованием средств областного бюджета на социальную сферу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1150768,81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776C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684278,42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42,4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Лежнина Е.Н.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4 по контролю за расходованием средств областного бюджета на строительство, транспорт и общественную безопасность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991082,09</w:t>
            </w:r>
          </w:p>
        </w:tc>
        <w:tc>
          <w:tcPr>
            <w:tcW w:w="1276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земельный участок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1/2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3/8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1306,0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102,0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1139175,50</w:t>
            </w:r>
          </w:p>
        </w:tc>
        <w:tc>
          <w:tcPr>
            <w:tcW w:w="1276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земельный участок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1/2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3/8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1306,0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102,0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caps/>
                <w:color w:val="262626"/>
                <w:sz w:val="16"/>
                <w:szCs w:val="16"/>
                <w:shd w:val="clear" w:color="auto" w:fill="F4F4F4"/>
              </w:rPr>
              <w:t>NISSAN X-TRAIL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224,37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102,0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Логинова Е.А.</w:t>
            </w:r>
          </w:p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1 по контролю за расходованием средств областного бюджета на социальную политику и государственное управление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1136047,96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долевая 10/12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228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1/12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228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1/12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65,0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Локтионова И.А.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4 по контролю за расходованием средств областного бюджета на строительство, транспорт и общественную безопасность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1 329383,93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квартира,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долевая 1/4 индивидуальная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52,4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47,4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58,2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Mitsubishi </w:t>
            </w:r>
            <w:r w:rsidRPr="002776C2">
              <w:rPr>
                <w:sz w:val="16"/>
                <w:szCs w:val="16"/>
                <w:lang w:val="en-US"/>
              </w:rPr>
              <w:t>ASX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371752,57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 w:rsidRPr="002776C2">
              <w:rPr>
                <w:sz w:val="16"/>
                <w:szCs w:val="16"/>
              </w:rPr>
              <w:t>земельный  участок</w:t>
            </w:r>
            <w:proofErr w:type="gramEnd"/>
            <w:r w:rsidRPr="002776C2">
              <w:rPr>
                <w:sz w:val="16"/>
                <w:szCs w:val="16"/>
              </w:rPr>
              <w:t>,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жилой дом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общая долевая 2/3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долевая 2/3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общая долевая 1/4</w:t>
            </w:r>
            <w:r w:rsidRPr="002776C2">
              <w:rPr>
                <w:sz w:val="16"/>
                <w:szCs w:val="16"/>
              </w:rPr>
              <w:br/>
              <w:t>общая совместная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3340,0</w:t>
            </w:r>
          </w:p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51,5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52,4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58,2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1319FC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Малкова Я.Ю.</w:t>
            </w:r>
          </w:p>
        </w:tc>
        <w:tc>
          <w:tcPr>
            <w:tcW w:w="1672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Начальник отдела правового обеспечения</w:t>
            </w:r>
          </w:p>
        </w:tc>
        <w:tc>
          <w:tcPr>
            <w:tcW w:w="110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2094384,64</w:t>
            </w:r>
          </w:p>
        </w:tc>
        <w:tc>
          <w:tcPr>
            <w:tcW w:w="1276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 xml:space="preserve">земельный участок, 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 xml:space="preserve">земельный участок, </w:t>
            </w:r>
          </w:p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 xml:space="preserve">земельный участок, квартира </w:t>
            </w:r>
          </w:p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индивидуальная</w:t>
            </w:r>
          </w:p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индивидуальная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индивидуальная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2700,0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1450,0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1472,0</w:t>
            </w:r>
          </w:p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1319FC" w:rsidRDefault="000A57D3" w:rsidP="001319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134,1</w:t>
            </w:r>
          </w:p>
        </w:tc>
        <w:tc>
          <w:tcPr>
            <w:tcW w:w="1134" w:type="dxa"/>
          </w:tcPr>
          <w:p w:rsidR="000A57D3" w:rsidRPr="001319FC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Россия</w:t>
            </w:r>
          </w:p>
          <w:p w:rsidR="000A57D3" w:rsidRPr="001319FC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Россия</w:t>
            </w:r>
          </w:p>
          <w:p w:rsidR="000A57D3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1319FC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Россия</w:t>
            </w:r>
          </w:p>
          <w:p w:rsidR="000A57D3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1319FC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319FC">
              <w:rPr>
                <w:sz w:val="16"/>
                <w:szCs w:val="16"/>
              </w:rPr>
              <w:t>легковой автомобиль</w:t>
            </w:r>
          </w:p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  <w:lang w:val="en-US"/>
              </w:rPr>
              <w:t>Porsche Cayenne</w:t>
            </w:r>
          </w:p>
        </w:tc>
        <w:tc>
          <w:tcPr>
            <w:tcW w:w="127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1319FC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4150CF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4191008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127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157,6</w:t>
            </w:r>
          </w:p>
        </w:tc>
        <w:tc>
          <w:tcPr>
            <w:tcW w:w="1134" w:type="dxa"/>
          </w:tcPr>
          <w:p w:rsidR="000A57D3" w:rsidRPr="001319FC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DF75EB" w:rsidRDefault="000A57D3" w:rsidP="00DF7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легковой автомобиль</w:t>
            </w:r>
          </w:p>
          <w:p w:rsidR="000A57D3" w:rsidRPr="00DF75EB" w:rsidRDefault="000A57D3" w:rsidP="00DF75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75EB">
              <w:rPr>
                <w:sz w:val="16"/>
                <w:szCs w:val="16"/>
              </w:rPr>
              <w:t>Mercedes-Benz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E200 4 MATIC</w:t>
            </w:r>
          </w:p>
        </w:tc>
        <w:tc>
          <w:tcPr>
            <w:tcW w:w="127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134,1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1319FC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1319FC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134,1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1319FC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1319FC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134,1</w:t>
            </w:r>
          </w:p>
        </w:tc>
        <w:tc>
          <w:tcPr>
            <w:tcW w:w="1134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1319FC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319FC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Малкова А.А.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Главный специалист отдела организа-ционной работы, государственной гражданской службы и кадров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7996197</w:t>
            </w:r>
            <w:r w:rsidRPr="002776C2">
              <w:rPr>
                <w:sz w:val="16"/>
                <w:szCs w:val="16"/>
              </w:rPr>
              <w:t>,</w:t>
            </w:r>
            <w:r w:rsidRPr="002776C2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совместная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100</w:t>
            </w:r>
            <w:r w:rsidRPr="002776C2">
              <w:rPr>
                <w:sz w:val="16"/>
                <w:szCs w:val="16"/>
              </w:rPr>
              <w:t>,</w:t>
            </w:r>
            <w:r w:rsidRPr="002776C2">
              <w:rPr>
                <w:sz w:val="16"/>
                <w:szCs w:val="16"/>
                <w:lang w:val="en-US"/>
              </w:rPr>
              <w:t>7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0E19B8" w:rsidRDefault="000A57D3" w:rsidP="004951D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color w:val="auto"/>
                <w:sz w:val="16"/>
                <w:szCs w:val="16"/>
                <w:lang w:eastAsia="ru-RU"/>
              </w:rPr>
            </w:pPr>
            <w:r w:rsidRPr="000E19B8">
              <w:rPr>
                <w:rFonts w:ascii="Times New Roman" w:hAnsi="Times New Roman"/>
                <w:bCs w:val="0"/>
                <w:color w:val="auto"/>
                <w:sz w:val="16"/>
                <w:szCs w:val="16"/>
                <w:lang w:val="en-US"/>
              </w:rPr>
              <w:t>BMW</w:t>
            </w:r>
            <w:r w:rsidRPr="000E19B8">
              <w:rPr>
                <w:rFonts w:ascii="Times New Roman" w:hAnsi="Times New Roman"/>
                <w:bCs w:val="0"/>
                <w:color w:val="auto"/>
                <w:sz w:val="16"/>
                <w:szCs w:val="16"/>
              </w:rPr>
              <w:t xml:space="preserve"> </w:t>
            </w:r>
            <w:r w:rsidRPr="000E19B8">
              <w:rPr>
                <w:rFonts w:ascii="Times New Roman" w:hAnsi="Times New Roman"/>
                <w:bCs w:val="0"/>
                <w:color w:val="auto"/>
                <w:sz w:val="16"/>
                <w:szCs w:val="16"/>
                <w:lang w:val="en-US"/>
              </w:rPr>
              <w:t>X</w:t>
            </w:r>
            <w:r w:rsidRPr="000E19B8">
              <w:rPr>
                <w:rFonts w:ascii="Times New Roman" w:hAnsi="Times New Roman"/>
                <w:bCs w:val="0"/>
                <w:color w:val="auto"/>
                <w:sz w:val="16"/>
                <w:szCs w:val="16"/>
              </w:rPr>
              <w:t xml:space="preserve">3 </w:t>
            </w:r>
            <w:r w:rsidRPr="000E19B8">
              <w:rPr>
                <w:rFonts w:ascii="Times New Roman" w:hAnsi="Times New Roman"/>
                <w:bCs w:val="0"/>
                <w:color w:val="auto"/>
                <w:sz w:val="16"/>
                <w:szCs w:val="16"/>
                <w:lang w:val="en-US"/>
              </w:rPr>
              <w:t>xDrive20d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Квартира: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- доход от продажи имущества,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 средства от получения кредита,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 средства материнского капитала;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автомобиль: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 накопления за предыдущие годы</w:t>
            </w:r>
          </w:p>
        </w:tc>
      </w:tr>
      <w:tr w:rsidR="000A57D3" w:rsidRPr="002776C2" w:rsidTr="000A57D3">
        <w:trPr>
          <w:trHeight w:val="232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1236543,19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совместная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100</w:t>
            </w:r>
            <w:r w:rsidRPr="002776C2">
              <w:rPr>
                <w:sz w:val="16"/>
                <w:szCs w:val="16"/>
              </w:rPr>
              <w:t>,</w:t>
            </w:r>
            <w:r w:rsidRPr="002776C2">
              <w:rPr>
                <w:sz w:val="16"/>
                <w:szCs w:val="16"/>
                <w:lang w:val="en-US"/>
              </w:rPr>
              <w:t>7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Квартира: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- доход от продажи имущества,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 средства от получения кредита,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 средства материнского капитала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A57D3" w:rsidRPr="002776C2" w:rsidTr="000A57D3">
        <w:trPr>
          <w:trHeight w:val="325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100,7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100,7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Мочалова О.А.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Ведущий специалист отдела организа-ционной работы, государственной гражданской службы и кадров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497193,05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43,0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2</w:t>
            </w:r>
            <w:r>
              <w:rPr>
                <w:sz w:val="16"/>
                <w:szCs w:val="16"/>
              </w:rPr>
              <w:t>6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Николаева Ю.А.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Начальник отдела сводного анализа и методологии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3911945,40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 общая долевая ¼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34,7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2414133,60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 общая долевая ¼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34,7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77,5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color w:val="333333"/>
                <w:sz w:val="16"/>
                <w:szCs w:val="16"/>
                <w:shd w:val="clear" w:color="auto" w:fill="FFFFFF"/>
              </w:rPr>
              <w:t>Subaru Forester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7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Рачев А.И.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Руководитель инспекции № 3 по контролю за расходованием средств областного бюджета на социальную сферу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1360494,25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53,6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color w:val="333333"/>
                <w:sz w:val="16"/>
                <w:szCs w:val="16"/>
                <w:shd w:val="clear" w:color="auto" w:fill="FFFFFF"/>
              </w:rPr>
              <w:t xml:space="preserve">Лада калина 111840 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Решетникова С.В.</w:t>
            </w:r>
          </w:p>
        </w:tc>
        <w:tc>
          <w:tcPr>
            <w:tcW w:w="1672" w:type="dxa"/>
          </w:tcPr>
          <w:p w:rsidR="000A57D3" w:rsidRDefault="000A57D3" w:rsidP="006F60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6F60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2 по контролю за расходованием средств областного бюджета на жилищно-коммунальное хозяйство, развитие муниципальных образований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1263221,08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1A7776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232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693735,44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color w:val="000000"/>
                <w:sz w:val="16"/>
                <w:szCs w:val="16"/>
              </w:rPr>
              <w:t>Renault SR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325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45,8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Румянцев А.В.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Руководитель инспекции № 2 по контролю за расходованием средств областного бюджета на жилищно-коммунальное хозяйство, развитие муниципальных образований 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3836996,68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61,5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супруга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185523,31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color w:val="000000"/>
                <w:sz w:val="16"/>
                <w:szCs w:val="16"/>
              </w:rPr>
              <w:t>Opel Meriva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58,4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Синицына А.Ю.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Заместитель начальника отдела организационной работы, государст-венной гражданс-кой службы и </w:t>
            </w:r>
            <w:r w:rsidRPr="002776C2">
              <w:rPr>
                <w:sz w:val="16"/>
                <w:szCs w:val="16"/>
              </w:rPr>
              <w:lastRenderedPageBreak/>
              <w:t>кадров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1 217 463,22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земельный участок 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1000,0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1C5834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  <w:lang w:val="en-US"/>
              </w:rPr>
              <w:t>Ford</w:t>
            </w:r>
            <w:r w:rsidRPr="000B61B8">
              <w:rPr>
                <w:sz w:val="16"/>
                <w:szCs w:val="16"/>
              </w:rPr>
              <w:t xml:space="preserve"> </w:t>
            </w:r>
            <w:r w:rsidRPr="002776C2">
              <w:rPr>
                <w:sz w:val="16"/>
                <w:szCs w:val="16"/>
                <w:lang w:val="en-US"/>
              </w:rPr>
              <w:t>Focus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Смирнова Е.Ю.</w:t>
            </w:r>
          </w:p>
        </w:tc>
        <w:tc>
          <w:tcPr>
            <w:tcW w:w="1672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1 по контролю за расходованием средств областного бюджета на социальную политику и государственное управление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1159954,18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2776C2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Соловьева С.Н.</w:t>
            </w:r>
          </w:p>
        </w:tc>
        <w:tc>
          <w:tcPr>
            <w:tcW w:w="1672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2 по контролю за расходованием средств областного бюджета на жилищно-коммунальное хозяйство, развитие муниципальных образований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1360817,48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квартира,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квартира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1/3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40,1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60,8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49,7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Столярова Л.Ю.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Главный специалист  отдела бухгалтер-ского учета и отчетности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945337,36</w:t>
            </w:r>
          </w:p>
        </w:tc>
        <w:tc>
          <w:tcPr>
            <w:tcW w:w="1276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</w:t>
            </w:r>
            <w:r w:rsidRPr="002776C2">
              <w:rPr>
                <w:sz w:val="16"/>
                <w:szCs w:val="16"/>
              </w:rPr>
              <w:t>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гаражный бокс</w:t>
            </w:r>
          </w:p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1/2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44,4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16,9</w:t>
            </w:r>
          </w:p>
        </w:tc>
        <w:tc>
          <w:tcPr>
            <w:tcW w:w="1134" w:type="dxa"/>
          </w:tcPr>
          <w:p w:rsidR="000A57D3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Тимофеева Е.Н.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Руководитель инспекции № 4 по контролю за расходованием средств областного бюджета на строительство, транспорт и общественную безопасность 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1386945,63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квартира,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квартира,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64,1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47,5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  <w:lang w:val="en-US"/>
              </w:rPr>
              <w:t>Chevrolet</w:t>
            </w:r>
            <w:r w:rsidRPr="002776C2">
              <w:rPr>
                <w:sz w:val="16"/>
                <w:szCs w:val="16"/>
              </w:rPr>
              <w:t xml:space="preserve"> </w:t>
            </w:r>
            <w:r w:rsidRPr="002776C2">
              <w:rPr>
                <w:sz w:val="16"/>
                <w:szCs w:val="16"/>
                <w:lang w:val="en-US"/>
              </w:rPr>
              <w:t>Klij</w:t>
            </w:r>
            <w:r w:rsidRPr="002776C2">
              <w:rPr>
                <w:sz w:val="16"/>
                <w:szCs w:val="16"/>
              </w:rPr>
              <w:t xml:space="preserve"> </w:t>
            </w:r>
            <w:r w:rsidRPr="002776C2">
              <w:rPr>
                <w:sz w:val="16"/>
                <w:szCs w:val="16"/>
                <w:lang w:val="en-US"/>
              </w:rPr>
              <w:t>Cruze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378"/>
        </w:trPr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супруг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428057,22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87,5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  <w:r w:rsidRPr="002776C2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Ушакова Т.А.</w:t>
            </w:r>
          </w:p>
        </w:tc>
        <w:tc>
          <w:tcPr>
            <w:tcW w:w="1672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инспекции № 3 по контролю за расходованием средств областного бюджета на социальную сферу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986448,33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48,0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76C2">
              <w:rPr>
                <w:rStyle w:val="a4"/>
                <w:b w:val="0"/>
                <w:sz w:val="16"/>
                <w:szCs w:val="16"/>
              </w:rPr>
              <w:t>Suzuki SX4</w:t>
            </w:r>
            <w:r w:rsidRPr="002776C2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933"/>
        </w:trPr>
        <w:tc>
          <w:tcPr>
            <w:tcW w:w="454" w:type="dxa"/>
          </w:tcPr>
          <w:p w:rsidR="000A57D3" w:rsidRPr="002776C2" w:rsidRDefault="000A57D3" w:rsidP="004951DC">
            <w:pPr>
              <w:spacing w:after="0" w:line="240" w:lineRule="auto"/>
              <w:ind w:right="-108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6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Щербакова Л.И.</w:t>
            </w:r>
          </w:p>
        </w:tc>
        <w:tc>
          <w:tcPr>
            <w:tcW w:w="1672" w:type="dxa"/>
          </w:tcPr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  инспекции № 4 по контролю за расходованием средств областного бюджета на строительство, транспорт и общественную безопасность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1 295345,61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земельный участок,</w:t>
            </w: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  <w:r w:rsidRPr="002776C2">
              <w:rPr>
                <w:sz w:val="16"/>
                <w:szCs w:val="16"/>
              </w:rPr>
              <w:t xml:space="preserve"> долевая 1/2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1000,0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64,1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16,6</w:t>
            </w:r>
          </w:p>
        </w:tc>
        <w:tc>
          <w:tcPr>
            <w:tcW w:w="1134" w:type="dxa"/>
          </w:tcPr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A57D3" w:rsidRPr="002776C2" w:rsidRDefault="000A57D3" w:rsidP="001A777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bCs/>
                <w:color w:val="000000"/>
                <w:kern w:val="36"/>
                <w:sz w:val="16"/>
                <w:szCs w:val="16"/>
              </w:rPr>
              <w:t>Opel Corsa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contextualSpacing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rPr>
          <w:trHeight w:val="736"/>
        </w:trPr>
        <w:tc>
          <w:tcPr>
            <w:tcW w:w="454" w:type="dxa"/>
            <w:vMerge w:val="restart"/>
          </w:tcPr>
          <w:p w:rsidR="000A57D3" w:rsidRPr="002776C2" w:rsidRDefault="000A57D3" w:rsidP="004951D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2776C2">
              <w:rPr>
                <w:sz w:val="16"/>
                <w:szCs w:val="16"/>
              </w:rPr>
              <w:t>.</w:t>
            </w: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Юденко В.А.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 xml:space="preserve">Инспектор 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Счетной палаты Свердловской области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441164,22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легковой автомобиль</w:t>
            </w:r>
          </w:p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 xml:space="preserve">Mitsubishi </w:t>
            </w:r>
            <w:r w:rsidRPr="002776C2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2776C2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  <w:tr w:rsidR="000A57D3" w:rsidRPr="00BD75C0" w:rsidTr="000A57D3">
        <w:tc>
          <w:tcPr>
            <w:tcW w:w="454" w:type="dxa"/>
            <w:vMerge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</w:tcPr>
          <w:p w:rsidR="000A57D3" w:rsidRPr="002776C2" w:rsidRDefault="000A57D3" w:rsidP="004951DC">
            <w:pPr>
              <w:spacing w:after="0" w:line="240" w:lineRule="auto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72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0A57D3" w:rsidRPr="006D1C47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2776C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54,7</w:t>
            </w:r>
          </w:p>
        </w:tc>
        <w:tc>
          <w:tcPr>
            <w:tcW w:w="1134" w:type="dxa"/>
          </w:tcPr>
          <w:p w:rsidR="000A57D3" w:rsidRPr="002776C2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A57D3" w:rsidRPr="00BD75C0" w:rsidRDefault="000A57D3" w:rsidP="004951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776C2">
              <w:rPr>
                <w:sz w:val="16"/>
                <w:szCs w:val="16"/>
              </w:rPr>
              <w:t>-</w:t>
            </w:r>
          </w:p>
        </w:tc>
      </w:tr>
    </w:tbl>
    <w:p w:rsidR="000A57D3" w:rsidRPr="0081371A" w:rsidRDefault="000A57D3" w:rsidP="008E3264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DinCondensedMedium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F5" w:rsidRDefault="000A57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F5" w:rsidRDefault="000A57D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F5" w:rsidRDefault="000A57D3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F5" w:rsidRDefault="000A57D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F5" w:rsidRDefault="000A57D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F5" w:rsidRDefault="000A57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57D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CA8D"/>
  <w15:docId w15:val="{3AF2B42B-FCA4-442A-B159-10B7F709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21">
    <w:name w:val="Основной текст (2)_"/>
    <w:link w:val="22"/>
    <w:rsid w:val="000A57D3"/>
    <w:rPr>
      <w:rFonts w:eastAsia="Times New Roman"/>
      <w:sz w:val="28"/>
      <w:szCs w:val="28"/>
      <w:shd w:val="clear" w:color="auto" w:fill="FFFFFF"/>
    </w:rPr>
  </w:style>
  <w:style w:type="character" w:customStyle="1" w:styleId="210pt">
    <w:name w:val="Основной текст (2) + 10 pt"/>
    <w:rsid w:val="000A5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A57D3"/>
    <w:pPr>
      <w:widowControl w:val="0"/>
      <w:shd w:val="clear" w:color="auto" w:fill="FFFFFF"/>
      <w:spacing w:after="120" w:line="0" w:lineRule="atLeast"/>
      <w:jc w:val="center"/>
    </w:pPr>
    <w:rPr>
      <w:rFonts w:eastAsia="Times New Roman"/>
      <w:sz w:val="28"/>
      <w:lang w:eastAsia="ru-RU"/>
    </w:rPr>
  </w:style>
  <w:style w:type="paragraph" w:styleId="a8">
    <w:name w:val="header"/>
    <w:basedOn w:val="a"/>
    <w:link w:val="a9"/>
    <w:uiPriority w:val="99"/>
    <w:unhideWhenUsed/>
    <w:rsid w:val="000A57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customStyle="1" w:styleId="a9">
    <w:name w:val="Верхний колонтитул Знак"/>
    <w:basedOn w:val="a0"/>
    <w:link w:val="a8"/>
    <w:uiPriority w:val="99"/>
    <w:rsid w:val="000A57D3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a">
    <w:name w:val="footer"/>
    <w:basedOn w:val="a"/>
    <w:link w:val="ab"/>
    <w:uiPriority w:val="99"/>
    <w:unhideWhenUsed/>
    <w:rsid w:val="000A57D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Cs w:val="24"/>
      <w:lang w:eastAsia="ru-RU" w:bidi="ru-RU"/>
    </w:rPr>
  </w:style>
  <w:style w:type="character" w:customStyle="1" w:styleId="ab">
    <w:name w:val="Нижний колонтитул Знак"/>
    <w:basedOn w:val="a0"/>
    <w:link w:val="aa"/>
    <w:uiPriority w:val="99"/>
    <w:rsid w:val="000A57D3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styleId="ac">
    <w:name w:val="Table Grid"/>
    <w:basedOn w:val="a1"/>
    <w:uiPriority w:val="99"/>
    <w:rsid w:val="000A57D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rsid w:val="000A5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57D3"/>
    <w:rPr>
      <w:rFonts w:ascii="Tahoma" w:hAnsi="Tahoma" w:cs="Tahoma"/>
      <w:sz w:val="16"/>
      <w:szCs w:val="16"/>
      <w:lang w:eastAsia="en-US"/>
    </w:rPr>
  </w:style>
  <w:style w:type="character" w:customStyle="1" w:styleId="au-header-year">
    <w:name w:val="au-header-year"/>
    <w:uiPriority w:val="99"/>
    <w:rsid w:val="000A57D3"/>
    <w:rPr>
      <w:rFonts w:cs="Times New Roman"/>
    </w:rPr>
  </w:style>
  <w:style w:type="character" w:customStyle="1" w:styleId="au-header-add">
    <w:name w:val="au-header-add"/>
    <w:uiPriority w:val="99"/>
    <w:rsid w:val="000A57D3"/>
    <w:rPr>
      <w:rFonts w:cs="Times New Roman"/>
    </w:rPr>
  </w:style>
  <w:style w:type="character" w:customStyle="1" w:styleId="fn">
    <w:name w:val="fn"/>
    <w:uiPriority w:val="99"/>
    <w:rsid w:val="000A57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2810</Words>
  <Characters>16022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2021-01-04T07:54:00Z</dcterms:modified>
</cp:coreProperties>
</file>