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Уточненные с</w:t>
      </w:r>
      <w:r w:rsidRPr="00074818">
        <w:rPr>
          <w:sz w:val="18"/>
          <w:szCs w:val="18"/>
        </w:rPr>
        <w:t>ведения о доходах, расходах, об имуществе и обязательствах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2017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2017</w:t>
      </w:r>
      <w:r w:rsidRPr="00074818">
        <w:rPr>
          <w:sz w:val="18"/>
          <w:szCs w:val="18"/>
        </w:rPr>
        <w:t xml:space="preserve"> года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F266A8" w:rsidRPr="00074818" w:rsidTr="00F00C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266A8" w:rsidRPr="00074818" w:rsidRDefault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266A8" w:rsidRPr="00074818" w:rsidRDefault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266A8" w:rsidRPr="00074818" w:rsidRDefault="00F266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266A8" w:rsidRPr="00074818" w:rsidRDefault="00F266A8" w:rsidP="00F00C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266A8" w:rsidRPr="00074818" w:rsidTr="000A23F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00C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>
            <w:pPr>
              <w:rPr>
                <w:sz w:val="18"/>
                <w:szCs w:val="18"/>
              </w:rPr>
            </w:pPr>
          </w:p>
        </w:tc>
      </w:tr>
      <w:tr w:rsidR="00F266A8" w:rsidRPr="00074818" w:rsidTr="000A23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266A8" w:rsidRPr="00074818" w:rsidTr="000A23F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EC42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Кабирова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материально-технического обеспечения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820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C4187" w:rsidRDefault="00F266A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3 278 144,52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0A23F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Квартира </w:t>
            </w:r>
          </w:p>
          <w:p w:rsidR="00F266A8" w:rsidRDefault="00F266A8" w:rsidP="00177E7E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1F3222" w:rsidRDefault="00F266A8" w:rsidP="004B2543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размещения, строения, сооружения (земли населенных пунктов)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630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4B25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820FC" w:rsidRDefault="00F266A8" w:rsidP="00F820FC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F820FC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F820FC">
              <w:rPr>
                <w:sz w:val="18"/>
                <w:szCs w:val="18"/>
              </w:rPr>
              <w:t xml:space="preserve"> легко</w:t>
            </w:r>
            <w:r>
              <w:rPr>
                <w:sz w:val="18"/>
                <w:szCs w:val="18"/>
              </w:rPr>
              <w:t xml:space="preserve">вой Ауди </w:t>
            </w:r>
            <w:r>
              <w:rPr>
                <w:sz w:val="18"/>
                <w:szCs w:val="18"/>
                <w:lang w:val="en-US"/>
              </w:rPr>
              <w:t>Q</w:t>
            </w:r>
            <w:r w:rsidRPr="00F820FC">
              <w:rPr>
                <w:sz w:val="18"/>
                <w:szCs w:val="18"/>
              </w:rPr>
              <w:t>7</w:t>
            </w:r>
          </w:p>
          <w:p w:rsidR="00F266A8" w:rsidRPr="00F820FC" w:rsidRDefault="00F266A8" w:rsidP="00F820FC">
            <w:pPr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F820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B034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0A23F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5175A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16582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031AC6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C2F82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Квартира</w:t>
            </w:r>
          </w:p>
          <w:p w:rsidR="00F266A8" w:rsidRDefault="00F266A8" w:rsidP="006D7D95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52,8</w:t>
            </w:r>
          </w:p>
          <w:p w:rsidR="00F266A8" w:rsidRDefault="00F266A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820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C2F8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820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F32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177E7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p w:rsidR="00F266A8" w:rsidRDefault="00F266A8" w:rsidP="00582115">
      <w:pPr>
        <w:jc w:val="right"/>
        <w:rPr>
          <w:sz w:val="18"/>
          <w:szCs w:val="18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F266A8" w:rsidRPr="00074818" w:rsidTr="00367D2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Шаламенцев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Юрий 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  <w:r w:rsidRPr="00074818">
              <w:rPr>
                <w:sz w:val="18"/>
                <w:szCs w:val="18"/>
              </w:rPr>
              <w:t xml:space="preserve">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 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43891" w:rsidRDefault="00F266A8" w:rsidP="00F266A8">
            <w:pPr>
              <w:pStyle w:val="a8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6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 Land Cruiser 100</w:t>
            </w:r>
          </w:p>
          <w:p w:rsidR="00F266A8" w:rsidRPr="00643891" w:rsidRDefault="00F266A8" w:rsidP="00F266A8">
            <w:pPr>
              <w:pStyle w:val="a8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6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Highlander</w:t>
            </w:r>
          </w:p>
          <w:p w:rsidR="00F266A8" w:rsidRDefault="00F266A8" w:rsidP="00F266A8">
            <w:pPr>
              <w:pStyle w:val="a8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6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</w:t>
            </w:r>
            <w:r>
              <w:rPr>
                <w:sz w:val="18"/>
                <w:szCs w:val="18"/>
                <w:lang w:val="en-US"/>
              </w:rPr>
              <w:t>Qusksilver</w:t>
            </w:r>
            <w:r>
              <w:rPr>
                <w:sz w:val="18"/>
                <w:szCs w:val="18"/>
              </w:rPr>
              <w:t>»</w:t>
            </w:r>
            <w:r w:rsidRPr="006438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(лодочный мотор </w:t>
            </w:r>
            <w:r>
              <w:rPr>
                <w:sz w:val="18"/>
                <w:szCs w:val="18"/>
                <w:lang w:val="en-US"/>
              </w:rPr>
              <w:t>Mercury</w:t>
            </w:r>
            <w:r w:rsidRPr="00643891">
              <w:rPr>
                <w:sz w:val="18"/>
                <w:szCs w:val="18"/>
              </w:rPr>
              <w:t xml:space="preserve"> – 15</w:t>
            </w:r>
            <w:r>
              <w:rPr>
                <w:sz w:val="18"/>
                <w:szCs w:val="18"/>
              </w:rPr>
              <w:t>л/с)</w:t>
            </w:r>
          </w:p>
          <w:p w:rsidR="00F266A8" w:rsidRDefault="00F266A8" w:rsidP="00F266A8">
            <w:pPr>
              <w:pStyle w:val="a8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6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надувная «Фрегат» (лодочный </w:t>
            </w:r>
            <w:r>
              <w:rPr>
                <w:sz w:val="18"/>
                <w:szCs w:val="18"/>
              </w:rPr>
              <w:lastRenderedPageBreak/>
              <w:t xml:space="preserve">мотор </w:t>
            </w:r>
            <w:r>
              <w:rPr>
                <w:sz w:val="18"/>
                <w:szCs w:val="18"/>
                <w:lang w:val="en-US"/>
              </w:rPr>
              <w:t>Mercury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</w:t>
            </w:r>
            <w:r w:rsidRPr="00643891">
              <w:rPr>
                <w:sz w:val="18"/>
                <w:szCs w:val="18"/>
              </w:rPr>
              <w:t xml:space="preserve"> 40 </w:t>
            </w:r>
            <w:r>
              <w:rPr>
                <w:sz w:val="18"/>
                <w:szCs w:val="18"/>
                <w:lang w:val="en-US"/>
              </w:rPr>
              <w:t>EO</w:t>
            </w:r>
            <w:r w:rsidRPr="006438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</w:t>
            </w:r>
            <w:r w:rsidRPr="00643891">
              <w:rPr>
                <w:sz w:val="18"/>
                <w:szCs w:val="18"/>
              </w:rPr>
              <w:t>- 40</w:t>
            </w:r>
            <w:r>
              <w:rPr>
                <w:sz w:val="18"/>
                <w:szCs w:val="18"/>
              </w:rPr>
              <w:t xml:space="preserve"> л/с)</w:t>
            </w:r>
          </w:p>
          <w:p w:rsidR="00F266A8" w:rsidRDefault="00F266A8" w:rsidP="00F266A8">
            <w:pPr>
              <w:pStyle w:val="a8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6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 8213А7</w:t>
            </w:r>
          </w:p>
          <w:p w:rsidR="00F266A8" w:rsidRPr="00643891" w:rsidRDefault="00F266A8" w:rsidP="00F266A8">
            <w:pPr>
              <w:pStyle w:val="a8"/>
              <w:numPr>
                <w:ilvl w:val="0"/>
                <w:numId w:val="1"/>
              </w:numPr>
              <w:tabs>
                <w:tab w:val="left" w:pos="351"/>
              </w:tabs>
              <w:autoSpaceDE w:val="0"/>
              <w:autoSpaceDN w:val="0"/>
              <w:adjustRightInd w:val="0"/>
              <w:ind w:left="6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лодок МЗСА 81771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.101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10 600 949,99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367D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Земельный участок под жилым домом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(расширение придомовой территории)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1F3222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 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820FC" w:rsidRDefault="00F266A8" w:rsidP="00367D20">
            <w:pPr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3 996 430,97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367D2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Земельный участок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(расширение придомовой территории)</w:t>
            </w:r>
          </w:p>
          <w:p w:rsidR="00F266A8" w:rsidRDefault="00F266A8" w:rsidP="00367D20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239,2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367D2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40EBE" w:rsidRDefault="00F266A8" w:rsidP="00367D20">
            <w:pPr>
              <w:tabs>
                <w:tab w:val="left" w:pos="-75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EBE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367D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266A8" w:rsidRPr="00074818" w:rsidRDefault="00F266A8" w:rsidP="00DC7D6B">
      <w:pPr>
        <w:rPr>
          <w:sz w:val="18"/>
          <w:szCs w:val="18"/>
        </w:rPr>
      </w:pPr>
    </w:p>
    <w:p w:rsidR="00F266A8" w:rsidRDefault="00F266A8">
      <w:pPr>
        <w:spacing w:after="0" w:line="240" w:lineRule="auto"/>
      </w:pPr>
      <w:r>
        <w:br w:type="page"/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имущественного характера лиц, замещающих государственные должности Ямало-Ненецкого автономного округа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и должности государственной гражданской службы Ямало-Ненецкого автономного округа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>в Счетной палате Ямало-Ненецкого автономного округа,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74818">
        <w:rPr>
          <w:sz w:val="18"/>
          <w:szCs w:val="18"/>
        </w:rPr>
        <w:t xml:space="preserve">за период с 01 января </w:t>
      </w:r>
      <w:r>
        <w:rPr>
          <w:sz w:val="18"/>
          <w:szCs w:val="18"/>
        </w:rPr>
        <w:t>2017</w:t>
      </w:r>
      <w:r w:rsidRPr="00074818">
        <w:rPr>
          <w:sz w:val="18"/>
          <w:szCs w:val="18"/>
        </w:rPr>
        <w:t xml:space="preserve"> года по 31 декабря </w:t>
      </w:r>
      <w:r>
        <w:rPr>
          <w:sz w:val="18"/>
          <w:szCs w:val="18"/>
        </w:rPr>
        <w:t>2017</w:t>
      </w:r>
      <w:r w:rsidRPr="00074818">
        <w:rPr>
          <w:sz w:val="18"/>
          <w:szCs w:val="18"/>
        </w:rPr>
        <w:t xml:space="preserve"> года</w:t>
      </w:r>
    </w:p>
    <w:p w:rsidR="00F266A8" w:rsidRPr="00074818" w:rsidRDefault="00F266A8" w:rsidP="00B92DD3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pPr w:leftFromText="180" w:rightFromText="180" w:vertAnchor="text" w:tblpX="75" w:tblpY="1"/>
        <w:tblOverlap w:val="never"/>
        <w:tblW w:w="1573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560"/>
        <w:gridCol w:w="1275"/>
        <w:gridCol w:w="993"/>
        <w:gridCol w:w="850"/>
        <w:gridCol w:w="1134"/>
        <w:gridCol w:w="1134"/>
        <w:gridCol w:w="851"/>
        <w:gridCol w:w="708"/>
        <w:gridCol w:w="1985"/>
        <w:gridCol w:w="1276"/>
        <w:gridCol w:w="1701"/>
      </w:tblGrid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N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</w:t>
            </w:r>
          </w:p>
          <w:p w:rsidR="00F266A8" w:rsidRPr="00074818" w:rsidRDefault="00F266A8" w:rsidP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годовой доход</w:t>
            </w:r>
          </w:p>
          <w:p w:rsidR="00F266A8" w:rsidRPr="00074818" w:rsidRDefault="00F266A8" w:rsidP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F266A8" w:rsidRPr="00074818" w:rsidRDefault="00F266A8" w:rsidP="00F266A8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818">
              <w:rPr>
                <w:rFonts w:ascii="Times New Roman" w:hAnsi="Times New Roman" w:cs="Times New Roman"/>
                <w:sz w:val="18"/>
                <w:szCs w:val="18"/>
              </w:rPr>
              <w:t xml:space="preserve">получения средств, за счет которых совершена сделка </w:t>
            </w:r>
          </w:p>
        </w:tc>
      </w:tr>
      <w:tr w:rsidR="00F266A8" w:rsidRPr="00074818" w:rsidTr="00F266A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 w:rsidP="00F266A8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 w:rsidP="00F266A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 w:rsidP="00F266A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страна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 w:rsidP="00F266A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 w:rsidP="00F266A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A8" w:rsidRPr="00074818" w:rsidRDefault="00F266A8" w:rsidP="00F266A8">
            <w:pPr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13</w:t>
            </w: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Блинов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Алексей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Нежилое помещение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Н</w:t>
            </w:r>
            <w:r w:rsidRPr="00B41DF8">
              <w:rPr>
                <w:sz w:val="18"/>
                <w:szCs w:val="18"/>
              </w:rPr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ind w:left="-75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1DF8"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266A8" w:rsidRDefault="00F266A8" w:rsidP="00F266A8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266A8" w:rsidRPr="002D7E7C" w:rsidRDefault="00F266A8" w:rsidP="00F266A8">
            <w:pPr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Мотолодка «Новая Ладога»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Мотор «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2D7E7C">
              <w:rPr>
                <w:sz w:val="18"/>
                <w:szCs w:val="18"/>
              </w:rPr>
              <w:t xml:space="preserve"> 90 </w:t>
            </w:r>
            <w:r>
              <w:rPr>
                <w:sz w:val="18"/>
                <w:szCs w:val="18"/>
              </w:rPr>
              <w:t>л/с»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Автоприцеп МЗСА 817715</w:t>
            </w:r>
          </w:p>
          <w:p w:rsidR="00F266A8" w:rsidRPr="002D7E7C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Снегоболотоход СБ-081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10 529 064,35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2. Квартира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3.Нежилое помещение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 xml:space="preserve">4. 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2D7E7C">
              <w:rPr>
                <w:sz w:val="18"/>
                <w:szCs w:val="18"/>
              </w:rPr>
              <w:t xml:space="preserve">35 </w:t>
            </w:r>
            <w:r>
              <w:rPr>
                <w:sz w:val="18"/>
                <w:szCs w:val="18"/>
                <w:lang w:val="en-US"/>
              </w:rPr>
              <w:t>GLS</w:t>
            </w:r>
            <w:r w:rsidRPr="002D7E7C">
              <w:rPr>
                <w:sz w:val="18"/>
                <w:szCs w:val="18"/>
              </w:rPr>
              <w:t xml:space="preserve"> 2.0 </w:t>
            </w:r>
            <w:r>
              <w:rPr>
                <w:sz w:val="18"/>
                <w:szCs w:val="18"/>
                <w:lang w:val="en-US"/>
              </w:rPr>
              <w:t>AT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3 127 743,22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2. Квартира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3. Нежилое помещение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 xml:space="preserve">4. Нежилое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rPr>
          <w:trHeight w:val="6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1. Жилой дом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2. Квартира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3. Нежилое помещение</w:t>
            </w:r>
          </w:p>
          <w:p w:rsidR="00F266A8" w:rsidRPr="00C03DE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C03DE8">
              <w:rPr>
                <w:sz w:val="18"/>
                <w:szCs w:val="18"/>
              </w:rPr>
              <w:t>4. 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Бурдо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Александра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специалист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Общая долевая, доля в праве 1/3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4F7BD4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2 148 707,77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0546E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944 236,26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 w:rsidRPr="004038C5">
              <w:rPr>
                <w:sz w:val="18"/>
                <w:szCs w:val="18"/>
              </w:rPr>
              <w:t>Квартира</w:t>
            </w:r>
          </w:p>
          <w:p w:rsidR="00F266A8" w:rsidRPr="004038C5" w:rsidRDefault="00F266A8" w:rsidP="00F266A8">
            <w:pPr>
              <w:pStyle w:val="a8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rPr>
          <w:trHeight w:val="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Ваганова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Гараж капитальный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1 236,0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1 002,0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496FF1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3 153 086,20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3 830 899,03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Гараев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Ильдус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Фидусович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5E4404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E61363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4 488 906,73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1 367 436,30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5E4404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5E4404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Докудина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Георгиевна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Аудитор Счетной палаты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E0A1A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441F0">
              <w:rPr>
                <w:sz w:val="18"/>
                <w:szCs w:val="18"/>
              </w:rPr>
              <w:t>. К</w:t>
            </w:r>
            <w:r w:rsidRPr="008E0A1A">
              <w:rPr>
                <w:sz w:val="18"/>
                <w:szCs w:val="18"/>
              </w:rPr>
              <w:t>вартира</w:t>
            </w:r>
          </w:p>
          <w:p w:rsidR="00F266A8" w:rsidRPr="008E0A1A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8E0A1A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E0A1A">
              <w:rPr>
                <w:sz w:val="18"/>
                <w:szCs w:val="18"/>
              </w:rPr>
              <w:t>2. Квартира</w:t>
            </w:r>
          </w:p>
          <w:p w:rsidR="00F266A8" w:rsidRPr="008E0A1A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8E0A1A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E0A1A">
              <w:rPr>
                <w:sz w:val="18"/>
                <w:szCs w:val="18"/>
              </w:rPr>
              <w:t>3. Жилой дом</w:t>
            </w:r>
          </w:p>
          <w:p w:rsidR="00F266A8" w:rsidRPr="008E0A1A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E0A1A">
              <w:rPr>
                <w:sz w:val="18"/>
                <w:szCs w:val="18"/>
              </w:rPr>
              <w:t>4. Гаражный бокс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843A6D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43A6D">
              <w:rPr>
                <w:sz w:val="18"/>
                <w:szCs w:val="18"/>
              </w:rPr>
              <w:t xml:space="preserve">5. Гаражный </w:t>
            </w:r>
            <w:r w:rsidRPr="00843A6D">
              <w:rPr>
                <w:sz w:val="18"/>
                <w:szCs w:val="18"/>
              </w:rPr>
              <w:lastRenderedPageBreak/>
              <w:t>бокс</w:t>
            </w:r>
          </w:p>
          <w:p w:rsidR="00F266A8" w:rsidRPr="00843A6D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43A6D">
              <w:rPr>
                <w:sz w:val="18"/>
                <w:szCs w:val="18"/>
              </w:rPr>
              <w:t>6. Земельный участок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843A6D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3B3F42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12 802 513,49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Туарек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2 231 960,42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Емельянова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специалист отдела государственной службы и кадров аппарата Счетной палаты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266A8" w:rsidRPr="006523FF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2 526 152,08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Зиннурова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Наталья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Нажибовна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16072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523FF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4 394 060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7F0DF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  <w:lang w:val="en-US"/>
              </w:rPr>
              <w:t>8</w:t>
            </w:r>
            <w:r w:rsidRPr="007F0DF6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F0DF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Иванов</w:t>
            </w:r>
          </w:p>
          <w:p w:rsidR="00F266A8" w:rsidRPr="007F0DF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Данил</w:t>
            </w:r>
          </w:p>
          <w:p w:rsidR="00F266A8" w:rsidRPr="007F0DF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Ведущий инспектор контрольной инспекции аппарата Счетной палаты Ямало-Ненецкого </w:t>
            </w:r>
            <w:r w:rsidRPr="00074818">
              <w:rPr>
                <w:sz w:val="18"/>
                <w:szCs w:val="18"/>
              </w:rPr>
              <w:lastRenderedPageBreak/>
              <w:t>автономного 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523FF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523FF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523FF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3 733 611.18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EE3780" w:rsidRDefault="00F266A8" w:rsidP="00F266A8">
            <w:pPr>
              <w:pStyle w:val="a8"/>
              <w:numPr>
                <w:ilvl w:val="0"/>
                <w:numId w:val="50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  <w:szCs w:val="18"/>
              </w:rPr>
            </w:pPr>
            <w:r w:rsidRPr="00EE3780">
              <w:rPr>
                <w:sz w:val="18"/>
                <w:szCs w:val="18"/>
              </w:rPr>
              <w:t>Доход по основному месту работы.</w:t>
            </w:r>
          </w:p>
          <w:p w:rsidR="00F266A8" w:rsidRDefault="00F266A8" w:rsidP="00F266A8">
            <w:pPr>
              <w:pStyle w:val="a8"/>
              <w:numPr>
                <w:ilvl w:val="0"/>
                <w:numId w:val="50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Денежные средства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полученные от родителей.</w:t>
            </w:r>
          </w:p>
          <w:p w:rsidR="00F266A8" w:rsidRPr="00EE3780" w:rsidRDefault="00F266A8" w:rsidP="00F266A8">
            <w:pPr>
              <w:pStyle w:val="a8"/>
              <w:numPr>
                <w:ilvl w:val="0"/>
                <w:numId w:val="50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Ипотека.</w:t>
            </w: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Ипатьева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2 388 316,86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C4187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1 233 614,75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Кабирова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материально-технического обеспечения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C4187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3 278 144,52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Квартира 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1F3222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для размещения, строения, сооружения (земли населенных пунктов)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820FC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F820FC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ь</w:t>
            </w:r>
            <w:r w:rsidRPr="00F820FC">
              <w:rPr>
                <w:sz w:val="18"/>
                <w:szCs w:val="18"/>
              </w:rPr>
              <w:t xml:space="preserve"> легко</w:t>
            </w:r>
            <w:r>
              <w:rPr>
                <w:sz w:val="18"/>
                <w:szCs w:val="18"/>
              </w:rPr>
              <w:t xml:space="preserve">вой Ауди </w:t>
            </w:r>
            <w:r>
              <w:rPr>
                <w:sz w:val="18"/>
                <w:szCs w:val="18"/>
                <w:lang w:val="en-US"/>
              </w:rPr>
              <w:t>Q</w:t>
            </w:r>
            <w:r w:rsidRPr="00F820FC">
              <w:rPr>
                <w:sz w:val="18"/>
                <w:szCs w:val="18"/>
              </w:rPr>
              <w:t>7</w:t>
            </w:r>
          </w:p>
          <w:p w:rsidR="00F266A8" w:rsidRPr="00F820FC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F820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Daewoo</w:t>
            </w:r>
            <w:r w:rsidRPr="00B034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Matiz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rPr>
          <w:trHeight w:val="2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Карманова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- н</w:t>
            </w:r>
            <w:r w:rsidRPr="00074818">
              <w:rPr>
                <w:sz w:val="18"/>
                <w:szCs w:val="18"/>
              </w:rPr>
              <w:t>ачальник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820FC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4 03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062,</w:t>
            </w:r>
            <w:r>
              <w:rPr>
                <w:sz w:val="18"/>
                <w:szCs w:val="18"/>
                <w:lang w:val="en-US"/>
              </w:rPr>
              <w:t>19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0"/>
              </w:tabs>
              <w:autoSpaceDE w:val="0"/>
              <w:autoSpaceDN w:val="0"/>
              <w:adjustRightInd w:val="0"/>
              <w:ind w:left="-75" w:firstLine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Квашнин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контрольной инспекции аппарата Счетной палаты Ямало-Ненецкого автономного округа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3 033 101,35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3 107 506,32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Киреев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Константин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на долю 1/2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2 427 089,25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на долю 1/2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98528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98528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Nissan Tiida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1 043 083,86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-217"/>
              </w:tabs>
              <w:autoSpaceDE w:val="0"/>
              <w:autoSpaceDN w:val="0"/>
              <w:adjustRightInd w:val="0"/>
              <w:ind w:lef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Корнилов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Станислав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C2F82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31AC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</w:t>
            </w:r>
            <w:r>
              <w:rPr>
                <w:sz w:val="18"/>
                <w:szCs w:val="18"/>
              </w:rPr>
              <w:t>835 620,10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DE0783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363 863,41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FC2F82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Кравец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Станислав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Ямало-Ненецкого автономного </w:t>
            </w:r>
            <w:r>
              <w:rPr>
                <w:sz w:val="18"/>
                <w:szCs w:val="18"/>
              </w:rPr>
              <w:lastRenderedPageBreak/>
              <w:t>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B65CE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2 239 359,43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1830F9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Краснова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Екатерина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1830F9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266A8" w:rsidRPr="001830F9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2 225 046,97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Кривощёкова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материально-технического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6225D2">
              <w:rPr>
                <w:sz w:val="18"/>
                <w:szCs w:val="18"/>
              </w:rPr>
              <w:t>Земельный участок (садовый, огородный)</w:t>
            </w:r>
          </w:p>
          <w:p w:rsidR="00F266A8" w:rsidRPr="006225D2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41E67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2 348 789,24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1 782 781,98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Кувшинов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Олег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Начальник отдела организационно-информационного обеспечения аппарата Счетной палаты Ямало-</w:t>
            </w:r>
            <w:r w:rsidRPr="00074818">
              <w:rPr>
                <w:sz w:val="18"/>
                <w:szCs w:val="18"/>
              </w:rPr>
              <w:lastRenderedPageBreak/>
              <w:t>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Мицубиси Паджеро-Спорт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УАЗ 3396254 </w:t>
            </w:r>
            <w:r>
              <w:rPr>
                <w:sz w:val="18"/>
                <w:szCs w:val="18"/>
              </w:rPr>
              <w:lastRenderedPageBreak/>
              <w:t>грузопассажирский</w:t>
            </w:r>
          </w:p>
          <w:p w:rsidR="00F266A8" w:rsidRPr="0098528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Снегоболотоход АРГО</w:t>
            </w:r>
            <w:r w:rsidRPr="009852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Fronter</w:t>
            </w:r>
            <w:r w:rsidRPr="00985288">
              <w:rPr>
                <w:sz w:val="18"/>
                <w:szCs w:val="18"/>
              </w:rPr>
              <w:t xml:space="preserve"> 580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Лодка ПВХ 270 Квиксильвер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Лодка ПВХ 320 Квиксильвер</w:t>
            </w:r>
          </w:p>
          <w:p w:rsidR="00F266A8" w:rsidRPr="009210AA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Надувная мотолодка </w:t>
            </w:r>
            <w:r>
              <w:rPr>
                <w:sz w:val="18"/>
                <w:szCs w:val="18"/>
                <w:lang w:val="en-US"/>
              </w:rPr>
              <w:t>Badger</w:t>
            </w:r>
            <w:r w:rsidRPr="009210AA">
              <w:rPr>
                <w:sz w:val="18"/>
                <w:szCs w:val="18"/>
              </w:rPr>
              <w:t xml:space="preserve"> 3.</w:t>
            </w:r>
            <w:r w:rsidRPr="00B03447">
              <w:rPr>
                <w:sz w:val="18"/>
                <w:szCs w:val="18"/>
              </w:rPr>
              <w:t>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Лодочный мотор Меркурий 15 л.с.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Прицеп МЗСА 817716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3 831 418,58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индивидуальное жилищное строительство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Приусадебный участок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Приусадебный участок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1/6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E568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62,0 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C188F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Мицибиси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3 480 099,28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Ладанов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266A8" w:rsidRPr="0041514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2 412 928,16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41514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2  357 212,13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41514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Лаптандер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Инна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Гавриловна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инспекции по экспертной работе аппарата Счетной палаты Ямало-Ненецкого автономного 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41514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4 017 066,08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4673">
              <w:rPr>
                <w:rFonts w:ascii="андре" w:hAnsi="андре"/>
                <w:sz w:val="18"/>
                <w:szCs w:val="18"/>
              </w:rPr>
              <w:t>Лукь</w:t>
            </w:r>
            <w:r>
              <w:rPr>
                <w:sz w:val="18"/>
                <w:szCs w:val="18"/>
              </w:rPr>
              <w:t xml:space="preserve">янова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Светлана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931E70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931E70">
              <w:rPr>
                <w:sz w:val="18"/>
                <w:szCs w:val="18"/>
              </w:rPr>
              <w:t>Часть жилого дома: двухкомнатная квартира</w:t>
            </w:r>
          </w:p>
          <w:p w:rsidR="00F266A8" w:rsidRPr="001560EF" w:rsidRDefault="00F266A8" w:rsidP="00F266A8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1560EF">
              <w:rPr>
                <w:sz w:val="18"/>
                <w:szCs w:val="18"/>
              </w:rPr>
              <w:t>Квартира</w:t>
            </w:r>
          </w:p>
          <w:p w:rsidR="00F266A8" w:rsidRPr="00931E70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F266A8" w:rsidRPr="00931E70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2 657 637,02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D665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 Часть жилого дома: двухкомнатная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266A8" w:rsidRPr="00D66501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D854B6" w:rsidRDefault="00F266A8" w:rsidP="00F266A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Great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Wall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CC</w:t>
            </w:r>
            <w:r w:rsidRPr="00D854B6">
              <w:rPr>
                <w:sz w:val="18"/>
                <w:szCs w:val="18"/>
              </w:rPr>
              <w:t xml:space="preserve"> 6460</w:t>
            </w:r>
            <w:r>
              <w:rPr>
                <w:sz w:val="18"/>
                <w:szCs w:val="18"/>
              </w:rPr>
              <w:t xml:space="preserve"> КМ</w:t>
            </w:r>
            <w:r w:rsidRPr="00D854B6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1 108 101,44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7F0DF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F0DF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Любина</w:t>
            </w:r>
          </w:p>
          <w:p w:rsidR="00F266A8" w:rsidRPr="007F0DF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Надежда</w:t>
            </w:r>
          </w:p>
          <w:p w:rsidR="00F266A8" w:rsidRPr="007F0DF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0DF6">
              <w:rPr>
                <w:sz w:val="18"/>
                <w:szCs w:val="18"/>
              </w:rPr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Ведущий инспектор контрольной инспекции аппарата Счетной палаты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D66501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35,4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E72726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D854B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2 388 514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Майер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266A8" w:rsidRPr="00D854B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854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B03447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4 576 578,58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rPr>
          <w:trHeight w:val="4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Макушин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266A8" w:rsidRPr="00E72726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Isuzu Vehicross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2E5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3 354 844.16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2E5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2E5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740 169,32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Несовершеннолетний ребенок</w:t>
            </w:r>
            <w:r w:rsidRPr="000748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2E5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5F5D3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Михайлович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Валентиновна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инспектор инспекции по экспертной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1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 w:right="-75"/>
              <w:rPr>
                <w:sz w:val="18"/>
                <w:szCs w:val="18"/>
              </w:rPr>
            </w:pPr>
          </w:p>
          <w:p w:rsidR="00F266A8" w:rsidRPr="00A87E56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7E5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41E67" w:rsidRDefault="00F266A8" w:rsidP="00F266A8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RX-350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2E56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4 257 523,82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641 839,79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Назарова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Татьяна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Ильинична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350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E64A2E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3 691 562,29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Дмитрий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Ведущий инспектор контрольной </w:t>
            </w:r>
            <w:r w:rsidRPr="00074818">
              <w:rPr>
                <w:sz w:val="18"/>
                <w:szCs w:val="18"/>
              </w:rPr>
              <w:lastRenderedPageBreak/>
              <w:t>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750AA" w:rsidRDefault="00F266A8" w:rsidP="00F266A8">
            <w:pPr>
              <w:pStyle w:val="a8"/>
              <w:numPr>
                <w:ilvl w:val="0"/>
                <w:numId w:val="20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  <w:r w:rsidRPr="007750AA">
              <w:rPr>
                <w:sz w:val="18"/>
                <w:szCs w:val="18"/>
              </w:rPr>
              <w:lastRenderedPageBreak/>
              <w:t>Квартира</w:t>
            </w:r>
          </w:p>
          <w:p w:rsidR="00F266A8" w:rsidRDefault="00F266A8" w:rsidP="00F266A8">
            <w:pPr>
              <w:tabs>
                <w:tab w:val="left" w:pos="0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0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0360E" w:rsidRDefault="00F266A8" w:rsidP="00F266A8">
            <w:pPr>
              <w:pStyle w:val="a8"/>
              <w:numPr>
                <w:ilvl w:val="0"/>
                <w:numId w:val="20"/>
              </w:numPr>
              <w:tabs>
                <w:tab w:val="left" w:pos="66"/>
                <w:tab w:val="left" w:pos="208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  <w:r w:rsidRPr="0020360E">
              <w:rPr>
                <w:sz w:val="18"/>
                <w:szCs w:val="18"/>
              </w:rPr>
              <w:t xml:space="preserve">Гараж  </w:t>
            </w:r>
          </w:p>
          <w:p w:rsidR="00F266A8" w:rsidRPr="0020360E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0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Гараж 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Земельный участок для садаводства</w:t>
            </w:r>
          </w:p>
          <w:p w:rsidR="00F266A8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Жилой дом</w:t>
            </w:r>
          </w:p>
          <w:p w:rsidR="00F266A8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E32C4D" w:rsidRDefault="00F266A8" w:rsidP="00F266A8">
            <w:pPr>
              <w:pStyle w:val="a8"/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1 423+/- 13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5B6B6F" w:rsidRDefault="00F266A8" w:rsidP="00F266A8">
            <w:pPr>
              <w:tabs>
                <w:tab w:val="left" w:pos="-75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 ГАЗ-2217 «Соболь»</w:t>
            </w:r>
          </w:p>
          <w:p w:rsidR="00F266A8" w:rsidRPr="00EE5804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Mitsubishi</w:t>
            </w:r>
            <w:r w:rsidRPr="005B6B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5B6B6F">
              <w:rPr>
                <w:sz w:val="18"/>
                <w:szCs w:val="18"/>
              </w:rPr>
              <w:t xml:space="preserve"> 3.8 </w:t>
            </w:r>
            <w:r>
              <w:rPr>
                <w:sz w:val="18"/>
                <w:szCs w:val="18"/>
                <w:lang w:val="en-US"/>
              </w:rPr>
              <w:t>LWB</w:t>
            </w:r>
            <w:r>
              <w:rPr>
                <w:sz w:val="18"/>
                <w:szCs w:val="18"/>
              </w:rPr>
              <w:t xml:space="preserve"> (Мицубиси Паджеро 4)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Лодка «Сплав»</w:t>
            </w:r>
          </w:p>
          <w:p w:rsidR="00F266A8" w:rsidRPr="000679EB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Подвесной лодочный мотор «</w:t>
            </w:r>
            <w:r>
              <w:rPr>
                <w:sz w:val="18"/>
                <w:szCs w:val="18"/>
                <w:lang w:val="en-US"/>
              </w:rPr>
              <w:t>Tohatsu</w:t>
            </w:r>
            <w:r>
              <w:rPr>
                <w:sz w:val="18"/>
                <w:szCs w:val="18"/>
              </w:rPr>
              <w:t xml:space="preserve"> 9,</w:t>
            </w:r>
            <w:r w:rsidRPr="000679E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3 022 465,69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1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Гараж 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Хозяйственны</w:t>
            </w:r>
            <w:r>
              <w:rPr>
                <w:sz w:val="18"/>
                <w:szCs w:val="18"/>
              </w:rPr>
              <w:lastRenderedPageBreak/>
              <w:t>й блок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Дачный участок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для садаводства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Жилой дом</w:t>
            </w:r>
          </w:p>
          <w:p w:rsidR="00F266A8" w:rsidRPr="003B3F42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1 423+/- 13 </w:t>
            </w:r>
            <w:proofErr w:type="gramStart"/>
            <w:r>
              <w:rPr>
                <w:sz w:val="18"/>
                <w:szCs w:val="18"/>
              </w:rPr>
              <w:t>кв.м</w:t>
            </w:r>
            <w:proofErr w:type="gramEnd"/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3B3F42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>-6</w:t>
            </w:r>
          </w:p>
          <w:p w:rsidR="00F266A8" w:rsidRPr="003B3F42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3B3F42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>Автомобиль легковой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Mazda</w:t>
            </w:r>
            <w:r w:rsidRPr="003B3F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 w:rsidRPr="003B3F42">
              <w:rPr>
                <w:sz w:val="18"/>
                <w:szCs w:val="18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697 217,73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Наумова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Алена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отдела государственной службы и кадров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04F63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04F63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3 963 079,32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Омельченко </w:t>
            </w:r>
          </w:p>
          <w:p w:rsidR="00F266A8" w:rsidRPr="002A4AAB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 xml:space="preserve">Кирилл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92125A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4 118 756,49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Ошмарина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Главный инспектор </w:t>
            </w:r>
            <w:r>
              <w:rPr>
                <w:sz w:val="18"/>
                <w:szCs w:val="18"/>
              </w:rPr>
              <w:t>контрольной</w:t>
            </w:r>
            <w:r w:rsidRPr="00074818">
              <w:rPr>
                <w:sz w:val="18"/>
                <w:szCs w:val="18"/>
              </w:rPr>
              <w:t xml:space="preserve">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5"/>
              </w:numPr>
              <w:tabs>
                <w:tab w:val="left" w:pos="-75"/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8A26FD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8A26FD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B737C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8402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HRV</w:t>
            </w:r>
            <w:r w:rsidRPr="00840200">
              <w:rPr>
                <w:sz w:val="18"/>
                <w:szCs w:val="18"/>
              </w:rPr>
              <w:t xml:space="preserve"> </w:t>
            </w:r>
          </w:p>
          <w:p w:rsidR="00F266A8" w:rsidRPr="00840200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Автомобиль легковой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E253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3 253 749,92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-75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Переладов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Владимир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AC0A3D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</w:t>
            </w:r>
            <w:r w:rsidRPr="00AC0A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</w:t>
            </w:r>
            <w:r w:rsidRPr="00AC0A3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4020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3 902 562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numPr>
                <w:ilvl w:val="0"/>
                <w:numId w:val="18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Pr="00AD05A9" w:rsidRDefault="00F266A8" w:rsidP="00F266A8">
            <w:pPr>
              <w:pStyle w:val="a8"/>
              <w:numPr>
                <w:ilvl w:val="0"/>
                <w:numId w:val="18"/>
              </w:numPr>
              <w:tabs>
                <w:tab w:val="left" w:pos="66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 w:rsidRPr="00AD05A9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pStyle w:val="a8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4020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2 523 634,95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Пермяков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Виктор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74818">
              <w:rPr>
                <w:sz w:val="18"/>
                <w:szCs w:val="18"/>
              </w:rPr>
              <w:t xml:space="preserve">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E402AE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9 672 776,76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12307E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2 725 043,17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Печерин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13725">
              <w:rPr>
                <w:sz w:val="18"/>
                <w:szCs w:val="18"/>
              </w:rPr>
              <w:t>. 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Квартира 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66716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10 524 253,29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3 062 386,81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Полищук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Диана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866A1" w:rsidRDefault="00F266A8" w:rsidP="00F266A8">
            <w:pPr>
              <w:pStyle w:val="a8"/>
              <w:numPr>
                <w:ilvl w:val="0"/>
                <w:numId w:val="13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66A1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pStyle w:val="a8"/>
              <w:numPr>
                <w:ilvl w:val="0"/>
                <w:numId w:val="13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66A1">
              <w:rPr>
                <w:sz w:val="18"/>
                <w:szCs w:val="18"/>
              </w:rPr>
              <w:t>Квартира</w:t>
            </w:r>
          </w:p>
          <w:p w:rsidR="00F266A8" w:rsidRPr="00AD05A9" w:rsidRDefault="00F266A8" w:rsidP="00F266A8">
            <w:pPr>
              <w:pStyle w:val="a8"/>
              <w:rPr>
                <w:sz w:val="18"/>
                <w:szCs w:val="18"/>
              </w:rPr>
            </w:pPr>
          </w:p>
          <w:p w:rsidR="00F266A8" w:rsidRPr="00AD05A9" w:rsidRDefault="00F266A8" w:rsidP="00F266A8">
            <w:pPr>
              <w:pStyle w:val="a8"/>
              <w:numPr>
                <w:ilvl w:val="0"/>
                <w:numId w:val="13"/>
              </w:numPr>
              <w:tabs>
                <w:tab w:val="left" w:pos="6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05A9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pStyle w:val="a8"/>
              <w:rPr>
                <w:sz w:val="18"/>
                <w:szCs w:val="18"/>
              </w:rPr>
            </w:pPr>
          </w:p>
          <w:p w:rsidR="00F266A8" w:rsidRPr="0044385A" w:rsidRDefault="00F266A8" w:rsidP="00F266A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2 912 265,95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numPr>
                <w:ilvl w:val="0"/>
                <w:numId w:val="2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44385A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  <w:p w:rsidR="00F266A8" w:rsidRPr="0044385A" w:rsidRDefault="00F266A8" w:rsidP="00F266A8">
            <w:pPr>
              <w:pStyle w:val="a8"/>
              <w:numPr>
                <w:ilvl w:val="0"/>
                <w:numId w:val="2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1 193 361,62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Попова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Анфиса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сводно-аналитической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3 275 882,34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Пряженникова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Ирина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Заместитель председателя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2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2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Часть гаража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04F63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Lexus is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18 333 906,19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Рожков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Семен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Павлович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Главный специалист отдела организационно-информационного обеспечения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2 716 505,86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45377D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 xml:space="preserve">Hyundai Solaris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893 726,77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Самойлова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Елена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Хендай Солярис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2 984 402,11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Свидлов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Владимир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>Семёнович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lastRenderedPageBreak/>
              <w:t xml:space="preserve">Председатель Счетной палаты Ямало-Ненецкого </w:t>
            </w:r>
            <w:r w:rsidRPr="00074818">
              <w:rPr>
                <w:sz w:val="18"/>
                <w:szCs w:val="18"/>
              </w:rPr>
              <w:lastRenderedPageBreak/>
              <w:t>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1.Земельный участок под индивидуально</w:t>
            </w:r>
            <w:r>
              <w:rPr>
                <w:sz w:val="18"/>
                <w:szCs w:val="18"/>
              </w:rPr>
              <w:lastRenderedPageBreak/>
              <w:t>е жилищное строительство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Индивидуальный жилой дом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Машино-место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Незавершенный строительством объект ИЖС – баня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Машино-место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Незавершенный строительством объект – гараж</w:t>
            </w:r>
          </w:p>
          <w:p w:rsidR="00F266A8" w:rsidRPr="000679EB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687,00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4653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679EB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9E386E">
              <w:rPr>
                <w:sz w:val="18"/>
                <w:szCs w:val="18"/>
              </w:rPr>
              <w:t>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E386E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200 </w:t>
            </w:r>
          </w:p>
          <w:p w:rsidR="00F266A8" w:rsidRPr="0062330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>3.</w:t>
            </w:r>
            <w:r w:rsidRPr="00384653">
              <w:rPr>
                <w:sz w:val="18"/>
                <w:szCs w:val="18"/>
              </w:rPr>
              <w:t xml:space="preserve"> Автомобиль легковой </w:t>
            </w:r>
            <w:r w:rsidRPr="00384653">
              <w:rPr>
                <w:sz w:val="18"/>
                <w:szCs w:val="18"/>
                <w:lang w:val="en-US"/>
              </w:rPr>
              <w:t>Toyota</w:t>
            </w:r>
            <w:r w:rsidRPr="00384653">
              <w:rPr>
                <w:sz w:val="18"/>
                <w:szCs w:val="18"/>
              </w:rPr>
              <w:t xml:space="preserve"> </w:t>
            </w:r>
            <w:r w:rsidRPr="00384653">
              <w:rPr>
                <w:sz w:val="18"/>
                <w:szCs w:val="18"/>
                <w:lang w:val="en-US"/>
              </w:rPr>
              <w:t>Land</w:t>
            </w:r>
            <w:r w:rsidRPr="00384653">
              <w:rPr>
                <w:sz w:val="18"/>
                <w:szCs w:val="18"/>
              </w:rPr>
              <w:t xml:space="preserve"> </w:t>
            </w:r>
            <w:r w:rsidRPr="00384653">
              <w:rPr>
                <w:sz w:val="18"/>
                <w:szCs w:val="18"/>
                <w:lang w:val="en-US"/>
              </w:rPr>
              <w:t>Cruiser</w:t>
            </w:r>
          </w:p>
          <w:p w:rsidR="00F266A8" w:rsidRPr="0062330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Снегоход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LINX</w:t>
            </w:r>
            <w:r w:rsidRPr="00623305">
              <w:rPr>
                <w:sz w:val="18"/>
                <w:szCs w:val="18"/>
              </w:rPr>
              <w:t xml:space="preserve">69 </w:t>
            </w:r>
            <w:r>
              <w:rPr>
                <w:sz w:val="18"/>
                <w:szCs w:val="18"/>
                <w:lang w:val="en-US"/>
              </w:rPr>
              <w:t>YETI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ARMI</w:t>
            </w:r>
            <w:r w:rsidRPr="00623305">
              <w:rPr>
                <w:sz w:val="18"/>
                <w:szCs w:val="18"/>
              </w:rPr>
              <w:t xml:space="preserve"> 600</w:t>
            </w:r>
            <w:r>
              <w:rPr>
                <w:sz w:val="18"/>
                <w:szCs w:val="18"/>
                <w:lang w:val="en-US"/>
              </w:rPr>
              <w:t>ETEC</w:t>
            </w:r>
          </w:p>
          <w:p w:rsidR="00F266A8" w:rsidRPr="0062330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623305">
              <w:rPr>
                <w:sz w:val="18"/>
                <w:szCs w:val="18"/>
                <w:lang w:val="en-US"/>
              </w:rPr>
              <w:t xml:space="preserve">5. </w:t>
            </w:r>
            <w:r>
              <w:rPr>
                <w:sz w:val="18"/>
                <w:szCs w:val="18"/>
              </w:rPr>
              <w:t>Лодка</w:t>
            </w:r>
            <w:r w:rsidRPr="0062330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моторная</w:t>
            </w:r>
            <w:r w:rsidRPr="00623305">
              <w:rPr>
                <w:sz w:val="18"/>
                <w:szCs w:val="18"/>
                <w:lang w:val="en-US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Jeaenneau</w:t>
            </w:r>
            <w:r w:rsidRPr="00623305">
              <w:rPr>
                <w:sz w:val="18"/>
                <w:szCs w:val="18"/>
                <w:lang w:val="en-US"/>
              </w:rPr>
              <w:t>» «</w:t>
            </w:r>
            <w:r>
              <w:rPr>
                <w:sz w:val="18"/>
                <w:szCs w:val="18"/>
                <w:lang w:val="en-US"/>
              </w:rPr>
              <w:t>Merry</w:t>
            </w:r>
            <w:r w:rsidRPr="0062330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Fisher</w:t>
            </w:r>
            <w:r w:rsidRPr="00623305">
              <w:rPr>
                <w:sz w:val="18"/>
                <w:szCs w:val="18"/>
                <w:lang w:val="en-US"/>
              </w:rPr>
              <w:t>625</w:t>
            </w:r>
            <w:r>
              <w:rPr>
                <w:sz w:val="18"/>
                <w:szCs w:val="18"/>
                <w:lang w:val="en-US"/>
              </w:rPr>
              <w:t>Legende</w:t>
            </w:r>
            <w:r w:rsidRPr="00623305">
              <w:rPr>
                <w:sz w:val="18"/>
                <w:szCs w:val="18"/>
                <w:lang w:val="en-US"/>
              </w:rPr>
              <w:t>»</w:t>
            </w:r>
          </w:p>
          <w:p w:rsidR="00F266A8" w:rsidRPr="00E3433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Маломерное судно (катер) «</w:t>
            </w:r>
            <w:r>
              <w:rPr>
                <w:sz w:val="18"/>
                <w:szCs w:val="18"/>
                <w:lang w:val="en-US"/>
              </w:rPr>
              <w:t>Buster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Cabin</w:t>
            </w:r>
            <w:r>
              <w:rPr>
                <w:sz w:val="18"/>
                <w:szCs w:val="18"/>
              </w:rPr>
              <w:t>»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МЗСА 817716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МЗСА 821711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Прицеп </w:t>
            </w:r>
            <w:r>
              <w:rPr>
                <w:sz w:val="18"/>
                <w:szCs w:val="18"/>
                <w:lang w:val="en-US"/>
              </w:rPr>
              <w:t>Prestige</w:t>
            </w:r>
            <w:r w:rsidRPr="005179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2500</w:t>
            </w:r>
          </w:p>
          <w:p w:rsidR="00F266A8" w:rsidRPr="0051796E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9E386E">
              <w:rPr>
                <w:sz w:val="18"/>
                <w:szCs w:val="18"/>
              </w:rPr>
              <w:t xml:space="preserve">115 </w:t>
            </w:r>
            <w:r>
              <w:rPr>
                <w:sz w:val="18"/>
                <w:szCs w:val="18"/>
                <w:lang w:val="en-US"/>
              </w:rPr>
              <w:t>AETL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E343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E34338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CETX</w:t>
            </w:r>
          </w:p>
          <w:p w:rsidR="00F266A8" w:rsidRPr="00B03447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Лодка надувная Фрегат М-430 </w:t>
            </w:r>
            <w:r>
              <w:rPr>
                <w:sz w:val="18"/>
                <w:szCs w:val="18"/>
                <w:lang w:val="en-US"/>
              </w:rPr>
              <w:t>FM</w:t>
            </w:r>
            <w:r w:rsidRPr="00420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</w:t>
            </w:r>
            <w:r w:rsidRPr="00420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Valmex</w:t>
            </w:r>
          </w:p>
          <w:p w:rsidR="00F266A8" w:rsidRPr="00B03447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42006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. Мотор подвесной лодочный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420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</w:t>
            </w:r>
            <w:r w:rsidRPr="0042006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  <w:lang w:val="en-US"/>
              </w:rPr>
              <w:t>FEDS</w:t>
            </w:r>
            <w:r w:rsidRPr="00420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водометом в сборе 6</w:t>
            </w:r>
            <w:r>
              <w:rPr>
                <w:sz w:val="18"/>
                <w:szCs w:val="18"/>
                <w:lang w:val="en-US"/>
              </w:rPr>
              <w:t>BG</w:t>
            </w:r>
            <w:r w:rsidRPr="00420069">
              <w:rPr>
                <w:sz w:val="18"/>
                <w:szCs w:val="18"/>
              </w:rPr>
              <w:t xml:space="preserve"> 1038812</w:t>
            </w:r>
          </w:p>
          <w:p w:rsidR="00F266A8" w:rsidRPr="00420069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 w:rsidRPr="00420069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. Вездеходное транспортное средство ТРЭКОЛ-39294Д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97E09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24 814 168,80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48"/>
              </w:numPr>
              <w:tabs>
                <w:tab w:val="left" w:pos="67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687,0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9E386E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E32F89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2 198 391,21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49"/>
              </w:numPr>
              <w:tabs>
                <w:tab w:val="left" w:pos="67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 под индивидуальное жилищное строительство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D62F42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Сенченко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Виталий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0"/>
              </w:numPr>
              <w:tabs>
                <w:tab w:val="left" w:pos="0"/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D43C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D43C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9E38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7 009 678,52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  <w:p w:rsidR="00F266A8" w:rsidRPr="006D43C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F266A8" w:rsidRPr="006D43C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13 276,13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Сидорова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Ольга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Руководитель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1"/>
              </w:numPr>
              <w:tabs>
                <w:tab w:val="left" w:pos="0"/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Совместная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50,1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574E7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8 399 916,65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4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2. 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под многоквартирным домом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Совместная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326/109436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504">
              <w:rPr>
                <w:sz w:val="18"/>
                <w:szCs w:val="18"/>
              </w:rPr>
              <w:t>50,1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74E7"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8574E7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27F3C" w:rsidRDefault="00F266A8" w:rsidP="00F266A8">
            <w:pPr>
              <w:pStyle w:val="a8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7" w:right="-75" w:hanging="142"/>
              <w:rPr>
                <w:sz w:val="18"/>
                <w:szCs w:val="18"/>
              </w:rPr>
            </w:pPr>
            <w:r w:rsidRPr="00F27F3C">
              <w:rPr>
                <w:sz w:val="18"/>
                <w:szCs w:val="18"/>
              </w:rPr>
              <w:t>Автомобиль легковой ВАЗ 21310</w:t>
            </w:r>
          </w:p>
          <w:p w:rsidR="00F266A8" w:rsidRPr="00F27F3C" w:rsidRDefault="00F266A8" w:rsidP="00F266A8">
            <w:pPr>
              <w:pStyle w:val="a8"/>
              <w:numPr>
                <w:ilvl w:val="0"/>
                <w:numId w:val="14"/>
              </w:numPr>
              <w:tabs>
                <w:tab w:val="left" w:pos="67"/>
                <w:tab w:val="left" w:pos="209"/>
              </w:tabs>
              <w:autoSpaceDE w:val="0"/>
              <w:autoSpaceDN w:val="0"/>
              <w:adjustRightInd w:val="0"/>
              <w:ind w:left="0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Мицубиси паджеро спорт 3</w:t>
            </w:r>
          </w:p>
          <w:p w:rsidR="00F266A8" w:rsidRPr="00F27F3C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1560EF">
              <w:rPr>
                <w:sz w:val="18"/>
                <w:szCs w:val="18"/>
                <w:lang w:val="en-US"/>
              </w:rPr>
              <w:t>3</w:t>
            </w:r>
            <w:r w:rsidRPr="00F27F3C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Снегоболотоход</w:t>
            </w:r>
            <w:r w:rsidRPr="00F27F3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BRP</w:t>
            </w:r>
            <w:r w:rsidRPr="00F27F3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F27F3C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F27F3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F27F3C">
              <w:rPr>
                <w:sz w:val="18"/>
                <w:szCs w:val="18"/>
                <w:lang w:val="en-US"/>
              </w:rPr>
              <w:t xml:space="preserve"> 500 </w:t>
            </w:r>
            <w:r>
              <w:rPr>
                <w:sz w:val="18"/>
                <w:szCs w:val="18"/>
                <w:lang w:val="en-US"/>
              </w:rPr>
              <w:t>DPS</w:t>
            </w:r>
          </w:p>
          <w:p w:rsidR="00F266A8" w:rsidRPr="00623305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 w:rsidRPr="001560EF">
              <w:rPr>
                <w:sz w:val="18"/>
                <w:szCs w:val="18"/>
                <w:lang w:val="en-US"/>
              </w:rPr>
              <w:t>4</w:t>
            </w:r>
            <w:r w:rsidRPr="008574E7">
              <w:rPr>
                <w:sz w:val="18"/>
                <w:szCs w:val="18"/>
                <w:lang w:val="en-US"/>
              </w:rPr>
              <w:t xml:space="preserve">. </w:t>
            </w:r>
            <w:r>
              <w:rPr>
                <w:sz w:val="18"/>
                <w:szCs w:val="18"/>
              </w:rPr>
              <w:t>Снегоход</w:t>
            </w:r>
            <w:r w:rsidRPr="008574E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SKI-DOO Tundra WT 550</w:t>
            </w:r>
          </w:p>
          <w:p w:rsidR="00F266A8" w:rsidRPr="00007F27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007F2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Мотовездеход Рысь 110</w:t>
            </w:r>
            <w:r>
              <w:rPr>
                <w:sz w:val="18"/>
                <w:szCs w:val="18"/>
                <w:lang w:val="en-US"/>
              </w:rPr>
              <w:t>U</w:t>
            </w:r>
            <w:r w:rsidRPr="00007F2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</w:t>
            </w:r>
            <w:r w:rsidRPr="00007F27">
              <w:rPr>
                <w:sz w:val="18"/>
                <w:szCs w:val="18"/>
              </w:rPr>
              <w:t>2)</w:t>
            </w:r>
          </w:p>
          <w:p w:rsidR="00F266A8" w:rsidRPr="00007F27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07F2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Лодка</w:t>
            </w:r>
            <w:r w:rsidRPr="00007F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ДМБ</w:t>
            </w:r>
            <w:r w:rsidRPr="00007F27">
              <w:rPr>
                <w:sz w:val="18"/>
                <w:szCs w:val="18"/>
              </w:rPr>
              <w:t xml:space="preserve"> 480 </w:t>
            </w:r>
            <w:r>
              <w:rPr>
                <w:sz w:val="18"/>
                <w:szCs w:val="18"/>
                <w:lang w:val="en-US"/>
              </w:rPr>
              <w:t>TL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Лодочный мотор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679EB">
              <w:rPr>
                <w:sz w:val="18"/>
                <w:szCs w:val="18"/>
              </w:rPr>
              <w:t xml:space="preserve"> 50 </w:t>
            </w:r>
            <w:r>
              <w:rPr>
                <w:sz w:val="18"/>
                <w:szCs w:val="18"/>
                <w:lang w:val="en-US"/>
              </w:rPr>
              <w:t>FETL</w:t>
            </w:r>
          </w:p>
          <w:p w:rsidR="00F266A8" w:rsidRPr="0051796E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Автоприцеп МЗСА 617715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2 033 905,53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rPr>
          <w:trHeight w:val="5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 Квартира</w:t>
            </w:r>
          </w:p>
          <w:p w:rsidR="00F266A8" w:rsidRPr="0023176B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Скворцов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инспектор контрольной инспекции </w:t>
            </w:r>
            <w:r w:rsidRPr="00074818">
              <w:rPr>
                <w:sz w:val="18"/>
                <w:szCs w:val="18"/>
              </w:rPr>
              <w:t>аппарата Счетной палаты Ямало-Ненецкого автономного 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A6BF9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2 492 022,29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Сливина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66A8" w:rsidRPr="006C4187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2 605 140,95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Старостина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Тамара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Начальник отдела бухгалтерского учета и отчетности аппарата Счетной палаты Ямало-Ненецкого автономного округа </w:t>
            </w:r>
            <w:r>
              <w:rPr>
                <w:sz w:val="18"/>
                <w:szCs w:val="18"/>
              </w:rPr>
              <w:t>–</w:t>
            </w:r>
            <w:r w:rsidRPr="00074818">
              <w:rPr>
                <w:sz w:val="18"/>
                <w:szCs w:val="18"/>
              </w:rPr>
              <w:t xml:space="preserve"> главный бухгалтер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2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6233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 w:rsidRPr="00623305">
              <w:rPr>
                <w:sz w:val="18"/>
                <w:szCs w:val="18"/>
              </w:rPr>
              <w:t>35</w:t>
            </w:r>
          </w:p>
          <w:p w:rsidR="00F266A8" w:rsidRPr="00623305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4 490 107,74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Терещенко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3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pStyle w:val="a8"/>
              <w:numPr>
                <w:ilvl w:val="0"/>
                <w:numId w:val="1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pStyle w:val="a8"/>
              <w:numPr>
                <w:ilvl w:val="0"/>
                <w:numId w:val="1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(бокс)</w:t>
            </w:r>
          </w:p>
          <w:p w:rsidR="00F266A8" w:rsidRDefault="00F266A8" w:rsidP="00F266A8">
            <w:pPr>
              <w:pStyle w:val="a8"/>
              <w:rPr>
                <w:sz w:val="18"/>
                <w:szCs w:val="18"/>
              </w:rPr>
            </w:pPr>
          </w:p>
          <w:p w:rsidR="00F266A8" w:rsidRPr="00621299" w:rsidRDefault="00F266A8" w:rsidP="00F266A8">
            <w:pPr>
              <w:pStyle w:val="a8"/>
              <w:rPr>
                <w:sz w:val="18"/>
                <w:szCs w:val="18"/>
              </w:rPr>
            </w:pPr>
          </w:p>
          <w:p w:rsidR="00F266A8" w:rsidRDefault="00F266A8" w:rsidP="00F266A8">
            <w:pPr>
              <w:pStyle w:val="a8"/>
              <w:numPr>
                <w:ilvl w:val="0"/>
                <w:numId w:val="14"/>
              </w:numPr>
              <w:tabs>
                <w:tab w:val="left" w:pos="66"/>
                <w:tab w:val="left" w:pos="350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Ячейка-бокс </w:t>
            </w:r>
            <w:r>
              <w:rPr>
                <w:sz w:val="18"/>
                <w:szCs w:val="18"/>
              </w:rPr>
              <w:lastRenderedPageBreak/>
              <w:t>(машино-место)</w:t>
            </w:r>
          </w:p>
          <w:p w:rsidR="00F266A8" w:rsidRPr="002A4AAB" w:rsidRDefault="00F266A8" w:rsidP="00F266A8">
            <w:pPr>
              <w:pStyle w:val="a8"/>
              <w:rPr>
                <w:sz w:val="18"/>
                <w:szCs w:val="18"/>
              </w:rPr>
            </w:pPr>
          </w:p>
          <w:p w:rsidR="00F266A8" w:rsidRPr="00621299" w:rsidRDefault="00F266A8" w:rsidP="00F266A8">
            <w:pPr>
              <w:pStyle w:val="a8"/>
              <w:numPr>
                <w:ilvl w:val="0"/>
                <w:numId w:val="1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621299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266A8" w:rsidRPr="00621299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Prado –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3 075 205,43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4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1/5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1 748 606,65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B43C2B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Харуненко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Сергей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679EB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750C00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679EB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3 864 404,13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679EB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266A8" w:rsidRPr="00AD2141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663 761,75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AD2141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18 314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Хвостенков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Антон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аппарата Счетной палаты Ямало-Ненецкого автономного округа – н</w:t>
            </w:r>
            <w:r w:rsidRPr="00074818">
              <w:rPr>
                <w:sz w:val="18"/>
                <w:szCs w:val="18"/>
              </w:rPr>
              <w:t>ачальник инспекции по правовой работе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righ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5A7D5F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4 754 800,31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AD5B20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45 794,14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Квартира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Храмова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Людмила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7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9744A3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Pr="009744A3">
              <w:rPr>
                <w:sz w:val="18"/>
                <w:szCs w:val="18"/>
              </w:rPr>
              <w:t>Квартира</w:t>
            </w:r>
          </w:p>
          <w:p w:rsidR="00F266A8" w:rsidRPr="009744A3" w:rsidRDefault="00F266A8" w:rsidP="00F266A8">
            <w:pPr>
              <w:pStyle w:val="a8"/>
              <w:tabs>
                <w:tab w:val="left" w:pos="209"/>
              </w:tabs>
              <w:autoSpaceDE w:val="0"/>
              <w:autoSpaceDN w:val="0"/>
              <w:adjustRightInd w:val="0"/>
              <w:ind w:left="285"/>
              <w:rPr>
                <w:sz w:val="18"/>
                <w:szCs w:val="18"/>
              </w:rPr>
            </w:pPr>
          </w:p>
          <w:p w:rsidR="00F266A8" w:rsidRPr="00E548B1" w:rsidRDefault="00F266A8" w:rsidP="00F266A8">
            <w:pPr>
              <w:pStyle w:val="a8"/>
              <w:numPr>
                <w:ilvl w:val="0"/>
                <w:numId w:val="45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E548B1">
              <w:rPr>
                <w:sz w:val="18"/>
                <w:szCs w:val="18"/>
              </w:rPr>
              <w:t>Гараж – бокс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46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lastRenderedPageBreak/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sz w:val="18"/>
                <w:szCs w:val="18"/>
              </w:rPr>
              <w:t xml:space="preserve">. Земельный участок </w:t>
            </w:r>
          </w:p>
          <w:p w:rsidR="00F266A8" w:rsidRPr="002D7E7C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D7E7C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BMW</w:t>
            </w:r>
            <w:r w:rsidRPr="002D7E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2D7E7C"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2D7E7C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15 905 200,06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Хрушков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8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CB38BB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1 006 535,44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3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Несовершеннолетний ребенок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Цыплин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Евгений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Приусадебный участок</w:t>
            </w:r>
          </w:p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9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Жилой дом</w:t>
            </w:r>
          </w:p>
          <w:p w:rsidR="00F266A8" w:rsidRDefault="00F266A8" w:rsidP="00F266A8">
            <w:pPr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39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rPr>
                <w:sz w:val="18"/>
                <w:szCs w:val="18"/>
              </w:rPr>
            </w:pPr>
          </w:p>
          <w:p w:rsidR="00F266A8" w:rsidRPr="00954986" w:rsidRDefault="00F266A8" w:rsidP="00F266A8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Квартира</w:t>
            </w:r>
          </w:p>
          <w:p w:rsidR="00F266A8" w:rsidRDefault="00F266A8" w:rsidP="00F266A8">
            <w:pPr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47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Гараж</w:t>
            </w:r>
          </w:p>
          <w:p w:rsidR="00F266A8" w:rsidRDefault="00F266A8" w:rsidP="00F266A8">
            <w:pPr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47"/>
              </w:numPr>
              <w:tabs>
                <w:tab w:val="left" w:pos="66"/>
              </w:tabs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Часть гаража</w:t>
            </w:r>
          </w:p>
          <w:p w:rsidR="00F266A8" w:rsidRPr="00CF60EB" w:rsidRDefault="00F266A8" w:rsidP="00F266A8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3904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31,4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679EB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74BC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  <w:p w:rsidR="00F266A8" w:rsidRPr="00374BC9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10 859 142,91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23EA"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1 721 618,20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Чавычалова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председателя Счетной палаты Ямало-Ненецкого автономного округа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40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3 576 270,30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Чеботарева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бухгалтерского учета и отчетности аппарата Счетной палаты Ямало-Ненецкого автономного </w:t>
            </w:r>
            <w:r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04F63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2 840 171,94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F04F63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Шаламенцев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Юрий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Филиппович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>Аудитор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2A4AAB" w:rsidRDefault="00F266A8" w:rsidP="00F266A8">
            <w:pPr>
              <w:pStyle w:val="a8"/>
              <w:numPr>
                <w:ilvl w:val="0"/>
                <w:numId w:val="41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 w:rsidRPr="002A4AAB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A23EA">
              <w:rPr>
                <w:sz w:val="18"/>
                <w:szCs w:val="18"/>
              </w:rPr>
              <w:t>.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Земельный участок (расширение придомовой территории)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Автомобиль легковой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825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825D6">
              <w:rPr>
                <w:sz w:val="18"/>
                <w:szCs w:val="18"/>
              </w:rPr>
              <w:t xml:space="preserve"> 100</w:t>
            </w:r>
          </w:p>
          <w:p w:rsidR="00F266A8" w:rsidRPr="00623305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623305">
              <w:rPr>
                <w:sz w:val="18"/>
                <w:szCs w:val="18"/>
              </w:rPr>
              <w:t xml:space="preserve">2. </w:t>
            </w:r>
            <w:r w:rsidRPr="002A23EA">
              <w:rPr>
                <w:sz w:val="18"/>
                <w:szCs w:val="18"/>
                <w:lang w:val="en-US"/>
              </w:rPr>
              <w:t>Toyota</w:t>
            </w:r>
            <w:r w:rsidRPr="00623305">
              <w:rPr>
                <w:sz w:val="18"/>
                <w:szCs w:val="18"/>
              </w:rPr>
              <w:t xml:space="preserve"> </w:t>
            </w:r>
            <w:r w:rsidRPr="002A23EA">
              <w:rPr>
                <w:sz w:val="18"/>
                <w:szCs w:val="18"/>
                <w:lang w:val="en-US"/>
              </w:rPr>
              <w:t>Highlander</w:t>
            </w:r>
          </w:p>
          <w:p w:rsidR="00F266A8" w:rsidRPr="00AF46CD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Мотолодка</w:t>
            </w:r>
            <w:r w:rsidRPr="00AF46CD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Gusksilver</w:t>
            </w:r>
            <w:r w:rsidRPr="00AF46CD">
              <w:rPr>
                <w:sz w:val="18"/>
                <w:szCs w:val="18"/>
              </w:rPr>
              <w:t>»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 w:rsidRPr="00AF46CD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>Лодочный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Меркурий</w:t>
            </w:r>
            <w:r w:rsidRPr="00AF46CD">
              <w:rPr>
                <w:sz w:val="18"/>
                <w:szCs w:val="18"/>
              </w:rPr>
              <w:t xml:space="preserve">-15 </w:t>
            </w:r>
            <w:r>
              <w:rPr>
                <w:sz w:val="18"/>
                <w:szCs w:val="18"/>
              </w:rPr>
              <w:t>л</w:t>
            </w:r>
            <w:r w:rsidRPr="00AF46C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с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Лодка надувная «Фрегат»</w:t>
            </w:r>
          </w:p>
          <w:p w:rsidR="00F266A8" w:rsidRPr="009F7C7B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Лодочный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мотор</w:t>
            </w:r>
            <w:r w:rsidRPr="00AF46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Меркурий МЕ 40 </w:t>
            </w:r>
            <w:r>
              <w:rPr>
                <w:sz w:val="18"/>
                <w:szCs w:val="18"/>
                <w:lang w:val="en-US"/>
              </w:rPr>
              <w:t>EO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</w:t>
            </w:r>
            <w:r>
              <w:rPr>
                <w:sz w:val="18"/>
                <w:szCs w:val="18"/>
              </w:rPr>
              <w:t>-40 л/с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Прицеп к легковым ТС 8213А7</w:t>
            </w:r>
          </w:p>
          <w:p w:rsidR="00F266A8" w:rsidRPr="009F7C7B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Прицеп для лодок МЗСА 81771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.101</w:t>
            </w:r>
          </w:p>
          <w:p w:rsidR="00F266A8" w:rsidRPr="003825D6" w:rsidRDefault="00F266A8" w:rsidP="00F266A8">
            <w:pPr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10 600 944,57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Супруга 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Земельный участок под жилым домом</w:t>
            </w:r>
          </w:p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Земельный участок (расширение придомовой территории) </w:t>
            </w:r>
          </w:p>
          <w:p w:rsidR="00F266A8" w:rsidRPr="00B8087B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843A6D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3 996 425,55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481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F266A8" w:rsidRPr="00D0120D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9F7C7B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Жилой дом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Земельный участок</w:t>
            </w:r>
          </w:p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Земельный участок (расширение придомовой территории)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239,2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Яна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pStyle w:val="a8"/>
              <w:numPr>
                <w:ilvl w:val="0"/>
                <w:numId w:val="1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266A8" w:rsidRDefault="00F266A8" w:rsidP="00F266A8">
            <w:pPr>
              <w:pStyle w:val="a8"/>
              <w:tabs>
                <w:tab w:val="left" w:pos="66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</w:p>
          <w:p w:rsidR="00F266A8" w:rsidRPr="002A4AAB" w:rsidRDefault="00F266A8" w:rsidP="00F266A8">
            <w:pPr>
              <w:pStyle w:val="a8"/>
              <w:numPr>
                <w:ilvl w:val="0"/>
                <w:numId w:val="19"/>
              </w:numPr>
              <w:tabs>
                <w:tab w:val="left" w:pos="66"/>
              </w:tabs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2 346 539,09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Юрченко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74818">
              <w:rPr>
                <w:sz w:val="18"/>
                <w:szCs w:val="18"/>
              </w:rPr>
              <w:t xml:space="preserve"> инспектор контрольной инспекции аппарата Счетной палаты Ямало-Ненецкого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2 520 037,64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266A8" w:rsidRPr="00074818" w:rsidTr="00F266A8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9"/>
              </w:tabs>
              <w:autoSpaceDE w:val="0"/>
              <w:autoSpaceDN w:val="0"/>
              <w:adjustRightInd w:val="0"/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tabs>
                <w:tab w:val="left" w:pos="208"/>
              </w:tabs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A8" w:rsidRPr="00074818" w:rsidRDefault="00F266A8" w:rsidP="00F266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F266A8" w:rsidP="001C34A2">
      <w:r>
        <w:br w:type="textWrapping" w:clear="all"/>
      </w:r>
    </w:p>
    <w:sectPr w:rsidR="00243221" w:rsidRPr="001C34A2" w:rsidSect="002D73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DC" w:rsidRDefault="005D52DC" w:rsidP="00F266A8">
      <w:pPr>
        <w:spacing w:after="0" w:line="240" w:lineRule="auto"/>
      </w:pPr>
      <w:r>
        <w:separator/>
      </w:r>
    </w:p>
  </w:endnote>
  <w:endnote w:type="continuationSeparator" w:id="0">
    <w:p w:rsidR="005D52DC" w:rsidRDefault="005D52DC" w:rsidP="00F2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андре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DC" w:rsidRDefault="005D52DC" w:rsidP="00F266A8">
      <w:pPr>
        <w:spacing w:after="0" w:line="240" w:lineRule="auto"/>
      </w:pPr>
      <w:r>
        <w:separator/>
      </w:r>
    </w:p>
  </w:footnote>
  <w:footnote w:type="continuationSeparator" w:id="0">
    <w:p w:rsidR="005D52DC" w:rsidRDefault="005D52DC" w:rsidP="00F26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E9B"/>
    <w:multiLevelType w:val="hybridMultilevel"/>
    <w:tmpl w:val="BD2836BC"/>
    <w:lvl w:ilvl="0" w:tplc="C192B05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0254119E"/>
    <w:multiLevelType w:val="hybridMultilevel"/>
    <w:tmpl w:val="FB520ACC"/>
    <w:lvl w:ilvl="0" w:tplc="9FD2D2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53ED"/>
    <w:multiLevelType w:val="hybridMultilevel"/>
    <w:tmpl w:val="C7ACAE52"/>
    <w:lvl w:ilvl="0" w:tplc="14B85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21BE5"/>
    <w:multiLevelType w:val="hybridMultilevel"/>
    <w:tmpl w:val="D9AC1810"/>
    <w:lvl w:ilvl="0" w:tplc="C9E2903C">
      <w:start w:val="2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" w15:restartNumberingAfterBreak="0">
    <w:nsid w:val="083E602B"/>
    <w:multiLevelType w:val="hybridMultilevel"/>
    <w:tmpl w:val="2690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F42CB"/>
    <w:multiLevelType w:val="hybridMultilevel"/>
    <w:tmpl w:val="3E8C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24751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AAE596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631DA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E1985"/>
    <w:multiLevelType w:val="hybridMultilevel"/>
    <w:tmpl w:val="5A2EFF2A"/>
    <w:lvl w:ilvl="0" w:tplc="A0E8593A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0" w15:restartNumberingAfterBreak="0">
    <w:nsid w:val="0FD169FE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1378D"/>
    <w:multiLevelType w:val="hybridMultilevel"/>
    <w:tmpl w:val="988CA34C"/>
    <w:lvl w:ilvl="0" w:tplc="1604E8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50367"/>
    <w:multiLevelType w:val="hybridMultilevel"/>
    <w:tmpl w:val="8CCAAA04"/>
    <w:lvl w:ilvl="0" w:tplc="3EE2AF1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3" w15:restartNumberingAfterBreak="0">
    <w:nsid w:val="12C8485F"/>
    <w:multiLevelType w:val="hybridMultilevel"/>
    <w:tmpl w:val="B088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AF5"/>
    <w:multiLevelType w:val="hybridMultilevel"/>
    <w:tmpl w:val="E8F6C4FC"/>
    <w:lvl w:ilvl="0" w:tplc="1FD44D1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5" w15:restartNumberingAfterBreak="0">
    <w:nsid w:val="1C8B3997"/>
    <w:multiLevelType w:val="hybridMultilevel"/>
    <w:tmpl w:val="E550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173263"/>
    <w:multiLevelType w:val="hybridMultilevel"/>
    <w:tmpl w:val="692A08CA"/>
    <w:lvl w:ilvl="0" w:tplc="2B66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C95759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018D7"/>
    <w:multiLevelType w:val="hybridMultilevel"/>
    <w:tmpl w:val="8C5C48D0"/>
    <w:lvl w:ilvl="0" w:tplc="12B6341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9" w15:restartNumberingAfterBreak="0">
    <w:nsid w:val="2A2F09AF"/>
    <w:multiLevelType w:val="hybridMultilevel"/>
    <w:tmpl w:val="1F40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F2BD4"/>
    <w:multiLevelType w:val="hybridMultilevel"/>
    <w:tmpl w:val="8B604CFE"/>
    <w:lvl w:ilvl="0" w:tplc="4546E8A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1" w15:restartNumberingAfterBreak="0">
    <w:nsid w:val="2DF25889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A1326"/>
    <w:multiLevelType w:val="hybridMultilevel"/>
    <w:tmpl w:val="F402B660"/>
    <w:lvl w:ilvl="0" w:tplc="9604B38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3" w15:restartNumberingAfterBreak="0">
    <w:nsid w:val="34182FED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347D5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70575"/>
    <w:multiLevelType w:val="hybridMultilevel"/>
    <w:tmpl w:val="F03E43DE"/>
    <w:lvl w:ilvl="0" w:tplc="288E273E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26" w15:restartNumberingAfterBreak="0">
    <w:nsid w:val="37A278CB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D27D3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39EF4225"/>
    <w:multiLevelType w:val="hybridMultilevel"/>
    <w:tmpl w:val="2EBC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528E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B12B8E"/>
    <w:multiLevelType w:val="hybridMultilevel"/>
    <w:tmpl w:val="3684B07C"/>
    <w:lvl w:ilvl="0" w:tplc="C4CA3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51907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142AA"/>
    <w:multiLevelType w:val="hybridMultilevel"/>
    <w:tmpl w:val="C790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1D549A"/>
    <w:multiLevelType w:val="hybridMultilevel"/>
    <w:tmpl w:val="C09CB4B4"/>
    <w:lvl w:ilvl="0" w:tplc="DBFE4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B5CBA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AD49D7"/>
    <w:multiLevelType w:val="hybridMultilevel"/>
    <w:tmpl w:val="E5CC7A70"/>
    <w:lvl w:ilvl="0" w:tplc="997A6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E81310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E1922"/>
    <w:multiLevelType w:val="hybridMultilevel"/>
    <w:tmpl w:val="9C9ED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924F4B"/>
    <w:multiLevelType w:val="hybridMultilevel"/>
    <w:tmpl w:val="5D2AA2F0"/>
    <w:lvl w:ilvl="0" w:tplc="53DA4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7376A3"/>
    <w:multiLevelType w:val="hybridMultilevel"/>
    <w:tmpl w:val="F6687536"/>
    <w:lvl w:ilvl="0" w:tplc="090EE132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0" w15:restartNumberingAfterBreak="0">
    <w:nsid w:val="5E3D1008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" w15:restartNumberingAfterBreak="0">
    <w:nsid w:val="63EF0614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37DBD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262FB"/>
    <w:multiLevelType w:val="hybridMultilevel"/>
    <w:tmpl w:val="7F1A9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B46CA"/>
    <w:multiLevelType w:val="hybridMultilevel"/>
    <w:tmpl w:val="08C27042"/>
    <w:lvl w:ilvl="0" w:tplc="74788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04875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A5A87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34EB4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6E10AA"/>
    <w:multiLevelType w:val="hybridMultilevel"/>
    <w:tmpl w:val="DBEA1F82"/>
    <w:lvl w:ilvl="0" w:tplc="9E1AF6AC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9" w15:restartNumberingAfterBreak="0">
    <w:nsid w:val="7BB762DB"/>
    <w:multiLevelType w:val="hybridMultilevel"/>
    <w:tmpl w:val="C374F1FC"/>
    <w:lvl w:ilvl="0" w:tplc="14B85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28"/>
  </w:num>
  <w:num w:numId="4">
    <w:abstractNumId w:val="22"/>
  </w:num>
  <w:num w:numId="5">
    <w:abstractNumId w:val="3"/>
  </w:num>
  <w:num w:numId="6">
    <w:abstractNumId w:val="39"/>
  </w:num>
  <w:num w:numId="7">
    <w:abstractNumId w:val="20"/>
  </w:num>
  <w:num w:numId="8">
    <w:abstractNumId w:val="13"/>
  </w:num>
  <w:num w:numId="9">
    <w:abstractNumId w:val="4"/>
  </w:num>
  <w:num w:numId="10">
    <w:abstractNumId w:val="14"/>
  </w:num>
  <w:num w:numId="11">
    <w:abstractNumId w:val="15"/>
  </w:num>
  <w:num w:numId="12">
    <w:abstractNumId w:val="19"/>
  </w:num>
  <w:num w:numId="13">
    <w:abstractNumId w:val="9"/>
  </w:num>
  <w:num w:numId="14">
    <w:abstractNumId w:val="12"/>
  </w:num>
  <w:num w:numId="15">
    <w:abstractNumId w:val="18"/>
  </w:num>
  <w:num w:numId="16">
    <w:abstractNumId w:val="25"/>
  </w:num>
  <w:num w:numId="17">
    <w:abstractNumId w:val="37"/>
  </w:num>
  <w:num w:numId="18">
    <w:abstractNumId w:val="48"/>
  </w:num>
  <w:num w:numId="19">
    <w:abstractNumId w:val="5"/>
  </w:num>
  <w:num w:numId="20">
    <w:abstractNumId w:val="38"/>
  </w:num>
  <w:num w:numId="21">
    <w:abstractNumId w:val="30"/>
  </w:num>
  <w:num w:numId="22">
    <w:abstractNumId w:val="16"/>
  </w:num>
  <w:num w:numId="23">
    <w:abstractNumId w:val="35"/>
  </w:num>
  <w:num w:numId="24">
    <w:abstractNumId w:val="44"/>
  </w:num>
  <w:num w:numId="25">
    <w:abstractNumId w:val="17"/>
  </w:num>
  <w:num w:numId="26">
    <w:abstractNumId w:val="45"/>
  </w:num>
  <w:num w:numId="27">
    <w:abstractNumId w:val="42"/>
  </w:num>
  <w:num w:numId="28">
    <w:abstractNumId w:val="31"/>
  </w:num>
  <w:num w:numId="29">
    <w:abstractNumId w:val="40"/>
  </w:num>
  <w:num w:numId="30">
    <w:abstractNumId w:val="29"/>
  </w:num>
  <w:num w:numId="31">
    <w:abstractNumId w:val="41"/>
  </w:num>
  <w:num w:numId="32">
    <w:abstractNumId w:val="36"/>
  </w:num>
  <w:num w:numId="33">
    <w:abstractNumId w:val="10"/>
  </w:num>
  <w:num w:numId="34">
    <w:abstractNumId w:val="47"/>
  </w:num>
  <w:num w:numId="35">
    <w:abstractNumId w:val="7"/>
  </w:num>
  <w:num w:numId="36">
    <w:abstractNumId w:val="49"/>
  </w:num>
  <w:num w:numId="37">
    <w:abstractNumId w:val="21"/>
  </w:num>
  <w:num w:numId="38">
    <w:abstractNumId w:val="34"/>
  </w:num>
  <w:num w:numId="39">
    <w:abstractNumId w:val="8"/>
  </w:num>
  <w:num w:numId="40">
    <w:abstractNumId w:val="24"/>
  </w:num>
  <w:num w:numId="41">
    <w:abstractNumId w:val="23"/>
  </w:num>
  <w:num w:numId="42">
    <w:abstractNumId w:val="46"/>
  </w:num>
  <w:num w:numId="43">
    <w:abstractNumId w:val="26"/>
  </w:num>
  <w:num w:numId="44">
    <w:abstractNumId w:val="2"/>
  </w:num>
  <w:num w:numId="45">
    <w:abstractNumId w:val="11"/>
  </w:num>
  <w:num w:numId="46">
    <w:abstractNumId w:val="33"/>
  </w:num>
  <w:num w:numId="47">
    <w:abstractNumId w:val="1"/>
  </w:num>
  <w:num w:numId="48">
    <w:abstractNumId w:val="27"/>
  </w:num>
  <w:num w:numId="49">
    <w:abstractNumId w:val="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52D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66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0C34"/>
  <w15:docId w15:val="{9CC9DF72-E46A-4E97-B880-8E4BE07C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F266A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266A8"/>
    <w:pPr>
      <w:spacing w:after="0" w:line="240" w:lineRule="auto"/>
      <w:ind w:left="720"/>
      <w:contextualSpacing/>
    </w:pPr>
    <w:rPr>
      <w:rFonts w:eastAsia="Times New Roman"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266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266A8"/>
    <w:rPr>
      <w:rFonts w:eastAsia="Times New Roman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F266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266A8"/>
    <w:rPr>
      <w:rFonts w:eastAsia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266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266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2021-01-05T09:39:00Z</dcterms:modified>
</cp:coreProperties>
</file>