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574" w:rsidRDefault="00236574">
      <w:pPr>
        <w:widowControl w:val="0"/>
        <w:autoSpaceDE w:val="0"/>
        <w:autoSpaceDN w:val="0"/>
        <w:adjustRightInd w:val="0"/>
        <w:jc w:val="center"/>
      </w:pPr>
    </w:p>
    <w:p w:rsidR="00236574" w:rsidRPr="00947005" w:rsidRDefault="0023657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47005">
        <w:rPr>
          <w:b/>
        </w:rPr>
        <w:t>Сведения о доходах, расходах,</w:t>
      </w:r>
    </w:p>
    <w:p w:rsidR="00236574" w:rsidRDefault="00236574" w:rsidP="009470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47005">
        <w:rPr>
          <w:b/>
        </w:rPr>
        <w:t xml:space="preserve">об имуществе и обязательствах имущественного характера, лиц замещающих государственные должности Ульяновской области </w:t>
      </w:r>
    </w:p>
    <w:p w:rsidR="00236574" w:rsidRPr="00947005" w:rsidRDefault="00236574" w:rsidP="009470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47005">
        <w:rPr>
          <w:b/>
        </w:rPr>
        <w:t>в Счётной палате Ул</w:t>
      </w:r>
      <w:r w:rsidRPr="00947005">
        <w:rPr>
          <w:b/>
        </w:rPr>
        <w:t>ь</w:t>
      </w:r>
      <w:r w:rsidRPr="00947005">
        <w:rPr>
          <w:b/>
        </w:rPr>
        <w:t>яновской области за период с 1 января 201</w:t>
      </w:r>
      <w:r>
        <w:rPr>
          <w:b/>
        </w:rPr>
        <w:t>9</w:t>
      </w:r>
      <w:r w:rsidRPr="00947005">
        <w:rPr>
          <w:b/>
        </w:rPr>
        <w:t xml:space="preserve"> г. по 31 декабря 20</w:t>
      </w:r>
      <w:r>
        <w:rPr>
          <w:b/>
        </w:rPr>
        <w:t>19</w:t>
      </w:r>
      <w:r w:rsidRPr="00947005">
        <w:rPr>
          <w:b/>
        </w:rPr>
        <w:t>г.</w:t>
      </w:r>
    </w:p>
    <w:p w:rsidR="00236574" w:rsidRDefault="00236574">
      <w:pPr>
        <w:widowControl w:val="0"/>
        <w:autoSpaceDE w:val="0"/>
        <w:autoSpaceDN w:val="0"/>
        <w:adjustRightInd w:val="0"/>
        <w:jc w:val="both"/>
      </w:pPr>
    </w:p>
    <w:tbl>
      <w:tblPr>
        <w:tblW w:w="1602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36"/>
        <w:gridCol w:w="1319"/>
        <w:gridCol w:w="1561"/>
        <w:gridCol w:w="1440"/>
        <w:gridCol w:w="900"/>
        <w:gridCol w:w="1080"/>
        <w:gridCol w:w="1080"/>
        <w:gridCol w:w="900"/>
        <w:gridCol w:w="1260"/>
        <w:gridCol w:w="1620"/>
        <w:gridCol w:w="1499"/>
        <w:gridCol w:w="1381"/>
      </w:tblGrid>
      <w:tr w:rsidR="00236574" w:rsidRPr="00EC028D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№ 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 xml:space="preserve">Фамилия и </w:t>
            </w:r>
          </w:p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инициалы л</w:t>
            </w:r>
            <w:r w:rsidRPr="00B16293">
              <w:rPr>
                <w:sz w:val="20"/>
                <w:szCs w:val="20"/>
              </w:rPr>
              <w:t>и</w:t>
            </w:r>
            <w:r w:rsidRPr="00B16293">
              <w:rPr>
                <w:sz w:val="20"/>
                <w:szCs w:val="20"/>
              </w:rPr>
              <w:t>ца, чьи свед</w:t>
            </w:r>
            <w:r w:rsidRPr="00B16293">
              <w:rPr>
                <w:sz w:val="20"/>
                <w:szCs w:val="20"/>
              </w:rPr>
              <w:t>е</w:t>
            </w:r>
            <w:r w:rsidRPr="00B16293">
              <w:rPr>
                <w:sz w:val="20"/>
                <w:szCs w:val="20"/>
              </w:rPr>
              <w:t>ния размещ</w:t>
            </w:r>
            <w:r w:rsidRPr="00B16293">
              <w:rPr>
                <w:sz w:val="20"/>
                <w:szCs w:val="20"/>
              </w:rPr>
              <w:t>а</w:t>
            </w:r>
            <w:r w:rsidRPr="00B16293">
              <w:rPr>
                <w:sz w:val="20"/>
                <w:szCs w:val="20"/>
              </w:rPr>
              <w:t>ются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Дол</w:t>
            </w:r>
            <w:r w:rsidRPr="00B16293">
              <w:rPr>
                <w:sz w:val="20"/>
                <w:szCs w:val="20"/>
              </w:rPr>
              <w:t>ж</w:t>
            </w:r>
            <w:r w:rsidRPr="00B16293">
              <w:rPr>
                <w:sz w:val="20"/>
                <w:szCs w:val="20"/>
              </w:rPr>
              <w:t>ность</w:t>
            </w: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 xml:space="preserve">Объекты недвижимости, </w:t>
            </w:r>
          </w:p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находящиеся в собс</w:t>
            </w:r>
            <w:r w:rsidRPr="00B16293">
              <w:rPr>
                <w:sz w:val="20"/>
                <w:szCs w:val="20"/>
              </w:rPr>
              <w:t>т</w:t>
            </w:r>
            <w:r w:rsidRPr="00B16293">
              <w:rPr>
                <w:sz w:val="20"/>
                <w:szCs w:val="20"/>
              </w:rPr>
              <w:t>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 xml:space="preserve">Объекты недвижимости, </w:t>
            </w:r>
          </w:p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нах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Транспор</w:t>
            </w:r>
            <w:r w:rsidRPr="00B16293">
              <w:rPr>
                <w:sz w:val="20"/>
                <w:szCs w:val="20"/>
              </w:rPr>
              <w:t>т</w:t>
            </w:r>
            <w:r w:rsidRPr="00B16293">
              <w:rPr>
                <w:sz w:val="20"/>
                <w:szCs w:val="20"/>
              </w:rPr>
              <w:t xml:space="preserve">ные средства </w:t>
            </w:r>
          </w:p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(вид, ма</w:t>
            </w:r>
            <w:r w:rsidRPr="00B16293">
              <w:rPr>
                <w:sz w:val="20"/>
                <w:szCs w:val="20"/>
              </w:rPr>
              <w:t>р</w:t>
            </w:r>
            <w:r w:rsidRPr="00B16293">
              <w:rPr>
                <w:sz w:val="20"/>
                <w:szCs w:val="20"/>
              </w:rPr>
              <w:t>ка)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Декларирова</w:t>
            </w:r>
            <w:r w:rsidRPr="00B16293">
              <w:rPr>
                <w:sz w:val="20"/>
                <w:szCs w:val="20"/>
              </w:rPr>
              <w:t>н</w:t>
            </w:r>
            <w:r w:rsidRPr="00B16293">
              <w:rPr>
                <w:sz w:val="20"/>
                <w:szCs w:val="20"/>
              </w:rPr>
              <w:t>ный годовой д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ход</w:t>
            </w:r>
            <w:r w:rsidRPr="00B16293">
              <w:rPr>
                <w:sz w:val="20"/>
                <w:szCs w:val="20"/>
                <w:vertAlign w:val="superscript"/>
              </w:rPr>
              <w:t>1</w:t>
            </w:r>
          </w:p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(руб.)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B16293">
              <w:rPr>
                <w:sz w:val="20"/>
                <w:szCs w:val="20"/>
              </w:rPr>
              <w:t>Сведения об источниках п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лучения средств, за счет которых совершена сде</w:t>
            </w:r>
            <w:r w:rsidRPr="00B16293">
              <w:rPr>
                <w:sz w:val="20"/>
                <w:szCs w:val="20"/>
              </w:rPr>
              <w:t>л</w:t>
            </w:r>
            <w:r w:rsidRPr="00B16293">
              <w:rPr>
                <w:sz w:val="20"/>
                <w:szCs w:val="20"/>
              </w:rPr>
              <w:t>ка</w:t>
            </w:r>
            <w:r w:rsidRPr="00B16293">
              <w:rPr>
                <w:sz w:val="20"/>
                <w:szCs w:val="20"/>
                <w:vertAlign w:val="superscript"/>
              </w:rPr>
              <w:t>2</w:t>
            </w:r>
          </w:p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(вид приобр</w:t>
            </w:r>
            <w:r w:rsidRPr="00B16293">
              <w:rPr>
                <w:sz w:val="20"/>
                <w:szCs w:val="20"/>
              </w:rPr>
              <w:t>е</w:t>
            </w:r>
            <w:r w:rsidRPr="00B16293">
              <w:rPr>
                <w:sz w:val="20"/>
                <w:szCs w:val="20"/>
              </w:rPr>
              <w:t>тенного им</w:t>
            </w:r>
            <w:r w:rsidRPr="00B16293">
              <w:rPr>
                <w:sz w:val="20"/>
                <w:szCs w:val="20"/>
              </w:rPr>
              <w:t>у</w:t>
            </w:r>
            <w:r w:rsidRPr="00B16293">
              <w:rPr>
                <w:sz w:val="20"/>
                <w:szCs w:val="20"/>
              </w:rPr>
              <w:t>щества, и</w:t>
            </w:r>
            <w:r w:rsidRPr="00B16293">
              <w:rPr>
                <w:sz w:val="20"/>
                <w:szCs w:val="20"/>
              </w:rPr>
              <w:t>с</w:t>
            </w:r>
            <w:r w:rsidRPr="00B16293">
              <w:rPr>
                <w:sz w:val="20"/>
                <w:szCs w:val="20"/>
              </w:rPr>
              <w:t>точн</w:t>
            </w:r>
            <w:r w:rsidRPr="00B16293">
              <w:rPr>
                <w:sz w:val="20"/>
                <w:szCs w:val="20"/>
              </w:rPr>
              <w:t>и</w:t>
            </w:r>
            <w:r w:rsidRPr="00B16293">
              <w:rPr>
                <w:sz w:val="20"/>
                <w:szCs w:val="20"/>
              </w:rPr>
              <w:t>ки)</w:t>
            </w:r>
          </w:p>
        </w:tc>
      </w:tr>
      <w:tr w:rsidR="00236574" w:rsidRPr="00EC028D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EC028D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EC028D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EC028D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вид</w:t>
            </w:r>
          </w:p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об</w:t>
            </w:r>
            <w:r w:rsidRPr="00B16293">
              <w:rPr>
                <w:sz w:val="20"/>
                <w:szCs w:val="20"/>
              </w:rPr>
              <w:t>ъ</w:t>
            </w:r>
            <w:r w:rsidRPr="00B16293">
              <w:rPr>
                <w:sz w:val="20"/>
                <w:szCs w:val="20"/>
              </w:rPr>
              <w:t>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 xml:space="preserve">вид </w:t>
            </w:r>
          </w:p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собственн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пл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страна распол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 xml:space="preserve">вид </w:t>
            </w:r>
          </w:p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об</w:t>
            </w:r>
            <w:r w:rsidRPr="00B16293">
              <w:rPr>
                <w:sz w:val="20"/>
                <w:szCs w:val="20"/>
              </w:rPr>
              <w:t>ъ</w:t>
            </w:r>
            <w:r w:rsidRPr="00B16293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пл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страна ра</w:t>
            </w:r>
            <w:r w:rsidRPr="00B16293">
              <w:rPr>
                <w:sz w:val="20"/>
                <w:szCs w:val="20"/>
              </w:rPr>
              <w:t>с</w:t>
            </w:r>
            <w:r w:rsidRPr="00B16293">
              <w:rPr>
                <w:sz w:val="20"/>
                <w:szCs w:val="20"/>
              </w:rPr>
              <w:t>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B1629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EC028D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EC028D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36574" w:rsidRPr="001D5B85" w:rsidTr="004C1F3F">
        <w:tblPrEx>
          <w:tblCellMar>
            <w:top w:w="0" w:type="dxa"/>
            <w:bottom w:w="0" w:type="dxa"/>
          </w:tblCellMar>
        </w:tblPrEx>
        <w:trPr>
          <w:trHeight w:val="1016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1.</w:t>
            </w:r>
          </w:p>
          <w:p w:rsidR="00236574" w:rsidRPr="001D5B85" w:rsidRDefault="00236574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Егоров Игорь Иг</w:t>
            </w:r>
            <w:r w:rsidRPr="001D5B85">
              <w:rPr>
                <w:sz w:val="23"/>
                <w:szCs w:val="23"/>
              </w:rPr>
              <w:t>о</w:t>
            </w:r>
            <w:r w:rsidRPr="001D5B85">
              <w:rPr>
                <w:sz w:val="23"/>
                <w:szCs w:val="23"/>
              </w:rPr>
              <w:t>ревич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Председ</w:t>
            </w:r>
            <w:r w:rsidRPr="001D5B85">
              <w:rPr>
                <w:sz w:val="23"/>
                <w:szCs w:val="23"/>
              </w:rPr>
              <w:t>а</w:t>
            </w:r>
            <w:r w:rsidRPr="001D5B85">
              <w:rPr>
                <w:sz w:val="23"/>
                <w:szCs w:val="23"/>
              </w:rPr>
              <w:t>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2D79FA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квартира</w:t>
            </w:r>
          </w:p>
          <w:p w:rsidR="00236574" w:rsidRPr="001D5B85" w:rsidRDefault="00236574" w:rsidP="002D7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B16293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 xml:space="preserve">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1D5B85" w:rsidRDefault="00236574" w:rsidP="002D79FA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137,9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1D5B85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A32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автомобиль легковой Toyota Camry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1D5B85" w:rsidRDefault="00236574" w:rsidP="008A4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2 399 875,71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1D5B85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85560D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B16293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1D5B85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22,9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1D5B85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1D5B85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Супр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га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992F7C">
            <w:pPr>
              <w:jc w:val="center"/>
              <w:rPr>
                <w:sz w:val="23"/>
                <w:szCs w:val="23"/>
              </w:rPr>
            </w:pPr>
          </w:p>
          <w:p w:rsidR="00236574" w:rsidRPr="001D5B85" w:rsidRDefault="00236574" w:rsidP="00992F7C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квартира</w:t>
            </w:r>
          </w:p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2D79FA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137,9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 w:rsidP="00992F7C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легковой </w:t>
            </w:r>
          </w:p>
          <w:p w:rsidR="00236574" w:rsidRPr="001D5B85" w:rsidRDefault="00236574" w:rsidP="00992F7C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а</w:t>
            </w:r>
            <w:r w:rsidRPr="001D5B85">
              <w:rPr>
                <w:sz w:val="23"/>
                <w:szCs w:val="23"/>
              </w:rPr>
              <w:t>в</w:t>
            </w:r>
            <w:r w:rsidRPr="001D5B85">
              <w:rPr>
                <w:sz w:val="23"/>
                <w:szCs w:val="23"/>
              </w:rPr>
              <w:t xml:space="preserve">томобиль </w:t>
            </w:r>
          </w:p>
          <w:p w:rsidR="00236574" w:rsidRPr="001D5B85" w:rsidRDefault="00236574" w:rsidP="00992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Hyundai Solaris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1D5B85" w:rsidRDefault="00236574" w:rsidP="008A4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303 022,05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1D5B85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1D5B85" w:rsidRDefault="00236574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A26333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гара</w:t>
            </w:r>
            <w:r w:rsidRPr="001D5B85">
              <w:rPr>
                <w:sz w:val="23"/>
                <w:szCs w:val="23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2D79FA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23,6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1D5B85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99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1D5B85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4C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2.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Горячкина Наталья </w:t>
            </w:r>
            <w:r w:rsidRPr="004329EC">
              <w:rPr>
                <w:sz w:val="23"/>
                <w:szCs w:val="23"/>
              </w:rPr>
              <w:lastRenderedPageBreak/>
              <w:t>Владим</w:t>
            </w:r>
            <w:r w:rsidRPr="004329EC">
              <w:rPr>
                <w:sz w:val="23"/>
                <w:szCs w:val="23"/>
              </w:rPr>
              <w:t>и</w:t>
            </w:r>
            <w:r w:rsidRPr="004329EC">
              <w:rPr>
                <w:sz w:val="23"/>
                <w:szCs w:val="23"/>
              </w:rPr>
              <w:t>ровна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lastRenderedPageBreak/>
              <w:t>Замест</w:t>
            </w:r>
            <w:r w:rsidRPr="004329EC">
              <w:rPr>
                <w:sz w:val="23"/>
                <w:szCs w:val="23"/>
              </w:rPr>
              <w:t>и</w:t>
            </w:r>
            <w:r w:rsidRPr="004329EC">
              <w:rPr>
                <w:sz w:val="23"/>
                <w:szCs w:val="23"/>
              </w:rPr>
              <w:t>тел</w:t>
            </w:r>
            <w:r w:rsidRPr="004329EC">
              <w:rPr>
                <w:sz w:val="23"/>
                <w:szCs w:val="23"/>
              </w:rPr>
              <w:lastRenderedPageBreak/>
              <w:t>ь</w:t>
            </w:r>
          </w:p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Председ</w:t>
            </w:r>
            <w:r w:rsidRPr="004329EC">
              <w:rPr>
                <w:sz w:val="23"/>
                <w:szCs w:val="23"/>
              </w:rPr>
              <w:t>а</w:t>
            </w:r>
            <w:r w:rsidRPr="004329EC">
              <w:rPr>
                <w:sz w:val="23"/>
                <w:szCs w:val="23"/>
              </w:rPr>
              <w:t>теля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797507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lastRenderedPageBreak/>
              <w:t xml:space="preserve">земельный </w:t>
            </w:r>
            <w:r w:rsidRPr="004329EC">
              <w:rPr>
                <w:sz w:val="23"/>
                <w:szCs w:val="23"/>
              </w:rPr>
              <w:lastRenderedPageBreak/>
              <w:t>участок под индивидуальное жилищное строител</w:t>
            </w:r>
            <w:r w:rsidRPr="004329EC">
              <w:rPr>
                <w:sz w:val="23"/>
                <w:szCs w:val="23"/>
              </w:rPr>
              <w:t>ь</w:t>
            </w:r>
            <w:r w:rsidRPr="004329EC">
              <w:rPr>
                <w:sz w:val="23"/>
                <w:szCs w:val="23"/>
              </w:rPr>
              <w:t>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lastRenderedPageBreak/>
              <w:t>индивид</w:t>
            </w:r>
            <w:r w:rsidRPr="004329EC">
              <w:rPr>
                <w:sz w:val="23"/>
                <w:szCs w:val="23"/>
              </w:rPr>
              <w:t>у</w:t>
            </w:r>
            <w:r w:rsidRPr="004329EC">
              <w:rPr>
                <w:sz w:val="23"/>
                <w:szCs w:val="23"/>
              </w:rPr>
              <w:t>аль</w:t>
            </w:r>
            <w:r w:rsidRPr="004329EC">
              <w:rPr>
                <w:sz w:val="23"/>
                <w:szCs w:val="23"/>
              </w:rPr>
              <w:lastRenderedPageBreak/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lastRenderedPageBreak/>
              <w:t>786,0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2D79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 имеет</w:t>
            </w:r>
          </w:p>
          <w:p w:rsidR="00236574" w:rsidRPr="004329EC" w:rsidRDefault="00236574" w:rsidP="00A2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DE34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lastRenderedPageBreak/>
              <w:t>2 374 426,00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5560D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индивид</w:t>
            </w:r>
            <w:r w:rsidRPr="004329EC">
              <w:rPr>
                <w:sz w:val="23"/>
                <w:szCs w:val="23"/>
              </w:rPr>
              <w:t>у</w:t>
            </w:r>
            <w:r w:rsidRPr="004329EC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38,9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2D79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7B5130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050337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о</w:t>
            </w:r>
            <w:r w:rsidRPr="004329EC">
              <w:rPr>
                <w:sz w:val="23"/>
                <w:szCs w:val="23"/>
              </w:rPr>
              <w:t>б</w:t>
            </w:r>
            <w:r w:rsidRPr="004329EC">
              <w:rPr>
                <w:sz w:val="23"/>
                <w:szCs w:val="23"/>
              </w:rPr>
              <w:t xml:space="preserve">щая </w:t>
            </w:r>
          </w:p>
          <w:p w:rsidR="00236574" w:rsidRPr="004329EC" w:rsidRDefault="00236574" w:rsidP="00050337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дол</w:t>
            </w:r>
            <w:r w:rsidRPr="004329EC">
              <w:rPr>
                <w:sz w:val="23"/>
                <w:szCs w:val="23"/>
              </w:rPr>
              <w:t>е</w:t>
            </w:r>
            <w:r w:rsidRPr="004329EC">
              <w:rPr>
                <w:sz w:val="23"/>
                <w:szCs w:val="23"/>
              </w:rPr>
              <w:t>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2D79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5560D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индивид</w:t>
            </w:r>
            <w:r w:rsidRPr="004329EC">
              <w:rPr>
                <w:sz w:val="23"/>
                <w:szCs w:val="23"/>
              </w:rPr>
              <w:t>у</w:t>
            </w:r>
            <w:r w:rsidRPr="004329EC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33,6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2D79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3.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166DF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Лахтина Лариса Юрьевна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аудитор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66DF4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индивид</w:t>
            </w:r>
            <w:r w:rsidRPr="004329EC">
              <w:rPr>
                <w:sz w:val="23"/>
                <w:szCs w:val="23"/>
              </w:rPr>
              <w:t>у</w:t>
            </w:r>
            <w:r w:rsidRPr="004329EC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2291,0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992F7C">
            <w:pPr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992F7C">
            <w:pPr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992F7C">
            <w:pPr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3018A7">
            <w:pPr>
              <w:rPr>
                <w:sz w:val="23"/>
                <w:szCs w:val="23"/>
              </w:rPr>
            </w:pPr>
          </w:p>
          <w:p w:rsidR="00236574" w:rsidRPr="004329EC" w:rsidRDefault="00236574" w:rsidP="00992F7C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18,0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 имеет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E90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1 361 559,23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6D2885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050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о</w:t>
            </w:r>
            <w:r w:rsidRPr="004329EC">
              <w:rPr>
                <w:sz w:val="23"/>
                <w:szCs w:val="23"/>
              </w:rPr>
              <w:t>б</w:t>
            </w:r>
            <w:r w:rsidRPr="004329EC">
              <w:rPr>
                <w:sz w:val="23"/>
                <w:szCs w:val="23"/>
              </w:rPr>
              <w:t>щая</w:t>
            </w:r>
          </w:p>
          <w:p w:rsidR="00236574" w:rsidRPr="004329EC" w:rsidRDefault="00236574" w:rsidP="00050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дол</w:t>
            </w:r>
            <w:r w:rsidRPr="004329EC">
              <w:rPr>
                <w:sz w:val="23"/>
                <w:szCs w:val="23"/>
              </w:rPr>
              <w:t>е</w:t>
            </w:r>
            <w:r w:rsidRPr="004329EC">
              <w:rPr>
                <w:sz w:val="23"/>
                <w:szCs w:val="23"/>
              </w:rPr>
              <w:t>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39,4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99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квартира</w:t>
            </w:r>
          </w:p>
          <w:p w:rsidR="00236574" w:rsidRPr="004329EC" w:rsidRDefault="00236574" w:rsidP="002D7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797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о</w:t>
            </w:r>
            <w:r w:rsidRPr="004329EC">
              <w:rPr>
                <w:sz w:val="23"/>
                <w:szCs w:val="23"/>
              </w:rPr>
              <w:t>б</w:t>
            </w:r>
            <w:r w:rsidRPr="004329EC">
              <w:rPr>
                <w:sz w:val="23"/>
                <w:szCs w:val="23"/>
              </w:rPr>
              <w:t xml:space="preserve">щая </w:t>
            </w:r>
          </w:p>
          <w:p w:rsidR="00236574" w:rsidRPr="004329EC" w:rsidRDefault="00236574" w:rsidP="00797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дол</w:t>
            </w:r>
            <w:r w:rsidRPr="004329EC">
              <w:rPr>
                <w:sz w:val="23"/>
                <w:szCs w:val="23"/>
              </w:rPr>
              <w:t>е</w:t>
            </w:r>
            <w:r w:rsidRPr="004329EC">
              <w:rPr>
                <w:sz w:val="23"/>
                <w:szCs w:val="23"/>
              </w:rPr>
              <w:t>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99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02B73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квартира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66D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индивид</w:t>
            </w:r>
            <w:r w:rsidRPr="004329EC">
              <w:rPr>
                <w:sz w:val="23"/>
                <w:szCs w:val="23"/>
              </w:rPr>
              <w:t>у</w:t>
            </w:r>
            <w:r w:rsidRPr="004329EC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797507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99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4C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Супр</w:t>
            </w:r>
            <w:r w:rsidRPr="004329EC">
              <w:rPr>
                <w:sz w:val="23"/>
                <w:szCs w:val="23"/>
              </w:rPr>
              <w:t>у</w:t>
            </w:r>
            <w:r w:rsidRPr="004329EC">
              <w:rPr>
                <w:sz w:val="23"/>
                <w:szCs w:val="23"/>
              </w:rPr>
              <w:t>г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D79FA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4C1F3F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о</w:t>
            </w:r>
            <w:r w:rsidRPr="004329EC">
              <w:rPr>
                <w:sz w:val="23"/>
                <w:szCs w:val="23"/>
              </w:rPr>
              <w:t>б</w:t>
            </w:r>
            <w:r w:rsidRPr="004329EC">
              <w:rPr>
                <w:sz w:val="23"/>
                <w:szCs w:val="23"/>
              </w:rPr>
              <w:t xml:space="preserve">щая </w:t>
            </w:r>
          </w:p>
          <w:p w:rsidR="00236574" w:rsidRPr="004329EC" w:rsidRDefault="00236574" w:rsidP="004C1F3F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дол</w:t>
            </w:r>
            <w:r w:rsidRPr="004329EC">
              <w:rPr>
                <w:sz w:val="23"/>
                <w:szCs w:val="23"/>
              </w:rPr>
              <w:t>е</w:t>
            </w:r>
            <w:r w:rsidRPr="004329EC">
              <w:rPr>
                <w:sz w:val="23"/>
                <w:szCs w:val="23"/>
              </w:rPr>
              <w:t>вая (1/3)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53,6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992F7C">
            <w:pPr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992F7C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4D03F8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18,0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4D03F8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011A17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легковой а</w:t>
            </w:r>
            <w:r w:rsidRPr="004329EC">
              <w:rPr>
                <w:sz w:val="23"/>
                <w:szCs w:val="23"/>
              </w:rPr>
              <w:t>в</w:t>
            </w:r>
            <w:r w:rsidRPr="004329EC">
              <w:rPr>
                <w:sz w:val="23"/>
                <w:szCs w:val="23"/>
              </w:rPr>
              <w:t xml:space="preserve">томобиль "Лада </w:t>
            </w:r>
          </w:p>
          <w:p w:rsidR="00236574" w:rsidRPr="004329EC" w:rsidRDefault="00236574" w:rsidP="00011A17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Кал</w:t>
            </w:r>
            <w:r w:rsidRPr="004329EC">
              <w:rPr>
                <w:sz w:val="23"/>
                <w:szCs w:val="23"/>
              </w:rPr>
              <w:t>и</w:t>
            </w:r>
            <w:r w:rsidRPr="004329EC">
              <w:rPr>
                <w:sz w:val="23"/>
                <w:szCs w:val="23"/>
              </w:rPr>
              <w:t>на"</w:t>
            </w:r>
          </w:p>
          <w:p w:rsidR="00236574" w:rsidRPr="004329EC" w:rsidRDefault="00236574" w:rsidP="005571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ВАЗ 219410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2861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1 744 952,41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2291,0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39,4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D7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D741A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D7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D7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D7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ED741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ED741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D741A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D741A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45,0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D741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D7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D7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D7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F860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4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Куземина Галина Петровна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аудитор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435F5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общая </w:t>
            </w:r>
          </w:p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д</w:t>
            </w:r>
            <w:r w:rsidRPr="004329EC">
              <w:rPr>
                <w:sz w:val="23"/>
                <w:szCs w:val="23"/>
              </w:rPr>
              <w:t>о</w:t>
            </w:r>
            <w:r w:rsidRPr="004329EC">
              <w:rPr>
                <w:sz w:val="23"/>
                <w:szCs w:val="23"/>
              </w:rPr>
              <w:t>левая</w:t>
            </w:r>
          </w:p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1435F5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 имеет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легковой а</w:t>
            </w:r>
            <w:r w:rsidRPr="004329EC">
              <w:rPr>
                <w:sz w:val="23"/>
                <w:szCs w:val="23"/>
              </w:rPr>
              <w:t>в</w:t>
            </w:r>
            <w:r w:rsidRPr="004329EC">
              <w:rPr>
                <w:sz w:val="23"/>
                <w:szCs w:val="23"/>
              </w:rPr>
              <w:t>томобиль</w:t>
            </w:r>
          </w:p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КИА РИО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53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1 452 649,94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435F5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индивид</w:t>
            </w:r>
            <w:r w:rsidRPr="004329EC">
              <w:rPr>
                <w:sz w:val="23"/>
                <w:szCs w:val="23"/>
              </w:rPr>
              <w:t>у</w:t>
            </w:r>
            <w:r w:rsidRPr="004329EC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53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5.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Максимов</w:t>
            </w:r>
          </w:p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Олег Вл</w:t>
            </w:r>
            <w:r w:rsidRPr="004329EC">
              <w:rPr>
                <w:sz w:val="23"/>
                <w:szCs w:val="23"/>
              </w:rPr>
              <w:t>а</w:t>
            </w:r>
            <w:r w:rsidRPr="004329EC">
              <w:rPr>
                <w:sz w:val="23"/>
                <w:szCs w:val="23"/>
              </w:rPr>
              <w:t>димирович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аудитор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435F5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индивид</w:t>
            </w:r>
            <w:r w:rsidRPr="004329EC">
              <w:rPr>
                <w:sz w:val="23"/>
                <w:szCs w:val="23"/>
              </w:rPr>
              <w:t>у</w:t>
            </w:r>
            <w:r w:rsidRPr="004329EC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49,4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1435F5">
            <w:pPr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квартира</w:t>
            </w:r>
          </w:p>
          <w:p w:rsidR="00236574" w:rsidRPr="004329EC" w:rsidRDefault="00236574" w:rsidP="001435F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435F5">
            <w:pPr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32,3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легковой а</w:t>
            </w:r>
            <w:r w:rsidRPr="004329EC">
              <w:rPr>
                <w:sz w:val="23"/>
                <w:szCs w:val="23"/>
              </w:rPr>
              <w:t>в</w:t>
            </w:r>
            <w:r w:rsidRPr="004329EC">
              <w:rPr>
                <w:sz w:val="23"/>
                <w:szCs w:val="23"/>
              </w:rPr>
              <w:t>томобиль</w:t>
            </w:r>
          </w:p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Хендэ Акцент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7127E8">
            <w:pPr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1 415 515,77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43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435F5">
            <w:pPr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24,0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6.</w:t>
            </w:r>
          </w:p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Моряков Александр Михайл</w:t>
            </w:r>
            <w:r w:rsidRPr="004329EC">
              <w:rPr>
                <w:sz w:val="23"/>
                <w:szCs w:val="23"/>
              </w:rPr>
              <w:t>о</w:t>
            </w:r>
            <w:r w:rsidRPr="004329EC">
              <w:rPr>
                <w:sz w:val="23"/>
                <w:szCs w:val="23"/>
              </w:rPr>
              <w:t>вич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аудитор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ква</w:t>
            </w:r>
            <w:r w:rsidRPr="004329EC">
              <w:rPr>
                <w:sz w:val="23"/>
                <w:szCs w:val="23"/>
              </w:rPr>
              <w:t>р</w:t>
            </w:r>
            <w:r w:rsidRPr="004329EC">
              <w:rPr>
                <w:sz w:val="23"/>
                <w:szCs w:val="23"/>
              </w:rPr>
              <w:t>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общая </w:t>
            </w:r>
          </w:p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д</w:t>
            </w:r>
            <w:r w:rsidRPr="004329EC">
              <w:rPr>
                <w:sz w:val="23"/>
                <w:szCs w:val="23"/>
              </w:rPr>
              <w:t>о</w:t>
            </w:r>
            <w:r w:rsidRPr="004329EC">
              <w:rPr>
                <w:sz w:val="23"/>
                <w:szCs w:val="23"/>
              </w:rPr>
              <w:t>левая</w:t>
            </w:r>
          </w:p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73,6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земел</w:t>
            </w:r>
            <w:r w:rsidRPr="004329EC">
              <w:rPr>
                <w:sz w:val="23"/>
                <w:szCs w:val="23"/>
              </w:rPr>
              <w:t>ь</w:t>
            </w:r>
            <w:r w:rsidRPr="004329EC">
              <w:rPr>
                <w:sz w:val="23"/>
                <w:szCs w:val="23"/>
              </w:rPr>
              <w:t>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1000,0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 имеет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1 236 454,01</w:t>
            </w:r>
          </w:p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8E6692">
            <w:pPr>
              <w:rPr>
                <w:sz w:val="23"/>
                <w:szCs w:val="23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незавершё</w:t>
            </w:r>
            <w:r w:rsidRPr="004329EC">
              <w:rPr>
                <w:sz w:val="23"/>
                <w:szCs w:val="23"/>
              </w:rPr>
              <w:t>н</w:t>
            </w:r>
            <w:r w:rsidRPr="004329EC">
              <w:rPr>
                <w:sz w:val="23"/>
                <w:szCs w:val="23"/>
              </w:rPr>
              <w:t>ный строи-тельством 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индивид</w:t>
            </w:r>
            <w:r w:rsidRPr="004329EC">
              <w:rPr>
                <w:sz w:val="23"/>
                <w:szCs w:val="23"/>
              </w:rPr>
              <w:t>у</w:t>
            </w:r>
            <w:r w:rsidRPr="004329EC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Супр</w:t>
            </w:r>
            <w:r w:rsidRPr="004329EC">
              <w:rPr>
                <w:sz w:val="23"/>
                <w:szCs w:val="23"/>
              </w:rPr>
              <w:t>у</w:t>
            </w:r>
            <w:r w:rsidRPr="004329EC">
              <w:rPr>
                <w:sz w:val="23"/>
                <w:szCs w:val="23"/>
              </w:rPr>
              <w:t>га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ква</w:t>
            </w:r>
            <w:r w:rsidRPr="004329EC">
              <w:rPr>
                <w:sz w:val="23"/>
                <w:szCs w:val="23"/>
              </w:rPr>
              <w:t>р</w:t>
            </w:r>
            <w:r w:rsidRPr="004329EC">
              <w:rPr>
                <w:sz w:val="23"/>
                <w:szCs w:val="23"/>
              </w:rPr>
              <w:t>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общая </w:t>
            </w:r>
          </w:p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д</w:t>
            </w:r>
            <w:r w:rsidRPr="004329EC">
              <w:rPr>
                <w:sz w:val="23"/>
                <w:szCs w:val="23"/>
              </w:rPr>
              <w:t>о</w:t>
            </w:r>
            <w:r w:rsidRPr="004329EC">
              <w:rPr>
                <w:sz w:val="23"/>
                <w:szCs w:val="23"/>
              </w:rPr>
              <w:t>левая</w:t>
            </w:r>
          </w:p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73,6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земел</w:t>
            </w:r>
            <w:r w:rsidRPr="004329EC">
              <w:rPr>
                <w:sz w:val="23"/>
                <w:szCs w:val="23"/>
              </w:rPr>
              <w:t>ь</w:t>
            </w:r>
            <w:r w:rsidRPr="004329EC">
              <w:rPr>
                <w:sz w:val="23"/>
                <w:szCs w:val="23"/>
              </w:rP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легковой а</w:t>
            </w:r>
            <w:r w:rsidRPr="004329EC">
              <w:rPr>
                <w:sz w:val="23"/>
                <w:szCs w:val="23"/>
              </w:rPr>
              <w:t>в</w:t>
            </w:r>
            <w:r w:rsidRPr="004329EC">
              <w:rPr>
                <w:sz w:val="23"/>
                <w:szCs w:val="23"/>
              </w:rPr>
              <w:t>томобиль ВАЗ 111730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36574" w:rsidRPr="004329EC" w:rsidRDefault="00236574" w:rsidP="00432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985 890,33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квартира</w:t>
            </w:r>
          </w:p>
          <w:p w:rsidR="00236574" w:rsidRPr="004329EC" w:rsidRDefault="00236574" w:rsidP="008E66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индивид</w:t>
            </w:r>
            <w:r w:rsidRPr="004329EC">
              <w:rPr>
                <w:sz w:val="23"/>
                <w:szCs w:val="23"/>
              </w:rPr>
              <w:t>у</w:t>
            </w:r>
            <w:r w:rsidRPr="004329EC">
              <w:rPr>
                <w:sz w:val="23"/>
                <w:szCs w:val="23"/>
              </w:rPr>
              <w:t xml:space="preserve">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нез</w:t>
            </w:r>
            <w:r w:rsidRPr="004329EC">
              <w:rPr>
                <w:sz w:val="23"/>
                <w:szCs w:val="23"/>
              </w:rPr>
              <w:t>а</w:t>
            </w:r>
            <w:r w:rsidRPr="004329EC">
              <w:rPr>
                <w:sz w:val="23"/>
                <w:szCs w:val="23"/>
              </w:rPr>
              <w:t>вершё</w:t>
            </w:r>
            <w:r w:rsidRPr="004329EC">
              <w:rPr>
                <w:sz w:val="23"/>
                <w:szCs w:val="23"/>
              </w:rPr>
              <w:t>н</w:t>
            </w:r>
            <w:r w:rsidRPr="004329EC">
              <w:rPr>
                <w:sz w:val="23"/>
                <w:szCs w:val="23"/>
              </w:rPr>
              <w:t>ный строи-тел</w:t>
            </w:r>
            <w:r w:rsidRPr="004329EC">
              <w:rPr>
                <w:sz w:val="23"/>
                <w:szCs w:val="23"/>
              </w:rPr>
              <w:t>ь</w:t>
            </w:r>
            <w:r w:rsidRPr="004329EC">
              <w:rPr>
                <w:sz w:val="23"/>
                <w:szCs w:val="23"/>
              </w:rPr>
              <w:t>ством жилой дом</w:t>
            </w:r>
          </w:p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79,6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7B06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7B062A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7B06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7B062A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земел</w:t>
            </w:r>
            <w:r w:rsidRPr="004329EC">
              <w:rPr>
                <w:sz w:val="23"/>
                <w:szCs w:val="23"/>
              </w:rPr>
              <w:t>ь</w:t>
            </w:r>
            <w:r w:rsidRPr="004329EC">
              <w:rPr>
                <w:sz w:val="23"/>
                <w:szCs w:val="23"/>
              </w:rPr>
              <w:t>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7B062A">
            <w:pPr>
              <w:jc w:val="both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индивид</w:t>
            </w:r>
            <w:r w:rsidRPr="004329EC">
              <w:rPr>
                <w:sz w:val="23"/>
                <w:szCs w:val="23"/>
              </w:rPr>
              <w:t>у</w:t>
            </w:r>
            <w:r w:rsidRPr="004329EC">
              <w:rPr>
                <w:sz w:val="23"/>
                <w:szCs w:val="23"/>
              </w:rPr>
              <w:t xml:space="preserve">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7B062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7B062A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7B062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7B062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7B062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7B0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7B0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7B0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227E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Несове</w:t>
            </w:r>
            <w:r w:rsidRPr="004329EC">
              <w:rPr>
                <w:sz w:val="23"/>
                <w:szCs w:val="23"/>
              </w:rPr>
              <w:t>р</w:t>
            </w:r>
            <w:r w:rsidRPr="004329EC">
              <w:rPr>
                <w:sz w:val="23"/>
                <w:szCs w:val="23"/>
              </w:rPr>
              <w:t>шенноле</w:t>
            </w:r>
            <w:r w:rsidRPr="004329EC">
              <w:rPr>
                <w:sz w:val="23"/>
                <w:szCs w:val="23"/>
              </w:rPr>
              <w:t>т</w:t>
            </w:r>
            <w:r w:rsidRPr="004329EC">
              <w:rPr>
                <w:sz w:val="23"/>
                <w:szCs w:val="23"/>
              </w:rPr>
              <w:t>ний ребенок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ква</w:t>
            </w:r>
            <w:r w:rsidRPr="004329EC">
              <w:rPr>
                <w:sz w:val="23"/>
                <w:szCs w:val="23"/>
              </w:rPr>
              <w:t>р</w:t>
            </w:r>
            <w:r w:rsidRPr="004329EC">
              <w:rPr>
                <w:sz w:val="23"/>
                <w:szCs w:val="23"/>
              </w:rPr>
              <w:t>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общая </w:t>
            </w:r>
          </w:p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д</w:t>
            </w:r>
            <w:r w:rsidRPr="004329EC">
              <w:rPr>
                <w:sz w:val="23"/>
                <w:szCs w:val="23"/>
              </w:rPr>
              <w:t>о</w:t>
            </w:r>
            <w:r w:rsidRPr="004329EC">
              <w:rPr>
                <w:sz w:val="23"/>
                <w:szCs w:val="23"/>
              </w:rPr>
              <w:t>левая</w:t>
            </w:r>
          </w:p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(1/4)</w:t>
            </w:r>
          </w:p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73,6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земел</w:t>
            </w:r>
            <w:r w:rsidRPr="004329EC">
              <w:rPr>
                <w:sz w:val="23"/>
                <w:szCs w:val="23"/>
              </w:rPr>
              <w:t>ь</w:t>
            </w:r>
            <w:r w:rsidRPr="004329EC">
              <w:rPr>
                <w:sz w:val="23"/>
                <w:szCs w:val="23"/>
              </w:rP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 имеет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227E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нез</w:t>
            </w:r>
            <w:r w:rsidRPr="004329EC">
              <w:rPr>
                <w:sz w:val="23"/>
                <w:szCs w:val="23"/>
              </w:rPr>
              <w:t>а</w:t>
            </w:r>
            <w:r w:rsidRPr="004329EC">
              <w:rPr>
                <w:sz w:val="23"/>
                <w:szCs w:val="23"/>
              </w:rPr>
              <w:t>вершё</w:t>
            </w:r>
            <w:r w:rsidRPr="004329EC">
              <w:rPr>
                <w:sz w:val="23"/>
                <w:szCs w:val="23"/>
              </w:rPr>
              <w:t>н</w:t>
            </w:r>
            <w:r w:rsidRPr="004329EC">
              <w:rPr>
                <w:sz w:val="23"/>
                <w:szCs w:val="23"/>
              </w:rPr>
              <w:t>ный строи-тел</w:t>
            </w:r>
            <w:r w:rsidRPr="004329EC">
              <w:rPr>
                <w:sz w:val="23"/>
                <w:szCs w:val="23"/>
              </w:rPr>
              <w:t>ь</w:t>
            </w:r>
            <w:r w:rsidRPr="004329EC">
              <w:rPr>
                <w:sz w:val="23"/>
                <w:szCs w:val="23"/>
              </w:rPr>
              <w:t>ством жилой дом</w:t>
            </w:r>
          </w:p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79,6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227E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Несове</w:t>
            </w:r>
            <w:r w:rsidRPr="004329EC">
              <w:rPr>
                <w:sz w:val="23"/>
                <w:szCs w:val="23"/>
              </w:rPr>
              <w:t>р</w:t>
            </w:r>
            <w:r w:rsidRPr="004329EC">
              <w:rPr>
                <w:sz w:val="23"/>
                <w:szCs w:val="23"/>
              </w:rPr>
              <w:t>шенноле</w:t>
            </w:r>
            <w:r w:rsidRPr="004329EC">
              <w:rPr>
                <w:sz w:val="23"/>
                <w:szCs w:val="23"/>
              </w:rPr>
              <w:t>т</w:t>
            </w:r>
            <w:r w:rsidRPr="004329EC">
              <w:rPr>
                <w:sz w:val="23"/>
                <w:szCs w:val="23"/>
              </w:rPr>
              <w:t>ний ребенок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ква</w:t>
            </w:r>
            <w:r w:rsidRPr="004329EC">
              <w:rPr>
                <w:sz w:val="23"/>
                <w:szCs w:val="23"/>
              </w:rPr>
              <w:t>р</w:t>
            </w:r>
            <w:r w:rsidRPr="004329EC">
              <w:rPr>
                <w:sz w:val="23"/>
                <w:szCs w:val="23"/>
              </w:rPr>
              <w:t>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общая </w:t>
            </w:r>
          </w:p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д</w:t>
            </w:r>
            <w:r w:rsidRPr="004329EC">
              <w:rPr>
                <w:sz w:val="23"/>
                <w:szCs w:val="23"/>
              </w:rPr>
              <w:t>о</w:t>
            </w:r>
            <w:r w:rsidRPr="004329EC">
              <w:rPr>
                <w:sz w:val="23"/>
                <w:szCs w:val="23"/>
              </w:rPr>
              <w:t>левая</w:t>
            </w:r>
          </w:p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 xml:space="preserve">(1/4)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73,6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земел</w:t>
            </w:r>
            <w:r w:rsidRPr="004329EC">
              <w:rPr>
                <w:sz w:val="23"/>
                <w:szCs w:val="23"/>
              </w:rPr>
              <w:t>ь</w:t>
            </w:r>
            <w:r w:rsidRPr="004329EC">
              <w:rPr>
                <w:sz w:val="23"/>
                <w:szCs w:val="23"/>
              </w:rP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 имеет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6574" w:rsidRPr="004329EC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нез</w:t>
            </w:r>
            <w:r w:rsidRPr="004329EC">
              <w:rPr>
                <w:sz w:val="23"/>
                <w:szCs w:val="23"/>
              </w:rPr>
              <w:t>а</w:t>
            </w:r>
            <w:r w:rsidRPr="004329EC">
              <w:rPr>
                <w:sz w:val="23"/>
                <w:szCs w:val="23"/>
              </w:rPr>
              <w:t>вершё</w:t>
            </w:r>
            <w:r w:rsidRPr="004329EC">
              <w:rPr>
                <w:sz w:val="23"/>
                <w:szCs w:val="23"/>
              </w:rPr>
              <w:t>н</w:t>
            </w:r>
            <w:r w:rsidRPr="004329EC">
              <w:rPr>
                <w:sz w:val="23"/>
                <w:szCs w:val="23"/>
              </w:rPr>
              <w:t>ный строи-тел</w:t>
            </w:r>
            <w:r w:rsidRPr="004329EC">
              <w:rPr>
                <w:sz w:val="23"/>
                <w:szCs w:val="23"/>
              </w:rPr>
              <w:t>ь</w:t>
            </w:r>
            <w:r w:rsidRPr="004329EC">
              <w:rPr>
                <w:sz w:val="23"/>
                <w:szCs w:val="23"/>
              </w:rPr>
              <w:t>ством жилой дом</w:t>
            </w:r>
          </w:p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79,6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74" w:rsidRPr="004329EC" w:rsidRDefault="00236574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4329EC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74" w:rsidRPr="004329EC" w:rsidRDefault="00236574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236574" w:rsidRDefault="00236574" w:rsidP="001435F5">
      <w:pPr>
        <w:widowControl w:val="0"/>
        <w:autoSpaceDE w:val="0"/>
        <w:autoSpaceDN w:val="0"/>
        <w:adjustRightInd w:val="0"/>
        <w:jc w:val="center"/>
      </w:pPr>
      <w:bookmarkStart w:id="0" w:name="Par278"/>
      <w:bookmarkEnd w:id="0"/>
      <w:r w:rsidRPr="004329EC">
        <w:t>_______________</w:t>
      </w:r>
    </w:p>
    <w:p w:rsidR="00236574" w:rsidRPr="00A56ABC" w:rsidRDefault="0023657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56ABC">
        <w:rPr>
          <w:b/>
        </w:rPr>
        <w:lastRenderedPageBreak/>
        <w:t>Сведения о доходах, расходах,</w:t>
      </w:r>
    </w:p>
    <w:p w:rsidR="00236574" w:rsidRPr="00A56ABC" w:rsidRDefault="00236574" w:rsidP="004F2FA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56ABC">
        <w:rPr>
          <w:b/>
        </w:rPr>
        <w:t>об имуществе и обязательствах имущественного характера, лиц замещающих должности государственной гражданской службы Ульяновской области в Счётной палате Ул</w:t>
      </w:r>
      <w:r w:rsidRPr="00A56ABC">
        <w:rPr>
          <w:b/>
        </w:rPr>
        <w:t>ь</w:t>
      </w:r>
      <w:r w:rsidRPr="00A56ABC">
        <w:rPr>
          <w:b/>
        </w:rPr>
        <w:t>яновской области за период с 1 января 201</w:t>
      </w:r>
      <w:r>
        <w:rPr>
          <w:b/>
        </w:rPr>
        <w:t>9</w:t>
      </w:r>
      <w:r w:rsidRPr="00A56ABC">
        <w:rPr>
          <w:b/>
        </w:rPr>
        <w:t xml:space="preserve"> г. по 31 декабря 201</w:t>
      </w:r>
      <w:r>
        <w:rPr>
          <w:b/>
        </w:rPr>
        <w:t>9</w:t>
      </w:r>
      <w:r w:rsidRPr="00A56ABC">
        <w:rPr>
          <w:b/>
        </w:rPr>
        <w:t xml:space="preserve"> г.</w:t>
      </w:r>
    </w:p>
    <w:tbl>
      <w:tblPr>
        <w:tblW w:w="13643" w:type="dxa"/>
        <w:jc w:val="center"/>
        <w:tblCellSpacing w:w="5" w:type="nil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36"/>
        <w:gridCol w:w="1461"/>
        <w:gridCol w:w="1559"/>
        <w:gridCol w:w="1276"/>
        <w:gridCol w:w="708"/>
        <w:gridCol w:w="851"/>
        <w:gridCol w:w="709"/>
        <w:gridCol w:w="850"/>
        <w:gridCol w:w="851"/>
        <w:gridCol w:w="850"/>
        <w:gridCol w:w="1134"/>
        <w:gridCol w:w="1414"/>
      </w:tblGrid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Фамилия и </w:t>
            </w:r>
          </w:p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инициалы 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ца, чьи свед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ния размещ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ются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Дол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ж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Объекты недвижимости, </w:t>
            </w:r>
          </w:p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находящиеся в собс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Объекты недвижимости, </w:t>
            </w:r>
          </w:p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нах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Транспор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ные сре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д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ства </w:t>
            </w:r>
          </w:p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(вид, ма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Декларир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ванный г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довой </w:t>
            </w:r>
          </w:p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д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ход</w:t>
            </w:r>
            <w:r w:rsidRPr="00F80C83">
              <w:rPr>
                <w:rFonts w:ascii="PT Astra Serif" w:hAnsi="PT Astra Serif"/>
                <w:sz w:val="16"/>
                <w:szCs w:val="16"/>
                <w:vertAlign w:val="superscript"/>
              </w:rPr>
              <w:t>1</w:t>
            </w:r>
          </w:p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(руб.)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vertAlign w:val="superscript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Сведения об источниках п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лучения средств, за счет которых совершена сде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ка</w:t>
            </w:r>
            <w:r w:rsidRPr="00F80C83">
              <w:rPr>
                <w:rFonts w:ascii="PT Astra Serif" w:hAnsi="PT Astra Serif"/>
                <w:sz w:val="16"/>
                <w:szCs w:val="16"/>
                <w:vertAlign w:val="superscript"/>
              </w:rPr>
              <w:t>2</w:t>
            </w:r>
            <w:r w:rsidRPr="00F80C83">
              <w:rPr>
                <w:rFonts w:ascii="PT Astra Serif" w:hAnsi="PT Astra Serif"/>
                <w:sz w:val="16"/>
                <w:szCs w:val="16"/>
              </w:rPr>
              <w:t>(вид приобр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тенного имущ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ства, источн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ки)</w:t>
            </w: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вид</w:t>
            </w:r>
          </w:p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ъ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вид </w:t>
            </w:r>
          </w:p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собственн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пл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страна распол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вид </w:t>
            </w:r>
          </w:p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ъ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пл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страна распол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Бердникова Ирина Ол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говна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начальник отдела бу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х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галтерского учёта и технического обесп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831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3/200</w:t>
            </w:r>
          </w:p>
          <w:p w:rsidR="00236574" w:rsidRPr="00F80C83" w:rsidRDefault="00236574" w:rsidP="008318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1013186,84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D33AB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  <w:p w:rsidR="00236574" w:rsidRPr="00F80C83" w:rsidRDefault="00236574" w:rsidP="00831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несоверше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нолетний 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9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831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3/200</w:t>
            </w:r>
          </w:p>
          <w:p w:rsidR="00236574" w:rsidRPr="00F80C83" w:rsidRDefault="00236574" w:rsidP="00831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9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9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021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Вишнякова Наталья Ан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тольевна 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ведущий ко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сультант аудиторского напра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ления по контролю за формированием и 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полн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нием областного бюджета, расх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дами на государственное управление, госуда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ственным долгом Ул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02192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02192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183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523 761,71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97355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  <w:p w:rsidR="00236574" w:rsidRPr="00F80C83" w:rsidRDefault="00236574" w:rsidP="0097355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83180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1/3 </w:t>
            </w:r>
          </w:p>
          <w:p w:rsidR="00236574" w:rsidRPr="00F80C83" w:rsidRDefault="00236574" w:rsidP="0083180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015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Власова </w:t>
            </w:r>
          </w:p>
          <w:p w:rsidR="00236574" w:rsidRPr="00F80C83" w:rsidRDefault="00236574" w:rsidP="00015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>Татьяна Ник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лае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>инспектор аудито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ского </w:t>
            </w: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>направления по контролю за формир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ванием и 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полнением областного бюджета, расходами на госуда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ственное управление, государственным до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гом Ульяновской обл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F9525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AD5B2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147A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9147A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9147A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9147A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9147A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9147A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147A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9147A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9147A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9147A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AD5B2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9147A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749645,27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  <w:p w:rsidR="00236574" w:rsidRPr="00F80C83" w:rsidRDefault="00236574" w:rsidP="0097355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83180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61/100</w:t>
            </w:r>
          </w:p>
          <w:p w:rsidR="00236574" w:rsidRPr="00F80C83" w:rsidRDefault="00236574" w:rsidP="0083180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15743B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земельный участок,</w:t>
            </w:r>
          </w:p>
          <w:p w:rsidR="00236574" w:rsidRPr="00F80C83" w:rsidRDefault="00236574" w:rsidP="00AC6BE8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находящиеся в составе садоводческих и огороднических объединений </w:t>
            </w:r>
          </w:p>
          <w:p w:rsidR="00236574" w:rsidRPr="00F80C83" w:rsidRDefault="00236574" w:rsidP="00AC6BE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83180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F95259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нежилое стр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ение </w:t>
            </w:r>
          </w:p>
          <w:p w:rsidR="00236574" w:rsidRPr="00F80C83" w:rsidRDefault="00236574" w:rsidP="00F95259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2-х этажное</w:t>
            </w:r>
          </w:p>
          <w:p w:rsidR="00236574" w:rsidRPr="00F80C83" w:rsidRDefault="00236574" w:rsidP="00F9525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015A5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015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Фольксваген тигуан, 2019"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4D04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1964962,20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015A5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земельный уч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сток для сад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9579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9579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223C0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22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015A5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77A5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Нежилоестро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ние</w:t>
            </w:r>
          </w:p>
          <w:p w:rsidR="00236574" w:rsidRPr="00F80C83" w:rsidRDefault="00236574" w:rsidP="005077A5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2-х этажное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9579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9579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223C0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22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015A5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973553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95797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9579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24,0</w:t>
            </w:r>
          </w:p>
          <w:p w:rsidR="00236574" w:rsidRPr="00F80C83" w:rsidRDefault="00236574" w:rsidP="0069579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9579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223C0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22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923"/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Галяутдинова Римма Мука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дасовна 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ведущий консультант аудиторского напра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ления по контролю за расходами на </w:t>
            </w: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>наци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нальную  экономику, строител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ство, охрану окруж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ющей среды, ЖКХ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587 100,05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pStyle w:val="ConsPlusNormal"/>
              <w:ind w:firstLine="0"/>
              <w:rPr>
                <w:rFonts w:ascii="PT Astra Serif" w:hAnsi="PT Astra Serif" w:cs="Times New Roman"/>
                <w:sz w:val="16"/>
                <w:szCs w:val="16"/>
              </w:rPr>
            </w:pPr>
            <w:r w:rsidRPr="00F80C83">
              <w:rPr>
                <w:rFonts w:ascii="PT Astra Serif" w:hAnsi="PT Astra Serif" w:cs="Times New Roman"/>
                <w:sz w:val="16"/>
                <w:szCs w:val="16"/>
              </w:rPr>
              <w:t>ле</w:t>
            </w:r>
            <w:r w:rsidRPr="00F80C83">
              <w:rPr>
                <w:rFonts w:ascii="PT Astra Serif" w:hAnsi="PT Astra Serif" w:cs="Times New Roman"/>
                <w:sz w:val="16"/>
                <w:szCs w:val="16"/>
              </w:rPr>
              <w:t>г</w:t>
            </w:r>
            <w:r w:rsidRPr="00F80C83">
              <w:rPr>
                <w:rFonts w:ascii="PT Astra Serif" w:hAnsi="PT Astra Serif" w:cs="Times New Roman"/>
                <w:sz w:val="16"/>
                <w:szCs w:val="16"/>
              </w:rPr>
              <w:t>ковой автомобиль</w:t>
            </w:r>
          </w:p>
          <w:p w:rsidR="00236574" w:rsidRPr="00F80C83" w:rsidRDefault="00236574" w:rsidP="006476B4">
            <w:pPr>
              <w:pStyle w:val="ConsPlusNormal"/>
              <w:ind w:firstLine="0"/>
              <w:rPr>
                <w:rFonts w:ascii="PT Astra Serif" w:hAnsi="PT Astra Serif" w:cs="Times New Roman"/>
                <w:sz w:val="16"/>
                <w:szCs w:val="16"/>
              </w:rPr>
            </w:pPr>
            <w:r w:rsidRPr="00F80C83">
              <w:rPr>
                <w:rFonts w:ascii="PT Astra Serif" w:hAnsi="PT Astra Serif" w:cs="Times New Roman"/>
                <w:sz w:val="16"/>
                <w:szCs w:val="16"/>
              </w:rPr>
              <w:t>"</w:t>
            </w:r>
            <w:r w:rsidRPr="00F80C83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Nissan</w:t>
            </w:r>
            <w:r w:rsidRPr="00F80C83">
              <w:rPr>
                <w:rFonts w:ascii="PT Astra Serif" w:hAnsi="PT Astra Serif" w:cs="Times New Roman"/>
                <w:sz w:val="16"/>
                <w:szCs w:val="16"/>
              </w:rPr>
              <w:t xml:space="preserve"> </w:t>
            </w:r>
            <w:r w:rsidRPr="00F80C83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X</w:t>
            </w:r>
            <w:r w:rsidRPr="00F80C83">
              <w:rPr>
                <w:rFonts w:ascii="PT Astra Serif" w:hAnsi="PT Astra Serif" w:cs="Times New Roman"/>
                <w:sz w:val="16"/>
                <w:szCs w:val="16"/>
              </w:rPr>
              <w:t>-</w:t>
            </w:r>
            <w:r w:rsidRPr="00F80C83">
              <w:rPr>
                <w:rFonts w:ascii="PT Astra Serif" w:hAnsi="PT Astra Serif" w:cs="Times New Roman"/>
                <w:sz w:val="16"/>
                <w:szCs w:val="16"/>
                <w:lang w:val="en-US"/>
              </w:rPr>
              <w:t>Trail</w:t>
            </w:r>
            <w:r w:rsidRPr="00F80C83">
              <w:rPr>
                <w:rFonts w:ascii="PT Astra Serif" w:hAnsi="PT Astra Serif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423 379,56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Гулина Римма Равильевна 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инспектор аудито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ского направления по контролю за использ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ванием межбюдже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ных трансфертов, управлением и расп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ряжением госуда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ственной собственн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стью Ульяновской 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ласти</w:t>
            </w:r>
          </w:p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2/3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586583,02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ная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Корчагина Елена Але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сандровна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инспектор аудиторск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го направления по ко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тролю за социальной сф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рой и ТФОМС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земельный участок для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49/100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земельный уч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сток под ИЖС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3 000,0</w:t>
            </w:r>
          </w:p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573 522,56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2/4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объект незаве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шенного строител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ства - пр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строй к жил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му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несоверше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нолетний 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бёнок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2/4 жилой д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49/100 з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объект незаве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шенного строител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ства - пр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строй к жил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му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несоверше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нолетний 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бёнок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2/4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жилой д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49/100 з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объект незаве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шенного строител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ства - пр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строй к жил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му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Кузнецова Ирина Викт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ровна 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консультант аудитор-ского напра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ления по контролю за социал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ной сф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рой и ТФОМС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1/2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633 801,08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1/2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1062,0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автомобиль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ле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г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ковой </w:t>
            </w:r>
          </w:p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Hyundai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326887,96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1/2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несоверше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нолетний 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бёнок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Кузнецова Татьяна Ви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торовна 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консультант аудито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ского направления по контролю за расходами на национальную  эк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номику, строител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ство, охрану  окруж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ющей среды,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444 011,11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Земельный участок для садоводства,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ная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Логинова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Елена Викт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ровна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консультант аудито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ского направления по контролю за социал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ной сф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рой и ТФОМС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1/2 </w:t>
            </w:r>
          </w:p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52,80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793954,71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садовый з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мельный уч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 квартира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1/2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садовый земел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ный уч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автомобиль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ле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г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ковой </w:t>
            </w:r>
          </w:p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Nissan Note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838123,25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5C4480">
        <w:tblPrEx>
          <w:tblCellMar>
            <w:top w:w="0" w:type="dxa"/>
            <w:bottom w:w="0" w:type="dxa"/>
          </w:tblCellMar>
        </w:tblPrEx>
        <w:trPr>
          <w:trHeight w:val="488"/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Литвинко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Марианна Леонидовна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инспектор аудиторск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го направления по ко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тролю за социальной сф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рой и ТФОМС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616540,97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E5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E52D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E52D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E52D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E52D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E52D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E52D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E52D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E52D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E52D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E52D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E5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E5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Москвичёв Павел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Юрь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вич</w:t>
            </w:r>
          </w:p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начальник экспер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но-аналитическ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автомобиль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ле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г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ковой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"Renault Sandero"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1042 709,50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173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супруга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151 629,03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173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 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172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Никифоров Илья Никол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евич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ведущий консультант экспертно аналитического 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563 355,32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Нуждина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 Ольга Влад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мировна 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инспектор аудиторск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го направления по ко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тролю за расходами на национальную экон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мику, строител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ство, охрану окруж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ющей среды,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1/3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1/2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699 575,27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гаражный бокс с погребом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1/2 общая долевая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1/3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гара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ж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ный бокс с погребом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21,5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автомобиль ле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г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ковой</w:t>
            </w:r>
          </w:p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"Рено </w:t>
            </w: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>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ган"</w:t>
            </w:r>
          </w:p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>478 506,47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1/2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>общая 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>35,6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79,6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Попеня Елена Николаевна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консультант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аудиторского напра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ления по контролю за использованием ме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ж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бюджетных трансфе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тов, управлением и распоряжением гос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у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дарственной собстве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ностью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1/2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79,63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741 033,11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1/2 </w:t>
            </w:r>
          </w:p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1771946,88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  <w:p w:rsidR="00236574" w:rsidRPr="00F80C83" w:rsidRDefault="00236574" w:rsidP="006476B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  <w:p w:rsidR="00236574" w:rsidRPr="00F80C83" w:rsidRDefault="00236574" w:rsidP="006476B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6476B4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64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Сачков Влад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слав Алекса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дрович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начальник отдела пр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вового и кадрового обе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печения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sz w:val="20"/>
                <w:szCs w:val="20"/>
              </w:rPr>
              <w:t xml:space="preserve">Земельный участок под ИЖС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sz w:val="20"/>
                <w:szCs w:val="20"/>
              </w:rPr>
              <w:t>633,0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68,9</w:t>
            </w:r>
          </w:p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автом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биль легк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вой</w:t>
            </w:r>
          </w:p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Ford Fusion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2411685,01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53,8</w:t>
            </w:r>
          </w:p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автом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биль легк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вой TOYOTA RAV 4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прицеп к легковому автомоби</w:t>
            </w: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>лю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супруга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320 735,15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несоверше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нолетний 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бёнок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несоверше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нолетний 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бёнок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Тарасова Юлия Але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сандровна 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консультант 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дела прав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вого и кадрового обе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1/2</w:t>
            </w:r>
          </w:p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535 044,42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садовый з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мельный уч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сток</w:t>
            </w:r>
          </w:p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садовый земел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ный уч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сток</w:t>
            </w:r>
          </w:p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600,0</w:t>
            </w:r>
          </w:p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577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577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садовый з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мельный уч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сток </w:t>
            </w:r>
          </w:p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автомобиль</w:t>
            </w:r>
          </w:p>
          <w:p w:rsidR="00236574" w:rsidRPr="00F80C83" w:rsidRDefault="00236574" w:rsidP="0059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b/>
                <w:sz w:val="16"/>
                <w:szCs w:val="16"/>
              </w:rPr>
              <w:t>175 095,39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садовый земел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ный уч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сток</w:t>
            </w:r>
          </w:p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9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91BB0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91BB0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91BB0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91BB0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91BB0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91BB0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91BB0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91BB0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91BB0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91BB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9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9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несоверше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нолетний 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бёнок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садовый з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мельный уч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садовый з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мельный уч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  <w:jc w:val="center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86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865C3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865C3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865C3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865C3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865C3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865C3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865C3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865C3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865C3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86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86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86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Титова Ан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стасия Але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сандровна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 ведущий ко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сультант аудиторского напра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ления по контролю за социальной сф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рой и ТФОМС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1/2  </w:t>
            </w:r>
          </w:p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56,1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зем.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676,0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520146,10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25/100 </w:t>
            </w:r>
          </w:p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69,5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35,9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1/2 </w:t>
            </w:r>
          </w:p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56,1 </w:t>
            </w:r>
          </w:p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ра 25/100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Автом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биль легк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вой</w:t>
            </w:r>
          </w:p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Чери М11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1822861,67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зем.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несоверше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нолетний 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бёнок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ра 25/100 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зем.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несоверше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нолетний 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бёнок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и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ра 25/100 </w:t>
            </w:r>
          </w:p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56,1</w:t>
            </w:r>
          </w:p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зем.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Трухина Елена Владимировна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консультант аудито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ского направления по контролю за использ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ванием межбюдже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ных трансфертов, управлением и расп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ряжением госуда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ственной собственн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стью Ульяновской 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1/2 </w:t>
            </w:r>
          </w:p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Автом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биль легк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вой</w:t>
            </w:r>
          </w:p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УАЗ 3962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459410,41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1/2</w:t>
            </w:r>
          </w:p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Автом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биль легк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вой</w:t>
            </w:r>
          </w:p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ВАЗ111740</w:t>
            </w:r>
          </w:p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866908,73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19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Соловьев Владислав Ростиславович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консультант экспер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но-аналитического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440173,86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Федорова Ирина Александровна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96/112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865C3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Автом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о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биль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906434,59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F80C83" w:rsidTr="0008661A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несоверше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нолетний р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е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бёнок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2/28</w:t>
            </w:r>
          </w:p>
          <w:p w:rsidR="00236574" w:rsidRPr="00F80C83" w:rsidRDefault="00236574" w:rsidP="00501487">
            <w:pPr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Общая долевая</w:t>
            </w:r>
          </w:p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36574" w:rsidRPr="005328DC" w:rsidTr="0008661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21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Французова</w:t>
            </w:r>
          </w:p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Оксана Вл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 xml:space="preserve">димировна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помощник Председ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а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индивидуал</w:t>
            </w:r>
            <w:r w:rsidRPr="00F80C83">
              <w:rPr>
                <w:rFonts w:ascii="PT Astra Serif" w:hAnsi="PT Astra Serif"/>
                <w:sz w:val="16"/>
                <w:szCs w:val="16"/>
              </w:rPr>
              <w:t>ь</w:t>
            </w:r>
            <w:r w:rsidRPr="00F80C83">
              <w:rPr>
                <w:rFonts w:ascii="PT Astra Serif" w:hAnsi="PT Astra Serif"/>
                <w:sz w:val="16"/>
                <w:szCs w:val="16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574" w:rsidRPr="00F80C83" w:rsidRDefault="00236574" w:rsidP="00501487">
            <w:pPr>
              <w:spacing w:before="120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F80C83" w:rsidRDefault="00236574" w:rsidP="005014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5328DC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0C83">
              <w:rPr>
                <w:rFonts w:ascii="PT Astra Serif" w:hAnsi="PT Astra Serif"/>
                <w:sz w:val="16"/>
                <w:szCs w:val="16"/>
              </w:rPr>
              <w:t>569728,73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574" w:rsidRPr="005328DC" w:rsidRDefault="00236574" w:rsidP="00501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236574" w:rsidRPr="00A56ABC" w:rsidRDefault="00236574" w:rsidP="00EB34E6">
      <w:pPr>
        <w:widowControl w:val="0"/>
        <w:autoSpaceDE w:val="0"/>
        <w:autoSpaceDN w:val="0"/>
        <w:adjustRightInd w:val="0"/>
        <w:jc w:val="both"/>
      </w:pPr>
      <w:r w:rsidRPr="00A56ABC">
        <w:t>_______________</w:t>
      </w:r>
    </w:p>
    <w:p w:rsidR="00236574" w:rsidRPr="00A04D5A" w:rsidRDefault="00236574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04D5A">
        <w:rPr>
          <w:sz w:val="18"/>
          <w:szCs w:val="18"/>
          <w:vertAlign w:val="superscript"/>
        </w:rPr>
        <w:t>1</w:t>
      </w:r>
      <w:r w:rsidRPr="00A04D5A"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</w:t>
      </w:r>
      <w:r w:rsidRPr="00A04D5A">
        <w:rPr>
          <w:sz w:val="18"/>
          <w:szCs w:val="18"/>
        </w:rPr>
        <w:t>о</w:t>
      </w:r>
      <w:r w:rsidRPr="00A04D5A">
        <w:rPr>
          <w:sz w:val="18"/>
          <w:szCs w:val="18"/>
        </w:rPr>
        <w:t>ты) предоставлены (выделены) средства на приобретение (строительство) жилого помещения, данные средства суммируются с деклар</w:t>
      </w:r>
      <w:r w:rsidRPr="00A04D5A">
        <w:rPr>
          <w:sz w:val="18"/>
          <w:szCs w:val="18"/>
        </w:rPr>
        <w:t>и</w:t>
      </w:r>
      <w:r w:rsidRPr="00A04D5A">
        <w:rPr>
          <w:sz w:val="18"/>
          <w:szCs w:val="18"/>
        </w:rPr>
        <w:t>рованным годовым доходом, а также указываются отдельно в настоящей графе.</w:t>
      </w:r>
    </w:p>
    <w:p w:rsidR="00236574" w:rsidRPr="00A04D5A" w:rsidRDefault="00236574" w:rsidP="00EB34E6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1" w:name="Par279"/>
      <w:bookmarkEnd w:id="1"/>
      <w:r w:rsidRPr="00A04D5A">
        <w:rPr>
          <w:sz w:val="18"/>
          <w:szCs w:val="18"/>
          <w:vertAlign w:val="superscript"/>
        </w:rPr>
        <w:t>2</w:t>
      </w:r>
      <w:r w:rsidRPr="00A04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</w:t>
      </w:r>
      <w:r w:rsidRPr="00A04D5A">
        <w:rPr>
          <w:sz w:val="18"/>
          <w:szCs w:val="18"/>
        </w:rPr>
        <w:t>а</w:t>
      </w:r>
      <w:r w:rsidRPr="00A04D5A">
        <w:rPr>
          <w:sz w:val="18"/>
          <w:szCs w:val="18"/>
        </w:rPr>
        <w:t>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9855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657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15C9D-7677-4D08-90AA-C61876CF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nhideWhenUsed/>
    <w:rsid w:val="00236574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36574"/>
    <w:rPr>
      <w:rFonts w:ascii="Calibri" w:eastAsia="Times New Roman" w:hAnsi="Calibri"/>
    </w:rPr>
  </w:style>
  <w:style w:type="paragraph" w:customStyle="1" w:styleId="ConsPlusNormal">
    <w:name w:val="ConsPlusNormal"/>
    <w:rsid w:val="002365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2021-01-05T07:32:00Z</dcterms:modified>
</cp:coreProperties>
</file>