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Сведения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>за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отчетный период с 1 января 2016 года по 31 декабря 2016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года,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подлежащих размещению на официальном сайте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 палаты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Республики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Тыва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57"/>
        <w:gridCol w:w="1570"/>
        <w:gridCol w:w="2140"/>
        <w:gridCol w:w="2286"/>
        <w:gridCol w:w="1145"/>
        <w:gridCol w:w="1855"/>
        <w:gridCol w:w="1719"/>
        <w:gridCol w:w="3282"/>
      </w:tblGrid>
      <w:tr w:rsidR="00FE20A1" w:rsidRPr="00223101" w:rsidTr="00D152B7">
        <w:trPr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ованного годового дохода за 2015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20A1" w:rsidRPr="00223101" w:rsidTr="00D152B7">
        <w:trPr>
          <w:trHeight w:val="313"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(кв.м)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Хомушку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Василий Каажайович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1489511,99</w:t>
            </w:r>
          </w:p>
          <w:p w:rsidR="00FE20A1" w:rsidRPr="00846DED" w:rsidRDefault="00FE20A1" w:rsidP="00846D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араж </w:t>
            </w:r>
          </w:p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861040,13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EA73E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637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637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1449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406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Шыырап Валентина Бадынаевна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меститель председателя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7E007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1641151,74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33122F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Жук </w:t>
            </w: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BC2AB9" w:rsidRDefault="00FE20A1" w:rsidP="00AE7F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1586845,41</w:t>
            </w: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долевая)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33122F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(под гараж)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33122F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33122F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B60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E20A1" w:rsidRPr="00BC2AB9" w:rsidRDefault="00FE20A1" w:rsidP="00B60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33122F" w:rsidTr="00D152B7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1159953,62</w:t>
            </w: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(общая, долевая)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BC2AB9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BC2AB9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33122F" w:rsidTr="00D152B7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33122F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33122F" w:rsidTr="00D152B7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Pr="00BC2AB9" w:rsidRDefault="00FE20A1" w:rsidP="00AE7F1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BC2AB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C2AB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33122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3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Лапчаа </w:t>
            </w:r>
          </w:p>
          <w:p w:rsidR="00FE20A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Шенне </w:t>
            </w:r>
          </w:p>
          <w:p w:rsidR="00FE20A1" w:rsidRPr="0022310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Эрес-ооловна</w:t>
            </w: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1260534,00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E14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DE14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223101" w:rsidRDefault="00FE20A1" w:rsidP="00DE14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ГАЗ-322132, легковой автомобиль ФОРД эко спорт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96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478588,00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176233" w:rsidRDefault="00FE20A1" w:rsidP="001762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Частный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га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FE20A1" w:rsidRPr="0049122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6D20F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Частный дом </w:t>
            </w: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Pr="00D4319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Частный дом </w:t>
            </w: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Алик Сергеевич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17623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1053289,29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E40647" w:rsidRDefault="00FE20A1" w:rsidP="00D4319F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E406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8B31F0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396085,97</w:t>
            </w: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8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4064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E40647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38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 Елена Владимировна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1065401,20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143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E2717B" w:rsidRDefault="00FE20A1" w:rsidP="00E27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5133CA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Шивит-Хуурак Лариса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1057970,25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9305119,58</w:t>
            </w: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623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FE20A1" w:rsidRPr="005133CA" w:rsidRDefault="00FE20A1" w:rsidP="00623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-4,</w:t>
            </w:r>
            <w:r w:rsidRPr="005133C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Москвич-2715, УАЗ 315195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9B6965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696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9B6965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6965"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9B6965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9B6965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223101" w:rsidRDefault="00FE20A1" w:rsidP="00696A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(приусадебный, 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A53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Намажап Олчеймаа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Бургут-ооловна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F162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1075070,91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6917D5" w:rsidRDefault="00FE20A1" w:rsidP="006917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Чульдум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Чаян Эресович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760919,86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9B696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: ИЖС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D145ED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Калдина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9B696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20A1" w:rsidRPr="00223101" w:rsidRDefault="00FE20A1" w:rsidP="009B696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ИЖС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272948,69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22310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B57F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A78A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Кандан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Аида Севеновна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791480,85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C43C8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Default="00FE20A1" w:rsidP="00C43C8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1A5139" w:rsidRDefault="00FE20A1" w:rsidP="00C43C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884677,39</w:t>
            </w:r>
          </w:p>
        </w:tc>
        <w:tc>
          <w:tcPr>
            <w:tcW w:w="721" w:type="pct"/>
            <w:vAlign w:val="center"/>
          </w:tcPr>
          <w:p w:rsidR="00FE20A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1A5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513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1A5139" w:rsidRDefault="00FE20A1" w:rsidP="001A51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A5139">
              <w:rPr>
                <w:rFonts w:eastAsia="Times New Roman"/>
                <w:sz w:val="20"/>
                <w:szCs w:val="20"/>
                <w:lang w:eastAsia="ru-RU"/>
              </w:rPr>
              <w:t xml:space="preserve"> Тойота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Виш</w:t>
            </w: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48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72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146"/>
          <w:tblCellSpacing w:w="0" w:type="dxa"/>
        </w:trPr>
        <w:tc>
          <w:tcPr>
            <w:tcW w:w="586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Ондар </w:t>
            </w:r>
          </w:p>
          <w:p w:rsidR="00FE20A1" w:rsidRPr="00F7426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/>
                <w:sz w:val="20"/>
                <w:szCs w:val="20"/>
                <w:lang w:eastAsia="ru-RU"/>
              </w:rPr>
              <w:t>Айлана Кыдат-ооловна</w:t>
            </w:r>
          </w:p>
        </w:tc>
        <w:tc>
          <w:tcPr>
            <w:tcW w:w="49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sz w:val="20"/>
                <w:szCs w:val="20"/>
                <w:lang w:eastAsia="ru-RU"/>
              </w:rPr>
              <w:t>1059748,45</w:t>
            </w:r>
          </w:p>
        </w:tc>
        <w:tc>
          <w:tcPr>
            <w:tcW w:w="721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76"/>
          <w:tblCellSpacing w:w="0" w:type="dxa"/>
        </w:trPr>
        <w:tc>
          <w:tcPr>
            <w:tcW w:w="586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7426F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F7426F" w:rsidRDefault="00FE20A1" w:rsidP="002C5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F7426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Кара-Сал Маргарита 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923499,13</w:t>
            </w: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71329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654602,53</w:t>
            </w: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3233B7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Оммун </w:t>
            </w:r>
          </w:p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Василий Юрьевич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818004,38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227000,00</w:t>
            </w:r>
          </w:p>
        </w:tc>
        <w:tc>
          <w:tcPr>
            <w:tcW w:w="721" w:type="pct"/>
            <w:vAlign w:val="center"/>
          </w:tcPr>
          <w:p w:rsidR="00FE20A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Эренчин Шончалай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847966,13</w:t>
            </w: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976071,22</w:t>
            </w: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BE024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WISH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(для гаража)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Ооржак Александра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800568,27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Odyssey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A1106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садоводство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разрешенное использование для гаража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554A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731863,70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576C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9645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9645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Default="00FE20A1" w:rsidP="009645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58457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607DF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8457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8457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(фактическое предоставление)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Маман Чингиз Сергеевич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1053133,82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67C4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Джили МК Кросс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367C43" w:rsidRDefault="00FE20A1" w:rsidP="00D066A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54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420528,14</w:t>
            </w:r>
          </w:p>
        </w:tc>
        <w:tc>
          <w:tcPr>
            <w:tcW w:w="721" w:type="pct"/>
            <w:vAlign w:val="center"/>
          </w:tcPr>
          <w:p w:rsidR="00FE20A1" w:rsidRDefault="00FE20A1" w:rsidP="00367C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6E064F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E064F">
              <w:rPr>
                <w:rFonts w:eastAsia="Times New Roman"/>
                <w:sz w:val="20"/>
                <w:szCs w:val="20"/>
                <w:lang w:eastAsia="ru-RU"/>
              </w:rPr>
              <w:t>Тойота Королла филдер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D152B7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16"/>
                <w:szCs w:val="16"/>
                <w:lang w:eastAsia="ru-RU"/>
              </w:rPr>
            </w:pPr>
            <w:r w:rsidRPr="00D152B7">
              <w:rPr>
                <w:rFonts w:eastAsia="Times New Roman"/>
                <w:bCs/>
                <w:sz w:val="16"/>
                <w:szCs w:val="16"/>
                <w:lang w:eastAsia="ru-RU"/>
              </w:rPr>
              <w:t>(для сельскохозяйственного использования) общая, долевая</w:t>
            </w:r>
          </w:p>
        </w:tc>
        <w:tc>
          <w:tcPr>
            <w:tcW w:w="36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4382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85" w:type="pct"/>
            <w:vAlign w:val="center"/>
          </w:tcPr>
          <w:p w:rsidR="00FE20A1" w:rsidRDefault="00FE20A1" w:rsidP="002C5DF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Хертек</w:t>
            </w:r>
          </w:p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842218,35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2219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Nadia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FE20A1" w:rsidRPr="00403378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ВАЗ-11183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657192,89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7121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t>Несовершеннолетн</w:t>
            </w:r>
            <w:r w:rsidRPr="00BB06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033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Сотнам Азиата Дадар-ооловна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75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345511,50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F55955" w:rsidRDefault="00FE20A1" w:rsidP="006B79B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BB0620" w:rsidRDefault="00FE20A1" w:rsidP="00BB06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5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367C43"/>
          <w:p w:rsidR="00FE20A1" w:rsidRPr="008D7AC4" w:rsidRDefault="00FE20A1" w:rsidP="008D7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277242,36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CB274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Allion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CB274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Pr="00F55955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Кара-Сал Анай-Хаак Алдаровна</w:t>
            </w:r>
          </w:p>
        </w:tc>
        <w:tc>
          <w:tcPr>
            <w:tcW w:w="495" w:type="pct"/>
            <w:vAlign w:val="center"/>
          </w:tcPr>
          <w:p w:rsidR="00FE20A1" w:rsidRPr="00D53A04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53A04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344488,54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10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Pr="00BF10D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Салчак Алла Алдын-ооловна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154200,00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Лада приора ВАЗ 21110,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285537,14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 53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Матросов Николай Сергеевич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197274,10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 Меган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20A1" w:rsidRDefault="00FE20A1">
      <w:pPr>
        <w:spacing w:after="0" w:line="240" w:lineRule="auto"/>
      </w:pPr>
      <w:r>
        <w:br w:type="page"/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lastRenderedPageBreak/>
        <w:t xml:space="preserve">Сведения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>за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отчетный период с 1 января 2015 года по 31 декабря 2015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года,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подлежащих размещению на официальном сайте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 палаты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Республики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Тыва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57"/>
        <w:gridCol w:w="1570"/>
        <w:gridCol w:w="2140"/>
        <w:gridCol w:w="2286"/>
        <w:gridCol w:w="1145"/>
        <w:gridCol w:w="1855"/>
        <w:gridCol w:w="1719"/>
        <w:gridCol w:w="3282"/>
      </w:tblGrid>
      <w:tr w:rsidR="00FE20A1" w:rsidRPr="00223101" w:rsidTr="00D152B7">
        <w:trPr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</w:t>
            </w:r>
            <w:r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ованного годового дохода за 2015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г. (руб.)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20A1" w:rsidRPr="00223101" w:rsidTr="00D152B7">
        <w:trPr>
          <w:trHeight w:val="313"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(кв.м)</w:t>
            </w:r>
            <w:r w:rsidRPr="00223101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Хомушку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Василий Каажайович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1590710,68</w:t>
            </w:r>
          </w:p>
          <w:p w:rsidR="00FE20A1" w:rsidRPr="00846DED" w:rsidRDefault="00FE20A1" w:rsidP="00846D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араж </w:t>
            </w:r>
          </w:p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Хайлендер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883047,77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EA73E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47945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(совместная)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УАЗ Хантер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637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406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Шыырап Валентина Бадынаевна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меститель председателя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B640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2160462,54 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586" w:type="pct"/>
            <w:vAlign w:val="center"/>
          </w:tcPr>
          <w:p w:rsidR="00FE20A1" w:rsidRPr="00B64066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0A3BA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144000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833C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 xml:space="preserve">Жук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Ирина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986694,47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долевая)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(под гараж)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B60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E20A1" w:rsidRPr="00223101" w:rsidRDefault="00FE20A1" w:rsidP="00B60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16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1066611,00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(общая, долевая)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A42701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716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A427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99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3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Лапчаа </w:t>
            </w:r>
          </w:p>
          <w:p w:rsidR="00FE20A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Шенне </w:t>
            </w:r>
          </w:p>
          <w:p w:rsidR="00FE20A1" w:rsidRPr="00223101" w:rsidRDefault="00FE20A1" w:rsidP="00DE14F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Эрес-ооловна</w:t>
            </w: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1151341,31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E14F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DE14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223101" w:rsidRDefault="00FE20A1" w:rsidP="00DE14F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ГАЗ-322132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96"/>
          <w:tblCellSpacing w:w="0" w:type="dxa"/>
        </w:trPr>
        <w:tc>
          <w:tcPr>
            <w:tcW w:w="586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266559,7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1762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176233" w:rsidRDefault="00FE20A1" w:rsidP="0017623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HARRIER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Частный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100 га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FE20A1" w:rsidRPr="0049122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8726B0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  <w:p w:rsidR="00FE20A1" w:rsidRPr="00D4319F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8726B0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\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Алик Сергеевич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176233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1054692,96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E40647" w:rsidRDefault="00FE20A1" w:rsidP="00D4319F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STREAM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</w:t>
            </w:r>
          </w:p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Pr="00E406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D4319F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D4319F">
              <w:rPr>
                <w:rFonts w:eastAsia="Times New Roman"/>
                <w:sz w:val="20"/>
                <w:szCs w:val="20"/>
                <w:lang w:eastAsia="ru-RU"/>
              </w:rPr>
              <w:t>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3384,</w:t>
            </w:r>
            <w:r w:rsidRPr="00D4319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88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4064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E40647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38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 Елена Владимировна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493739,83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143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E2717B" w:rsidRDefault="00FE20A1" w:rsidP="00E27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5133CA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Шивит-Хуурак Лариса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835217,89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681785,92</w:t>
            </w: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623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</w:t>
            </w:r>
          </w:p>
          <w:p w:rsidR="00FE20A1" w:rsidRPr="005133CA" w:rsidRDefault="00FE20A1" w:rsidP="006232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-4,</w:t>
            </w:r>
            <w:r w:rsidRPr="005133C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Москвич-2715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пользование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223101" w:rsidRDefault="00FE20A1" w:rsidP="00696A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(приусадебный, 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A53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Намажап Олчеймаа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Бургут-ооловна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1025428,24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6917D5" w:rsidRDefault="00FE20A1" w:rsidP="006917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6917D5" w:rsidRDefault="00FE20A1" w:rsidP="006917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7F581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7D2ABC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2AB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904871,43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7D2AB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7D2ABC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2ABC">
              <w:rPr>
                <w:rFonts w:eastAsia="Times New Roman"/>
                <w:sz w:val="20"/>
                <w:szCs w:val="20"/>
                <w:lang w:val="en-US" w:eastAsia="ru-RU"/>
              </w:rPr>
              <w:t xml:space="preserve"> Toyota Premio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7D2ABC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7D2AB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7F581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615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Чульдум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Чаян Эресович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1391967,28</w:t>
            </w:r>
          </w:p>
        </w:tc>
        <w:tc>
          <w:tcPr>
            <w:tcW w:w="721" w:type="pct"/>
            <w:vAlign w:val="center"/>
          </w:tcPr>
          <w:p w:rsidR="00FE20A1" w:rsidRDefault="00FE20A1" w:rsidP="006A78A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: ИЖС</w:t>
            </w:r>
          </w:p>
          <w:p w:rsidR="00FE20A1" w:rsidRPr="00223101" w:rsidRDefault="00FE20A1" w:rsidP="006A78A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759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D145ED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Калдина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37281,65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22310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Тойота Камри 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B57F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01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A78A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Кандан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Аида Севеновна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828652,64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C43C8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Default="00FE20A1" w:rsidP="00C43C84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82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1A5139" w:rsidRDefault="00FE20A1" w:rsidP="00C43C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1 134 296,68</w:t>
            </w:r>
          </w:p>
        </w:tc>
        <w:tc>
          <w:tcPr>
            <w:tcW w:w="721" w:type="pct"/>
            <w:vAlign w:val="center"/>
          </w:tcPr>
          <w:p w:rsidR="00FE20A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1A5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A513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1A5139" w:rsidRDefault="00FE20A1" w:rsidP="001A51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A5139">
              <w:rPr>
                <w:rFonts w:eastAsia="Times New Roman"/>
                <w:sz w:val="20"/>
                <w:szCs w:val="20"/>
                <w:lang w:eastAsia="ru-RU"/>
              </w:rPr>
              <w:t xml:space="preserve"> Тойота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Виш</w:t>
            </w: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48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F62DF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</w:t>
            </w:r>
            <w:r w:rsidRPr="00C43C84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72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146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Ондар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Айлана Кыдат-ооловна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1 027 199,53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76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C5F8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C5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76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C5F8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9B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C5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Кара-Сал Маргарита 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847794,58</w:t>
            </w: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71329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568244,42</w:t>
            </w: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</w:t>
            </w: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3233B7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</w:t>
            </w:r>
            <w:r w:rsidRPr="003C3FFB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3233B7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998,5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Оммун </w:t>
            </w:r>
          </w:p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Василий Юрьевич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804876,62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3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267327,99</w:t>
            </w:r>
          </w:p>
        </w:tc>
        <w:tc>
          <w:tcPr>
            <w:tcW w:w="721" w:type="pct"/>
            <w:vAlign w:val="center"/>
          </w:tcPr>
          <w:p w:rsidR="00FE20A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Эренчин Шончалай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834852,78</w:t>
            </w: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1089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499970,93</w:t>
            </w: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BE024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WISH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(безвозмездное пользование</w:t>
            </w: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Ооржак Александра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732463,31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Odyssey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A1106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садоводство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разрешенное использование для гаража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554A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1584734,23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576C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9645D6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(под индивидуальное жилищное строительство)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586" w:type="pct"/>
            <w:vAlign w:val="center"/>
          </w:tcPr>
          <w:p w:rsidR="00FE20A1" w:rsidRPr="00607DF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Маман Чингиз Сергеевич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476424,73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367C43">
              <w:rPr>
                <w:rFonts w:eastAsia="Times New Roman"/>
                <w:sz w:val="20"/>
                <w:szCs w:val="20"/>
                <w:lang w:eastAsia="ru-RU"/>
              </w:rPr>
              <w:t>Легковой автомобиль Джили МК Кросс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370851,32</w:t>
            </w:r>
          </w:p>
        </w:tc>
        <w:tc>
          <w:tcPr>
            <w:tcW w:w="721" w:type="pct"/>
            <w:vAlign w:val="center"/>
          </w:tcPr>
          <w:p w:rsidR="00FE20A1" w:rsidRDefault="00FE20A1" w:rsidP="00367C43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Align w:val="center"/>
          </w:tcPr>
          <w:p w:rsidR="00FE20A1" w:rsidRPr="00A30F32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A30F3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Хертек</w:t>
            </w:r>
          </w:p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Александр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825363,77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Автомобили легковые</w:t>
            </w:r>
          </w:p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221997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Nadia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FE20A1" w:rsidRPr="00403378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ВАЗ-11183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супруги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603522,49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712148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58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1033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Сотнам Азиата Дадар-ооловна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75" w:type="pct"/>
            <w:vAlign w:val="center"/>
          </w:tcPr>
          <w:p w:rsidR="00FE20A1" w:rsidRPr="00367C43" w:rsidRDefault="00FE20A1" w:rsidP="00367C4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67C43">
              <w:rPr>
                <w:rFonts w:eastAsia="Times New Roman"/>
                <w:sz w:val="20"/>
                <w:szCs w:val="20"/>
                <w:lang w:eastAsia="ru-RU"/>
              </w:rPr>
              <w:t>29149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  <w:r w:rsidRPr="00367C43">
              <w:rPr>
                <w:rFonts w:eastAsia="Times New Roman"/>
                <w:sz w:val="20"/>
                <w:szCs w:val="20"/>
                <w:lang w:eastAsia="ru-RU"/>
              </w:rPr>
              <w:t>,4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F55955" w:rsidRDefault="00FE20A1" w:rsidP="006B79B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BB0620" w:rsidRDefault="00FE20A1" w:rsidP="00BB06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59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Default="00FE20A1" w:rsidP="00367C43"/>
          <w:p w:rsidR="00FE20A1" w:rsidRPr="008D7AC4" w:rsidRDefault="00FE20A1" w:rsidP="008D7A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73949,27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E20A1" w:rsidRPr="00CB274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Allion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CB2749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6B79B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Pr="00F55955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Кара-Сал Анай-Хаак Алдаровна</w:t>
            </w:r>
          </w:p>
        </w:tc>
        <w:tc>
          <w:tcPr>
            <w:tcW w:w="495" w:type="pct"/>
            <w:vAlign w:val="center"/>
          </w:tcPr>
          <w:p w:rsidR="00FE20A1" w:rsidRPr="00D53A04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53A04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116388,58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58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10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20A1" w:rsidRDefault="00FE20A1"/>
    <w:p w:rsidR="00FE20A1" w:rsidRDefault="00FE20A1">
      <w:pPr>
        <w:spacing w:after="0" w:line="240" w:lineRule="auto"/>
      </w:pPr>
      <w:r>
        <w:br w:type="page"/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lastRenderedPageBreak/>
        <w:t xml:space="preserve">Сведения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о доходах, расходах, об имуществе и обязательствах имущественного характера, представленные лицами, замещающими государственные должности, а также должности государственной гражданской службы в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палате Республики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Тыва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>, а также сведений о доходах, расходах, об имуществе и обязательствах имущественного характера их супруг (супругов) и несовершеннолетних детей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за отчетный период с 1 января 2014 года по 31 декабря 2014 года, 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b/>
          <w:bCs/>
          <w:color w:val="333333"/>
          <w:sz w:val="26"/>
          <w:szCs w:val="26"/>
          <w:lang w:eastAsia="ru-RU"/>
        </w:rPr>
      </w:pP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подлежащих размещению на официальном сайте 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>Счетной</w:t>
      </w:r>
      <w:r w:rsidRPr="00223101"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палаты Республики</w:t>
      </w:r>
      <w:r>
        <w:rPr>
          <w:rFonts w:eastAsia="Times New Roman"/>
          <w:b/>
          <w:bCs/>
          <w:color w:val="333333"/>
          <w:sz w:val="26"/>
          <w:szCs w:val="26"/>
          <w:lang w:eastAsia="ru-RU"/>
        </w:rPr>
        <w:t xml:space="preserve"> Тыва</w:t>
      </w:r>
    </w:p>
    <w:p w:rsidR="00FE20A1" w:rsidRPr="00223101" w:rsidRDefault="00FE20A1" w:rsidP="0022310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142"/>
        <w:gridCol w:w="1570"/>
        <w:gridCol w:w="1855"/>
        <w:gridCol w:w="2286"/>
        <w:gridCol w:w="1145"/>
        <w:gridCol w:w="1855"/>
        <w:gridCol w:w="1719"/>
        <w:gridCol w:w="3282"/>
      </w:tblGrid>
      <w:tr w:rsidR="00FE20A1" w:rsidRPr="00223101" w:rsidTr="00D152B7">
        <w:trPr>
          <w:tblCellSpacing w:w="0" w:type="dxa"/>
        </w:trPr>
        <w:tc>
          <w:tcPr>
            <w:tcW w:w="67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Должность</w:t>
            </w:r>
          </w:p>
        </w:tc>
        <w:tc>
          <w:tcPr>
            <w:tcW w:w="58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Общая сумма декларированного годового дохода за 2014 г. (руб.)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54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FE20A1" w:rsidRPr="00223101" w:rsidTr="00D152B7">
        <w:trPr>
          <w:trHeight w:val="313"/>
          <w:tblCellSpacing w:w="0" w:type="dxa"/>
        </w:trPr>
        <w:tc>
          <w:tcPr>
            <w:tcW w:w="67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Площадь</w:t>
            </w: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br/>
              <w:t>(кв.м)</w:t>
            </w:r>
          </w:p>
        </w:tc>
        <w:tc>
          <w:tcPr>
            <w:tcW w:w="5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before="100" w:beforeAutospacing="1" w:after="100" w:afterAutospacing="1" w:line="240" w:lineRule="atLeast"/>
              <w:jc w:val="center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bCs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54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Хомушку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Василий Каажайович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Председатель</w:t>
            </w: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1 488 787,7</w:t>
            </w:r>
          </w:p>
          <w:p w:rsidR="00FE20A1" w:rsidRPr="00846DED" w:rsidRDefault="00FE20A1" w:rsidP="00846DE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араж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Хайлендер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EA3C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856 369,11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3-комн. благ.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Баня (собственность)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B6406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B6406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lastRenderedPageBreak/>
              <w:t>Тыт-оол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Саяна Делгер-ооловна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За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меститель председателя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6406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1 333 782,60 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676" w:type="pct"/>
            <w:vAlign w:val="center"/>
          </w:tcPr>
          <w:p w:rsidR="00FE20A1" w:rsidRPr="00B64066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6406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821 678,00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пользование, бессрочное)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833C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833CAD">
              <w:rPr>
                <w:rFonts w:eastAsia="Times New Roman"/>
                <w:sz w:val="20"/>
                <w:szCs w:val="20"/>
                <w:lang w:eastAsia="ru-RU"/>
              </w:rPr>
              <w:t>Тойота –</w:t>
            </w:r>
            <w:r w:rsidRPr="00833CAD">
              <w:rPr>
                <w:rFonts w:eastAsia="Times New Roman"/>
                <w:sz w:val="20"/>
                <w:szCs w:val="20"/>
                <w:lang w:val="en-US" w:eastAsia="ru-RU"/>
              </w:rPr>
              <w:t>LandKruzer</w:t>
            </w:r>
            <w:r w:rsidRPr="00833CAD">
              <w:rPr>
                <w:rFonts w:eastAsia="Times New Roman"/>
                <w:sz w:val="20"/>
                <w:szCs w:val="20"/>
                <w:lang w:eastAsia="ru-RU"/>
              </w:rPr>
              <w:t xml:space="preserve"> 200,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автомобили грузовые ГАЗ-33073, МАЗ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588"/>
          <w:tblCellSpacing w:w="0" w:type="dxa"/>
        </w:trPr>
        <w:tc>
          <w:tcPr>
            <w:tcW w:w="676" w:type="pct"/>
            <w:vAlign w:val="center"/>
          </w:tcPr>
          <w:p w:rsidR="00FE20A1" w:rsidRPr="00B64066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CF2E62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Чабанская стоянка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Лунько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1 591 011,86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УАЗ-217030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60C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Земельный 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598,03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77" w:type="pct"/>
            <w:gridSpan w:val="2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16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487 775,92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ВАЗ-2121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99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03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Сат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Радимир Шыырапович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аудитор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1 337 264,01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 автомобиль Тойота РАВ-4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96"/>
          <w:tblCellSpacing w:w="0" w:type="dxa"/>
        </w:trPr>
        <w:tc>
          <w:tcPr>
            <w:tcW w:w="676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(аренда на 5 лет)</w:t>
            </w:r>
          </w:p>
        </w:tc>
        <w:tc>
          <w:tcPr>
            <w:tcW w:w="361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tcBorders>
              <w:bottom w:val="outset" w:sz="6" w:space="0" w:color="A0A0A0"/>
            </w:tcBorders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Супруг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120 000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1A4C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78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Лапчаа</w:t>
            </w:r>
          </w:p>
          <w:p w:rsidR="00FE20A1" w:rsidRPr="008726B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Шенне Эрес-ооловна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8726B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1 030 434,8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ГАЗ-3221 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  <w:p w:rsidR="00FE20A1" w:rsidRPr="00223101" w:rsidRDefault="00FE20A1" w:rsidP="0049122D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380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E20A1" w:rsidRPr="008726B0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Хариер</w:t>
            </w: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726B0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8726B0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676" w:type="pct"/>
            <w:vAlign w:val="center"/>
          </w:tcPr>
          <w:p w:rsidR="00FE20A1" w:rsidRPr="0049122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8726B0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10"/>
          <w:tblCellSpacing w:w="0" w:type="dxa"/>
        </w:trPr>
        <w:tc>
          <w:tcPr>
            <w:tcW w:w="676" w:type="pct"/>
            <w:vAlign w:val="center"/>
          </w:tcPr>
          <w:p w:rsidR="00FE20A1" w:rsidRPr="0049122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8726B0" w:rsidRDefault="00FE20A1" w:rsidP="008726B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Алик Сергеевич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Начальник управления по обеспечению деятельности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1 315 102,94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E40647" w:rsidRDefault="00FE20A1" w:rsidP="00E40647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VOLVO S40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индивидуальный (разрешенное для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использования гаража)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Align w:val="center"/>
          </w:tcPr>
          <w:p w:rsidR="00FE20A1" w:rsidRPr="00E406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65 320</w:t>
            </w: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4064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E40647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49122D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49122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Жук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Ирина Анатольевна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820 045,93</w:t>
            </w:r>
          </w:p>
        </w:tc>
        <w:tc>
          <w:tcPr>
            <w:tcW w:w="721" w:type="pct"/>
            <w:vAlign w:val="center"/>
          </w:tcPr>
          <w:p w:rsidR="00FE20A1" w:rsidRDefault="00FE20A1" w:rsidP="001E751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1E751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совместная, 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1E751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204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1E751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202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индивидуальный (разрешенное для использования гаража)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113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990 169,35</w:t>
            </w:r>
          </w:p>
        </w:tc>
        <w:tc>
          <w:tcPr>
            <w:tcW w:w="721" w:type="pct"/>
            <w:vAlign w:val="center"/>
          </w:tcPr>
          <w:p w:rsidR="00FE20A1" w:rsidRDefault="00FE20A1" w:rsidP="00FF756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FF756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общая, совместная, 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E2717B" w:rsidRDefault="00FE20A1" w:rsidP="00E271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HIGHLANDER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113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FF756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68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(безвозмездное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45,5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97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5133CA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Шивит-Хуурак Лариса Михайловна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838 434,08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817 411,8</w:t>
            </w: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долевая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5133CA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легковые: Тойота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RAV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-4,Москвич-2715, УАЗ-315195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FE20A1" w:rsidRPr="00223101" w:rsidRDefault="00FE20A1" w:rsidP="005133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(приусадебный, 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50ED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Намажап Олчеймаа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Бургут-ооловна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1 053 669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6917D5" w:rsidRDefault="00FE20A1" w:rsidP="006917D5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3152A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FE20A1" w:rsidRPr="00223101" w:rsidRDefault="00FE20A1" w:rsidP="00250E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31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6917D5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40"/>
          <w:tblCellSpacing w:w="0" w:type="dxa"/>
        </w:trPr>
        <w:tc>
          <w:tcPr>
            <w:tcW w:w="676" w:type="pct"/>
            <w:vAlign w:val="center"/>
          </w:tcPr>
          <w:p w:rsidR="00FE20A1" w:rsidRPr="007D2ABC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2AB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2ABC">
              <w:rPr>
                <w:rFonts w:eastAsia="Times New Roman"/>
                <w:sz w:val="20"/>
                <w:szCs w:val="20"/>
                <w:lang w:eastAsia="ru-RU"/>
              </w:rPr>
              <w:t>1 062 027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7D2AB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7D2ABC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7D2ABC">
              <w:rPr>
                <w:rFonts w:eastAsia="Times New Roman"/>
                <w:sz w:val="20"/>
                <w:szCs w:val="20"/>
                <w:lang w:val="en-US" w:eastAsia="ru-RU"/>
              </w:rPr>
              <w:t>Volkswagen Touareg</w:t>
            </w:r>
            <w:r w:rsidRPr="007D2ABC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7D2ABC">
              <w:rPr>
                <w:rFonts w:eastAsia="Times New Roman"/>
                <w:sz w:val="20"/>
                <w:szCs w:val="20"/>
                <w:lang w:val="en-US" w:eastAsia="ru-RU"/>
              </w:rPr>
              <w:t xml:space="preserve"> Toyota Premio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Чульдум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Чаян Эресович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инспектор 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1 539 303,55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D145ED" w:rsidRDefault="00FE20A1" w:rsidP="00D145E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Калдина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8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Дачный участок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27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D145E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Дачный 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(индивидуальное)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FE20A1" w:rsidRPr="00223101" w:rsidRDefault="00FE20A1" w:rsidP="006B57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612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851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32 773,75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B57F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850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32 773,75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6B57F2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Кандан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Аида Севеновна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808 323,90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Тойота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4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82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1A5139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1 190 851,35</w:t>
            </w:r>
          </w:p>
        </w:tc>
        <w:tc>
          <w:tcPr>
            <w:tcW w:w="721" w:type="pct"/>
            <w:vAlign w:val="center"/>
          </w:tcPr>
          <w:p w:rsidR="00FE20A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1A5139" w:rsidRDefault="00FE20A1" w:rsidP="001A5139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A513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Тойота</w:t>
            </w: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  <w:p w:rsidR="00FE20A1" w:rsidRPr="00223101" w:rsidRDefault="00FE20A1" w:rsidP="001A51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1A5139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ab/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82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(общая совместная собственность)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179,1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67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30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3152A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 Айлана Кыдат-ооловна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818 936,27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73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108 000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C5F8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C5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576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189 238,68</w:t>
            </w:r>
          </w:p>
        </w:tc>
        <w:tc>
          <w:tcPr>
            <w:tcW w:w="721" w:type="pct"/>
            <w:vAlign w:val="center"/>
          </w:tcPr>
          <w:p w:rsidR="00FE20A1" w:rsidRPr="002C5F8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8579B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C5F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Кара-Сал Маргарита Романовна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821 425,18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304 866,6</w:t>
            </w: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NISSAN X-TRAIL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3233B7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8579B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585" w:type="pct"/>
            <w:vAlign w:val="center"/>
          </w:tcPr>
          <w:p w:rsidR="00FE20A1" w:rsidRDefault="00FE20A1" w:rsidP="002B3C2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3233B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3233B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B3C2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3233B7" w:rsidRDefault="00FE20A1" w:rsidP="003233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3233B7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988,5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3233B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3233B7" w:rsidRDefault="00FE20A1" w:rsidP="003152A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Оммун Василий Юрьевич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816 311,6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4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203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298 449,6</w:t>
            </w:r>
          </w:p>
        </w:tc>
        <w:tc>
          <w:tcPr>
            <w:tcW w:w="721" w:type="pct"/>
            <w:vAlign w:val="center"/>
          </w:tcPr>
          <w:p w:rsidR="00FE20A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62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67,7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7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Эренчин Шончалай Борисовна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920 201,82</w:t>
            </w: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22310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D822D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D822D1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510 538,73</w:t>
            </w: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TOYOTA WISH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(общая, совместная)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D822D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безвозмездное пользование</w:t>
            </w: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8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BE024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 </w:t>
            </w:r>
          </w:p>
          <w:p w:rsidR="00FE20A1" w:rsidRPr="00BE0247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(безвозмездное пользование</w:t>
            </w:r>
            <w:r w:rsidRPr="00BE0247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585" w:type="pct"/>
            <w:vAlign w:val="center"/>
          </w:tcPr>
          <w:p w:rsidR="00FE20A1" w:rsidRDefault="00FE20A1" w:rsidP="00BE0247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Ооржак Александра Владимировна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170 615,88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Honda Odissey</w:t>
            </w: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под садоводство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Гараж 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FE20A1" w:rsidRPr="0022310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разрешенное использование для гаража</w:t>
            </w: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554AD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5554AD">
              <w:rPr>
                <w:rFonts w:eastAsia="Times New Roman"/>
                <w:sz w:val="20"/>
                <w:szCs w:val="20"/>
                <w:lang w:eastAsia="ru-RU"/>
              </w:rPr>
              <w:t>2 677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 </w:t>
            </w:r>
            <w:r w:rsidRPr="005554AD">
              <w:rPr>
                <w:rFonts w:eastAsia="Times New Roman"/>
                <w:sz w:val="20"/>
                <w:szCs w:val="20"/>
                <w:lang w:eastAsia="ru-RU"/>
              </w:rPr>
              <w:t>778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,96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607DF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br/>
              <w:t>(аренда)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787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Гараж (индивидуальный)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554AD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5554AD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Default="00FE20A1" w:rsidP="005554AD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(общая долевая)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05"/>
          <w:tblCellSpacing w:w="0" w:type="dxa"/>
        </w:trPr>
        <w:tc>
          <w:tcPr>
            <w:tcW w:w="676" w:type="pct"/>
            <w:vAlign w:val="center"/>
          </w:tcPr>
          <w:p w:rsidR="00FE20A1" w:rsidRPr="00607DF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07DF1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3152A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Ондар  Темир Павлович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714 798,92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199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val="en-US"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val="en-US" w:eastAsia="ru-RU"/>
              </w:rPr>
              <w:t>Subaru Forester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Хертек</w:t>
            </w:r>
          </w:p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49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2AE">
              <w:rPr>
                <w:rFonts w:eastAsia="Times New Roman"/>
                <w:sz w:val="20"/>
                <w:szCs w:val="20"/>
                <w:lang w:eastAsia="ru-RU"/>
              </w:rPr>
              <w:t>849 186,43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1. </w:t>
            </w:r>
            <w:r w:rsidRPr="003152AE">
              <w:rPr>
                <w:rFonts w:eastAsia="Times New Roman"/>
                <w:sz w:val="20"/>
                <w:szCs w:val="20"/>
                <w:lang w:eastAsia="ru-RU"/>
              </w:rPr>
              <w:t>ВАЗ-11183</w:t>
            </w:r>
          </w:p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2. </w:t>
            </w:r>
            <w:r w:rsidRPr="003152AE">
              <w:rPr>
                <w:rFonts w:eastAsia="Times New Roman"/>
                <w:sz w:val="20"/>
                <w:szCs w:val="20"/>
                <w:lang w:eastAsia="ru-RU"/>
              </w:rPr>
              <w:t>ToyotaNadia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Pr="003152AE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221997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2AE">
              <w:rPr>
                <w:rFonts w:eastAsia="Times New Roman"/>
                <w:sz w:val="20"/>
                <w:szCs w:val="20"/>
                <w:lang w:eastAsia="ru-RU"/>
              </w:rPr>
              <w:t>678 633,74</w:t>
            </w:r>
          </w:p>
        </w:tc>
        <w:tc>
          <w:tcPr>
            <w:tcW w:w="72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(индивидуальная) </w:t>
            </w:r>
          </w:p>
        </w:tc>
        <w:tc>
          <w:tcPr>
            <w:tcW w:w="361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585" w:type="pc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Pr="003152AE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(индивидуальный)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 w:val="restart"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B0620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221997">
              <w:rPr>
                <w:rFonts w:eastAsia="Times New Roman"/>
                <w:bCs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 w:val="restart"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 w:val="restar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699,1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30"/>
          <w:tblCellSpacing w:w="0" w:type="dxa"/>
        </w:trPr>
        <w:tc>
          <w:tcPr>
            <w:tcW w:w="676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1997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Merge/>
            <w:vAlign w:val="center"/>
          </w:tcPr>
          <w:p w:rsidR="00FE20A1" w:rsidRPr="00BB0620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Merge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85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3152A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Салчак Алла Алдын-ооловна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BB062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387 155,15</w:t>
            </w:r>
          </w:p>
        </w:tc>
        <w:tc>
          <w:tcPr>
            <w:tcW w:w="721" w:type="pct"/>
            <w:vAlign w:val="center"/>
          </w:tcPr>
          <w:p w:rsidR="00FE20A1" w:rsidRPr="00F55955" w:rsidRDefault="00FE20A1" w:rsidP="00F5595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BB0620" w:rsidRDefault="00FE20A1" w:rsidP="00BB062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216 000,00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ГАЗ-53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3101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676" w:type="pct"/>
            <w:vAlign w:val="center"/>
          </w:tcPr>
          <w:p w:rsidR="00FE20A1" w:rsidRPr="00F55955" w:rsidRDefault="00FE20A1" w:rsidP="003152AE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55955">
              <w:rPr>
                <w:rFonts w:eastAsia="Times New Roman"/>
                <w:b/>
                <w:sz w:val="20"/>
                <w:szCs w:val="20"/>
                <w:lang w:eastAsia="ru-RU"/>
              </w:rPr>
              <w:t>Маман</w:t>
            </w: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55955">
              <w:rPr>
                <w:rFonts w:eastAsia="Times New Roman"/>
                <w:b/>
                <w:sz w:val="20"/>
                <w:szCs w:val="20"/>
                <w:lang w:eastAsia="ru-RU"/>
              </w:rPr>
              <w:t>Чингиз Сергеевич</w:t>
            </w:r>
          </w:p>
        </w:tc>
        <w:tc>
          <w:tcPr>
            <w:tcW w:w="495" w:type="pct"/>
            <w:vAlign w:val="center"/>
          </w:tcPr>
          <w:p w:rsidR="00FE20A1" w:rsidRPr="00D53A04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D53A04">
              <w:rPr>
                <w:rFonts w:eastAsia="Times New Roman"/>
                <w:b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152AE">
              <w:rPr>
                <w:rFonts w:eastAsia="Times New Roman"/>
                <w:sz w:val="20"/>
                <w:szCs w:val="20"/>
                <w:lang w:eastAsia="ru-RU"/>
              </w:rPr>
              <w:t>21 848,85</w:t>
            </w: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F55955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Джили МК Кросс</w:t>
            </w: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328"/>
          <w:tblCellSpacing w:w="0" w:type="dxa"/>
        </w:trPr>
        <w:tc>
          <w:tcPr>
            <w:tcW w:w="676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10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E20A1" w:rsidRPr="00223101" w:rsidTr="00D152B7">
        <w:trPr>
          <w:trHeight w:val="435"/>
          <w:tblCellSpacing w:w="0" w:type="dxa"/>
        </w:trPr>
        <w:tc>
          <w:tcPr>
            <w:tcW w:w="676" w:type="pct"/>
            <w:vAlign w:val="center"/>
          </w:tcPr>
          <w:p w:rsidR="00FE20A1" w:rsidRDefault="00FE20A1" w:rsidP="0022310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BF10D2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9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1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8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2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pct"/>
            <w:vAlign w:val="center"/>
          </w:tcPr>
          <w:p w:rsidR="00FE20A1" w:rsidRPr="00223101" w:rsidRDefault="00FE20A1" w:rsidP="0022310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E20A1" w:rsidRPr="00223101" w:rsidRDefault="00FE20A1" w:rsidP="00223101">
      <w:pPr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p w:rsidR="00FE20A1" w:rsidRDefault="00FE20A1"/>
    <w:p w:rsidR="00243221" w:rsidRPr="001C34A2" w:rsidRDefault="00243221" w:rsidP="001C34A2">
      <w:bookmarkStart w:id="0" w:name="_GoBack"/>
      <w:bookmarkEnd w:id="0"/>
    </w:p>
    <w:sectPr w:rsidR="00243221" w:rsidRPr="001C34A2" w:rsidSect="000B33F8">
      <w:headerReference w:type="default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820" w:rsidRDefault="00FB4820" w:rsidP="00FE20A1">
      <w:pPr>
        <w:spacing w:after="0" w:line="240" w:lineRule="auto"/>
      </w:pPr>
      <w:r>
        <w:separator/>
      </w:r>
    </w:p>
  </w:endnote>
  <w:endnote w:type="continuationSeparator" w:id="0">
    <w:p w:rsidR="00FB4820" w:rsidRDefault="00FB4820" w:rsidP="00FE2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820" w:rsidRDefault="00FB4820" w:rsidP="00FE20A1">
      <w:pPr>
        <w:spacing w:after="0" w:line="240" w:lineRule="auto"/>
      </w:pPr>
      <w:r>
        <w:separator/>
      </w:r>
    </w:p>
  </w:footnote>
  <w:footnote w:type="continuationSeparator" w:id="0">
    <w:p w:rsidR="00FB4820" w:rsidRDefault="00FB4820" w:rsidP="00FE2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48B" w:rsidRDefault="00FB4820" w:rsidP="00FE20A1">
    <w:pPr>
      <w:pStyle w:val="a8"/>
      <w:tabs>
        <w:tab w:val="center" w:pos="7285"/>
        <w:tab w:val="left" w:pos="874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52B7"/>
    <w:rsid w:val="00F32F49"/>
    <w:rsid w:val="00FB4820"/>
    <w:rsid w:val="00FE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680BD-E8DC-48A3-A776-501D7502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FE20A1"/>
  </w:style>
  <w:style w:type="paragraph" w:styleId="a8">
    <w:name w:val="header"/>
    <w:basedOn w:val="a"/>
    <w:link w:val="a9"/>
    <w:uiPriority w:val="99"/>
    <w:unhideWhenUsed/>
    <w:rsid w:val="00FE20A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E20A1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FE20A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E20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32</Pages>
  <Words>4242</Words>
  <Characters>24186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2021-01-04T09:19:00Z</dcterms:modified>
</cp:coreProperties>
</file>