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F00" w:rsidRPr="00DA2D31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DA2D31">
        <w:rPr>
          <w:b/>
          <w:bCs/>
          <w:sz w:val="22"/>
          <w:szCs w:val="22"/>
        </w:rPr>
        <w:t xml:space="preserve">СВЕДЕНИЯ </w:t>
      </w:r>
    </w:p>
    <w:p w:rsidR="00027F00" w:rsidRPr="00DA2D31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DA2D31">
        <w:rPr>
          <w:b/>
          <w:bCs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027F00" w:rsidRPr="00DA2D31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  <w:u w:val="single"/>
        </w:rPr>
      </w:pPr>
      <w:r w:rsidRPr="00DA2D31">
        <w:rPr>
          <w:b/>
          <w:bCs/>
          <w:sz w:val="22"/>
          <w:szCs w:val="22"/>
          <w:u w:val="single"/>
        </w:rPr>
        <w:t xml:space="preserve">председателя Контрольно-счетной палаты Смоленской области Циганкова Алексея Вячеславовича и членов его семьи </w:t>
      </w:r>
    </w:p>
    <w:p w:rsidR="00027F00" w:rsidRPr="00DA2D31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DA2D31">
        <w:rPr>
          <w:b/>
          <w:bCs/>
          <w:sz w:val="22"/>
          <w:szCs w:val="22"/>
        </w:rPr>
        <w:t>за период с 1 января по 31 декабря 201</w:t>
      </w:r>
      <w:r>
        <w:rPr>
          <w:b/>
          <w:bCs/>
          <w:sz w:val="22"/>
          <w:szCs w:val="22"/>
        </w:rPr>
        <w:t>6</w:t>
      </w:r>
      <w:r w:rsidRPr="00DA2D31">
        <w:rPr>
          <w:b/>
          <w:bCs/>
          <w:sz w:val="22"/>
          <w:szCs w:val="22"/>
        </w:rPr>
        <w:t xml:space="preserve"> года</w:t>
      </w:r>
    </w:p>
    <w:p w:rsidR="00027F00" w:rsidRPr="004A6CC9" w:rsidRDefault="00027F00" w:rsidP="00962060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4"/>
        <w:gridCol w:w="1858"/>
        <w:gridCol w:w="1701"/>
        <w:gridCol w:w="1134"/>
        <w:gridCol w:w="1559"/>
        <w:gridCol w:w="1561"/>
        <w:gridCol w:w="1418"/>
        <w:gridCol w:w="1701"/>
        <w:gridCol w:w="992"/>
        <w:gridCol w:w="1559"/>
      </w:tblGrid>
      <w:tr w:rsidR="00027F00" w:rsidRPr="004A6CC9" w:rsidTr="00027F00"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B32FAC">
            <w:pPr>
              <w:autoSpaceDE w:val="0"/>
              <w:autoSpaceDN w:val="0"/>
              <w:adjustRightInd w:val="0"/>
              <w:jc w:val="center"/>
            </w:pPr>
            <w:r w:rsidRPr="00193B25">
              <w:t>Лица,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B32FAC">
            <w:pPr>
              <w:autoSpaceDE w:val="0"/>
              <w:autoSpaceDN w:val="0"/>
              <w:adjustRightInd w:val="0"/>
              <w:jc w:val="center"/>
            </w:pPr>
            <w:r w:rsidRPr="00193B25">
              <w:t xml:space="preserve">Декларированный годовой доход </w:t>
            </w:r>
          </w:p>
          <w:p w:rsidR="00027F00" w:rsidRPr="00193B25" w:rsidRDefault="00027F00" w:rsidP="003F219B">
            <w:pPr>
              <w:autoSpaceDE w:val="0"/>
              <w:autoSpaceDN w:val="0"/>
              <w:adjustRightInd w:val="0"/>
              <w:jc w:val="center"/>
            </w:pPr>
            <w:r w:rsidRPr="00193B25">
              <w:t>за 201</w:t>
            </w:r>
            <w:r>
              <w:t>6</w:t>
            </w:r>
            <w:r w:rsidRPr="00193B25">
              <w:t xml:space="preserve"> год (руб.)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027F00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объектов недвижимого имущества, принадлежащих на праве собственности/источники получения средств, за счет которых приобретено данное имущество</w:t>
            </w:r>
            <w:bookmarkStart w:id="0" w:name="_GoBack"/>
            <w:bookmarkEnd w:id="0"/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F00" w:rsidRPr="00193B25" w:rsidRDefault="00027F00" w:rsidP="00027F00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F00" w:rsidRPr="00193B25" w:rsidRDefault="00027F00" w:rsidP="00027F00">
            <w:pPr>
              <w:autoSpaceDE w:val="0"/>
              <w:autoSpaceDN w:val="0"/>
              <w:adjustRightInd w:val="0"/>
              <w:jc w:val="center"/>
            </w:pPr>
            <w:r w:rsidRPr="00193B25">
              <w:rPr>
                <w:color w:val="000000"/>
              </w:rPr>
              <w:t>Иное имущество/ источники получения средств, за счет которых приобретено данное имущество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B32FAC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объектов недвижимого имущества, находящихся в пользовании</w:t>
            </w:r>
          </w:p>
        </w:tc>
      </w:tr>
      <w:tr w:rsidR="00027F00" w:rsidRPr="004A6CC9" w:rsidTr="00193B25">
        <w:trPr>
          <w:tblHeader/>
        </w:trPr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193B25" w:rsidRDefault="00027F00" w:rsidP="00B32FAC"/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193B25" w:rsidRDefault="00027F00" w:rsidP="00B32FA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B32FAC">
            <w:pPr>
              <w:autoSpaceDE w:val="0"/>
              <w:autoSpaceDN w:val="0"/>
              <w:adjustRightInd w:val="0"/>
              <w:jc w:val="center"/>
            </w:pPr>
            <w:r w:rsidRPr="00193B25">
              <w:t>вид объектов недвижимости</w:t>
            </w:r>
            <w:r>
              <w:t xml:space="preserve"> </w:t>
            </w:r>
            <w:r w:rsidRPr="00193B25">
              <w:t>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B32FAC">
            <w:pPr>
              <w:autoSpaceDE w:val="0"/>
              <w:autoSpaceDN w:val="0"/>
              <w:adjustRightInd w:val="0"/>
              <w:jc w:val="center"/>
            </w:pPr>
            <w:r w:rsidRPr="00193B25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B32FAC">
            <w:pPr>
              <w:autoSpaceDE w:val="0"/>
              <w:autoSpaceDN w:val="0"/>
              <w:adjustRightInd w:val="0"/>
              <w:jc w:val="center"/>
            </w:pPr>
            <w:r w:rsidRPr="00193B25">
              <w:t>страна расположения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B32F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B32F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B32FAC">
            <w:pPr>
              <w:autoSpaceDE w:val="0"/>
              <w:autoSpaceDN w:val="0"/>
              <w:adjustRightInd w:val="0"/>
              <w:jc w:val="center"/>
            </w:pPr>
            <w:r w:rsidRPr="00193B25">
              <w:t>вид объектов недвижимости (жилой дом, квартира, земельный участок и т.п.)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B32FAC">
            <w:pPr>
              <w:autoSpaceDE w:val="0"/>
              <w:autoSpaceDN w:val="0"/>
              <w:adjustRightInd w:val="0"/>
              <w:jc w:val="center"/>
            </w:pPr>
            <w:r w:rsidRPr="00193B25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B32FAC">
            <w:pPr>
              <w:autoSpaceDE w:val="0"/>
              <w:autoSpaceDN w:val="0"/>
              <w:adjustRightInd w:val="0"/>
              <w:jc w:val="center"/>
            </w:pPr>
            <w:r w:rsidRPr="00193B25">
              <w:t>страна расположения</w:t>
            </w:r>
          </w:p>
        </w:tc>
      </w:tr>
      <w:tr w:rsidR="00027F00" w:rsidRPr="00D8429A" w:rsidTr="00193B25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193B25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193B25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193B25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193B25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193B25">
            <w:pPr>
              <w:jc w:val="center"/>
            </w:pPr>
            <w: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193B25">
            <w:pPr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193B25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193B25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193B25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193B25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027F00" w:rsidRPr="00D8429A" w:rsidTr="00193B25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B32FAC">
            <w:pPr>
              <w:autoSpaceDE w:val="0"/>
              <w:autoSpaceDN w:val="0"/>
              <w:adjustRightInd w:val="0"/>
              <w:jc w:val="both"/>
            </w:pPr>
            <w:r w:rsidRPr="00193B25">
              <w:t xml:space="preserve">Циганков </w:t>
            </w:r>
          </w:p>
          <w:p w:rsidR="00027F00" w:rsidRPr="00193B25" w:rsidRDefault="00027F00" w:rsidP="00B32FAC">
            <w:pPr>
              <w:autoSpaceDE w:val="0"/>
              <w:autoSpaceDN w:val="0"/>
              <w:adjustRightInd w:val="0"/>
              <w:jc w:val="both"/>
            </w:pPr>
            <w:r w:rsidRPr="00193B25">
              <w:t>Алексей Вячеславович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3F219B">
            <w:pPr>
              <w:autoSpaceDE w:val="0"/>
              <w:autoSpaceDN w:val="0"/>
              <w:adjustRightInd w:val="0"/>
              <w:jc w:val="center"/>
            </w:pPr>
            <w:r w:rsidRPr="00193B25">
              <w:t>1</w:t>
            </w:r>
            <w:r>
              <w:t> 644 290</w:t>
            </w:r>
            <w:r w:rsidRPr="00193B25">
              <w:t>,</w:t>
            </w:r>
            <w: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B32FAC">
            <w:pPr>
              <w:jc w:val="center"/>
            </w:pPr>
            <w:r w:rsidRPr="00193B25">
              <w:t>земельный участок</w:t>
            </w:r>
          </w:p>
          <w:p w:rsidR="00027F00" w:rsidRPr="00193B25" w:rsidRDefault="00027F00" w:rsidP="00B32FAC">
            <w:pPr>
              <w:jc w:val="center"/>
            </w:pPr>
            <w:r w:rsidRPr="00193B25">
              <w:t>(индивидуальная собственность</w:t>
            </w:r>
            <w:r w:rsidRPr="00193B25">
              <w:lastRenderedPageBreak/>
              <w:t>)</w:t>
            </w:r>
          </w:p>
          <w:p w:rsidR="00027F00" w:rsidRPr="00193B25" w:rsidRDefault="00027F00" w:rsidP="00B32FAC">
            <w:pPr>
              <w:jc w:val="center"/>
            </w:pPr>
          </w:p>
          <w:p w:rsidR="00027F00" w:rsidRPr="00193B25" w:rsidRDefault="00027F00" w:rsidP="00B32FAC">
            <w:pPr>
              <w:jc w:val="center"/>
            </w:pPr>
          </w:p>
          <w:p w:rsidR="00027F00" w:rsidRPr="00193B25" w:rsidRDefault="00027F00" w:rsidP="00B32FAC">
            <w:pPr>
              <w:jc w:val="center"/>
            </w:pPr>
            <w:r w:rsidRPr="00193B25">
              <w:t>квартира</w:t>
            </w:r>
          </w:p>
          <w:p w:rsidR="00027F00" w:rsidRPr="00193B25" w:rsidRDefault="00027F00" w:rsidP="00B32FAC">
            <w:pPr>
              <w:jc w:val="center"/>
            </w:pPr>
            <w:r w:rsidRPr="00193B25">
              <w:t>(индивидуальная собственность)</w:t>
            </w:r>
          </w:p>
          <w:p w:rsidR="00027F00" w:rsidRPr="00193B25" w:rsidRDefault="00027F00" w:rsidP="00B32FAC">
            <w:pPr>
              <w:jc w:val="center"/>
            </w:pPr>
          </w:p>
          <w:p w:rsidR="00027F00" w:rsidRPr="00193B25" w:rsidRDefault="00027F00" w:rsidP="00B32FAC">
            <w:pPr>
              <w:jc w:val="center"/>
            </w:pPr>
          </w:p>
          <w:p w:rsidR="00027F00" w:rsidRPr="00193B25" w:rsidRDefault="00027F00" w:rsidP="00B32FAC">
            <w:pPr>
              <w:jc w:val="center"/>
            </w:pPr>
          </w:p>
          <w:p w:rsidR="00027F00" w:rsidRPr="00193B25" w:rsidRDefault="00027F00" w:rsidP="00F9147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B32FAC">
            <w:pPr>
              <w:jc w:val="center"/>
            </w:pPr>
            <w:r w:rsidRPr="00193B25">
              <w:lastRenderedPageBreak/>
              <w:t>1492,0</w:t>
            </w:r>
          </w:p>
          <w:p w:rsidR="00027F00" w:rsidRPr="00193B25" w:rsidRDefault="00027F00" w:rsidP="00B32FAC">
            <w:pPr>
              <w:jc w:val="center"/>
            </w:pPr>
          </w:p>
          <w:p w:rsidR="00027F00" w:rsidRPr="00193B25" w:rsidRDefault="00027F00" w:rsidP="00B32FAC">
            <w:pPr>
              <w:jc w:val="center"/>
            </w:pPr>
          </w:p>
          <w:p w:rsidR="00027F00" w:rsidRPr="00193B25" w:rsidRDefault="00027F00" w:rsidP="00B32FAC">
            <w:pPr>
              <w:jc w:val="center"/>
            </w:pPr>
          </w:p>
          <w:p w:rsidR="00027F00" w:rsidRPr="00193B25" w:rsidRDefault="00027F00" w:rsidP="00B32FAC">
            <w:pPr>
              <w:jc w:val="center"/>
            </w:pPr>
          </w:p>
          <w:p w:rsidR="00027F00" w:rsidRPr="00193B25" w:rsidRDefault="00027F00" w:rsidP="00B32FAC">
            <w:pPr>
              <w:jc w:val="center"/>
            </w:pPr>
          </w:p>
          <w:p w:rsidR="00027F00" w:rsidRPr="00193B25" w:rsidRDefault="00027F00" w:rsidP="00B32FAC">
            <w:pPr>
              <w:jc w:val="center"/>
            </w:pPr>
            <w:r w:rsidRPr="00193B25">
              <w:t>66,2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B32FAC">
            <w:pPr>
              <w:jc w:val="center"/>
            </w:pPr>
            <w:r w:rsidRPr="00193B25">
              <w:lastRenderedPageBreak/>
              <w:t>Россия</w:t>
            </w:r>
          </w:p>
          <w:p w:rsidR="00027F00" w:rsidRPr="00193B25" w:rsidRDefault="00027F00" w:rsidP="00B32FAC">
            <w:pPr>
              <w:jc w:val="center"/>
            </w:pPr>
          </w:p>
          <w:p w:rsidR="00027F00" w:rsidRPr="00193B25" w:rsidRDefault="00027F00" w:rsidP="00B32FAC">
            <w:pPr>
              <w:jc w:val="center"/>
            </w:pPr>
          </w:p>
          <w:p w:rsidR="00027F00" w:rsidRPr="00193B25" w:rsidRDefault="00027F00" w:rsidP="00B32FAC">
            <w:pPr>
              <w:jc w:val="center"/>
            </w:pPr>
          </w:p>
          <w:p w:rsidR="00027F00" w:rsidRPr="00193B25" w:rsidRDefault="00027F00" w:rsidP="00B32FAC">
            <w:pPr>
              <w:jc w:val="center"/>
            </w:pPr>
          </w:p>
          <w:p w:rsidR="00027F00" w:rsidRPr="00193B25" w:rsidRDefault="00027F00" w:rsidP="00B32FAC">
            <w:pPr>
              <w:jc w:val="center"/>
            </w:pPr>
          </w:p>
          <w:p w:rsidR="00027F00" w:rsidRPr="00193B25" w:rsidRDefault="00027F00" w:rsidP="00B32FAC">
            <w:pPr>
              <w:jc w:val="center"/>
            </w:pPr>
            <w:r w:rsidRPr="00193B25">
              <w:t>Россия</w:t>
            </w:r>
          </w:p>
          <w:p w:rsidR="00027F00" w:rsidRPr="00193B25" w:rsidRDefault="00027F00" w:rsidP="00B32FAC">
            <w:pPr>
              <w:jc w:val="center"/>
            </w:pPr>
          </w:p>
          <w:p w:rsidR="00027F00" w:rsidRPr="00193B25" w:rsidRDefault="00027F00" w:rsidP="00B32FAC">
            <w:pPr>
              <w:jc w:val="center"/>
            </w:pPr>
          </w:p>
          <w:p w:rsidR="00027F00" w:rsidRPr="00193B25" w:rsidRDefault="00027F00" w:rsidP="00B32FAC">
            <w:pPr>
              <w:jc w:val="center"/>
            </w:pPr>
          </w:p>
          <w:p w:rsidR="00027F00" w:rsidRPr="00193B25" w:rsidRDefault="00027F00" w:rsidP="00B32FAC">
            <w:pPr>
              <w:jc w:val="center"/>
            </w:pPr>
          </w:p>
          <w:p w:rsidR="00027F00" w:rsidRPr="00193B25" w:rsidRDefault="00027F00" w:rsidP="00B32FAC">
            <w:pPr>
              <w:jc w:val="center"/>
            </w:pPr>
          </w:p>
          <w:p w:rsidR="00027F00" w:rsidRPr="00193B25" w:rsidRDefault="00027F00" w:rsidP="00B32FAC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B32FAC">
            <w:pPr>
              <w:jc w:val="center"/>
            </w:pPr>
            <w:r w:rsidRPr="00193B25">
              <w:lastRenderedPageBreak/>
              <w:t>легковой автомобиль</w:t>
            </w:r>
          </w:p>
          <w:p w:rsidR="00027F00" w:rsidRPr="00193B25" w:rsidRDefault="00027F00" w:rsidP="00B32FAC">
            <w:pPr>
              <w:jc w:val="center"/>
            </w:pPr>
            <w:r w:rsidRPr="00193B25">
              <w:rPr>
                <w:lang w:val="en-US"/>
              </w:rPr>
              <w:t>Volvo</w:t>
            </w:r>
            <w:r w:rsidRPr="00193B25">
              <w:t xml:space="preserve"> </w:t>
            </w:r>
            <w:r w:rsidRPr="00193B25">
              <w:rPr>
                <w:lang w:val="en-US"/>
              </w:rPr>
              <w:t>XC</w:t>
            </w:r>
            <w:r w:rsidRPr="00193B25">
              <w:t>70;</w:t>
            </w:r>
          </w:p>
          <w:p w:rsidR="00027F00" w:rsidRPr="00193B25" w:rsidRDefault="00027F00" w:rsidP="00B32FAC">
            <w:pPr>
              <w:jc w:val="center"/>
            </w:pPr>
          </w:p>
          <w:p w:rsidR="00027F00" w:rsidRPr="00193B25" w:rsidRDefault="00027F00" w:rsidP="00B32FAC">
            <w:pPr>
              <w:jc w:val="center"/>
            </w:pPr>
            <w:r w:rsidRPr="00193B25">
              <w:lastRenderedPageBreak/>
              <w:t xml:space="preserve">легковой автомобиль </w:t>
            </w:r>
          </w:p>
          <w:p w:rsidR="00027F00" w:rsidRPr="00193B25" w:rsidRDefault="00027F00" w:rsidP="00B32FAC">
            <w:pPr>
              <w:jc w:val="center"/>
            </w:pPr>
            <w:r w:rsidRPr="00193B25">
              <w:rPr>
                <w:lang w:val="en-US"/>
              </w:rPr>
              <w:t>UAZ</w:t>
            </w:r>
            <w:r w:rsidRPr="00193B25">
              <w:t xml:space="preserve"> </w:t>
            </w:r>
            <w:r w:rsidRPr="00193B25">
              <w:rPr>
                <w:lang w:val="en-US"/>
              </w:rPr>
              <w:t>PATRIOT</w:t>
            </w:r>
          </w:p>
          <w:p w:rsidR="00027F00" w:rsidRPr="00193B25" w:rsidRDefault="00027F00" w:rsidP="00B32FAC">
            <w:pPr>
              <w:jc w:val="center"/>
            </w:pPr>
          </w:p>
          <w:p w:rsidR="00027F00" w:rsidRPr="00193B25" w:rsidRDefault="00027F00" w:rsidP="00B32FAC">
            <w:pPr>
              <w:jc w:val="center"/>
            </w:pPr>
            <w:r w:rsidRPr="00193B25">
              <w:t>Мотолодка «Навигатор 380»</w:t>
            </w:r>
          </w:p>
          <w:p w:rsidR="00027F00" w:rsidRPr="00193B25" w:rsidRDefault="00027F00" w:rsidP="00B32FAC">
            <w:pPr>
              <w:jc w:val="center"/>
            </w:pPr>
          </w:p>
          <w:p w:rsidR="00027F00" w:rsidRPr="00193B25" w:rsidRDefault="00027F00" w:rsidP="00F91477">
            <w:pPr>
              <w:jc w:val="center"/>
            </w:pPr>
            <w:r>
              <w:t>Прицеп ГАЗ 704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B32FAC">
            <w:pPr>
              <w:autoSpaceDE w:val="0"/>
              <w:autoSpaceDN w:val="0"/>
              <w:adjustRightInd w:val="0"/>
              <w:jc w:val="center"/>
            </w:pPr>
            <w:r w:rsidRPr="00193B25"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B32FAC">
            <w:pPr>
              <w:autoSpaceDE w:val="0"/>
              <w:autoSpaceDN w:val="0"/>
              <w:adjustRightInd w:val="0"/>
              <w:jc w:val="center"/>
            </w:pPr>
            <w:r w:rsidRPr="00193B25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B32FAC">
            <w:pPr>
              <w:autoSpaceDE w:val="0"/>
              <w:autoSpaceDN w:val="0"/>
              <w:adjustRightInd w:val="0"/>
              <w:jc w:val="center"/>
            </w:pPr>
            <w:r w:rsidRPr="00193B2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B32FAC">
            <w:pPr>
              <w:autoSpaceDE w:val="0"/>
              <w:autoSpaceDN w:val="0"/>
              <w:adjustRightInd w:val="0"/>
              <w:jc w:val="center"/>
            </w:pPr>
            <w:r w:rsidRPr="00193B25">
              <w:t>-</w:t>
            </w:r>
          </w:p>
        </w:tc>
      </w:tr>
      <w:tr w:rsidR="00027F00" w:rsidRPr="00D8429A" w:rsidTr="00193B25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B32FAC">
            <w:pPr>
              <w:autoSpaceDE w:val="0"/>
              <w:autoSpaceDN w:val="0"/>
              <w:adjustRightInd w:val="0"/>
              <w:jc w:val="both"/>
            </w:pPr>
            <w:r w:rsidRPr="00193B25">
              <w:t xml:space="preserve">Сын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B32FAC">
            <w:pPr>
              <w:autoSpaceDE w:val="0"/>
              <w:autoSpaceDN w:val="0"/>
              <w:adjustRightInd w:val="0"/>
              <w:jc w:val="center"/>
            </w:pPr>
            <w:r w:rsidRPr="00193B25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B32FAC">
            <w:pPr>
              <w:jc w:val="center"/>
            </w:pPr>
            <w:r w:rsidRPr="00193B25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B32FAC">
            <w:pPr>
              <w:jc w:val="center"/>
            </w:pPr>
            <w:r w:rsidRPr="00193B2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B32FAC">
            <w:pPr>
              <w:jc w:val="center"/>
            </w:pPr>
            <w:r w:rsidRPr="00193B25"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B32FAC">
            <w:pPr>
              <w:jc w:val="center"/>
            </w:pPr>
            <w:r w:rsidRPr="00193B25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B32FAC">
            <w:pPr>
              <w:autoSpaceDE w:val="0"/>
              <w:autoSpaceDN w:val="0"/>
              <w:adjustRightInd w:val="0"/>
              <w:jc w:val="center"/>
            </w:pPr>
            <w:r w:rsidRPr="00193B25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B32FAC">
            <w:pPr>
              <w:autoSpaceDE w:val="0"/>
              <w:autoSpaceDN w:val="0"/>
              <w:adjustRightInd w:val="0"/>
              <w:jc w:val="center"/>
            </w:pPr>
            <w:r w:rsidRPr="00193B25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B32FAC">
            <w:pPr>
              <w:autoSpaceDE w:val="0"/>
              <w:autoSpaceDN w:val="0"/>
              <w:adjustRightInd w:val="0"/>
              <w:jc w:val="center"/>
            </w:pPr>
            <w:r w:rsidRPr="00193B25">
              <w:t>61,5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B32FAC">
            <w:pPr>
              <w:autoSpaceDE w:val="0"/>
              <w:autoSpaceDN w:val="0"/>
              <w:adjustRightInd w:val="0"/>
              <w:jc w:val="center"/>
            </w:pPr>
            <w:r w:rsidRPr="00193B25">
              <w:t>Россия</w:t>
            </w:r>
          </w:p>
        </w:tc>
      </w:tr>
    </w:tbl>
    <w:p w:rsidR="00027F00" w:rsidRDefault="00027F00" w:rsidP="00193B25"/>
    <w:p w:rsidR="00027F00" w:rsidRDefault="00027F00" w:rsidP="0083215B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027F00" w:rsidRPr="00DA2D31" w:rsidRDefault="00027F00" w:rsidP="005F59E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DA2D31">
        <w:rPr>
          <w:b/>
          <w:bCs/>
          <w:sz w:val="22"/>
          <w:szCs w:val="22"/>
        </w:rPr>
        <w:t xml:space="preserve">СВЕДЕНИЯ </w:t>
      </w:r>
    </w:p>
    <w:p w:rsidR="00027F00" w:rsidRPr="00DA2D31" w:rsidRDefault="00027F00" w:rsidP="005F59E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DA2D31">
        <w:rPr>
          <w:b/>
          <w:bCs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027F00" w:rsidRPr="00DA2D31" w:rsidRDefault="00027F00" w:rsidP="005F59E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  <w:u w:val="single"/>
        </w:rPr>
      </w:pPr>
      <w:r w:rsidRPr="00DA2D31">
        <w:rPr>
          <w:b/>
          <w:bCs/>
          <w:sz w:val="22"/>
          <w:szCs w:val="22"/>
          <w:u w:val="single"/>
        </w:rPr>
        <w:t xml:space="preserve">заместителя председателя Контрольно-счетной палаты Смоленской области Павлюченковой Ольги Николаевны </w:t>
      </w:r>
    </w:p>
    <w:p w:rsidR="00027F00" w:rsidRPr="00DA2D31" w:rsidRDefault="00027F00" w:rsidP="005F59E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DA2D31">
        <w:rPr>
          <w:b/>
          <w:bCs/>
          <w:sz w:val="22"/>
          <w:szCs w:val="22"/>
        </w:rPr>
        <w:t>за период с 1 января по 31 декабря 201</w:t>
      </w:r>
      <w:r>
        <w:rPr>
          <w:b/>
          <w:bCs/>
          <w:sz w:val="22"/>
          <w:szCs w:val="22"/>
        </w:rPr>
        <w:t>6</w:t>
      </w:r>
      <w:r w:rsidRPr="00DA2D31">
        <w:rPr>
          <w:b/>
          <w:bCs/>
          <w:sz w:val="22"/>
          <w:szCs w:val="22"/>
        </w:rPr>
        <w:t xml:space="preserve"> года</w:t>
      </w:r>
    </w:p>
    <w:p w:rsidR="00027F00" w:rsidRDefault="00027F00" w:rsidP="005F59E0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4"/>
        <w:gridCol w:w="1858"/>
        <w:gridCol w:w="1701"/>
        <w:gridCol w:w="1134"/>
        <w:gridCol w:w="1559"/>
        <w:gridCol w:w="1561"/>
        <w:gridCol w:w="1418"/>
        <w:gridCol w:w="1701"/>
        <w:gridCol w:w="992"/>
        <w:gridCol w:w="1559"/>
      </w:tblGrid>
      <w:tr w:rsidR="00027F00" w:rsidRPr="00193B25" w:rsidTr="000B62C8">
        <w:trPr>
          <w:tblHeader/>
        </w:trPr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64343" w:rsidRDefault="00027F00" w:rsidP="000B62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4343">
              <w:rPr>
                <w:sz w:val="18"/>
                <w:szCs w:val="18"/>
              </w:rPr>
              <w:lastRenderedPageBreak/>
              <w:t>Лица,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64343" w:rsidRDefault="00027F00" w:rsidP="000B62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4343">
              <w:rPr>
                <w:sz w:val="18"/>
                <w:szCs w:val="18"/>
              </w:rPr>
              <w:t xml:space="preserve">Декларированный годовой доход </w:t>
            </w:r>
          </w:p>
          <w:p w:rsidR="00027F00" w:rsidRPr="00064343" w:rsidRDefault="00027F00" w:rsidP="003F21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4343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6</w:t>
            </w:r>
            <w:r w:rsidRPr="00064343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64343" w:rsidRDefault="00027F00" w:rsidP="000B62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4343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собственности/источники получения средств, за счет которых приобретено данное имущество*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F00" w:rsidRPr="00064343" w:rsidRDefault="00027F00" w:rsidP="000B62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4343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  <w:r w:rsidRPr="00064343">
              <w:rPr>
                <w:rStyle w:val="a7"/>
                <w:sz w:val="18"/>
                <w:szCs w:val="18"/>
              </w:rPr>
              <w:footnoteReference w:customMarkFollows="1" w:id="1"/>
              <w:sym w:font="Symbol" w:char="F02A"/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F00" w:rsidRPr="00064343" w:rsidRDefault="00027F00" w:rsidP="000B62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4343">
              <w:rPr>
                <w:color w:val="000000"/>
                <w:sz w:val="18"/>
                <w:szCs w:val="18"/>
              </w:rPr>
              <w:t>Иное имущество/ источники получения средств, за счет которых приобретено данное имущество</w:t>
            </w:r>
            <w:r w:rsidRPr="00064343">
              <w:rPr>
                <w:rStyle w:val="a7"/>
                <w:color w:val="000000"/>
                <w:sz w:val="18"/>
                <w:szCs w:val="18"/>
              </w:rPr>
              <w:footnoteReference w:id="2"/>
              <w:sym w:font="Symbol" w:char="F02A"/>
            </w:r>
            <w:r w:rsidRPr="00064343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64343" w:rsidRDefault="00027F00" w:rsidP="000B62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4343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027F00" w:rsidRPr="00193B25" w:rsidTr="000B62C8">
        <w:trPr>
          <w:tblHeader/>
        </w:trPr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064343" w:rsidRDefault="00027F00" w:rsidP="000B62C8">
            <w:pPr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064343" w:rsidRDefault="00027F00" w:rsidP="000B62C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64343" w:rsidRDefault="00027F00" w:rsidP="000B62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4343">
              <w:rPr>
                <w:sz w:val="18"/>
                <w:szCs w:val="18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64343" w:rsidRDefault="00027F00" w:rsidP="000B62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4343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64343" w:rsidRDefault="00027F00" w:rsidP="000B62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434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64343" w:rsidRDefault="00027F00" w:rsidP="000B62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64343" w:rsidRDefault="00027F00" w:rsidP="000B62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64343" w:rsidRDefault="00027F00" w:rsidP="000B62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4343">
              <w:rPr>
                <w:sz w:val="18"/>
                <w:szCs w:val="18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64343" w:rsidRDefault="00027F00" w:rsidP="000B62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4343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64343" w:rsidRDefault="00027F00" w:rsidP="000B62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4343">
              <w:rPr>
                <w:sz w:val="18"/>
                <w:szCs w:val="18"/>
              </w:rPr>
              <w:t>страна расположения</w:t>
            </w:r>
          </w:p>
        </w:tc>
      </w:tr>
      <w:tr w:rsidR="00027F00" w:rsidRPr="00193B25" w:rsidTr="000B62C8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0B62C8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0B62C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0B62C8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0B62C8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0B62C8">
            <w:pPr>
              <w:jc w:val="center"/>
            </w:pPr>
            <w: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0B62C8">
            <w:pPr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0B62C8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0B62C8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0B62C8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0B62C8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027F00" w:rsidRPr="00193B25" w:rsidTr="000B62C8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64343" w:rsidRDefault="00027F00" w:rsidP="000B62C8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064343">
              <w:rPr>
                <w:sz w:val="19"/>
                <w:szCs w:val="19"/>
              </w:rPr>
              <w:t xml:space="preserve">Павлюченкова </w:t>
            </w:r>
          </w:p>
          <w:p w:rsidR="00027F00" w:rsidRPr="00064343" w:rsidRDefault="00027F00" w:rsidP="000B62C8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064343">
              <w:rPr>
                <w:sz w:val="19"/>
                <w:szCs w:val="19"/>
              </w:rPr>
              <w:t xml:space="preserve">Ольга </w:t>
            </w:r>
          </w:p>
          <w:p w:rsidR="00027F00" w:rsidRPr="00064343" w:rsidRDefault="00027F00" w:rsidP="000B62C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64343">
              <w:rPr>
                <w:sz w:val="19"/>
                <w:szCs w:val="19"/>
              </w:rPr>
              <w:t>Николаевна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64343" w:rsidRDefault="00027F00" w:rsidP="003F21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434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454 413,54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64343" w:rsidRDefault="00027F00" w:rsidP="000B62C8">
            <w:pPr>
              <w:jc w:val="center"/>
              <w:rPr>
                <w:sz w:val="18"/>
                <w:szCs w:val="18"/>
              </w:rPr>
            </w:pPr>
            <w:r w:rsidRPr="00064343"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  <w:p w:rsidR="00027F00" w:rsidRPr="00064343" w:rsidRDefault="00027F00" w:rsidP="000B62C8">
            <w:pPr>
              <w:jc w:val="center"/>
              <w:rPr>
                <w:sz w:val="18"/>
                <w:szCs w:val="18"/>
              </w:rPr>
            </w:pPr>
          </w:p>
          <w:p w:rsidR="00027F00" w:rsidRPr="00064343" w:rsidRDefault="00027F00" w:rsidP="000B62C8">
            <w:pPr>
              <w:jc w:val="center"/>
              <w:rPr>
                <w:sz w:val="18"/>
                <w:szCs w:val="18"/>
              </w:rPr>
            </w:pPr>
            <w:r w:rsidRPr="00064343">
              <w:rPr>
                <w:sz w:val="18"/>
                <w:szCs w:val="18"/>
              </w:rPr>
              <w:t>земельный участок</w:t>
            </w:r>
          </w:p>
          <w:p w:rsidR="00027F00" w:rsidRPr="00064343" w:rsidRDefault="00027F00" w:rsidP="000B62C8">
            <w:pPr>
              <w:jc w:val="center"/>
              <w:rPr>
                <w:sz w:val="18"/>
                <w:szCs w:val="18"/>
              </w:rPr>
            </w:pPr>
            <w:r w:rsidRPr="00064343">
              <w:rPr>
                <w:sz w:val="18"/>
                <w:szCs w:val="18"/>
              </w:rPr>
              <w:t>(1/3 дол</w:t>
            </w:r>
            <w:r>
              <w:rPr>
                <w:sz w:val="18"/>
                <w:szCs w:val="18"/>
              </w:rPr>
              <w:t>и</w:t>
            </w:r>
            <w:r w:rsidRPr="00064343">
              <w:rPr>
                <w:sz w:val="18"/>
                <w:szCs w:val="18"/>
              </w:rPr>
              <w:t xml:space="preserve"> в общей долевой собственности)</w:t>
            </w:r>
          </w:p>
          <w:p w:rsidR="00027F00" w:rsidRPr="00064343" w:rsidRDefault="00027F00" w:rsidP="000B62C8">
            <w:pPr>
              <w:jc w:val="center"/>
              <w:rPr>
                <w:sz w:val="18"/>
                <w:szCs w:val="18"/>
              </w:rPr>
            </w:pPr>
          </w:p>
          <w:p w:rsidR="00027F00" w:rsidRPr="00064343" w:rsidRDefault="00027F00" w:rsidP="000B62C8">
            <w:pPr>
              <w:jc w:val="center"/>
              <w:rPr>
                <w:sz w:val="18"/>
                <w:szCs w:val="18"/>
              </w:rPr>
            </w:pPr>
            <w:r w:rsidRPr="00064343">
              <w:rPr>
                <w:sz w:val="18"/>
                <w:szCs w:val="18"/>
              </w:rPr>
              <w:t xml:space="preserve">жилой дом </w:t>
            </w:r>
          </w:p>
          <w:p w:rsidR="00027F00" w:rsidRPr="00064343" w:rsidRDefault="00027F00" w:rsidP="000B62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(1/6 доли</w:t>
            </w:r>
            <w:r w:rsidRPr="00064343">
              <w:rPr>
                <w:sz w:val="18"/>
                <w:szCs w:val="18"/>
              </w:rPr>
              <w:t xml:space="preserve"> в общей долевой </w:t>
            </w:r>
            <w:r w:rsidRPr="00064343">
              <w:rPr>
                <w:sz w:val="18"/>
                <w:szCs w:val="18"/>
              </w:rPr>
              <w:lastRenderedPageBreak/>
              <w:t>собственности)</w:t>
            </w:r>
          </w:p>
          <w:p w:rsidR="00027F00" w:rsidRPr="00064343" w:rsidRDefault="00027F00" w:rsidP="000B62C8">
            <w:pPr>
              <w:jc w:val="center"/>
              <w:rPr>
                <w:sz w:val="18"/>
                <w:szCs w:val="18"/>
              </w:rPr>
            </w:pPr>
          </w:p>
          <w:p w:rsidR="00027F00" w:rsidRPr="00064343" w:rsidRDefault="00027F00" w:rsidP="000B62C8">
            <w:pPr>
              <w:jc w:val="center"/>
              <w:rPr>
                <w:sz w:val="18"/>
                <w:szCs w:val="18"/>
              </w:rPr>
            </w:pPr>
            <w:r w:rsidRPr="00064343">
              <w:rPr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64343" w:rsidRDefault="00027F00" w:rsidP="000B62C8">
            <w:pPr>
              <w:jc w:val="center"/>
              <w:rPr>
                <w:sz w:val="18"/>
                <w:szCs w:val="18"/>
              </w:rPr>
            </w:pPr>
            <w:r w:rsidRPr="00064343">
              <w:rPr>
                <w:sz w:val="18"/>
                <w:szCs w:val="18"/>
              </w:rPr>
              <w:lastRenderedPageBreak/>
              <w:t>1500</w:t>
            </w:r>
          </w:p>
          <w:p w:rsidR="00027F00" w:rsidRPr="00064343" w:rsidRDefault="00027F00" w:rsidP="000B62C8">
            <w:pPr>
              <w:jc w:val="center"/>
              <w:rPr>
                <w:sz w:val="18"/>
                <w:szCs w:val="18"/>
              </w:rPr>
            </w:pPr>
          </w:p>
          <w:p w:rsidR="00027F00" w:rsidRPr="00064343" w:rsidRDefault="00027F00" w:rsidP="000B62C8">
            <w:pPr>
              <w:jc w:val="center"/>
              <w:rPr>
                <w:sz w:val="18"/>
                <w:szCs w:val="18"/>
              </w:rPr>
            </w:pPr>
          </w:p>
          <w:p w:rsidR="00027F00" w:rsidRPr="00064343" w:rsidRDefault="00027F00" w:rsidP="000B62C8">
            <w:pPr>
              <w:jc w:val="center"/>
              <w:rPr>
                <w:sz w:val="18"/>
                <w:szCs w:val="18"/>
              </w:rPr>
            </w:pPr>
          </w:p>
          <w:p w:rsidR="00027F00" w:rsidRPr="00064343" w:rsidRDefault="00027F00" w:rsidP="000B62C8">
            <w:pPr>
              <w:jc w:val="center"/>
              <w:rPr>
                <w:sz w:val="18"/>
                <w:szCs w:val="18"/>
              </w:rPr>
            </w:pPr>
            <w:r w:rsidRPr="00064343">
              <w:rPr>
                <w:sz w:val="18"/>
                <w:szCs w:val="18"/>
              </w:rPr>
              <w:t>1511</w:t>
            </w:r>
          </w:p>
          <w:p w:rsidR="00027F00" w:rsidRPr="00064343" w:rsidRDefault="00027F00" w:rsidP="000B62C8">
            <w:pPr>
              <w:jc w:val="center"/>
              <w:rPr>
                <w:sz w:val="18"/>
                <w:szCs w:val="18"/>
              </w:rPr>
            </w:pPr>
          </w:p>
          <w:p w:rsidR="00027F00" w:rsidRPr="00064343" w:rsidRDefault="00027F00" w:rsidP="000B62C8">
            <w:pPr>
              <w:jc w:val="center"/>
              <w:rPr>
                <w:sz w:val="18"/>
                <w:szCs w:val="18"/>
              </w:rPr>
            </w:pPr>
          </w:p>
          <w:p w:rsidR="00027F00" w:rsidRPr="00064343" w:rsidRDefault="00027F00" w:rsidP="000B62C8">
            <w:pPr>
              <w:jc w:val="center"/>
              <w:rPr>
                <w:sz w:val="18"/>
                <w:szCs w:val="18"/>
              </w:rPr>
            </w:pPr>
          </w:p>
          <w:p w:rsidR="00027F00" w:rsidRPr="00064343" w:rsidRDefault="00027F00" w:rsidP="000B62C8">
            <w:pPr>
              <w:jc w:val="center"/>
              <w:rPr>
                <w:sz w:val="18"/>
                <w:szCs w:val="18"/>
              </w:rPr>
            </w:pPr>
          </w:p>
          <w:p w:rsidR="00027F00" w:rsidRPr="00064343" w:rsidRDefault="00027F00" w:rsidP="000B62C8">
            <w:pPr>
              <w:jc w:val="center"/>
              <w:rPr>
                <w:sz w:val="18"/>
                <w:szCs w:val="18"/>
              </w:rPr>
            </w:pPr>
            <w:r w:rsidRPr="00064343">
              <w:rPr>
                <w:sz w:val="18"/>
                <w:szCs w:val="18"/>
              </w:rPr>
              <w:t>141,5</w:t>
            </w:r>
          </w:p>
          <w:p w:rsidR="00027F00" w:rsidRPr="00064343" w:rsidRDefault="00027F00" w:rsidP="000B62C8">
            <w:pPr>
              <w:jc w:val="center"/>
              <w:rPr>
                <w:sz w:val="18"/>
                <w:szCs w:val="18"/>
              </w:rPr>
            </w:pPr>
          </w:p>
          <w:p w:rsidR="00027F00" w:rsidRDefault="00027F00" w:rsidP="000B62C8">
            <w:pPr>
              <w:rPr>
                <w:sz w:val="18"/>
                <w:szCs w:val="18"/>
              </w:rPr>
            </w:pPr>
          </w:p>
          <w:p w:rsidR="00027F00" w:rsidRDefault="00027F00" w:rsidP="000B62C8">
            <w:pPr>
              <w:rPr>
                <w:sz w:val="18"/>
                <w:szCs w:val="18"/>
              </w:rPr>
            </w:pPr>
          </w:p>
          <w:p w:rsidR="00027F00" w:rsidRPr="00064343" w:rsidRDefault="00027F00" w:rsidP="000B62C8">
            <w:pPr>
              <w:rPr>
                <w:sz w:val="18"/>
                <w:szCs w:val="18"/>
              </w:rPr>
            </w:pPr>
          </w:p>
          <w:p w:rsidR="00027F00" w:rsidRPr="00064343" w:rsidRDefault="00027F00" w:rsidP="000B62C8">
            <w:pPr>
              <w:jc w:val="center"/>
              <w:rPr>
                <w:sz w:val="18"/>
                <w:szCs w:val="18"/>
              </w:rPr>
            </w:pPr>
            <w:r w:rsidRPr="00064343">
              <w:rPr>
                <w:sz w:val="18"/>
                <w:szCs w:val="18"/>
              </w:rPr>
              <w:t>35,6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64343" w:rsidRDefault="00027F00" w:rsidP="000B62C8">
            <w:pPr>
              <w:jc w:val="center"/>
              <w:rPr>
                <w:sz w:val="18"/>
                <w:szCs w:val="18"/>
              </w:rPr>
            </w:pPr>
            <w:r w:rsidRPr="00064343">
              <w:rPr>
                <w:sz w:val="18"/>
                <w:szCs w:val="18"/>
              </w:rPr>
              <w:lastRenderedPageBreak/>
              <w:t>Россия</w:t>
            </w:r>
          </w:p>
          <w:p w:rsidR="00027F00" w:rsidRPr="00064343" w:rsidRDefault="00027F00" w:rsidP="000B62C8">
            <w:pPr>
              <w:jc w:val="center"/>
              <w:rPr>
                <w:sz w:val="18"/>
                <w:szCs w:val="18"/>
              </w:rPr>
            </w:pPr>
          </w:p>
          <w:p w:rsidR="00027F00" w:rsidRPr="00064343" w:rsidRDefault="00027F00" w:rsidP="000B62C8">
            <w:pPr>
              <w:jc w:val="center"/>
              <w:rPr>
                <w:sz w:val="18"/>
                <w:szCs w:val="18"/>
              </w:rPr>
            </w:pPr>
          </w:p>
          <w:p w:rsidR="00027F00" w:rsidRPr="00064343" w:rsidRDefault="00027F00" w:rsidP="000B62C8">
            <w:pPr>
              <w:jc w:val="center"/>
              <w:rPr>
                <w:sz w:val="18"/>
                <w:szCs w:val="18"/>
              </w:rPr>
            </w:pPr>
          </w:p>
          <w:p w:rsidR="00027F00" w:rsidRPr="00064343" w:rsidRDefault="00027F00" w:rsidP="000B62C8">
            <w:pPr>
              <w:jc w:val="center"/>
              <w:rPr>
                <w:sz w:val="18"/>
                <w:szCs w:val="18"/>
              </w:rPr>
            </w:pPr>
            <w:r w:rsidRPr="00064343">
              <w:rPr>
                <w:sz w:val="18"/>
                <w:szCs w:val="18"/>
              </w:rPr>
              <w:t>Россия</w:t>
            </w:r>
          </w:p>
          <w:p w:rsidR="00027F00" w:rsidRPr="00064343" w:rsidRDefault="00027F00" w:rsidP="000B62C8">
            <w:pPr>
              <w:jc w:val="center"/>
              <w:rPr>
                <w:sz w:val="18"/>
                <w:szCs w:val="18"/>
              </w:rPr>
            </w:pPr>
          </w:p>
          <w:p w:rsidR="00027F00" w:rsidRPr="00064343" w:rsidRDefault="00027F00" w:rsidP="000B62C8">
            <w:pPr>
              <w:jc w:val="center"/>
              <w:rPr>
                <w:sz w:val="18"/>
                <w:szCs w:val="18"/>
              </w:rPr>
            </w:pPr>
          </w:p>
          <w:p w:rsidR="00027F00" w:rsidRPr="00064343" w:rsidRDefault="00027F00" w:rsidP="000B62C8">
            <w:pPr>
              <w:jc w:val="center"/>
              <w:rPr>
                <w:sz w:val="18"/>
                <w:szCs w:val="18"/>
              </w:rPr>
            </w:pPr>
          </w:p>
          <w:p w:rsidR="00027F00" w:rsidRPr="00064343" w:rsidRDefault="00027F00" w:rsidP="000B62C8">
            <w:pPr>
              <w:jc w:val="center"/>
              <w:rPr>
                <w:sz w:val="18"/>
                <w:szCs w:val="18"/>
              </w:rPr>
            </w:pPr>
          </w:p>
          <w:p w:rsidR="00027F00" w:rsidRPr="00064343" w:rsidRDefault="00027F00" w:rsidP="000B62C8">
            <w:pPr>
              <w:jc w:val="center"/>
              <w:rPr>
                <w:sz w:val="18"/>
                <w:szCs w:val="18"/>
              </w:rPr>
            </w:pPr>
            <w:r w:rsidRPr="00064343">
              <w:rPr>
                <w:sz w:val="18"/>
                <w:szCs w:val="18"/>
              </w:rPr>
              <w:t>Россия</w:t>
            </w:r>
          </w:p>
          <w:p w:rsidR="00027F00" w:rsidRPr="00064343" w:rsidRDefault="00027F00" w:rsidP="000B62C8">
            <w:pPr>
              <w:jc w:val="center"/>
              <w:rPr>
                <w:sz w:val="18"/>
                <w:szCs w:val="18"/>
              </w:rPr>
            </w:pPr>
          </w:p>
          <w:p w:rsidR="00027F00" w:rsidRDefault="00027F00" w:rsidP="000B62C8">
            <w:pPr>
              <w:jc w:val="center"/>
              <w:rPr>
                <w:sz w:val="18"/>
                <w:szCs w:val="18"/>
              </w:rPr>
            </w:pPr>
          </w:p>
          <w:p w:rsidR="00027F00" w:rsidRDefault="00027F00" w:rsidP="000B62C8">
            <w:pPr>
              <w:jc w:val="center"/>
              <w:rPr>
                <w:sz w:val="18"/>
                <w:szCs w:val="18"/>
              </w:rPr>
            </w:pPr>
          </w:p>
          <w:p w:rsidR="00027F00" w:rsidRPr="00064343" w:rsidRDefault="00027F00" w:rsidP="000B62C8">
            <w:pPr>
              <w:jc w:val="center"/>
              <w:rPr>
                <w:sz w:val="18"/>
                <w:szCs w:val="18"/>
              </w:rPr>
            </w:pPr>
          </w:p>
          <w:p w:rsidR="00027F00" w:rsidRPr="00064343" w:rsidRDefault="00027F00" w:rsidP="000B62C8">
            <w:pPr>
              <w:jc w:val="center"/>
              <w:rPr>
                <w:sz w:val="18"/>
                <w:szCs w:val="18"/>
              </w:rPr>
            </w:pPr>
            <w:r w:rsidRPr="00064343">
              <w:rPr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64343" w:rsidRDefault="00027F00" w:rsidP="000B62C8">
            <w:pPr>
              <w:jc w:val="center"/>
              <w:rPr>
                <w:sz w:val="18"/>
                <w:szCs w:val="18"/>
              </w:rPr>
            </w:pPr>
            <w:r w:rsidRPr="00064343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64343" w:rsidRDefault="00027F00" w:rsidP="000B62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4343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64343" w:rsidRDefault="00027F00" w:rsidP="000B62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4343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64343" w:rsidRDefault="00027F00" w:rsidP="000B62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4343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64343" w:rsidRDefault="00027F00" w:rsidP="000B62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4343">
              <w:rPr>
                <w:sz w:val="18"/>
                <w:szCs w:val="18"/>
              </w:rPr>
              <w:t>-</w:t>
            </w:r>
          </w:p>
        </w:tc>
      </w:tr>
    </w:tbl>
    <w:p w:rsidR="00027F00" w:rsidRDefault="00027F00" w:rsidP="0083215B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027F00" w:rsidRDefault="00027F00" w:rsidP="0083215B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027F00" w:rsidRPr="00DA2D31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DA2D31">
        <w:rPr>
          <w:b/>
          <w:bCs/>
          <w:sz w:val="22"/>
          <w:szCs w:val="22"/>
        </w:rPr>
        <w:t xml:space="preserve">СВЕДЕНИЯ </w:t>
      </w:r>
    </w:p>
    <w:p w:rsidR="00027F00" w:rsidRPr="00DA2D31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DA2D31">
        <w:rPr>
          <w:b/>
          <w:bCs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027F00" w:rsidRPr="00DA2D31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  <w:u w:val="single"/>
        </w:rPr>
      </w:pPr>
      <w:r w:rsidRPr="00DA2D31">
        <w:rPr>
          <w:b/>
          <w:bCs/>
          <w:sz w:val="22"/>
          <w:szCs w:val="22"/>
          <w:u w:val="single"/>
        </w:rPr>
        <w:t xml:space="preserve">руководителя аппарата Контрольно-счетной палаты Смоленской области </w:t>
      </w:r>
      <w:r>
        <w:rPr>
          <w:b/>
          <w:bCs/>
          <w:sz w:val="22"/>
          <w:szCs w:val="22"/>
          <w:u w:val="single"/>
        </w:rPr>
        <w:t>Куприкова Олега</w:t>
      </w:r>
      <w:r w:rsidRPr="00DA2D31">
        <w:rPr>
          <w:b/>
          <w:bCs/>
          <w:sz w:val="22"/>
          <w:szCs w:val="22"/>
          <w:u w:val="single"/>
        </w:rPr>
        <w:t xml:space="preserve"> Анатольевича</w:t>
      </w:r>
      <w:r>
        <w:rPr>
          <w:b/>
          <w:bCs/>
          <w:sz w:val="22"/>
          <w:szCs w:val="22"/>
          <w:u w:val="single"/>
        </w:rPr>
        <w:t xml:space="preserve"> и членов его семьи</w:t>
      </w:r>
      <w:r w:rsidRPr="00DA2D31">
        <w:rPr>
          <w:b/>
          <w:bCs/>
          <w:sz w:val="22"/>
          <w:szCs w:val="22"/>
          <w:u w:val="single"/>
        </w:rPr>
        <w:t xml:space="preserve"> </w:t>
      </w:r>
    </w:p>
    <w:p w:rsidR="00027F00" w:rsidRPr="00DA2D31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DA2D31">
        <w:rPr>
          <w:b/>
          <w:bCs/>
          <w:sz w:val="22"/>
          <w:szCs w:val="22"/>
        </w:rPr>
        <w:t>за период с 1 января по 31 декабря 201</w:t>
      </w:r>
      <w:r>
        <w:rPr>
          <w:b/>
          <w:bCs/>
          <w:sz w:val="22"/>
          <w:szCs w:val="22"/>
        </w:rPr>
        <w:t>6</w:t>
      </w:r>
      <w:r w:rsidRPr="00DA2D31">
        <w:rPr>
          <w:b/>
          <w:bCs/>
          <w:sz w:val="22"/>
          <w:szCs w:val="22"/>
        </w:rPr>
        <w:t xml:space="preserve"> года</w:t>
      </w:r>
    </w:p>
    <w:p w:rsidR="00027F00" w:rsidRDefault="00027F00" w:rsidP="00962060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4"/>
        <w:gridCol w:w="1858"/>
        <w:gridCol w:w="1701"/>
        <w:gridCol w:w="1134"/>
        <w:gridCol w:w="1559"/>
        <w:gridCol w:w="1561"/>
        <w:gridCol w:w="1418"/>
        <w:gridCol w:w="1701"/>
        <w:gridCol w:w="992"/>
        <w:gridCol w:w="1559"/>
      </w:tblGrid>
      <w:tr w:rsidR="00027F00" w:rsidRPr="00193B25" w:rsidTr="00F611D4">
        <w:trPr>
          <w:tblHeader/>
        </w:trPr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lastRenderedPageBreak/>
              <w:t>Лица,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 xml:space="preserve">Декларированный годовой доход </w:t>
            </w:r>
          </w:p>
          <w:p w:rsidR="00027F00" w:rsidRPr="00193B25" w:rsidRDefault="00027F00" w:rsidP="003F219B">
            <w:pPr>
              <w:autoSpaceDE w:val="0"/>
              <w:autoSpaceDN w:val="0"/>
              <w:adjustRightInd w:val="0"/>
              <w:jc w:val="center"/>
            </w:pPr>
            <w:r w:rsidRPr="00193B25">
              <w:t>за 201</w:t>
            </w:r>
            <w:r>
              <w:t>6</w:t>
            </w:r>
            <w:r w:rsidRPr="00193B25">
              <w:t xml:space="preserve"> год (руб.)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объектов недвижимого имущества, принадлежащих на праве собственности/источники получения средств, за счет которых приобретено данное имущество</w:t>
            </w:r>
            <w:r>
              <w:t>*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  <w:r w:rsidRPr="00985203">
              <w:rPr>
                <w:rStyle w:val="a7"/>
              </w:rPr>
              <w:footnoteReference w:customMarkFollows="1" w:id="3"/>
              <w:sym w:font="Symbol" w:char="F02A"/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rPr>
                <w:color w:val="000000"/>
              </w:rPr>
              <w:t>Иное имущество/ источники получения средств, за счет которых приобретено данное имущество</w:t>
            </w:r>
            <w:r w:rsidRPr="00DA2D31">
              <w:rPr>
                <w:rStyle w:val="a7"/>
                <w:color w:val="000000"/>
              </w:rPr>
              <w:footnoteReference w:id="4"/>
              <w:sym w:font="Symbol" w:char="F02A"/>
            </w:r>
            <w:r>
              <w:rPr>
                <w:color w:val="000000"/>
              </w:rPr>
              <w:t>*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объектов недвижимого имущества, находящихся в пользовании</w:t>
            </w:r>
          </w:p>
        </w:tc>
      </w:tr>
      <w:tr w:rsidR="00027F00" w:rsidRPr="00193B25" w:rsidTr="00F611D4">
        <w:trPr>
          <w:tblHeader/>
        </w:trPr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193B25" w:rsidRDefault="00027F00" w:rsidP="00F611D4"/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193B25" w:rsidRDefault="00027F00" w:rsidP="00F611D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вид объектов недвижимости</w:t>
            </w:r>
            <w:r>
              <w:t xml:space="preserve"> </w:t>
            </w:r>
            <w:r w:rsidRPr="00193B25">
              <w:t>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страна расположения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вид объектов недвижимости (жилой дом, квартира, земельный участок и т.п.)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страна расположения</w:t>
            </w:r>
          </w:p>
        </w:tc>
      </w:tr>
      <w:tr w:rsidR="00027F00" w:rsidRPr="00193B25" w:rsidTr="00F611D4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jc w:val="center"/>
            </w:pPr>
            <w: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027F00" w:rsidRPr="00193B25" w:rsidTr="00850BB8">
        <w:trPr>
          <w:trHeight w:val="1789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DA2D31" w:rsidRDefault="00027F00" w:rsidP="00DA2D31">
            <w:pPr>
              <w:autoSpaceDE w:val="0"/>
              <w:autoSpaceDN w:val="0"/>
              <w:adjustRightInd w:val="0"/>
            </w:pPr>
            <w:r>
              <w:t>Куприков Олег</w:t>
            </w:r>
            <w:r w:rsidRPr="00DA2D31">
              <w:t xml:space="preserve"> Анатольевич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DA2D31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755 390,91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DA2D31" w:rsidRDefault="00027F00" w:rsidP="00F611D4">
            <w:pPr>
              <w:jc w:val="center"/>
            </w:pPr>
            <w:r w:rsidRPr="00DA2D31">
              <w:t xml:space="preserve">земельный участок </w:t>
            </w:r>
          </w:p>
          <w:p w:rsidR="00027F00" w:rsidRPr="00DA2D31" w:rsidRDefault="00027F00" w:rsidP="00F611D4">
            <w:pPr>
              <w:jc w:val="center"/>
            </w:pPr>
            <w:r w:rsidRPr="00DA2D31">
              <w:t>(индивидуальная собственность)</w:t>
            </w:r>
          </w:p>
          <w:p w:rsidR="00027F00" w:rsidRPr="00DA2D31" w:rsidRDefault="00027F00" w:rsidP="00F611D4">
            <w:pPr>
              <w:jc w:val="center"/>
            </w:pPr>
          </w:p>
          <w:p w:rsidR="00027F00" w:rsidRPr="00DA2D31" w:rsidRDefault="00027F00" w:rsidP="00F611D4">
            <w:pPr>
              <w:jc w:val="center"/>
            </w:pPr>
            <w:r>
              <w:t>жилой дом</w:t>
            </w:r>
          </w:p>
          <w:p w:rsidR="00027F00" w:rsidRPr="00DA2D31" w:rsidRDefault="00027F00" w:rsidP="00F611D4">
            <w:pPr>
              <w:jc w:val="center"/>
            </w:pPr>
            <w:r w:rsidRPr="00DA2D31"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F611D4">
            <w:pPr>
              <w:jc w:val="center"/>
            </w:pPr>
            <w:r>
              <w:lastRenderedPageBreak/>
              <w:t>3500,0</w:t>
            </w:r>
          </w:p>
          <w:p w:rsidR="00027F00" w:rsidRDefault="00027F00" w:rsidP="00F611D4">
            <w:pPr>
              <w:jc w:val="center"/>
            </w:pPr>
          </w:p>
          <w:p w:rsidR="00027F00" w:rsidRDefault="00027F00" w:rsidP="00F611D4">
            <w:pPr>
              <w:jc w:val="center"/>
            </w:pPr>
          </w:p>
          <w:p w:rsidR="00027F00" w:rsidRDefault="00027F00" w:rsidP="00F611D4">
            <w:pPr>
              <w:jc w:val="center"/>
            </w:pPr>
          </w:p>
          <w:p w:rsidR="00027F00" w:rsidRDefault="00027F00" w:rsidP="00F611D4">
            <w:pPr>
              <w:jc w:val="center"/>
            </w:pPr>
          </w:p>
          <w:p w:rsidR="00027F00" w:rsidRPr="00DA2D31" w:rsidRDefault="00027F00" w:rsidP="00F611D4">
            <w:pPr>
              <w:jc w:val="center"/>
            </w:pPr>
            <w: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F611D4">
            <w:pPr>
              <w:jc w:val="center"/>
            </w:pPr>
            <w:r>
              <w:lastRenderedPageBreak/>
              <w:t>Россия</w:t>
            </w:r>
          </w:p>
          <w:p w:rsidR="00027F00" w:rsidRDefault="00027F00" w:rsidP="00F611D4">
            <w:pPr>
              <w:jc w:val="center"/>
            </w:pPr>
          </w:p>
          <w:p w:rsidR="00027F00" w:rsidRDefault="00027F00" w:rsidP="00F611D4">
            <w:pPr>
              <w:jc w:val="center"/>
            </w:pPr>
          </w:p>
          <w:p w:rsidR="00027F00" w:rsidRDefault="00027F00" w:rsidP="00F611D4">
            <w:pPr>
              <w:jc w:val="center"/>
            </w:pPr>
          </w:p>
          <w:p w:rsidR="00027F00" w:rsidRDefault="00027F00" w:rsidP="00F611D4">
            <w:pPr>
              <w:jc w:val="center"/>
            </w:pPr>
          </w:p>
          <w:p w:rsidR="00027F00" w:rsidRPr="00DA2D31" w:rsidRDefault="00027F00" w:rsidP="00F611D4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DA2D31" w:rsidRDefault="00027F00" w:rsidP="00850BB8">
            <w:pPr>
              <w:jc w:val="center"/>
              <w:rPr>
                <w:lang w:val="en-US"/>
              </w:rPr>
            </w:pPr>
            <w:r w:rsidRPr="00DA2D31">
              <w:lastRenderedPageBreak/>
              <w:t xml:space="preserve">легковой автомобиль </w:t>
            </w:r>
            <w:r>
              <w:rPr>
                <w:lang w:val="en-US"/>
              </w:rPr>
              <w:t>KIA Sportage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DA2D31" w:rsidRDefault="00027F00" w:rsidP="00F611D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A2D31">
              <w:rPr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850BB8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DA2D31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62,8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DA2D31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DA2D31">
              <w:t>Россия</w:t>
            </w:r>
          </w:p>
        </w:tc>
      </w:tr>
      <w:tr w:rsidR="00027F00" w:rsidRPr="00193B25" w:rsidTr="00F611D4">
        <w:trPr>
          <w:trHeight w:val="753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DA2D31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8E0787">
            <w:pPr>
              <w:autoSpaceDE w:val="0"/>
              <w:autoSpaceDN w:val="0"/>
              <w:adjustRightInd w:val="0"/>
              <w:jc w:val="center"/>
            </w:pPr>
            <w:r>
              <w:t>1 370 400,00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DA2D31" w:rsidRDefault="00027F00" w:rsidP="00F611D4">
            <w:pPr>
              <w:jc w:val="center"/>
            </w:pPr>
            <w:r>
              <w:t>земельный участок</w:t>
            </w:r>
          </w:p>
          <w:p w:rsidR="00027F00" w:rsidRDefault="00027F00" w:rsidP="00F611D4">
            <w:pPr>
              <w:jc w:val="center"/>
            </w:pPr>
            <w:r>
              <w:t>(индивидуальная собственность)</w:t>
            </w:r>
          </w:p>
          <w:p w:rsidR="00027F00" w:rsidRDefault="00027F00" w:rsidP="00A95CA3"/>
          <w:p w:rsidR="00027F00" w:rsidRDefault="00027F00" w:rsidP="00F611D4">
            <w:pPr>
              <w:jc w:val="center"/>
            </w:pPr>
            <w:r>
              <w:t>земельный участок</w:t>
            </w:r>
          </w:p>
          <w:p w:rsidR="00027F00" w:rsidRDefault="00027F00" w:rsidP="00F611D4">
            <w:pPr>
              <w:jc w:val="center"/>
            </w:pPr>
            <w:r>
              <w:t>(индивидуальная собственность)</w:t>
            </w:r>
          </w:p>
          <w:p w:rsidR="00027F00" w:rsidRDefault="00027F00" w:rsidP="00F611D4">
            <w:pPr>
              <w:jc w:val="center"/>
            </w:pPr>
          </w:p>
          <w:p w:rsidR="00027F00" w:rsidRDefault="00027F00" w:rsidP="00F611D4">
            <w:pPr>
              <w:jc w:val="center"/>
            </w:pPr>
            <w:r>
              <w:t>дачный дом</w:t>
            </w:r>
          </w:p>
          <w:p w:rsidR="00027F00" w:rsidRDefault="00027F00" w:rsidP="00F611D4">
            <w:pPr>
              <w:jc w:val="center"/>
            </w:pPr>
            <w:r>
              <w:t>(индивидуальная собственность</w:t>
            </w:r>
            <w:r>
              <w:lastRenderedPageBreak/>
              <w:t>)</w:t>
            </w:r>
          </w:p>
          <w:p w:rsidR="00027F00" w:rsidRDefault="00027F00" w:rsidP="00F611D4">
            <w:pPr>
              <w:jc w:val="center"/>
            </w:pPr>
          </w:p>
          <w:p w:rsidR="00027F00" w:rsidRDefault="00027F00" w:rsidP="00F611D4">
            <w:pPr>
              <w:jc w:val="center"/>
            </w:pPr>
            <w:r>
              <w:t>нежилое помещение</w:t>
            </w:r>
          </w:p>
          <w:p w:rsidR="00027F00" w:rsidRDefault="00027F00" w:rsidP="00F611D4">
            <w:pPr>
              <w:jc w:val="center"/>
            </w:pPr>
            <w:r>
              <w:t>(индивидуальная собственность)</w:t>
            </w:r>
          </w:p>
          <w:p w:rsidR="00027F00" w:rsidRDefault="00027F00" w:rsidP="00F611D4">
            <w:pPr>
              <w:jc w:val="center"/>
            </w:pPr>
          </w:p>
          <w:p w:rsidR="00027F00" w:rsidRDefault="00027F00" w:rsidP="00F611D4">
            <w:pPr>
              <w:jc w:val="center"/>
            </w:pPr>
            <w:r>
              <w:t>нежилое помещение</w:t>
            </w:r>
          </w:p>
          <w:p w:rsidR="00027F00" w:rsidRDefault="00027F00" w:rsidP="00F611D4">
            <w:pPr>
              <w:jc w:val="center"/>
            </w:pPr>
            <w:r>
              <w:t>(индивидуаль</w:t>
            </w:r>
            <w:r>
              <w:lastRenderedPageBreak/>
              <w:t>ная собственность)</w:t>
            </w:r>
          </w:p>
          <w:p w:rsidR="00027F00" w:rsidRDefault="00027F00" w:rsidP="00F611D4">
            <w:pPr>
              <w:jc w:val="center"/>
            </w:pPr>
          </w:p>
          <w:p w:rsidR="00027F00" w:rsidRPr="00DA2D31" w:rsidRDefault="00027F00" w:rsidP="00F611D4">
            <w:pPr>
              <w:jc w:val="center"/>
            </w:pPr>
            <w:r>
              <w:t>нежилое помещение (индивидуальная собственность)</w:t>
            </w:r>
          </w:p>
          <w:p w:rsidR="00027F00" w:rsidRPr="00DA2D31" w:rsidRDefault="00027F00" w:rsidP="00F611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F611D4">
            <w:pPr>
              <w:jc w:val="center"/>
            </w:pPr>
            <w:r>
              <w:lastRenderedPageBreak/>
              <w:t>488,0</w:t>
            </w:r>
          </w:p>
          <w:p w:rsidR="00027F00" w:rsidRDefault="00027F00" w:rsidP="00F611D4">
            <w:pPr>
              <w:jc w:val="center"/>
            </w:pPr>
          </w:p>
          <w:p w:rsidR="00027F00" w:rsidRDefault="00027F00" w:rsidP="00F611D4">
            <w:pPr>
              <w:jc w:val="center"/>
            </w:pPr>
          </w:p>
          <w:p w:rsidR="00027F00" w:rsidRDefault="00027F00" w:rsidP="00F611D4">
            <w:pPr>
              <w:jc w:val="center"/>
            </w:pPr>
          </w:p>
          <w:p w:rsidR="00027F00" w:rsidRDefault="00027F00" w:rsidP="00F611D4">
            <w:pPr>
              <w:jc w:val="center"/>
            </w:pPr>
          </w:p>
          <w:p w:rsidR="00027F00" w:rsidRDefault="00027F00" w:rsidP="00F611D4">
            <w:pPr>
              <w:jc w:val="center"/>
            </w:pPr>
            <w:r>
              <w:t>500,0</w:t>
            </w:r>
          </w:p>
          <w:p w:rsidR="00027F00" w:rsidRDefault="00027F00" w:rsidP="00F611D4">
            <w:pPr>
              <w:jc w:val="center"/>
            </w:pPr>
          </w:p>
          <w:p w:rsidR="00027F00" w:rsidRDefault="00027F00" w:rsidP="00F611D4">
            <w:pPr>
              <w:jc w:val="center"/>
            </w:pPr>
          </w:p>
          <w:p w:rsidR="00027F00" w:rsidRDefault="00027F00" w:rsidP="00F611D4">
            <w:pPr>
              <w:jc w:val="center"/>
            </w:pPr>
          </w:p>
          <w:p w:rsidR="00027F00" w:rsidRDefault="00027F00" w:rsidP="00F611D4">
            <w:pPr>
              <w:jc w:val="center"/>
            </w:pPr>
          </w:p>
          <w:p w:rsidR="00027F00" w:rsidRDefault="00027F00" w:rsidP="00F611D4">
            <w:pPr>
              <w:jc w:val="center"/>
            </w:pPr>
            <w:r>
              <w:t>33,7</w:t>
            </w:r>
          </w:p>
          <w:p w:rsidR="00027F00" w:rsidRDefault="00027F00" w:rsidP="00F611D4">
            <w:pPr>
              <w:jc w:val="center"/>
            </w:pPr>
          </w:p>
          <w:p w:rsidR="00027F00" w:rsidRDefault="00027F00" w:rsidP="00F611D4">
            <w:pPr>
              <w:jc w:val="center"/>
            </w:pPr>
          </w:p>
          <w:p w:rsidR="00027F00" w:rsidRDefault="00027F00" w:rsidP="00F611D4">
            <w:pPr>
              <w:jc w:val="center"/>
            </w:pPr>
          </w:p>
          <w:p w:rsidR="00027F00" w:rsidRDefault="00027F00" w:rsidP="00F611D4">
            <w:pPr>
              <w:jc w:val="center"/>
            </w:pPr>
            <w:r>
              <w:lastRenderedPageBreak/>
              <w:t>15,9</w:t>
            </w:r>
          </w:p>
          <w:p w:rsidR="00027F00" w:rsidRDefault="00027F00" w:rsidP="00F611D4">
            <w:pPr>
              <w:jc w:val="center"/>
            </w:pPr>
          </w:p>
          <w:p w:rsidR="00027F00" w:rsidRDefault="00027F00" w:rsidP="00F611D4">
            <w:pPr>
              <w:jc w:val="center"/>
            </w:pPr>
          </w:p>
          <w:p w:rsidR="00027F00" w:rsidRDefault="00027F00" w:rsidP="00F611D4">
            <w:pPr>
              <w:jc w:val="center"/>
            </w:pPr>
          </w:p>
          <w:p w:rsidR="00027F00" w:rsidRDefault="00027F00" w:rsidP="00F611D4">
            <w:pPr>
              <w:jc w:val="center"/>
            </w:pPr>
          </w:p>
          <w:p w:rsidR="00027F00" w:rsidRDefault="00027F00" w:rsidP="00F611D4">
            <w:pPr>
              <w:jc w:val="center"/>
            </w:pPr>
            <w:r>
              <w:t>14,9</w:t>
            </w:r>
          </w:p>
          <w:p w:rsidR="00027F00" w:rsidRDefault="00027F00" w:rsidP="00F611D4">
            <w:pPr>
              <w:jc w:val="center"/>
            </w:pPr>
          </w:p>
          <w:p w:rsidR="00027F00" w:rsidRDefault="00027F00" w:rsidP="00F611D4">
            <w:pPr>
              <w:jc w:val="center"/>
            </w:pPr>
          </w:p>
          <w:p w:rsidR="00027F00" w:rsidRDefault="00027F00" w:rsidP="00F611D4">
            <w:pPr>
              <w:jc w:val="center"/>
            </w:pPr>
          </w:p>
          <w:p w:rsidR="00027F00" w:rsidRDefault="00027F00" w:rsidP="00F611D4">
            <w:pPr>
              <w:jc w:val="center"/>
            </w:pPr>
          </w:p>
          <w:p w:rsidR="00027F00" w:rsidRPr="00DA2D31" w:rsidRDefault="00027F00" w:rsidP="00F611D4">
            <w:pPr>
              <w:jc w:val="center"/>
            </w:pPr>
            <w: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F611D4">
            <w:pPr>
              <w:jc w:val="center"/>
            </w:pPr>
            <w:r>
              <w:lastRenderedPageBreak/>
              <w:t>Россия</w:t>
            </w:r>
          </w:p>
          <w:p w:rsidR="00027F00" w:rsidRDefault="00027F00" w:rsidP="00F611D4">
            <w:pPr>
              <w:jc w:val="center"/>
            </w:pPr>
          </w:p>
          <w:p w:rsidR="00027F00" w:rsidRDefault="00027F00" w:rsidP="00F611D4">
            <w:pPr>
              <w:jc w:val="center"/>
            </w:pPr>
          </w:p>
          <w:p w:rsidR="00027F00" w:rsidRDefault="00027F00" w:rsidP="00F611D4">
            <w:pPr>
              <w:jc w:val="center"/>
            </w:pPr>
          </w:p>
          <w:p w:rsidR="00027F00" w:rsidRDefault="00027F00" w:rsidP="00F611D4">
            <w:pPr>
              <w:jc w:val="center"/>
            </w:pPr>
          </w:p>
          <w:p w:rsidR="00027F00" w:rsidRDefault="00027F00" w:rsidP="00F611D4">
            <w:pPr>
              <w:jc w:val="center"/>
            </w:pPr>
            <w:r>
              <w:t>Россия</w:t>
            </w:r>
          </w:p>
          <w:p w:rsidR="00027F00" w:rsidRDefault="00027F00" w:rsidP="00F611D4">
            <w:pPr>
              <w:jc w:val="center"/>
            </w:pPr>
          </w:p>
          <w:p w:rsidR="00027F00" w:rsidRDefault="00027F00" w:rsidP="00F611D4">
            <w:pPr>
              <w:jc w:val="center"/>
            </w:pPr>
          </w:p>
          <w:p w:rsidR="00027F00" w:rsidRDefault="00027F00" w:rsidP="00F611D4">
            <w:pPr>
              <w:jc w:val="center"/>
            </w:pPr>
          </w:p>
          <w:p w:rsidR="00027F00" w:rsidRDefault="00027F00" w:rsidP="00F611D4">
            <w:pPr>
              <w:jc w:val="center"/>
            </w:pPr>
          </w:p>
          <w:p w:rsidR="00027F00" w:rsidRDefault="00027F00" w:rsidP="00F611D4">
            <w:pPr>
              <w:jc w:val="center"/>
            </w:pPr>
            <w:r>
              <w:t>Россия</w:t>
            </w:r>
          </w:p>
          <w:p w:rsidR="00027F00" w:rsidRDefault="00027F00" w:rsidP="00F611D4">
            <w:pPr>
              <w:jc w:val="center"/>
            </w:pPr>
          </w:p>
          <w:p w:rsidR="00027F00" w:rsidRDefault="00027F00" w:rsidP="00F611D4">
            <w:pPr>
              <w:jc w:val="center"/>
            </w:pPr>
          </w:p>
          <w:p w:rsidR="00027F00" w:rsidRDefault="00027F00" w:rsidP="00F611D4">
            <w:pPr>
              <w:jc w:val="center"/>
            </w:pPr>
          </w:p>
          <w:p w:rsidR="00027F00" w:rsidRDefault="00027F00" w:rsidP="00F611D4">
            <w:pPr>
              <w:jc w:val="center"/>
            </w:pPr>
            <w:r>
              <w:lastRenderedPageBreak/>
              <w:t>Россия</w:t>
            </w:r>
          </w:p>
          <w:p w:rsidR="00027F00" w:rsidRDefault="00027F00" w:rsidP="00F611D4">
            <w:pPr>
              <w:jc w:val="center"/>
            </w:pPr>
          </w:p>
          <w:p w:rsidR="00027F00" w:rsidRDefault="00027F00" w:rsidP="00F611D4">
            <w:pPr>
              <w:jc w:val="center"/>
            </w:pPr>
          </w:p>
          <w:p w:rsidR="00027F00" w:rsidRDefault="00027F00" w:rsidP="00F611D4">
            <w:pPr>
              <w:jc w:val="center"/>
            </w:pPr>
          </w:p>
          <w:p w:rsidR="00027F00" w:rsidRDefault="00027F00" w:rsidP="00F611D4">
            <w:pPr>
              <w:jc w:val="center"/>
            </w:pPr>
          </w:p>
          <w:p w:rsidR="00027F00" w:rsidRDefault="00027F00" w:rsidP="00F611D4">
            <w:pPr>
              <w:jc w:val="center"/>
            </w:pPr>
            <w:r>
              <w:t>Россия</w:t>
            </w:r>
          </w:p>
          <w:p w:rsidR="00027F00" w:rsidRDefault="00027F00" w:rsidP="00F611D4">
            <w:pPr>
              <w:jc w:val="center"/>
            </w:pPr>
          </w:p>
          <w:p w:rsidR="00027F00" w:rsidRDefault="00027F00" w:rsidP="00F611D4">
            <w:pPr>
              <w:jc w:val="center"/>
            </w:pPr>
          </w:p>
          <w:p w:rsidR="00027F00" w:rsidRDefault="00027F00" w:rsidP="00F611D4">
            <w:pPr>
              <w:jc w:val="center"/>
            </w:pPr>
          </w:p>
          <w:p w:rsidR="00027F00" w:rsidRDefault="00027F00" w:rsidP="00F611D4">
            <w:pPr>
              <w:jc w:val="center"/>
            </w:pPr>
          </w:p>
          <w:p w:rsidR="00027F00" w:rsidRPr="00DA2D31" w:rsidRDefault="00027F00" w:rsidP="00F611D4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DA2D31" w:rsidRDefault="00027F00" w:rsidP="00850BB8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867CEB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027F00" w:rsidRDefault="00027F00" w:rsidP="00F611D4">
            <w:pPr>
              <w:autoSpaceDE w:val="0"/>
              <w:autoSpaceDN w:val="0"/>
              <w:adjustRightInd w:val="0"/>
              <w:jc w:val="center"/>
            </w:pPr>
          </w:p>
          <w:p w:rsidR="00027F00" w:rsidRDefault="00027F00" w:rsidP="00A95CA3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62,8</w:t>
            </w:r>
          </w:p>
          <w:p w:rsidR="00027F00" w:rsidRDefault="00027F00" w:rsidP="00F611D4">
            <w:pPr>
              <w:autoSpaceDE w:val="0"/>
              <w:autoSpaceDN w:val="0"/>
              <w:adjustRightInd w:val="0"/>
              <w:jc w:val="center"/>
            </w:pPr>
          </w:p>
          <w:p w:rsidR="00027F00" w:rsidRDefault="00027F00" w:rsidP="00F611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027F00" w:rsidRDefault="00027F00" w:rsidP="00F611D4">
            <w:pPr>
              <w:autoSpaceDE w:val="0"/>
              <w:autoSpaceDN w:val="0"/>
              <w:adjustRightInd w:val="0"/>
              <w:jc w:val="center"/>
            </w:pPr>
          </w:p>
          <w:p w:rsidR="00027F00" w:rsidRPr="00DA2D31" w:rsidRDefault="00027F00" w:rsidP="00A95CA3">
            <w:pPr>
              <w:autoSpaceDE w:val="0"/>
              <w:autoSpaceDN w:val="0"/>
              <w:adjustRightInd w:val="0"/>
            </w:pPr>
          </w:p>
        </w:tc>
      </w:tr>
    </w:tbl>
    <w:p w:rsidR="00027F00" w:rsidRDefault="00027F00" w:rsidP="00962060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</w:p>
    <w:p w:rsidR="00027F00" w:rsidRPr="002C2973" w:rsidRDefault="00027F00" w:rsidP="00962060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</w:p>
    <w:p w:rsidR="00027F00" w:rsidRPr="0095723F" w:rsidRDefault="00027F00" w:rsidP="00962060">
      <w:pPr>
        <w:ind w:right="111"/>
        <w:rPr>
          <w:color w:val="0070C0"/>
          <w:sz w:val="22"/>
          <w:szCs w:val="22"/>
          <w:shd w:val="clear" w:color="auto" w:fill="FFFFFF"/>
          <w:vertAlign w:val="superscript"/>
        </w:rPr>
      </w:pPr>
    </w:p>
    <w:p w:rsidR="00027F00" w:rsidRPr="0095723F" w:rsidRDefault="00027F00" w:rsidP="00693CD7">
      <w:pPr>
        <w:autoSpaceDE w:val="0"/>
        <w:autoSpaceDN w:val="0"/>
        <w:adjustRightInd w:val="0"/>
        <w:rPr>
          <w:b/>
          <w:bCs/>
          <w:color w:val="0070C0"/>
          <w:szCs w:val="24"/>
        </w:rPr>
      </w:pPr>
    </w:p>
    <w:p w:rsidR="00027F00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</w:p>
    <w:p w:rsidR="00027F00" w:rsidRPr="002C2973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257FCD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257FCD">
        <w:rPr>
          <w:b/>
          <w:bCs/>
          <w:sz w:val="22"/>
          <w:szCs w:val="22"/>
        </w:rPr>
        <w:t xml:space="preserve">СВЕДЕНИЯ </w:t>
      </w:r>
    </w:p>
    <w:p w:rsidR="00027F00" w:rsidRPr="00257FCD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257FCD">
        <w:rPr>
          <w:b/>
          <w:bCs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027F00" w:rsidRPr="00257FCD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  <w:u w:val="single"/>
        </w:rPr>
      </w:pPr>
      <w:r w:rsidRPr="00257FCD">
        <w:rPr>
          <w:b/>
          <w:bCs/>
          <w:sz w:val="22"/>
          <w:szCs w:val="22"/>
          <w:u w:val="single"/>
        </w:rPr>
        <w:t xml:space="preserve">аудитора Контрольно-счетной палаты Смоленской области Палей Елены Ивановны </w:t>
      </w:r>
    </w:p>
    <w:p w:rsidR="00027F00" w:rsidRPr="00257FCD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257FCD">
        <w:rPr>
          <w:b/>
          <w:bCs/>
          <w:sz w:val="22"/>
          <w:szCs w:val="22"/>
        </w:rPr>
        <w:t>за период с 1 января по 31 декабря 201</w:t>
      </w:r>
      <w:r>
        <w:rPr>
          <w:b/>
          <w:bCs/>
          <w:sz w:val="22"/>
          <w:szCs w:val="22"/>
        </w:rPr>
        <w:t>6</w:t>
      </w:r>
      <w:r w:rsidRPr="00257FCD">
        <w:rPr>
          <w:b/>
          <w:bCs/>
          <w:sz w:val="22"/>
          <w:szCs w:val="22"/>
        </w:rPr>
        <w:t xml:space="preserve"> года</w:t>
      </w:r>
    </w:p>
    <w:p w:rsidR="00027F00" w:rsidRDefault="00027F00" w:rsidP="00962060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4"/>
        <w:gridCol w:w="1858"/>
        <w:gridCol w:w="1701"/>
        <w:gridCol w:w="1134"/>
        <w:gridCol w:w="1559"/>
        <w:gridCol w:w="1561"/>
        <w:gridCol w:w="1418"/>
        <w:gridCol w:w="1701"/>
        <w:gridCol w:w="992"/>
        <w:gridCol w:w="1559"/>
      </w:tblGrid>
      <w:tr w:rsidR="00027F00" w:rsidRPr="00193B25" w:rsidTr="00F611D4">
        <w:trPr>
          <w:tblHeader/>
        </w:trPr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Лица, о доходах, расходах, об имуществе и обязательствах имущественног</w:t>
            </w:r>
            <w:r w:rsidRPr="00193B25">
              <w:lastRenderedPageBreak/>
              <w:t>о характера которых указываются сведения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lastRenderedPageBreak/>
              <w:t xml:space="preserve">Декларированный годовой доход </w:t>
            </w:r>
          </w:p>
          <w:p w:rsidR="00027F00" w:rsidRPr="00193B25" w:rsidRDefault="00027F00" w:rsidP="004142B6">
            <w:pPr>
              <w:autoSpaceDE w:val="0"/>
              <w:autoSpaceDN w:val="0"/>
              <w:adjustRightInd w:val="0"/>
              <w:jc w:val="center"/>
            </w:pPr>
            <w:r w:rsidRPr="00193B25">
              <w:t>за 201</w:t>
            </w:r>
            <w:r>
              <w:t>6</w:t>
            </w:r>
            <w:r w:rsidRPr="00193B25">
              <w:t xml:space="preserve"> год </w:t>
            </w:r>
            <w:r w:rsidRPr="00193B25">
              <w:lastRenderedPageBreak/>
              <w:t>(руб.)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lastRenderedPageBreak/>
              <w:t>Перечень объектов недвижимого имущества, принадлежащих на праве собственности/источники получения средств, за счет которых приобретено данное имущество</w:t>
            </w:r>
            <w:r>
              <w:t>*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 xml:space="preserve">Перечень транспортных средств, принадлежащих на </w:t>
            </w:r>
            <w:r w:rsidRPr="00193B25">
              <w:lastRenderedPageBreak/>
              <w:t>праве собственности (вид, марка)/ источники получения средств, за счет которых приобретено данное имущество</w:t>
            </w:r>
            <w:r w:rsidRPr="00985203">
              <w:rPr>
                <w:rStyle w:val="a7"/>
              </w:rPr>
              <w:footnoteReference w:customMarkFollows="1" w:id="5"/>
              <w:sym w:font="Symbol" w:char="F02A"/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rPr>
                <w:color w:val="000000"/>
              </w:rPr>
              <w:lastRenderedPageBreak/>
              <w:t xml:space="preserve">Иное имущество/ источники получения </w:t>
            </w:r>
            <w:r w:rsidRPr="00193B25">
              <w:rPr>
                <w:color w:val="000000"/>
              </w:rPr>
              <w:lastRenderedPageBreak/>
              <w:t>средств, за счет которых приобретено данное имущество</w:t>
            </w:r>
            <w:r w:rsidRPr="00DA2D31">
              <w:rPr>
                <w:rStyle w:val="a7"/>
                <w:color w:val="000000"/>
              </w:rPr>
              <w:footnoteReference w:id="6"/>
              <w:sym w:font="Symbol" w:char="F02A"/>
            </w:r>
            <w:r>
              <w:rPr>
                <w:color w:val="000000"/>
              </w:rPr>
              <w:t>*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027F00" w:rsidRPr="00193B25" w:rsidTr="00F611D4">
        <w:trPr>
          <w:tblHeader/>
        </w:trPr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193B25" w:rsidRDefault="00027F00" w:rsidP="00F611D4"/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193B25" w:rsidRDefault="00027F00" w:rsidP="00F611D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вид объектов недвижимости</w:t>
            </w:r>
            <w:r>
              <w:t xml:space="preserve"> </w:t>
            </w:r>
            <w:r w:rsidRPr="00193B25">
              <w:t>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страна расположения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вид объектов недвижимости (жилой дом, квартира, земельный участок и т.п.)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страна расположения</w:t>
            </w:r>
          </w:p>
        </w:tc>
      </w:tr>
      <w:tr w:rsidR="00027F00" w:rsidRPr="00193B25" w:rsidTr="00F611D4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jc w:val="center"/>
            </w:pPr>
            <w: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027F00" w:rsidRPr="00193B25" w:rsidTr="00F611D4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81921" w:rsidRDefault="00027F00" w:rsidP="00F611D4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181921">
              <w:rPr>
                <w:sz w:val="19"/>
                <w:szCs w:val="19"/>
              </w:rPr>
              <w:t xml:space="preserve">Палей </w:t>
            </w:r>
          </w:p>
          <w:p w:rsidR="00027F00" w:rsidRPr="00181921" w:rsidRDefault="00027F00" w:rsidP="00F611D4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181921">
              <w:rPr>
                <w:sz w:val="19"/>
                <w:szCs w:val="19"/>
              </w:rPr>
              <w:t xml:space="preserve">Елена </w:t>
            </w:r>
          </w:p>
          <w:p w:rsidR="00027F00" w:rsidRPr="00181921" w:rsidRDefault="00027F00" w:rsidP="00F611D4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181921">
              <w:rPr>
                <w:sz w:val="19"/>
                <w:szCs w:val="19"/>
              </w:rPr>
              <w:t>Ивановна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81921" w:rsidRDefault="00027F00" w:rsidP="004142B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81921">
              <w:rPr>
                <w:sz w:val="19"/>
                <w:szCs w:val="19"/>
              </w:rPr>
              <w:t>760 185,53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81921" w:rsidRDefault="00027F00" w:rsidP="00F611D4">
            <w:pPr>
              <w:jc w:val="center"/>
              <w:rPr>
                <w:sz w:val="19"/>
                <w:szCs w:val="19"/>
              </w:rPr>
            </w:pPr>
            <w:r w:rsidRPr="00181921">
              <w:rPr>
                <w:sz w:val="19"/>
                <w:szCs w:val="19"/>
              </w:rPr>
              <w:t>земельный участок</w:t>
            </w:r>
          </w:p>
          <w:p w:rsidR="00027F00" w:rsidRPr="00181921" w:rsidRDefault="00027F00" w:rsidP="00F611D4">
            <w:pPr>
              <w:jc w:val="center"/>
              <w:rPr>
                <w:sz w:val="19"/>
                <w:szCs w:val="19"/>
              </w:rPr>
            </w:pPr>
            <w:r w:rsidRPr="00181921">
              <w:rPr>
                <w:sz w:val="19"/>
                <w:szCs w:val="19"/>
              </w:rPr>
              <w:t>(1/6</w:t>
            </w:r>
            <w:r w:rsidRPr="00181921">
              <w:rPr>
                <w:color w:val="0070C0"/>
                <w:sz w:val="19"/>
                <w:szCs w:val="19"/>
              </w:rPr>
              <w:t xml:space="preserve"> </w:t>
            </w:r>
            <w:r w:rsidRPr="00181921">
              <w:rPr>
                <w:sz w:val="19"/>
                <w:szCs w:val="19"/>
              </w:rPr>
              <w:t>доли в общей долевой собственности)</w:t>
            </w:r>
          </w:p>
          <w:p w:rsidR="00027F00" w:rsidRPr="00181921" w:rsidRDefault="00027F00" w:rsidP="00F611D4">
            <w:pPr>
              <w:jc w:val="center"/>
              <w:rPr>
                <w:sz w:val="19"/>
                <w:szCs w:val="19"/>
              </w:rPr>
            </w:pPr>
          </w:p>
          <w:p w:rsidR="00027F00" w:rsidRPr="00181921" w:rsidRDefault="00027F00" w:rsidP="00F611D4">
            <w:pPr>
              <w:jc w:val="center"/>
              <w:rPr>
                <w:sz w:val="19"/>
                <w:szCs w:val="19"/>
              </w:rPr>
            </w:pPr>
            <w:r w:rsidRPr="00181921">
              <w:rPr>
                <w:sz w:val="19"/>
                <w:szCs w:val="19"/>
              </w:rPr>
              <w:t>квартира</w:t>
            </w:r>
          </w:p>
          <w:p w:rsidR="00027F00" w:rsidRPr="00181921" w:rsidRDefault="00027F00" w:rsidP="00F611D4">
            <w:pPr>
              <w:jc w:val="center"/>
              <w:rPr>
                <w:sz w:val="19"/>
                <w:szCs w:val="19"/>
              </w:rPr>
            </w:pPr>
            <w:r w:rsidRPr="00181921">
              <w:rPr>
                <w:sz w:val="19"/>
                <w:szCs w:val="19"/>
              </w:rPr>
              <w:t>(индивидуальная собственность)</w:t>
            </w:r>
          </w:p>
          <w:p w:rsidR="00027F00" w:rsidRPr="00181921" w:rsidRDefault="00027F00" w:rsidP="00F611D4">
            <w:pPr>
              <w:jc w:val="center"/>
              <w:rPr>
                <w:sz w:val="19"/>
                <w:szCs w:val="19"/>
              </w:rPr>
            </w:pPr>
          </w:p>
          <w:p w:rsidR="00027F00" w:rsidRPr="00181921" w:rsidRDefault="00027F00" w:rsidP="00F611D4">
            <w:pPr>
              <w:jc w:val="center"/>
              <w:rPr>
                <w:sz w:val="19"/>
                <w:szCs w:val="19"/>
              </w:rPr>
            </w:pPr>
            <w:r w:rsidRPr="00181921">
              <w:rPr>
                <w:sz w:val="19"/>
                <w:szCs w:val="19"/>
              </w:rPr>
              <w:lastRenderedPageBreak/>
              <w:t xml:space="preserve">нежилое помещение </w:t>
            </w:r>
          </w:p>
          <w:p w:rsidR="00027F00" w:rsidRPr="00181921" w:rsidRDefault="00027F00" w:rsidP="00F611D4">
            <w:pPr>
              <w:jc w:val="center"/>
              <w:rPr>
                <w:sz w:val="19"/>
                <w:szCs w:val="19"/>
              </w:rPr>
            </w:pPr>
            <w:r w:rsidRPr="00181921">
              <w:rPr>
                <w:sz w:val="19"/>
                <w:szCs w:val="19"/>
              </w:rPr>
              <w:t>(1/6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81921" w:rsidRDefault="00027F00" w:rsidP="00F611D4">
            <w:pPr>
              <w:jc w:val="center"/>
              <w:rPr>
                <w:sz w:val="19"/>
                <w:szCs w:val="19"/>
              </w:rPr>
            </w:pPr>
            <w:r w:rsidRPr="00181921">
              <w:rPr>
                <w:sz w:val="19"/>
                <w:szCs w:val="19"/>
              </w:rPr>
              <w:lastRenderedPageBreak/>
              <w:t>708</w:t>
            </w:r>
          </w:p>
          <w:p w:rsidR="00027F00" w:rsidRPr="00181921" w:rsidRDefault="00027F00" w:rsidP="00F611D4">
            <w:pPr>
              <w:jc w:val="center"/>
              <w:rPr>
                <w:sz w:val="19"/>
                <w:szCs w:val="19"/>
              </w:rPr>
            </w:pPr>
          </w:p>
          <w:p w:rsidR="00027F00" w:rsidRPr="00181921" w:rsidRDefault="00027F00" w:rsidP="00F611D4">
            <w:pPr>
              <w:jc w:val="center"/>
              <w:rPr>
                <w:sz w:val="19"/>
                <w:szCs w:val="19"/>
              </w:rPr>
            </w:pPr>
          </w:p>
          <w:p w:rsidR="00027F00" w:rsidRPr="00181921" w:rsidRDefault="00027F00" w:rsidP="00F611D4">
            <w:pPr>
              <w:jc w:val="center"/>
              <w:rPr>
                <w:sz w:val="19"/>
                <w:szCs w:val="19"/>
              </w:rPr>
            </w:pPr>
          </w:p>
          <w:p w:rsidR="00027F00" w:rsidRPr="00181921" w:rsidRDefault="00027F00" w:rsidP="00F611D4">
            <w:pPr>
              <w:jc w:val="center"/>
              <w:rPr>
                <w:sz w:val="19"/>
                <w:szCs w:val="19"/>
              </w:rPr>
            </w:pPr>
          </w:p>
          <w:p w:rsidR="00027F00" w:rsidRPr="00181921" w:rsidRDefault="00027F00" w:rsidP="00F611D4">
            <w:pPr>
              <w:jc w:val="center"/>
              <w:rPr>
                <w:sz w:val="19"/>
                <w:szCs w:val="19"/>
              </w:rPr>
            </w:pPr>
          </w:p>
          <w:p w:rsidR="00027F00" w:rsidRPr="00181921" w:rsidRDefault="00027F00" w:rsidP="00F611D4">
            <w:pPr>
              <w:jc w:val="center"/>
              <w:rPr>
                <w:sz w:val="19"/>
                <w:szCs w:val="19"/>
              </w:rPr>
            </w:pPr>
            <w:r w:rsidRPr="00181921">
              <w:rPr>
                <w:sz w:val="19"/>
                <w:szCs w:val="19"/>
              </w:rPr>
              <w:t>59</w:t>
            </w:r>
          </w:p>
          <w:p w:rsidR="00027F00" w:rsidRPr="00181921" w:rsidRDefault="00027F00" w:rsidP="00F611D4">
            <w:pPr>
              <w:jc w:val="center"/>
              <w:rPr>
                <w:sz w:val="19"/>
                <w:szCs w:val="19"/>
              </w:rPr>
            </w:pPr>
          </w:p>
          <w:p w:rsidR="00027F00" w:rsidRPr="00181921" w:rsidRDefault="00027F00" w:rsidP="00F611D4">
            <w:pPr>
              <w:jc w:val="center"/>
              <w:rPr>
                <w:sz w:val="19"/>
                <w:szCs w:val="19"/>
              </w:rPr>
            </w:pPr>
          </w:p>
          <w:p w:rsidR="00027F00" w:rsidRPr="00181921" w:rsidRDefault="00027F00" w:rsidP="00F611D4">
            <w:pPr>
              <w:jc w:val="center"/>
              <w:rPr>
                <w:sz w:val="19"/>
                <w:szCs w:val="19"/>
              </w:rPr>
            </w:pPr>
          </w:p>
          <w:p w:rsidR="00027F00" w:rsidRPr="00181921" w:rsidRDefault="00027F00" w:rsidP="00F611D4">
            <w:pPr>
              <w:jc w:val="center"/>
              <w:rPr>
                <w:sz w:val="19"/>
                <w:szCs w:val="19"/>
              </w:rPr>
            </w:pPr>
            <w:r w:rsidRPr="00181921">
              <w:rPr>
                <w:sz w:val="19"/>
                <w:szCs w:val="19"/>
              </w:rPr>
              <w:t>40,2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81921" w:rsidRDefault="00027F00" w:rsidP="00F611D4">
            <w:pPr>
              <w:jc w:val="center"/>
              <w:rPr>
                <w:sz w:val="19"/>
                <w:szCs w:val="19"/>
              </w:rPr>
            </w:pPr>
            <w:r w:rsidRPr="00181921">
              <w:rPr>
                <w:sz w:val="19"/>
                <w:szCs w:val="19"/>
              </w:rPr>
              <w:lastRenderedPageBreak/>
              <w:t>Россия</w:t>
            </w:r>
          </w:p>
          <w:p w:rsidR="00027F00" w:rsidRPr="00181921" w:rsidRDefault="00027F00" w:rsidP="00F611D4">
            <w:pPr>
              <w:jc w:val="center"/>
              <w:rPr>
                <w:sz w:val="19"/>
                <w:szCs w:val="19"/>
              </w:rPr>
            </w:pPr>
          </w:p>
          <w:p w:rsidR="00027F00" w:rsidRPr="00181921" w:rsidRDefault="00027F00" w:rsidP="00F611D4">
            <w:pPr>
              <w:jc w:val="center"/>
              <w:rPr>
                <w:sz w:val="19"/>
                <w:szCs w:val="19"/>
              </w:rPr>
            </w:pPr>
          </w:p>
          <w:p w:rsidR="00027F00" w:rsidRPr="00181921" w:rsidRDefault="00027F00" w:rsidP="00F611D4">
            <w:pPr>
              <w:jc w:val="center"/>
              <w:rPr>
                <w:sz w:val="19"/>
                <w:szCs w:val="19"/>
              </w:rPr>
            </w:pPr>
          </w:p>
          <w:p w:rsidR="00027F00" w:rsidRPr="00181921" w:rsidRDefault="00027F00" w:rsidP="00F611D4">
            <w:pPr>
              <w:jc w:val="center"/>
              <w:rPr>
                <w:sz w:val="19"/>
                <w:szCs w:val="19"/>
              </w:rPr>
            </w:pPr>
          </w:p>
          <w:p w:rsidR="00027F00" w:rsidRPr="00181921" w:rsidRDefault="00027F00" w:rsidP="00F611D4">
            <w:pPr>
              <w:jc w:val="center"/>
              <w:rPr>
                <w:sz w:val="19"/>
                <w:szCs w:val="19"/>
              </w:rPr>
            </w:pPr>
          </w:p>
          <w:p w:rsidR="00027F00" w:rsidRPr="00181921" w:rsidRDefault="00027F00" w:rsidP="00F611D4">
            <w:pPr>
              <w:jc w:val="center"/>
              <w:rPr>
                <w:sz w:val="19"/>
                <w:szCs w:val="19"/>
              </w:rPr>
            </w:pPr>
            <w:r w:rsidRPr="00181921">
              <w:rPr>
                <w:sz w:val="19"/>
                <w:szCs w:val="19"/>
              </w:rPr>
              <w:t>Россия</w:t>
            </w:r>
          </w:p>
          <w:p w:rsidR="00027F00" w:rsidRPr="00181921" w:rsidRDefault="00027F00" w:rsidP="00F611D4">
            <w:pPr>
              <w:jc w:val="center"/>
              <w:rPr>
                <w:sz w:val="19"/>
                <w:szCs w:val="19"/>
              </w:rPr>
            </w:pPr>
          </w:p>
          <w:p w:rsidR="00027F00" w:rsidRPr="00181921" w:rsidRDefault="00027F00" w:rsidP="00F611D4">
            <w:pPr>
              <w:jc w:val="center"/>
              <w:rPr>
                <w:sz w:val="19"/>
                <w:szCs w:val="19"/>
              </w:rPr>
            </w:pPr>
          </w:p>
          <w:p w:rsidR="00027F00" w:rsidRPr="00181921" w:rsidRDefault="00027F00" w:rsidP="00F611D4">
            <w:pPr>
              <w:jc w:val="center"/>
              <w:rPr>
                <w:sz w:val="19"/>
                <w:szCs w:val="19"/>
              </w:rPr>
            </w:pPr>
          </w:p>
          <w:p w:rsidR="00027F00" w:rsidRPr="00181921" w:rsidRDefault="00027F00" w:rsidP="00F611D4">
            <w:pPr>
              <w:jc w:val="center"/>
              <w:rPr>
                <w:sz w:val="19"/>
                <w:szCs w:val="19"/>
              </w:rPr>
            </w:pPr>
            <w:r w:rsidRPr="00181921">
              <w:rPr>
                <w:sz w:val="19"/>
                <w:szCs w:val="19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81921" w:rsidRDefault="00027F00" w:rsidP="00F611D4">
            <w:pPr>
              <w:jc w:val="center"/>
              <w:rPr>
                <w:sz w:val="19"/>
                <w:szCs w:val="19"/>
              </w:rPr>
            </w:pPr>
            <w:r w:rsidRPr="00181921">
              <w:rPr>
                <w:sz w:val="19"/>
                <w:szCs w:val="19"/>
              </w:rPr>
              <w:lastRenderedPageBreak/>
              <w:t>легковой автомобиль</w:t>
            </w:r>
          </w:p>
          <w:p w:rsidR="00027F00" w:rsidRPr="00181921" w:rsidRDefault="00027F00" w:rsidP="00F611D4">
            <w:pPr>
              <w:jc w:val="center"/>
              <w:rPr>
                <w:sz w:val="19"/>
                <w:szCs w:val="19"/>
                <w:lang w:val="en-US"/>
              </w:rPr>
            </w:pPr>
            <w:r w:rsidRPr="00181921">
              <w:rPr>
                <w:sz w:val="19"/>
                <w:szCs w:val="19"/>
                <w:lang w:val="en-US"/>
              </w:rPr>
              <w:t>Nissan Almera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57FCD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257FCD">
              <w:rPr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81921" w:rsidRDefault="00027F00" w:rsidP="00F611D4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81921">
              <w:rPr>
                <w:sz w:val="19"/>
                <w:szCs w:val="19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57FCD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257FC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57FCD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257FCD">
              <w:t>-</w:t>
            </w:r>
          </w:p>
        </w:tc>
      </w:tr>
    </w:tbl>
    <w:p w:rsidR="00027F00" w:rsidRPr="00AE1F5B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</w:p>
    <w:p w:rsidR="00027F00" w:rsidRPr="00AE1F5B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AE1F5B">
        <w:rPr>
          <w:b/>
          <w:bCs/>
          <w:sz w:val="22"/>
          <w:szCs w:val="22"/>
        </w:rPr>
        <w:t xml:space="preserve">СВЕДЕНИЯ </w:t>
      </w:r>
    </w:p>
    <w:p w:rsidR="00027F00" w:rsidRPr="00AE1F5B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AE1F5B">
        <w:rPr>
          <w:b/>
          <w:bCs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027F00" w:rsidRPr="00AE1F5B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  <w:u w:val="single"/>
        </w:rPr>
      </w:pPr>
      <w:r w:rsidRPr="00AE1F5B">
        <w:rPr>
          <w:b/>
          <w:bCs/>
          <w:sz w:val="22"/>
          <w:szCs w:val="22"/>
          <w:u w:val="single"/>
        </w:rPr>
        <w:t xml:space="preserve">аудитора Контрольно-счетной палаты Смоленской области Алексеенковой Дины Анатольевны </w:t>
      </w:r>
    </w:p>
    <w:p w:rsidR="00027F00" w:rsidRPr="00AE1F5B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AE1F5B">
        <w:rPr>
          <w:b/>
          <w:bCs/>
          <w:sz w:val="22"/>
          <w:szCs w:val="22"/>
        </w:rPr>
        <w:t>за период с 1 января по 31 декабря 201</w:t>
      </w:r>
      <w:r>
        <w:rPr>
          <w:b/>
          <w:bCs/>
          <w:sz w:val="22"/>
          <w:szCs w:val="22"/>
        </w:rPr>
        <w:t>6</w:t>
      </w:r>
      <w:r w:rsidRPr="00AE1F5B">
        <w:rPr>
          <w:b/>
          <w:bCs/>
          <w:sz w:val="22"/>
          <w:szCs w:val="22"/>
        </w:rPr>
        <w:t xml:space="preserve"> года</w:t>
      </w:r>
    </w:p>
    <w:p w:rsidR="00027F00" w:rsidRDefault="00027F00" w:rsidP="00962060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p w:rsidR="00027F00" w:rsidRDefault="00027F00" w:rsidP="00962060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4"/>
        <w:gridCol w:w="1858"/>
        <w:gridCol w:w="1701"/>
        <w:gridCol w:w="1134"/>
        <w:gridCol w:w="1559"/>
        <w:gridCol w:w="1561"/>
        <w:gridCol w:w="1418"/>
        <w:gridCol w:w="1701"/>
        <w:gridCol w:w="992"/>
        <w:gridCol w:w="1559"/>
      </w:tblGrid>
      <w:tr w:rsidR="00027F00" w:rsidRPr="00193B25" w:rsidTr="00F611D4">
        <w:trPr>
          <w:tblHeader/>
        </w:trPr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lastRenderedPageBreak/>
              <w:t>Лица,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 xml:space="preserve">Декларированный годовой доход </w:t>
            </w:r>
          </w:p>
          <w:p w:rsidR="00027F00" w:rsidRPr="00193B25" w:rsidRDefault="00027F00" w:rsidP="008D48DC">
            <w:pPr>
              <w:autoSpaceDE w:val="0"/>
              <w:autoSpaceDN w:val="0"/>
              <w:adjustRightInd w:val="0"/>
              <w:jc w:val="center"/>
            </w:pPr>
            <w:r w:rsidRPr="00193B25">
              <w:t>за 201</w:t>
            </w:r>
            <w:r>
              <w:t>6</w:t>
            </w:r>
            <w:r w:rsidRPr="00193B25">
              <w:t xml:space="preserve"> год (руб.)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объектов недвижимого имущества, принадлежащих на праве собственности/источники получения средств, за счет которых приобретено данное имущество</w:t>
            </w:r>
            <w:r>
              <w:t>*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  <w:r w:rsidRPr="00985203">
              <w:rPr>
                <w:rStyle w:val="a7"/>
              </w:rPr>
              <w:footnoteReference w:customMarkFollows="1" w:id="7"/>
              <w:sym w:font="Symbol" w:char="F02A"/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rPr>
                <w:color w:val="000000"/>
              </w:rPr>
              <w:t>Иное имущество/ источники получения средств, за счет которых приобретено данное имущество</w:t>
            </w:r>
            <w:r w:rsidRPr="00DA2D31">
              <w:rPr>
                <w:rStyle w:val="a7"/>
                <w:color w:val="000000"/>
              </w:rPr>
              <w:footnoteReference w:id="8"/>
              <w:sym w:font="Symbol" w:char="F02A"/>
            </w:r>
            <w:r>
              <w:rPr>
                <w:color w:val="000000"/>
              </w:rPr>
              <w:t>*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объектов недвижимого имущества, находящихся в пользовании</w:t>
            </w:r>
          </w:p>
        </w:tc>
      </w:tr>
      <w:tr w:rsidR="00027F00" w:rsidRPr="00193B25" w:rsidTr="00F611D4">
        <w:trPr>
          <w:tblHeader/>
        </w:trPr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193B25" w:rsidRDefault="00027F00" w:rsidP="00F611D4"/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193B25" w:rsidRDefault="00027F00" w:rsidP="00F611D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вид объектов недвижимости</w:t>
            </w:r>
            <w:r>
              <w:t xml:space="preserve"> </w:t>
            </w:r>
            <w:r w:rsidRPr="00193B25">
              <w:t>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страна расположения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вид объектов недвижимости (жилой дом, квартира, земельный участок и т.п.)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страна расположения</w:t>
            </w:r>
          </w:p>
        </w:tc>
      </w:tr>
      <w:tr w:rsidR="00027F00" w:rsidRPr="00193B25" w:rsidTr="00F611D4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jc w:val="center"/>
            </w:pPr>
            <w: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027F00" w:rsidRPr="00193B25" w:rsidTr="00F611D4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8D48DC" w:rsidRDefault="00027F00" w:rsidP="00F611D4">
            <w:pPr>
              <w:autoSpaceDE w:val="0"/>
              <w:autoSpaceDN w:val="0"/>
              <w:adjustRightInd w:val="0"/>
              <w:jc w:val="both"/>
            </w:pPr>
            <w:r w:rsidRPr="008D48DC">
              <w:t>Алексеенкова Дина Анатольевна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8D48DC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8D48DC">
              <w:t>767 281,17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F611D4">
            <w:pPr>
              <w:jc w:val="center"/>
            </w:pPr>
            <w:r>
              <w:t>земельный участок</w:t>
            </w:r>
          </w:p>
          <w:p w:rsidR="00027F00" w:rsidRDefault="00027F00" w:rsidP="00F611D4">
            <w:pPr>
              <w:jc w:val="center"/>
            </w:pPr>
            <w:r>
              <w:t>(индивидуальная собственность)</w:t>
            </w:r>
          </w:p>
          <w:p w:rsidR="00027F00" w:rsidRDefault="00027F00" w:rsidP="00F611D4">
            <w:pPr>
              <w:jc w:val="center"/>
            </w:pPr>
          </w:p>
          <w:p w:rsidR="00027F00" w:rsidRDefault="00027F00" w:rsidP="00F611D4">
            <w:pPr>
              <w:jc w:val="center"/>
            </w:pPr>
          </w:p>
          <w:p w:rsidR="00027F00" w:rsidRDefault="00027F00" w:rsidP="00F611D4">
            <w:pPr>
              <w:jc w:val="center"/>
            </w:pPr>
            <w:r>
              <w:t>земельный участок</w:t>
            </w:r>
          </w:p>
          <w:p w:rsidR="00027F00" w:rsidRDefault="00027F00" w:rsidP="00F611D4">
            <w:pPr>
              <w:jc w:val="center"/>
            </w:pPr>
            <w:r>
              <w:t>(индивидуальная собственность)</w:t>
            </w:r>
          </w:p>
          <w:p w:rsidR="00027F00" w:rsidRDefault="00027F00" w:rsidP="00F611D4">
            <w:pPr>
              <w:jc w:val="center"/>
            </w:pPr>
          </w:p>
          <w:p w:rsidR="00027F00" w:rsidRDefault="00027F00" w:rsidP="00F611D4">
            <w:pPr>
              <w:jc w:val="center"/>
            </w:pPr>
          </w:p>
          <w:p w:rsidR="00027F00" w:rsidRDefault="00027F00" w:rsidP="00F611D4">
            <w:pPr>
              <w:jc w:val="center"/>
            </w:pPr>
          </w:p>
          <w:p w:rsidR="00027F00" w:rsidRPr="008D48DC" w:rsidRDefault="00027F00" w:rsidP="00F611D4">
            <w:pPr>
              <w:jc w:val="center"/>
            </w:pPr>
            <w:r w:rsidRPr="008D48DC">
              <w:lastRenderedPageBreak/>
              <w:t>квартира</w:t>
            </w:r>
          </w:p>
          <w:p w:rsidR="00027F00" w:rsidRDefault="00027F00" w:rsidP="00F611D4">
            <w:pPr>
              <w:jc w:val="center"/>
            </w:pPr>
            <w:r w:rsidRPr="008D48DC">
              <w:t>(1/2 доли в общей долевой собственности)</w:t>
            </w:r>
          </w:p>
          <w:p w:rsidR="00027F00" w:rsidRDefault="00027F00" w:rsidP="00F611D4">
            <w:pPr>
              <w:jc w:val="center"/>
            </w:pPr>
          </w:p>
          <w:p w:rsidR="00027F00" w:rsidRDefault="00027F00" w:rsidP="00F611D4">
            <w:pPr>
              <w:jc w:val="center"/>
            </w:pPr>
            <w:r>
              <w:t>квартира</w:t>
            </w:r>
          </w:p>
          <w:p w:rsidR="00027F00" w:rsidRPr="008D48DC" w:rsidRDefault="00027F00" w:rsidP="00F611D4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F611D4">
            <w:pPr>
              <w:jc w:val="center"/>
            </w:pPr>
            <w:r>
              <w:lastRenderedPageBreak/>
              <w:t>600,0</w:t>
            </w:r>
          </w:p>
          <w:p w:rsidR="00027F00" w:rsidRDefault="00027F00" w:rsidP="00F611D4">
            <w:pPr>
              <w:jc w:val="center"/>
            </w:pPr>
          </w:p>
          <w:p w:rsidR="00027F00" w:rsidRDefault="00027F00" w:rsidP="00F611D4">
            <w:pPr>
              <w:jc w:val="center"/>
            </w:pPr>
          </w:p>
          <w:p w:rsidR="00027F00" w:rsidRDefault="00027F00" w:rsidP="00F611D4">
            <w:pPr>
              <w:jc w:val="center"/>
            </w:pPr>
          </w:p>
          <w:p w:rsidR="00027F00" w:rsidRDefault="00027F00" w:rsidP="00F611D4">
            <w:pPr>
              <w:jc w:val="center"/>
            </w:pPr>
          </w:p>
          <w:p w:rsidR="00027F00" w:rsidRDefault="00027F00" w:rsidP="00F611D4">
            <w:pPr>
              <w:jc w:val="center"/>
            </w:pPr>
          </w:p>
          <w:p w:rsidR="00027F00" w:rsidRDefault="00027F00" w:rsidP="00F611D4">
            <w:pPr>
              <w:jc w:val="center"/>
            </w:pPr>
            <w:r>
              <w:t>600,0</w:t>
            </w:r>
          </w:p>
          <w:p w:rsidR="00027F00" w:rsidRDefault="00027F00" w:rsidP="00F611D4">
            <w:pPr>
              <w:jc w:val="center"/>
            </w:pPr>
          </w:p>
          <w:p w:rsidR="00027F00" w:rsidRDefault="00027F00" w:rsidP="00F611D4">
            <w:pPr>
              <w:jc w:val="center"/>
            </w:pPr>
          </w:p>
          <w:p w:rsidR="00027F00" w:rsidRDefault="00027F00" w:rsidP="00F611D4">
            <w:pPr>
              <w:jc w:val="center"/>
            </w:pPr>
          </w:p>
          <w:p w:rsidR="00027F00" w:rsidRDefault="00027F00" w:rsidP="00F611D4">
            <w:pPr>
              <w:jc w:val="center"/>
            </w:pPr>
          </w:p>
          <w:p w:rsidR="00027F00" w:rsidRDefault="00027F00" w:rsidP="00F611D4">
            <w:pPr>
              <w:jc w:val="center"/>
            </w:pPr>
          </w:p>
          <w:p w:rsidR="00027F00" w:rsidRDefault="00027F00" w:rsidP="00F611D4">
            <w:pPr>
              <w:jc w:val="center"/>
            </w:pPr>
          </w:p>
          <w:p w:rsidR="00027F00" w:rsidRDefault="00027F00" w:rsidP="00F611D4">
            <w:pPr>
              <w:jc w:val="center"/>
            </w:pPr>
            <w:r w:rsidRPr="008D48DC">
              <w:lastRenderedPageBreak/>
              <w:t>38,0</w:t>
            </w:r>
          </w:p>
          <w:p w:rsidR="00027F00" w:rsidRDefault="00027F00" w:rsidP="00F611D4">
            <w:pPr>
              <w:jc w:val="center"/>
            </w:pPr>
          </w:p>
          <w:p w:rsidR="00027F00" w:rsidRDefault="00027F00" w:rsidP="00F611D4">
            <w:pPr>
              <w:jc w:val="center"/>
            </w:pPr>
          </w:p>
          <w:p w:rsidR="00027F00" w:rsidRDefault="00027F00" w:rsidP="00F611D4">
            <w:pPr>
              <w:jc w:val="center"/>
            </w:pPr>
          </w:p>
          <w:p w:rsidR="00027F00" w:rsidRDefault="00027F00" w:rsidP="00F611D4">
            <w:pPr>
              <w:jc w:val="center"/>
            </w:pPr>
          </w:p>
          <w:p w:rsidR="00027F00" w:rsidRDefault="00027F00" w:rsidP="00F611D4">
            <w:pPr>
              <w:jc w:val="center"/>
            </w:pPr>
            <w:r>
              <w:t>38,9</w:t>
            </w:r>
          </w:p>
          <w:p w:rsidR="00027F00" w:rsidRPr="008D48DC" w:rsidRDefault="00027F00" w:rsidP="00F611D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F611D4">
            <w:pPr>
              <w:jc w:val="center"/>
            </w:pPr>
            <w:r>
              <w:lastRenderedPageBreak/>
              <w:t>Россия</w:t>
            </w:r>
          </w:p>
          <w:p w:rsidR="00027F00" w:rsidRDefault="00027F00" w:rsidP="00F611D4">
            <w:pPr>
              <w:jc w:val="center"/>
            </w:pPr>
          </w:p>
          <w:p w:rsidR="00027F00" w:rsidRDefault="00027F00" w:rsidP="00F611D4">
            <w:pPr>
              <w:jc w:val="center"/>
            </w:pPr>
          </w:p>
          <w:p w:rsidR="00027F00" w:rsidRDefault="00027F00" w:rsidP="00F611D4">
            <w:pPr>
              <w:jc w:val="center"/>
            </w:pPr>
          </w:p>
          <w:p w:rsidR="00027F00" w:rsidRDefault="00027F00" w:rsidP="00F611D4">
            <w:pPr>
              <w:jc w:val="center"/>
            </w:pPr>
          </w:p>
          <w:p w:rsidR="00027F00" w:rsidRDefault="00027F00" w:rsidP="00F611D4">
            <w:pPr>
              <w:jc w:val="center"/>
            </w:pPr>
          </w:p>
          <w:p w:rsidR="00027F00" w:rsidRDefault="00027F00" w:rsidP="00F611D4">
            <w:pPr>
              <w:jc w:val="center"/>
            </w:pPr>
            <w:r w:rsidRPr="008D48DC">
              <w:t>Россия</w:t>
            </w:r>
          </w:p>
          <w:p w:rsidR="00027F00" w:rsidRDefault="00027F00" w:rsidP="00F611D4">
            <w:pPr>
              <w:jc w:val="center"/>
            </w:pPr>
          </w:p>
          <w:p w:rsidR="00027F00" w:rsidRDefault="00027F00" w:rsidP="00F611D4">
            <w:pPr>
              <w:jc w:val="center"/>
            </w:pPr>
          </w:p>
          <w:p w:rsidR="00027F00" w:rsidRDefault="00027F00" w:rsidP="00F611D4">
            <w:pPr>
              <w:jc w:val="center"/>
            </w:pPr>
          </w:p>
          <w:p w:rsidR="00027F00" w:rsidRDefault="00027F00" w:rsidP="00F611D4">
            <w:pPr>
              <w:jc w:val="center"/>
            </w:pPr>
          </w:p>
          <w:p w:rsidR="00027F00" w:rsidRDefault="00027F00" w:rsidP="00F611D4">
            <w:pPr>
              <w:jc w:val="center"/>
            </w:pPr>
          </w:p>
          <w:p w:rsidR="00027F00" w:rsidRDefault="00027F00" w:rsidP="00F611D4">
            <w:pPr>
              <w:jc w:val="center"/>
            </w:pPr>
          </w:p>
          <w:p w:rsidR="00027F00" w:rsidRDefault="00027F00" w:rsidP="00F611D4">
            <w:pPr>
              <w:jc w:val="center"/>
            </w:pPr>
            <w:r>
              <w:lastRenderedPageBreak/>
              <w:t>Россия</w:t>
            </w:r>
          </w:p>
          <w:p w:rsidR="00027F00" w:rsidRDefault="00027F00" w:rsidP="00F611D4">
            <w:pPr>
              <w:jc w:val="center"/>
            </w:pPr>
          </w:p>
          <w:p w:rsidR="00027F00" w:rsidRDefault="00027F00" w:rsidP="00F611D4">
            <w:pPr>
              <w:jc w:val="center"/>
            </w:pPr>
          </w:p>
          <w:p w:rsidR="00027F00" w:rsidRDefault="00027F00" w:rsidP="00F611D4">
            <w:pPr>
              <w:jc w:val="center"/>
            </w:pPr>
          </w:p>
          <w:p w:rsidR="00027F00" w:rsidRDefault="00027F00" w:rsidP="00F611D4">
            <w:pPr>
              <w:jc w:val="center"/>
            </w:pPr>
          </w:p>
          <w:p w:rsidR="00027F00" w:rsidRPr="008D48DC" w:rsidRDefault="00027F00" w:rsidP="00F611D4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8D48DC" w:rsidRDefault="00027F00" w:rsidP="00F611D4">
            <w:pPr>
              <w:jc w:val="center"/>
            </w:pPr>
            <w:r w:rsidRPr="008D48DC">
              <w:lastRenderedPageBreak/>
              <w:t>легковой автомобиль</w:t>
            </w:r>
          </w:p>
          <w:p w:rsidR="00027F00" w:rsidRPr="008D48DC" w:rsidRDefault="00027F00" w:rsidP="00F611D4">
            <w:pPr>
              <w:jc w:val="center"/>
            </w:pPr>
            <w:r w:rsidRPr="008D48DC">
              <w:rPr>
                <w:lang w:val="en-US"/>
              </w:rPr>
              <w:t>Suzuki</w:t>
            </w:r>
            <w:r w:rsidRPr="008D48DC">
              <w:t xml:space="preserve"> </w:t>
            </w:r>
            <w:r w:rsidRPr="008D48DC">
              <w:rPr>
                <w:lang w:val="en-US"/>
              </w:rPr>
              <w:t>SX</w:t>
            </w:r>
            <w:r w:rsidRPr="008D48DC">
              <w:t xml:space="preserve">4 </w:t>
            </w:r>
            <w:r w:rsidRPr="008D48DC">
              <w:rPr>
                <w:lang w:val="en-US"/>
              </w:rPr>
              <w:t>Hatchback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8D48DC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8D48D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8D48DC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8D48D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8D48DC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8D48DC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8D48DC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8D48DC">
              <w:t>-</w:t>
            </w:r>
          </w:p>
        </w:tc>
      </w:tr>
    </w:tbl>
    <w:p w:rsidR="00027F00" w:rsidRPr="002C2973" w:rsidRDefault="00027F00" w:rsidP="00257FCD">
      <w:pPr>
        <w:autoSpaceDE w:val="0"/>
        <w:autoSpaceDN w:val="0"/>
        <w:adjustRightInd w:val="0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AE1F5B" w:rsidRDefault="00027F00" w:rsidP="00973366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AE1F5B">
        <w:rPr>
          <w:b/>
          <w:bCs/>
          <w:sz w:val="22"/>
          <w:szCs w:val="22"/>
        </w:rPr>
        <w:t xml:space="preserve">СВЕДЕНИЯ </w:t>
      </w:r>
    </w:p>
    <w:p w:rsidR="00027F00" w:rsidRPr="00AE1F5B" w:rsidRDefault="00027F00" w:rsidP="00973366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AE1F5B">
        <w:rPr>
          <w:b/>
          <w:bCs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027F00" w:rsidRPr="00AE1F5B" w:rsidRDefault="00027F00" w:rsidP="00973366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lastRenderedPageBreak/>
        <w:t>аудитора</w:t>
      </w:r>
      <w:r w:rsidRPr="00AE1F5B">
        <w:rPr>
          <w:b/>
          <w:bCs/>
          <w:sz w:val="22"/>
          <w:szCs w:val="22"/>
          <w:u w:val="single"/>
        </w:rPr>
        <w:t xml:space="preserve"> Контрольно-счетной палаты Смоленской области Абрамовой Натальи Николаевны </w:t>
      </w:r>
    </w:p>
    <w:p w:rsidR="00027F00" w:rsidRPr="00AE1F5B" w:rsidRDefault="00027F00" w:rsidP="00973366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AE1F5B">
        <w:rPr>
          <w:b/>
          <w:bCs/>
          <w:sz w:val="22"/>
          <w:szCs w:val="22"/>
        </w:rPr>
        <w:t>за период с 1 января по 31 декабря 201</w:t>
      </w:r>
      <w:r>
        <w:rPr>
          <w:b/>
          <w:bCs/>
          <w:sz w:val="22"/>
          <w:szCs w:val="22"/>
        </w:rPr>
        <w:t>6</w:t>
      </w:r>
      <w:r w:rsidRPr="00AE1F5B">
        <w:rPr>
          <w:b/>
          <w:bCs/>
          <w:sz w:val="22"/>
          <w:szCs w:val="22"/>
        </w:rPr>
        <w:t xml:space="preserve"> года</w:t>
      </w:r>
    </w:p>
    <w:p w:rsidR="00027F00" w:rsidRDefault="00027F00" w:rsidP="00973366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4"/>
        <w:gridCol w:w="1858"/>
        <w:gridCol w:w="1701"/>
        <w:gridCol w:w="1134"/>
        <w:gridCol w:w="1559"/>
        <w:gridCol w:w="1561"/>
        <w:gridCol w:w="1418"/>
        <w:gridCol w:w="1701"/>
        <w:gridCol w:w="992"/>
        <w:gridCol w:w="1559"/>
      </w:tblGrid>
      <w:tr w:rsidR="00027F00" w:rsidRPr="00193B25" w:rsidTr="0088340A">
        <w:trPr>
          <w:tblHeader/>
        </w:trPr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88340A">
            <w:pPr>
              <w:autoSpaceDE w:val="0"/>
              <w:autoSpaceDN w:val="0"/>
              <w:adjustRightInd w:val="0"/>
              <w:jc w:val="center"/>
            </w:pPr>
            <w:r w:rsidRPr="00193B25">
              <w:t>Лица,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88340A">
            <w:pPr>
              <w:autoSpaceDE w:val="0"/>
              <w:autoSpaceDN w:val="0"/>
              <w:adjustRightInd w:val="0"/>
              <w:jc w:val="center"/>
            </w:pPr>
            <w:r w:rsidRPr="00193B25">
              <w:t xml:space="preserve">Декларированный годовой доход </w:t>
            </w:r>
          </w:p>
          <w:p w:rsidR="00027F00" w:rsidRPr="00193B25" w:rsidRDefault="00027F00" w:rsidP="00973366">
            <w:pPr>
              <w:autoSpaceDE w:val="0"/>
              <w:autoSpaceDN w:val="0"/>
              <w:adjustRightInd w:val="0"/>
              <w:jc w:val="center"/>
            </w:pPr>
            <w:r w:rsidRPr="00193B25">
              <w:t>за 201</w:t>
            </w:r>
            <w:r>
              <w:t>6</w:t>
            </w:r>
            <w:r w:rsidRPr="00193B25">
              <w:t xml:space="preserve"> год (руб.)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88340A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объектов недвижимого имущества, принадлежащих на праве собственности/источники получения средств, за счет которых приобретено данное имущество</w:t>
            </w:r>
            <w:r>
              <w:t>*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F00" w:rsidRPr="00193B25" w:rsidRDefault="00027F00" w:rsidP="0088340A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  <w:r w:rsidRPr="00985203">
              <w:rPr>
                <w:rStyle w:val="a7"/>
              </w:rPr>
              <w:footnoteReference w:customMarkFollows="1" w:id="9"/>
              <w:sym w:font="Symbol" w:char="F02A"/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F00" w:rsidRPr="00193B25" w:rsidRDefault="00027F00" w:rsidP="0088340A">
            <w:pPr>
              <w:autoSpaceDE w:val="0"/>
              <w:autoSpaceDN w:val="0"/>
              <w:adjustRightInd w:val="0"/>
              <w:jc w:val="center"/>
            </w:pPr>
            <w:r w:rsidRPr="00193B25">
              <w:rPr>
                <w:color w:val="000000"/>
              </w:rPr>
              <w:t>Иное имущество/ источники получения средств, за счет которых приобретено данное имущество</w:t>
            </w:r>
            <w:r w:rsidRPr="00DA2D31">
              <w:rPr>
                <w:rStyle w:val="a7"/>
                <w:color w:val="000000"/>
              </w:rPr>
              <w:footnoteReference w:id="10"/>
              <w:sym w:font="Symbol" w:char="F02A"/>
            </w:r>
            <w:r>
              <w:rPr>
                <w:color w:val="000000"/>
              </w:rPr>
              <w:t>*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88340A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объектов недвижимого имущества, находящихся в пользовании</w:t>
            </w:r>
          </w:p>
        </w:tc>
      </w:tr>
      <w:tr w:rsidR="00027F00" w:rsidRPr="00193B25" w:rsidTr="0088340A">
        <w:trPr>
          <w:tblHeader/>
        </w:trPr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193B25" w:rsidRDefault="00027F00" w:rsidP="0088340A"/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193B25" w:rsidRDefault="00027F00" w:rsidP="0088340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88340A">
            <w:pPr>
              <w:autoSpaceDE w:val="0"/>
              <w:autoSpaceDN w:val="0"/>
              <w:adjustRightInd w:val="0"/>
              <w:jc w:val="center"/>
            </w:pPr>
            <w:r w:rsidRPr="00193B25">
              <w:t>вид объектов недвижимости</w:t>
            </w:r>
            <w:r>
              <w:t xml:space="preserve"> </w:t>
            </w:r>
            <w:r w:rsidRPr="00193B25">
              <w:t>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88340A">
            <w:pPr>
              <w:autoSpaceDE w:val="0"/>
              <w:autoSpaceDN w:val="0"/>
              <w:adjustRightInd w:val="0"/>
              <w:jc w:val="center"/>
            </w:pPr>
            <w:r w:rsidRPr="00193B25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88340A">
            <w:pPr>
              <w:autoSpaceDE w:val="0"/>
              <w:autoSpaceDN w:val="0"/>
              <w:adjustRightInd w:val="0"/>
              <w:jc w:val="center"/>
            </w:pPr>
            <w:r w:rsidRPr="00193B25">
              <w:t>страна расположения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88340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88340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88340A">
            <w:pPr>
              <w:autoSpaceDE w:val="0"/>
              <w:autoSpaceDN w:val="0"/>
              <w:adjustRightInd w:val="0"/>
              <w:jc w:val="center"/>
            </w:pPr>
            <w:r w:rsidRPr="00193B25">
              <w:t>вид объектов недвижимости (жилой дом, квартира, земельный участок и т.п.)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88340A">
            <w:pPr>
              <w:autoSpaceDE w:val="0"/>
              <w:autoSpaceDN w:val="0"/>
              <w:adjustRightInd w:val="0"/>
              <w:jc w:val="center"/>
            </w:pPr>
            <w:r w:rsidRPr="00193B25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88340A">
            <w:pPr>
              <w:autoSpaceDE w:val="0"/>
              <w:autoSpaceDN w:val="0"/>
              <w:adjustRightInd w:val="0"/>
              <w:jc w:val="center"/>
            </w:pPr>
            <w:r w:rsidRPr="00193B25">
              <w:t>страна расположения</w:t>
            </w:r>
          </w:p>
        </w:tc>
      </w:tr>
      <w:tr w:rsidR="00027F00" w:rsidRPr="00193B25" w:rsidTr="0088340A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88340A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88340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88340A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88340A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88340A">
            <w:pPr>
              <w:jc w:val="center"/>
            </w:pPr>
            <w: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88340A">
            <w:pPr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88340A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88340A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88340A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88340A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027F00" w:rsidRPr="00193B25" w:rsidTr="0088340A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88340A">
            <w:pPr>
              <w:autoSpaceDE w:val="0"/>
              <w:autoSpaceDN w:val="0"/>
              <w:adjustRightInd w:val="0"/>
              <w:jc w:val="both"/>
            </w:pPr>
            <w:r w:rsidRPr="00257FCD">
              <w:t xml:space="preserve">Абрамова </w:t>
            </w:r>
          </w:p>
          <w:p w:rsidR="00027F00" w:rsidRPr="00257FCD" w:rsidRDefault="00027F00" w:rsidP="0088340A">
            <w:pPr>
              <w:autoSpaceDE w:val="0"/>
              <w:autoSpaceDN w:val="0"/>
              <w:adjustRightInd w:val="0"/>
              <w:jc w:val="both"/>
            </w:pPr>
            <w:r w:rsidRPr="00257FCD">
              <w:lastRenderedPageBreak/>
              <w:t>Наталья Николаевна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57FCD" w:rsidRDefault="00027F00" w:rsidP="00973366">
            <w:pPr>
              <w:autoSpaceDE w:val="0"/>
              <w:autoSpaceDN w:val="0"/>
              <w:adjustRightInd w:val="0"/>
              <w:jc w:val="center"/>
            </w:pPr>
            <w:r w:rsidRPr="00257FCD">
              <w:lastRenderedPageBreak/>
              <w:t>6</w:t>
            </w:r>
            <w:r>
              <w:t>28 178,07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57FCD" w:rsidRDefault="00027F00" w:rsidP="0088340A">
            <w:pPr>
              <w:jc w:val="center"/>
            </w:pPr>
            <w:r w:rsidRPr="00257FCD">
              <w:t xml:space="preserve">земельный </w:t>
            </w:r>
            <w:r w:rsidRPr="00257FCD">
              <w:lastRenderedPageBreak/>
              <w:t>участок</w:t>
            </w:r>
          </w:p>
          <w:p w:rsidR="00027F00" w:rsidRPr="00257FCD" w:rsidRDefault="00027F00" w:rsidP="0088340A">
            <w:pPr>
              <w:jc w:val="center"/>
            </w:pPr>
            <w:r w:rsidRPr="00257FCD">
              <w:t>(индивидуальная собственность)</w:t>
            </w:r>
          </w:p>
          <w:p w:rsidR="00027F00" w:rsidRPr="00257FCD" w:rsidRDefault="00027F00" w:rsidP="0088340A">
            <w:pPr>
              <w:jc w:val="center"/>
            </w:pPr>
          </w:p>
          <w:p w:rsidR="00027F00" w:rsidRPr="00257FCD" w:rsidRDefault="00027F00" w:rsidP="0088340A">
            <w:pPr>
              <w:jc w:val="center"/>
            </w:pPr>
            <w:r w:rsidRPr="00257FCD">
              <w:t>жилой дом</w:t>
            </w:r>
          </w:p>
          <w:p w:rsidR="00027F00" w:rsidRPr="00257FCD" w:rsidRDefault="00027F00" w:rsidP="0088340A">
            <w:pPr>
              <w:jc w:val="center"/>
            </w:pPr>
            <w:r w:rsidRPr="00257FCD">
              <w:t>(индивидуальная собственность)</w:t>
            </w:r>
          </w:p>
          <w:p w:rsidR="00027F00" w:rsidRPr="00257FCD" w:rsidRDefault="00027F00" w:rsidP="0088340A">
            <w:pPr>
              <w:jc w:val="center"/>
            </w:pPr>
          </w:p>
          <w:p w:rsidR="00027F00" w:rsidRPr="00257FCD" w:rsidRDefault="00027F00" w:rsidP="0088340A">
            <w:pPr>
              <w:jc w:val="center"/>
            </w:pPr>
            <w:r w:rsidRPr="00257FCD">
              <w:lastRenderedPageBreak/>
              <w:t>квартира</w:t>
            </w:r>
          </w:p>
          <w:p w:rsidR="00027F00" w:rsidRPr="00257FCD" w:rsidRDefault="00027F00" w:rsidP="00973366">
            <w:pPr>
              <w:jc w:val="center"/>
            </w:pPr>
            <w:r w:rsidRPr="00257FCD">
              <w:t>(1/4 доли</w:t>
            </w:r>
            <w:r>
              <w:t>, 1/</w:t>
            </w:r>
            <w:proofErr w:type="gramStart"/>
            <w:r>
              <w:t>4  доли</w:t>
            </w:r>
            <w:proofErr w:type="gramEnd"/>
            <w:r>
              <w:t xml:space="preserve"> и 1/4  доли в общей долевой собственности)</w:t>
            </w:r>
          </w:p>
          <w:p w:rsidR="00027F00" w:rsidRPr="00257FCD" w:rsidRDefault="00027F00" w:rsidP="0088340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57FCD" w:rsidRDefault="00027F00" w:rsidP="0088340A">
            <w:pPr>
              <w:jc w:val="center"/>
            </w:pPr>
            <w:r w:rsidRPr="00257FCD">
              <w:lastRenderedPageBreak/>
              <w:t>1 440,0</w:t>
            </w:r>
          </w:p>
          <w:p w:rsidR="00027F00" w:rsidRPr="00257FCD" w:rsidRDefault="00027F00" w:rsidP="0088340A">
            <w:pPr>
              <w:jc w:val="center"/>
            </w:pPr>
          </w:p>
          <w:p w:rsidR="00027F00" w:rsidRPr="00257FCD" w:rsidRDefault="00027F00" w:rsidP="0088340A"/>
          <w:p w:rsidR="00027F00" w:rsidRPr="00257FCD" w:rsidRDefault="00027F00" w:rsidP="0088340A">
            <w:pPr>
              <w:jc w:val="center"/>
            </w:pPr>
          </w:p>
          <w:p w:rsidR="00027F00" w:rsidRPr="00257FCD" w:rsidRDefault="00027F00" w:rsidP="0088340A">
            <w:pPr>
              <w:jc w:val="center"/>
            </w:pPr>
          </w:p>
          <w:p w:rsidR="00027F00" w:rsidRPr="00257FCD" w:rsidRDefault="00027F00" w:rsidP="0088340A">
            <w:pPr>
              <w:jc w:val="center"/>
            </w:pPr>
            <w:r w:rsidRPr="00257FCD">
              <w:t>73,7</w:t>
            </w:r>
          </w:p>
          <w:p w:rsidR="00027F00" w:rsidRPr="00257FCD" w:rsidRDefault="00027F00" w:rsidP="0088340A">
            <w:pPr>
              <w:jc w:val="center"/>
            </w:pPr>
          </w:p>
          <w:p w:rsidR="00027F00" w:rsidRPr="00257FCD" w:rsidRDefault="00027F00" w:rsidP="0088340A">
            <w:pPr>
              <w:jc w:val="center"/>
            </w:pPr>
          </w:p>
          <w:p w:rsidR="00027F00" w:rsidRPr="00257FCD" w:rsidRDefault="00027F00" w:rsidP="0088340A">
            <w:pPr>
              <w:jc w:val="center"/>
            </w:pPr>
          </w:p>
          <w:p w:rsidR="00027F00" w:rsidRPr="00257FCD" w:rsidRDefault="00027F00" w:rsidP="0088340A">
            <w:pPr>
              <w:jc w:val="center"/>
            </w:pPr>
            <w:r w:rsidRPr="00257FCD">
              <w:t>63,4</w:t>
            </w:r>
          </w:p>
          <w:p w:rsidR="00027F00" w:rsidRPr="00257FCD" w:rsidRDefault="00027F00" w:rsidP="0088340A">
            <w:pPr>
              <w:jc w:val="center"/>
            </w:pPr>
          </w:p>
          <w:p w:rsidR="00027F00" w:rsidRPr="00257FCD" w:rsidRDefault="00027F00" w:rsidP="0088340A">
            <w:pPr>
              <w:jc w:val="center"/>
            </w:pPr>
          </w:p>
          <w:p w:rsidR="00027F00" w:rsidRPr="00257FCD" w:rsidRDefault="00027F00" w:rsidP="0088340A">
            <w:pPr>
              <w:jc w:val="center"/>
            </w:pPr>
          </w:p>
          <w:p w:rsidR="00027F00" w:rsidRPr="00257FCD" w:rsidRDefault="00027F00" w:rsidP="0088340A">
            <w:pPr>
              <w:jc w:val="center"/>
            </w:pPr>
          </w:p>
          <w:p w:rsidR="00027F00" w:rsidRPr="00257FCD" w:rsidRDefault="00027F00" w:rsidP="0097336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57FCD" w:rsidRDefault="00027F00" w:rsidP="0088340A">
            <w:pPr>
              <w:jc w:val="center"/>
            </w:pPr>
            <w:r w:rsidRPr="00257FCD">
              <w:lastRenderedPageBreak/>
              <w:t>Россия</w:t>
            </w:r>
          </w:p>
          <w:p w:rsidR="00027F00" w:rsidRPr="00257FCD" w:rsidRDefault="00027F00" w:rsidP="0088340A">
            <w:pPr>
              <w:jc w:val="center"/>
            </w:pPr>
          </w:p>
          <w:p w:rsidR="00027F00" w:rsidRPr="00257FCD" w:rsidRDefault="00027F00" w:rsidP="0088340A">
            <w:pPr>
              <w:jc w:val="center"/>
            </w:pPr>
          </w:p>
          <w:p w:rsidR="00027F00" w:rsidRPr="00257FCD" w:rsidRDefault="00027F00" w:rsidP="0088340A">
            <w:pPr>
              <w:jc w:val="center"/>
            </w:pPr>
          </w:p>
          <w:p w:rsidR="00027F00" w:rsidRPr="00257FCD" w:rsidRDefault="00027F00" w:rsidP="0088340A">
            <w:pPr>
              <w:jc w:val="center"/>
            </w:pPr>
          </w:p>
          <w:p w:rsidR="00027F00" w:rsidRPr="00257FCD" w:rsidRDefault="00027F00" w:rsidP="0088340A">
            <w:pPr>
              <w:jc w:val="center"/>
            </w:pPr>
            <w:r w:rsidRPr="00257FCD">
              <w:t>Россия</w:t>
            </w:r>
          </w:p>
          <w:p w:rsidR="00027F00" w:rsidRPr="00257FCD" w:rsidRDefault="00027F00" w:rsidP="0088340A">
            <w:pPr>
              <w:jc w:val="center"/>
            </w:pPr>
          </w:p>
          <w:p w:rsidR="00027F00" w:rsidRPr="00257FCD" w:rsidRDefault="00027F00" w:rsidP="0088340A">
            <w:pPr>
              <w:jc w:val="center"/>
            </w:pPr>
          </w:p>
          <w:p w:rsidR="00027F00" w:rsidRPr="00257FCD" w:rsidRDefault="00027F00" w:rsidP="0088340A">
            <w:pPr>
              <w:jc w:val="center"/>
            </w:pPr>
          </w:p>
          <w:p w:rsidR="00027F00" w:rsidRPr="00257FCD" w:rsidRDefault="00027F00" w:rsidP="0088340A">
            <w:pPr>
              <w:jc w:val="center"/>
            </w:pPr>
            <w:r w:rsidRPr="00257FCD">
              <w:t>Россия</w:t>
            </w:r>
          </w:p>
          <w:p w:rsidR="00027F00" w:rsidRPr="00257FCD" w:rsidRDefault="00027F00" w:rsidP="0088340A">
            <w:pPr>
              <w:jc w:val="center"/>
            </w:pPr>
          </w:p>
          <w:p w:rsidR="00027F00" w:rsidRPr="00257FCD" w:rsidRDefault="00027F00" w:rsidP="0088340A">
            <w:pPr>
              <w:jc w:val="center"/>
            </w:pPr>
          </w:p>
          <w:p w:rsidR="00027F00" w:rsidRPr="00257FCD" w:rsidRDefault="00027F00" w:rsidP="00973366"/>
          <w:p w:rsidR="00027F00" w:rsidRPr="00257FCD" w:rsidRDefault="00027F00" w:rsidP="00973366"/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57FCD" w:rsidRDefault="00027F00" w:rsidP="0088340A">
            <w:pPr>
              <w:jc w:val="center"/>
            </w:pPr>
            <w:r w:rsidRPr="00257FCD"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57FCD" w:rsidRDefault="00027F00" w:rsidP="0088340A">
            <w:pPr>
              <w:autoSpaceDE w:val="0"/>
              <w:autoSpaceDN w:val="0"/>
              <w:adjustRightInd w:val="0"/>
              <w:jc w:val="center"/>
            </w:pPr>
            <w:r w:rsidRPr="00257FC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57FCD" w:rsidRDefault="00027F00" w:rsidP="0088340A">
            <w:pPr>
              <w:autoSpaceDE w:val="0"/>
              <w:autoSpaceDN w:val="0"/>
              <w:adjustRightInd w:val="0"/>
              <w:jc w:val="center"/>
            </w:pPr>
            <w:r w:rsidRPr="00257FCD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57FCD" w:rsidRDefault="00027F00" w:rsidP="0088340A">
            <w:pPr>
              <w:autoSpaceDE w:val="0"/>
              <w:autoSpaceDN w:val="0"/>
              <w:adjustRightInd w:val="0"/>
              <w:jc w:val="center"/>
            </w:pPr>
            <w:r w:rsidRPr="00257FC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57FCD" w:rsidRDefault="00027F00" w:rsidP="0088340A">
            <w:pPr>
              <w:autoSpaceDE w:val="0"/>
              <w:autoSpaceDN w:val="0"/>
              <w:adjustRightInd w:val="0"/>
              <w:jc w:val="center"/>
            </w:pPr>
            <w:r w:rsidRPr="00257FCD">
              <w:t>-</w:t>
            </w:r>
          </w:p>
        </w:tc>
      </w:tr>
    </w:tbl>
    <w:p w:rsidR="00027F00" w:rsidRPr="00257FCD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257FCD">
        <w:rPr>
          <w:b/>
          <w:bCs/>
          <w:sz w:val="22"/>
          <w:szCs w:val="22"/>
        </w:rPr>
        <w:lastRenderedPageBreak/>
        <w:t xml:space="preserve">СВЕДЕНИЯ </w:t>
      </w:r>
    </w:p>
    <w:p w:rsidR="00027F00" w:rsidRPr="00257FCD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257FCD">
        <w:rPr>
          <w:b/>
          <w:bCs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027F00" w:rsidRPr="00257FCD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  <w:u w:val="single"/>
        </w:rPr>
      </w:pPr>
      <w:r w:rsidRPr="00257FCD">
        <w:rPr>
          <w:b/>
          <w:bCs/>
          <w:sz w:val="22"/>
          <w:szCs w:val="22"/>
          <w:u w:val="single"/>
        </w:rPr>
        <w:t xml:space="preserve">эксперта аппарата Контрольно-счетной палаты Смоленской области Солодкиной Людмилы Алексеевны </w:t>
      </w:r>
    </w:p>
    <w:p w:rsidR="00027F00" w:rsidRPr="00257FCD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257FCD">
        <w:rPr>
          <w:b/>
          <w:bCs/>
          <w:sz w:val="22"/>
          <w:szCs w:val="22"/>
        </w:rPr>
        <w:t>за период с 1 января по 31 декабря 201</w:t>
      </w:r>
      <w:r>
        <w:rPr>
          <w:b/>
          <w:bCs/>
          <w:sz w:val="22"/>
          <w:szCs w:val="22"/>
        </w:rPr>
        <w:t>6</w:t>
      </w:r>
      <w:r w:rsidRPr="00257FCD">
        <w:rPr>
          <w:b/>
          <w:bCs/>
          <w:sz w:val="22"/>
          <w:szCs w:val="22"/>
        </w:rPr>
        <w:t xml:space="preserve"> года</w:t>
      </w:r>
    </w:p>
    <w:p w:rsidR="00027F00" w:rsidRDefault="00027F00" w:rsidP="00962060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p w:rsidR="00027F00" w:rsidRDefault="00027F00" w:rsidP="00962060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4"/>
        <w:gridCol w:w="1858"/>
        <w:gridCol w:w="1701"/>
        <w:gridCol w:w="1134"/>
        <w:gridCol w:w="1559"/>
        <w:gridCol w:w="1561"/>
        <w:gridCol w:w="1418"/>
        <w:gridCol w:w="1701"/>
        <w:gridCol w:w="992"/>
        <w:gridCol w:w="1559"/>
      </w:tblGrid>
      <w:tr w:rsidR="00027F00" w:rsidRPr="00193B25" w:rsidTr="00F611D4">
        <w:trPr>
          <w:tblHeader/>
        </w:trPr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Лица,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 xml:space="preserve">Декларированный годовой доход </w:t>
            </w:r>
          </w:p>
          <w:p w:rsidR="00027F00" w:rsidRPr="00193B25" w:rsidRDefault="00027F00" w:rsidP="00973366">
            <w:pPr>
              <w:autoSpaceDE w:val="0"/>
              <w:autoSpaceDN w:val="0"/>
              <w:adjustRightInd w:val="0"/>
              <w:jc w:val="center"/>
            </w:pPr>
            <w:r w:rsidRPr="00193B25">
              <w:t>за 201</w:t>
            </w:r>
            <w:r>
              <w:t>6</w:t>
            </w:r>
            <w:r w:rsidRPr="00193B25">
              <w:t xml:space="preserve"> год (руб.)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объектов недвижимого имущества, принадлежащих на праве собственности/источники получения средств, за счет которых приобретено данное имущество</w:t>
            </w:r>
            <w:r>
              <w:t>*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  <w:r w:rsidRPr="00985203">
              <w:rPr>
                <w:rStyle w:val="a7"/>
              </w:rPr>
              <w:footnoteReference w:customMarkFollows="1" w:id="11"/>
              <w:sym w:font="Symbol" w:char="F02A"/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rPr>
                <w:color w:val="000000"/>
              </w:rPr>
              <w:t>Иное имущество/ источники получения средств, за счет которых приобретено данное имущество</w:t>
            </w:r>
            <w:r w:rsidRPr="00DA2D31">
              <w:rPr>
                <w:rStyle w:val="a7"/>
                <w:color w:val="000000"/>
              </w:rPr>
              <w:footnoteReference w:id="12"/>
              <w:sym w:font="Symbol" w:char="F02A"/>
            </w:r>
            <w:r>
              <w:rPr>
                <w:color w:val="000000"/>
              </w:rPr>
              <w:t>*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объектов недвижимого имущества, находящихся в пользовании</w:t>
            </w:r>
          </w:p>
        </w:tc>
      </w:tr>
      <w:tr w:rsidR="00027F00" w:rsidRPr="00193B25" w:rsidTr="00F611D4">
        <w:trPr>
          <w:tblHeader/>
        </w:trPr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193B25" w:rsidRDefault="00027F00" w:rsidP="00F611D4"/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193B25" w:rsidRDefault="00027F00" w:rsidP="00F611D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вид объектов недвижимости</w:t>
            </w:r>
            <w:r>
              <w:t xml:space="preserve"> </w:t>
            </w:r>
            <w:r w:rsidRPr="00193B25">
              <w:t>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страна расположения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вид объектов недвижимости (жилой дом, квартира, земельный участок и т.п.)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страна расположения</w:t>
            </w:r>
          </w:p>
        </w:tc>
      </w:tr>
      <w:tr w:rsidR="00027F00" w:rsidRPr="00193B25" w:rsidTr="00F611D4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jc w:val="center"/>
            </w:pPr>
            <w: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027F00" w:rsidRPr="00193B25" w:rsidTr="00F611D4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57FCD" w:rsidRDefault="00027F00" w:rsidP="00F611D4">
            <w:pPr>
              <w:autoSpaceDE w:val="0"/>
              <w:autoSpaceDN w:val="0"/>
              <w:adjustRightInd w:val="0"/>
              <w:jc w:val="both"/>
            </w:pPr>
            <w:r w:rsidRPr="00257FCD">
              <w:t>Солодкина Людмила Алексеевна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57FCD" w:rsidRDefault="00027F00" w:rsidP="00973366">
            <w:pPr>
              <w:autoSpaceDE w:val="0"/>
              <w:autoSpaceDN w:val="0"/>
              <w:adjustRightInd w:val="0"/>
              <w:jc w:val="center"/>
            </w:pPr>
            <w:r w:rsidRPr="00257FCD">
              <w:t>75</w:t>
            </w:r>
            <w:r>
              <w:t>5 646,64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57FCD" w:rsidRDefault="00027F00" w:rsidP="00F611D4">
            <w:pPr>
              <w:jc w:val="center"/>
            </w:pPr>
            <w:r w:rsidRPr="00257FCD">
              <w:t>квартира</w:t>
            </w:r>
          </w:p>
          <w:p w:rsidR="00027F00" w:rsidRPr="00257FCD" w:rsidRDefault="00027F00" w:rsidP="00F611D4">
            <w:pPr>
              <w:jc w:val="center"/>
            </w:pPr>
            <w:r w:rsidRPr="00257FCD">
              <w:t xml:space="preserve">(индивидуальная </w:t>
            </w:r>
            <w:r w:rsidRPr="00257FCD">
              <w:lastRenderedPageBreak/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57FCD" w:rsidRDefault="00027F00" w:rsidP="00F611D4">
            <w:pPr>
              <w:jc w:val="center"/>
            </w:pPr>
            <w:r w:rsidRPr="00257FCD">
              <w:lastRenderedPageBreak/>
              <w:t>33,0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57FCD" w:rsidRDefault="00027F00" w:rsidP="00F611D4">
            <w:pPr>
              <w:jc w:val="center"/>
            </w:pPr>
            <w:r w:rsidRPr="00257FCD"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57FCD" w:rsidRDefault="00027F00" w:rsidP="00F611D4">
            <w:pPr>
              <w:jc w:val="center"/>
            </w:pPr>
            <w:r w:rsidRPr="00257FCD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57FCD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257FC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57FCD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257FCD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57FCD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257FC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57FCD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257FCD">
              <w:t>-</w:t>
            </w:r>
          </w:p>
        </w:tc>
      </w:tr>
    </w:tbl>
    <w:p w:rsidR="00027F00" w:rsidRDefault="00027F00" w:rsidP="00962060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p w:rsidR="00027F00" w:rsidRPr="002C2973" w:rsidRDefault="00027F00" w:rsidP="00257FCD">
      <w:pPr>
        <w:autoSpaceDE w:val="0"/>
        <w:autoSpaceDN w:val="0"/>
        <w:adjustRightInd w:val="0"/>
        <w:ind w:firstLine="540"/>
        <w:rPr>
          <w:b/>
          <w:bCs/>
          <w:szCs w:val="24"/>
        </w:rPr>
      </w:pPr>
    </w:p>
    <w:p w:rsidR="00027F00" w:rsidRPr="002C2973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2C2973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2C2973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2C2973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2C2973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AE1F5B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AE1F5B">
        <w:rPr>
          <w:b/>
          <w:bCs/>
          <w:sz w:val="22"/>
          <w:szCs w:val="22"/>
        </w:rPr>
        <w:t xml:space="preserve">СВЕДЕНИЯ </w:t>
      </w:r>
    </w:p>
    <w:p w:rsidR="00027F00" w:rsidRPr="00AE1F5B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AE1F5B">
        <w:rPr>
          <w:b/>
          <w:bCs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027F00" w:rsidRPr="00AE1F5B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  <w:u w:val="single"/>
        </w:rPr>
      </w:pPr>
      <w:r w:rsidRPr="00AE1F5B">
        <w:rPr>
          <w:b/>
          <w:bCs/>
          <w:sz w:val="22"/>
          <w:szCs w:val="22"/>
          <w:u w:val="single"/>
        </w:rPr>
        <w:t>эксперта аппарата Контрольно-счетной палаты Смоленской области Акимовой Елены Михайловны и членов ее семьи</w:t>
      </w:r>
    </w:p>
    <w:p w:rsidR="00027F00" w:rsidRPr="00AE1F5B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AE1F5B">
        <w:rPr>
          <w:b/>
          <w:bCs/>
          <w:sz w:val="22"/>
          <w:szCs w:val="22"/>
        </w:rPr>
        <w:t>за период с 1 января по 31 декабря 201</w:t>
      </w:r>
      <w:r>
        <w:rPr>
          <w:b/>
          <w:bCs/>
          <w:sz w:val="22"/>
          <w:szCs w:val="22"/>
        </w:rPr>
        <w:t>6</w:t>
      </w:r>
      <w:r w:rsidRPr="00AE1F5B">
        <w:rPr>
          <w:b/>
          <w:bCs/>
          <w:sz w:val="22"/>
          <w:szCs w:val="22"/>
        </w:rPr>
        <w:t xml:space="preserve"> года</w:t>
      </w:r>
    </w:p>
    <w:p w:rsidR="00027F00" w:rsidRDefault="00027F00" w:rsidP="00962060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4"/>
        <w:gridCol w:w="1858"/>
        <w:gridCol w:w="1701"/>
        <w:gridCol w:w="1134"/>
        <w:gridCol w:w="1559"/>
        <w:gridCol w:w="1561"/>
        <w:gridCol w:w="1418"/>
        <w:gridCol w:w="1701"/>
        <w:gridCol w:w="992"/>
        <w:gridCol w:w="1559"/>
      </w:tblGrid>
      <w:tr w:rsidR="00027F00" w:rsidRPr="00193B25" w:rsidTr="00F611D4">
        <w:trPr>
          <w:tblHeader/>
        </w:trPr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Лица,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 xml:space="preserve">Декларированный годовой доход </w:t>
            </w:r>
          </w:p>
          <w:p w:rsidR="00027F00" w:rsidRPr="00193B25" w:rsidRDefault="00027F00" w:rsidP="00973366">
            <w:pPr>
              <w:autoSpaceDE w:val="0"/>
              <w:autoSpaceDN w:val="0"/>
              <w:adjustRightInd w:val="0"/>
              <w:jc w:val="center"/>
            </w:pPr>
            <w:r w:rsidRPr="00193B25">
              <w:t>за 201</w:t>
            </w:r>
            <w:r>
              <w:t>6</w:t>
            </w:r>
            <w:r w:rsidRPr="00193B25">
              <w:t xml:space="preserve"> год (руб.)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объектов недвижимого имущества, принадлежащих на праве собственности/источники получения средств, за счет которых приобретено данное имущество</w:t>
            </w:r>
            <w:r>
              <w:t>*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  <w:r w:rsidRPr="00985203">
              <w:rPr>
                <w:rStyle w:val="a7"/>
              </w:rPr>
              <w:footnoteReference w:customMarkFollows="1" w:id="13"/>
              <w:sym w:font="Symbol" w:char="F02A"/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rPr>
                <w:color w:val="000000"/>
              </w:rPr>
              <w:t>Иное имущество/ источники получения средств, за счет которых приобретено данное имущество</w:t>
            </w:r>
            <w:r w:rsidRPr="00DA2D31">
              <w:rPr>
                <w:rStyle w:val="a7"/>
                <w:color w:val="000000"/>
              </w:rPr>
              <w:footnoteReference w:id="14"/>
              <w:sym w:font="Symbol" w:char="F02A"/>
            </w:r>
            <w:r>
              <w:rPr>
                <w:color w:val="000000"/>
              </w:rPr>
              <w:t>*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объектов недвижимого имущества, находящихся в пользовании</w:t>
            </w:r>
          </w:p>
        </w:tc>
      </w:tr>
      <w:tr w:rsidR="00027F00" w:rsidRPr="00193B25" w:rsidTr="00F611D4">
        <w:trPr>
          <w:tblHeader/>
        </w:trPr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193B25" w:rsidRDefault="00027F00" w:rsidP="00F611D4"/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193B25" w:rsidRDefault="00027F00" w:rsidP="00F611D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вид объектов недвижимости</w:t>
            </w:r>
            <w:r>
              <w:t xml:space="preserve"> </w:t>
            </w:r>
            <w:r w:rsidRPr="00193B25">
              <w:t>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страна расположения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вид объектов недвижимости (жилой дом, квартира, земельный участок и т.п.)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страна расположения</w:t>
            </w:r>
          </w:p>
        </w:tc>
      </w:tr>
      <w:tr w:rsidR="00027F00" w:rsidRPr="00193B25" w:rsidTr="00F611D4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jc w:val="center"/>
            </w:pPr>
            <w: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027F00" w:rsidRPr="00193B25" w:rsidTr="00F611D4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F611D4">
            <w:pPr>
              <w:autoSpaceDE w:val="0"/>
              <w:autoSpaceDN w:val="0"/>
              <w:adjustRightInd w:val="0"/>
              <w:jc w:val="both"/>
            </w:pPr>
            <w:r w:rsidRPr="00257FCD">
              <w:t xml:space="preserve">Акимова </w:t>
            </w:r>
          </w:p>
          <w:p w:rsidR="00027F00" w:rsidRDefault="00027F00" w:rsidP="00F611D4">
            <w:pPr>
              <w:autoSpaceDE w:val="0"/>
              <w:autoSpaceDN w:val="0"/>
              <w:adjustRightInd w:val="0"/>
              <w:jc w:val="both"/>
            </w:pPr>
            <w:r w:rsidRPr="00257FCD">
              <w:t xml:space="preserve">Елена </w:t>
            </w:r>
          </w:p>
          <w:p w:rsidR="00027F00" w:rsidRPr="00257FCD" w:rsidRDefault="00027F00" w:rsidP="00F611D4">
            <w:pPr>
              <w:autoSpaceDE w:val="0"/>
              <w:autoSpaceDN w:val="0"/>
              <w:adjustRightInd w:val="0"/>
              <w:jc w:val="both"/>
            </w:pPr>
            <w:r w:rsidRPr="00257FCD">
              <w:t>Михайловна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57FCD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779 183,68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57FCD" w:rsidRDefault="00027F00" w:rsidP="00F611D4">
            <w:pPr>
              <w:jc w:val="center"/>
            </w:pPr>
            <w:r w:rsidRPr="00257FCD">
              <w:t>квартира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57FCD" w:rsidRDefault="00027F00" w:rsidP="00F611D4">
            <w:pPr>
              <w:jc w:val="center"/>
            </w:pPr>
            <w:r w:rsidRPr="00257FCD">
              <w:t>61,5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57FCD" w:rsidRDefault="00027F00" w:rsidP="00F611D4">
            <w:pPr>
              <w:jc w:val="center"/>
            </w:pPr>
            <w:r w:rsidRPr="00257FCD"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57FCD" w:rsidRDefault="00027F00" w:rsidP="00F611D4">
            <w:pPr>
              <w:jc w:val="center"/>
              <w:rPr>
                <w:lang w:val="en-US"/>
              </w:rPr>
            </w:pPr>
            <w:r w:rsidRPr="00257FCD">
              <w:t xml:space="preserve">легковой автомобиль </w:t>
            </w:r>
            <w:r w:rsidRPr="00257FCD">
              <w:rPr>
                <w:lang w:val="en-US"/>
              </w:rPr>
              <w:t>Mitsubishi ASX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57FCD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257FC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57FCD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257FCD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57FCD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257FC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57FCD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257FCD">
              <w:t>-</w:t>
            </w:r>
          </w:p>
        </w:tc>
      </w:tr>
      <w:tr w:rsidR="00027F00" w:rsidRPr="00193B25" w:rsidTr="00F611D4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57FCD" w:rsidRDefault="00027F00" w:rsidP="00F611D4">
            <w:pPr>
              <w:autoSpaceDE w:val="0"/>
              <w:autoSpaceDN w:val="0"/>
              <w:adjustRightInd w:val="0"/>
              <w:jc w:val="both"/>
            </w:pPr>
            <w:r w:rsidRPr="00257FCD">
              <w:t>Сын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57FCD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257FCD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57FCD" w:rsidRDefault="00027F00" w:rsidP="00F611D4">
            <w:pPr>
              <w:jc w:val="center"/>
            </w:pPr>
            <w:r w:rsidRPr="00257FC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57FCD" w:rsidRDefault="00027F00" w:rsidP="00F611D4">
            <w:pPr>
              <w:jc w:val="center"/>
            </w:pPr>
            <w:r w:rsidRPr="00257FC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57FCD" w:rsidRDefault="00027F00" w:rsidP="00F611D4">
            <w:pPr>
              <w:jc w:val="center"/>
            </w:pPr>
            <w:r w:rsidRPr="00257FCD"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57FCD" w:rsidRDefault="00027F00" w:rsidP="00F611D4">
            <w:pPr>
              <w:jc w:val="center"/>
            </w:pPr>
            <w:r w:rsidRPr="00257FCD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57FCD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257FC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57FCD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257FC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57FCD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257FCD">
              <w:t>61,5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57FCD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257FCD">
              <w:t>Россия</w:t>
            </w:r>
          </w:p>
        </w:tc>
      </w:tr>
    </w:tbl>
    <w:p w:rsidR="00027F00" w:rsidRPr="002C2973" w:rsidRDefault="00027F00" w:rsidP="00257FCD">
      <w:pPr>
        <w:autoSpaceDE w:val="0"/>
        <w:autoSpaceDN w:val="0"/>
        <w:adjustRightInd w:val="0"/>
        <w:rPr>
          <w:b/>
          <w:bCs/>
          <w:szCs w:val="24"/>
        </w:rPr>
      </w:pPr>
    </w:p>
    <w:p w:rsidR="00027F00" w:rsidRPr="002C2973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2C2973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2C2973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2C2973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2C2973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2C2973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2C2973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F611D4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</w:p>
    <w:p w:rsidR="00027F00" w:rsidRPr="00F611D4" w:rsidRDefault="00027F00" w:rsidP="00413E66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F611D4">
        <w:rPr>
          <w:b/>
          <w:bCs/>
          <w:sz w:val="22"/>
          <w:szCs w:val="22"/>
        </w:rPr>
        <w:t xml:space="preserve">СВЕДЕНИЯ </w:t>
      </w:r>
    </w:p>
    <w:p w:rsidR="00027F00" w:rsidRPr="00F611D4" w:rsidRDefault="00027F00" w:rsidP="00413E66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F611D4">
        <w:rPr>
          <w:b/>
          <w:bCs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027F00" w:rsidRPr="00F611D4" w:rsidRDefault="00027F00" w:rsidP="00413E66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  <w:u w:val="single"/>
        </w:rPr>
      </w:pPr>
      <w:r w:rsidRPr="00F611D4">
        <w:rPr>
          <w:b/>
          <w:bCs/>
          <w:sz w:val="22"/>
          <w:szCs w:val="22"/>
          <w:u w:val="single"/>
        </w:rPr>
        <w:t xml:space="preserve">эксперта аппарата Контрольно-счетной палаты Смоленской области Высоцкого Ивана Петровича и членов его семьи </w:t>
      </w:r>
    </w:p>
    <w:p w:rsidR="00027F00" w:rsidRPr="00F611D4" w:rsidRDefault="00027F00" w:rsidP="00413E66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F611D4">
        <w:rPr>
          <w:b/>
          <w:bCs/>
          <w:sz w:val="22"/>
          <w:szCs w:val="22"/>
        </w:rPr>
        <w:t>за период с 1 января по 31 декабря 201</w:t>
      </w:r>
      <w:r>
        <w:rPr>
          <w:b/>
          <w:bCs/>
          <w:sz w:val="22"/>
          <w:szCs w:val="22"/>
        </w:rPr>
        <w:t>6</w:t>
      </w:r>
      <w:r w:rsidRPr="00F611D4">
        <w:rPr>
          <w:b/>
          <w:bCs/>
          <w:sz w:val="22"/>
          <w:szCs w:val="22"/>
        </w:rPr>
        <w:t xml:space="preserve"> года</w:t>
      </w:r>
    </w:p>
    <w:p w:rsidR="00027F00" w:rsidRDefault="00027F00" w:rsidP="00413E66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4"/>
        <w:gridCol w:w="1858"/>
        <w:gridCol w:w="1701"/>
        <w:gridCol w:w="1134"/>
        <w:gridCol w:w="1559"/>
        <w:gridCol w:w="1561"/>
        <w:gridCol w:w="1418"/>
        <w:gridCol w:w="1701"/>
        <w:gridCol w:w="992"/>
        <w:gridCol w:w="1559"/>
      </w:tblGrid>
      <w:tr w:rsidR="00027F00" w:rsidRPr="00193B25" w:rsidTr="00F611D4">
        <w:trPr>
          <w:tblHeader/>
        </w:trPr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Лица, о доходах, расходах, об имуществе и обязательствах имущественног</w:t>
            </w:r>
            <w:r w:rsidRPr="00193B25">
              <w:lastRenderedPageBreak/>
              <w:t>о характера которых указываются сведения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lastRenderedPageBreak/>
              <w:t xml:space="preserve">Декларированный годовой доход </w:t>
            </w:r>
          </w:p>
          <w:p w:rsidR="00027F00" w:rsidRPr="00193B25" w:rsidRDefault="00027F00" w:rsidP="00D5694F">
            <w:pPr>
              <w:autoSpaceDE w:val="0"/>
              <w:autoSpaceDN w:val="0"/>
              <w:adjustRightInd w:val="0"/>
              <w:jc w:val="center"/>
            </w:pPr>
            <w:r w:rsidRPr="00193B25">
              <w:t>за 201</w:t>
            </w:r>
            <w:r>
              <w:t>6</w:t>
            </w:r>
            <w:r w:rsidRPr="00193B25">
              <w:t xml:space="preserve"> год </w:t>
            </w:r>
            <w:r w:rsidRPr="00193B25">
              <w:lastRenderedPageBreak/>
              <w:t>(руб.)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lastRenderedPageBreak/>
              <w:t>Перечень объектов недвижимого имущества, принадлежащих на праве собственности/источники получения средств, за счет которых приобретено данное имущество</w:t>
            </w:r>
            <w:r>
              <w:t>*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 xml:space="preserve">Перечень транспортных средств, принадлежащих на </w:t>
            </w:r>
            <w:r w:rsidRPr="00193B25">
              <w:lastRenderedPageBreak/>
              <w:t>праве собственности (вид, марка)/ источники получения средств, за счет которых приобретено данное имущество</w:t>
            </w:r>
            <w:r w:rsidRPr="00985203">
              <w:rPr>
                <w:rStyle w:val="a7"/>
              </w:rPr>
              <w:footnoteReference w:customMarkFollows="1" w:id="15"/>
              <w:sym w:font="Symbol" w:char="F02A"/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rPr>
                <w:color w:val="000000"/>
              </w:rPr>
              <w:lastRenderedPageBreak/>
              <w:t xml:space="preserve">Иное имущество/ источники получения </w:t>
            </w:r>
            <w:r w:rsidRPr="00193B25">
              <w:rPr>
                <w:color w:val="000000"/>
              </w:rPr>
              <w:lastRenderedPageBreak/>
              <w:t>средств, за счет которых приобретено данное имущество</w:t>
            </w:r>
            <w:r w:rsidRPr="00DA2D31">
              <w:rPr>
                <w:rStyle w:val="a7"/>
                <w:color w:val="000000"/>
              </w:rPr>
              <w:footnoteReference w:id="16"/>
              <w:sym w:font="Symbol" w:char="F02A"/>
            </w:r>
            <w:r>
              <w:rPr>
                <w:color w:val="000000"/>
              </w:rPr>
              <w:t>*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027F00" w:rsidRPr="00193B25" w:rsidTr="00F611D4">
        <w:trPr>
          <w:tblHeader/>
        </w:trPr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193B25" w:rsidRDefault="00027F00" w:rsidP="00F611D4"/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193B25" w:rsidRDefault="00027F00" w:rsidP="00F611D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вид объектов недвижимости</w:t>
            </w:r>
            <w:r>
              <w:t xml:space="preserve"> </w:t>
            </w:r>
            <w:r w:rsidRPr="00193B25">
              <w:t>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страна расположения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вид объектов недвижимости (жилой дом, квартира, земельный участок и т.п.)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страна расположения</w:t>
            </w:r>
          </w:p>
        </w:tc>
      </w:tr>
      <w:tr w:rsidR="00027F00" w:rsidRPr="00193B25" w:rsidTr="00F611D4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jc w:val="center"/>
            </w:pPr>
            <w: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027F00" w:rsidRPr="00193B25" w:rsidTr="00F611D4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both"/>
            </w:pPr>
            <w:r w:rsidRPr="00F611D4">
              <w:t xml:space="preserve">Высоцкий </w:t>
            </w:r>
          </w:p>
          <w:p w:rsidR="00027F00" w:rsidRPr="00F611D4" w:rsidRDefault="00027F00" w:rsidP="00F611D4">
            <w:pPr>
              <w:autoSpaceDE w:val="0"/>
              <w:autoSpaceDN w:val="0"/>
              <w:adjustRightInd w:val="0"/>
              <w:jc w:val="both"/>
            </w:pPr>
            <w:r w:rsidRPr="00F611D4">
              <w:t xml:space="preserve">Иван </w:t>
            </w:r>
          </w:p>
          <w:p w:rsidR="00027F00" w:rsidRPr="00F611D4" w:rsidRDefault="00027F00" w:rsidP="00F611D4">
            <w:pPr>
              <w:autoSpaceDE w:val="0"/>
              <w:autoSpaceDN w:val="0"/>
              <w:adjustRightInd w:val="0"/>
              <w:jc w:val="both"/>
            </w:pPr>
            <w:r w:rsidRPr="00F611D4">
              <w:t>Петрович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D5694F">
            <w:pPr>
              <w:autoSpaceDE w:val="0"/>
              <w:autoSpaceDN w:val="0"/>
              <w:adjustRightInd w:val="0"/>
              <w:jc w:val="center"/>
            </w:pPr>
            <w:r w:rsidRPr="00F611D4">
              <w:t>5</w:t>
            </w:r>
            <w:r>
              <w:t>27 154,70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 xml:space="preserve">легковой автомобиль </w:t>
            </w:r>
            <w:r w:rsidRPr="00F611D4">
              <w:rPr>
                <w:lang w:val="en-US"/>
              </w:rPr>
              <w:t>Volkswagen</w:t>
            </w:r>
            <w:r w:rsidRPr="00F611D4">
              <w:t xml:space="preserve"> </w:t>
            </w:r>
            <w:r w:rsidRPr="00F611D4">
              <w:rPr>
                <w:lang w:val="en-US"/>
              </w:rPr>
              <w:t>Passat</w:t>
            </w:r>
            <w:r w:rsidRPr="00F611D4">
              <w:t>;</w:t>
            </w:r>
          </w:p>
          <w:p w:rsidR="00027F00" w:rsidRPr="00F611D4" w:rsidRDefault="00027F00" w:rsidP="00F611D4">
            <w:pPr>
              <w:jc w:val="center"/>
            </w:pPr>
          </w:p>
          <w:p w:rsidR="00027F00" w:rsidRPr="00F611D4" w:rsidRDefault="00027F00" w:rsidP="00F611D4">
            <w:pPr>
              <w:jc w:val="center"/>
            </w:pPr>
            <w:r w:rsidRPr="00F611D4">
              <w:t>МТЗ-82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земельный участок</w:t>
            </w:r>
          </w:p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</w:p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1500</w:t>
            </w:r>
          </w:p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</w:p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</w:p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Россия</w:t>
            </w:r>
          </w:p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</w:p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</w:p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Россия</w:t>
            </w:r>
          </w:p>
        </w:tc>
      </w:tr>
      <w:tr w:rsidR="00027F00" w:rsidRPr="00193B25" w:rsidTr="00F611D4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both"/>
            </w:pPr>
            <w:r w:rsidRPr="00F611D4">
              <w:t>Супруга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D5694F">
            <w:pPr>
              <w:autoSpaceDE w:val="0"/>
              <w:autoSpaceDN w:val="0"/>
              <w:adjustRightInd w:val="0"/>
              <w:jc w:val="center"/>
            </w:pPr>
            <w:r w:rsidRPr="00F611D4">
              <w:t>1</w:t>
            </w:r>
            <w:r>
              <w:t> </w:t>
            </w:r>
            <w:r w:rsidRPr="00F611D4">
              <w:t>0</w:t>
            </w:r>
            <w:r>
              <w:t>51 680, 00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квартира</w:t>
            </w:r>
          </w:p>
          <w:p w:rsidR="00027F00" w:rsidRPr="00F611D4" w:rsidRDefault="00027F00" w:rsidP="00F611D4">
            <w:pPr>
              <w:jc w:val="center"/>
              <w:rPr>
                <w:color w:val="0070C0"/>
              </w:rPr>
            </w:pPr>
            <w:r w:rsidRPr="00F611D4">
              <w:t xml:space="preserve">(индивидуальная </w:t>
            </w:r>
            <w:r w:rsidRPr="00F611D4">
              <w:lastRenderedPageBreak/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lastRenderedPageBreak/>
              <w:t>39,7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земельный участок</w:t>
            </w:r>
          </w:p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</w:p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lastRenderedPageBreak/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lastRenderedPageBreak/>
              <w:t>1500</w:t>
            </w:r>
          </w:p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</w:p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</w:p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lastRenderedPageBreak/>
              <w:t>Россия</w:t>
            </w:r>
          </w:p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</w:p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</w:p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Россия</w:t>
            </w:r>
          </w:p>
        </w:tc>
      </w:tr>
      <w:tr w:rsidR="00027F00" w:rsidRPr="00193B25" w:rsidTr="00F611D4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both"/>
            </w:pPr>
            <w:r w:rsidRPr="00F611D4">
              <w:t>Сын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4 750,00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земельный участок</w:t>
            </w:r>
          </w:p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</w:p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1500</w:t>
            </w:r>
          </w:p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</w:p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</w:p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Россия</w:t>
            </w:r>
          </w:p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</w:p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</w:p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Россия</w:t>
            </w:r>
          </w:p>
        </w:tc>
      </w:tr>
    </w:tbl>
    <w:p w:rsidR="00027F00" w:rsidRDefault="00027F00" w:rsidP="00413E66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</w:p>
    <w:p w:rsidR="00027F00" w:rsidRPr="00824DD6" w:rsidRDefault="00027F00" w:rsidP="00413E66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824DD6">
        <w:rPr>
          <w:b/>
          <w:bCs/>
          <w:sz w:val="22"/>
          <w:szCs w:val="22"/>
        </w:rPr>
        <w:t xml:space="preserve">СВЕДЕНИЯ </w:t>
      </w:r>
    </w:p>
    <w:p w:rsidR="00027F00" w:rsidRPr="00824DD6" w:rsidRDefault="00027F00" w:rsidP="00413E66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824DD6">
        <w:rPr>
          <w:b/>
          <w:bCs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027F00" w:rsidRPr="00824DD6" w:rsidRDefault="00027F00" w:rsidP="00413E66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эксперта</w:t>
      </w:r>
      <w:r w:rsidRPr="00824DD6">
        <w:rPr>
          <w:b/>
          <w:bCs/>
          <w:sz w:val="22"/>
          <w:szCs w:val="22"/>
          <w:u w:val="single"/>
        </w:rPr>
        <w:t xml:space="preserve"> аппарата Контрольно-счетной палаты Смоленской области Гриманова Сергея Петровича и членов его семьи </w:t>
      </w:r>
    </w:p>
    <w:p w:rsidR="00027F00" w:rsidRDefault="00027F00" w:rsidP="00413E66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824DD6">
        <w:rPr>
          <w:b/>
          <w:bCs/>
          <w:sz w:val="22"/>
          <w:szCs w:val="22"/>
        </w:rPr>
        <w:lastRenderedPageBreak/>
        <w:t>за период с 1 января по 31 декабря 201</w:t>
      </w:r>
      <w:r>
        <w:rPr>
          <w:b/>
          <w:bCs/>
          <w:sz w:val="22"/>
          <w:szCs w:val="22"/>
        </w:rPr>
        <w:t>6</w:t>
      </w:r>
      <w:r w:rsidRPr="00824DD6">
        <w:rPr>
          <w:b/>
          <w:bCs/>
          <w:sz w:val="22"/>
          <w:szCs w:val="22"/>
        </w:rPr>
        <w:t xml:space="preserve"> года</w:t>
      </w:r>
    </w:p>
    <w:p w:rsidR="00027F00" w:rsidRDefault="00027F00" w:rsidP="00413E66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4"/>
        <w:gridCol w:w="1858"/>
        <w:gridCol w:w="1701"/>
        <w:gridCol w:w="1134"/>
        <w:gridCol w:w="1559"/>
        <w:gridCol w:w="1561"/>
        <w:gridCol w:w="1418"/>
        <w:gridCol w:w="1701"/>
        <w:gridCol w:w="992"/>
        <w:gridCol w:w="1559"/>
      </w:tblGrid>
      <w:tr w:rsidR="00027F00" w:rsidRPr="00193B25" w:rsidTr="00F611D4">
        <w:trPr>
          <w:tblHeader/>
        </w:trPr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Лица,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 xml:space="preserve">Декларированный годовой доход </w:t>
            </w:r>
          </w:p>
          <w:p w:rsidR="00027F00" w:rsidRPr="00193B25" w:rsidRDefault="00027F00" w:rsidP="00D617CE">
            <w:pPr>
              <w:autoSpaceDE w:val="0"/>
              <w:autoSpaceDN w:val="0"/>
              <w:adjustRightInd w:val="0"/>
              <w:jc w:val="center"/>
            </w:pPr>
            <w:r w:rsidRPr="00193B25">
              <w:t>за 201</w:t>
            </w:r>
            <w:r>
              <w:t>6</w:t>
            </w:r>
            <w:r w:rsidRPr="00193B25">
              <w:t xml:space="preserve"> год (руб.)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объектов недвижимого имущества, принадлежащих на праве собственности/источники получения средств, за счет которых приобретено данное имущество</w:t>
            </w:r>
            <w:r>
              <w:t>*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  <w:r w:rsidRPr="00985203">
              <w:rPr>
                <w:rStyle w:val="a7"/>
              </w:rPr>
              <w:footnoteReference w:customMarkFollows="1" w:id="17"/>
              <w:sym w:font="Symbol" w:char="F02A"/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rPr>
                <w:color w:val="000000"/>
              </w:rPr>
              <w:t>Иное имущество/ источники получения средств, за счет которых приобретено данное имущество</w:t>
            </w:r>
            <w:r w:rsidRPr="00DA2D31">
              <w:rPr>
                <w:rStyle w:val="a7"/>
                <w:color w:val="000000"/>
              </w:rPr>
              <w:footnoteReference w:id="18"/>
              <w:sym w:font="Symbol" w:char="F02A"/>
            </w:r>
            <w:r>
              <w:rPr>
                <w:color w:val="000000"/>
              </w:rPr>
              <w:t>*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объектов недвижимого имущества, находящихся в пользовании</w:t>
            </w:r>
          </w:p>
        </w:tc>
      </w:tr>
      <w:tr w:rsidR="00027F00" w:rsidRPr="00193B25" w:rsidTr="00F611D4">
        <w:trPr>
          <w:tblHeader/>
        </w:trPr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193B25" w:rsidRDefault="00027F00" w:rsidP="00F611D4"/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193B25" w:rsidRDefault="00027F00" w:rsidP="00F611D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вид объектов недвижимости</w:t>
            </w:r>
            <w:r>
              <w:t xml:space="preserve"> </w:t>
            </w:r>
            <w:r w:rsidRPr="00193B25">
              <w:t>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страна расположения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вид объектов недвижимости (жилой дом, квартира, земельный участок и т.п.)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страна расположения</w:t>
            </w:r>
          </w:p>
        </w:tc>
      </w:tr>
      <w:tr w:rsidR="00027F00" w:rsidRPr="00193B25" w:rsidTr="00F611D4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jc w:val="center"/>
            </w:pPr>
            <w: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027F00" w:rsidRPr="00193B25" w:rsidTr="00F611D4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both"/>
            </w:pPr>
            <w:r w:rsidRPr="00F611D4">
              <w:t>Гриманов</w:t>
            </w:r>
          </w:p>
          <w:p w:rsidR="00027F00" w:rsidRPr="00F611D4" w:rsidRDefault="00027F00" w:rsidP="00F611D4">
            <w:pPr>
              <w:autoSpaceDE w:val="0"/>
              <w:autoSpaceDN w:val="0"/>
              <w:adjustRightInd w:val="0"/>
              <w:jc w:val="both"/>
            </w:pPr>
            <w:r w:rsidRPr="00F611D4">
              <w:t xml:space="preserve">Сергей </w:t>
            </w:r>
          </w:p>
          <w:p w:rsidR="00027F00" w:rsidRPr="00F611D4" w:rsidRDefault="00027F00" w:rsidP="00F611D4">
            <w:pPr>
              <w:autoSpaceDE w:val="0"/>
              <w:autoSpaceDN w:val="0"/>
              <w:adjustRightInd w:val="0"/>
              <w:jc w:val="both"/>
            </w:pPr>
            <w:r w:rsidRPr="00F611D4">
              <w:lastRenderedPageBreak/>
              <w:t>Петрович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D617CE">
            <w:pPr>
              <w:autoSpaceDE w:val="0"/>
              <w:autoSpaceDN w:val="0"/>
              <w:adjustRightInd w:val="0"/>
              <w:jc w:val="center"/>
            </w:pPr>
            <w:r w:rsidRPr="00F611D4">
              <w:lastRenderedPageBreak/>
              <w:t>4</w:t>
            </w:r>
            <w:r>
              <w:t>67 026,26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земельный участок</w:t>
            </w:r>
          </w:p>
          <w:p w:rsidR="00027F00" w:rsidRPr="00F611D4" w:rsidRDefault="00027F00" w:rsidP="00F611D4">
            <w:pPr>
              <w:jc w:val="center"/>
            </w:pPr>
            <w:r w:rsidRPr="00F611D4">
              <w:t>(индивидуаль</w:t>
            </w:r>
            <w:r w:rsidRPr="00F611D4">
              <w:lastRenderedPageBreak/>
              <w:t>ная собственность)</w:t>
            </w:r>
          </w:p>
          <w:p w:rsidR="00027F00" w:rsidRPr="00F611D4" w:rsidRDefault="00027F00" w:rsidP="00F611D4">
            <w:pPr>
              <w:jc w:val="center"/>
            </w:pPr>
          </w:p>
          <w:p w:rsidR="00027F00" w:rsidRPr="00F611D4" w:rsidRDefault="00027F00" w:rsidP="00F611D4">
            <w:pPr>
              <w:jc w:val="center"/>
            </w:pPr>
            <w:r w:rsidRPr="00F611D4">
              <w:t>квартира</w:t>
            </w:r>
          </w:p>
          <w:p w:rsidR="00027F00" w:rsidRPr="00F611D4" w:rsidRDefault="00027F00" w:rsidP="00F611D4">
            <w:pPr>
              <w:jc w:val="center"/>
            </w:pPr>
            <w:r w:rsidRPr="00F611D4">
              <w:t>(4/15 доли в общей долевой собственности)</w:t>
            </w:r>
          </w:p>
          <w:p w:rsidR="00027F00" w:rsidRPr="00F611D4" w:rsidRDefault="00027F00" w:rsidP="00F611D4">
            <w:pPr>
              <w:jc w:val="center"/>
            </w:pPr>
          </w:p>
          <w:p w:rsidR="00027F00" w:rsidRPr="00F611D4" w:rsidRDefault="00027F00" w:rsidP="00F611D4">
            <w:pPr>
              <w:jc w:val="center"/>
            </w:pPr>
            <w:r w:rsidRPr="00F611D4">
              <w:t>квартира</w:t>
            </w:r>
          </w:p>
          <w:p w:rsidR="00027F00" w:rsidRPr="00F611D4" w:rsidRDefault="00027F00" w:rsidP="00F611D4">
            <w:pPr>
              <w:jc w:val="center"/>
            </w:pPr>
            <w:r w:rsidRPr="00F611D4">
              <w:lastRenderedPageBreak/>
              <w:t>(1/2 доли в общей долевой собственности)</w:t>
            </w:r>
          </w:p>
          <w:p w:rsidR="00027F00" w:rsidRPr="00F611D4" w:rsidRDefault="00027F00" w:rsidP="00F611D4">
            <w:pPr>
              <w:jc w:val="center"/>
            </w:pPr>
          </w:p>
          <w:p w:rsidR="00027F00" w:rsidRPr="00F611D4" w:rsidRDefault="00027F00" w:rsidP="00F611D4">
            <w:pPr>
              <w:jc w:val="center"/>
            </w:pPr>
            <w:r w:rsidRPr="00F611D4">
              <w:t>гараж</w:t>
            </w:r>
          </w:p>
          <w:p w:rsidR="00027F00" w:rsidRPr="00F611D4" w:rsidRDefault="00027F00" w:rsidP="00F611D4">
            <w:pPr>
              <w:jc w:val="center"/>
            </w:pPr>
            <w:r w:rsidRPr="00F611D4"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lastRenderedPageBreak/>
              <w:t>1055,0</w:t>
            </w:r>
          </w:p>
          <w:p w:rsidR="00027F00" w:rsidRPr="00F611D4" w:rsidRDefault="00027F00" w:rsidP="00F611D4">
            <w:pPr>
              <w:jc w:val="center"/>
            </w:pPr>
          </w:p>
          <w:p w:rsidR="00027F00" w:rsidRPr="00F611D4" w:rsidRDefault="00027F00" w:rsidP="00F611D4"/>
          <w:p w:rsidR="00027F00" w:rsidRDefault="00027F00" w:rsidP="00F611D4">
            <w:pPr>
              <w:jc w:val="center"/>
            </w:pPr>
          </w:p>
          <w:p w:rsidR="00027F00" w:rsidRPr="00F611D4" w:rsidRDefault="00027F00" w:rsidP="00F611D4">
            <w:pPr>
              <w:jc w:val="center"/>
            </w:pPr>
          </w:p>
          <w:p w:rsidR="00027F00" w:rsidRPr="00F611D4" w:rsidRDefault="00027F00" w:rsidP="00F611D4">
            <w:pPr>
              <w:jc w:val="center"/>
            </w:pPr>
            <w:r w:rsidRPr="00F611D4">
              <w:t>63,4</w:t>
            </w:r>
          </w:p>
          <w:p w:rsidR="00027F00" w:rsidRPr="00F611D4" w:rsidRDefault="00027F00" w:rsidP="00F611D4">
            <w:pPr>
              <w:jc w:val="center"/>
            </w:pPr>
          </w:p>
          <w:p w:rsidR="00027F00" w:rsidRPr="00F611D4" w:rsidRDefault="00027F00" w:rsidP="00F611D4">
            <w:pPr>
              <w:jc w:val="center"/>
            </w:pPr>
          </w:p>
          <w:p w:rsidR="00027F00" w:rsidRPr="00F611D4" w:rsidRDefault="00027F00" w:rsidP="00F611D4">
            <w:pPr>
              <w:jc w:val="center"/>
            </w:pPr>
          </w:p>
          <w:p w:rsidR="00027F00" w:rsidRPr="00F611D4" w:rsidRDefault="00027F00" w:rsidP="00F611D4">
            <w:pPr>
              <w:jc w:val="center"/>
            </w:pPr>
          </w:p>
          <w:p w:rsidR="00027F00" w:rsidRPr="00F611D4" w:rsidRDefault="00027F00" w:rsidP="00F611D4">
            <w:pPr>
              <w:jc w:val="center"/>
            </w:pPr>
            <w:r w:rsidRPr="00F611D4">
              <w:t>47,7</w:t>
            </w:r>
          </w:p>
          <w:p w:rsidR="00027F00" w:rsidRPr="00F611D4" w:rsidRDefault="00027F00" w:rsidP="00F611D4">
            <w:pPr>
              <w:jc w:val="center"/>
            </w:pPr>
          </w:p>
          <w:p w:rsidR="00027F00" w:rsidRPr="00F611D4" w:rsidRDefault="00027F00" w:rsidP="00F611D4">
            <w:pPr>
              <w:jc w:val="center"/>
            </w:pPr>
          </w:p>
          <w:p w:rsidR="00027F00" w:rsidRPr="00F611D4" w:rsidRDefault="00027F00" w:rsidP="00F611D4">
            <w:pPr>
              <w:jc w:val="center"/>
            </w:pPr>
          </w:p>
          <w:p w:rsidR="00027F00" w:rsidRPr="00F611D4" w:rsidRDefault="00027F00" w:rsidP="00F611D4">
            <w:pPr>
              <w:jc w:val="center"/>
            </w:pPr>
          </w:p>
          <w:p w:rsidR="00027F00" w:rsidRPr="00F611D4" w:rsidRDefault="00027F00" w:rsidP="00F611D4">
            <w:pPr>
              <w:jc w:val="center"/>
            </w:pPr>
            <w:r w:rsidRPr="00F611D4">
              <w:t>19,8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lastRenderedPageBreak/>
              <w:t>Россия</w:t>
            </w:r>
          </w:p>
          <w:p w:rsidR="00027F00" w:rsidRPr="00F611D4" w:rsidRDefault="00027F00" w:rsidP="00F611D4">
            <w:pPr>
              <w:jc w:val="center"/>
            </w:pPr>
          </w:p>
          <w:p w:rsidR="00027F00" w:rsidRDefault="00027F00" w:rsidP="00F611D4">
            <w:pPr>
              <w:jc w:val="center"/>
            </w:pPr>
          </w:p>
          <w:p w:rsidR="00027F00" w:rsidRPr="00F611D4" w:rsidRDefault="00027F00" w:rsidP="00F611D4">
            <w:pPr>
              <w:jc w:val="center"/>
            </w:pPr>
          </w:p>
          <w:p w:rsidR="00027F00" w:rsidRPr="00F611D4" w:rsidRDefault="00027F00" w:rsidP="00F611D4">
            <w:pPr>
              <w:jc w:val="center"/>
            </w:pPr>
          </w:p>
          <w:p w:rsidR="00027F00" w:rsidRPr="00F611D4" w:rsidRDefault="00027F00" w:rsidP="00F611D4">
            <w:pPr>
              <w:jc w:val="center"/>
            </w:pPr>
            <w:r w:rsidRPr="00F611D4">
              <w:t>Россия</w:t>
            </w:r>
          </w:p>
          <w:p w:rsidR="00027F00" w:rsidRPr="00F611D4" w:rsidRDefault="00027F00" w:rsidP="00F611D4">
            <w:pPr>
              <w:jc w:val="center"/>
            </w:pPr>
          </w:p>
          <w:p w:rsidR="00027F00" w:rsidRPr="00F611D4" w:rsidRDefault="00027F00" w:rsidP="00F611D4">
            <w:pPr>
              <w:jc w:val="center"/>
            </w:pPr>
          </w:p>
          <w:p w:rsidR="00027F00" w:rsidRPr="00F611D4" w:rsidRDefault="00027F00" w:rsidP="00F611D4">
            <w:pPr>
              <w:jc w:val="center"/>
            </w:pPr>
          </w:p>
          <w:p w:rsidR="00027F00" w:rsidRPr="00F611D4" w:rsidRDefault="00027F00" w:rsidP="00F611D4">
            <w:pPr>
              <w:jc w:val="center"/>
            </w:pPr>
          </w:p>
          <w:p w:rsidR="00027F00" w:rsidRPr="00F611D4" w:rsidRDefault="00027F00" w:rsidP="00F611D4">
            <w:pPr>
              <w:jc w:val="center"/>
            </w:pPr>
            <w:r w:rsidRPr="00F611D4">
              <w:t>Россия</w:t>
            </w:r>
          </w:p>
          <w:p w:rsidR="00027F00" w:rsidRPr="00F611D4" w:rsidRDefault="00027F00" w:rsidP="00F611D4">
            <w:pPr>
              <w:jc w:val="center"/>
            </w:pPr>
          </w:p>
          <w:p w:rsidR="00027F00" w:rsidRPr="00F611D4" w:rsidRDefault="00027F00" w:rsidP="00F611D4">
            <w:pPr>
              <w:jc w:val="center"/>
            </w:pPr>
          </w:p>
          <w:p w:rsidR="00027F00" w:rsidRPr="00F611D4" w:rsidRDefault="00027F00" w:rsidP="00F611D4">
            <w:pPr>
              <w:jc w:val="center"/>
            </w:pPr>
          </w:p>
          <w:p w:rsidR="00027F00" w:rsidRPr="00F611D4" w:rsidRDefault="00027F00" w:rsidP="00F611D4">
            <w:pPr>
              <w:jc w:val="center"/>
            </w:pPr>
          </w:p>
          <w:p w:rsidR="00027F00" w:rsidRPr="00F611D4" w:rsidRDefault="00027F00" w:rsidP="00F611D4">
            <w:pPr>
              <w:jc w:val="center"/>
            </w:pPr>
            <w:r w:rsidRPr="00F611D4"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lastRenderedPageBreak/>
              <w:t xml:space="preserve">легковой автомобиль </w:t>
            </w:r>
            <w:r w:rsidRPr="00F611D4">
              <w:rPr>
                <w:lang w:val="en-US"/>
              </w:rPr>
              <w:t>Ceat Apoca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-</w:t>
            </w:r>
          </w:p>
        </w:tc>
      </w:tr>
      <w:tr w:rsidR="00027F00" w:rsidRPr="00193B25" w:rsidTr="00F611D4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both"/>
            </w:pPr>
            <w:r w:rsidRPr="00F611D4">
              <w:lastRenderedPageBreak/>
              <w:t>Супруга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222 872,26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 xml:space="preserve">земельный </w:t>
            </w:r>
            <w:r w:rsidRPr="00F611D4">
              <w:lastRenderedPageBreak/>
              <w:t>участок</w:t>
            </w:r>
          </w:p>
          <w:p w:rsidR="00027F00" w:rsidRPr="00F611D4" w:rsidRDefault="00027F00" w:rsidP="00F611D4">
            <w:pPr>
              <w:jc w:val="center"/>
            </w:pPr>
            <w:r w:rsidRPr="00F611D4">
              <w:t>(индивидуальная собственность)</w:t>
            </w:r>
          </w:p>
          <w:p w:rsidR="00027F00" w:rsidRPr="00F611D4" w:rsidRDefault="00027F00" w:rsidP="00F611D4">
            <w:pPr>
              <w:jc w:val="center"/>
            </w:pPr>
          </w:p>
          <w:p w:rsidR="00027F00" w:rsidRPr="00F611D4" w:rsidRDefault="00027F00" w:rsidP="00F611D4">
            <w:pPr>
              <w:jc w:val="center"/>
            </w:pPr>
            <w:r w:rsidRPr="00F611D4">
              <w:t>квартира</w:t>
            </w:r>
          </w:p>
          <w:p w:rsidR="00027F00" w:rsidRPr="00F611D4" w:rsidRDefault="00027F00" w:rsidP="00F611D4">
            <w:pPr>
              <w:jc w:val="center"/>
            </w:pPr>
            <w:r w:rsidRPr="00F611D4">
              <w:t>(4/15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lastRenderedPageBreak/>
              <w:t>1179,0</w:t>
            </w:r>
          </w:p>
          <w:p w:rsidR="00027F00" w:rsidRPr="00F611D4" w:rsidRDefault="00027F00" w:rsidP="00F611D4">
            <w:pPr>
              <w:jc w:val="center"/>
            </w:pPr>
          </w:p>
          <w:p w:rsidR="00027F00" w:rsidRPr="00F611D4" w:rsidRDefault="00027F00" w:rsidP="00F611D4"/>
          <w:p w:rsidR="00027F00" w:rsidRDefault="00027F00" w:rsidP="00F611D4">
            <w:pPr>
              <w:jc w:val="center"/>
            </w:pPr>
          </w:p>
          <w:p w:rsidR="00027F00" w:rsidRPr="00F611D4" w:rsidRDefault="00027F00" w:rsidP="00F611D4">
            <w:pPr>
              <w:jc w:val="center"/>
            </w:pPr>
          </w:p>
          <w:p w:rsidR="00027F00" w:rsidRPr="00F611D4" w:rsidRDefault="00027F00" w:rsidP="00F611D4">
            <w:pPr>
              <w:jc w:val="center"/>
            </w:pPr>
            <w:r w:rsidRPr="00F611D4">
              <w:t>63,4</w:t>
            </w:r>
          </w:p>
          <w:p w:rsidR="00027F00" w:rsidRPr="00F611D4" w:rsidRDefault="00027F00" w:rsidP="00F611D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lastRenderedPageBreak/>
              <w:t>Россия</w:t>
            </w:r>
          </w:p>
          <w:p w:rsidR="00027F00" w:rsidRPr="00F611D4" w:rsidRDefault="00027F00" w:rsidP="00F611D4">
            <w:pPr>
              <w:jc w:val="center"/>
            </w:pPr>
          </w:p>
          <w:p w:rsidR="00027F00" w:rsidRPr="00F611D4" w:rsidRDefault="00027F00" w:rsidP="00F611D4"/>
          <w:p w:rsidR="00027F00" w:rsidRDefault="00027F00" w:rsidP="00F611D4">
            <w:pPr>
              <w:jc w:val="center"/>
            </w:pPr>
          </w:p>
          <w:p w:rsidR="00027F00" w:rsidRPr="00F611D4" w:rsidRDefault="00027F00" w:rsidP="00F611D4">
            <w:pPr>
              <w:jc w:val="center"/>
            </w:pPr>
          </w:p>
          <w:p w:rsidR="00027F00" w:rsidRPr="00F611D4" w:rsidRDefault="00027F00" w:rsidP="00F611D4">
            <w:pPr>
              <w:jc w:val="center"/>
            </w:pPr>
            <w:r w:rsidRPr="00F611D4"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70,3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Россия</w:t>
            </w:r>
          </w:p>
        </w:tc>
      </w:tr>
      <w:tr w:rsidR="00027F00" w:rsidRPr="00193B25" w:rsidTr="00F611D4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both"/>
            </w:pPr>
            <w:r w:rsidRPr="00F611D4">
              <w:lastRenderedPageBreak/>
              <w:t>Сын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квартира</w:t>
            </w:r>
          </w:p>
          <w:p w:rsidR="00027F00" w:rsidRPr="00F611D4" w:rsidRDefault="00027F00" w:rsidP="00F611D4">
            <w:pPr>
              <w:jc w:val="center"/>
            </w:pPr>
            <w:r w:rsidRPr="00F611D4">
              <w:t>(2/15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63,4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-</w:t>
            </w:r>
          </w:p>
        </w:tc>
      </w:tr>
      <w:tr w:rsidR="00027F00" w:rsidRPr="00193B25" w:rsidTr="00F611D4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both"/>
            </w:pPr>
            <w:r w:rsidRPr="00F611D4">
              <w:t>Дочь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квартира</w:t>
            </w:r>
          </w:p>
          <w:p w:rsidR="00027F00" w:rsidRPr="00F611D4" w:rsidRDefault="00027F00" w:rsidP="00F611D4">
            <w:pPr>
              <w:jc w:val="center"/>
            </w:pPr>
            <w:r w:rsidRPr="00F611D4">
              <w:t>(1/3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63,4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-</w:t>
            </w:r>
          </w:p>
        </w:tc>
      </w:tr>
    </w:tbl>
    <w:p w:rsidR="00027F00" w:rsidRDefault="00027F00" w:rsidP="00413E66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</w:p>
    <w:p w:rsidR="00027F00" w:rsidRDefault="00027F00" w:rsidP="00413E66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</w:p>
    <w:p w:rsidR="00027F00" w:rsidRPr="00824DD6" w:rsidRDefault="00027F00" w:rsidP="00413E66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</w:p>
    <w:p w:rsidR="00027F00" w:rsidRPr="00F611D4" w:rsidRDefault="00027F00" w:rsidP="00413E66">
      <w:pPr>
        <w:ind w:right="111"/>
        <w:rPr>
          <w:shd w:val="clear" w:color="auto" w:fill="FFFFFF"/>
          <w:vertAlign w:val="superscript"/>
        </w:rPr>
      </w:pPr>
    </w:p>
    <w:p w:rsidR="00027F00" w:rsidRPr="00F611D4" w:rsidRDefault="00027F00" w:rsidP="00413E66">
      <w:pPr>
        <w:ind w:right="111"/>
        <w:rPr>
          <w:shd w:val="clear" w:color="auto" w:fill="FFFFFF"/>
          <w:vertAlign w:val="superscript"/>
        </w:rPr>
      </w:pPr>
    </w:p>
    <w:p w:rsidR="00027F00" w:rsidRPr="00F611D4" w:rsidRDefault="00027F00" w:rsidP="00413E66">
      <w:pPr>
        <w:ind w:right="111"/>
        <w:rPr>
          <w:shd w:val="clear" w:color="auto" w:fill="FFFFFF"/>
          <w:vertAlign w:val="superscript"/>
        </w:rPr>
      </w:pPr>
    </w:p>
    <w:p w:rsidR="00027F00" w:rsidRPr="00F611D4" w:rsidRDefault="00027F00" w:rsidP="00413E66">
      <w:pPr>
        <w:ind w:right="111"/>
        <w:rPr>
          <w:shd w:val="clear" w:color="auto" w:fill="FFFFFF"/>
          <w:vertAlign w:val="superscript"/>
        </w:rPr>
      </w:pPr>
    </w:p>
    <w:p w:rsidR="00027F00" w:rsidRPr="00F611D4" w:rsidRDefault="00027F00" w:rsidP="00413E66">
      <w:pPr>
        <w:ind w:right="111"/>
        <w:rPr>
          <w:shd w:val="clear" w:color="auto" w:fill="FFFFFF"/>
          <w:vertAlign w:val="superscript"/>
        </w:rPr>
      </w:pPr>
    </w:p>
    <w:p w:rsidR="00027F00" w:rsidRPr="00F611D4" w:rsidRDefault="00027F00" w:rsidP="00413E66">
      <w:pPr>
        <w:ind w:right="111"/>
        <w:rPr>
          <w:shd w:val="clear" w:color="auto" w:fill="FFFFFF"/>
          <w:vertAlign w:val="superscript"/>
        </w:rPr>
      </w:pPr>
    </w:p>
    <w:p w:rsidR="00027F00" w:rsidRPr="00F611D4" w:rsidRDefault="00027F00" w:rsidP="00413E66">
      <w:pPr>
        <w:ind w:right="111"/>
        <w:rPr>
          <w:shd w:val="clear" w:color="auto" w:fill="FFFFFF"/>
          <w:vertAlign w:val="superscript"/>
        </w:rPr>
      </w:pPr>
    </w:p>
    <w:p w:rsidR="00027F00" w:rsidRPr="00F611D4" w:rsidRDefault="00027F00" w:rsidP="00413E66">
      <w:pPr>
        <w:ind w:right="111"/>
        <w:rPr>
          <w:shd w:val="clear" w:color="auto" w:fill="FFFFFF"/>
          <w:vertAlign w:val="superscript"/>
        </w:rPr>
      </w:pPr>
    </w:p>
    <w:p w:rsidR="00027F00" w:rsidRPr="0095723F" w:rsidRDefault="00027F00" w:rsidP="00D96F1C">
      <w:pPr>
        <w:autoSpaceDE w:val="0"/>
        <w:autoSpaceDN w:val="0"/>
        <w:adjustRightInd w:val="0"/>
        <w:rPr>
          <w:b/>
          <w:bCs/>
          <w:color w:val="0070C0"/>
          <w:szCs w:val="24"/>
        </w:rPr>
      </w:pPr>
    </w:p>
    <w:p w:rsidR="00027F00" w:rsidRPr="00F611D4" w:rsidRDefault="00027F00" w:rsidP="00D617CE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F611D4">
        <w:rPr>
          <w:b/>
          <w:bCs/>
          <w:sz w:val="22"/>
          <w:szCs w:val="22"/>
        </w:rPr>
        <w:t xml:space="preserve">СВЕДЕНИЯ </w:t>
      </w:r>
    </w:p>
    <w:p w:rsidR="00027F00" w:rsidRPr="00F611D4" w:rsidRDefault="00027F00" w:rsidP="00D617CE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F611D4">
        <w:rPr>
          <w:b/>
          <w:bCs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027F00" w:rsidRPr="00F611D4" w:rsidRDefault="00027F00" w:rsidP="00D617CE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  <w:u w:val="single"/>
        </w:rPr>
      </w:pPr>
      <w:r w:rsidRPr="00F611D4">
        <w:rPr>
          <w:b/>
          <w:bCs/>
          <w:sz w:val="22"/>
          <w:szCs w:val="22"/>
          <w:u w:val="single"/>
        </w:rPr>
        <w:t xml:space="preserve">эксперта аппарата Контрольно-счетной палаты Смоленской области </w:t>
      </w:r>
      <w:r>
        <w:rPr>
          <w:b/>
          <w:bCs/>
          <w:sz w:val="22"/>
          <w:szCs w:val="22"/>
          <w:u w:val="single"/>
        </w:rPr>
        <w:t>Надэлина Николая Александровича</w:t>
      </w:r>
      <w:r w:rsidRPr="00F611D4">
        <w:rPr>
          <w:b/>
          <w:bCs/>
          <w:sz w:val="22"/>
          <w:szCs w:val="22"/>
          <w:u w:val="single"/>
        </w:rPr>
        <w:t xml:space="preserve"> и членов его семьи </w:t>
      </w:r>
    </w:p>
    <w:p w:rsidR="00027F00" w:rsidRPr="00F611D4" w:rsidRDefault="00027F00" w:rsidP="00D617CE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F611D4">
        <w:rPr>
          <w:b/>
          <w:bCs/>
          <w:sz w:val="22"/>
          <w:szCs w:val="22"/>
        </w:rPr>
        <w:t>за период с 1 января по 31 декабря 201</w:t>
      </w:r>
      <w:r>
        <w:rPr>
          <w:b/>
          <w:bCs/>
          <w:sz w:val="22"/>
          <w:szCs w:val="22"/>
        </w:rPr>
        <w:t>6</w:t>
      </w:r>
      <w:r w:rsidRPr="00F611D4">
        <w:rPr>
          <w:b/>
          <w:bCs/>
          <w:sz w:val="22"/>
          <w:szCs w:val="22"/>
        </w:rPr>
        <w:t xml:space="preserve"> года</w:t>
      </w:r>
    </w:p>
    <w:p w:rsidR="00027F00" w:rsidRDefault="00027F00" w:rsidP="00D617CE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4"/>
        <w:gridCol w:w="1858"/>
        <w:gridCol w:w="1701"/>
        <w:gridCol w:w="1134"/>
        <w:gridCol w:w="1559"/>
        <w:gridCol w:w="1561"/>
        <w:gridCol w:w="1418"/>
        <w:gridCol w:w="1701"/>
        <w:gridCol w:w="992"/>
        <w:gridCol w:w="1559"/>
      </w:tblGrid>
      <w:tr w:rsidR="00027F00" w:rsidRPr="00193B25" w:rsidTr="0088340A">
        <w:trPr>
          <w:tblHeader/>
        </w:trPr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88340A">
            <w:pPr>
              <w:autoSpaceDE w:val="0"/>
              <w:autoSpaceDN w:val="0"/>
              <w:adjustRightInd w:val="0"/>
              <w:jc w:val="center"/>
            </w:pPr>
            <w:r w:rsidRPr="00193B25">
              <w:t>Лица, о доходах, расходах, об имуществе и обязательствах имущественног</w:t>
            </w:r>
            <w:r w:rsidRPr="00193B25">
              <w:lastRenderedPageBreak/>
              <w:t>о характера которых указываются сведения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88340A">
            <w:pPr>
              <w:autoSpaceDE w:val="0"/>
              <w:autoSpaceDN w:val="0"/>
              <w:adjustRightInd w:val="0"/>
              <w:jc w:val="center"/>
            </w:pPr>
            <w:r w:rsidRPr="00193B25">
              <w:lastRenderedPageBreak/>
              <w:t xml:space="preserve">Декларированный годовой доход </w:t>
            </w:r>
          </w:p>
          <w:p w:rsidR="00027F00" w:rsidRPr="00193B25" w:rsidRDefault="00027F00" w:rsidP="0088340A">
            <w:pPr>
              <w:autoSpaceDE w:val="0"/>
              <w:autoSpaceDN w:val="0"/>
              <w:adjustRightInd w:val="0"/>
              <w:jc w:val="center"/>
            </w:pPr>
            <w:r w:rsidRPr="00193B25">
              <w:t>за 201</w:t>
            </w:r>
            <w:r>
              <w:t>6</w:t>
            </w:r>
            <w:r w:rsidRPr="00193B25">
              <w:t xml:space="preserve"> год </w:t>
            </w:r>
            <w:r w:rsidRPr="00193B25">
              <w:lastRenderedPageBreak/>
              <w:t>(руб.)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88340A">
            <w:pPr>
              <w:autoSpaceDE w:val="0"/>
              <w:autoSpaceDN w:val="0"/>
              <w:adjustRightInd w:val="0"/>
              <w:jc w:val="center"/>
            </w:pPr>
            <w:r w:rsidRPr="00193B25">
              <w:lastRenderedPageBreak/>
              <w:t>Перечень объектов недвижимого имущества, принадлежащих на праве собственности/источники получения средств, за счет которых приобретено данное имущество</w:t>
            </w:r>
            <w:r>
              <w:t>*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F00" w:rsidRPr="00193B25" w:rsidRDefault="00027F00" w:rsidP="0088340A">
            <w:pPr>
              <w:autoSpaceDE w:val="0"/>
              <w:autoSpaceDN w:val="0"/>
              <w:adjustRightInd w:val="0"/>
              <w:jc w:val="center"/>
            </w:pPr>
            <w:r w:rsidRPr="00193B25">
              <w:t xml:space="preserve">Перечень транспортных средств, принадлежащих на </w:t>
            </w:r>
            <w:r w:rsidRPr="00193B25">
              <w:lastRenderedPageBreak/>
              <w:t>праве собственности (вид, марка)/ источники получения средств, за счет которых приобретено данное имущество</w:t>
            </w:r>
            <w:r w:rsidRPr="00985203">
              <w:rPr>
                <w:rStyle w:val="a7"/>
              </w:rPr>
              <w:footnoteReference w:customMarkFollows="1" w:id="19"/>
              <w:sym w:font="Symbol" w:char="F02A"/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F00" w:rsidRPr="00193B25" w:rsidRDefault="00027F00" w:rsidP="0088340A">
            <w:pPr>
              <w:autoSpaceDE w:val="0"/>
              <w:autoSpaceDN w:val="0"/>
              <w:adjustRightInd w:val="0"/>
              <w:jc w:val="center"/>
            </w:pPr>
            <w:r w:rsidRPr="00193B25">
              <w:rPr>
                <w:color w:val="000000"/>
              </w:rPr>
              <w:lastRenderedPageBreak/>
              <w:t xml:space="preserve">Иное имущество/ источники получения </w:t>
            </w:r>
            <w:r w:rsidRPr="00193B25">
              <w:rPr>
                <w:color w:val="000000"/>
              </w:rPr>
              <w:lastRenderedPageBreak/>
              <w:t>средств, за счет которых приобретено данное имущество</w:t>
            </w:r>
            <w:r w:rsidRPr="00DA2D31">
              <w:rPr>
                <w:rStyle w:val="a7"/>
                <w:color w:val="000000"/>
              </w:rPr>
              <w:footnoteReference w:id="20"/>
              <w:sym w:font="Symbol" w:char="F02A"/>
            </w:r>
            <w:r>
              <w:rPr>
                <w:color w:val="000000"/>
              </w:rPr>
              <w:t>*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88340A">
            <w:pPr>
              <w:autoSpaceDE w:val="0"/>
              <w:autoSpaceDN w:val="0"/>
              <w:adjustRightInd w:val="0"/>
              <w:jc w:val="center"/>
            </w:pPr>
            <w:r w:rsidRPr="00193B25"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027F00" w:rsidRPr="00193B25" w:rsidTr="0088340A">
        <w:trPr>
          <w:tblHeader/>
        </w:trPr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193B25" w:rsidRDefault="00027F00" w:rsidP="0088340A"/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193B25" w:rsidRDefault="00027F00" w:rsidP="0088340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88340A">
            <w:pPr>
              <w:autoSpaceDE w:val="0"/>
              <w:autoSpaceDN w:val="0"/>
              <w:adjustRightInd w:val="0"/>
              <w:jc w:val="center"/>
            </w:pPr>
            <w:r w:rsidRPr="00193B25">
              <w:t>вид объектов недвижимости</w:t>
            </w:r>
            <w:r>
              <w:t xml:space="preserve"> </w:t>
            </w:r>
            <w:r w:rsidRPr="00193B25">
              <w:t>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88340A">
            <w:pPr>
              <w:autoSpaceDE w:val="0"/>
              <w:autoSpaceDN w:val="0"/>
              <w:adjustRightInd w:val="0"/>
              <w:jc w:val="center"/>
            </w:pPr>
            <w:r w:rsidRPr="00193B25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88340A">
            <w:pPr>
              <w:autoSpaceDE w:val="0"/>
              <w:autoSpaceDN w:val="0"/>
              <w:adjustRightInd w:val="0"/>
              <w:jc w:val="center"/>
            </w:pPr>
            <w:r w:rsidRPr="00193B25">
              <w:t>страна расположения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88340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88340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88340A">
            <w:pPr>
              <w:autoSpaceDE w:val="0"/>
              <w:autoSpaceDN w:val="0"/>
              <w:adjustRightInd w:val="0"/>
              <w:jc w:val="center"/>
            </w:pPr>
            <w:r w:rsidRPr="00193B25">
              <w:t>вид объектов недвижимости (жилой дом, квартира, земельный участок и т.п.)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88340A">
            <w:pPr>
              <w:autoSpaceDE w:val="0"/>
              <w:autoSpaceDN w:val="0"/>
              <w:adjustRightInd w:val="0"/>
              <w:jc w:val="center"/>
            </w:pPr>
            <w:r w:rsidRPr="00193B25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88340A">
            <w:pPr>
              <w:autoSpaceDE w:val="0"/>
              <w:autoSpaceDN w:val="0"/>
              <w:adjustRightInd w:val="0"/>
              <w:jc w:val="center"/>
            </w:pPr>
            <w:r w:rsidRPr="00193B25">
              <w:t>страна расположения</w:t>
            </w:r>
          </w:p>
        </w:tc>
      </w:tr>
      <w:tr w:rsidR="00027F00" w:rsidRPr="00193B25" w:rsidTr="0088340A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88340A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88340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88340A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88340A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88340A">
            <w:pPr>
              <w:jc w:val="center"/>
            </w:pPr>
            <w: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88340A">
            <w:pPr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88340A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88340A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88340A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88340A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027F00" w:rsidRPr="00193B25" w:rsidTr="0088340A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88340A">
            <w:pPr>
              <w:autoSpaceDE w:val="0"/>
              <w:autoSpaceDN w:val="0"/>
              <w:adjustRightInd w:val="0"/>
              <w:jc w:val="both"/>
            </w:pPr>
            <w:r>
              <w:t>Надэлин</w:t>
            </w:r>
          </w:p>
          <w:p w:rsidR="00027F00" w:rsidRPr="00F611D4" w:rsidRDefault="00027F00" w:rsidP="0088340A">
            <w:pPr>
              <w:autoSpaceDE w:val="0"/>
              <w:autoSpaceDN w:val="0"/>
              <w:adjustRightInd w:val="0"/>
              <w:jc w:val="both"/>
            </w:pPr>
            <w:r>
              <w:t>Николай Александрович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88340A">
            <w:pPr>
              <w:autoSpaceDE w:val="0"/>
              <w:autoSpaceDN w:val="0"/>
              <w:adjustRightInd w:val="0"/>
              <w:jc w:val="center"/>
            </w:pPr>
            <w:r>
              <w:t>426 104,26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88340A">
            <w:pPr>
              <w:jc w:val="center"/>
            </w:pPr>
            <w:r>
              <w:t>земельный участок</w:t>
            </w:r>
          </w:p>
          <w:p w:rsidR="00027F00" w:rsidRDefault="00027F00" w:rsidP="0088340A">
            <w:pPr>
              <w:jc w:val="center"/>
            </w:pPr>
            <w:r>
              <w:t>(индивидуальная собственность)</w:t>
            </w:r>
          </w:p>
          <w:p w:rsidR="00027F00" w:rsidRDefault="00027F00" w:rsidP="0088340A">
            <w:pPr>
              <w:jc w:val="center"/>
            </w:pPr>
          </w:p>
          <w:p w:rsidR="00027F00" w:rsidRDefault="00027F00" w:rsidP="0088340A">
            <w:pPr>
              <w:jc w:val="center"/>
            </w:pPr>
            <w:r>
              <w:t>земельный участок</w:t>
            </w:r>
          </w:p>
          <w:p w:rsidR="00027F00" w:rsidRDefault="00027F00" w:rsidP="0088340A">
            <w:pPr>
              <w:jc w:val="center"/>
            </w:pPr>
            <w:r>
              <w:lastRenderedPageBreak/>
              <w:t>(индивидуальная собственность)</w:t>
            </w:r>
          </w:p>
          <w:p w:rsidR="00027F00" w:rsidRDefault="00027F00" w:rsidP="0088340A">
            <w:pPr>
              <w:jc w:val="center"/>
            </w:pPr>
          </w:p>
          <w:p w:rsidR="00027F00" w:rsidRDefault="00027F00" w:rsidP="0088340A">
            <w:pPr>
              <w:jc w:val="center"/>
            </w:pPr>
            <w:r>
              <w:t>жилой дом</w:t>
            </w:r>
          </w:p>
          <w:p w:rsidR="00027F00" w:rsidRDefault="00027F00" w:rsidP="0088340A">
            <w:pPr>
              <w:jc w:val="center"/>
            </w:pPr>
            <w:r>
              <w:t>(индивидуальная собственность)</w:t>
            </w:r>
          </w:p>
          <w:p w:rsidR="00027F00" w:rsidRDefault="00027F00" w:rsidP="0088340A">
            <w:pPr>
              <w:jc w:val="center"/>
            </w:pPr>
          </w:p>
          <w:p w:rsidR="00027F00" w:rsidRDefault="00027F00" w:rsidP="0088340A">
            <w:pPr>
              <w:jc w:val="center"/>
            </w:pPr>
            <w:r>
              <w:t>гараж</w:t>
            </w:r>
          </w:p>
          <w:p w:rsidR="00027F00" w:rsidRPr="00F611D4" w:rsidRDefault="00027F00" w:rsidP="0088340A">
            <w:pPr>
              <w:jc w:val="center"/>
            </w:pPr>
            <w:r>
              <w:lastRenderedPageBreak/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88340A">
            <w:pPr>
              <w:jc w:val="center"/>
            </w:pPr>
            <w:r>
              <w:lastRenderedPageBreak/>
              <w:t>800,0</w:t>
            </w:r>
          </w:p>
          <w:p w:rsidR="00027F00" w:rsidRDefault="00027F00" w:rsidP="0088340A">
            <w:pPr>
              <w:jc w:val="center"/>
            </w:pPr>
          </w:p>
          <w:p w:rsidR="00027F00" w:rsidRDefault="00027F00" w:rsidP="0088340A">
            <w:pPr>
              <w:jc w:val="center"/>
            </w:pPr>
          </w:p>
          <w:p w:rsidR="00027F00" w:rsidRDefault="00027F00" w:rsidP="0088340A">
            <w:pPr>
              <w:jc w:val="center"/>
            </w:pPr>
          </w:p>
          <w:p w:rsidR="00027F00" w:rsidRDefault="00027F00" w:rsidP="0088340A">
            <w:pPr>
              <w:jc w:val="center"/>
            </w:pPr>
          </w:p>
          <w:p w:rsidR="00027F00" w:rsidRDefault="00027F00" w:rsidP="0088340A">
            <w:pPr>
              <w:jc w:val="center"/>
            </w:pPr>
            <w:r>
              <w:t>395,0</w:t>
            </w:r>
          </w:p>
          <w:p w:rsidR="00027F00" w:rsidRDefault="00027F00" w:rsidP="0088340A">
            <w:pPr>
              <w:jc w:val="center"/>
            </w:pPr>
          </w:p>
          <w:p w:rsidR="00027F00" w:rsidRDefault="00027F00" w:rsidP="0088340A">
            <w:pPr>
              <w:jc w:val="center"/>
            </w:pPr>
          </w:p>
          <w:p w:rsidR="00027F00" w:rsidRDefault="00027F00" w:rsidP="0088340A">
            <w:pPr>
              <w:jc w:val="center"/>
            </w:pPr>
          </w:p>
          <w:p w:rsidR="00027F00" w:rsidRDefault="00027F00" w:rsidP="0088340A">
            <w:pPr>
              <w:jc w:val="center"/>
            </w:pPr>
          </w:p>
          <w:p w:rsidR="00027F00" w:rsidRDefault="00027F00" w:rsidP="0088340A">
            <w:pPr>
              <w:jc w:val="center"/>
            </w:pPr>
            <w:r>
              <w:t>350,1</w:t>
            </w:r>
          </w:p>
          <w:p w:rsidR="00027F00" w:rsidRDefault="00027F00" w:rsidP="0088340A">
            <w:pPr>
              <w:jc w:val="center"/>
            </w:pPr>
          </w:p>
          <w:p w:rsidR="00027F00" w:rsidRDefault="00027F00" w:rsidP="0088340A">
            <w:pPr>
              <w:jc w:val="center"/>
            </w:pPr>
          </w:p>
          <w:p w:rsidR="00027F00" w:rsidRDefault="00027F00" w:rsidP="0088340A">
            <w:pPr>
              <w:jc w:val="center"/>
            </w:pPr>
          </w:p>
          <w:p w:rsidR="00027F00" w:rsidRPr="00F611D4" w:rsidRDefault="00027F00" w:rsidP="0088340A">
            <w:pPr>
              <w:jc w:val="center"/>
            </w:pPr>
            <w:r>
              <w:t>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88340A">
            <w:pPr>
              <w:jc w:val="center"/>
            </w:pPr>
            <w:r>
              <w:lastRenderedPageBreak/>
              <w:t>Россия</w:t>
            </w:r>
          </w:p>
          <w:p w:rsidR="00027F00" w:rsidRDefault="00027F00" w:rsidP="0088340A">
            <w:pPr>
              <w:jc w:val="center"/>
            </w:pPr>
          </w:p>
          <w:p w:rsidR="00027F00" w:rsidRDefault="00027F00" w:rsidP="0088340A">
            <w:pPr>
              <w:jc w:val="center"/>
            </w:pPr>
          </w:p>
          <w:p w:rsidR="00027F00" w:rsidRDefault="00027F00" w:rsidP="0088340A">
            <w:pPr>
              <w:jc w:val="center"/>
            </w:pPr>
          </w:p>
          <w:p w:rsidR="00027F00" w:rsidRDefault="00027F00" w:rsidP="0088340A">
            <w:pPr>
              <w:jc w:val="center"/>
            </w:pPr>
          </w:p>
          <w:p w:rsidR="00027F00" w:rsidRDefault="00027F00" w:rsidP="0088340A">
            <w:pPr>
              <w:jc w:val="center"/>
            </w:pPr>
            <w:r>
              <w:t>Россия</w:t>
            </w:r>
          </w:p>
          <w:p w:rsidR="00027F00" w:rsidRDefault="00027F00" w:rsidP="0088340A">
            <w:pPr>
              <w:jc w:val="center"/>
            </w:pPr>
          </w:p>
          <w:p w:rsidR="00027F00" w:rsidRDefault="00027F00" w:rsidP="0088340A">
            <w:pPr>
              <w:jc w:val="center"/>
            </w:pPr>
          </w:p>
          <w:p w:rsidR="00027F00" w:rsidRDefault="00027F00" w:rsidP="0088340A">
            <w:pPr>
              <w:jc w:val="center"/>
            </w:pPr>
          </w:p>
          <w:p w:rsidR="00027F00" w:rsidRDefault="00027F00" w:rsidP="0088340A">
            <w:pPr>
              <w:jc w:val="center"/>
            </w:pPr>
          </w:p>
          <w:p w:rsidR="00027F00" w:rsidRDefault="00027F00" w:rsidP="0088340A">
            <w:pPr>
              <w:jc w:val="center"/>
            </w:pPr>
            <w:r>
              <w:t>Россия</w:t>
            </w:r>
          </w:p>
          <w:p w:rsidR="00027F00" w:rsidRDefault="00027F00" w:rsidP="0088340A">
            <w:pPr>
              <w:jc w:val="center"/>
            </w:pPr>
          </w:p>
          <w:p w:rsidR="00027F00" w:rsidRDefault="00027F00" w:rsidP="0088340A">
            <w:pPr>
              <w:jc w:val="center"/>
            </w:pPr>
          </w:p>
          <w:p w:rsidR="00027F00" w:rsidRDefault="00027F00" w:rsidP="0088340A">
            <w:pPr>
              <w:jc w:val="center"/>
            </w:pPr>
          </w:p>
          <w:p w:rsidR="00027F00" w:rsidRPr="00F611D4" w:rsidRDefault="00027F00" w:rsidP="0088340A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6BE1" w:rsidRDefault="00027F00" w:rsidP="00B66BE1">
            <w:pPr>
              <w:jc w:val="center"/>
            </w:pPr>
            <w:r w:rsidRPr="00F611D4">
              <w:lastRenderedPageBreak/>
              <w:t xml:space="preserve">легковой автомобиль </w:t>
            </w:r>
            <w:r>
              <w:rPr>
                <w:lang w:val="en-US"/>
              </w:rPr>
              <w:t>Toyota RAV4</w:t>
            </w:r>
          </w:p>
          <w:p w:rsidR="00027F00" w:rsidRPr="00F611D4" w:rsidRDefault="00027F00" w:rsidP="0088340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88340A">
            <w:pPr>
              <w:autoSpaceDE w:val="0"/>
              <w:autoSpaceDN w:val="0"/>
              <w:adjustRightInd w:val="0"/>
              <w:jc w:val="center"/>
            </w:pPr>
            <w:r w:rsidRPr="00F611D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88340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88340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88340A">
            <w:pPr>
              <w:autoSpaceDE w:val="0"/>
              <w:autoSpaceDN w:val="0"/>
              <w:adjustRightInd w:val="0"/>
              <w:jc w:val="center"/>
            </w:pPr>
          </w:p>
        </w:tc>
      </w:tr>
      <w:tr w:rsidR="00027F00" w:rsidRPr="00193B25" w:rsidTr="0088340A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88340A">
            <w:pPr>
              <w:autoSpaceDE w:val="0"/>
              <w:autoSpaceDN w:val="0"/>
              <w:adjustRightInd w:val="0"/>
              <w:jc w:val="both"/>
            </w:pPr>
            <w:r w:rsidRPr="00F611D4">
              <w:lastRenderedPageBreak/>
              <w:t>Супруга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88340A">
            <w:pPr>
              <w:autoSpaceDE w:val="0"/>
              <w:autoSpaceDN w:val="0"/>
              <w:adjustRightInd w:val="0"/>
              <w:jc w:val="center"/>
            </w:pPr>
            <w:r>
              <w:t>129 459,20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936CF7" w:rsidRDefault="00027F00" w:rsidP="0088340A">
            <w:pPr>
              <w:jc w:val="center"/>
            </w:pPr>
            <w:r w:rsidRPr="00936CF7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88340A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88340A">
            <w:pPr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88340A">
            <w:pPr>
              <w:jc w:val="center"/>
            </w:pPr>
            <w:r>
              <w:t>автоприцеп</w:t>
            </w:r>
          </w:p>
          <w:p w:rsidR="00027F00" w:rsidRPr="00F611D4" w:rsidRDefault="00027F00" w:rsidP="008E0787">
            <w:pPr>
              <w:jc w:val="center"/>
            </w:pPr>
            <w:r>
              <w:t>ММЗ 81021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88340A">
            <w:pPr>
              <w:autoSpaceDE w:val="0"/>
              <w:autoSpaceDN w:val="0"/>
              <w:adjustRightInd w:val="0"/>
              <w:jc w:val="center"/>
            </w:pPr>
            <w:r w:rsidRPr="00F611D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88340A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027F00" w:rsidRDefault="00027F00" w:rsidP="0088340A">
            <w:pPr>
              <w:autoSpaceDE w:val="0"/>
              <w:autoSpaceDN w:val="0"/>
              <w:adjustRightInd w:val="0"/>
              <w:jc w:val="center"/>
            </w:pPr>
          </w:p>
          <w:p w:rsidR="00027F00" w:rsidRDefault="00027F00" w:rsidP="0088340A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участок </w:t>
            </w:r>
          </w:p>
          <w:p w:rsidR="00027F00" w:rsidRPr="00F611D4" w:rsidRDefault="00027F00" w:rsidP="0088340A">
            <w:pPr>
              <w:autoSpaceDE w:val="0"/>
              <w:autoSpaceDN w:val="0"/>
              <w:adjustRightInd w:val="0"/>
              <w:jc w:val="center"/>
            </w:pPr>
          </w:p>
          <w:p w:rsidR="00027F00" w:rsidRPr="00F611D4" w:rsidRDefault="00027F00" w:rsidP="0088340A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88340A">
            <w:pPr>
              <w:autoSpaceDE w:val="0"/>
              <w:autoSpaceDN w:val="0"/>
              <w:adjustRightInd w:val="0"/>
              <w:jc w:val="center"/>
            </w:pPr>
            <w:r>
              <w:t>350,1</w:t>
            </w:r>
          </w:p>
          <w:p w:rsidR="00027F00" w:rsidRPr="00F611D4" w:rsidRDefault="00027F00" w:rsidP="0088340A">
            <w:pPr>
              <w:autoSpaceDE w:val="0"/>
              <w:autoSpaceDN w:val="0"/>
              <w:adjustRightInd w:val="0"/>
              <w:jc w:val="center"/>
            </w:pPr>
          </w:p>
          <w:p w:rsidR="00027F00" w:rsidRDefault="00027F00" w:rsidP="0088340A">
            <w:pPr>
              <w:autoSpaceDE w:val="0"/>
              <w:autoSpaceDN w:val="0"/>
              <w:adjustRightInd w:val="0"/>
              <w:jc w:val="center"/>
            </w:pPr>
            <w:r>
              <w:t>800,0</w:t>
            </w:r>
          </w:p>
          <w:p w:rsidR="00027F00" w:rsidRDefault="00027F00" w:rsidP="0088340A">
            <w:pPr>
              <w:autoSpaceDE w:val="0"/>
              <w:autoSpaceDN w:val="0"/>
              <w:adjustRightInd w:val="0"/>
              <w:jc w:val="center"/>
            </w:pPr>
          </w:p>
          <w:p w:rsidR="00027F00" w:rsidRDefault="00027F00" w:rsidP="0088340A">
            <w:pPr>
              <w:autoSpaceDE w:val="0"/>
              <w:autoSpaceDN w:val="0"/>
              <w:adjustRightInd w:val="0"/>
              <w:jc w:val="center"/>
            </w:pPr>
          </w:p>
          <w:p w:rsidR="00027F00" w:rsidRPr="00F611D4" w:rsidRDefault="00027F00" w:rsidP="0088340A">
            <w:pPr>
              <w:autoSpaceDE w:val="0"/>
              <w:autoSpaceDN w:val="0"/>
              <w:adjustRightInd w:val="0"/>
              <w:jc w:val="center"/>
            </w:pPr>
            <w:r>
              <w:t>395,0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88340A">
            <w:pPr>
              <w:autoSpaceDE w:val="0"/>
              <w:autoSpaceDN w:val="0"/>
              <w:adjustRightInd w:val="0"/>
              <w:jc w:val="center"/>
            </w:pPr>
            <w:r w:rsidRPr="00F611D4">
              <w:t>Россия</w:t>
            </w:r>
          </w:p>
          <w:p w:rsidR="00027F00" w:rsidRPr="00F611D4" w:rsidRDefault="00027F00" w:rsidP="0088340A">
            <w:pPr>
              <w:autoSpaceDE w:val="0"/>
              <w:autoSpaceDN w:val="0"/>
              <w:adjustRightInd w:val="0"/>
              <w:jc w:val="center"/>
            </w:pPr>
          </w:p>
          <w:p w:rsidR="00027F00" w:rsidRDefault="00027F00" w:rsidP="0088340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027F00" w:rsidRDefault="00027F00" w:rsidP="0088340A">
            <w:pPr>
              <w:autoSpaceDE w:val="0"/>
              <w:autoSpaceDN w:val="0"/>
              <w:adjustRightInd w:val="0"/>
              <w:jc w:val="center"/>
            </w:pPr>
          </w:p>
          <w:p w:rsidR="00027F00" w:rsidRDefault="00027F00" w:rsidP="0088340A">
            <w:pPr>
              <w:autoSpaceDE w:val="0"/>
              <w:autoSpaceDN w:val="0"/>
              <w:adjustRightInd w:val="0"/>
              <w:jc w:val="center"/>
            </w:pPr>
          </w:p>
          <w:p w:rsidR="00027F00" w:rsidRPr="00F611D4" w:rsidRDefault="00027F00" w:rsidP="0088340A">
            <w:pPr>
              <w:autoSpaceDE w:val="0"/>
              <w:autoSpaceDN w:val="0"/>
              <w:adjustRightInd w:val="0"/>
              <w:jc w:val="center"/>
            </w:pPr>
            <w:r w:rsidRPr="00F611D4">
              <w:t>Россия</w:t>
            </w:r>
          </w:p>
        </w:tc>
      </w:tr>
    </w:tbl>
    <w:p w:rsidR="00027F00" w:rsidRDefault="00027F00" w:rsidP="00413E66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</w:p>
    <w:p w:rsidR="00027F00" w:rsidRDefault="00027F00" w:rsidP="00413E66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</w:p>
    <w:p w:rsidR="00027F00" w:rsidRDefault="00027F00" w:rsidP="00413E66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</w:p>
    <w:p w:rsidR="00027F00" w:rsidRDefault="00027F00" w:rsidP="00413E66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</w:p>
    <w:p w:rsidR="00027F00" w:rsidRDefault="00027F00" w:rsidP="00413E66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</w:p>
    <w:p w:rsidR="00027F00" w:rsidRDefault="00027F00" w:rsidP="00413E66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</w:p>
    <w:p w:rsidR="00027F00" w:rsidRDefault="00027F00" w:rsidP="00413E66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</w:p>
    <w:p w:rsidR="00027F00" w:rsidRDefault="00027F00" w:rsidP="00413E66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</w:p>
    <w:p w:rsidR="00027F00" w:rsidRDefault="00027F00" w:rsidP="00413E66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</w:p>
    <w:p w:rsidR="00027F00" w:rsidRDefault="00027F00" w:rsidP="00413E66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</w:p>
    <w:p w:rsidR="00027F00" w:rsidRDefault="00027F00" w:rsidP="00413E66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</w:p>
    <w:p w:rsidR="00027F00" w:rsidRDefault="00027F00" w:rsidP="00413E66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</w:p>
    <w:p w:rsidR="00027F00" w:rsidRDefault="00027F00" w:rsidP="00413E66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</w:p>
    <w:p w:rsidR="00027F00" w:rsidRDefault="00027F00" w:rsidP="00413E66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</w:p>
    <w:p w:rsidR="00027F00" w:rsidRDefault="00027F00" w:rsidP="00413E66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</w:p>
    <w:p w:rsidR="00027F00" w:rsidRDefault="00027F00" w:rsidP="00413E66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</w:p>
    <w:p w:rsidR="00027F00" w:rsidRDefault="00027F00" w:rsidP="00413E66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</w:p>
    <w:p w:rsidR="00027F00" w:rsidRDefault="00027F00" w:rsidP="00413E66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</w:p>
    <w:p w:rsidR="00027F00" w:rsidRDefault="00027F00" w:rsidP="00413E66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</w:p>
    <w:p w:rsidR="00027F00" w:rsidRPr="00F611D4" w:rsidRDefault="00027F00" w:rsidP="00413E66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F611D4">
        <w:rPr>
          <w:b/>
          <w:bCs/>
          <w:sz w:val="22"/>
          <w:szCs w:val="22"/>
        </w:rPr>
        <w:t xml:space="preserve">СВЕДЕНИЯ </w:t>
      </w:r>
    </w:p>
    <w:p w:rsidR="00027F00" w:rsidRPr="00F611D4" w:rsidRDefault="00027F00" w:rsidP="00413E66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F611D4">
        <w:rPr>
          <w:b/>
          <w:bCs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027F00" w:rsidRPr="00F611D4" w:rsidRDefault="00027F00" w:rsidP="00413E66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  <w:u w:val="single"/>
        </w:rPr>
      </w:pPr>
      <w:r w:rsidRPr="00F611D4">
        <w:rPr>
          <w:b/>
          <w:bCs/>
          <w:sz w:val="22"/>
          <w:szCs w:val="22"/>
          <w:u w:val="single"/>
        </w:rPr>
        <w:t>инспектора аппарата Контрольно-счетной палаты Смоленской области Ермак Юлии Петровны и членов ее семьи</w:t>
      </w:r>
    </w:p>
    <w:p w:rsidR="00027F00" w:rsidRPr="00F611D4" w:rsidRDefault="00027F00" w:rsidP="00413E66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F611D4">
        <w:rPr>
          <w:b/>
          <w:bCs/>
          <w:sz w:val="22"/>
          <w:szCs w:val="22"/>
        </w:rPr>
        <w:t>за период с 1 января по 31 декабря 201</w:t>
      </w:r>
      <w:r>
        <w:rPr>
          <w:b/>
          <w:bCs/>
          <w:sz w:val="22"/>
          <w:szCs w:val="22"/>
        </w:rPr>
        <w:t>6</w:t>
      </w:r>
      <w:r w:rsidRPr="00F611D4">
        <w:rPr>
          <w:b/>
          <w:bCs/>
          <w:sz w:val="22"/>
          <w:szCs w:val="22"/>
        </w:rPr>
        <w:t xml:space="preserve"> года</w:t>
      </w:r>
    </w:p>
    <w:p w:rsidR="00027F00" w:rsidRDefault="00027F00" w:rsidP="00413E66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4"/>
        <w:gridCol w:w="1858"/>
        <w:gridCol w:w="1701"/>
        <w:gridCol w:w="1134"/>
        <w:gridCol w:w="1559"/>
        <w:gridCol w:w="1561"/>
        <w:gridCol w:w="1418"/>
        <w:gridCol w:w="1701"/>
        <w:gridCol w:w="992"/>
        <w:gridCol w:w="1559"/>
      </w:tblGrid>
      <w:tr w:rsidR="00027F00" w:rsidRPr="00193B25" w:rsidTr="00F611D4">
        <w:trPr>
          <w:tblHeader/>
        </w:trPr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Лица,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 xml:space="preserve">Декларированный годовой доход </w:t>
            </w:r>
          </w:p>
          <w:p w:rsidR="00027F00" w:rsidRPr="00193B25" w:rsidRDefault="00027F00" w:rsidP="008E0787">
            <w:pPr>
              <w:autoSpaceDE w:val="0"/>
              <w:autoSpaceDN w:val="0"/>
              <w:adjustRightInd w:val="0"/>
              <w:jc w:val="center"/>
            </w:pPr>
            <w:r w:rsidRPr="00193B25">
              <w:t>за 201</w:t>
            </w:r>
            <w:r>
              <w:t>6</w:t>
            </w:r>
            <w:r w:rsidRPr="00193B25">
              <w:t xml:space="preserve"> год (руб.)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объектов недвижимого имущества, принадлежащих на праве собственности/источники получения средств, за счет которых приобретено данное имущество</w:t>
            </w:r>
            <w:r>
              <w:t>*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  <w:r w:rsidRPr="00985203">
              <w:rPr>
                <w:rStyle w:val="a7"/>
              </w:rPr>
              <w:footnoteReference w:customMarkFollows="1" w:id="21"/>
              <w:sym w:font="Symbol" w:char="F02A"/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rPr>
                <w:color w:val="000000"/>
              </w:rPr>
              <w:t>Иное имущество/ источники получения средств, за счет которых приобретено данное имущество</w:t>
            </w:r>
            <w:r w:rsidRPr="00DA2D31">
              <w:rPr>
                <w:rStyle w:val="a7"/>
                <w:color w:val="000000"/>
              </w:rPr>
              <w:footnoteReference w:id="22"/>
              <w:sym w:font="Symbol" w:char="F02A"/>
            </w:r>
            <w:r>
              <w:rPr>
                <w:color w:val="000000"/>
              </w:rPr>
              <w:t>*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объектов недвижимого имущества, находящихся в пользовании</w:t>
            </w:r>
          </w:p>
        </w:tc>
      </w:tr>
      <w:tr w:rsidR="00027F00" w:rsidRPr="00193B25" w:rsidTr="00F611D4">
        <w:trPr>
          <w:tblHeader/>
        </w:trPr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193B25" w:rsidRDefault="00027F00" w:rsidP="00F611D4"/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193B25" w:rsidRDefault="00027F00" w:rsidP="00F611D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вид объектов недвижимости</w:t>
            </w:r>
            <w:r>
              <w:t xml:space="preserve"> </w:t>
            </w:r>
            <w:r w:rsidRPr="00193B25">
              <w:t>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страна расположения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вид объектов недвижимости (жилой дом, квартира, земельный участок и т.п.)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страна расположения</w:t>
            </w:r>
          </w:p>
        </w:tc>
      </w:tr>
      <w:tr w:rsidR="00027F00" w:rsidRPr="00193B25" w:rsidTr="00F611D4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jc w:val="center"/>
            </w:pPr>
            <w: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027F00" w:rsidRPr="00F611D4" w:rsidTr="00F611D4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both"/>
            </w:pPr>
            <w:r w:rsidRPr="00F611D4">
              <w:t xml:space="preserve">Ермак </w:t>
            </w:r>
          </w:p>
          <w:p w:rsidR="00027F00" w:rsidRPr="00F611D4" w:rsidRDefault="00027F00" w:rsidP="00F611D4">
            <w:pPr>
              <w:autoSpaceDE w:val="0"/>
              <w:autoSpaceDN w:val="0"/>
              <w:adjustRightInd w:val="0"/>
              <w:jc w:val="both"/>
            </w:pPr>
            <w:r w:rsidRPr="00F611D4">
              <w:t xml:space="preserve">Юлия </w:t>
            </w:r>
          </w:p>
          <w:p w:rsidR="00027F00" w:rsidRPr="00F611D4" w:rsidRDefault="00027F00" w:rsidP="00F611D4">
            <w:pPr>
              <w:autoSpaceDE w:val="0"/>
              <w:autoSpaceDN w:val="0"/>
              <w:adjustRightInd w:val="0"/>
              <w:jc w:val="both"/>
              <w:rPr>
                <w:color w:val="0070C0"/>
              </w:rPr>
            </w:pPr>
            <w:r w:rsidRPr="00F611D4">
              <w:t>Петровна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1822A0">
            <w:pPr>
              <w:autoSpaceDE w:val="0"/>
              <w:autoSpaceDN w:val="0"/>
              <w:adjustRightInd w:val="0"/>
              <w:jc w:val="center"/>
            </w:pPr>
            <w:r w:rsidRPr="00F611D4">
              <w:t>5</w:t>
            </w:r>
            <w:r>
              <w:t>17</w:t>
            </w:r>
            <w:r w:rsidRPr="00F611D4">
              <w:t> </w:t>
            </w:r>
            <w:r>
              <w:t>908</w:t>
            </w:r>
            <w:r w:rsidRPr="00F611D4">
              <w:t>,</w:t>
            </w:r>
            <w:r>
              <w:t>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квартира</w:t>
            </w:r>
          </w:p>
          <w:p w:rsidR="00027F00" w:rsidRPr="00F611D4" w:rsidRDefault="00027F00" w:rsidP="00F611D4">
            <w:pPr>
              <w:jc w:val="center"/>
              <w:rPr>
                <w:color w:val="0070C0"/>
              </w:rPr>
            </w:pPr>
            <w:r w:rsidRPr="00F611D4">
              <w:t>(индивидуальная собственность</w:t>
            </w:r>
            <w:r w:rsidRPr="00F611D4">
              <w:lastRenderedPageBreak/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lastRenderedPageBreak/>
              <w:t>72,6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легковой автомобиль</w:t>
            </w:r>
          </w:p>
          <w:p w:rsidR="00027F00" w:rsidRPr="001822A0" w:rsidRDefault="00027F00" w:rsidP="00F611D4">
            <w:pPr>
              <w:jc w:val="center"/>
            </w:pPr>
            <w:r w:rsidRPr="001822A0">
              <w:rPr>
                <w:lang w:val="en-US"/>
              </w:rPr>
              <w:t>Ford Fusion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-</w:t>
            </w:r>
          </w:p>
        </w:tc>
      </w:tr>
      <w:tr w:rsidR="00027F00" w:rsidRPr="00F611D4" w:rsidTr="00F611D4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both"/>
            </w:pPr>
            <w:r w:rsidRPr="00F611D4">
              <w:t>Сын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72,6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Россия</w:t>
            </w:r>
          </w:p>
        </w:tc>
      </w:tr>
    </w:tbl>
    <w:p w:rsidR="00027F00" w:rsidRPr="00F611D4" w:rsidRDefault="00027F00" w:rsidP="00413E66">
      <w:pPr>
        <w:autoSpaceDE w:val="0"/>
        <w:autoSpaceDN w:val="0"/>
        <w:adjustRightInd w:val="0"/>
        <w:ind w:firstLine="540"/>
        <w:jc w:val="center"/>
      </w:pPr>
    </w:p>
    <w:p w:rsidR="00027F00" w:rsidRPr="002C2973" w:rsidRDefault="00027F00" w:rsidP="00413E66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p w:rsidR="00027F00" w:rsidRPr="002C2973" w:rsidRDefault="00027F00" w:rsidP="00413E66">
      <w:pPr>
        <w:ind w:right="111"/>
        <w:rPr>
          <w:sz w:val="22"/>
          <w:szCs w:val="22"/>
          <w:shd w:val="clear" w:color="auto" w:fill="FFFFFF"/>
          <w:vertAlign w:val="superscript"/>
        </w:rPr>
      </w:pPr>
    </w:p>
    <w:p w:rsidR="00027F00" w:rsidRPr="002C2973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2C2973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2C2973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2C2973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2C2973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2C2973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743CC9" w:rsidRDefault="00027F00" w:rsidP="00413E66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743CC9">
        <w:rPr>
          <w:b/>
          <w:bCs/>
          <w:sz w:val="22"/>
          <w:szCs w:val="22"/>
        </w:rPr>
        <w:t xml:space="preserve">СВЕДЕНИЯ </w:t>
      </w:r>
    </w:p>
    <w:p w:rsidR="00027F00" w:rsidRPr="00743CC9" w:rsidRDefault="00027F00" w:rsidP="00413E66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743CC9">
        <w:rPr>
          <w:b/>
          <w:bCs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027F00" w:rsidRPr="00743CC9" w:rsidRDefault="00027F00" w:rsidP="00413E66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  <w:u w:val="single"/>
        </w:rPr>
      </w:pPr>
      <w:r w:rsidRPr="00743CC9">
        <w:rPr>
          <w:b/>
          <w:bCs/>
          <w:sz w:val="22"/>
          <w:szCs w:val="22"/>
          <w:u w:val="single"/>
        </w:rPr>
        <w:t>инспектора аппарата Контрольно-счетной палаты Смоленской области Леоновой Анны Владимировны и членов ее семьи</w:t>
      </w:r>
    </w:p>
    <w:p w:rsidR="00027F00" w:rsidRPr="00743CC9" w:rsidRDefault="00027F00" w:rsidP="00413E66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743CC9">
        <w:rPr>
          <w:b/>
          <w:bCs/>
          <w:sz w:val="22"/>
          <w:szCs w:val="22"/>
        </w:rPr>
        <w:t>за период с 1 января по 31 декабря 201</w:t>
      </w:r>
      <w:r>
        <w:rPr>
          <w:b/>
          <w:bCs/>
          <w:sz w:val="22"/>
          <w:szCs w:val="22"/>
        </w:rPr>
        <w:t>6</w:t>
      </w:r>
      <w:r w:rsidRPr="00743CC9">
        <w:rPr>
          <w:b/>
          <w:bCs/>
          <w:sz w:val="22"/>
          <w:szCs w:val="22"/>
        </w:rPr>
        <w:t xml:space="preserve"> года</w:t>
      </w:r>
    </w:p>
    <w:p w:rsidR="00027F00" w:rsidRDefault="00027F00" w:rsidP="00413E66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4"/>
        <w:gridCol w:w="1858"/>
        <w:gridCol w:w="1701"/>
        <w:gridCol w:w="1134"/>
        <w:gridCol w:w="1559"/>
        <w:gridCol w:w="1561"/>
        <w:gridCol w:w="1418"/>
        <w:gridCol w:w="1701"/>
        <w:gridCol w:w="992"/>
        <w:gridCol w:w="1559"/>
      </w:tblGrid>
      <w:tr w:rsidR="00027F00" w:rsidRPr="00193B25" w:rsidTr="00F611D4">
        <w:trPr>
          <w:tblHeader/>
        </w:trPr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Лица,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 xml:space="preserve">Декларированный годовой доход </w:t>
            </w:r>
          </w:p>
          <w:p w:rsidR="00027F00" w:rsidRPr="00193B25" w:rsidRDefault="00027F00" w:rsidP="001822A0">
            <w:pPr>
              <w:autoSpaceDE w:val="0"/>
              <w:autoSpaceDN w:val="0"/>
              <w:adjustRightInd w:val="0"/>
              <w:jc w:val="center"/>
            </w:pPr>
            <w:r w:rsidRPr="00193B25">
              <w:t>за 201</w:t>
            </w:r>
            <w:r>
              <w:t>6</w:t>
            </w:r>
            <w:r w:rsidRPr="00193B25">
              <w:t xml:space="preserve"> год (руб.)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объектов недвижимого имущества, принадлежащих на праве собственности/источники получения средств, за счет которых приобретено данное имущество</w:t>
            </w:r>
            <w:r>
              <w:t>*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  <w:r w:rsidRPr="00985203">
              <w:rPr>
                <w:rStyle w:val="a7"/>
              </w:rPr>
              <w:footnoteReference w:customMarkFollows="1" w:id="23"/>
              <w:sym w:font="Symbol" w:char="F02A"/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rPr>
                <w:color w:val="000000"/>
              </w:rPr>
              <w:t>Иное имущество/ источники получения средств, за счет которых приобретено данное имущество</w:t>
            </w:r>
            <w:r w:rsidRPr="00DA2D31">
              <w:rPr>
                <w:rStyle w:val="a7"/>
                <w:color w:val="000000"/>
              </w:rPr>
              <w:footnoteReference w:id="24"/>
              <w:sym w:font="Symbol" w:char="F02A"/>
            </w:r>
            <w:r>
              <w:rPr>
                <w:color w:val="000000"/>
              </w:rPr>
              <w:t>*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объектов недвижимого имущества, находящихся в пользовании</w:t>
            </w:r>
          </w:p>
        </w:tc>
      </w:tr>
      <w:tr w:rsidR="00027F00" w:rsidRPr="00193B25" w:rsidTr="00F611D4">
        <w:trPr>
          <w:tblHeader/>
        </w:trPr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193B25" w:rsidRDefault="00027F00" w:rsidP="00F611D4"/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193B25" w:rsidRDefault="00027F00" w:rsidP="00F611D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вид объектов недвижимости</w:t>
            </w:r>
            <w:r>
              <w:t xml:space="preserve"> </w:t>
            </w:r>
            <w:r w:rsidRPr="00193B25">
              <w:t>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страна расположения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вид объектов недвижимости (жилой дом, квартира, земельный участок и т.п.)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страна расположения</w:t>
            </w:r>
          </w:p>
        </w:tc>
      </w:tr>
      <w:tr w:rsidR="00027F00" w:rsidRPr="00193B25" w:rsidTr="00F611D4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jc w:val="center"/>
            </w:pPr>
            <w: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027F00" w:rsidRPr="00193B25" w:rsidTr="00F611D4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both"/>
            </w:pPr>
            <w:r w:rsidRPr="00F611D4">
              <w:t xml:space="preserve">Леонова </w:t>
            </w:r>
          </w:p>
          <w:p w:rsidR="00027F00" w:rsidRPr="00F611D4" w:rsidRDefault="00027F00" w:rsidP="00F611D4">
            <w:pPr>
              <w:autoSpaceDE w:val="0"/>
              <w:autoSpaceDN w:val="0"/>
              <w:adjustRightInd w:val="0"/>
              <w:jc w:val="both"/>
              <w:rPr>
                <w:color w:val="0070C0"/>
              </w:rPr>
            </w:pPr>
            <w:r w:rsidRPr="00F611D4">
              <w:t>Анна Владимировна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196 882,30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61,8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Россия</w:t>
            </w:r>
          </w:p>
        </w:tc>
      </w:tr>
      <w:tr w:rsidR="00027F00" w:rsidRPr="00193B25" w:rsidTr="00F611D4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both"/>
            </w:pPr>
            <w:r w:rsidRPr="00F611D4">
              <w:t>Супруг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5 124,46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 xml:space="preserve">легковой автомобиль </w:t>
            </w:r>
            <w:r w:rsidRPr="00F611D4">
              <w:rPr>
                <w:lang w:val="en-US"/>
              </w:rPr>
              <w:t>Nissan</w:t>
            </w:r>
            <w:r w:rsidRPr="00F611D4">
              <w:t xml:space="preserve"> </w:t>
            </w:r>
            <w:r w:rsidRPr="00F611D4">
              <w:rPr>
                <w:lang w:val="en-US"/>
              </w:rPr>
              <w:t>Primera</w:t>
            </w:r>
            <w:r w:rsidRPr="00F611D4">
              <w:t xml:space="preserve">; </w:t>
            </w:r>
          </w:p>
          <w:p w:rsidR="00027F00" w:rsidRPr="00F611D4" w:rsidRDefault="00027F00" w:rsidP="00F611D4">
            <w:pPr>
              <w:jc w:val="center"/>
            </w:pPr>
          </w:p>
          <w:p w:rsidR="00027F00" w:rsidRPr="00F611D4" w:rsidRDefault="00027F00" w:rsidP="00F611D4">
            <w:pPr>
              <w:jc w:val="center"/>
            </w:pPr>
            <w:r w:rsidRPr="00F611D4">
              <w:t>легковой автомобиль</w:t>
            </w:r>
          </w:p>
          <w:p w:rsidR="00027F00" w:rsidRPr="00F611D4" w:rsidRDefault="00027F00" w:rsidP="00F611D4">
            <w:pPr>
              <w:jc w:val="center"/>
              <w:rPr>
                <w:color w:val="0070C0"/>
              </w:rPr>
            </w:pPr>
            <w:r w:rsidRPr="00F611D4">
              <w:t>ВАЗ-2108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52,8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Россия</w:t>
            </w:r>
          </w:p>
        </w:tc>
      </w:tr>
      <w:tr w:rsidR="00027F00" w:rsidRPr="00193B25" w:rsidTr="00F611D4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both"/>
            </w:pPr>
            <w:r w:rsidRPr="00F611D4">
              <w:t>Дочь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52,8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Россия</w:t>
            </w:r>
          </w:p>
        </w:tc>
      </w:tr>
      <w:tr w:rsidR="00027F00" w:rsidRPr="00193B25" w:rsidTr="00F611D4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both"/>
            </w:pPr>
            <w:r w:rsidRPr="00F611D4">
              <w:t>Дочь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52,8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Россия</w:t>
            </w:r>
          </w:p>
        </w:tc>
      </w:tr>
    </w:tbl>
    <w:p w:rsidR="00027F00" w:rsidRDefault="00027F00" w:rsidP="00413E66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p w:rsidR="00027F00" w:rsidRPr="000C70AD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F611D4" w:rsidRDefault="00027F00" w:rsidP="00413E66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F611D4">
        <w:rPr>
          <w:b/>
          <w:bCs/>
          <w:sz w:val="22"/>
          <w:szCs w:val="22"/>
        </w:rPr>
        <w:t xml:space="preserve">СВЕДЕНИЯ </w:t>
      </w:r>
    </w:p>
    <w:p w:rsidR="00027F00" w:rsidRPr="00F611D4" w:rsidRDefault="00027F00" w:rsidP="00413E66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F611D4">
        <w:rPr>
          <w:b/>
          <w:bCs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027F00" w:rsidRPr="00F611D4" w:rsidRDefault="00027F00" w:rsidP="00413E66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  <w:u w:val="single"/>
        </w:rPr>
      </w:pPr>
      <w:r w:rsidRPr="00F611D4">
        <w:rPr>
          <w:b/>
          <w:bCs/>
          <w:sz w:val="22"/>
          <w:szCs w:val="22"/>
          <w:u w:val="single"/>
        </w:rPr>
        <w:lastRenderedPageBreak/>
        <w:t xml:space="preserve">инспектора аппарата Контрольно-счетной палаты Смоленской области Авдеевой Натальи Олеговны и членов ее семьи </w:t>
      </w:r>
    </w:p>
    <w:p w:rsidR="00027F00" w:rsidRPr="00F611D4" w:rsidRDefault="00027F00" w:rsidP="00413E66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F611D4">
        <w:rPr>
          <w:b/>
          <w:bCs/>
          <w:sz w:val="22"/>
          <w:szCs w:val="22"/>
        </w:rPr>
        <w:t>за период с 1 января по 31 декабря 201</w:t>
      </w:r>
      <w:r>
        <w:rPr>
          <w:b/>
          <w:bCs/>
          <w:sz w:val="22"/>
          <w:szCs w:val="22"/>
        </w:rPr>
        <w:t>6</w:t>
      </w:r>
      <w:r w:rsidRPr="00F611D4">
        <w:rPr>
          <w:b/>
          <w:bCs/>
          <w:sz w:val="22"/>
          <w:szCs w:val="22"/>
        </w:rPr>
        <w:t xml:space="preserve"> года</w:t>
      </w:r>
    </w:p>
    <w:p w:rsidR="00027F00" w:rsidRDefault="00027F00" w:rsidP="00413E66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4"/>
        <w:gridCol w:w="1858"/>
        <w:gridCol w:w="1701"/>
        <w:gridCol w:w="1134"/>
        <w:gridCol w:w="1559"/>
        <w:gridCol w:w="1561"/>
        <w:gridCol w:w="1418"/>
        <w:gridCol w:w="1701"/>
        <w:gridCol w:w="992"/>
        <w:gridCol w:w="1559"/>
      </w:tblGrid>
      <w:tr w:rsidR="00027F00" w:rsidRPr="00193B25" w:rsidTr="00F611D4">
        <w:trPr>
          <w:tblHeader/>
        </w:trPr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Лица,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 xml:space="preserve">Декларированный годовой доход </w:t>
            </w:r>
          </w:p>
          <w:p w:rsidR="00027F00" w:rsidRPr="00193B25" w:rsidRDefault="00027F00" w:rsidP="00536E65">
            <w:pPr>
              <w:autoSpaceDE w:val="0"/>
              <w:autoSpaceDN w:val="0"/>
              <w:adjustRightInd w:val="0"/>
              <w:jc w:val="center"/>
            </w:pPr>
            <w:r w:rsidRPr="00193B25">
              <w:t>за 201</w:t>
            </w:r>
            <w:r>
              <w:t>6</w:t>
            </w:r>
            <w:r w:rsidRPr="00193B25">
              <w:t xml:space="preserve"> год (руб.)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объектов недвижимого имущества, принадлежащих на праве собственности/источники получения средств, за счет которых приобретено данное имущество</w:t>
            </w:r>
            <w:r>
              <w:t>*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  <w:r w:rsidRPr="00985203">
              <w:rPr>
                <w:rStyle w:val="a7"/>
              </w:rPr>
              <w:footnoteReference w:customMarkFollows="1" w:id="25"/>
              <w:sym w:font="Symbol" w:char="F02A"/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rPr>
                <w:color w:val="000000"/>
              </w:rPr>
              <w:t>Иное имущество/ источники получения средств, за счет которых приобретено данное имущество</w:t>
            </w:r>
            <w:r w:rsidRPr="00DA2D31">
              <w:rPr>
                <w:rStyle w:val="a7"/>
                <w:color w:val="000000"/>
              </w:rPr>
              <w:footnoteReference w:id="26"/>
              <w:sym w:font="Symbol" w:char="F02A"/>
            </w:r>
            <w:r>
              <w:rPr>
                <w:color w:val="000000"/>
              </w:rPr>
              <w:t>*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объектов недвижимого имущества, находящихся в пользовании</w:t>
            </w:r>
          </w:p>
        </w:tc>
      </w:tr>
      <w:tr w:rsidR="00027F00" w:rsidRPr="00193B25" w:rsidTr="00F611D4">
        <w:trPr>
          <w:tblHeader/>
        </w:trPr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193B25" w:rsidRDefault="00027F00" w:rsidP="00F611D4"/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193B25" w:rsidRDefault="00027F00" w:rsidP="00F611D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вид объектов недвижимости</w:t>
            </w:r>
            <w:r>
              <w:t xml:space="preserve"> </w:t>
            </w:r>
            <w:r w:rsidRPr="00193B25">
              <w:t>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страна расположения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вид объектов недвижимости (жилой дом, квартира, земельный участок и т.п.)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страна расположения</w:t>
            </w:r>
          </w:p>
        </w:tc>
      </w:tr>
      <w:tr w:rsidR="00027F00" w:rsidRPr="00193B25" w:rsidTr="00F611D4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jc w:val="center"/>
            </w:pPr>
            <w: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027F00" w:rsidRPr="00193B25" w:rsidTr="00F611D4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both"/>
            </w:pPr>
            <w:r w:rsidRPr="00F611D4">
              <w:t xml:space="preserve">Авдеева </w:t>
            </w:r>
          </w:p>
          <w:p w:rsidR="00027F00" w:rsidRPr="00F611D4" w:rsidRDefault="00027F00" w:rsidP="00F611D4">
            <w:pPr>
              <w:autoSpaceDE w:val="0"/>
              <w:autoSpaceDN w:val="0"/>
              <w:adjustRightInd w:val="0"/>
              <w:jc w:val="both"/>
            </w:pPr>
            <w:r w:rsidRPr="00F611D4">
              <w:lastRenderedPageBreak/>
              <w:t xml:space="preserve">Наталья </w:t>
            </w:r>
          </w:p>
          <w:p w:rsidR="00027F00" w:rsidRPr="00F611D4" w:rsidRDefault="00027F00" w:rsidP="00F611D4">
            <w:pPr>
              <w:autoSpaceDE w:val="0"/>
              <w:autoSpaceDN w:val="0"/>
              <w:adjustRightInd w:val="0"/>
              <w:jc w:val="both"/>
            </w:pPr>
            <w:r w:rsidRPr="00F611D4">
              <w:t>Олеговна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536E65">
            <w:pPr>
              <w:autoSpaceDE w:val="0"/>
              <w:autoSpaceDN w:val="0"/>
              <w:adjustRightInd w:val="0"/>
              <w:jc w:val="center"/>
            </w:pPr>
            <w:r w:rsidRPr="00F611D4">
              <w:lastRenderedPageBreak/>
              <w:t>17</w:t>
            </w:r>
            <w:r>
              <w:t>6 896,20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квартира</w:t>
            </w:r>
          </w:p>
          <w:p w:rsidR="00027F00" w:rsidRDefault="00027F00" w:rsidP="00F611D4">
            <w:pPr>
              <w:jc w:val="center"/>
            </w:pPr>
            <w:r w:rsidRPr="00F611D4">
              <w:lastRenderedPageBreak/>
              <w:t>(индивидуальная собственность)</w:t>
            </w:r>
          </w:p>
          <w:p w:rsidR="00027F00" w:rsidRDefault="00027F00" w:rsidP="00F611D4">
            <w:pPr>
              <w:jc w:val="center"/>
            </w:pPr>
          </w:p>
          <w:p w:rsidR="00027F00" w:rsidRDefault="00027F00" w:rsidP="00F611D4">
            <w:pPr>
              <w:jc w:val="center"/>
            </w:pPr>
            <w:r>
              <w:t>квартира</w:t>
            </w:r>
          </w:p>
          <w:p w:rsidR="00027F00" w:rsidRPr="00F611D4" w:rsidRDefault="00027F00" w:rsidP="009323CB">
            <w:pPr>
              <w:jc w:val="center"/>
              <w:rPr>
                <w:color w:val="0070C0"/>
              </w:rPr>
            </w:pPr>
            <w:r>
              <w:t>(1/2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F611D4">
            <w:pPr>
              <w:jc w:val="center"/>
            </w:pPr>
            <w:r w:rsidRPr="00F611D4">
              <w:lastRenderedPageBreak/>
              <w:t>31,3</w:t>
            </w:r>
          </w:p>
          <w:p w:rsidR="00027F00" w:rsidRDefault="00027F00" w:rsidP="00F611D4">
            <w:pPr>
              <w:jc w:val="center"/>
            </w:pPr>
          </w:p>
          <w:p w:rsidR="00027F00" w:rsidRDefault="00027F00" w:rsidP="00F611D4">
            <w:pPr>
              <w:jc w:val="center"/>
            </w:pPr>
          </w:p>
          <w:p w:rsidR="00027F00" w:rsidRDefault="00027F00" w:rsidP="00F611D4">
            <w:pPr>
              <w:jc w:val="center"/>
            </w:pPr>
          </w:p>
          <w:p w:rsidR="00027F00" w:rsidRPr="00F611D4" w:rsidRDefault="00027F00" w:rsidP="00F611D4">
            <w:pPr>
              <w:jc w:val="center"/>
            </w:pPr>
            <w:r>
              <w:t>61,0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F611D4">
            <w:pPr>
              <w:jc w:val="center"/>
            </w:pPr>
            <w:r w:rsidRPr="00F611D4">
              <w:lastRenderedPageBreak/>
              <w:t>Россия</w:t>
            </w:r>
          </w:p>
          <w:p w:rsidR="00027F00" w:rsidRDefault="00027F00" w:rsidP="00F611D4">
            <w:pPr>
              <w:jc w:val="center"/>
            </w:pPr>
          </w:p>
          <w:p w:rsidR="00027F00" w:rsidRDefault="00027F00" w:rsidP="00F611D4">
            <w:pPr>
              <w:jc w:val="center"/>
            </w:pPr>
          </w:p>
          <w:p w:rsidR="00027F00" w:rsidRDefault="00027F00" w:rsidP="00F611D4">
            <w:pPr>
              <w:jc w:val="center"/>
            </w:pPr>
          </w:p>
          <w:p w:rsidR="00027F00" w:rsidRDefault="00027F00" w:rsidP="00F611D4">
            <w:pPr>
              <w:jc w:val="center"/>
            </w:pPr>
            <w:r>
              <w:t>Россия</w:t>
            </w:r>
          </w:p>
          <w:p w:rsidR="00027F00" w:rsidRPr="00F611D4" w:rsidRDefault="00027F00" w:rsidP="00F611D4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 xml:space="preserve">Ипотека, средства </w:t>
            </w:r>
            <w:r>
              <w:lastRenderedPageBreak/>
              <w:t>материнского (семейного) капитала, доход по основному месту работы, накопления за предыдущие годы</w:t>
            </w:r>
          </w:p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-</w:t>
            </w:r>
          </w:p>
        </w:tc>
      </w:tr>
      <w:tr w:rsidR="00027F00" w:rsidRPr="00193B25" w:rsidTr="00F611D4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both"/>
            </w:pPr>
            <w:r w:rsidRPr="00F611D4">
              <w:t>Супруг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536E65">
            <w:pPr>
              <w:autoSpaceDE w:val="0"/>
              <w:autoSpaceDN w:val="0"/>
              <w:adjustRightInd w:val="0"/>
              <w:jc w:val="center"/>
            </w:pPr>
            <w:r w:rsidRPr="00F611D4">
              <w:t>4</w:t>
            </w:r>
            <w:r>
              <w:t>73 654,87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квартира</w:t>
            </w:r>
          </w:p>
          <w:p w:rsidR="00027F00" w:rsidRDefault="00027F00" w:rsidP="00F611D4">
            <w:pPr>
              <w:jc w:val="center"/>
            </w:pPr>
            <w:r w:rsidRPr="00F611D4">
              <w:lastRenderedPageBreak/>
              <w:t>(1/3 доли в общей долевой собственности)</w:t>
            </w:r>
          </w:p>
          <w:p w:rsidR="00027F00" w:rsidRDefault="00027F00" w:rsidP="00F611D4">
            <w:pPr>
              <w:jc w:val="center"/>
            </w:pPr>
          </w:p>
          <w:p w:rsidR="00027F00" w:rsidRDefault="00027F00" w:rsidP="00F611D4">
            <w:pPr>
              <w:jc w:val="center"/>
            </w:pPr>
            <w:r>
              <w:t>квартира</w:t>
            </w:r>
          </w:p>
          <w:p w:rsidR="00027F00" w:rsidRPr="00F611D4" w:rsidRDefault="00027F00" w:rsidP="009323CB">
            <w:pPr>
              <w:jc w:val="center"/>
            </w:pPr>
            <w:r>
              <w:t>(1/2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F611D4">
            <w:pPr>
              <w:jc w:val="center"/>
            </w:pPr>
            <w:r w:rsidRPr="00F611D4">
              <w:lastRenderedPageBreak/>
              <w:t>46,73</w:t>
            </w:r>
          </w:p>
          <w:p w:rsidR="00027F00" w:rsidRDefault="00027F00" w:rsidP="00F611D4">
            <w:pPr>
              <w:jc w:val="center"/>
            </w:pPr>
          </w:p>
          <w:p w:rsidR="00027F00" w:rsidRDefault="00027F00" w:rsidP="00F611D4">
            <w:pPr>
              <w:jc w:val="center"/>
            </w:pPr>
          </w:p>
          <w:p w:rsidR="00027F00" w:rsidRDefault="00027F00" w:rsidP="00F611D4">
            <w:pPr>
              <w:jc w:val="center"/>
            </w:pPr>
          </w:p>
          <w:p w:rsidR="00027F00" w:rsidRDefault="00027F00" w:rsidP="00F611D4">
            <w:pPr>
              <w:jc w:val="center"/>
            </w:pPr>
          </w:p>
          <w:p w:rsidR="00027F00" w:rsidRPr="00F611D4" w:rsidRDefault="00027F00" w:rsidP="00F611D4">
            <w:pPr>
              <w:jc w:val="center"/>
            </w:pPr>
            <w:r>
              <w:t>61,0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F611D4">
            <w:pPr>
              <w:jc w:val="center"/>
            </w:pPr>
            <w:r w:rsidRPr="00F611D4">
              <w:lastRenderedPageBreak/>
              <w:t>Россия</w:t>
            </w:r>
          </w:p>
          <w:p w:rsidR="00027F00" w:rsidRDefault="00027F00" w:rsidP="00F611D4">
            <w:pPr>
              <w:jc w:val="center"/>
            </w:pPr>
          </w:p>
          <w:p w:rsidR="00027F00" w:rsidRDefault="00027F00" w:rsidP="00F611D4">
            <w:pPr>
              <w:jc w:val="center"/>
            </w:pPr>
          </w:p>
          <w:p w:rsidR="00027F00" w:rsidRDefault="00027F00" w:rsidP="00F611D4">
            <w:pPr>
              <w:jc w:val="center"/>
            </w:pPr>
          </w:p>
          <w:p w:rsidR="00027F00" w:rsidRDefault="00027F00" w:rsidP="00F611D4">
            <w:pPr>
              <w:jc w:val="center"/>
            </w:pPr>
          </w:p>
          <w:p w:rsidR="00027F00" w:rsidRPr="00F611D4" w:rsidRDefault="00027F00" w:rsidP="00F611D4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9323CB">
            <w:pPr>
              <w:autoSpaceDE w:val="0"/>
              <w:autoSpaceDN w:val="0"/>
              <w:adjustRightInd w:val="0"/>
              <w:jc w:val="center"/>
            </w:pPr>
            <w:r>
              <w:t xml:space="preserve">Ипотека, </w:t>
            </w:r>
            <w:r>
              <w:lastRenderedPageBreak/>
              <w:t>средства материнского (семейного) капитала, доход по основному месту работы, накопления за предыдущие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31,3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Россия</w:t>
            </w:r>
          </w:p>
        </w:tc>
      </w:tr>
      <w:tr w:rsidR="00027F00" w:rsidRPr="00193B25" w:rsidTr="00F611D4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both"/>
            </w:pPr>
            <w:r w:rsidRPr="00F611D4">
              <w:lastRenderedPageBreak/>
              <w:t>Дочь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31,3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Россия</w:t>
            </w:r>
          </w:p>
        </w:tc>
      </w:tr>
      <w:tr w:rsidR="00027F00" w:rsidRPr="00193B25" w:rsidTr="00F611D4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both"/>
            </w:pPr>
            <w:r w:rsidRPr="00F611D4">
              <w:t>Сын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31,3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Россия</w:t>
            </w:r>
          </w:p>
        </w:tc>
      </w:tr>
    </w:tbl>
    <w:p w:rsidR="00027F00" w:rsidRDefault="00027F00" w:rsidP="00413E66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p w:rsidR="00027F00" w:rsidRDefault="00027F00" w:rsidP="00413E66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p w:rsidR="00027F00" w:rsidRPr="002C2973" w:rsidRDefault="00027F00" w:rsidP="00413E66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p w:rsidR="00027F00" w:rsidRDefault="00027F00" w:rsidP="00413E66">
      <w:pPr>
        <w:ind w:right="111"/>
        <w:rPr>
          <w:color w:val="0070C0"/>
          <w:shd w:val="clear" w:color="auto" w:fill="FFFFFF"/>
          <w:vertAlign w:val="superscript"/>
        </w:rPr>
      </w:pPr>
    </w:p>
    <w:p w:rsidR="00027F00" w:rsidRDefault="00027F00" w:rsidP="00413E66">
      <w:pPr>
        <w:ind w:right="111"/>
        <w:rPr>
          <w:color w:val="0070C0"/>
          <w:shd w:val="clear" w:color="auto" w:fill="FFFFFF"/>
          <w:vertAlign w:val="superscript"/>
        </w:rPr>
      </w:pPr>
    </w:p>
    <w:p w:rsidR="00027F00" w:rsidRDefault="00027F00" w:rsidP="00413E66">
      <w:pPr>
        <w:ind w:right="111"/>
        <w:rPr>
          <w:color w:val="0070C0"/>
          <w:shd w:val="clear" w:color="auto" w:fill="FFFFFF"/>
          <w:vertAlign w:val="superscript"/>
        </w:rPr>
      </w:pPr>
    </w:p>
    <w:p w:rsidR="00027F00" w:rsidRDefault="00027F00" w:rsidP="00413E66">
      <w:pPr>
        <w:ind w:right="111"/>
        <w:rPr>
          <w:color w:val="0070C0"/>
          <w:shd w:val="clear" w:color="auto" w:fill="FFFFFF"/>
          <w:vertAlign w:val="superscript"/>
        </w:rPr>
      </w:pPr>
    </w:p>
    <w:p w:rsidR="00027F00" w:rsidRDefault="00027F00" w:rsidP="00413E66">
      <w:pPr>
        <w:ind w:right="111"/>
        <w:rPr>
          <w:color w:val="0070C0"/>
          <w:shd w:val="clear" w:color="auto" w:fill="FFFFFF"/>
          <w:vertAlign w:val="superscript"/>
        </w:rPr>
      </w:pPr>
    </w:p>
    <w:p w:rsidR="00027F00" w:rsidRDefault="00027F00" w:rsidP="00413E66">
      <w:pPr>
        <w:ind w:right="111"/>
        <w:rPr>
          <w:color w:val="0070C0"/>
          <w:shd w:val="clear" w:color="auto" w:fill="FFFFFF"/>
          <w:vertAlign w:val="superscript"/>
        </w:rPr>
      </w:pPr>
    </w:p>
    <w:p w:rsidR="00027F00" w:rsidRDefault="00027F00" w:rsidP="00413E66">
      <w:pPr>
        <w:ind w:right="111"/>
        <w:rPr>
          <w:color w:val="0070C0"/>
          <w:shd w:val="clear" w:color="auto" w:fill="FFFFFF"/>
          <w:vertAlign w:val="superscript"/>
        </w:rPr>
      </w:pPr>
    </w:p>
    <w:p w:rsidR="00027F00" w:rsidRDefault="00027F00" w:rsidP="00413E66">
      <w:pPr>
        <w:ind w:right="111"/>
        <w:rPr>
          <w:color w:val="0070C0"/>
          <w:shd w:val="clear" w:color="auto" w:fill="FFFFFF"/>
          <w:vertAlign w:val="superscript"/>
        </w:rPr>
      </w:pPr>
    </w:p>
    <w:p w:rsidR="00027F00" w:rsidRDefault="00027F00" w:rsidP="00413E66">
      <w:pPr>
        <w:ind w:right="111"/>
        <w:rPr>
          <w:color w:val="0070C0"/>
          <w:shd w:val="clear" w:color="auto" w:fill="FFFFFF"/>
          <w:vertAlign w:val="superscript"/>
        </w:rPr>
      </w:pPr>
    </w:p>
    <w:p w:rsidR="00027F00" w:rsidRDefault="00027F00" w:rsidP="00413E66">
      <w:pPr>
        <w:ind w:right="111"/>
        <w:rPr>
          <w:color w:val="0070C0"/>
          <w:shd w:val="clear" w:color="auto" w:fill="FFFFFF"/>
          <w:vertAlign w:val="superscript"/>
        </w:rPr>
      </w:pPr>
    </w:p>
    <w:p w:rsidR="00027F00" w:rsidRDefault="00027F00" w:rsidP="00413E66">
      <w:pPr>
        <w:ind w:right="111"/>
        <w:rPr>
          <w:color w:val="0070C0"/>
          <w:shd w:val="clear" w:color="auto" w:fill="FFFFFF"/>
          <w:vertAlign w:val="superscript"/>
        </w:rPr>
      </w:pPr>
    </w:p>
    <w:p w:rsidR="00027F00" w:rsidRPr="0095723F" w:rsidRDefault="00027F00" w:rsidP="00413E66">
      <w:pPr>
        <w:ind w:right="111"/>
        <w:rPr>
          <w:color w:val="0070C0"/>
          <w:shd w:val="clear" w:color="auto" w:fill="FFFFFF"/>
          <w:vertAlign w:val="superscript"/>
        </w:rPr>
      </w:pPr>
    </w:p>
    <w:p w:rsidR="00027F00" w:rsidRPr="0095723F" w:rsidRDefault="00027F00" w:rsidP="00413E66">
      <w:pPr>
        <w:rPr>
          <w:color w:val="0070C0"/>
        </w:rPr>
      </w:pPr>
    </w:p>
    <w:p w:rsidR="00027F00" w:rsidRPr="00F611D4" w:rsidRDefault="00027F00" w:rsidP="00413E66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F611D4">
        <w:rPr>
          <w:b/>
          <w:bCs/>
          <w:sz w:val="22"/>
          <w:szCs w:val="22"/>
        </w:rPr>
        <w:t xml:space="preserve">СВЕДЕНИЯ </w:t>
      </w:r>
    </w:p>
    <w:p w:rsidR="00027F00" w:rsidRPr="00F611D4" w:rsidRDefault="00027F00" w:rsidP="00413E66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F611D4">
        <w:rPr>
          <w:b/>
          <w:bCs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027F00" w:rsidRPr="00F611D4" w:rsidRDefault="00027F00" w:rsidP="00413E66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  <w:u w:val="single"/>
        </w:rPr>
      </w:pPr>
      <w:r w:rsidRPr="00F611D4">
        <w:rPr>
          <w:b/>
          <w:bCs/>
          <w:sz w:val="22"/>
          <w:szCs w:val="22"/>
          <w:u w:val="single"/>
        </w:rPr>
        <w:t>инспектора аппарата Контрольно-счетной палаты Смоленской области Ржаненковой Анны Николаевны и членов ее семьи</w:t>
      </w:r>
    </w:p>
    <w:p w:rsidR="00027F00" w:rsidRPr="00F611D4" w:rsidRDefault="00027F00" w:rsidP="00413E66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F611D4">
        <w:rPr>
          <w:b/>
          <w:bCs/>
          <w:sz w:val="22"/>
          <w:szCs w:val="22"/>
        </w:rPr>
        <w:t>за период с 1 января по 31 декабря 201</w:t>
      </w:r>
      <w:r>
        <w:rPr>
          <w:b/>
          <w:bCs/>
          <w:sz w:val="22"/>
          <w:szCs w:val="22"/>
        </w:rPr>
        <w:t>6</w:t>
      </w:r>
      <w:r w:rsidRPr="00F611D4">
        <w:rPr>
          <w:b/>
          <w:bCs/>
          <w:sz w:val="22"/>
          <w:szCs w:val="22"/>
        </w:rPr>
        <w:t xml:space="preserve"> года</w:t>
      </w:r>
    </w:p>
    <w:p w:rsidR="00027F00" w:rsidRDefault="00027F00" w:rsidP="00413E66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4"/>
        <w:gridCol w:w="1858"/>
        <w:gridCol w:w="1701"/>
        <w:gridCol w:w="1134"/>
        <w:gridCol w:w="1559"/>
        <w:gridCol w:w="1561"/>
        <w:gridCol w:w="1418"/>
        <w:gridCol w:w="1701"/>
        <w:gridCol w:w="992"/>
        <w:gridCol w:w="1559"/>
      </w:tblGrid>
      <w:tr w:rsidR="00027F00" w:rsidRPr="00193B25" w:rsidTr="00F611D4">
        <w:trPr>
          <w:tblHeader/>
        </w:trPr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Лица, о доходах, расходах, об имуществе и обязательствах имущественног</w:t>
            </w:r>
            <w:r w:rsidRPr="00193B25">
              <w:lastRenderedPageBreak/>
              <w:t>о характера которых указываются сведения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lastRenderedPageBreak/>
              <w:t xml:space="preserve">Декларированный годовой доход </w:t>
            </w:r>
          </w:p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за 2016</w:t>
            </w:r>
            <w:r w:rsidRPr="00193B25">
              <w:t xml:space="preserve"> год </w:t>
            </w:r>
            <w:r w:rsidRPr="00193B25">
              <w:lastRenderedPageBreak/>
              <w:t>(руб.)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lastRenderedPageBreak/>
              <w:t>Перечень объектов недвижимого имущества, принадлежащих на праве собственности/источники получения средств, за счет которых приобретено данное имущество</w:t>
            </w:r>
            <w:r>
              <w:t>*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 xml:space="preserve">Перечень транспортных средств, принадлежащих на </w:t>
            </w:r>
            <w:r w:rsidRPr="00193B25">
              <w:lastRenderedPageBreak/>
              <w:t>праве собственности (вид, марка)/ источники получения средств, за счет которых приобретено данное имущество</w:t>
            </w:r>
            <w:r w:rsidRPr="00985203">
              <w:rPr>
                <w:rStyle w:val="a7"/>
              </w:rPr>
              <w:footnoteReference w:customMarkFollows="1" w:id="27"/>
              <w:sym w:font="Symbol" w:char="F02A"/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rPr>
                <w:color w:val="000000"/>
              </w:rPr>
              <w:lastRenderedPageBreak/>
              <w:t xml:space="preserve">Иное имущество/ источники получения </w:t>
            </w:r>
            <w:r w:rsidRPr="00193B25">
              <w:rPr>
                <w:color w:val="000000"/>
              </w:rPr>
              <w:lastRenderedPageBreak/>
              <w:t>средств, за счет которых приобретено данное имущество</w:t>
            </w:r>
            <w:r w:rsidRPr="00DA2D31">
              <w:rPr>
                <w:rStyle w:val="a7"/>
                <w:color w:val="000000"/>
              </w:rPr>
              <w:footnoteReference w:id="28"/>
              <w:sym w:font="Symbol" w:char="F02A"/>
            </w:r>
            <w:r>
              <w:rPr>
                <w:color w:val="000000"/>
              </w:rPr>
              <w:t>*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027F00" w:rsidRPr="00193B25" w:rsidTr="00F611D4">
        <w:trPr>
          <w:tblHeader/>
        </w:trPr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193B25" w:rsidRDefault="00027F00" w:rsidP="00F611D4"/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193B25" w:rsidRDefault="00027F00" w:rsidP="00F611D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вид объектов недвижимости</w:t>
            </w:r>
            <w:r>
              <w:t xml:space="preserve"> </w:t>
            </w:r>
            <w:r w:rsidRPr="00193B25">
              <w:t>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страна расположения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вид объектов недвижимости (жилой дом, квартира, земельный участок и т.п.)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страна расположения</w:t>
            </w:r>
          </w:p>
        </w:tc>
      </w:tr>
      <w:tr w:rsidR="00027F00" w:rsidRPr="00193B25" w:rsidTr="00F611D4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jc w:val="center"/>
            </w:pPr>
            <w: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027F00" w:rsidRPr="00193B25" w:rsidTr="00F611D4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F611D4">
            <w:pPr>
              <w:autoSpaceDE w:val="0"/>
              <w:autoSpaceDN w:val="0"/>
              <w:adjustRightInd w:val="0"/>
              <w:jc w:val="both"/>
            </w:pPr>
            <w:r w:rsidRPr="00F611D4">
              <w:t xml:space="preserve">Ржаненкова </w:t>
            </w:r>
          </w:p>
          <w:p w:rsidR="00027F00" w:rsidRDefault="00027F00" w:rsidP="00F611D4">
            <w:pPr>
              <w:autoSpaceDE w:val="0"/>
              <w:autoSpaceDN w:val="0"/>
              <w:adjustRightInd w:val="0"/>
              <w:jc w:val="both"/>
            </w:pPr>
            <w:r w:rsidRPr="00F611D4">
              <w:t xml:space="preserve">Анна </w:t>
            </w:r>
          </w:p>
          <w:p w:rsidR="00027F00" w:rsidRPr="00F611D4" w:rsidRDefault="00027F00" w:rsidP="00F611D4">
            <w:pPr>
              <w:autoSpaceDE w:val="0"/>
              <w:autoSpaceDN w:val="0"/>
              <w:adjustRightInd w:val="0"/>
              <w:jc w:val="both"/>
            </w:pPr>
            <w:r w:rsidRPr="00F611D4">
              <w:t>Николаевна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238 130,92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квартира</w:t>
            </w:r>
          </w:p>
          <w:p w:rsidR="00027F00" w:rsidRPr="00F611D4" w:rsidRDefault="00027F00" w:rsidP="00F611D4">
            <w:pPr>
              <w:jc w:val="center"/>
            </w:pPr>
            <w:r w:rsidRPr="00F611D4">
              <w:t>(1/3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72,0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легковой автомобиль</w:t>
            </w:r>
          </w:p>
          <w:p w:rsidR="00027F00" w:rsidRPr="00F611D4" w:rsidRDefault="00027F00" w:rsidP="00F611D4">
            <w:pPr>
              <w:jc w:val="center"/>
              <w:rPr>
                <w:lang w:val="en-US"/>
              </w:rPr>
            </w:pPr>
            <w:r w:rsidRPr="00F611D4">
              <w:rPr>
                <w:lang w:val="en-US"/>
              </w:rPr>
              <w:t>Nissan Almera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4060C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04060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611D4">
              <w:rPr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611D4">
              <w:rPr>
                <w:lang w:val="en-US"/>
              </w:rPr>
              <w:t>-</w:t>
            </w:r>
          </w:p>
        </w:tc>
      </w:tr>
      <w:tr w:rsidR="00027F00" w:rsidRPr="00193B25" w:rsidTr="00F611D4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both"/>
            </w:pPr>
            <w:r w:rsidRPr="00F611D4">
              <w:t>Супруг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528 780,91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72,0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Россия</w:t>
            </w:r>
          </w:p>
        </w:tc>
      </w:tr>
      <w:tr w:rsidR="00027F00" w:rsidRPr="00193B25" w:rsidTr="00F611D4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both"/>
            </w:pPr>
            <w:r w:rsidRPr="00F611D4">
              <w:t>Сын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 xml:space="preserve">квартира </w:t>
            </w:r>
          </w:p>
          <w:p w:rsidR="00027F00" w:rsidRPr="00F611D4" w:rsidRDefault="00027F00" w:rsidP="00F611D4">
            <w:pPr>
              <w:jc w:val="center"/>
            </w:pPr>
            <w:r w:rsidRPr="00F611D4">
              <w:t xml:space="preserve">(1/3 доли в </w:t>
            </w:r>
            <w:r w:rsidRPr="00F611D4">
              <w:lastRenderedPageBreak/>
              <w:t>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lastRenderedPageBreak/>
              <w:t>72,0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-</w:t>
            </w:r>
          </w:p>
        </w:tc>
      </w:tr>
      <w:tr w:rsidR="00027F00" w:rsidRPr="00193B25" w:rsidTr="00F611D4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both"/>
            </w:pPr>
            <w:r w:rsidRPr="00F611D4">
              <w:t>Сын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квартира</w:t>
            </w:r>
          </w:p>
          <w:p w:rsidR="00027F00" w:rsidRPr="00F611D4" w:rsidRDefault="00027F00" w:rsidP="00F611D4">
            <w:pPr>
              <w:jc w:val="center"/>
            </w:pPr>
            <w:r w:rsidRPr="00F611D4">
              <w:t>(1/3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72,0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-</w:t>
            </w:r>
          </w:p>
        </w:tc>
      </w:tr>
      <w:tr w:rsidR="00027F00" w:rsidRPr="00193B25" w:rsidTr="00F611D4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both"/>
            </w:pPr>
            <w:r w:rsidRPr="00F611D4">
              <w:t>Дочь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72,0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Россия</w:t>
            </w:r>
          </w:p>
        </w:tc>
      </w:tr>
    </w:tbl>
    <w:p w:rsidR="00027F00" w:rsidRDefault="00027F00" w:rsidP="00413E66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</w:p>
    <w:p w:rsidR="00027F00" w:rsidRPr="00F611D4" w:rsidRDefault="00027F00" w:rsidP="00413E66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F611D4">
        <w:rPr>
          <w:b/>
          <w:bCs/>
          <w:sz w:val="22"/>
          <w:szCs w:val="22"/>
        </w:rPr>
        <w:t xml:space="preserve">СВЕДЕНИЯ </w:t>
      </w:r>
    </w:p>
    <w:p w:rsidR="00027F00" w:rsidRPr="00F611D4" w:rsidRDefault="00027F00" w:rsidP="00413E66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F611D4">
        <w:rPr>
          <w:b/>
          <w:bCs/>
          <w:sz w:val="22"/>
          <w:szCs w:val="22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027F00" w:rsidRPr="00F611D4" w:rsidRDefault="00027F00" w:rsidP="00413E66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  <w:u w:val="single"/>
        </w:rPr>
      </w:pPr>
      <w:r w:rsidRPr="00F611D4">
        <w:rPr>
          <w:b/>
          <w:bCs/>
          <w:sz w:val="22"/>
          <w:szCs w:val="22"/>
          <w:u w:val="single"/>
        </w:rPr>
        <w:t xml:space="preserve">инспектора аппарата Контрольно-счетной палаты Смоленской области Камбаловой Елены Владимировны и членов ее семьи </w:t>
      </w:r>
    </w:p>
    <w:p w:rsidR="00027F00" w:rsidRPr="00F611D4" w:rsidRDefault="00027F00" w:rsidP="00413E66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F611D4">
        <w:rPr>
          <w:b/>
          <w:bCs/>
          <w:sz w:val="22"/>
          <w:szCs w:val="22"/>
        </w:rPr>
        <w:t>за период с 1 января по 31 декабря 201</w:t>
      </w:r>
      <w:r>
        <w:rPr>
          <w:b/>
          <w:bCs/>
          <w:sz w:val="22"/>
          <w:szCs w:val="22"/>
        </w:rPr>
        <w:t>6</w:t>
      </w:r>
      <w:r w:rsidRPr="00F611D4">
        <w:rPr>
          <w:b/>
          <w:bCs/>
          <w:sz w:val="22"/>
          <w:szCs w:val="22"/>
        </w:rPr>
        <w:t xml:space="preserve"> года</w:t>
      </w:r>
    </w:p>
    <w:p w:rsidR="00027F00" w:rsidRDefault="00027F00" w:rsidP="00413E66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4"/>
        <w:gridCol w:w="1858"/>
        <w:gridCol w:w="1701"/>
        <w:gridCol w:w="1134"/>
        <w:gridCol w:w="1559"/>
        <w:gridCol w:w="1561"/>
        <w:gridCol w:w="1418"/>
        <w:gridCol w:w="1701"/>
        <w:gridCol w:w="992"/>
        <w:gridCol w:w="1559"/>
      </w:tblGrid>
      <w:tr w:rsidR="00027F00" w:rsidRPr="00193B25" w:rsidTr="00F611D4">
        <w:trPr>
          <w:tblHeader/>
        </w:trPr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Лица,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 xml:space="preserve">Декларированный годовой доход </w:t>
            </w:r>
          </w:p>
          <w:p w:rsidR="00027F00" w:rsidRPr="00193B25" w:rsidRDefault="00027F00" w:rsidP="00C00E22">
            <w:pPr>
              <w:autoSpaceDE w:val="0"/>
              <w:autoSpaceDN w:val="0"/>
              <w:adjustRightInd w:val="0"/>
              <w:jc w:val="center"/>
            </w:pPr>
            <w:r w:rsidRPr="00193B25">
              <w:t>за 201</w:t>
            </w:r>
            <w:r>
              <w:t>6</w:t>
            </w:r>
            <w:r w:rsidRPr="00193B25">
              <w:t xml:space="preserve"> год (руб.)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объектов недвижимого имущества, принадлежащих на праве собственности/источники получения средств, за счет которых приобретено данное имущество</w:t>
            </w:r>
            <w:r>
              <w:t>*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  <w:r w:rsidRPr="00985203">
              <w:rPr>
                <w:rStyle w:val="a7"/>
              </w:rPr>
              <w:footnoteReference w:customMarkFollows="1" w:id="29"/>
              <w:sym w:font="Symbol" w:char="F02A"/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rPr>
                <w:color w:val="000000"/>
              </w:rPr>
              <w:t>Иное имущество/ источники получения средств, за счет которых приобретено данное имущество</w:t>
            </w:r>
            <w:r w:rsidRPr="00DA2D31">
              <w:rPr>
                <w:rStyle w:val="a7"/>
                <w:color w:val="000000"/>
              </w:rPr>
              <w:footnoteReference w:id="30"/>
              <w:sym w:font="Symbol" w:char="F02A"/>
            </w:r>
            <w:r>
              <w:rPr>
                <w:color w:val="000000"/>
              </w:rPr>
              <w:t>*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объектов недвижимого имущества, находящихся в пользовании</w:t>
            </w:r>
          </w:p>
        </w:tc>
      </w:tr>
      <w:tr w:rsidR="00027F00" w:rsidRPr="00193B25" w:rsidTr="00F611D4">
        <w:trPr>
          <w:tblHeader/>
        </w:trPr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193B25" w:rsidRDefault="00027F00" w:rsidP="00F611D4"/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193B25" w:rsidRDefault="00027F00" w:rsidP="00F611D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вид объектов недвижимости</w:t>
            </w:r>
            <w:r>
              <w:t xml:space="preserve"> </w:t>
            </w:r>
            <w:r w:rsidRPr="00193B25">
              <w:t>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страна расположения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вид объектов недвижимости (жилой дом, квартира, земельный участок и т.п.)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страна расположения</w:t>
            </w:r>
          </w:p>
        </w:tc>
      </w:tr>
      <w:tr w:rsidR="00027F00" w:rsidRPr="00193B25" w:rsidTr="00F611D4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jc w:val="center"/>
            </w:pPr>
            <w: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027F00" w:rsidRPr="00193B25" w:rsidTr="00F611D4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F611D4">
            <w:pPr>
              <w:autoSpaceDE w:val="0"/>
              <w:autoSpaceDN w:val="0"/>
              <w:adjustRightInd w:val="0"/>
              <w:jc w:val="both"/>
            </w:pPr>
            <w:r w:rsidRPr="00F611D4">
              <w:lastRenderedPageBreak/>
              <w:t xml:space="preserve">Камбалова </w:t>
            </w:r>
          </w:p>
          <w:p w:rsidR="00027F00" w:rsidRPr="00F611D4" w:rsidRDefault="00027F00" w:rsidP="00F611D4">
            <w:pPr>
              <w:autoSpaceDE w:val="0"/>
              <w:autoSpaceDN w:val="0"/>
              <w:adjustRightInd w:val="0"/>
              <w:jc w:val="both"/>
            </w:pPr>
            <w:r w:rsidRPr="00F611D4">
              <w:t>Елена Владимировна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421 540,49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земельный участок</w:t>
            </w:r>
          </w:p>
          <w:p w:rsidR="00027F00" w:rsidRPr="00F611D4" w:rsidRDefault="00027F00" w:rsidP="00F611D4">
            <w:pPr>
              <w:jc w:val="center"/>
            </w:pPr>
            <w:r w:rsidRPr="00F611D4">
              <w:t>(индивидуальная собственность)</w:t>
            </w:r>
          </w:p>
          <w:p w:rsidR="00027F00" w:rsidRPr="00F611D4" w:rsidRDefault="00027F00" w:rsidP="00F611D4">
            <w:pPr>
              <w:jc w:val="center"/>
            </w:pPr>
          </w:p>
          <w:p w:rsidR="00027F00" w:rsidRPr="00F611D4" w:rsidRDefault="00027F00" w:rsidP="00F611D4">
            <w:pPr>
              <w:jc w:val="center"/>
            </w:pPr>
            <w:r w:rsidRPr="00F611D4">
              <w:t>земельный участок</w:t>
            </w:r>
          </w:p>
          <w:p w:rsidR="00027F00" w:rsidRPr="00F611D4" w:rsidRDefault="00027F00" w:rsidP="00F611D4">
            <w:pPr>
              <w:jc w:val="center"/>
            </w:pPr>
            <w:r w:rsidRPr="00F611D4">
              <w:t>(индивидуальная собственность)</w:t>
            </w:r>
          </w:p>
          <w:p w:rsidR="00027F00" w:rsidRPr="00F611D4" w:rsidRDefault="00027F00" w:rsidP="00F611D4">
            <w:pPr>
              <w:jc w:val="center"/>
            </w:pPr>
          </w:p>
          <w:p w:rsidR="00027F00" w:rsidRPr="00F611D4" w:rsidRDefault="00027F00" w:rsidP="00F611D4">
            <w:pPr>
              <w:jc w:val="center"/>
            </w:pPr>
            <w:r w:rsidRPr="00F611D4">
              <w:t>квартира</w:t>
            </w:r>
          </w:p>
          <w:p w:rsidR="00027F00" w:rsidRDefault="00027F00" w:rsidP="00F611D4">
            <w:pPr>
              <w:jc w:val="center"/>
            </w:pPr>
            <w:r w:rsidRPr="00F611D4">
              <w:t>(1/2 доли в общей долевой собственности)</w:t>
            </w:r>
          </w:p>
          <w:p w:rsidR="00027F00" w:rsidRPr="00F611D4" w:rsidRDefault="00027F00" w:rsidP="00F611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lastRenderedPageBreak/>
              <w:t>600,0</w:t>
            </w:r>
          </w:p>
          <w:p w:rsidR="00027F00" w:rsidRPr="00F611D4" w:rsidRDefault="00027F00" w:rsidP="00F611D4">
            <w:pPr>
              <w:jc w:val="center"/>
            </w:pPr>
          </w:p>
          <w:p w:rsidR="00027F00" w:rsidRPr="00F611D4" w:rsidRDefault="00027F00" w:rsidP="00F611D4">
            <w:pPr>
              <w:jc w:val="center"/>
            </w:pPr>
          </w:p>
          <w:p w:rsidR="00027F00" w:rsidRPr="00F611D4" w:rsidRDefault="00027F00" w:rsidP="00F611D4">
            <w:pPr>
              <w:jc w:val="center"/>
            </w:pPr>
          </w:p>
          <w:p w:rsidR="00027F00" w:rsidRPr="00F611D4" w:rsidRDefault="00027F00" w:rsidP="00F611D4">
            <w:pPr>
              <w:jc w:val="center"/>
            </w:pPr>
          </w:p>
          <w:p w:rsidR="00027F00" w:rsidRPr="00F611D4" w:rsidRDefault="00027F00" w:rsidP="00F611D4">
            <w:pPr>
              <w:jc w:val="center"/>
            </w:pPr>
            <w:r w:rsidRPr="00F611D4">
              <w:t>600,0</w:t>
            </w:r>
          </w:p>
          <w:p w:rsidR="00027F00" w:rsidRPr="00F611D4" w:rsidRDefault="00027F00" w:rsidP="00F611D4">
            <w:pPr>
              <w:jc w:val="center"/>
            </w:pPr>
          </w:p>
          <w:p w:rsidR="00027F00" w:rsidRPr="00F611D4" w:rsidRDefault="00027F00" w:rsidP="00F611D4"/>
          <w:p w:rsidR="00027F00" w:rsidRPr="00F611D4" w:rsidRDefault="00027F00" w:rsidP="00F611D4">
            <w:pPr>
              <w:jc w:val="center"/>
            </w:pPr>
          </w:p>
          <w:p w:rsidR="00027F00" w:rsidRPr="00F611D4" w:rsidRDefault="00027F00" w:rsidP="00F611D4">
            <w:pPr>
              <w:jc w:val="center"/>
            </w:pPr>
          </w:p>
          <w:p w:rsidR="00027F00" w:rsidRPr="00F611D4" w:rsidRDefault="00027F00" w:rsidP="00F611D4">
            <w:pPr>
              <w:jc w:val="center"/>
            </w:pPr>
            <w:r w:rsidRPr="00F611D4">
              <w:t>46,8</w:t>
            </w:r>
          </w:p>
          <w:p w:rsidR="00027F00" w:rsidRPr="00F611D4" w:rsidRDefault="00027F00" w:rsidP="00F611D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lastRenderedPageBreak/>
              <w:t>Россия</w:t>
            </w:r>
          </w:p>
          <w:p w:rsidR="00027F00" w:rsidRPr="00F611D4" w:rsidRDefault="00027F00" w:rsidP="00F611D4">
            <w:pPr>
              <w:jc w:val="center"/>
            </w:pPr>
          </w:p>
          <w:p w:rsidR="00027F00" w:rsidRPr="00F611D4" w:rsidRDefault="00027F00" w:rsidP="00F611D4">
            <w:pPr>
              <w:jc w:val="center"/>
            </w:pPr>
          </w:p>
          <w:p w:rsidR="00027F00" w:rsidRPr="00F611D4" w:rsidRDefault="00027F00" w:rsidP="00F611D4">
            <w:pPr>
              <w:jc w:val="center"/>
            </w:pPr>
          </w:p>
          <w:p w:rsidR="00027F00" w:rsidRPr="00F611D4" w:rsidRDefault="00027F00" w:rsidP="00F611D4">
            <w:pPr>
              <w:jc w:val="center"/>
            </w:pPr>
          </w:p>
          <w:p w:rsidR="00027F00" w:rsidRPr="00F611D4" w:rsidRDefault="00027F00" w:rsidP="00F611D4">
            <w:pPr>
              <w:jc w:val="center"/>
            </w:pPr>
            <w:r w:rsidRPr="00F611D4">
              <w:t>Россия</w:t>
            </w:r>
          </w:p>
          <w:p w:rsidR="00027F00" w:rsidRPr="00F611D4" w:rsidRDefault="00027F00" w:rsidP="00F611D4">
            <w:pPr>
              <w:jc w:val="center"/>
            </w:pPr>
          </w:p>
          <w:p w:rsidR="00027F00" w:rsidRPr="00F611D4" w:rsidRDefault="00027F00" w:rsidP="00F611D4"/>
          <w:p w:rsidR="00027F00" w:rsidRPr="00F611D4" w:rsidRDefault="00027F00" w:rsidP="00F611D4">
            <w:pPr>
              <w:jc w:val="center"/>
            </w:pPr>
          </w:p>
          <w:p w:rsidR="00027F00" w:rsidRPr="00F611D4" w:rsidRDefault="00027F00" w:rsidP="00F611D4">
            <w:pPr>
              <w:jc w:val="center"/>
            </w:pPr>
          </w:p>
          <w:p w:rsidR="00027F00" w:rsidRPr="00F611D4" w:rsidRDefault="00027F00" w:rsidP="00F611D4">
            <w:pPr>
              <w:jc w:val="center"/>
            </w:pPr>
            <w:r w:rsidRPr="00F611D4">
              <w:t>Россия</w:t>
            </w:r>
          </w:p>
          <w:p w:rsidR="00027F00" w:rsidRPr="00F611D4" w:rsidRDefault="00027F00" w:rsidP="00F611D4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  <w:rPr>
                <w:lang w:val="en-US"/>
              </w:rPr>
            </w:pPr>
            <w:r w:rsidRPr="00F611D4">
              <w:lastRenderedPageBreak/>
              <w:t xml:space="preserve">легковой автомобиль </w:t>
            </w:r>
            <w:r w:rsidRPr="00F611D4">
              <w:rPr>
                <w:lang w:val="en-US"/>
              </w:rPr>
              <w:t>Ford Fusion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600,0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Россия</w:t>
            </w:r>
          </w:p>
        </w:tc>
      </w:tr>
      <w:tr w:rsidR="00027F00" w:rsidRPr="00193B25" w:rsidTr="00F611D4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both"/>
            </w:pPr>
            <w:r w:rsidRPr="00F611D4">
              <w:t>Супруг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105 397,56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земельный участок (индивидуальная собственность</w:t>
            </w:r>
            <w:r w:rsidRPr="00F611D4">
              <w:lastRenderedPageBreak/>
              <w:t>)</w:t>
            </w:r>
          </w:p>
          <w:p w:rsidR="00027F00" w:rsidRPr="00F611D4" w:rsidRDefault="00027F00" w:rsidP="00F611D4">
            <w:pPr>
              <w:jc w:val="center"/>
            </w:pPr>
          </w:p>
          <w:p w:rsidR="00027F00" w:rsidRPr="00F611D4" w:rsidRDefault="00027F00" w:rsidP="00F611D4">
            <w:pPr>
              <w:jc w:val="center"/>
            </w:pPr>
            <w:r w:rsidRPr="00F611D4">
              <w:t>квартира</w:t>
            </w:r>
          </w:p>
          <w:p w:rsidR="00027F00" w:rsidRPr="00F611D4" w:rsidRDefault="00027F00" w:rsidP="00F611D4">
            <w:pPr>
              <w:jc w:val="center"/>
            </w:pPr>
            <w:r w:rsidRPr="00F611D4"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lastRenderedPageBreak/>
              <w:t>600,0</w:t>
            </w:r>
          </w:p>
          <w:p w:rsidR="00027F00" w:rsidRPr="00F611D4" w:rsidRDefault="00027F00" w:rsidP="00F611D4">
            <w:pPr>
              <w:jc w:val="center"/>
            </w:pPr>
          </w:p>
          <w:p w:rsidR="00027F00" w:rsidRPr="00F611D4" w:rsidRDefault="00027F00" w:rsidP="00F611D4">
            <w:pPr>
              <w:jc w:val="center"/>
            </w:pPr>
          </w:p>
          <w:p w:rsidR="00027F00" w:rsidRPr="00F611D4" w:rsidRDefault="00027F00" w:rsidP="00F611D4"/>
          <w:p w:rsidR="00027F00" w:rsidRPr="00F611D4" w:rsidRDefault="00027F00" w:rsidP="00F611D4">
            <w:pPr>
              <w:jc w:val="center"/>
            </w:pPr>
          </w:p>
          <w:p w:rsidR="00027F00" w:rsidRPr="00F611D4" w:rsidRDefault="00027F00" w:rsidP="00F611D4">
            <w:pPr>
              <w:jc w:val="center"/>
            </w:pPr>
            <w:r w:rsidRPr="00F611D4">
              <w:t>27,4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lastRenderedPageBreak/>
              <w:t>Россия</w:t>
            </w:r>
          </w:p>
          <w:p w:rsidR="00027F00" w:rsidRPr="00F611D4" w:rsidRDefault="00027F00" w:rsidP="00F611D4">
            <w:pPr>
              <w:jc w:val="center"/>
            </w:pPr>
          </w:p>
          <w:p w:rsidR="00027F00" w:rsidRPr="00F611D4" w:rsidRDefault="00027F00" w:rsidP="00F611D4">
            <w:pPr>
              <w:jc w:val="center"/>
            </w:pPr>
          </w:p>
          <w:p w:rsidR="00027F00" w:rsidRPr="00F611D4" w:rsidRDefault="00027F00" w:rsidP="00F611D4">
            <w:pPr>
              <w:jc w:val="center"/>
            </w:pPr>
          </w:p>
          <w:p w:rsidR="00027F00" w:rsidRPr="00F611D4" w:rsidRDefault="00027F00" w:rsidP="00F611D4"/>
          <w:p w:rsidR="00027F00" w:rsidRPr="00F611D4" w:rsidRDefault="00027F00" w:rsidP="00F611D4">
            <w:pPr>
              <w:jc w:val="center"/>
            </w:pPr>
            <w:r w:rsidRPr="00F611D4"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lastRenderedPageBreak/>
              <w:t>легковой автомобиль</w:t>
            </w:r>
          </w:p>
          <w:p w:rsidR="00027F00" w:rsidRPr="00F611D4" w:rsidRDefault="00027F00" w:rsidP="00F611D4">
            <w:pPr>
              <w:jc w:val="center"/>
            </w:pPr>
            <w:r w:rsidRPr="00F611D4">
              <w:t>ВАЗ 21083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46,8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Россия</w:t>
            </w:r>
          </w:p>
        </w:tc>
      </w:tr>
    </w:tbl>
    <w:p w:rsidR="00027F00" w:rsidRDefault="00027F00" w:rsidP="00413E66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p w:rsidR="00027F00" w:rsidRPr="002C2973" w:rsidRDefault="00027F00" w:rsidP="00413E66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p w:rsidR="00027F00" w:rsidRPr="002C2973" w:rsidRDefault="00027F00" w:rsidP="00413E66">
      <w:pPr>
        <w:ind w:right="111"/>
        <w:rPr>
          <w:shd w:val="clear" w:color="auto" w:fill="FFFFFF"/>
          <w:vertAlign w:val="superscript"/>
        </w:rPr>
      </w:pPr>
    </w:p>
    <w:p w:rsidR="00027F00" w:rsidRPr="002C2973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2C2973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2C2973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2C2973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B6262E" w:rsidRDefault="00027F00" w:rsidP="00A17D9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B6262E">
        <w:rPr>
          <w:b/>
          <w:bCs/>
          <w:sz w:val="22"/>
          <w:szCs w:val="22"/>
        </w:rPr>
        <w:t xml:space="preserve">СВЕДЕНИЯ </w:t>
      </w:r>
    </w:p>
    <w:p w:rsidR="00027F00" w:rsidRPr="00B6262E" w:rsidRDefault="00027F00" w:rsidP="00A17D9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B6262E">
        <w:rPr>
          <w:b/>
          <w:bCs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027F00" w:rsidRPr="00B6262E" w:rsidRDefault="00027F00" w:rsidP="00A17D9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  <w:u w:val="single"/>
        </w:rPr>
      </w:pPr>
      <w:r w:rsidRPr="00B6262E">
        <w:rPr>
          <w:b/>
          <w:bCs/>
          <w:sz w:val="22"/>
          <w:szCs w:val="22"/>
          <w:u w:val="single"/>
        </w:rPr>
        <w:t xml:space="preserve">инспектора аппарата Контрольно-счетной палаты Смоленской области Журавлевой Александры Григорьевны </w:t>
      </w:r>
    </w:p>
    <w:p w:rsidR="00027F00" w:rsidRPr="00B6262E" w:rsidRDefault="00027F00" w:rsidP="00A17D9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B6262E">
        <w:rPr>
          <w:b/>
          <w:bCs/>
          <w:sz w:val="22"/>
          <w:szCs w:val="22"/>
        </w:rPr>
        <w:t>за период с 1 января по 31 декабря 201</w:t>
      </w:r>
      <w:r>
        <w:rPr>
          <w:b/>
          <w:bCs/>
          <w:sz w:val="22"/>
          <w:szCs w:val="22"/>
        </w:rPr>
        <w:t>6</w:t>
      </w:r>
      <w:r w:rsidRPr="00B6262E">
        <w:rPr>
          <w:b/>
          <w:bCs/>
          <w:sz w:val="22"/>
          <w:szCs w:val="22"/>
        </w:rPr>
        <w:t xml:space="preserve"> года</w:t>
      </w:r>
    </w:p>
    <w:p w:rsidR="00027F00" w:rsidRPr="00B6262E" w:rsidRDefault="00027F00" w:rsidP="00A17D90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4"/>
        <w:gridCol w:w="1858"/>
        <w:gridCol w:w="1701"/>
        <w:gridCol w:w="1134"/>
        <w:gridCol w:w="1559"/>
        <w:gridCol w:w="1561"/>
        <w:gridCol w:w="1418"/>
        <w:gridCol w:w="1701"/>
        <w:gridCol w:w="992"/>
        <w:gridCol w:w="1559"/>
      </w:tblGrid>
      <w:tr w:rsidR="00027F00" w:rsidRPr="00193B25" w:rsidTr="00636E02">
        <w:trPr>
          <w:tblHeader/>
        </w:trPr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lastRenderedPageBreak/>
              <w:t>Лица,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 xml:space="preserve">Декларированный годовой доход </w:t>
            </w:r>
          </w:p>
          <w:p w:rsidR="00027F00" w:rsidRPr="00193B25" w:rsidRDefault="00027F00" w:rsidP="002A6B6F">
            <w:pPr>
              <w:autoSpaceDE w:val="0"/>
              <w:autoSpaceDN w:val="0"/>
              <w:adjustRightInd w:val="0"/>
              <w:jc w:val="center"/>
            </w:pPr>
            <w:r w:rsidRPr="00193B25">
              <w:t>за 201</w:t>
            </w:r>
            <w:r>
              <w:t>6</w:t>
            </w:r>
            <w:r w:rsidRPr="00193B25">
              <w:t xml:space="preserve"> год (руб.)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объектов недвижимого имущества, принадлежащих на праве собственности/источники получения средств, за счет которых приобретено данное имущество</w:t>
            </w:r>
            <w:r>
              <w:t>*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  <w:r w:rsidRPr="00985203">
              <w:rPr>
                <w:rStyle w:val="a7"/>
              </w:rPr>
              <w:footnoteReference w:customMarkFollows="1" w:id="31"/>
              <w:sym w:font="Symbol" w:char="F02A"/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rPr>
                <w:color w:val="000000"/>
              </w:rPr>
              <w:t>Иное имущество/ источники получения средств, за счет которых приобретено данное имущество</w:t>
            </w:r>
            <w:r w:rsidRPr="00DA2D31">
              <w:rPr>
                <w:rStyle w:val="a7"/>
                <w:color w:val="000000"/>
              </w:rPr>
              <w:footnoteReference w:id="32"/>
              <w:sym w:font="Symbol" w:char="F02A"/>
            </w:r>
            <w:r>
              <w:rPr>
                <w:color w:val="000000"/>
              </w:rPr>
              <w:t>*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объектов недвижимого имущества, находящихся в пользовании</w:t>
            </w:r>
          </w:p>
        </w:tc>
      </w:tr>
      <w:tr w:rsidR="00027F00" w:rsidRPr="00193B25" w:rsidTr="00636E02">
        <w:trPr>
          <w:tblHeader/>
        </w:trPr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193B25" w:rsidRDefault="00027F00" w:rsidP="00636E02"/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193B25" w:rsidRDefault="00027F00" w:rsidP="00636E0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вид объектов недвижимости</w:t>
            </w:r>
            <w:r>
              <w:t xml:space="preserve"> </w:t>
            </w:r>
            <w:r w:rsidRPr="00193B25">
              <w:t>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страна расположения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вид объектов недвижимости (жилой дом, квартира, земельный участок и т.п.)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страна расположения</w:t>
            </w:r>
          </w:p>
        </w:tc>
      </w:tr>
      <w:tr w:rsidR="00027F00" w:rsidRPr="00193B25" w:rsidTr="00636E02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jc w:val="center"/>
            </w:pPr>
            <w: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027F00" w:rsidRPr="00193B25" w:rsidTr="00636E02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autoSpaceDE w:val="0"/>
              <w:autoSpaceDN w:val="0"/>
              <w:adjustRightInd w:val="0"/>
              <w:jc w:val="both"/>
            </w:pPr>
            <w:r w:rsidRPr="00B6262E">
              <w:t>Журавлева Александра Григорьевна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2A6B6F">
            <w:pPr>
              <w:autoSpaceDE w:val="0"/>
              <w:autoSpaceDN w:val="0"/>
              <w:adjustRightInd w:val="0"/>
              <w:jc w:val="center"/>
            </w:pPr>
            <w:r w:rsidRPr="00B6262E">
              <w:t>4</w:t>
            </w:r>
            <w:r>
              <w:t>22 038,75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jc w:val="center"/>
            </w:pPr>
            <w:r w:rsidRPr="00B6262E">
              <w:t>квартира</w:t>
            </w:r>
          </w:p>
          <w:p w:rsidR="00027F00" w:rsidRPr="00B6262E" w:rsidRDefault="00027F00" w:rsidP="00636E02">
            <w:pPr>
              <w:jc w:val="center"/>
            </w:pPr>
            <w:r w:rsidRPr="00B6262E">
              <w:t>(индивидуальная собственность)</w:t>
            </w:r>
          </w:p>
          <w:p w:rsidR="00027F00" w:rsidRPr="00B6262E" w:rsidRDefault="00027F00" w:rsidP="008F553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jc w:val="center"/>
            </w:pPr>
            <w:r w:rsidRPr="00B6262E">
              <w:lastRenderedPageBreak/>
              <w:t>51,3</w:t>
            </w:r>
          </w:p>
          <w:p w:rsidR="00027F00" w:rsidRPr="00B6262E" w:rsidRDefault="00027F00" w:rsidP="00636E02">
            <w:pPr>
              <w:jc w:val="center"/>
            </w:pPr>
          </w:p>
          <w:p w:rsidR="00027F00" w:rsidRPr="00B6262E" w:rsidRDefault="00027F00" w:rsidP="00636E02">
            <w:pPr>
              <w:jc w:val="center"/>
            </w:pPr>
          </w:p>
          <w:p w:rsidR="00027F00" w:rsidRPr="00B6262E" w:rsidRDefault="00027F00" w:rsidP="008F553C"/>
          <w:p w:rsidR="00027F00" w:rsidRPr="00B6262E" w:rsidRDefault="00027F00" w:rsidP="008F553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jc w:val="center"/>
            </w:pPr>
            <w:r w:rsidRPr="00B6262E">
              <w:lastRenderedPageBreak/>
              <w:t>Россия</w:t>
            </w:r>
          </w:p>
          <w:p w:rsidR="00027F00" w:rsidRPr="00B6262E" w:rsidRDefault="00027F00" w:rsidP="00636E02">
            <w:pPr>
              <w:jc w:val="center"/>
            </w:pPr>
          </w:p>
          <w:p w:rsidR="00027F00" w:rsidRPr="00B6262E" w:rsidRDefault="00027F00" w:rsidP="00636E02">
            <w:pPr>
              <w:jc w:val="center"/>
            </w:pPr>
          </w:p>
          <w:p w:rsidR="00027F00" w:rsidRPr="00B6262E" w:rsidRDefault="00027F00" w:rsidP="008F553C"/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jc w:val="center"/>
            </w:pPr>
            <w:r w:rsidRPr="00B6262E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B6262E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B6262E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B6262E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B6262E">
              <w:t>-</w:t>
            </w:r>
          </w:p>
        </w:tc>
      </w:tr>
    </w:tbl>
    <w:p w:rsidR="00027F00" w:rsidRDefault="00027F00" w:rsidP="00A17D90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p w:rsidR="00027F00" w:rsidRPr="00B6262E" w:rsidRDefault="00027F00" w:rsidP="00A17D90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p w:rsidR="00027F00" w:rsidRPr="0095723F" w:rsidRDefault="00027F00" w:rsidP="00A17D90">
      <w:pPr>
        <w:ind w:right="111"/>
        <w:rPr>
          <w:color w:val="0070C0"/>
          <w:shd w:val="clear" w:color="auto" w:fill="FFFFFF"/>
          <w:vertAlign w:val="superscript"/>
        </w:rPr>
      </w:pPr>
    </w:p>
    <w:p w:rsidR="00027F00" w:rsidRPr="002C2973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2C2973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2C2973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B6262E" w:rsidRDefault="00027F00" w:rsidP="00A17D9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</w:p>
    <w:p w:rsidR="00027F00" w:rsidRPr="00B6262E" w:rsidRDefault="00027F00" w:rsidP="00A17D9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B6262E">
        <w:rPr>
          <w:b/>
          <w:bCs/>
          <w:sz w:val="22"/>
          <w:szCs w:val="22"/>
        </w:rPr>
        <w:lastRenderedPageBreak/>
        <w:t xml:space="preserve">СВЕДЕНИЯ </w:t>
      </w:r>
    </w:p>
    <w:p w:rsidR="00027F00" w:rsidRPr="00B6262E" w:rsidRDefault="00027F00" w:rsidP="00A17D9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B6262E">
        <w:rPr>
          <w:b/>
          <w:bCs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027F00" w:rsidRPr="00B6262E" w:rsidRDefault="00027F00" w:rsidP="00A17D9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  <w:u w:val="single"/>
        </w:rPr>
      </w:pPr>
      <w:r w:rsidRPr="00B6262E">
        <w:rPr>
          <w:b/>
          <w:bCs/>
          <w:sz w:val="22"/>
          <w:szCs w:val="22"/>
          <w:u w:val="single"/>
        </w:rPr>
        <w:t xml:space="preserve">инспектора аппарата Контрольно-счетной палаты Смоленской области Васильевой Светланы Васильевны и членов ее семьи </w:t>
      </w:r>
    </w:p>
    <w:p w:rsidR="00027F00" w:rsidRPr="00B6262E" w:rsidRDefault="00027F00" w:rsidP="00A17D9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B6262E">
        <w:rPr>
          <w:b/>
          <w:bCs/>
          <w:sz w:val="22"/>
          <w:szCs w:val="22"/>
        </w:rPr>
        <w:t>за период с 1 января по 31 декабря 201</w:t>
      </w:r>
      <w:r>
        <w:rPr>
          <w:b/>
          <w:bCs/>
          <w:sz w:val="22"/>
          <w:szCs w:val="22"/>
        </w:rPr>
        <w:t>6</w:t>
      </w:r>
      <w:r w:rsidRPr="00B6262E">
        <w:rPr>
          <w:b/>
          <w:bCs/>
          <w:sz w:val="22"/>
          <w:szCs w:val="22"/>
        </w:rPr>
        <w:t xml:space="preserve"> года</w:t>
      </w:r>
    </w:p>
    <w:p w:rsidR="00027F00" w:rsidRDefault="00027F00" w:rsidP="00A17D90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4"/>
        <w:gridCol w:w="1858"/>
        <w:gridCol w:w="1701"/>
        <w:gridCol w:w="1134"/>
        <w:gridCol w:w="1559"/>
        <w:gridCol w:w="1561"/>
        <w:gridCol w:w="1418"/>
        <w:gridCol w:w="1701"/>
        <w:gridCol w:w="992"/>
        <w:gridCol w:w="1559"/>
      </w:tblGrid>
      <w:tr w:rsidR="00027F00" w:rsidRPr="00193B25" w:rsidTr="00636E02">
        <w:trPr>
          <w:tblHeader/>
        </w:trPr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Лица,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 xml:space="preserve">Декларированный годовой доход </w:t>
            </w:r>
          </w:p>
          <w:p w:rsidR="00027F00" w:rsidRPr="00193B25" w:rsidRDefault="00027F00" w:rsidP="00BF0872">
            <w:pPr>
              <w:autoSpaceDE w:val="0"/>
              <w:autoSpaceDN w:val="0"/>
              <w:adjustRightInd w:val="0"/>
              <w:jc w:val="center"/>
            </w:pPr>
            <w:r w:rsidRPr="00193B25">
              <w:t>за 201</w:t>
            </w:r>
            <w:r>
              <w:t>6</w:t>
            </w:r>
            <w:r w:rsidRPr="00193B25">
              <w:t xml:space="preserve"> год (руб.)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объектов недвижимого имущества, принадлежащих на праве собственности/источники получения средств, за счет которых приобретено данное имущество</w:t>
            </w:r>
            <w:r>
              <w:t>*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  <w:r w:rsidRPr="00985203">
              <w:rPr>
                <w:rStyle w:val="a7"/>
              </w:rPr>
              <w:footnoteReference w:customMarkFollows="1" w:id="33"/>
              <w:sym w:font="Symbol" w:char="F02A"/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rPr>
                <w:color w:val="000000"/>
              </w:rPr>
              <w:t>Иное имущество/ источники получения средств, за счет которых приобретено данное имущество</w:t>
            </w:r>
            <w:r w:rsidRPr="00DA2D31">
              <w:rPr>
                <w:rStyle w:val="a7"/>
                <w:color w:val="000000"/>
              </w:rPr>
              <w:footnoteReference w:id="34"/>
              <w:sym w:font="Symbol" w:char="F02A"/>
            </w:r>
            <w:r>
              <w:rPr>
                <w:color w:val="000000"/>
              </w:rPr>
              <w:t>*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объектов недвижимого имущества, находящихся в пользовании</w:t>
            </w:r>
          </w:p>
        </w:tc>
      </w:tr>
      <w:tr w:rsidR="00027F00" w:rsidRPr="00193B25" w:rsidTr="00636E02">
        <w:trPr>
          <w:tblHeader/>
        </w:trPr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193B25" w:rsidRDefault="00027F00" w:rsidP="00636E02"/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193B25" w:rsidRDefault="00027F00" w:rsidP="00636E0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вид объектов недвижимости</w:t>
            </w:r>
            <w:r>
              <w:t xml:space="preserve"> </w:t>
            </w:r>
            <w:r w:rsidRPr="00193B25">
              <w:t>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страна расположения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вид объектов недвижимости (жилой дом, квартира, земельный участок и т.п.)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страна расположения</w:t>
            </w:r>
          </w:p>
        </w:tc>
      </w:tr>
      <w:tr w:rsidR="00027F00" w:rsidRPr="00193B25" w:rsidTr="00636E02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jc w:val="center"/>
            </w:pPr>
            <w: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027F00" w:rsidRPr="00193B25" w:rsidTr="00636E02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autoSpaceDE w:val="0"/>
              <w:autoSpaceDN w:val="0"/>
              <w:adjustRightInd w:val="0"/>
              <w:jc w:val="both"/>
            </w:pPr>
            <w:r w:rsidRPr="00B6262E">
              <w:t>Васильева Светлана Васильевна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BF0872">
            <w:pPr>
              <w:autoSpaceDE w:val="0"/>
              <w:autoSpaceDN w:val="0"/>
              <w:adjustRightInd w:val="0"/>
              <w:jc w:val="center"/>
            </w:pPr>
            <w:r w:rsidRPr="00B6262E">
              <w:t>4</w:t>
            </w:r>
            <w:r>
              <w:t>17 059,55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jc w:val="center"/>
            </w:pPr>
            <w:r w:rsidRPr="00B6262E">
              <w:t>квартира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jc w:val="center"/>
            </w:pPr>
            <w:r w:rsidRPr="00B6262E">
              <w:t>51,4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jc w:val="center"/>
            </w:pPr>
            <w:r w:rsidRPr="00B6262E"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jc w:val="center"/>
            </w:pPr>
            <w:r w:rsidRPr="00B6262E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B6262E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B6262E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D3A1E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2D3A1E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D3A1E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2D3A1E">
              <w:t>-</w:t>
            </w:r>
          </w:p>
        </w:tc>
      </w:tr>
      <w:tr w:rsidR="00027F00" w:rsidRPr="00193B25" w:rsidTr="00636E02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autoSpaceDE w:val="0"/>
              <w:autoSpaceDN w:val="0"/>
              <w:adjustRightInd w:val="0"/>
              <w:jc w:val="both"/>
            </w:pPr>
            <w:r w:rsidRPr="00B6262E">
              <w:t>Супруг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BF0872">
            <w:pPr>
              <w:autoSpaceDE w:val="0"/>
              <w:autoSpaceDN w:val="0"/>
              <w:adjustRightInd w:val="0"/>
              <w:jc w:val="center"/>
            </w:pPr>
            <w:r w:rsidRPr="00B6262E">
              <w:t>4</w:t>
            </w:r>
            <w:r>
              <w:t>17 065,06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jc w:val="center"/>
            </w:pPr>
            <w:r w:rsidRPr="00B6262E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jc w:val="center"/>
            </w:pPr>
            <w:r w:rsidRPr="00B6262E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jc w:val="center"/>
            </w:pPr>
            <w:r w:rsidRPr="00B6262E"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jc w:val="center"/>
            </w:pPr>
            <w:r w:rsidRPr="00B6262E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B6262E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B6262E">
              <w:t>жилой дом</w:t>
            </w:r>
          </w:p>
          <w:p w:rsidR="00027F00" w:rsidRDefault="00027F00" w:rsidP="00636E02">
            <w:pPr>
              <w:autoSpaceDE w:val="0"/>
              <w:autoSpaceDN w:val="0"/>
              <w:adjustRightInd w:val="0"/>
              <w:jc w:val="center"/>
            </w:pPr>
          </w:p>
          <w:p w:rsidR="00027F00" w:rsidRPr="00B6262E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B6262E">
              <w:t>71,0</w:t>
            </w:r>
          </w:p>
          <w:p w:rsidR="00027F00" w:rsidRDefault="00027F00" w:rsidP="00636E02">
            <w:pPr>
              <w:autoSpaceDE w:val="0"/>
              <w:autoSpaceDN w:val="0"/>
              <w:adjustRightInd w:val="0"/>
              <w:jc w:val="center"/>
            </w:pPr>
          </w:p>
          <w:p w:rsidR="00027F00" w:rsidRPr="00B6262E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51,4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B6262E">
              <w:t>Россия</w:t>
            </w:r>
          </w:p>
          <w:p w:rsidR="00027F00" w:rsidRDefault="00027F00" w:rsidP="00636E02">
            <w:pPr>
              <w:autoSpaceDE w:val="0"/>
              <w:autoSpaceDN w:val="0"/>
              <w:adjustRightInd w:val="0"/>
              <w:jc w:val="center"/>
            </w:pPr>
          </w:p>
          <w:p w:rsidR="00027F00" w:rsidRPr="00B6262E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027F00" w:rsidRPr="00193B25" w:rsidTr="00636E02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autoSpaceDE w:val="0"/>
              <w:autoSpaceDN w:val="0"/>
              <w:adjustRightInd w:val="0"/>
              <w:jc w:val="both"/>
            </w:pPr>
            <w:r w:rsidRPr="00B6262E">
              <w:t>Сын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B6262E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jc w:val="center"/>
            </w:pPr>
            <w:r w:rsidRPr="00B6262E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jc w:val="center"/>
            </w:pPr>
            <w:r w:rsidRPr="00B6262E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jc w:val="center"/>
            </w:pPr>
            <w:r w:rsidRPr="00B6262E"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jc w:val="center"/>
            </w:pPr>
            <w:r w:rsidRPr="00B6262E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B6262E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B6262E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B6262E">
              <w:t>51,4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B6262E">
              <w:t>Россия</w:t>
            </w:r>
          </w:p>
        </w:tc>
      </w:tr>
    </w:tbl>
    <w:p w:rsidR="00027F00" w:rsidRDefault="00027F00" w:rsidP="00A17D90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p w:rsidR="00027F00" w:rsidRPr="002C2973" w:rsidRDefault="00027F00" w:rsidP="00A17D90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p w:rsidR="00027F00" w:rsidRPr="0095723F" w:rsidRDefault="00027F00" w:rsidP="00A17D90">
      <w:pPr>
        <w:ind w:right="111"/>
        <w:rPr>
          <w:color w:val="0070C0"/>
          <w:shd w:val="clear" w:color="auto" w:fill="FFFFFF"/>
          <w:vertAlign w:val="superscript"/>
        </w:rPr>
      </w:pPr>
    </w:p>
    <w:p w:rsidR="00027F00" w:rsidRPr="002C2973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2C2973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2C2973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2C2973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B6262E" w:rsidRDefault="00027F00" w:rsidP="00A17D9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B6262E">
        <w:rPr>
          <w:b/>
          <w:bCs/>
          <w:sz w:val="22"/>
          <w:szCs w:val="22"/>
        </w:rPr>
        <w:t xml:space="preserve">СВЕДЕНИЯ </w:t>
      </w:r>
    </w:p>
    <w:p w:rsidR="00027F00" w:rsidRPr="00B6262E" w:rsidRDefault="00027F00" w:rsidP="00A17D9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B6262E">
        <w:rPr>
          <w:b/>
          <w:bCs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027F00" w:rsidRPr="00B6262E" w:rsidRDefault="00027F00" w:rsidP="00A17D9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  <w:u w:val="single"/>
        </w:rPr>
      </w:pPr>
      <w:r w:rsidRPr="00B6262E">
        <w:rPr>
          <w:b/>
          <w:bCs/>
          <w:sz w:val="22"/>
          <w:szCs w:val="22"/>
          <w:u w:val="single"/>
        </w:rPr>
        <w:t>инспектора аппарата Контрольно-счетной палаты Смоленской области Макеенкова Вадима Вадимовича и членов его семьи</w:t>
      </w:r>
    </w:p>
    <w:p w:rsidR="00027F00" w:rsidRPr="00B6262E" w:rsidRDefault="00027F00" w:rsidP="00A17D9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B6262E">
        <w:rPr>
          <w:b/>
          <w:bCs/>
          <w:sz w:val="22"/>
          <w:szCs w:val="22"/>
        </w:rPr>
        <w:t>за период с 1 января по 31 декабря 201</w:t>
      </w:r>
      <w:r>
        <w:rPr>
          <w:b/>
          <w:bCs/>
          <w:sz w:val="22"/>
          <w:szCs w:val="22"/>
        </w:rPr>
        <w:t>6</w:t>
      </w:r>
      <w:r w:rsidRPr="00B6262E">
        <w:rPr>
          <w:b/>
          <w:bCs/>
          <w:sz w:val="22"/>
          <w:szCs w:val="22"/>
        </w:rPr>
        <w:t xml:space="preserve"> года </w:t>
      </w:r>
    </w:p>
    <w:p w:rsidR="00027F00" w:rsidRDefault="00027F00" w:rsidP="00A17D90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4"/>
        <w:gridCol w:w="1858"/>
        <w:gridCol w:w="1701"/>
        <w:gridCol w:w="1134"/>
        <w:gridCol w:w="1559"/>
        <w:gridCol w:w="1561"/>
        <w:gridCol w:w="1418"/>
        <w:gridCol w:w="1701"/>
        <w:gridCol w:w="992"/>
        <w:gridCol w:w="1559"/>
      </w:tblGrid>
      <w:tr w:rsidR="00027F00" w:rsidRPr="00193B25" w:rsidTr="00636E02">
        <w:trPr>
          <w:tblHeader/>
        </w:trPr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Лица, о доходах, расходах, об имуществе и обязательствах имущественног</w:t>
            </w:r>
            <w:r w:rsidRPr="00193B25">
              <w:lastRenderedPageBreak/>
              <w:t>о характера которых указываются сведения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lastRenderedPageBreak/>
              <w:t xml:space="preserve">Декларированный годовой доход </w:t>
            </w:r>
          </w:p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за</w:t>
            </w:r>
            <w:r>
              <w:t xml:space="preserve"> 2016</w:t>
            </w:r>
            <w:r w:rsidRPr="00193B25">
              <w:t xml:space="preserve"> год </w:t>
            </w:r>
            <w:r w:rsidRPr="00193B25">
              <w:lastRenderedPageBreak/>
              <w:t>(руб.)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lastRenderedPageBreak/>
              <w:t>Перечень объектов недвижимого имущества, принадлежащих на праве собственности/источники получения средств, за счет которых приобретено данное имущество</w:t>
            </w:r>
            <w:r>
              <w:t>*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 xml:space="preserve">Перечень транспортных средств, принадлежащих на </w:t>
            </w:r>
            <w:r w:rsidRPr="00193B25">
              <w:lastRenderedPageBreak/>
              <w:t>праве собственности (вид, марка)/ источники получения средств, за счет которых приобретено данное имущество</w:t>
            </w:r>
            <w:r w:rsidRPr="00985203">
              <w:rPr>
                <w:rStyle w:val="a7"/>
              </w:rPr>
              <w:footnoteReference w:customMarkFollows="1" w:id="35"/>
              <w:sym w:font="Symbol" w:char="F02A"/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rPr>
                <w:color w:val="000000"/>
              </w:rPr>
              <w:lastRenderedPageBreak/>
              <w:t xml:space="preserve">Иное имущество/ источники получения </w:t>
            </w:r>
            <w:r w:rsidRPr="00193B25">
              <w:rPr>
                <w:color w:val="000000"/>
              </w:rPr>
              <w:lastRenderedPageBreak/>
              <w:t>средств, за счет которых приобретено данное имущество</w:t>
            </w:r>
            <w:r w:rsidRPr="00DA2D31">
              <w:rPr>
                <w:rStyle w:val="a7"/>
                <w:color w:val="000000"/>
              </w:rPr>
              <w:footnoteReference w:id="36"/>
              <w:sym w:font="Symbol" w:char="F02A"/>
            </w:r>
            <w:r>
              <w:rPr>
                <w:color w:val="000000"/>
              </w:rPr>
              <w:t>*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027F00" w:rsidRPr="00193B25" w:rsidTr="00636E02">
        <w:trPr>
          <w:tblHeader/>
        </w:trPr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193B25" w:rsidRDefault="00027F00" w:rsidP="00636E02"/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193B25" w:rsidRDefault="00027F00" w:rsidP="00636E0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вид объектов недвижимости</w:t>
            </w:r>
            <w:r>
              <w:t xml:space="preserve"> </w:t>
            </w:r>
            <w:r w:rsidRPr="00193B25">
              <w:t>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страна расположения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вид объектов недвижимости (жилой дом, квартира, земельный участок и т.п.)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страна расположения</w:t>
            </w:r>
          </w:p>
        </w:tc>
      </w:tr>
      <w:tr w:rsidR="00027F00" w:rsidRPr="00193B25" w:rsidTr="00636E02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jc w:val="center"/>
            </w:pPr>
            <w: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027F00" w:rsidRPr="00B6262E" w:rsidTr="00636E02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636E02">
            <w:pPr>
              <w:autoSpaceDE w:val="0"/>
              <w:autoSpaceDN w:val="0"/>
              <w:adjustRightInd w:val="0"/>
              <w:jc w:val="both"/>
            </w:pPr>
            <w:r w:rsidRPr="00B6262E">
              <w:t xml:space="preserve">Макеенков </w:t>
            </w:r>
          </w:p>
          <w:p w:rsidR="00027F00" w:rsidRDefault="00027F00" w:rsidP="00636E02">
            <w:pPr>
              <w:autoSpaceDE w:val="0"/>
              <w:autoSpaceDN w:val="0"/>
              <w:adjustRightInd w:val="0"/>
              <w:jc w:val="both"/>
            </w:pPr>
            <w:r w:rsidRPr="00B6262E">
              <w:t>Вадим</w:t>
            </w:r>
          </w:p>
          <w:p w:rsidR="00027F00" w:rsidRPr="00B6262E" w:rsidRDefault="00027F00" w:rsidP="00636E02">
            <w:pPr>
              <w:autoSpaceDE w:val="0"/>
              <w:autoSpaceDN w:val="0"/>
              <w:adjustRightInd w:val="0"/>
              <w:jc w:val="both"/>
            </w:pPr>
            <w:r w:rsidRPr="00B6262E">
              <w:t>Вадимович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773A41">
            <w:pPr>
              <w:autoSpaceDE w:val="0"/>
              <w:autoSpaceDN w:val="0"/>
              <w:adjustRightInd w:val="0"/>
              <w:jc w:val="center"/>
            </w:pPr>
            <w:r w:rsidRPr="00B6262E">
              <w:t>4</w:t>
            </w:r>
            <w:r>
              <w:t>34 195,40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jc w:val="center"/>
            </w:pPr>
            <w:r w:rsidRPr="00B6262E">
              <w:t>квартира</w:t>
            </w:r>
          </w:p>
          <w:p w:rsidR="00027F00" w:rsidRPr="00B6262E" w:rsidRDefault="00027F00" w:rsidP="00636E02">
            <w:pPr>
              <w:jc w:val="center"/>
              <w:rPr>
                <w:color w:val="0070C0"/>
              </w:rPr>
            </w:pPr>
            <w:r w:rsidRPr="00B6262E"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jc w:val="center"/>
            </w:pPr>
            <w:r w:rsidRPr="00B6262E">
              <w:t>72,3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jc w:val="center"/>
            </w:pPr>
            <w:r w:rsidRPr="00B6262E"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jc w:val="center"/>
            </w:pPr>
            <w:r w:rsidRPr="00B6262E">
              <w:t>легковой автомобиль</w:t>
            </w:r>
          </w:p>
          <w:p w:rsidR="00027F00" w:rsidRPr="00B6262E" w:rsidRDefault="00027F00" w:rsidP="00636E02">
            <w:pPr>
              <w:jc w:val="center"/>
            </w:pPr>
            <w:r w:rsidRPr="00B6262E">
              <w:rPr>
                <w:lang w:val="en-US"/>
              </w:rPr>
              <w:t>Renault</w:t>
            </w:r>
            <w:r w:rsidRPr="00B6262E">
              <w:t xml:space="preserve"> </w:t>
            </w:r>
            <w:r w:rsidRPr="00B6262E">
              <w:rPr>
                <w:lang w:val="en-US"/>
              </w:rPr>
              <w:t>Sandero</w:t>
            </w:r>
            <w:r w:rsidRPr="00B6262E">
              <w:t xml:space="preserve"> </w:t>
            </w:r>
            <w:r w:rsidRPr="00B6262E">
              <w:rPr>
                <w:lang w:val="en-US"/>
              </w:rPr>
              <w:t>Stepway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B6262E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B6262E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B6262E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B6262E">
              <w:t>-</w:t>
            </w:r>
          </w:p>
        </w:tc>
      </w:tr>
      <w:tr w:rsidR="00027F00" w:rsidRPr="00B6262E" w:rsidTr="00636E02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autoSpaceDE w:val="0"/>
              <w:autoSpaceDN w:val="0"/>
              <w:adjustRightInd w:val="0"/>
              <w:jc w:val="both"/>
            </w:pPr>
            <w:r w:rsidRPr="00B6262E">
              <w:t>Супруга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3A41" w:rsidRDefault="00027F00" w:rsidP="00773A41">
            <w:pPr>
              <w:autoSpaceDE w:val="0"/>
              <w:autoSpaceDN w:val="0"/>
              <w:adjustRightInd w:val="0"/>
              <w:jc w:val="center"/>
            </w:pPr>
            <w:r>
              <w:t>423 230,29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jc w:val="center"/>
            </w:pPr>
            <w:r w:rsidRPr="00B6262E">
              <w:t>квартира</w:t>
            </w:r>
          </w:p>
          <w:p w:rsidR="00027F00" w:rsidRPr="00B6262E" w:rsidRDefault="00027F00" w:rsidP="00636E02">
            <w:pPr>
              <w:jc w:val="center"/>
            </w:pPr>
            <w:r w:rsidRPr="00B6262E">
              <w:t>(1/2 доли в общей долевой собственност</w:t>
            </w:r>
            <w:r w:rsidRPr="00B6262E">
              <w:lastRenderedPageBreak/>
              <w:t>и)</w:t>
            </w:r>
          </w:p>
          <w:p w:rsidR="00027F00" w:rsidRPr="00B6262E" w:rsidRDefault="00027F00" w:rsidP="00636E02">
            <w:pPr>
              <w:jc w:val="center"/>
            </w:pPr>
          </w:p>
          <w:p w:rsidR="00027F00" w:rsidRPr="00B6262E" w:rsidRDefault="00027F00" w:rsidP="00636E02">
            <w:pPr>
              <w:jc w:val="center"/>
            </w:pPr>
            <w:r w:rsidRPr="00B6262E">
              <w:t>гараж</w:t>
            </w:r>
          </w:p>
          <w:p w:rsidR="00027F00" w:rsidRPr="00B6262E" w:rsidRDefault="00027F00" w:rsidP="00636E02">
            <w:pPr>
              <w:jc w:val="center"/>
            </w:pPr>
            <w:r w:rsidRPr="00B6262E"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jc w:val="center"/>
            </w:pPr>
            <w:r w:rsidRPr="00B6262E">
              <w:lastRenderedPageBreak/>
              <w:t>42,2</w:t>
            </w:r>
          </w:p>
          <w:p w:rsidR="00027F00" w:rsidRPr="00B6262E" w:rsidRDefault="00027F00" w:rsidP="00636E02">
            <w:pPr>
              <w:jc w:val="center"/>
            </w:pPr>
          </w:p>
          <w:p w:rsidR="00027F00" w:rsidRPr="00B6262E" w:rsidRDefault="00027F00" w:rsidP="00636E02">
            <w:pPr>
              <w:jc w:val="center"/>
            </w:pPr>
          </w:p>
          <w:p w:rsidR="00027F00" w:rsidRPr="00B6262E" w:rsidRDefault="00027F00" w:rsidP="00636E02"/>
          <w:p w:rsidR="00027F00" w:rsidRPr="00B6262E" w:rsidRDefault="00027F00" w:rsidP="00636E02">
            <w:pPr>
              <w:jc w:val="center"/>
            </w:pPr>
          </w:p>
          <w:p w:rsidR="00027F00" w:rsidRPr="00B6262E" w:rsidRDefault="00027F00" w:rsidP="00636E02">
            <w:pPr>
              <w:jc w:val="center"/>
            </w:pPr>
            <w:r w:rsidRPr="00B6262E">
              <w:t>23,2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jc w:val="center"/>
            </w:pPr>
            <w:r w:rsidRPr="00B6262E">
              <w:lastRenderedPageBreak/>
              <w:t>Россия</w:t>
            </w:r>
          </w:p>
          <w:p w:rsidR="00027F00" w:rsidRPr="00B6262E" w:rsidRDefault="00027F00" w:rsidP="00636E02">
            <w:pPr>
              <w:jc w:val="center"/>
            </w:pPr>
          </w:p>
          <w:p w:rsidR="00027F00" w:rsidRPr="00B6262E" w:rsidRDefault="00027F00" w:rsidP="00636E02">
            <w:pPr>
              <w:jc w:val="center"/>
            </w:pPr>
          </w:p>
          <w:p w:rsidR="00027F00" w:rsidRPr="00B6262E" w:rsidRDefault="00027F00" w:rsidP="00636E02"/>
          <w:p w:rsidR="00027F00" w:rsidRPr="00B6262E" w:rsidRDefault="00027F00" w:rsidP="00636E02">
            <w:pPr>
              <w:jc w:val="center"/>
            </w:pPr>
          </w:p>
          <w:p w:rsidR="00027F00" w:rsidRPr="00B6262E" w:rsidRDefault="00027F00" w:rsidP="00636E02">
            <w:pPr>
              <w:jc w:val="center"/>
            </w:pPr>
            <w:r w:rsidRPr="00B6262E"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jc w:val="center"/>
            </w:pPr>
            <w:r w:rsidRPr="00B6262E"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B6262E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B6262E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B6262E">
              <w:t>72,3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B6262E">
              <w:t>Россия</w:t>
            </w:r>
          </w:p>
        </w:tc>
      </w:tr>
      <w:tr w:rsidR="00027F00" w:rsidRPr="00193B25" w:rsidTr="00636E02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autoSpaceDE w:val="0"/>
              <w:autoSpaceDN w:val="0"/>
              <w:adjustRightInd w:val="0"/>
              <w:jc w:val="both"/>
            </w:pPr>
            <w:r w:rsidRPr="00B6262E">
              <w:t>Сын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B6262E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jc w:val="center"/>
            </w:pPr>
            <w:r w:rsidRPr="00B6262E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jc w:val="center"/>
            </w:pPr>
            <w:r w:rsidRPr="00B6262E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jc w:val="center"/>
            </w:pPr>
            <w:r w:rsidRPr="00B6262E"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jc w:val="center"/>
            </w:pPr>
            <w:r w:rsidRPr="00B6262E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B6262E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B6262E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B6262E">
              <w:t>72,3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B6262E">
              <w:t>Россия</w:t>
            </w:r>
          </w:p>
        </w:tc>
      </w:tr>
    </w:tbl>
    <w:p w:rsidR="00027F00" w:rsidRDefault="00027F00" w:rsidP="00A17D90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p w:rsidR="00027F00" w:rsidRDefault="00027F00" w:rsidP="00A17D9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</w:p>
    <w:p w:rsidR="00027F00" w:rsidRDefault="00027F00" w:rsidP="00A17D9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</w:p>
    <w:p w:rsidR="00027F00" w:rsidRPr="00B6262E" w:rsidRDefault="00027F00" w:rsidP="00A17D9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B6262E">
        <w:rPr>
          <w:b/>
          <w:bCs/>
          <w:sz w:val="22"/>
          <w:szCs w:val="22"/>
        </w:rPr>
        <w:lastRenderedPageBreak/>
        <w:t xml:space="preserve">СВЕДЕНИЯ </w:t>
      </w:r>
    </w:p>
    <w:p w:rsidR="00027F00" w:rsidRPr="00B6262E" w:rsidRDefault="00027F00" w:rsidP="00A17D9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B6262E">
        <w:rPr>
          <w:b/>
          <w:bCs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027F00" w:rsidRPr="00B6262E" w:rsidRDefault="00027F00" w:rsidP="00A17D9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  <w:u w:val="single"/>
        </w:rPr>
      </w:pPr>
      <w:r w:rsidRPr="00B6262E">
        <w:rPr>
          <w:b/>
          <w:bCs/>
          <w:sz w:val="22"/>
          <w:szCs w:val="22"/>
          <w:u w:val="single"/>
        </w:rPr>
        <w:t>инспектора аппарата Контрольно-счетной палаты Смоленской области К</w:t>
      </w:r>
      <w:r>
        <w:rPr>
          <w:b/>
          <w:bCs/>
          <w:sz w:val="22"/>
          <w:szCs w:val="22"/>
          <w:u w:val="single"/>
        </w:rPr>
        <w:t>ачановой О</w:t>
      </w:r>
      <w:r w:rsidRPr="00B6262E">
        <w:rPr>
          <w:b/>
          <w:bCs/>
          <w:sz w:val="22"/>
          <w:szCs w:val="22"/>
          <w:u w:val="single"/>
        </w:rPr>
        <w:t xml:space="preserve">льги Сергеевны </w:t>
      </w:r>
    </w:p>
    <w:p w:rsidR="00027F00" w:rsidRPr="00B6262E" w:rsidRDefault="00027F00" w:rsidP="00A17D9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B6262E">
        <w:rPr>
          <w:b/>
          <w:bCs/>
          <w:sz w:val="22"/>
          <w:szCs w:val="22"/>
        </w:rPr>
        <w:t>за период с 1 января по 31 декабря 201</w:t>
      </w:r>
      <w:r>
        <w:rPr>
          <w:b/>
          <w:bCs/>
          <w:sz w:val="22"/>
          <w:szCs w:val="22"/>
        </w:rPr>
        <w:t>6</w:t>
      </w:r>
      <w:r w:rsidRPr="00B6262E">
        <w:rPr>
          <w:b/>
          <w:bCs/>
          <w:sz w:val="22"/>
          <w:szCs w:val="22"/>
        </w:rPr>
        <w:t xml:space="preserve"> года</w:t>
      </w:r>
    </w:p>
    <w:p w:rsidR="00027F00" w:rsidRDefault="00027F00" w:rsidP="00A17D90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4"/>
        <w:gridCol w:w="1858"/>
        <w:gridCol w:w="1701"/>
        <w:gridCol w:w="1134"/>
        <w:gridCol w:w="1559"/>
        <w:gridCol w:w="1561"/>
        <w:gridCol w:w="1418"/>
        <w:gridCol w:w="1701"/>
        <w:gridCol w:w="992"/>
        <w:gridCol w:w="1559"/>
      </w:tblGrid>
      <w:tr w:rsidR="00027F00" w:rsidRPr="00193B25" w:rsidTr="00636E02">
        <w:trPr>
          <w:tblHeader/>
        </w:trPr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Лица,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 xml:space="preserve">Декларированный годовой доход </w:t>
            </w:r>
          </w:p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за 2016</w:t>
            </w:r>
            <w:r w:rsidRPr="00193B25">
              <w:t xml:space="preserve"> год (руб.)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объектов недвижимого имущества, принадлежащих на праве собственности/источники получения средств, за счет которых приобретено данное имущество</w:t>
            </w:r>
            <w:r>
              <w:t>*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  <w:r w:rsidRPr="00985203">
              <w:rPr>
                <w:rStyle w:val="a7"/>
              </w:rPr>
              <w:footnoteReference w:customMarkFollows="1" w:id="37"/>
              <w:sym w:font="Symbol" w:char="F02A"/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rPr>
                <w:color w:val="000000"/>
              </w:rPr>
              <w:t>Иное имущество/ источники получения средств, за счет которых приобретено данное имущество</w:t>
            </w:r>
            <w:r w:rsidRPr="00DA2D31">
              <w:rPr>
                <w:rStyle w:val="a7"/>
                <w:color w:val="000000"/>
              </w:rPr>
              <w:footnoteReference w:id="38"/>
              <w:sym w:font="Symbol" w:char="F02A"/>
            </w:r>
            <w:r>
              <w:rPr>
                <w:color w:val="000000"/>
              </w:rPr>
              <w:t>*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объектов недвижимого имущества, находящихся в пользовании</w:t>
            </w:r>
          </w:p>
        </w:tc>
      </w:tr>
      <w:tr w:rsidR="00027F00" w:rsidRPr="00193B25" w:rsidTr="00636E02">
        <w:trPr>
          <w:tblHeader/>
        </w:trPr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193B25" w:rsidRDefault="00027F00" w:rsidP="00636E02"/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193B25" w:rsidRDefault="00027F00" w:rsidP="00636E0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вид объектов недвижимости</w:t>
            </w:r>
            <w:r>
              <w:t xml:space="preserve"> </w:t>
            </w:r>
            <w:r w:rsidRPr="00193B25">
              <w:t>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страна расположения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вид объектов недвижимости (жилой дом, квартира, земельный участок и т.п.)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страна расположения</w:t>
            </w:r>
          </w:p>
        </w:tc>
      </w:tr>
      <w:tr w:rsidR="00027F00" w:rsidRPr="00193B25" w:rsidTr="00636E02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jc w:val="center"/>
            </w:pPr>
            <w: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027F00" w:rsidRPr="00193B25" w:rsidTr="00636E02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F4525" w:rsidRDefault="00027F00" w:rsidP="00636E0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F4525">
              <w:rPr>
                <w:sz w:val="22"/>
                <w:szCs w:val="22"/>
              </w:rPr>
              <w:t xml:space="preserve">Качанова </w:t>
            </w:r>
          </w:p>
          <w:p w:rsidR="00027F00" w:rsidRPr="00BF4525" w:rsidRDefault="00027F00" w:rsidP="00636E0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F4525">
              <w:rPr>
                <w:sz w:val="22"/>
                <w:szCs w:val="22"/>
              </w:rPr>
              <w:t xml:space="preserve">Ольга </w:t>
            </w:r>
          </w:p>
          <w:p w:rsidR="00027F00" w:rsidRPr="00BF4525" w:rsidRDefault="00027F00" w:rsidP="00636E0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F4525">
              <w:rPr>
                <w:sz w:val="22"/>
                <w:szCs w:val="22"/>
              </w:rPr>
              <w:t>Сергеевна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F4525" w:rsidRDefault="00027F00" w:rsidP="002912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4525">
              <w:rPr>
                <w:sz w:val="22"/>
                <w:szCs w:val="22"/>
              </w:rPr>
              <w:t>48</w:t>
            </w:r>
            <w:r>
              <w:rPr>
                <w:sz w:val="22"/>
                <w:szCs w:val="22"/>
              </w:rPr>
              <w:t>2 863,93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F4525" w:rsidRDefault="00027F00" w:rsidP="00636E02">
            <w:pPr>
              <w:jc w:val="center"/>
              <w:rPr>
                <w:sz w:val="22"/>
                <w:szCs w:val="22"/>
              </w:rPr>
            </w:pPr>
            <w:r w:rsidRPr="00BF4525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F4525" w:rsidRDefault="00027F00" w:rsidP="00636E02">
            <w:pPr>
              <w:jc w:val="center"/>
              <w:rPr>
                <w:sz w:val="22"/>
                <w:szCs w:val="22"/>
              </w:rPr>
            </w:pPr>
            <w:r w:rsidRPr="00BF4525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F4525" w:rsidRDefault="00027F00" w:rsidP="00636E02">
            <w:pPr>
              <w:jc w:val="center"/>
              <w:rPr>
                <w:sz w:val="22"/>
                <w:szCs w:val="22"/>
              </w:rPr>
            </w:pPr>
            <w:r w:rsidRPr="00BF4525">
              <w:rPr>
                <w:sz w:val="22"/>
                <w:szCs w:val="22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F4525" w:rsidRDefault="00027F00" w:rsidP="00636E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F4525" w:rsidRDefault="00027F00" w:rsidP="00636E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F4525" w:rsidRDefault="00027F00" w:rsidP="00636E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4525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F4525" w:rsidRDefault="00027F00" w:rsidP="00636E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4525">
              <w:rPr>
                <w:sz w:val="22"/>
                <w:szCs w:val="22"/>
              </w:rPr>
              <w:t>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F4525" w:rsidRDefault="00027F00" w:rsidP="00636E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4525">
              <w:rPr>
                <w:sz w:val="22"/>
                <w:szCs w:val="22"/>
              </w:rPr>
              <w:t>Россия</w:t>
            </w:r>
          </w:p>
        </w:tc>
      </w:tr>
    </w:tbl>
    <w:p w:rsidR="00027F00" w:rsidRDefault="00027F00" w:rsidP="00A17D90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p w:rsidR="00027F00" w:rsidRPr="00BF4525" w:rsidRDefault="00027F00" w:rsidP="00A17D90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p w:rsidR="00027F00" w:rsidRPr="002C2973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2C2973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2C2973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2C2973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2C2973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2C2973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2C2973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B6262E" w:rsidRDefault="00027F00" w:rsidP="00433CE9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B6262E">
        <w:rPr>
          <w:b/>
          <w:bCs/>
          <w:sz w:val="22"/>
          <w:szCs w:val="22"/>
        </w:rPr>
        <w:t xml:space="preserve">СВЕДЕНИЯ </w:t>
      </w:r>
    </w:p>
    <w:p w:rsidR="00027F00" w:rsidRPr="00B6262E" w:rsidRDefault="00027F00" w:rsidP="00433CE9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B6262E">
        <w:rPr>
          <w:b/>
          <w:bCs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027F00" w:rsidRPr="00B6262E" w:rsidRDefault="00027F00" w:rsidP="00433CE9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  <w:u w:val="single"/>
        </w:rPr>
      </w:pPr>
      <w:r w:rsidRPr="00B6262E">
        <w:rPr>
          <w:b/>
          <w:bCs/>
          <w:sz w:val="22"/>
          <w:szCs w:val="22"/>
          <w:u w:val="single"/>
        </w:rPr>
        <w:t xml:space="preserve">инспектора аппарата Контрольно-счетной палаты Смоленской области Русановой Татьяны Александровны и членов ее семьи </w:t>
      </w:r>
    </w:p>
    <w:p w:rsidR="00027F00" w:rsidRPr="00B6262E" w:rsidRDefault="00027F00" w:rsidP="00433CE9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B6262E">
        <w:rPr>
          <w:b/>
          <w:bCs/>
          <w:sz w:val="22"/>
          <w:szCs w:val="22"/>
        </w:rPr>
        <w:t>за период с 1 января по 31 декабря 201</w:t>
      </w:r>
      <w:r>
        <w:rPr>
          <w:b/>
          <w:bCs/>
          <w:sz w:val="22"/>
          <w:szCs w:val="22"/>
        </w:rPr>
        <w:t>6</w:t>
      </w:r>
      <w:r w:rsidRPr="00B6262E">
        <w:rPr>
          <w:b/>
          <w:bCs/>
          <w:sz w:val="22"/>
          <w:szCs w:val="22"/>
        </w:rPr>
        <w:t xml:space="preserve"> года</w:t>
      </w:r>
    </w:p>
    <w:p w:rsidR="00027F00" w:rsidRDefault="00027F00" w:rsidP="00433CE9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4"/>
        <w:gridCol w:w="1858"/>
        <w:gridCol w:w="1701"/>
        <w:gridCol w:w="1134"/>
        <w:gridCol w:w="1559"/>
        <w:gridCol w:w="1561"/>
        <w:gridCol w:w="1418"/>
        <w:gridCol w:w="1701"/>
        <w:gridCol w:w="992"/>
        <w:gridCol w:w="1559"/>
      </w:tblGrid>
      <w:tr w:rsidR="00027F00" w:rsidRPr="00193B25" w:rsidTr="00636E02">
        <w:trPr>
          <w:tblHeader/>
        </w:trPr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Лица,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 xml:space="preserve">Декларированный годовой доход </w:t>
            </w:r>
          </w:p>
          <w:p w:rsidR="00027F00" w:rsidRPr="00193B25" w:rsidRDefault="00027F00" w:rsidP="00291259">
            <w:pPr>
              <w:autoSpaceDE w:val="0"/>
              <w:autoSpaceDN w:val="0"/>
              <w:adjustRightInd w:val="0"/>
              <w:jc w:val="center"/>
            </w:pPr>
            <w:r w:rsidRPr="00193B25">
              <w:t>за 201</w:t>
            </w:r>
            <w:r>
              <w:t>6</w:t>
            </w:r>
            <w:r w:rsidRPr="00193B25">
              <w:t xml:space="preserve"> год (руб.)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объектов недвижимого имущества, принадлежащих на праве собственности/источники получения средств, за счет которых приобретено данное имущество</w:t>
            </w:r>
            <w:r>
              <w:t>*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  <w:r w:rsidRPr="00985203">
              <w:rPr>
                <w:rStyle w:val="a7"/>
              </w:rPr>
              <w:footnoteReference w:customMarkFollows="1" w:id="39"/>
              <w:sym w:font="Symbol" w:char="F02A"/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rPr>
                <w:color w:val="000000"/>
              </w:rPr>
              <w:t>Иное имущество/ источники получения средств, за счет которых приобретено данное имущество</w:t>
            </w:r>
            <w:r w:rsidRPr="00DA2D31">
              <w:rPr>
                <w:rStyle w:val="a7"/>
                <w:color w:val="000000"/>
              </w:rPr>
              <w:footnoteReference w:id="40"/>
              <w:sym w:font="Symbol" w:char="F02A"/>
            </w:r>
            <w:r>
              <w:rPr>
                <w:color w:val="000000"/>
              </w:rPr>
              <w:t>*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объектов недвижимого имущества, находящихся в пользовании</w:t>
            </w:r>
          </w:p>
        </w:tc>
      </w:tr>
      <w:tr w:rsidR="00027F00" w:rsidRPr="00193B25" w:rsidTr="00636E02">
        <w:trPr>
          <w:tblHeader/>
        </w:trPr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193B25" w:rsidRDefault="00027F00" w:rsidP="00636E02"/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193B25" w:rsidRDefault="00027F00" w:rsidP="00636E0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вид объектов недвижимости</w:t>
            </w:r>
            <w:r>
              <w:t xml:space="preserve"> </w:t>
            </w:r>
            <w:r w:rsidRPr="00193B25">
              <w:t>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страна расположения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вид объектов недвижимости (жилой дом, квартира, земельный участок и т.п.)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страна расположения</w:t>
            </w:r>
          </w:p>
        </w:tc>
      </w:tr>
      <w:tr w:rsidR="00027F00" w:rsidRPr="00193B25" w:rsidTr="00636E02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jc w:val="center"/>
            </w:pPr>
            <w: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027F00" w:rsidRPr="00193B25" w:rsidTr="00636E02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autoSpaceDE w:val="0"/>
              <w:autoSpaceDN w:val="0"/>
              <w:adjustRightInd w:val="0"/>
              <w:jc w:val="both"/>
            </w:pPr>
            <w:r w:rsidRPr="00B6262E">
              <w:t xml:space="preserve">Русанова </w:t>
            </w:r>
          </w:p>
          <w:p w:rsidR="00027F00" w:rsidRPr="00B6262E" w:rsidRDefault="00027F00" w:rsidP="00636E02">
            <w:pPr>
              <w:autoSpaceDE w:val="0"/>
              <w:autoSpaceDN w:val="0"/>
              <w:adjustRightInd w:val="0"/>
              <w:jc w:val="both"/>
            </w:pPr>
            <w:r w:rsidRPr="00B6262E">
              <w:t>Татьяна Александровна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424 273,77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jc w:val="center"/>
            </w:pPr>
            <w:r w:rsidRPr="00B6262E">
              <w:t xml:space="preserve">квартира </w:t>
            </w:r>
          </w:p>
          <w:p w:rsidR="00027F00" w:rsidRPr="00B6262E" w:rsidRDefault="00027F00" w:rsidP="00636E02">
            <w:pPr>
              <w:jc w:val="center"/>
            </w:pPr>
            <w:r w:rsidRPr="00B6262E">
              <w:t>(1/3 доли в общей долевой собственности)</w:t>
            </w:r>
          </w:p>
          <w:p w:rsidR="00027F00" w:rsidRPr="00B6262E" w:rsidRDefault="00027F00" w:rsidP="00636E02">
            <w:pPr>
              <w:jc w:val="center"/>
            </w:pPr>
          </w:p>
          <w:p w:rsidR="00027F00" w:rsidRPr="00B6262E" w:rsidRDefault="00027F00" w:rsidP="00636E02">
            <w:pPr>
              <w:jc w:val="center"/>
            </w:pPr>
            <w:r w:rsidRPr="00B6262E">
              <w:lastRenderedPageBreak/>
              <w:t xml:space="preserve">квартира </w:t>
            </w:r>
          </w:p>
          <w:p w:rsidR="00027F00" w:rsidRPr="00B6262E" w:rsidRDefault="00027F00" w:rsidP="00636E02">
            <w:pPr>
              <w:jc w:val="center"/>
            </w:pPr>
            <w:r w:rsidRPr="00B6262E">
              <w:t>(1/2 доли в общей долевой собственности)</w:t>
            </w:r>
          </w:p>
          <w:p w:rsidR="00027F00" w:rsidRPr="00B6262E" w:rsidRDefault="00027F00" w:rsidP="00636E02">
            <w:pPr>
              <w:jc w:val="center"/>
            </w:pPr>
          </w:p>
          <w:p w:rsidR="00027F00" w:rsidRPr="00B6262E" w:rsidRDefault="00027F00" w:rsidP="00636E02">
            <w:pPr>
              <w:jc w:val="center"/>
            </w:pPr>
            <w:r w:rsidRPr="00B6262E">
              <w:t>квартира</w:t>
            </w:r>
          </w:p>
          <w:p w:rsidR="00027F00" w:rsidRDefault="00027F00" w:rsidP="00636E02">
            <w:pPr>
              <w:jc w:val="center"/>
            </w:pPr>
            <w:r w:rsidRPr="00B6262E">
              <w:t>(1/2 доли в общей долевой собственности)</w:t>
            </w:r>
          </w:p>
          <w:p w:rsidR="00027F00" w:rsidRPr="00B6262E" w:rsidRDefault="00027F00" w:rsidP="00636E0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jc w:val="center"/>
            </w:pPr>
            <w:r w:rsidRPr="00B6262E">
              <w:lastRenderedPageBreak/>
              <w:t>57,2</w:t>
            </w:r>
          </w:p>
          <w:p w:rsidR="00027F00" w:rsidRPr="00B6262E" w:rsidRDefault="00027F00" w:rsidP="00636E02">
            <w:pPr>
              <w:jc w:val="center"/>
            </w:pPr>
          </w:p>
          <w:p w:rsidR="00027F00" w:rsidRPr="00B6262E" w:rsidRDefault="00027F00" w:rsidP="00636E02">
            <w:pPr>
              <w:jc w:val="center"/>
            </w:pPr>
          </w:p>
          <w:p w:rsidR="00027F00" w:rsidRPr="00B6262E" w:rsidRDefault="00027F00" w:rsidP="00636E02">
            <w:pPr>
              <w:jc w:val="center"/>
            </w:pPr>
          </w:p>
          <w:p w:rsidR="00027F00" w:rsidRPr="00B6262E" w:rsidRDefault="00027F00" w:rsidP="00636E02">
            <w:pPr>
              <w:jc w:val="center"/>
            </w:pPr>
          </w:p>
          <w:p w:rsidR="00027F00" w:rsidRPr="00B6262E" w:rsidRDefault="00027F00" w:rsidP="00636E02">
            <w:pPr>
              <w:jc w:val="center"/>
            </w:pPr>
            <w:r w:rsidRPr="00B6262E">
              <w:t>68,8</w:t>
            </w:r>
          </w:p>
          <w:p w:rsidR="00027F00" w:rsidRPr="00B6262E" w:rsidRDefault="00027F00" w:rsidP="00636E02">
            <w:pPr>
              <w:jc w:val="center"/>
            </w:pPr>
          </w:p>
          <w:p w:rsidR="00027F00" w:rsidRPr="00B6262E" w:rsidRDefault="00027F00" w:rsidP="00636E02">
            <w:pPr>
              <w:jc w:val="center"/>
            </w:pPr>
          </w:p>
          <w:p w:rsidR="00027F00" w:rsidRPr="00B6262E" w:rsidRDefault="00027F00" w:rsidP="00636E02">
            <w:pPr>
              <w:jc w:val="center"/>
            </w:pPr>
          </w:p>
          <w:p w:rsidR="00027F00" w:rsidRPr="00B6262E" w:rsidRDefault="00027F00" w:rsidP="00636E02">
            <w:pPr>
              <w:jc w:val="center"/>
            </w:pPr>
          </w:p>
          <w:p w:rsidR="00027F00" w:rsidRPr="00B6262E" w:rsidRDefault="00027F00" w:rsidP="00636E02">
            <w:pPr>
              <w:jc w:val="center"/>
            </w:pPr>
            <w:r w:rsidRPr="00B6262E">
              <w:t>57,4</w:t>
            </w:r>
          </w:p>
          <w:p w:rsidR="00027F00" w:rsidRPr="00B6262E" w:rsidRDefault="00027F00" w:rsidP="00636E0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jc w:val="center"/>
            </w:pPr>
            <w:r w:rsidRPr="00B6262E">
              <w:lastRenderedPageBreak/>
              <w:t>Россия</w:t>
            </w:r>
          </w:p>
          <w:p w:rsidR="00027F00" w:rsidRPr="00B6262E" w:rsidRDefault="00027F00" w:rsidP="00636E02">
            <w:pPr>
              <w:jc w:val="center"/>
            </w:pPr>
          </w:p>
          <w:p w:rsidR="00027F00" w:rsidRPr="00B6262E" w:rsidRDefault="00027F00" w:rsidP="00636E02">
            <w:pPr>
              <w:jc w:val="center"/>
            </w:pPr>
          </w:p>
          <w:p w:rsidR="00027F00" w:rsidRPr="00B6262E" w:rsidRDefault="00027F00" w:rsidP="00636E02">
            <w:pPr>
              <w:jc w:val="center"/>
            </w:pPr>
          </w:p>
          <w:p w:rsidR="00027F00" w:rsidRPr="00B6262E" w:rsidRDefault="00027F00" w:rsidP="00636E02">
            <w:pPr>
              <w:jc w:val="center"/>
            </w:pPr>
          </w:p>
          <w:p w:rsidR="00027F00" w:rsidRPr="00B6262E" w:rsidRDefault="00027F00" w:rsidP="00636E02">
            <w:pPr>
              <w:jc w:val="center"/>
            </w:pPr>
            <w:r w:rsidRPr="00B6262E">
              <w:lastRenderedPageBreak/>
              <w:t>Россия</w:t>
            </w:r>
          </w:p>
          <w:p w:rsidR="00027F00" w:rsidRPr="00B6262E" w:rsidRDefault="00027F00" w:rsidP="00636E02">
            <w:pPr>
              <w:jc w:val="center"/>
            </w:pPr>
          </w:p>
          <w:p w:rsidR="00027F00" w:rsidRPr="00B6262E" w:rsidRDefault="00027F00" w:rsidP="00636E02">
            <w:pPr>
              <w:jc w:val="center"/>
            </w:pPr>
          </w:p>
          <w:p w:rsidR="00027F00" w:rsidRPr="00B6262E" w:rsidRDefault="00027F00" w:rsidP="00636E02">
            <w:pPr>
              <w:jc w:val="center"/>
            </w:pPr>
          </w:p>
          <w:p w:rsidR="00027F00" w:rsidRPr="00B6262E" w:rsidRDefault="00027F00" w:rsidP="00636E02">
            <w:pPr>
              <w:jc w:val="center"/>
            </w:pPr>
          </w:p>
          <w:p w:rsidR="00027F00" w:rsidRPr="00B6262E" w:rsidRDefault="00027F00" w:rsidP="00636E02">
            <w:pPr>
              <w:jc w:val="center"/>
            </w:pPr>
            <w:r w:rsidRPr="00B6262E">
              <w:t>Россия</w:t>
            </w:r>
          </w:p>
          <w:p w:rsidR="00027F00" w:rsidRPr="00B6262E" w:rsidRDefault="00027F00" w:rsidP="00636E02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jc w:val="center"/>
            </w:pPr>
            <w:r w:rsidRPr="00B6262E"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B6262E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B6262E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B6262E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B6262E">
              <w:t>-</w:t>
            </w:r>
          </w:p>
        </w:tc>
      </w:tr>
      <w:tr w:rsidR="00027F00" w:rsidRPr="00193B25" w:rsidTr="00636E02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autoSpaceDE w:val="0"/>
              <w:autoSpaceDN w:val="0"/>
              <w:adjustRightInd w:val="0"/>
              <w:jc w:val="both"/>
            </w:pPr>
            <w:r w:rsidRPr="00B6262E">
              <w:lastRenderedPageBreak/>
              <w:t>Супруг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883 600,00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jc w:val="center"/>
            </w:pPr>
            <w:r w:rsidRPr="00B6262E">
              <w:t>квартира</w:t>
            </w:r>
          </w:p>
          <w:p w:rsidR="00027F00" w:rsidRPr="00B6262E" w:rsidRDefault="00027F00" w:rsidP="00636E02">
            <w:pPr>
              <w:jc w:val="center"/>
            </w:pPr>
            <w:r w:rsidRPr="00B6262E">
              <w:t>(1/3 доли в общей долевой собственности)</w:t>
            </w:r>
          </w:p>
          <w:p w:rsidR="00027F00" w:rsidRPr="00B6262E" w:rsidRDefault="00027F00" w:rsidP="00636E02">
            <w:pPr>
              <w:jc w:val="center"/>
            </w:pPr>
          </w:p>
          <w:p w:rsidR="00027F00" w:rsidRPr="00B6262E" w:rsidRDefault="00027F00" w:rsidP="00636E02">
            <w:pPr>
              <w:jc w:val="center"/>
            </w:pPr>
            <w:r w:rsidRPr="00B6262E">
              <w:t>квартира</w:t>
            </w:r>
          </w:p>
          <w:p w:rsidR="00027F00" w:rsidRPr="00B6262E" w:rsidRDefault="00027F00" w:rsidP="00636E02">
            <w:pPr>
              <w:jc w:val="center"/>
            </w:pPr>
            <w:r w:rsidRPr="00B6262E">
              <w:t xml:space="preserve">(1/2 доли в общей долевой </w:t>
            </w:r>
            <w:r w:rsidRPr="00B6262E">
              <w:lastRenderedPageBreak/>
              <w:t>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jc w:val="center"/>
            </w:pPr>
            <w:r w:rsidRPr="00B6262E">
              <w:lastRenderedPageBreak/>
              <w:t>57,2</w:t>
            </w:r>
          </w:p>
          <w:p w:rsidR="00027F00" w:rsidRPr="00B6262E" w:rsidRDefault="00027F00" w:rsidP="00636E02">
            <w:pPr>
              <w:jc w:val="center"/>
            </w:pPr>
          </w:p>
          <w:p w:rsidR="00027F00" w:rsidRPr="00B6262E" w:rsidRDefault="00027F00" w:rsidP="00636E02">
            <w:pPr>
              <w:jc w:val="center"/>
            </w:pPr>
          </w:p>
          <w:p w:rsidR="00027F00" w:rsidRPr="00B6262E" w:rsidRDefault="00027F00" w:rsidP="00636E02">
            <w:pPr>
              <w:jc w:val="center"/>
            </w:pPr>
          </w:p>
          <w:p w:rsidR="00027F00" w:rsidRPr="00B6262E" w:rsidRDefault="00027F00" w:rsidP="00636E02">
            <w:pPr>
              <w:jc w:val="center"/>
            </w:pPr>
          </w:p>
          <w:p w:rsidR="00027F00" w:rsidRPr="00B6262E" w:rsidRDefault="00027F00" w:rsidP="00636E02">
            <w:pPr>
              <w:jc w:val="center"/>
            </w:pPr>
            <w:r w:rsidRPr="00B6262E">
              <w:t>57,4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jc w:val="center"/>
            </w:pPr>
            <w:r w:rsidRPr="00B6262E">
              <w:t>Россия</w:t>
            </w:r>
          </w:p>
          <w:p w:rsidR="00027F00" w:rsidRPr="00B6262E" w:rsidRDefault="00027F00" w:rsidP="00636E02">
            <w:pPr>
              <w:jc w:val="center"/>
            </w:pPr>
          </w:p>
          <w:p w:rsidR="00027F00" w:rsidRPr="00B6262E" w:rsidRDefault="00027F00" w:rsidP="00636E02">
            <w:pPr>
              <w:jc w:val="center"/>
            </w:pPr>
          </w:p>
          <w:p w:rsidR="00027F00" w:rsidRPr="00B6262E" w:rsidRDefault="00027F00" w:rsidP="00636E02">
            <w:pPr>
              <w:jc w:val="center"/>
            </w:pPr>
          </w:p>
          <w:p w:rsidR="00027F00" w:rsidRPr="00B6262E" w:rsidRDefault="00027F00" w:rsidP="00636E02">
            <w:pPr>
              <w:jc w:val="center"/>
            </w:pPr>
          </w:p>
          <w:p w:rsidR="00027F00" w:rsidRPr="00B6262E" w:rsidRDefault="00027F00" w:rsidP="00636E02">
            <w:pPr>
              <w:jc w:val="center"/>
            </w:pPr>
            <w:r w:rsidRPr="00B6262E">
              <w:t>Россия</w:t>
            </w:r>
          </w:p>
          <w:p w:rsidR="00027F00" w:rsidRPr="00B6262E" w:rsidRDefault="00027F00" w:rsidP="00636E02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jc w:val="center"/>
            </w:pPr>
            <w:r w:rsidRPr="00B6262E">
              <w:t xml:space="preserve">легковой автомобиль </w:t>
            </w:r>
            <w:r w:rsidRPr="00B6262E">
              <w:rPr>
                <w:lang w:val="en-US"/>
              </w:rPr>
              <w:t>Ford Fusion</w:t>
            </w:r>
            <w:r w:rsidRPr="00B6262E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B6262E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B6262E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B6262E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B6262E">
              <w:t>-</w:t>
            </w:r>
          </w:p>
        </w:tc>
      </w:tr>
    </w:tbl>
    <w:p w:rsidR="00027F00" w:rsidRDefault="00027F00" w:rsidP="00433CE9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p w:rsidR="00027F00" w:rsidRPr="002C2973" w:rsidRDefault="00027F00" w:rsidP="00433CE9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B6262E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770992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770992" w:rsidRDefault="00027F00" w:rsidP="00BC7FA2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770992">
        <w:rPr>
          <w:b/>
          <w:bCs/>
          <w:sz w:val="22"/>
          <w:szCs w:val="22"/>
        </w:rPr>
        <w:t xml:space="preserve">СВЕДЕНИЯ </w:t>
      </w:r>
    </w:p>
    <w:p w:rsidR="00027F00" w:rsidRPr="00770992" w:rsidRDefault="00027F00" w:rsidP="00BC7FA2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770992">
        <w:rPr>
          <w:b/>
          <w:bCs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027F00" w:rsidRPr="00770992" w:rsidRDefault="00027F00" w:rsidP="00BC7FA2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  <w:u w:val="single"/>
        </w:rPr>
      </w:pPr>
      <w:r w:rsidRPr="00770992">
        <w:rPr>
          <w:b/>
          <w:bCs/>
          <w:sz w:val="22"/>
          <w:szCs w:val="22"/>
          <w:u w:val="single"/>
        </w:rPr>
        <w:t xml:space="preserve">инспектора аппарата Контрольно-счетной палаты Смоленской области Занегиной Ирины Владимировны и членов ее семьи </w:t>
      </w:r>
    </w:p>
    <w:p w:rsidR="00027F00" w:rsidRPr="00770992" w:rsidRDefault="00027F00" w:rsidP="00BC7FA2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770992">
        <w:rPr>
          <w:b/>
          <w:bCs/>
          <w:sz w:val="22"/>
          <w:szCs w:val="22"/>
        </w:rPr>
        <w:t>за период с 1 января по 31 декабря 201</w:t>
      </w:r>
      <w:r>
        <w:rPr>
          <w:b/>
          <w:bCs/>
          <w:sz w:val="22"/>
          <w:szCs w:val="22"/>
        </w:rPr>
        <w:t>6</w:t>
      </w:r>
      <w:r w:rsidRPr="00770992">
        <w:rPr>
          <w:b/>
          <w:bCs/>
          <w:sz w:val="22"/>
          <w:szCs w:val="22"/>
        </w:rPr>
        <w:t xml:space="preserve"> года</w:t>
      </w:r>
    </w:p>
    <w:p w:rsidR="00027F00" w:rsidRDefault="00027F00" w:rsidP="00BC7FA2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4"/>
        <w:gridCol w:w="1858"/>
        <w:gridCol w:w="1701"/>
        <w:gridCol w:w="1134"/>
        <w:gridCol w:w="1559"/>
        <w:gridCol w:w="1561"/>
        <w:gridCol w:w="1418"/>
        <w:gridCol w:w="1701"/>
        <w:gridCol w:w="992"/>
        <w:gridCol w:w="1559"/>
      </w:tblGrid>
      <w:tr w:rsidR="00027F00" w:rsidRPr="00193B25" w:rsidTr="00636E02">
        <w:trPr>
          <w:tblHeader/>
        </w:trPr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Лица, о доходах, расходах, об имуществе и обязательствах имущественног</w:t>
            </w:r>
            <w:r w:rsidRPr="00193B25">
              <w:lastRenderedPageBreak/>
              <w:t>о характера которых указываются сведения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lastRenderedPageBreak/>
              <w:t xml:space="preserve">Декларированный годовой доход </w:t>
            </w:r>
          </w:p>
          <w:p w:rsidR="00027F00" w:rsidRPr="00193B25" w:rsidRDefault="00027F00" w:rsidP="00291259">
            <w:pPr>
              <w:autoSpaceDE w:val="0"/>
              <w:autoSpaceDN w:val="0"/>
              <w:adjustRightInd w:val="0"/>
              <w:jc w:val="center"/>
            </w:pPr>
            <w:r w:rsidRPr="00193B25">
              <w:t>за 201</w:t>
            </w:r>
            <w:r>
              <w:t>6</w:t>
            </w:r>
            <w:r w:rsidRPr="00193B25">
              <w:t xml:space="preserve"> год </w:t>
            </w:r>
            <w:r w:rsidRPr="00193B25">
              <w:lastRenderedPageBreak/>
              <w:t>(руб.)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lastRenderedPageBreak/>
              <w:t>Перечень объектов недвижимого имущества, принадлежащих на праве собственности/источники получения средств, за счет которых приобретено данное имущество</w:t>
            </w:r>
            <w:r>
              <w:t>*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 xml:space="preserve">Перечень транспортных средств, принадлежащих на </w:t>
            </w:r>
            <w:r w:rsidRPr="00193B25">
              <w:lastRenderedPageBreak/>
              <w:t>праве собственности (вид, марка)/ источники получения средств, за счет которых приобретено данное имущество</w:t>
            </w:r>
            <w:r w:rsidRPr="00985203">
              <w:rPr>
                <w:rStyle w:val="a7"/>
              </w:rPr>
              <w:footnoteReference w:customMarkFollows="1" w:id="41"/>
              <w:sym w:font="Symbol" w:char="F02A"/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rPr>
                <w:color w:val="000000"/>
              </w:rPr>
              <w:lastRenderedPageBreak/>
              <w:t xml:space="preserve">Иное имущество/ источники получения </w:t>
            </w:r>
            <w:r w:rsidRPr="00193B25">
              <w:rPr>
                <w:color w:val="000000"/>
              </w:rPr>
              <w:lastRenderedPageBreak/>
              <w:t>средств, за счет которых приобретено данное имущество</w:t>
            </w:r>
            <w:r w:rsidRPr="00DA2D31">
              <w:rPr>
                <w:rStyle w:val="a7"/>
                <w:color w:val="000000"/>
              </w:rPr>
              <w:footnoteReference w:id="42"/>
              <w:sym w:font="Symbol" w:char="F02A"/>
            </w:r>
            <w:r>
              <w:rPr>
                <w:color w:val="000000"/>
              </w:rPr>
              <w:t>*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027F00" w:rsidRPr="00193B25" w:rsidTr="00636E02">
        <w:trPr>
          <w:tblHeader/>
        </w:trPr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193B25" w:rsidRDefault="00027F00" w:rsidP="00636E02"/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193B25" w:rsidRDefault="00027F00" w:rsidP="00636E0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вид объектов недвижимости</w:t>
            </w:r>
            <w:r>
              <w:t xml:space="preserve"> </w:t>
            </w:r>
            <w:r w:rsidRPr="00193B25">
              <w:t>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страна расположения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вид объектов недвижимости (жилой дом, квартира, земельный участок и т.п.)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страна расположения</w:t>
            </w:r>
          </w:p>
        </w:tc>
      </w:tr>
      <w:tr w:rsidR="00027F00" w:rsidRPr="00193B25" w:rsidTr="00636E02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jc w:val="center"/>
            </w:pPr>
            <w: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027F00" w:rsidRPr="00193B25" w:rsidTr="00636E02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autoSpaceDE w:val="0"/>
              <w:autoSpaceDN w:val="0"/>
              <w:adjustRightInd w:val="0"/>
              <w:jc w:val="both"/>
            </w:pPr>
            <w:r w:rsidRPr="00770992">
              <w:t xml:space="preserve">Занегина </w:t>
            </w:r>
          </w:p>
          <w:p w:rsidR="00027F00" w:rsidRPr="00770992" w:rsidRDefault="00027F00" w:rsidP="00636E02">
            <w:pPr>
              <w:autoSpaceDE w:val="0"/>
              <w:autoSpaceDN w:val="0"/>
              <w:adjustRightInd w:val="0"/>
              <w:jc w:val="both"/>
            </w:pPr>
            <w:r w:rsidRPr="00770992">
              <w:t>Ирина Владимировна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348 753,94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jc w:val="center"/>
            </w:pPr>
            <w:r w:rsidRPr="00770992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jc w:val="center"/>
            </w:pPr>
            <w:r w:rsidRPr="0077099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jc w:val="center"/>
            </w:pPr>
            <w:r w:rsidRPr="00770992"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jc w:val="center"/>
            </w:pPr>
            <w:r w:rsidRPr="00770992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77099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77099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770992">
              <w:t>35,7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770992">
              <w:t>Россия</w:t>
            </w:r>
          </w:p>
        </w:tc>
      </w:tr>
      <w:tr w:rsidR="00027F00" w:rsidRPr="00193B25" w:rsidTr="00636E02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autoSpaceDE w:val="0"/>
              <w:autoSpaceDN w:val="0"/>
              <w:adjustRightInd w:val="0"/>
              <w:jc w:val="both"/>
            </w:pPr>
            <w:r w:rsidRPr="00770992">
              <w:t>Супруг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100A5E">
            <w:pPr>
              <w:autoSpaceDE w:val="0"/>
              <w:autoSpaceDN w:val="0"/>
              <w:adjustRightInd w:val="0"/>
              <w:jc w:val="center"/>
            </w:pPr>
            <w:r>
              <w:t>177 050,60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jc w:val="center"/>
            </w:pPr>
            <w:r w:rsidRPr="00770992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jc w:val="center"/>
            </w:pPr>
            <w:r w:rsidRPr="0077099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jc w:val="center"/>
            </w:pPr>
            <w:r w:rsidRPr="00770992"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jc w:val="center"/>
            </w:pPr>
            <w:r w:rsidRPr="00770992">
              <w:t>легковой автомобиль</w:t>
            </w:r>
          </w:p>
          <w:p w:rsidR="00027F00" w:rsidRDefault="00027F00" w:rsidP="00636E02">
            <w:pPr>
              <w:jc w:val="center"/>
            </w:pPr>
            <w:r w:rsidRPr="00770992">
              <w:rPr>
                <w:lang w:val="en-US"/>
              </w:rPr>
              <w:t>Skoda Octavia</w:t>
            </w:r>
          </w:p>
          <w:p w:rsidR="00027F00" w:rsidRDefault="00027F00" w:rsidP="00636E02">
            <w:pPr>
              <w:jc w:val="center"/>
            </w:pPr>
          </w:p>
          <w:p w:rsidR="00027F00" w:rsidRDefault="00027F00" w:rsidP="00636E02">
            <w:pPr>
              <w:jc w:val="center"/>
            </w:pPr>
            <w:r>
              <w:lastRenderedPageBreak/>
              <w:t xml:space="preserve">легковой </w:t>
            </w:r>
          </w:p>
          <w:p w:rsidR="00027F00" w:rsidRDefault="00027F00" w:rsidP="00636E02">
            <w:pPr>
              <w:jc w:val="center"/>
            </w:pPr>
            <w:r>
              <w:t>автомобиль</w:t>
            </w:r>
          </w:p>
          <w:p w:rsidR="00027F00" w:rsidRPr="00100A5E" w:rsidRDefault="00027F00" w:rsidP="00636E02">
            <w:pPr>
              <w:jc w:val="center"/>
            </w:pPr>
            <w:r>
              <w:t>ВАЗ-210123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770992"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77099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770992">
              <w:t>35,7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770992">
              <w:t>Россия</w:t>
            </w:r>
          </w:p>
        </w:tc>
      </w:tr>
      <w:tr w:rsidR="00027F00" w:rsidRPr="00193B25" w:rsidTr="00636E02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autoSpaceDE w:val="0"/>
              <w:autoSpaceDN w:val="0"/>
              <w:adjustRightInd w:val="0"/>
              <w:jc w:val="both"/>
            </w:pPr>
            <w:r w:rsidRPr="00770992">
              <w:t>Сын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770992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jc w:val="center"/>
            </w:pPr>
            <w:r w:rsidRPr="00770992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jc w:val="center"/>
            </w:pPr>
            <w:r w:rsidRPr="0077099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jc w:val="center"/>
            </w:pPr>
            <w:r w:rsidRPr="00770992"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jc w:val="center"/>
            </w:pPr>
            <w:r w:rsidRPr="00770992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77099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77099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770992">
              <w:t>35,7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770992">
              <w:t>Россия</w:t>
            </w:r>
          </w:p>
        </w:tc>
      </w:tr>
    </w:tbl>
    <w:p w:rsidR="00027F00" w:rsidRDefault="00027F00" w:rsidP="00BC7FA2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p w:rsidR="00027F00" w:rsidRPr="002C2973" w:rsidRDefault="00027F00" w:rsidP="00BC7FA2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p w:rsidR="00027F00" w:rsidRPr="0095723F" w:rsidRDefault="00027F00" w:rsidP="00BC7FA2">
      <w:pPr>
        <w:ind w:right="111"/>
        <w:rPr>
          <w:color w:val="0070C0"/>
          <w:shd w:val="clear" w:color="auto" w:fill="FFFFFF"/>
          <w:vertAlign w:val="superscript"/>
        </w:rPr>
      </w:pPr>
    </w:p>
    <w:p w:rsidR="00027F00" w:rsidRPr="002C2973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770992" w:rsidRDefault="00027F00" w:rsidP="006F209A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770992">
        <w:rPr>
          <w:b/>
          <w:bCs/>
          <w:sz w:val="22"/>
          <w:szCs w:val="22"/>
        </w:rPr>
        <w:t xml:space="preserve">СВЕДЕНИЯ </w:t>
      </w:r>
    </w:p>
    <w:p w:rsidR="00027F00" w:rsidRPr="00770992" w:rsidRDefault="00027F00" w:rsidP="006F209A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770992">
        <w:rPr>
          <w:b/>
          <w:bCs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027F00" w:rsidRPr="00770992" w:rsidRDefault="00027F00" w:rsidP="006F209A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  <w:u w:val="single"/>
        </w:rPr>
      </w:pPr>
      <w:r w:rsidRPr="00770992">
        <w:rPr>
          <w:b/>
          <w:bCs/>
          <w:sz w:val="22"/>
          <w:szCs w:val="22"/>
          <w:u w:val="single"/>
        </w:rPr>
        <w:lastRenderedPageBreak/>
        <w:t xml:space="preserve">инспектора аппарата Контрольно-счетной палаты Смоленской области Аснина Бориса Ефимовича и членов его семьи </w:t>
      </w:r>
    </w:p>
    <w:p w:rsidR="00027F00" w:rsidRPr="00770992" w:rsidRDefault="00027F00" w:rsidP="006F209A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770992">
        <w:rPr>
          <w:b/>
          <w:bCs/>
          <w:sz w:val="22"/>
          <w:szCs w:val="22"/>
        </w:rPr>
        <w:t>за период с 1 января по 31 декабря 201</w:t>
      </w:r>
      <w:r>
        <w:rPr>
          <w:b/>
          <w:bCs/>
          <w:sz w:val="22"/>
          <w:szCs w:val="22"/>
        </w:rPr>
        <w:t>6</w:t>
      </w:r>
      <w:r w:rsidRPr="00770992">
        <w:rPr>
          <w:b/>
          <w:bCs/>
          <w:sz w:val="22"/>
          <w:szCs w:val="22"/>
        </w:rPr>
        <w:t xml:space="preserve"> года</w:t>
      </w:r>
    </w:p>
    <w:p w:rsidR="00027F00" w:rsidRDefault="00027F00" w:rsidP="006F209A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4"/>
        <w:gridCol w:w="1858"/>
        <w:gridCol w:w="1701"/>
        <w:gridCol w:w="1134"/>
        <w:gridCol w:w="1559"/>
        <w:gridCol w:w="1561"/>
        <w:gridCol w:w="1418"/>
        <w:gridCol w:w="1701"/>
        <w:gridCol w:w="992"/>
        <w:gridCol w:w="1559"/>
      </w:tblGrid>
      <w:tr w:rsidR="00027F00" w:rsidRPr="00193B25" w:rsidTr="00636E02">
        <w:trPr>
          <w:tblHeader/>
        </w:trPr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Лица,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 xml:space="preserve">Декларированный годовой доход </w:t>
            </w:r>
          </w:p>
          <w:p w:rsidR="00027F00" w:rsidRPr="00193B25" w:rsidRDefault="00027F00" w:rsidP="00A275A1">
            <w:pPr>
              <w:autoSpaceDE w:val="0"/>
              <w:autoSpaceDN w:val="0"/>
              <w:adjustRightInd w:val="0"/>
              <w:jc w:val="center"/>
            </w:pPr>
            <w:r w:rsidRPr="00193B25">
              <w:t>за 201</w:t>
            </w:r>
            <w:r>
              <w:t>6</w:t>
            </w:r>
            <w:r w:rsidRPr="00193B25">
              <w:t xml:space="preserve"> год (руб.)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объектов недвижимого имущества, принадлежащих на праве собственности/источники получения средств, за счет которых приобретено данное имущество</w:t>
            </w:r>
            <w:r>
              <w:t>*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  <w:r w:rsidRPr="00985203">
              <w:rPr>
                <w:rStyle w:val="a7"/>
              </w:rPr>
              <w:footnoteReference w:customMarkFollows="1" w:id="43"/>
              <w:sym w:font="Symbol" w:char="F02A"/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rPr>
                <w:color w:val="000000"/>
              </w:rPr>
              <w:t>Иное имущество/ источники получения средств, за счет которых приобретено данное имущество</w:t>
            </w:r>
            <w:r w:rsidRPr="00DA2D31">
              <w:rPr>
                <w:rStyle w:val="a7"/>
                <w:color w:val="000000"/>
              </w:rPr>
              <w:footnoteReference w:id="44"/>
              <w:sym w:font="Symbol" w:char="F02A"/>
            </w:r>
            <w:r>
              <w:rPr>
                <w:color w:val="000000"/>
              </w:rPr>
              <w:t>*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объектов недвижимого имущества, находящихся в пользовании</w:t>
            </w:r>
          </w:p>
        </w:tc>
      </w:tr>
      <w:tr w:rsidR="00027F00" w:rsidRPr="00193B25" w:rsidTr="00636E02">
        <w:trPr>
          <w:tblHeader/>
        </w:trPr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193B25" w:rsidRDefault="00027F00" w:rsidP="00636E02"/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193B25" w:rsidRDefault="00027F00" w:rsidP="00636E0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вид объектов недвижимости</w:t>
            </w:r>
            <w:r>
              <w:t xml:space="preserve"> </w:t>
            </w:r>
            <w:r w:rsidRPr="00193B25">
              <w:t>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страна расположения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вид объектов недвижимости (жилой дом, квартира, земельный участок и т.п.)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страна расположения</w:t>
            </w:r>
          </w:p>
        </w:tc>
      </w:tr>
      <w:tr w:rsidR="00027F00" w:rsidRPr="00193B25" w:rsidTr="00636E02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jc w:val="center"/>
            </w:pPr>
            <w: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027F00" w:rsidRPr="00193B25" w:rsidTr="00636E02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autoSpaceDE w:val="0"/>
              <w:autoSpaceDN w:val="0"/>
              <w:adjustRightInd w:val="0"/>
              <w:jc w:val="both"/>
            </w:pPr>
            <w:r w:rsidRPr="00770992">
              <w:t>Аснин</w:t>
            </w:r>
          </w:p>
          <w:p w:rsidR="00027F00" w:rsidRPr="00770992" w:rsidRDefault="00027F00" w:rsidP="00636E02">
            <w:pPr>
              <w:autoSpaceDE w:val="0"/>
              <w:autoSpaceDN w:val="0"/>
              <w:adjustRightInd w:val="0"/>
              <w:jc w:val="both"/>
            </w:pPr>
            <w:r w:rsidRPr="00770992">
              <w:lastRenderedPageBreak/>
              <w:t xml:space="preserve">Борис </w:t>
            </w:r>
          </w:p>
          <w:p w:rsidR="00027F00" w:rsidRPr="00770992" w:rsidRDefault="00027F00" w:rsidP="00636E02">
            <w:pPr>
              <w:autoSpaceDE w:val="0"/>
              <w:autoSpaceDN w:val="0"/>
              <w:adjustRightInd w:val="0"/>
              <w:jc w:val="both"/>
            </w:pPr>
            <w:r w:rsidRPr="00770992">
              <w:t>Ефимович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963 976,56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jc w:val="center"/>
            </w:pPr>
            <w:r w:rsidRPr="00770992">
              <w:t xml:space="preserve">земельный </w:t>
            </w:r>
            <w:r w:rsidRPr="00770992">
              <w:lastRenderedPageBreak/>
              <w:t>участок</w:t>
            </w:r>
          </w:p>
          <w:p w:rsidR="00027F00" w:rsidRPr="00770992" w:rsidRDefault="00027F00" w:rsidP="00636E02">
            <w:pPr>
              <w:jc w:val="center"/>
            </w:pPr>
            <w:r w:rsidRPr="00770992">
              <w:t>(индивидуальная собственность)</w:t>
            </w:r>
          </w:p>
          <w:p w:rsidR="00027F00" w:rsidRPr="00770992" w:rsidRDefault="00027F00" w:rsidP="00636E02">
            <w:pPr>
              <w:jc w:val="center"/>
            </w:pPr>
          </w:p>
          <w:p w:rsidR="00027F00" w:rsidRPr="00770992" w:rsidRDefault="00027F00" w:rsidP="00636E02">
            <w:pPr>
              <w:jc w:val="center"/>
            </w:pPr>
            <w:r w:rsidRPr="00770992">
              <w:t>гараж</w:t>
            </w:r>
          </w:p>
          <w:p w:rsidR="00027F00" w:rsidRPr="00770992" w:rsidRDefault="00027F00" w:rsidP="00636E02">
            <w:pPr>
              <w:jc w:val="center"/>
              <w:rPr>
                <w:color w:val="0070C0"/>
              </w:rPr>
            </w:pPr>
            <w:r w:rsidRPr="00770992"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jc w:val="center"/>
            </w:pPr>
            <w:r w:rsidRPr="00770992">
              <w:lastRenderedPageBreak/>
              <w:t>1500</w:t>
            </w:r>
          </w:p>
          <w:p w:rsidR="00027F00" w:rsidRPr="00770992" w:rsidRDefault="00027F00" w:rsidP="00636E02">
            <w:pPr>
              <w:jc w:val="center"/>
            </w:pPr>
          </w:p>
          <w:p w:rsidR="00027F00" w:rsidRPr="00770992" w:rsidRDefault="00027F00" w:rsidP="00636E02">
            <w:pPr>
              <w:jc w:val="center"/>
            </w:pPr>
          </w:p>
          <w:p w:rsidR="00027F00" w:rsidRPr="00770992" w:rsidRDefault="00027F00" w:rsidP="00636E02">
            <w:pPr>
              <w:jc w:val="center"/>
            </w:pPr>
          </w:p>
          <w:p w:rsidR="00027F00" w:rsidRPr="00770992" w:rsidRDefault="00027F00" w:rsidP="00636E02">
            <w:pPr>
              <w:jc w:val="center"/>
            </w:pPr>
          </w:p>
          <w:p w:rsidR="00027F00" w:rsidRPr="00770992" w:rsidRDefault="00027F00" w:rsidP="00636E02">
            <w:pPr>
              <w:jc w:val="center"/>
            </w:pPr>
            <w:r w:rsidRPr="00770992">
              <w:t>23,1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jc w:val="center"/>
            </w:pPr>
            <w:r w:rsidRPr="00770992">
              <w:lastRenderedPageBreak/>
              <w:t>Россия</w:t>
            </w:r>
          </w:p>
          <w:p w:rsidR="00027F00" w:rsidRPr="00770992" w:rsidRDefault="00027F00" w:rsidP="00636E02">
            <w:pPr>
              <w:jc w:val="center"/>
            </w:pPr>
          </w:p>
          <w:p w:rsidR="00027F00" w:rsidRPr="00770992" w:rsidRDefault="00027F00" w:rsidP="00636E02">
            <w:pPr>
              <w:jc w:val="center"/>
            </w:pPr>
          </w:p>
          <w:p w:rsidR="00027F00" w:rsidRPr="00770992" w:rsidRDefault="00027F00" w:rsidP="00636E02">
            <w:pPr>
              <w:jc w:val="center"/>
            </w:pPr>
          </w:p>
          <w:p w:rsidR="00027F00" w:rsidRPr="00770992" w:rsidRDefault="00027F00" w:rsidP="00636E02">
            <w:pPr>
              <w:jc w:val="center"/>
            </w:pPr>
          </w:p>
          <w:p w:rsidR="00027F00" w:rsidRPr="00770992" w:rsidRDefault="00027F00" w:rsidP="00636E02">
            <w:pPr>
              <w:jc w:val="center"/>
            </w:pPr>
            <w:r w:rsidRPr="00770992">
              <w:t>Россия</w:t>
            </w:r>
          </w:p>
          <w:p w:rsidR="00027F00" w:rsidRPr="00770992" w:rsidRDefault="00027F00" w:rsidP="00636E02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jc w:val="center"/>
            </w:pPr>
            <w:r w:rsidRPr="00770992"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77099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77099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770992">
              <w:t>40,7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770992">
              <w:t>Россия</w:t>
            </w:r>
          </w:p>
        </w:tc>
      </w:tr>
      <w:tr w:rsidR="00027F00" w:rsidRPr="00193B25" w:rsidTr="00636E02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autoSpaceDE w:val="0"/>
              <w:autoSpaceDN w:val="0"/>
              <w:adjustRightInd w:val="0"/>
              <w:jc w:val="both"/>
            </w:pPr>
            <w:r w:rsidRPr="00770992">
              <w:t>Супруга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315 419,96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jc w:val="center"/>
            </w:pPr>
            <w:r w:rsidRPr="00770992">
              <w:t>квартира</w:t>
            </w:r>
          </w:p>
          <w:p w:rsidR="00027F00" w:rsidRPr="00770992" w:rsidRDefault="00027F00" w:rsidP="00FC41B8">
            <w:pPr>
              <w:jc w:val="center"/>
            </w:pPr>
            <w:r w:rsidRPr="00770992">
              <w:lastRenderedPageBreak/>
              <w:t>(индивидуальная собственност</w:t>
            </w:r>
            <w:r>
              <w:t>ь</w:t>
            </w:r>
            <w:r w:rsidRPr="00770992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jc w:val="center"/>
            </w:pPr>
            <w:r w:rsidRPr="00770992">
              <w:lastRenderedPageBreak/>
              <w:t>74,6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jc w:val="center"/>
            </w:pPr>
            <w:r w:rsidRPr="00770992"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jc w:val="center"/>
            </w:pPr>
            <w:r w:rsidRPr="00770992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77099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770992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77099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770992">
              <w:t>-</w:t>
            </w:r>
          </w:p>
        </w:tc>
      </w:tr>
      <w:tr w:rsidR="00027F00" w:rsidRPr="00193B25" w:rsidTr="00636E02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autoSpaceDE w:val="0"/>
              <w:autoSpaceDN w:val="0"/>
              <w:adjustRightInd w:val="0"/>
              <w:jc w:val="both"/>
            </w:pPr>
            <w:r w:rsidRPr="00770992">
              <w:t>Сын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770992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jc w:val="center"/>
            </w:pPr>
            <w:r w:rsidRPr="00770992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jc w:val="center"/>
            </w:pPr>
            <w:r w:rsidRPr="0077099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jc w:val="center"/>
            </w:pPr>
            <w:r w:rsidRPr="00770992"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jc w:val="center"/>
            </w:pPr>
            <w:r w:rsidRPr="00770992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77099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77099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770992">
              <w:t>74,6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770992">
              <w:t>Россия</w:t>
            </w:r>
          </w:p>
        </w:tc>
      </w:tr>
    </w:tbl>
    <w:p w:rsidR="00027F00" w:rsidRDefault="00027F00" w:rsidP="006F209A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p w:rsidR="00027F00" w:rsidRPr="002C2973" w:rsidRDefault="00027F00" w:rsidP="006F209A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p w:rsidR="00027F00" w:rsidRPr="002C2973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2C2973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770992" w:rsidRDefault="00027F00" w:rsidP="00A17D9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770992">
        <w:rPr>
          <w:b/>
          <w:bCs/>
          <w:sz w:val="22"/>
          <w:szCs w:val="22"/>
        </w:rPr>
        <w:t xml:space="preserve">СВЕДЕНИЯ </w:t>
      </w:r>
    </w:p>
    <w:p w:rsidR="00027F00" w:rsidRPr="00770992" w:rsidRDefault="00027F00" w:rsidP="00A17D9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770992">
        <w:rPr>
          <w:b/>
          <w:bCs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027F00" w:rsidRPr="00770992" w:rsidRDefault="00027F00" w:rsidP="00A17D9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  <w:u w:val="single"/>
        </w:rPr>
      </w:pPr>
      <w:r w:rsidRPr="00770992">
        <w:rPr>
          <w:b/>
          <w:bCs/>
          <w:sz w:val="22"/>
          <w:szCs w:val="22"/>
          <w:u w:val="single"/>
        </w:rPr>
        <w:lastRenderedPageBreak/>
        <w:t xml:space="preserve">начальника отдела – главного бухгалтера отдела финансов, материального и информационного обеспечения аппарата Контрольно-счетной палаты Смоленской области Жачкиной Ирины Вадимовны </w:t>
      </w:r>
    </w:p>
    <w:p w:rsidR="00027F00" w:rsidRPr="00770992" w:rsidRDefault="00027F00" w:rsidP="00A17D9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770992">
        <w:rPr>
          <w:b/>
          <w:bCs/>
          <w:sz w:val="22"/>
          <w:szCs w:val="22"/>
        </w:rPr>
        <w:t>за период с 1 января по 31 декабря 201</w:t>
      </w:r>
      <w:r>
        <w:rPr>
          <w:b/>
          <w:bCs/>
          <w:sz w:val="22"/>
          <w:szCs w:val="22"/>
        </w:rPr>
        <w:t>6</w:t>
      </w:r>
      <w:r w:rsidRPr="00770992">
        <w:rPr>
          <w:b/>
          <w:bCs/>
          <w:sz w:val="22"/>
          <w:szCs w:val="22"/>
        </w:rPr>
        <w:t xml:space="preserve"> года</w:t>
      </w:r>
    </w:p>
    <w:p w:rsidR="00027F00" w:rsidRDefault="00027F00" w:rsidP="00A17D90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4"/>
        <w:gridCol w:w="1858"/>
        <w:gridCol w:w="1701"/>
        <w:gridCol w:w="1134"/>
        <w:gridCol w:w="1559"/>
        <w:gridCol w:w="1561"/>
        <w:gridCol w:w="1418"/>
        <w:gridCol w:w="1701"/>
        <w:gridCol w:w="992"/>
        <w:gridCol w:w="1559"/>
      </w:tblGrid>
      <w:tr w:rsidR="00027F00" w:rsidRPr="00193B25" w:rsidTr="00636E02">
        <w:trPr>
          <w:tblHeader/>
        </w:trPr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Лица,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 xml:space="preserve">Декларированный годовой доход </w:t>
            </w:r>
          </w:p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за 2016</w:t>
            </w:r>
            <w:r w:rsidRPr="00193B25">
              <w:t xml:space="preserve"> год (руб.)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объектов недвижимого имущества, принадлежащих на праве собственности/источники получения средств, за счет которых приобретено данное имущество</w:t>
            </w:r>
            <w:r>
              <w:t>*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  <w:r w:rsidRPr="00985203">
              <w:rPr>
                <w:rStyle w:val="a7"/>
              </w:rPr>
              <w:footnoteReference w:customMarkFollows="1" w:id="45"/>
              <w:sym w:font="Symbol" w:char="F02A"/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rPr>
                <w:color w:val="000000"/>
              </w:rPr>
              <w:t>Иное имущество/ источники получения средств, за счет которых приобретено данное имущество</w:t>
            </w:r>
            <w:r w:rsidRPr="00DA2D31">
              <w:rPr>
                <w:rStyle w:val="a7"/>
                <w:color w:val="000000"/>
              </w:rPr>
              <w:footnoteReference w:id="46"/>
              <w:sym w:font="Symbol" w:char="F02A"/>
            </w:r>
            <w:r>
              <w:rPr>
                <w:color w:val="000000"/>
              </w:rPr>
              <w:t>*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объектов недвижимого имущества, находящихся в пользовании</w:t>
            </w:r>
          </w:p>
        </w:tc>
      </w:tr>
      <w:tr w:rsidR="00027F00" w:rsidRPr="00193B25" w:rsidTr="00636E02">
        <w:trPr>
          <w:tblHeader/>
        </w:trPr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193B25" w:rsidRDefault="00027F00" w:rsidP="00636E02"/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193B25" w:rsidRDefault="00027F00" w:rsidP="00636E0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вид объектов недвижимости</w:t>
            </w:r>
            <w:r>
              <w:t xml:space="preserve"> </w:t>
            </w:r>
            <w:r w:rsidRPr="00193B25">
              <w:t>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страна расположения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вид объектов недвижимости (жилой дом, квартира, земельный участок и т.п.)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страна расположения</w:t>
            </w:r>
          </w:p>
        </w:tc>
      </w:tr>
      <w:tr w:rsidR="00027F00" w:rsidRPr="00193B25" w:rsidTr="00636E02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jc w:val="center"/>
            </w:pPr>
            <w: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027F00" w:rsidRPr="00193B25" w:rsidTr="00636E02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B7495" w:rsidRDefault="00027F00" w:rsidP="00636E02">
            <w:pPr>
              <w:autoSpaceDE w:val="0"/>
              <w:autoSpaceDN w:val="0"/>
              <w:adjustRightInd w:val="0"/>
              <w:jc w:val="both"/>
            </w:pPr>
            <w:r w:rsidRPr="00BB7495">
              <w:t xml:space="preserve">Жачкина </w:t>
            </w:r>
          </w:p>
          <w:p w:rsidR="00027F00" w:rsidRPr="00BB7495" w:rsidRDefault="00027F00" w:rsidP="00636E02">
            <w:pPr>
              <w:autoSpaceDE w:val="0"/>
              <w:autoSpaceDN w:val="0"/>
              <w:adjustRightInd w:val="0"/>
              <w:jc w:val="both"/>
            </w:pPr>
            <w:r w:rsidRPr="00BB7495">
              <w:lastRenderedPageBreak/>
              <w:t xml:space="preserve">Ирина </w:t>
            </w:r>
          </w:p>
          <w:p w:rsidR="00027F00" w:rsidRPr="00BB7495" w:rsidRDefault="00027F00" w:rsidP="00636E02">
            <w:pPr>
              <w:autoSpaceDE w:val="0"/>
              <w:autoSpaceDN w:val="0"/>
              <w:adjustRightInd w:val="0"/>
              <w:jc w:val="both"/>
            </w:pPr>
            <w:r w:rsidRPr="00BB7495">
              <w:t>Вадимовна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B749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899 640,86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B7495" w:rsidRDefault="00027F00" w:rsidP="00636E02">
            <w:pPr>
              <w:jc w:val="center"/>
            </w:pPr>
            <w:r w:rsidRPr="00BB7495">
              <w:t>квартира</w:t>
            </w:r>
          </w:p>
          <w:p w:rsidR="00027F00" w:rsidRPr="00BB7495" w:rsidRDefault="00027F00" w:rsidP="00636E02">
            <w:pPr>
              <w:jc w:val="center"/>
            </w:pPr>
            <w:r w:rsidRPr="00BB7495">
              <w:lastRenderedPageBreak/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B7495" w:rsidRDefault="00027F00" w:rsidP="00636E02">
            <w:pPr>
              <w:jc w:val="center"/>
            </w:pPr>
            <w:r w:rsidRPr="00BB7495">
              <w:lastRenderedPageBreak/>
              <w:t>52,9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B7495" w:rsidRDefault="00027F00" w:rsidP="00636E02">
            <w:pPr>
              <w:jc w:val="center"/>
            </w:pPr>
            <w:r w:rsidRPr="00BB7495"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B7495" w:rsidRDefault="00027F00" w:rsidP="00636E02">
            <w:pPr>
              <w:jc w:val="center"/>
            </w:pPr>
            <w:r w:rsidRPr="00BB7495">
              <w:t xml:space="preserve">легковой </w:t>
            </w:r>
            <w:r w:rsidRPr="00BB7495">
              <w:lastRenderedPageBreak/>
              <w:t>автомобиль ВАЗ-2110;</w:t>
            </w:r>
          </w:p>
          <w:p w:rsidR="00027F00" w:rsidRPr="00BB7495" w:rsidRDefault="00027F00" w:rsidP="00636E02">
            <w:pPr>
              <w:jc w:val="center"/>
            </w:pPr>
          </w:p>
          <w:p w:rsidR="00027F00" w:rsidRPr="00BB7495" w:rsidRDefault="00027F00" w:rsidP="00636E02">
            <w:pPr>
              <w:jc w:val="center"/>
            </w:pPr>
            <w:r w:rsidRPr="00BB7495">
              <w:t xml:space="preserve">легковой автомобиль </w:t>
            </w:r>
            <w:r w:rsidRPr="00BB7495">
              <w:rPr>
                <w:lang w:val="en-US"/>
              </w:rPr>
              <w:t>Volkswagen</w:t>
            </w:r>
            <w:r w:rsidRPr="00BB7495">
              <w:t xml:space="preserve"> </w:t>
            </w:r>
            <w:r w:rsidRPr="00BB7495">
              <w:rPr>
                <w:lang w:val="en-US"/>
              </w:rPr>
              <w:t>Polo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B749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BB7495"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B749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BB7495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B749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BB749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B749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BB7495">
              <w:t>-</w:t>
            </w:r>
          </w:p>
        </w:tc>
      </w:tr>
    </w:tbl>
    <w:p w:rsidR="00027F00" w:rsidRDefault="00027F00" w:rsidP="00A17D90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p w:rsidR="00027F00" w:rsidRPr="002C2973" w:rsidRDefault="00027F00" w:rsidP="00A17D90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p w:rsidR="00027F00" w:rsidRPr="0095723F" w:rsidRDefault="00027F00" w:rsidP="00A17D90">
      <w:pPr>
        <w:ind w:right="111"/>
        <w:rPr>
          <w:color w:val="0070C0"/>
          <w:shd w:val="clear" w:color="auto" w:fill="FFFFFF"/>
          <w:vertAlign w:val="superscript"/>
        </w:rPr>
      </w:pPr>
    </w:p>
    <w:p w:rsidR="00027F00" w:rsidRPr="0095723F" w:rsidRDefault="00027F00" w:rsidP="00A17D90">
      <w:pPr>
        <w:rPr>
          <w:color w:val="0070C0"/>
        </w:rPr>
      </w:pPr>
    </w:p>
    <w:p w:rsidR="00027F00" w:rsidRPr="002C2973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037AD0" w:rsidRDefault="00027F00" w:rsidP="00A17D9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037AD0">
        <w:rPr>
          <w:b/>
          <w:bCs/>
          <w:sz w:val="22"/>
          <w:szCs w:val="22"/>
        </w:rPr>
        <w:t xml:space="preserve">СВЕДЕНИЯ </w:t>
      </w:r>
    </w:p>
    <w:p w:rsidR="00027F00" w:rsidRPr="00037AD0" w:rsidRDefault="00027F00" w:rsidP="00A17D9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037AD0">
        <w:rPr>
          <w:b/>
          <w:bCs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027F00" w:rsidRPr="00037AD0" w:rsidRDefault="00027F00" w:rsidP="00A17D9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  <w:u w:val="single"/>
        </w:rPr>
      </w:pPr>
      <w:r w:rsidRPr="00037AD0">
        <w:rPr>
          <w:b/>
          <w:bCs/>
          <w:sz w:val="22"/>
          <w:szCs w:val="22"/>
          <w:u w:val="single"/>
        </w:rPr>
        <w:t>консультанта отдела финансов, материального и информационного обеспечения аппарата Контрольно-счетной палаты Смоленской области Колесниченко Павла Александровича и членов его семьи</w:t>
      </w:r>
    </w:p>
    <w:p w:rsidR="00027F00" w:rsidRPr="00037AD0" w:rsidRDefault="00027F00" w:rsidP="00A17D9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037AD0">
        <w:rPr>
          <w:b/>
          <w:bCs/>
          <w:sz w:val="22"/>
          <w:szCs w:val="22"/>
        </w:rPr>
        <w:t>за период с 1 января по 31 декабря 201</w:t>
      </w:r>
      <w:r>
        <w:rPr>
          <w:b/>
          <w:bCs/>
          <w:sz w:val="22"/>
          <w:szCs w:val="22"/>
        </w:rPr>
        <w:t>6</w:t>
      </w:r>
      <w:r w:rsidRPr="00037AD0">
        <w:rPr>
          <w:b/>
          <w:bCs/>
          <w:sz w:val="22"/>
          <w:szCs w:val="22"/>
        </w:rPr>
        <w:t xml:space="preserve"> года</w:t>
      </w:r>
    </w:p>
    <w:p w:rsidR="00027F00" w:rsidRDefault="00027F00" w:rsidP="00A17D90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4"/>
        <w:gridCol w:w="1858"/>
        <w:gridCol w:w="1701"/>
        <w:gridCol w:w="1134"/>
        <w:gridCol w:w="1559"/>
        <w:gridCol w:w="1561"/>
        <w:gridCol w:w="1418"/>
        <w:gridCol w:w="1701"/>
        <w:gridCol w:w="992"/>
        <w:gridCol w:w="1559"/>
      </w:tblGrid>
      <w:tr w:rsidR="00027F00" w:rsidRPr="00193B25" w:rsidTr="00636E02">
        <w:trPr>
          <w:tblHeader/>
        </w:trPr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Лица,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 xml:space="preserve">Декларированный годовой доход </w:t>
            </w:r>
          </w:p>
          <w:p w:rsidR="00027F00" w:rsidRPr="00193B25" w:rsidRDefault="00027F00" w:rsidP="00C169F5">
            <w:pPr>
              <w:autoSpaceDE w:val="0"/>
              <w:autoSpaceDN w:val="0"/>
              <w:adjustRightInd w:val="0"/>
              <w:jc w:val="center"/>
            </w:pPr>
            <w:r w:rsidRPr="00193B25">
              <w:t>за 201</w:t>
            </w:r>
            <w:r>
              <w:t>6</w:t>
            </w:r>
            <w:r w:rsidRPr="00193B25">
              <w:t xml:space="preserve"> год (руб.)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объектов недвижимого имущества, принадлежащих на праве собственности/источники получения средств, за счет которых приобретено данное имущество</w:t>
            </w:r>
            <w:r>
              <w:t>*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  <w:r w:rsidRPr="00985203">
              <w:rPr>
                <w:rStyle w:val="a7"/>
              </w:rPr>
              <w:footnoteReference w:customMarkFollows="1" w:id="47"/>
              <w:sym w:font="Symbol" w:char="F02A"/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rPr>
                <w:color w:val="000000"/>
              </w:rPr>
              <w:t>Иное имущество/ источники получения средств, за счет которых приобретено данное имущество</w:t>
            </w:r>
            <w:r w:rsidRPr="00DA2D31">
              <w:rPr>
                <w:rStyle w:val="a7"/>
                <w:color w:val="000000"/>
              </w:rPr>
              <w:footnoteReference w:id="48"/>
              <w:sym w:font="Symbol" w:char="F02A"/>
            </w:r>
            <w:r>
              <w:rPr>
                <w:color w:val="000000"/>
              </w:rPr>
              <w:t>*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объектов недвижимого имущества, находящихся в пользовании</w:t>
            </w:r>
          </w:p>
        </w:tc>
      </w:tr>
      <w:tr w:rsidR="00027F00" w:rsidRPr="00193B25" w:rsidTr="00636E02">
        <w:trPr>
          <w:tblHeader/>
        </w:trPr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193B25" w:rsidRDefault="00027F00" w:rsidP="00636E02"/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193B25" w:rsidRDefault="00027F00" w:rsidP="00636E0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вид объектов недвижимости</w:t>
            </w:r>
            <w:r>
              <w:t xml:space="preserve"> </w:t>
            </w:r>
            <w:r w:rsidRPr="00193B25">
              <w:t>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страна расположения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вид объектов недвижимости (жилой дом, квартира, земельный участок и т.п.)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страна расположения</w:t>
            </w:r>
          </w:p>
        </w:tc>
      </w:tr>
      <w:tr w:rsidR="00027F00" w:rsidRPr="00193B25" w:rsidTr="00636E02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jc w:val="center"/>
            </w:pPr>
            <w: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027F00" w:rsidRPr="00193B25" w:rsidTr="00636E02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autoSpaceDE w:val="0"/>
              <w:autoSpaceDN w:val="0"/>
              <w:adjustRightInd w:val="0"/>
              <w:jc w:val="both"/>
            </w:pPr>
            <w:r w:rsidRPr="00037AD0">
              <w:t>Колесниченко Павел Александрович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391 938,60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jc w:val="center"/>
            </w:pPr>
            <w:r w:rsidRPr="00037AD0">
              <w:t>квартира (индивидуальная собственность)</w:t>
            </w:r>
          </w:p>
          <w:p w:rsidR="00027F00" w:rsidRPr="00037AD0" w:rsidRDefault="00027F00" w:rsidP="00636E02">
            <w:pPr>
              <w:jc w:val="center"/>
            </w:pPr>
          </w:p>
          <w:p w:rsidR="00027F00" w:rsidRPr="00037AD0" w:rsidRDefault="00027F00" w:rsidP="00636E02">
            <w:pPr>
              <w:jc w:val="center"/>
            </w:pPr>
            <w:r w:rsidRPr="00037AD0">
              <w:t>гараж</w:t>
            </w:r>
          </w:p>
          <w:p w:rsidR="00027F00" w:rsidRPr="00037AD0" w:rsidRDefault="00027F00" w:rsidP="00636E02">
            <w:pPr>
              <w:jc w:val="center"/>
            </w:pPr>
            <w:r w:rsidRPr="00037AD0">
              <w:t xml:space="preserve">(индивидуальная </w:t>
            </w:r>
            <w:r w:rsidRPr="00037AD0">
              <w:lastRenderedPageBreak/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jc w:val="center"/>
            </w:pPr>
            <w:r w:rsidRPr="00037AD0">
              <w:lastRenderedPageBreak/>
              <w:t>47,1</w:t>
            </w:r>
          </w:p>
          <w:p w:rsidR="00027F00" w:rsidRPr="00037AD0" w:rsidRDefault="00027F00" w:rsidP="00636E02">
            <w:pPr>
              <w:jc w:val="center"/>
            </w:pPr>
          </w:p>
          <w:p w:rsidR="00027F00" w:rsidRPr="00037AD0" w:rsidRDefault="00027F00" w:rsidP="00636E02">
            <w:pPr>
              <w:jc w:val="center"/>
            </w:pPr>
          </w:p>
          <w:p w:rsidR="00027F00" w:rsidRPr="00037AD0" w:rsidRDefault="00027F00" w:rsidP="00636E02">
            <w:pPr>
              <w:jc w:val="center"/>
            </w:pPr>
          </w:p>
          <w:p w:rsidR="00027F00" w:rsidRPr="00037AD0" w:rsidRDefault="00027F00" w:rsidP="00636E02">
            <w:pPr>
              <w:jc w:val="center"/>
            </w:pPr>
            <w:r w:rsidRPr="00037AD0"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jc w:val="center"/>
            </w:pPr>
            <w:r w:rsidRPr="00037AD0">
              <w:t>Россия</w:t>
            </w:r>
          </w:p>
          <w:p w:rsidR="00027F00" w:rsidRPr="00037AD0" w:rsidRDefault="00027F00" w:rsidP="00636E02">
            <w:pPr>
              <w:jc w:val="center"/>
            </w:pPr>
          </w:p>
          <w:p w:rsidR="00027F00" w:rsidRPr="00037AD0" w:rsidRDefault="00027F00" w:rsidP="00636E02">
            <w:pPr>
              <w:jc w:val="center"/>
            </w:pPr>
          </w:p>
          <w:p w:rsidR="00027F00" w:rsidRPr="00037AD0" w:rsidRDefault="00027F00" w:rsidP="00636E02">
            <w:pPr>
              <w:jc w:val="center"/>
            </w:pPr>
          </w:p>
          <w:p w:rsidR="00027F00" w:rsidRPr="00037AD0" w:rsidRDefault="00027F00" w:rsidP="00636E02">
            <w:pPr>
              <w:jc w:val="center"/>
            </w:pPr>
            <w:r w:rsidRPr="00037AD0">
              <w:t>Россия</w:t>
            </w:r>
          </w:p>
          <w:p w:rsidR="00027F00" w:rsidRPr="00037AD0" w:rsidRDefault="00027F00" w:rsidP="00636E02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jc w:val="center"/>
            </w:pPr>
            <w:r w:rsidRPr="00037AD0">
              <w:t xml:space="preserve">легковой автомобиль </w:t>
            </w:r>
            <w:r w:rsidRPr="00037AD0">
              <w:rPr>
                <w:lang w:val="en-US"/>
              </w:rPr>
              <w:t>Lada</w:t>
            </w:r>
            <w:r w:rsidRPr="00037AD0">
              <w:t xml:space="preserve"> Калина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037AD0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63,4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027F00" w:rsidRPr="00193B25" w:rsidTr="00636E02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autoSpaceDE w:val="0"/>
              <w:autoSpaceDN w:val="0"/>
              <w:adjustRightInd w:val="0"/>
              <w:jc w:val="both"/>
            </w:pPr>
            <w:r w:rsidRPr="00037AD0">
              <w:t>Супруга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C169F5">
            <w:pPr>
              <w:autoSpaceDE w:val="0"/>
              <w:autoSpaceDN w:val="0"/>
              <w:adjustRightInd w:val="0"/>
              <w:jc w:val="center"/>
            </w:pPr>
            <w:r w:rsidRPr="00037AD0">
              <w:t>3</w:t>
            </w:r>
            <w:r>
              <w:t>33 129,29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jc w:val="center"/>
            </w:pPr>
            <w:r w:rsidRPr="00037AD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jc w:val="center"/>
            </w:pPr>
            <w:r w:rsidRPr="00037AD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jc w:val="center"/>
            </w:pPr>
            <w:r w:rsidRPr="00037AD0"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jc w:val="center"/>
            </w:pPr>
            <w:r w:rsidRPr="00037AD0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037AD0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63,4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</w:tbl>
    <w:p w:rsidR="00027F00" w:rsidRDefault="00027F00" w:rsidP="00A17D90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p w:rsidR="00027F00" w:rsidRPr="009B0FEC" w:rsidRDefault="00027F00" w:rsidP="00A17D90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p w:rsidR="00027F00" w:rsidRPr="0095723F" w:rsidRDefault="00027F00" w:rsidP="00A17D90">
      <w:pPr>
        <w:ind w:right="111"/>
        <w:rPr>
          <w:color w:val="0070C0"/>
          <w:shd w:val="clear" w:color="auto" w:fill="FFFFFF"/>
          <w:vertAlign w:val="superscript"/>
        </w:rPr>
      </w:pPr>
    </w:p>
    <w:p w:rsidR="00027F00" w:rsidRPr="0095723F" w:rsidRDefault="00027F00" w:rsidP="00A17D90">
      <w:pPr>
        <w:rPr>
          <w:color w:val="0070C0"/>
        </w:rPr>
      </w:pPr>
    </w:p>
    <w:p w:rsidR="00027F00" w:rsidRPr="0095723F" w:rsidRDefault="00027F00" w:rsidP="00184570">
      <w:pPr>
        <w:autoSpaceDE w:val="0"/>
        <w:autoSpaceDN w:val="0"/>
        <w:adjustRightInd w:val="0"/>
        <w:rPr>
          <w:b/>
          <w:bCs/>
          <w:color w:val="0070C0"/>
          <w:szCs w:val="24"/>
        </w:rPr>
      </w:pPr>
    </w:p>
    <w:p w:rsidR="00027F00" w:rsidRPr="00037AD0" w:rsidRDefault="00027F00" w:rsidP="00EC73DA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037AD0">
        <w:rPr>
          <w:b/>
          <w:bCs/>
          <w:sz w:val="22"/>
          <w:szCs w:val="22"/>
        </w:rPr>
        <w:t xml:space="preserve">СВЕДЕНИЯ </w:t>
      </w:r>
    </w:p>
    <w:p w:rsidR="00027F00" w:rsidRPr="00037AD0" w:rsidRDefault="00027F00" w:rsidP="00EC73DA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037AD0">
        <w:rPr>
          <w:b/>
          <w:bCs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027F00" w:rsidRDefault="00027F00" w:rsidP="008F553C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  <w:u w:val="single"/>
        </w:rPr>
      </w:pPr>
      <w:r w:rsidRPr="00037AD0">
        <w:rPr>
          <w:b/>
          <w:bCs/>
          <w:sz w:val="22"/>
          <w:szCs w:val="22"/>
          <w:u w:val="single"/>
        </w:rPr>
        <w:lastRenderedPageBreak/>
        <w:t xml:space="preserve">начальника отдела правового обеспечения аппарата Контрольно-счетной палаты Смоленской области </w:t>
      </w:r>
    </w:p>
    <w:p w:rsidR="00027F00" w:rsidRDefault="00027F00" w:rsidP="008F553C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  <w:u w:val="single"/>
        </w:rPr>
      </w:pPr>
      <w:r w:rsidRPr="00037AD0">
        <w:rPr>
          <w:b/>
          <w:bCs/>
          <w:sz w:val="22"/>
          <w:szCs w:val="22"/>
          <w:u w:val="single"/>
        </w:rPr>
        <w:t>Рыжиченковой Натал</w:t>
      </w:r>
      <w:r>
        <w:rPr>
          <w:b/>
          <w:bCs/>
          <w:sz w:val="22"/>
          <w:szCs w:val="22"/>
          <w:u w:val="single"/>
        </w:rPr>
        <w:t xml:space="preserve">ьи Сергеевны и членов ее семьи </w:t>
      </w:r>
    </w:p>
    <w:p w:rsidR="00027F00" w:rsidRDefault="00027F00" w:rsidP="008F553C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037AD0">
        <w:rPr>
          <w:b/>
          <w:bCs/>
          <w:sz w:val="22"/>
          <w:szCs w:val="22"/>
        </w:rPr>
        <w:t>за период с 1 января по 31 декабря 201</w:t>
      </w:r>
      <w:r>
        <w:rPr>
          <w:b/>
          <w:bCs/>
          <w:sz w:val="22"/>
          <w:szCs w:val="22"/>
        </w:rPr>
        <w:t>6</w:t>
      </w:r>
      <w:r w:rsidRPr="00037AD0">
        <w:rPr>
          <w:b/>
          <w:bCs/>
          <w:sz w:val="22"/>
          <w:szCs w:val="22"/>
        </w:rPr>
        <w:t xml:space="preserve"> года</w:t>
      </w:r>
    </w:p>
    <w:p w:rsidR="00027F00" w:rsidRPr="008F553C" w:rsidRDefault="00027F00" w:rsidP="008F553C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  <w:u w:val="single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4"/>
        <w:gridCol w:w="1858"/>
        <w:gridCol w:w="1701"/>
        <w:gridCol w:w="1134"/>
        <w:gridCol w:w="1559"/>
        <w:gridCol w:w="1561"/>
        <w:gridCol w:w="1418"/>
        <w:gridCol w:w="1701"/>
        <w:gridCol w:w="992"/>
        <w:gridCol w:w="1559"/>
      </w:tblGrid>
      <w:tr w:rsidR="00027F00" w:rsidRPr="00193B25" w:rsidTr="00636E02">
        <w:trPr>
          <w:tblHeader/>
        </w:trPr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Лица,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 xml:space="preserve">Декларированный годовой доход </w:t>
            </w:r>
          </w:p>
          <w:p w:rsidR="00027F00" w:rsidRPr="00193B25" w:rsidRDefault="00027F00" w:rsidP="00A275A1">
            <w:pPr>
              <w:autoSpaceDE w:val="0"/>
              <w:autoSpaceDN w:val="0"/>
              <w:adjustRightInd w:val="0"/>
              <w:jc w:val="center"/>
            </w:pPr>
            <w:r w:rsidRPr="00193B25">
              <w:t>за 201</w:t>
            </w:r>
            <w:r>
              <w:t>6</w:t>
            </w:r>
            <w:r w:rsidRPr="00193B25">
              <w:t xml:space="preserve"> год (руб.)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объектов недвижимого имущества, принадлежащих на праве собственности/источники получения средств, за счет которых приобретено данное имущество</w:t>
            </w:r>
            <w:r>
              <w:t>*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  <w:r w:rsidRPr="00985203">
              <w:rPr>
                <w:rStyle w:val="a7"/>
              </w:rPr>
              <w:footnoteReference w:customMarkFollows="1" w:id="49"/>
              <w:sym w:font="Symbol" w:char="F02A"/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rPr>
                <w:color w:val="000000"/>
              </w:rPr>
              <w:t>Иное имущество/ источники получения средств, за счет которых приобретено данное имущество</w:t>
            </w:r>
            <w:r w:rsidRPr="00DA2D31">
              <w:rPr>
                <w:rStyle w:val="a7"/>
                <w:color w:val="000000"/>
              </w:rPr>
              <w:footnoteReference w:id="50"/>
              <w:sym w:font="Symbol" w:char="F02A"/>
            </w:r>
            <w:r>
              <w:rPr>
                <w:color w:val="000000"/>
              </w:rPr>
              <w:t>*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объектов недвижимого имущества, находящихся в пользовании</w:t>
            </w:r>
          </w:p>
        </w:tc>
      </w:tr>
      <w:tr w:rsidR="00027F00" w:rsidRPr="00193B25" w:rsidTr="00636E02">
        <w:trPr>
          <w:tblHeader/>
        </w:trPr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193B25" w:rsidRDefault="00027F00" w:rsidP="00636E02"/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193B25" w:rsidRDefault="00027F00" w:rsidP="00636E0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вид объектов недвижимости</w:t>
            </w:r>
            <w:r>
              <w:t xml:space="preserve"> </w:t>
            </w:r>
            <w:r w:rsidRPr="00193B25">
              <w:t>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страна расположения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вид объектов недвижимости (жилой дом, квартира, земельный участок и т.п.)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страна расположения</w:t>
            </w:r>
          </w:p>
        </w:tc>
      </w:tr>
      <w:tr w:rsidR="00027F00" w:rsidRPr="00193B25" w:rsidTr="00636E02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jc w:val="center"/>
            </w:pPr>
            <w: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027F00" w:rsidRPr="00193B25" w:rsidTr="00636E02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636E02">
            <w:pPr>
              <w:autoSpaceDE w:val="0"/>
              <w:autoSpaceDN w:val="0"/>
              <w:adjustRightInd w:val="0"/>
              <w:jc w:val="both"/>
            </w:pPr>
            <w:r w:rsidRPr="00037AD0">
              <w:lastRenderedPageBreak/>
              <w:t xml:space="preserve">Рыжиченкова Наталья </w:t>
            </w:r>
          </w:p>
          <w:p w:rsidR="00027F00" w:rsidRPr="00037AD0" w:rsidRDefault="00027F00" w:rsidP="00636E02">
            <w:pPr>
              <w:autoSpaceDE w:val="0"/>
              <w:autoSpaceDN w:val="0"/>
              <w:adjustRightInd w:val="0"/>
              <w:jc w:val="both"/>
            </w:pPr>
            <w:r w:rsidRPr="00037AD0">
              <w:t>Сергеевна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8F553C">
            <w:pPr>
              <w:autoSpaceDE w:val="0"/>
              <w:autoSpaceDN w:val="0"/>
              <w:adjustRightInd w:val="0"/>
              <w:jc w:val="center"/>
            </w:pPr>
            <w:r>
              <w:t>34 040,96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636E02">
            <w:pPr>
              <w:jc w:val="center"/>
            </w:pPr>
            <w:r>
              <w:t>квартира</w:t>
            </w:r>
          </w:p>
          <w:p w:rsidR="00027F00" w:rsidRPr="00037AD0" w:rsidRDefault="00027F00" w:rsidP="00636E02">
            <w:pPr>
              <w:jc w:val="center"/>
            </w:pPr>
            <w:r>
              <w:t>(общая/совместная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jc w:val="center"/>
            </w:pPr>
            <w:r>
              <w:t>78,8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jc w:val="center"/>
            </w:pPr>
            <w:r w:rsidRPr="00037AD0">
              <w:t xml:space="preserve">легковой автомобиль </w:t>
            </w:r>
          </w:p>
          <w:p w:rsidR="00027F00" w:rsidRPr="00037AD0" w:rsidRDefault="00027F00" w:rsidP="00636E02">
            <w:pPr>
              <w:jc w:val="center"/>
              <w:rPr>
                <w:lang w:val="en-US"/>
              </w:rPr>
            </w:pPr>
            <w:r w:rsidRPr="00037AD0">
              <w:rPr>
                <w:lang w:val="en-US"/>
              </w:rPr>
              <w:t>Kia 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037AD0">
              <w:t>квартира</w:t>
            </w:r>
          </w:p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</w:p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037AD0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  <w:r w:rsidRPr="00037AD0">
              <w:t>,0</w:t>
            </w:r>
          </w:p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</w:p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037AD0">
              <w:t>335,8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037AD0">
              <w:t>Россия</w:t>
            </w:r>
          </w:p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</w:p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037AD0">
              <w:t>Россия</w:t>
            </w:r>
          </w:p>
        </w:tc>
      </w:tr>
      <w:tr w:rsidR="00027F00" w:rsidRPr="00193B25" w:rsidTr="00636E02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autoSpaceDE w:val="0"/>
              <w:autoSpaceDN w:val="0"/>
              <w:adjustRightInd w:val="0"/>
              <w:jc w:val="both"/>
            </w:pPr>
            <w:r w:rsidRPr="00037AD0">
              <w:t>Супруг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8F553C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8F553C">
              <w:t>661 202,06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jc w:val="center"/>
            </w:pPr>
            <w:r w:rsidRPr="00037AD0">
              <w:t>земельный участок (индивидуальная собственность)</w:t>
            </w:r>
          </w:p>
          <w:p w:rsidR="00027F00" w:rsidRPr="00037AD0" w:rsidRDefault="00027F00" w:rsidP="00636E02">
            <w:pPr>
              <w:jc w:val="center"/>
            </w:pPr>
          </w:p>
          <w:p w:rsidR="00027F00" w:rsidRPr="00037AD0" w:rsidRDefault="00027F00" w:rsidP="00636E02">
            <w:pPr>
              <w:jc w:val="center"/>
            </w:pPr>
            <w:r w:rsidRPr="00037AD0">
              <w:t xml:space="preserve">жилой дом </w:t>
            </w:r>
            <w:r w:rsidRPr="00037AD0">
              <w:lastRenderedPageBreak/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jc w:val="center"/>
            </w:pPr>
            <w:r w:rsidRPr="00037AD0">
              <w:lastRenderedPageBreak/>
              <w:t>3700</w:t>
            </w:r>
          </w:p>
          <w:p w:rsidR="00027F00" w:rsidRPr="00037AD0" w:rsidRDefault="00027F00" w:rsidP="00636E02">
            <w:pPr>
              <w:jc w:val="center"/>
            </w:pPr>
          </w:p>
          <w:p w:rsidR="00027F00" w:rsidRPr="00037AD0" w:rsidRDefault="00027F00" w:rsidP="00636E02">
            <w:pPr>
              <w:jc w:val="center"/>
            </w:pPr>
          </w:p>
          <w:p w:rsidR="00027F00" w:rsidRPr="00037AD0" w:rsidRDefault="00027F00" w:rsidP="00636E02">
            <w:pPr>
              <w:jc w:val="center"/>
            </w:pPr>
          </w:p>
          <w:p w:rsidR="00027F00" w:rsidRPr="00037AD0" w:rsidRDefault="00027F00" w:rsidP="00636E02">
            <w:pPr>
              <w:jc w:val="center"/>
            </w:pPr>
          </w:p>
          <w:p w:rsidR="00027F00" w:rsidRPr="00037AD0" w:rsidRDefault="00027F00" w:rsidP="00636E02">
            <w:pPr>
              <w:jc w:val="center"/>
            </w:pPr>
            <w:r w:rsidRPr="00037AD0">
              <w:t>335,8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jc w:val="center"/>
            </w:pPr>
            <w:r w:rsidRPr="00037AD0">
              <w:t>Россия</w:t>
            </w:r>
          </w:p>
          <w:p w:rsidR="00027F00" w:rsidRPr="00037AD0" w:rsidRDefault="00027F00" w:rsidP="00636E02">
            <w:pPr>
              <w:jc w:val="center"/>
            </w:pPr>
          </w:p>
          <w:p w:rsidR="00027F00" w:rsidRPr="00037AD0" w:rsidRDefault="00027F00" w:rsidP="00636E02">
            <w:pPr>
              <w:jc w:val="center"/>
            </w:pPr>
          </w:p>
          <w:p w:rsidR="00027F00" w:rsidRPr="00037AD0" w:rsidRDefault="00027F00" w:rsidP="00636E02">
            <w:pPr>
              <w:jc w:val="center"/>
            </w:pPr>
          </w:p>
          <w:p w:rsidR="00027F00" w:rsidRPr="00037AD0" w:rsidRDefault="00027F00" w:rsidP="00636E02">
            <w:pPr>
              <w:jc w:val="center"/>
            </w:pPr>
          </w:p>
          <w:p w:rsidR="00027F00" w:rsidRPr="00037AD0" w:rsidRDefault="00027F00" w:rsidP="00636E02">
            <w:pPr>
              <w:jc w:val="center"/>
            </w:pPr>
            <w:r w:rsidRPr="00037AD0"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866F5" w:rsidRDefault="00027F00" w:rsidP="00636E02">
            <w:pPr>
              <w:jc w:val="center"/>
            </w:pPr>
            <w:r w:rsidRPr="00037AD0">
              <w:t xml:space="preserve">легковой автомобиль </w:t>
            </w:r>
            <w:r w:rsidRPr="00037AD0">
              <w:rPr>
                <w:lang w:val="en-US"/>
              </w:rPr>
              <w:t>SsangYong</w:t>
            </w:r>
            <w:r w:rsidRPr="00037AD0">
              <w:t xml:space="preserve"> </w:t>
            </w:r>
            <w:r w:rsidRPr="00037AD0">
              <w:rPr>
                <w:lang w:val="en-US"/>
              </w:rPr>
              <w:t>Kyron</w:t>
            </w:r>
            <w:r>
              <w:t xml:space="preserve"> 2</w:t>
            </w:r>
          </w:p>
          <w:p w:rsidR="00027F00" w:rsidRPr="00037AD0" w:rsidRDefault="00027F00" w:rsidP="00636E02">
            <w:pPr>
              <w:jc w:val="center"/>
            </w:pPr>
          </w:p>
          <w:p w:rsidR="00027F00" w:rsidRPr="00037AD0" w:rsidRDefault="00027F00" w:rsidP="00636E02">
            <w:pPr>
              <w:jc w:val="center"/>
            </w:pPr>
            <w:r w:rsidRPr="00037AD0">
              <w:t xml:space="preserve">легковой автомобиль </w:t>
            </w:r>
          </w:p>
          <w:p w:rsidR="00027F00" w:rsidRPr="00037AD0" w:rsidRDefault="00027F00" w:rsidP="00636E02">
            <w:pPr>
              <w:jc w:val="center"/>
              <w:rPr>
                <w:color w:val="0070C0"/>
              </w:rPr>
            </w:pPr>
            <w:r w:rsidRPr="00037AD0">
              <w:rPr>
                <w:lang w:val="en-US"/>
              </w:rPr>
              <w:lastRenderedPageBreak/>
              <w:t>Kia</w:t>
            </w:r>
            <w:r w:rsidRPr="00037AD0">
              <w:t xml:space="preserve"> </w:t>
            </w:r>
            <w:r w:rsidRPr="00037AD0">
              <w:rPr>
                <w:lang w:val="en-US"/>
              </w:rPr>
              <w:t>Venga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037AD0">
              <w:rPr>
                <w:color w:val="0070C0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037AD0">
              <w:t>квартира</w:t>
            </w:r>
          </w:p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</w:p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037AD0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  <w:r w:rsidRPr="00037AD0">
              <w:t>,0</w:t>
            </w:r>
          </w:p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</w:p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037AD0">
              <w:t>38,2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037AD0">
              <w:t>Россия</w:t>
            </w:r>
          </w:p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</w:p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037AD0">
              <w:t>Россия</w:t>
            </w:r>
          </w:p>
        </w:tc>
      </w:tr>
      <w:tr w:rsidR="00027F00" w:rsidRPr="00193B25" w:rsidTr="00636E02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autoSpaceDE w:val="0"/>
              <w:autoSpaceDN w:val="0"/>
              <w:adjustRightInd w:val="0"/>
              <w:jc w:val="both"/>
            </w:pPr>
            <w:r w:rsidRPr="00037AD0">
              <w:t>Сын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037AD0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jc w:val="center"/>
            </w:pPr>
            <w:r w:rsidRPr="00037AD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jc w:val="center"/>
            </w:pPr>
            <w:r w:rsidRPr="00037AD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jc w:val="center"/>
            </w:pPr>
            <w:r w:rsidRPr="00037AD0"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jc w:val="center"/>
            </w:pPr>
            <w:r w:rsidRPr="00037AD0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037AD0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037AD0">
              <w:t>квартира</w:t>
            </w:r>
          </w:p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</w:p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037AD0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100,</w:t>
            </w:r>
            <w:r w:rsidRPr="00037AD0">
              <w:t>0</w:t>
            </w:r>
          </w:p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</w:p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037AD0">
              <w:t>335,8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037AD0">
              <w:t>Россия</w:t>
            </w:r>
          </w:p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</w:p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037AD0">
              <w:t>Россия</w:t>
            </w:r>
          </w:p>
        </w:tc>
      </w:tr>
      <w:tr w:rsidR="00027F00" w:rsidRPr="00193B25" w:rsidTr="00636E02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autoSpaceDE w:val="0"/>
              <w:autoSpaceDN w:val="0"/>
              <w:adjustRightInd w:val="0"/>
              <w:jc w:val="both"/>
            </w:pPr>
            <w:r w:rsidRPr="00037AD0">
              <w:t>Сын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037AD0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jc w:val="center"/>
            </w:pPr>
            <w:r w:rsidRPr="00037AD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jc w:val="center"/>
            </w:pPr>
            <w:r w:rsidRPr="00037AD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jc w:val="center"/>
            </w:pPr>
            <w:r w:rsidRPr="00037AD0"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jc w:val="center"/>
            </w:pPr>
            <w:r w:rsidRPr="00037AD0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037AD0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037AD0">
              <w:t>квартира</w:t>
            </w:r>
          </w:p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</w:p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037AD0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  <w:r w:rsidRPr="00037AD0">
              <w:t>,0</w:t>
            </w:r>
          </w:p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</w:p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037AD0">
              <w:t>335,8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037AD0">
              <w:t>Россия</w:t>
            </w:r>
          </w:p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</w:p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037AD0">
              <w:t>Россия</w:t>
            </w:r>
          </w:p>
        </w:tc>
      </w:tr>
    </w:tbl>
    <w:p w:rsidR="00027F00" w:rsidRDefault="00027F00" w:rsidP="00EC73DA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</w:p>
    <w:p w:rsidR="00027F00" w:rsidRPr="001E6D99" w:rsidRDefault="00027F00" w:rsidP="00EC73DA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</w:p>
    <w:p w:rsidR="00027F00" w:rsidRPr="0095723F" w:rsidRDefault="00027F00" w:rsidP="00EC73DA">
      <w:pPr>
        <w:ind w:right="111"/>
        <w:rPr>
          <w:color w:val="0070C0"/>
          <w:shd w:val="clear" w:color="auto" w:fill="FFFFFF"/>
          <w:vertAlign w:val="superscript"/>
        </w:rPr>
      </w:pPr>
    </w:p>
    <w:p w:rsidR="00027F00" w:rsidRPr="0095723F" w:rsidRDefault="00027F00" w:rsidP="00EC73DA">
      <w:pPr>
        <w:rPr>
          <w:color w:val="0070C0"/>
        </w:rPr>
      </w:pPr>
    </w:p>
    <w:p w:rsidR="00027F00" w:rsidRDefault="00027F00" w:rsidP="00EC73DA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EC73DA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EC73DA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EC73DA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EC73DA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EC73DA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EC73DA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EC73DA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EC73DA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EC73DA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EC73DA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EC73DA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EC73DA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EC73DA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EC73DA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EC73DA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EC73DA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EC73DA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EC73DA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037AD0" w:rsidRDefault="00027F00" w:rsidP="00EC73DA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037AD0">
        <w:rPr>
          <w:b/>
          <w:bCs/>
          <w:sz w:val="22"/>
          <w:szCs w:val="22"/>
        </w:rPr>
        <w:t xml:space="preserve">СВЕДЕНИЯ </w:t>
      </w:r>
    </w:p>
    <w:p w:rsidR="00027F00" w:rsidRPr="00037AD0" w:rsidRDefault="00027F00" w:rsidP="00EC73DA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037AD0">
        <w:rPr>
          <w:b/>
          <w:bCs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027F00" w:rsidRPr="00037AD0" w:rsidRDefault="00027F00" w:rsidP="00EC73DA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  <w:u w:val="single"/>
        </w:rPr>
      </w:pPr>
      <w:r w:rsidRPr="00037AD0">
        <w:rPr>
          <w:b/>
          <w:bCs/>
          <w:sz w:val="22"/>
          <w:szCs w:val="22"/>
          <w:u w:val="single"/>
        </w:rPr>
        <w:t xml:space="preserve">консультанта – юриста отдела правового обеспечения, государственной службы и кадров аппарата Контрольно-счетной палаты Смоленской области Беляевой Виктории Войциховны и членов ее семьи </w:t>
      </w:r>
    </w:p>
    <w:p w:rsidR="00027F00" w:rsidRPr="00037AD0" w:rsidRDefault="00027F00" w:rsidP="00EC73DA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037AD0">
        <w:rPr>
          <w:b/>
          <w:bCs/>
          <w:sz w:val="22"/>
          <w:szCs w:val="22"/>
        </w:rPr>
        <w:t>за период с 1 января по 31 декабря 201</w:t>
      </w:r>
      <w:r>
        <w:rPr>
          <w:b/>
          <w:bCs/>
          <w:sz w:val="22"/>
          <w:szCs w:val="22"/>
        </w:rPr>
        <w:t>6</w:t>
      </w:r>
      <w:r w:rsidRPr="00037AD0">
        <w:rPr>
          <w:b/>
          <w:bCs/>
          <w:sz w:val="22"/>
          <w:szCs w:val="22"/>
        </w:rPr>
        <w:t xml:space="preserve"> года</w:t>
      </w:r>
    </w:p>
    <w:p w:rsidR="00027F00" w:rsidRDefault="00027F00" w:rsidP="00EC73DA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4"/>
        <w:gridCol w:w="1858"/>
        <w:gridCol w:w="1701"/>
        <w:gridCol w:w="1134"/>
        <w:gridCol w:w="1559"/>
        <w:gridCol w:w="1561"/>
        <w:gridCol w:w="1418"/>
        <w:gridCol w:w="1701"/>
        <w:gridCol w:w="992"/>
        <w:gridCol w:w="1559"/>
      </w:tblGrid>
      <w:tr w:rsidR="00027F00" w:rsidRPr="00193B25" w:rsidTr="00636E02">
        <w:trPr>
          <w:tblHeader/>
        </w:trPr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Лица,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 xml:space="preserve">Декларированный годовой доход </w:t>
            </w:r>
          </w:p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за 2016</w:t>
            </w:r>
            <w:r w:rsidRPr="00193B25">
              <w:t xml:space="preserve"> год (руб.)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объектов недвижимого имущества, принадлежащих на праве собственности/источники получения средств, за счет которых приобретено данное имущество</w:t>
            </w:r>
            <w:r>
              <w:t>*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  <w:r w:rsidRPr="00985203">
              <w:rPr>
                <w:rStyle w:val="a7"/>
              </w:rPr>
              <w:footnoteReference w:customMarkFollows="1" w:id="51"/>
              <w:sym w:font="Symbol" w:char="F02A"/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rPr>
                <w:color w:val="000000"/>
              </w:rPr>
              <w:t>Иное имущество/ источники получения средств, за счет которых приобретено данное имущество</w:t>
            </w:r>
            <w:r w:rsidRPr="00DA2D31">
              <w:rPr>
                <w:rStyle w:val="a7"/>
                <w:color w:val="000000"/>
              </w:rPr>
              <w:footnoteReference w:id="52"/>
              <w:sym w:font="Symbol" w:char="F02A"/>
            </w:r>
            <w:r>
              <w:rPr>
                <w:color w:val="000000"/>
              </w:rPr>
              <w:t>*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объектов недвижимого имущества, находящихся в пользовании</w:t>
            </w:r>
          </w:p>
        </w:tc>
      </w:tr>
      <w:tr w:rsidR="00027F00" w:rsidRPr="00193B25" w:rsidTr="00636E02">
        <w:trPr>
          <w:tblHeader/>
        </w:trPr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193B25" w:rsidRDefault="00027F00" w:rsidP="00636E02"/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193B25" w:rsidRDefault="00027F00" w:rsidP="00636E0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вид объектов недвижимости</w:t>
            </w:r>
            <w:r>
              <w:t xml:space="preserve"> </w:t>
            </w:r>
            <w:r w:rsidRPr="00193B25">
              <w:t>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страна расположения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вид объектов недвижимости (жилой дом, квартира, земельный участок и т.п.)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страна расположения</w:t>
            </w:r>
          </w:p>
        </w:tc>
      </w:tr>
      <w:tr w:rsidR="00027F00" w:rsidRPr="00193B25" w:rsidTr="00636E02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jc w:val="center"/>
            </w:pPr>
            <w: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027F00" w:rsidRPr="00193B25" w:rsidTr="00636E02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autoSpaceDE w:val="0"/>
              <w:autoSpaceDN w:val="0"/>
              <w:adjustRightInd w:val="0"/>
              <w:jc w:val="both"/>
            </w:pPr>
            <w:r w:rsidRPr="00037AD0">
              <w:t xml:space="preserve">Беляева </w:t>
            </w:r>
          </w:p>
          <w:p w:rsidR="00027F00" w:rsidRPr="00037AD0" w:rsidRDefault="00027F00" w:rsidP="00636E02">
            <w:pPr>
              <w:autoSpaceDE w:val="0"/>
              <w:autoSpaceDN w:val="0"/>
              <w:adjustRightInd w:val="0"/>
              <w:jc w:val="both"/>
            </w:pPr>
            <w:r w:rsidRPr="00037AD0">
              <w:t>Виктория Войциховна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1 296 066,62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jc w:val="center"/>
            </w:pPr>
            <w:r w:rsidRPr="00037AD0">
              <w:t xml:space="preserve">земельный участок </w:t>
            </w:r>
          </w:p>
          <w:p w:rsidR="00027F00" w:rsidRPr="00037AD0" w:rsidRDefault="00027F00" w:rsidP="00636E02">
            <w:pPr>
              <w:jc w:val="center"/>
            </w:pPr>
            <w:r w:rsidRPr="00037AD0">
              <w:t>(индивидуальная собственность)</w:t>
            </w:r>
          </w:p>
          <w:p w:rsidR="00027F00" w:rsidRPr="00037AD0" w:rsidRDefault="00027F00" w:rsidP="00636E02">
            <w:pPr>
              <w:jc w:val="center"/>
            </w:pPr>
          </w:p>
          <w:p w:rsidR="00027F00" w:rsidRPr="00037AD0" w:rsidRDefault="00027F00" w:rsidP="00636E02">
            <w:pPr>
              <w:jc w:val="center"/>
            </w:pPr>
            <w:r w:rsidRPr="00037AD0">
              <w:t>квартира</w:t>
            </w:r>
          </w:p>
          <w:p w:rsidR="00027F00" w:rsidRPr="00037AD0" w:rsidRDefault="00027F00" w:rsidP="00636E02">
            <w:pPr>
              <w:jc w:val="center"/>
            </w:pPr>
            <w:r w:rsidRPr="00037AD0">
              <w:t xml:space="preserve">(1/2 доли в </w:t>
            </w:r>
            <w:r w:rsidRPr="00037AD0">
              <w:lastRenderedPageBreak/>
              <w:t>общей долевой собственности)</w:t>
            </w:r>
          </w:p>
          <w:p w:rsidR="00027F00" w:rsidRPr="00037AD0" w:rsidRDefault="00027F00" w:rsidP="00636E02">
            <w:pPr>
              <w:jc w:val="center"/>
            </w:pPr>
          </w:p>
          <w:p w:rsidR="00027F00" w:rsidRPr="00037AD0" w:rsidRDefault="00027F00" w:rsidP="00636E02">
            <w:pPr>
              <w:jc w:val="center"/>
            </w:pPr>
            <w:r w:rsidRPr="00037AD0">
              <w:t>квартира</w:t>
            </w:r>
          </w:p>
          <w:p w:rsidR="00027F00" w:rsidRPr="00037AD0" w:rsidRDefault="00027F00" w:rsidP="0056370A">
            <w:pPr>
              <w:jc w:val="center"/>
            </w:pPr>
            <w:r w:rsidRPr="00037AD0">
              <w:t>(2/3 доли</w:t>
            </w:r>
            <w:r>
              <w:t xml:space="preserve"> и 1/3 доли</w:t>
            </w:r>
            <w:r w:rsidRPr="00037AD0">
              <w:t xml:space="preserve"> в общей </w:t>
            </w:r>
            <w:r>
              <w:t>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jc w:val="center"/>
            </w:pPr>
            <w:r w:rsidRPr="00037AD0">
              <w:lastRenderedPageBreak/>
              <w:t>509,0</w:t>
            </w:r>
          </w:p>
          <w:p w:rsidR="00027F00" w:rsidRPr="00037AD0" w:rsidRDefault="00027F00" w:rsidP="00636E02">
            <w:pPr>
              <w:jc w:val="center"/>
            </w:pPr>
          </w:p>
          <w:p w:rsidR="00027F00" w:rsidRPr="00037AD0" w:rsidRDefault="00027F00" w:rsidP="00636E02">
            <w:pPr>
              <w:jc w:val="center"/>
            </w:pPr>
          </w:p>
          <w:p w:rsidR="00027F00" w:rsidRPr="00037AD0" w:rsidRDefault="00027F00" w:rsidP="00636E02">
            <w:pPr>
              <w:jc w:val="center"/>
            </w:pPr>
          </w:p>
          <w:p w:rsidR="00027F00" w:rsidRPr="00037AD0" w:rsidRDefault="00027F00" w:rsidP="00636E02"/>
          <w:p w:rsidR="00027F00" w:rsidRPr="00037AD0" w:rsidRDefault="00027F00" w:rsidP="00636E02">
            <w:pPr>
              <w:jc w:val="center"/>
            </w:pPr>
            <w:r w:rsidRPr="00037AD0">
              <w:t>50,7</w:t>
            </w:r>
          </w:p>
          <w:p w:rsidR="00027F00" w:rsidRPr="00037AD0" w:rsidRDefault="00027F00" w:rsidP="00636E02">
            <w:pPr>
              <w:jc w:val="center"/>
            </w:pPr>
          </w:p>
          <w:p w:rsidR="00027F00" w:rsidRPr="00037AD0" w:rsidRDefault="00027F00" w:rsidP="00636E02">
            <w:pPr>
              <w:jc w:val="center"/>
            </w:pPr>
          </w:p>
          <w:p w:rsidR="00027F00" w:rsidRPr="00037AD0" w:rsidRDefault="00027F00" w:rsidP="00636E02">
            <w:pPr>
              <w:jc w:val="center"/>
            </w:pPr>
          </w:p>
          <w:p w:rsidR="00027F00" w:rsidRPr="00037AD0" w:rsidRDefault="00027F00" w:rsidP="00636E02">
            <w:pPr>
              <w:jc w:val="center"/>
            </w:pPr>
          </w:p>
          <w:p w:rsidR="00027F00" w:rsidRPr="00037AD0" w:rsidRDefault="00027F00" w:rsidP="00636E02">
            <w:pPr>
              <w:jc w:val="center"/>
            </w:pPr>
            <w:r w:rsidRPr="00037AD0">
              <w:t>64,5</w:t>
            </w:r>
          </w:p>
          <w:p w:rsidR="00027F00" w:rsidRPr="00037AD0" w:rsidRDefault="00027F00" w:rsidP="00636E02">
            <w:pPr>
              <w:jc w:val="center"/>
            </w:pPr>
          </w:p>
          <w:p w:rsidR="00027F00" w:rsidRPr="00037AD0" w:rsidRDefault="00027F00" w:rsidP="00636E02">
            <w:pPr>
              <w:jc w:val="center"/>
            </w:pPr>
          </w:p>
          <w:p w:rsidR="00027F00" w:rsidRPr="00037AD0" w:rsidRDefault="00027F00" w:rsidP="0056370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jc w:val="center"/>
            </w:pPr>
            <w:r w:rsidRPr="00037AD0">
              <w:lastRenderedPageBreak/>
              <w:t>Россия</w:t>
            </w:r>
          </w:p>
          <w:p w:rsidR="00027F00" w:rsidRPr="00037AD0" w:rsidRDefault="00027F00" w:rsidP="00636E02">
            <w:pPr>
              <w:jc w:val="center"/>
            </w:pPr>
          </w:p>
          <w:p w:rsidR="00027F00" w:rsidRPr="00037AD0" w:rsidRDefault="00027F00" w:rsidP="00636E02">
            <w:pPr>
              <w:jc w:val="center"/>
            </w:pPr>
          </w:p>
          <w:p w:rsidR="00027F00" w:rsidRPr="00037AD0" w:rsidRDefault="00027F00" w:rsidP="00636E02">
            <w:pPr>
              <w:jc w:val="center"/>
            </w:pPr>
          </w:p>
          <w:p w:rsidR="00027F00" w:rsidRPr="00037AD0" w:rsidRDefault="00027F00" w:rsidP="00636E02"/>
          <w:p w:rsidR="00027F00" w:rsidRPr="00037AD0" w:rsidRDefault="00027F00" w:rsidP="00636E02">
            <w:pPr>
              <w:jc w:val="center"/>
            </w:pPr>
            <w:r w:rsidRPr="00037AD0">
              <w:t>Россия</w:t>
            </w:r>
          </w:p>
          <w:p w:rsidR="00027F00" w:rsidRPr="00037AD0" w:rsidRDefault="00027F00" w:rsidP="00636E02">
            <w:pPr>
              <w:jc w:val="center"/>
            </w:pPr>
          </w:p>
          <w:p w:rsidR="00027F00" w:rsidRPr="00037AD0" w:rsidRDefault="00027F00" w:rsidP="00636E02">
            <w:pPr>
              <w:jc w:val="center"/>
            </w:pPr>
          </w:p>
          <w:p w:rsidR="00027F00" w:rsidRPr="00037AD0" w:rsidRDefault="00027F00" w:rsidP="00636E02">
            <w:pPr>
              <w:jc w:val="center"/>
            </w:pPr>
          </w:p>
          <w:p w:rsidR="00027F00" w:rsidRPr="00037AD0" w:rsidRDefault="00027F00" w:rsidP="00636E02">
            <w:pPr>
              <w:jc w:val="center"/>
            </w:pPr>
          </w:p>
          <w:p w:rsidR="00027F00" w:rsidRPr="00037AD0" w:rsidRDefault="00027F00" w:rsidP="00636E02">
            <w:pPr>
              <w:jc w:val="center"/>
            </w:pPr>
            <w:r w:rsidRPr="00037AD0">
              <w:t>Россия</w:t>
            </w:r>
          </w:p>
          <w:p w:rsidR="00027F00" w:rsidRPr="00037AD0" w:rsidRDefault="00027F00" w:rsidP="00636E02">
            <w:pPr>
              <w:jc w:val="center"/>
            </w:pPr>
          </w:p>
          <w:p w:rsidR="00027F00" w:rsidRPr="00037AD0" w:rsidRDefault="00027F00" w:rsidP="00636E02">
            <w:pPr>
              <w:jc w:val="center"/>
            </w:pPr>
          </w:p>
          <w:p w:rsidR="00027F00" w:rsidRPr="00037AD0" w:rsidRDefault="00027F00" w:rsidP="0056370A"/>
          <w:p w:rsidR="00027F00" w:rsidRPr="00037AD0" w:rsidRDefault="00027F00" w:rsidP="00636E02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56370A">
            <w:pPr>
              <w:jc w:val="center"/>
              <w:rPr>
                <w:lang w:val="en-US"/>
              </w:rPr>
            </w:pPr>
            <w:r>
              <w:lastRenderedPageBreak/>
              <w:t>л</w:t>
            </w:r>
            <w:r w:rsidRPr="00037AD0">
              <w:t xml:space="preserve">егковой автомобиль </w:t>
            </w:r>
            <w:r w:rsidRPr="00037AD0">
              <w:rPr>
                <w:lang w:val="en-US"/>
              </w:rPr>
              <w:t xml:space="preserve">Ford </w:t>
            </w:r>
            <w:r>
              <w:rPr>
                <w:lang w:val="en-US"/>
              </w:rPr>
              <w:t>KUGA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037AD0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037AD0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037AD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037AD0">
              <w:t>-</w:t>
            </w:r>
          </w:p>
        </w:tc>
      </w:tr>
      <w:tr w:rsidR="00027F00" w:rsidRPr="00193B25" w:rsidTr="00636E02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autoSpaceDE w:val="0"/>
              <w:autoSpaceDN w:val="0"/>
              <w:adjustRightInd w:val="0"/>
              <w:jc w:val="both"/>
            </w:pPr>
            <w:r w:rsidRPr="00037AD0">
              <w:lastRenderedPageBreak/>
              <w:t>Дочь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037AD0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jc w:val="center"/>
            </w:pPr>
            <w:r w:rsidRPr="00037AD0">
              <w:t xml:space="preserve">квартира </w:t>
            </w:r>
          </w:p>
          <w:p w:rsidR="00027F00" w:rsidRPr="00037AD0" w:rsidRDefault="00027F00" w:rsidP="00636E02">
            <w:pPr>
              <w:jc w:val="center"/>
            </w:pPr>
            <w:r w:rsidRPr="00037AD0">
              <w:t>(1/2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jc w:val="center"/>
            </w:pPr>
            <w:r w:rsidRPr="00037AD0">
              <w:t>50,7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jc w:val="center"/>
            </w:pPr>
            <w:r w:rsidRPr="00037AD0"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jc w:val="center"/>
            </w:pPr>
            <w:r w:rsidRPr="00037AD0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037AD0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037AD0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037AD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037AD0">
              <w:t>-</w:t>
            </w:r>
          </w:p>
        </w:tc>
      </w:tr>
    </w:tbl>
    <w:p w:rsidR="00027F00" w:rsidRDefault="00027F00" w:rsidP="00EC73DA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p w:rsidR="00027F00" w:rsidRPr="002C2973" w:rsidRDefault="00027F00" w:rsidP="00EC73DA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p w:rsidR="00027F00" w:rsidRPr="0095723F" w:rsidRDefault="00027F00" w:rsidP="00EC73DA">
      <w:pPr>
        <w:ind w:right="111"/>
        <w:rPr>
          <w:color w:val="0070C0"/>
          <w:shd w:val="clear" w:color="auto" w:fill="FFFFFF"/>
          <w:vertAlign w:val="superscript"/>
        </w:rPr>
      </w:pPr>
    </w:p>
    <w:p w:rsidR="00027F00" w:rsidRPr="002C2973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2C2973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261E79">
      <w:pPr>
        <w:autoSpaceDE w:val="0"/>
        <w:autoSpaceDN w:val="0"/>
        <w:adjustRightInd w:val="0"/>
        <w:rPr>
          <w:b/>
          <w:bCs/>
          <w:color w:val="0070C0"/>
          <w:szCs w:val="24"/>
          <w:lang w:val="en-US"/>
        </w:rPr>
      </w:pPr>
    </w:p>
    <w:p w:rsidR="00027F00" w:rsidRPr="0056370A" w:rsidRDefault="00027F00" w:rsidP="00261E79">
      <w:pPr>
        <w:autoSpaceDE w:val="0"/>
        <w:autoSpaceDN w:val="0"/>
        <w:adjustRightInd w:val="0"/>
        <w:rPr>
          <w:b/>
          <w:bCs/>
          <w:color w:val="0070C0"/>
          <w:szCs w:val="24"/>
          <w:lang w:val="en-US"/>
        </w:rPr>
      </w:pPr>
    </w:p>
    <w:p w:rsidR="00027F00" w:rsidRPr="00037AD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037AD0">
        <w:rPr>
          <w:b/>
          <w:bCs/>
          <w:sz w:val="22"/>
          <w:szCs w:val="22"/>
        </w:rPr>
        <w:t xml:space="preserve">СВЕДЕНИЯ </w:t>
      </w:r>
    </w:p>
    <w:p w:rsidR="00027F00" w:rsidRPr="00037AD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037AD0">
        <w:rPr>
          <w:b/>
          <w:bCs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027F00" w:rsidRDefault="00027F00" w:rsidP="00E5584C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начальника</w:t>
      </w:r>
      <w:r w:rsidRPr="00037AD0">
        <w:rPr>
          <w:b/>
          <w:bCs/>
          <w:sz w:val="22"/>
          <w:szCs w:val="22"/>
          <w:u w:val="single"/>
        </w:rPr>
        <w:t xml:space="preserve"> отдела государственной</w:t>
      </w:r>
      <w:r>
        <w:rPr>
          <w:b/>
          <w:bCs/>
          <w:sz w:val="22"/>
          <w:szCs w:val="22"/>
          <w:u w:val="single"/>
        </w:rPr>
        <w:t xml:space="preserve"> гражданской</w:t>
      </w:r>
      <w:r w:rsidRPr="00037AD0">
        <w:rPr>
          <w:b/>
          <w:bCs/>
          <w:sz w:val="22"/>
          <w:szCs w:val="22"/>
          <w:u w:val="single"/>
        </w:rPr>
        <w:t xml:space="preserve"> службы и кадров аппарата Контрольно-счетной палаты Смоленской области </w:t>
      </w:r>
    </w:p>
    <w:p w:rsidR="00027F00" w:rsidRPr="00037AD0" w:rsidRDefault="00027F00" w:rsidP="00E5584C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  <w:u w:val="single"/>
        </w:rPr>
      </w:pPr>
      <w:r w:rsidRPr="00037AD0">
        <w:rPr>
          <w:b/>
          <w:bCs/>
          <w:sz w:val="22"/>
          <w:szCs w:val="22"/>
          <w:u w:val="single"/>
        </w:rPr>
        <w:t xml:space="preserve">Чубаровой Татьяны Вячеславовны </w:t>
      </w:r>
    </w:p>
    <w:p w:rsidR="00027F00" w:rsidRPr="00037AD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037AD0">
        <w:rPr>
          <w:b/>
          <w:bCs/>
          <w:sz w:val="22"/>
          <w:szCs w:val="22"/>
        </w:rPr>
        <w:t>за период с 1 января по 31 декабря 201</w:t>
      </w:r>
      <w:r>
        <w:rPr>
          <w:b/>
          <w:bCs/>
          <w:sz w:val="22"/>
          <w:szCs w:val="22"/>
        </w:rPr>
        <w:t>6</w:t>
      </w:r>
      <w:r w:rsidRPr="00037AD0">
        <w:rPr>
          <w:b/>
          <w:bCs/>
          <w:sz w:val="22"/>
          <w:szCs w:val="22"/>
        </w:rPr>
        <w:t xml:space="preserve"> года</w:t>
      </w: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4"/>
        <w:gridCol w:w="1858"/>
        <w:gridCol w:w="1701"/>
        <w:gridCol w:w="1134"/>
        <w:gridCol w:w="1559"/>
        <w:gridCol w:w="1561"/>
        <w:gridCol w:w="1418"/>
        <w:gridCol w:w="1701"/>
        <w:gridCol w:w="992"/>
        <w:gridCol w:w="1559"/>
      </w:tblGrid>
      <w:tr w:rsidR="00027F00" w:rsidRPr="00193B25" w:rsidTr="00636E02">
        <w:trPr>
          <w:tblHeader/>
        </w:trPr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Лица,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 xml:space="preserve">Декларированный годовой доход </w:t>
            </w:r>
          </w:p>
          <w:p w:rsidR="00027F00" w:rsidRPr="00193B25" w:rsidRDefault="00027F00" w:rsidP="0056370A">
            <w:pPr>
              <w:autoSpaceDE w:val="0"/>
              <w:autoSpaceDN w:val="0"/>
              <w:adjustRightInd w:val="0"/>
              <w:jc w:val="center"/>
            </w:pPr>
            <w:r w:rsidRPr="00193B25">
              <w:t>за 201</w:t>
            </w:r>
            <w:r>
              <w:t>6</w:t>
            </w:r>
            <w:r w:rsidRPr="00193B25">
              <w:t xml:space="preserve"> год (руб.)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объектов недвижимого имущества, принадлежащих на праве собственности/источники получения средств, за счет которых приобретено данное имущество</w:t>
            </w:r>
            <w:r>
              <w:t>*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  <w:r w:rsidRPr="00985203">
              <w:rPr>
                <w:rStyle w:val="a7"/>
              </w:rPr>
              <w:footnoteReference w:customMarkFollows="1" w:id="53"/>
              <w:sym w:font="Symbol" w:char="F02A"/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rPr>
                <w:color w:val="000000"/>
              </w:rPr>
              <w:t>Иное имущество/ источники получения средств, за счет которых приобретено данное имущество</w:t>
            </w:r>
            <w:r w:rsidRPr="00DA2D31">
              <w:rPr>
                <w:rStyle w:val="a7"/>
                <w:color w:val="000000"/>
              </w:rPr>
              <w:footnoteReference w:id="54"/>
              <w:sym w:font="Symbol" w:char="F02A"/>
            </w:r>
            <w:r>
              <w:rPr>
                <w:color w:val="000000"/>
              </w:rPr>
              <w:t>*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объектов недвижимого имущества, находящихся в пользовании</w:t>
            </w:r>
          </w:p>
        </w:tc>
      </w:tr>
      <w:tr w:rsidR="00027F00" w:rsidRPr="00193B25" w:rsidTr="00636E02">
        <w:trPr>
          <w:tblHeader/>
        </w:trPr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193B25" w:rsidRDefault="00027F00" w:rsidP="00636E02"/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193B25" w:rsidRDefault="00027F00" w:rsidP="00636E0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вид объектов недвижимости</w:t>
            </w:r>
            <w:r>
              <w:t xml:space="preserve"> </w:t>
            </w:r>
            <w:r w:rsidRPr="00193B25">
              <w:t>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страна расположения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вид объектов недвижимости (жилой дом, квартира, земельный участок и т.п.)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страна расположения</w:t>
            </w:r>
          </w:p>
        </w:tc>
      </w:tr>
      <w:tr w:rsidR="00027F00" w:rsidRPr="00193B25" w:rsidTr="00636E02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jc w:val="center"/>
            </w:pPr>
            <w: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027F00" w:rsidRPr="00193B25" w:rsidTr="00636E02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autoSpaceDE w:val="0"/>
              <w:autoSpaceDN w:val="0"/>
              <w:adjustRightInd w:val="0"/>
              <w:jc w:val="both"/>
            </w:pPr>
            <w:r w:rsidRPr="00037AD0">
              <w:t xml:space="preserve">Чубарова </w:t>
            </w:r>
          </w:p>
          <w:p w:rsidR="00027F00" w:rsidRPr="00037AD0" w:rsidRDefault="00027F00" w:rsidP="00636E02">
            <w:pPr>
              <w:autoSpaceDE w:val="0"/>
              <w:autoSpaceDN w:val="0"/>
              <w:adjustRightInd w:val="0"/>
              <w:jc w:val="both"/>
            </w:pPr>
            <w:r w:rsidRPr="00037AD0">
              <w:t>Татьяна Вячеславовна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539 085,76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jc w:val="center"/>
            </w:pPr>
            <w:r w:rsidRPr="00037AD0">
              <w:t>квартира</w:t>
            </w:r>
          </w:p>
          <w:p w:rsidR="00027F00" w:rsidRPr="00037AD0" w:rsidRDefault="00027F00" w:rsidP="00636E02">
            <w:pPr>
              <w:jc w:val="center"/>
            </w:pPr>
            <w:r w:rsidRPr="00037AD0">
              <w:t>(индивидуальная собственность</w:t>
            </w:r>
            <w:r w:rsidRPr="00037AD0">
              <w:lastRenderedPageBreak/>
              <w:t>)</w:t>
            </w:r>
          </w:p>
          <w:p w:rsidR="00027F00" w:rsidRPr="00037AD0" w:rsidRDefault="00027F00" w:rsidP="00636E02">
            <w:pPr>
              <w:jc w:val="center"/>
            </w:pPr>
          </w:p>
          <w:p w:rsidR="00027F00" w:rsidRPr="00037AD0" w:rsidRDefault="00027F00" w:rsidP="00636E0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jc w:val="center"/>
            </w:pPr>
            <w:r w:rsidRPr="00037AD0">
              <w:lastRenderedPageBreak/>
              <w:t>61,6</w:t>
            </w:r>
          </w:p>
          <w:p w:rsidR="00027F00" w:rsidRPr="00037AD0" w:rsidRDefault="00027F00" w:rsidP="00636E02">
            <w:pPr>
              <w:jc w:val="center"/>
            </w:pPr>
          </w:p>
          <w:p w:rsidR="00027F00" w:rsidRPr="00037AD0" w:rsidRDefault="00027F00" w:rsidP="00636E02">
            <w:pPr>
              <w:jc w:val="center"/>
            </w:pPr>
          </w:p>
          <w:p w:rsidR="00027F00" w:rsidRPr="00037AD0" w:rsidRDefault="00027F00" w:rsidP="00636E02">
            <w:pPr>
              <w:jc w:val="center"/>
            </w:pPr>
          </w:p>
          <w:p w:rsidR="00027F00" w:rsidRPr="00037AD0" w:rsidRDefault="00027F00" w:rsidP="00636E02">
            <w:pPr>
              <w:jc w:val="center"/>
            </w:pPr>
          </w:p>
          <w:p w:rsidR="00027F00" w:rsidRPr="00037AD0" w:rsidRDefault="00027F00" w:rsidP="00636E02">
            <w:pPr>
              <w:jc w:val="center"/>
            </w:pPr>
          </w:p>
          <w:p w:rsidR="00027F00" w:rsidRPr="00037AD0" w:rsidRDefault="00027F00" w:rsidP="00636E0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jc w:val="center"/>
            </w:pPr>
            <w:r w:rsidRPr="00037AD0">
              <w:lastRenderedPageBreak/>
              <w:t>Россия</w:t>
            </w:r>
          </w:p>
          <w:p w:rsidR="00027F00" w:rsidRPr="00037AD0" w:rsidRDefault="00027F00" w:rsidP="00636E02">
            <w:pPr>
              <w:jc w:val="center"/>
            </w:pPr>
          </w:p>
          <w:p w:rsidR="00027F00" w:rsidRPr="00037AD0" w:rsidRDefault="00027F00" w:rsidP="00636E02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jc w:val="center"/>
            </w:pPr>
            <w:r w:rsidRPr="00037AD0">
              <w:t xml:space="preserve">легковой автомобиль </w:t>
            </w:r>
            <w:r w:rsidRPr="00037AD0">
              <w:rPr>
                <w:lang w:val="en-US"/>
              </w:rPr>
              <w:t>Hyundai Solaris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37AD0">
              <w:rPr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037AD0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037AD0"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037AD0">
              <w:t>Россия</w:t>
            </w:r>
          </w:p>
        </w:tc>
      </w:tr>
    </w:tbl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p w:rsidR="00027F00" w:rsidRPr="002C2973" w:rsidRDefault="00027F00" w:rsidP="00D547C8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p w:rsidR="00027F00" w:rsidRPr="00FD7B13" w:rsidRDefault="00027F00" w:rsidP="009A40D3">
      <w:pPr>
        <w:ind w:right="111"/>
        <w:rPr>
          <w:shd w:val="clear" w:color="auto" w:fill="FFFFFF"/>
          <w:vertAlign w:val="superscript"/>
        </w:rPr>
      </w:pPr>
    </w:p>
    <w:p w:rsidR="00027F00" w:rsidRPr="00FD7B13" w:rsidRDefault="00027F00" w:rsidP="00D11453"/>
    <w:p w:rsidR="00027F00" w:rsidRDefault="00027F00">
      <w:pPr>
        <w:spacing w:after="0" w:line="240" w:lineRule="auto"/>
      </w:pPr>
      <w:r>
        <w:br w:type="page"/>
      </w:r>
    </w:p>
    <w:p w:rsidR="00027F00" w:rsidRPr="00DA2D31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DA2D31">
        <w:rPr>
          <w:b/>
          <w:bCs/>
          <w:sz w:val="22"/>
          <w:szCs w:val="22"/>
        </w:rPr>
        <w:lastRenderedPageBreak/>
        <w:t xml:space="preserve">СВЕДЕНИЯ </w:t>
      </w:r>
    </w:p>
    <w:p w:rsidR="00027F00" w:rsidRPr="00DA2D31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DA2D31">
        <w:rPr>
          <w:b/>
          <w:bCs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027F00" w:rsidRPr="00DA2D31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  <w:u w:val="single"/>
        </w:rPr>
      </w:pPr>
      <w:r w:rsidRPr="00DA2D31">
        <w:rPr>
          <w:b/>
          <w:bCs/>
          <w:sz w:val="22"/>
          <w:szCs w:val="22"/>
          <w:u w:val="single"/>
        </w:rPr>
        <w:t xml:space="preserve">председателя Контрольно-счетной палаты Смоленской области Циганкова Алексея Вячеславовича и членов его семьи </w:t>
      </w:r>
    </w:p>
    <w:p w:rsidR="00027F00" w:rsidRPr="00DA2D31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DA2D31">
        <w:rPr>
          <w:b/>
          <w:bCs/>
          <w:sz w:val="22"/>
          <w:szCs w:val="22"/>
        </w:rPr>
        <w:t>за период с 1 января по 31 декабря 2015 года</w:t>
      </w:r>
    </w:p>
    <w:p w:rsidR="00027F00" w:rsidRPr="004A6CC9" w:rsidRDefault="00027F00" w:rsidP="00962060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4"/>
        <w:gridCol w:w="1858"/>
        <w:gridCol w:w="1701"/>
        <w:gridCol w:w="1134"/>
        <w:gridCol w:w="1559"/>
        <w:gridCol w:w="1561"/>
        <w:gridCol w:w="1418"/>
        <w:gridCol w:w="1701"/>
        <w:gridCol w:w="992"/>
        <w:gridCol w:w="1559"/>
      </w:tblGrid>
      <w:tr w:rsidR="00027F00" w:rsidRPr="004A6CC9" w:rsidTr="00F611D4">
        <w:trPr>
          <w:tblHeader/>
        </w:trPr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B32FAC">
            <w:pPr>
              <w:autoSpaceDE w:val="0"/>
              <w:autoSpaceDN w:val="0"/>
              <w:adjustRightInd w:val="0"/>
              <w:jc w:val="center"/>
            </w:pPr>
            <w:r w:rsidRPr="00193B25">
              <w:t>Лица,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B32FAC">
            <w:pPr>
              <w:autoSpaceDE w:val="0"/>
              <w:autoSpaceDN w:val="0"/>
              <w:adjustRightInd w:val="0"/>
              <w:jc w:val="center"/>
            </w:pPr>
            <w:r w:rsidRPr="00193B25">
              <w:t xml:space="preserve">Декларированный годовой доход </w:t>
            </w:r>
          </w:p>
          <w:p w:rsidR="00027F00" w:rsidRPr="00193B25" w:rsidRDefault="00027F00" w:rsidP="00B32FAC">
            <w:pPr>
              <w:autoSpaceDE w:val="0"/>
              <w:autoSpaceDN w:val="0"/>
              <w:adjustRightInd w:val="0"/>
              <w:jc w:val="center"/>
            </w:pPr>
            <w:r w:rsidRPr="00193B25">
              <w:t>за 2015 год (руб.)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193B25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объектов недвижимого имущества, принадлежащих на праве собственности/источники получения средств, за счет которых приобретено данное имущество</w:t>
            </w:r>
            <w:r>
              <w:t>*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F00" w:rsidRPr="00193B25" w:rsidRDefault="00027F00" w:rsidP="00193B25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  <w:r w:rsidRPr="00985203">
              <w:rPr>
                <w:rStyle w:val="a7"/>
              </w:rPr>
              <w:footnoteReference w:customMarkFollows="1" w:id="55"/>
              <w:sym w:font="Symbol" w:char="F02A"/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F00" w:rsidRPr="00193B25" w:rsidRDefault="00027F00" w:rsidP="00193B25">
            <w:pPr>
              <w:autoSpaceDE w:val="0"/>
              <w:autoSpaceDN w:val="0"/>
              <w:adjustRightInd w:val="0"/>
              <w:jc w:val="center"/>
            </w:pPr>
            <w:r w:rsidRPr="00193B25">
              <w:rPr>
                <w:color w:val="000000"/>
              </w:rPr>
              <w:t>Иное имущество/ источники получения средств, за счет которых приобретено данное имущество</w:t>
            </w:r>
            <w:r>
              <w:rPr>
                <w:rStyle w:val="a7"/>
                <w:color w:val="000000"/>
              </w:rPr>
              <w:footnoteReference w:id="56"/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B32FAC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объектов недвижимого имущества, находящихся в пользовании</w:t>
            </w:r>
          </w:p>
        </w:tc>
      </w:tr>
      <w:tr w:rsidR="00027F00" w:rsidRPr="004A6CC9" w:rsidTr="00193B25">
        <w:trPr>
          <w:tblHeader/>
        </w:trPr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193B25" w:rsidRDefault="00027F00" w:rsidP="00B32FAC"/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193B25" w:rsidRDefault="00027F00" w:rsidP="00B32FA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B32FAC">
            <w:pPr>
              <w:autoSpaceDE w:val="0"/>
              <w:autoSpaceDN w:val="0"/>
              <w:adjustRightInd w:val="0"/>
              <w:jc w:val="center"/>
            </w:pPr>
            <w:r w:rsidRPr="00193B25">
              <w:t>вид объектов недвижимости</w:t>
            </w:r>
            <w:r>
              <w:t xml:space="preserve"> </w:t>
            </w:r>
            <w:r w:rsidRPr="00193B25">
              <w:t>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B32FAC">
            <w:pPr>
              <w:autoSpaceDE w:val="0"/>
              <w:autoSpaceDN w:val="0"/>
              <w:adjustRightInd w:val="0"/>
              <w:jc w:val="center"/>
            </w:pPr>
            <w:r w:rsidRPr="00193B25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B32FAC">
            <w:pPr>
              <w:autoSpaceDE w:val="0"/>
              <w:autoSpaceDN w:val="0"/>
              <w:adjustRightInd w:val="0"/>
              <w:jc w:val="center"/>
            </w:pPr>
            <w:r w:rsidRPr="00193B25">
              <w:t>страна расположения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B32F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B32F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B32FAC">
            <w:pPr>
              <w:autoSpaceDE w:val="0"/>
              <w:autoSpaceDN w:val="0"/>
              <w:adjustRightInd w:val="0"/>
              <w:jc w:val="center"/>
            </w:pPr>
            <w:r w:rsidRPr="00193B25">
              <w:t>вид объектов недвижимости (жилой дом, квартира, земельный участок и т.п.)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B32FAC">
            <w:pPr>
              <w:autoSpaceDE w:val="0"/>
              <w:autoSpaceDN w:val="0"/>
              <w:adjustRightInd w:val="0"/>
              <w:jc w:val="center"/>
            </w:pPr>
            <w:r w:rsidRPr="00193B25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B32FAC">
            <w:pPr>
              <w:autoSpaceDE w:val="0"/>
              <w:autoSpaceDN w:val="0"/>
              <w:adjustRightInd w:val="0"/>
              <w:jc w:val="center"/>
            </w:pPr>
            <w:r w:rsidRPr="00193B25">
              <w:t>страна расположения</w:t>
            </w:r>
          </w:p>
        </w:tc>
      </w:tr>
      <w:tr w:rsidR="00027F00" w:rsidRPr="00D8429A" w:rsidTr="00193B25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193B25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193B25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193B25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193B25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193B25">
            <w:pPr>
              <w:jc w:val="center"/>
            </w:pPr>
            <w: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193B25">
            <w:pPr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193B25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193B25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193B25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193B25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027F00" w:rsidRPr="00D8429A" w:rsidTr="00193B25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B32FAC">
            <w:pPr>
              <w:autoSpaceDE w:val="0"/>
              <w:autoSpaceDN w:val="0"/>
              <w:adjustRightInd w:val="0"/>
              <w:jc w:val="both"/>
            </w:pPr>
            <w:r w:rsidRPr="00193B25">
              <w:lastRenderedPageBreak/>
              <w:t xml:space="preserve">Циганков </w:t>
            </w:r>
          </w:p>
          <w:p w:rsidR="00027F00" w:rsidRPr="00193B25" w:rsidRDefault="00027F00" w:rsidP="00B32FAC">
            <w:pPr>
              <w:autoSpaceDE w:val="0"/>
              <w:autoSpaceDN w:val="0"/>
              <w:adjustRightInd w:val="0"/>
              <w:jc w:val="both"/>
            </w:pPr>
            <w:r w:rsidRPr="00193B25">
              <w:t>Алексей Вячеславович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B32FAC">
            <w:pPr>
              <w:autoSpaceDE w:val="0"/>
              <w:autoSpaceDN w:val="0"/>
              <w:adjustRightInd w:val="0"/>
              <w:jc w:val="center"/>
            </w:pPr>
            <w:r w:rsidRPr="00193B25">
              <w:t>1 199 300,12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B32FAC">
            <w:pPr>
              <w:jc w:val="center"/>
            </w:pPr>
            <w:r w:rsidRPr="00193B25">
              <w:t>земельный участок</w:t>
            </w:r>
          </w:p>
          <w:p w:rsidR="00027F00" w:rsidRPr="00193B25" w:rsidRDefault="00027F00" w:rsidP="00B32FAC">
            <w:pPr>
              <w:jc w:val="center"/>
            </w:pPr>
            <w:r w:rsidRPr="00193B25">
              <w:t>(индивидуальная собственность)</w:t>
            </w:r>
          </w:p>
          <w:p w:rsidR="00027F00" w:rsidRPr="00193B25" w:rsidRDefault="00027F00" w:rsidP="00B32FAC">
            <w:pPr>
              <w:jc w:val="center"/>
            </w:pPr>
          </w:p>
          <w:p w:rsidR="00027F00" w:rsidRPr="00193B25" w:rsidRDefault="00027F00" w:rsidP="00B32FAC">
            <w:pPr>
              <w:jc w:val="center"/>
            </w:pPr>
          </w:p>
          <w:p w:rsidR="00027F00" w:rsidRPr="00193B25" w:rsidRDefault="00027F00" w:rsidP="00B32FAC">
            <w:pPr>
              <w:jc w:val="center"/>
            </w:pPr>
            <w:r w:rsidRPr="00193B25">
              <w:t>квартира</w:t>
            </w:r>
          </w:p>
          <w:p w:rsidR="00027F00" w:rsidRPr="00193B25" w:rsidRDefault="00027F00" w:rsidP="00B32FAC">
            <w:pPr>
              <w:jc w:val="center"/>
            </w:pPr>
            <w:r w:rsidRPr="00193B25">
              <w:t>(индивидуальная собственность</w:t>
            </w:r>
            <w:r w:rsidRPr="00193B25">
              <w:lastRenderedPageBreak/>
              <w:t>)</w:t>
            </w:r>
          </w:p>
          <w:p w:rsidR="00027F00" w:rsidRPr="00193B25" w:rsidRDefault="00027F00" w:rsidP="00B32FAC">
            <w:pPr>
              <w:jc w:val="center"/>
            </w:pPr>
          </w:p>
          <w:p w:rsidR="00027F00" w:rsidRPr="00193B25" w:rsidRDefault="00027F00" w:rsidP="00B32FAC">
            <w:pPr>
              <w:jc w:val="center"/>
            </w:pPr>
          </w:p>
          <w:p w:rsidR="00027F00" w:rsidRPr="00193B25" w:rsidRDefault="00027F00" w:rsidP="00B32FAC">
            <w:pPr>
              <w:jc w:val="center"/>
            </w:pPr>
          </w:p>
          <w:p w:rsidR="00027F00" w:rsidRPr="00193B25" w:rsidRDefault="00027F00" w:rsidP="00F9147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B32FAC">
            <w:pPr>
              <w:jc w:val="center"/>
            </w:pPr>
            <w:r w:rsidRPr="00193B25">
              <w:lastRenderedPageBreak/>
              <w:t>1492,0</w:t>
            </w:r>
          </w:p>
          <w:p w:rsidR="00027F00" w:rsidRPr="00193B25" w:rsidRDefault="00027F00" w:rsidP="00B32FAC">
            <w:pPr>
              <w:jc w:val="center"/>
            </w:pPr>
          </w:p>
          <w:p w:rsidR="00027F00" w:rsidRPr="00193B25" w:rsidRDefault="00027F00" w:rsidP="00B32FAC">
            <w:pPr>
              <w:jc w:val="center"/>
            </w:pPr>
          </w:p>
          <w:p w:rsidR="00027F00" w:rsidRPr="00193B25" w:rsidRDefault="00027F00" w:rsidP="00B32FAC">
            <w:pPr>
              <w:jc w:val="center"/>
            </w:pPr>
          </w:p>
          <w:p w:rsidR="00027F00" w:rsidRPr="00193B25" w:rsidRDefault="00027F00" w:rsidP="00B32FAC">
            <w:pPr>
              <w:jc w:val="center"/>
            </w:pPr>
          </w:p>
          <w:p w:rsidR="00027F00" w:rsidRPr="00193B25" w:rsidRDefault="00027F00" w:rsidP="00B32FAC">
            <w:pPr>
              <w:jc w:val="center"/>
            </w:pPr>
          </w:p>
          <w:p w:rsidR="00027F00" w:rsidRPr="00193B25" w:rsidRDefault="00027F00" w:rsidP="00B32FAC">
            <w:pPr>
              <w:jc w:val="center"/>
            </w:pPr>
            <w:r w:rsidRPr="00193B25">
              <w:t>66,2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B32FAC">
            <w:pPr>
              <w:jc w:val="center"/>
            </w:pPr>
            <w:r w:rsidRPr="00193B25">
              <w:t>Россия</w:t>
            </w:r>
          </w:p>
          <w:p w:rsidR="00027F00" w:rsidRPr="00193B25" w:rsidRDefault="00027F00" w:rsidP="00B32FAC">
            <w:pPr>
              <w:jc w:val="center"/>
            </w:pPr>
          </w:p>
          <w:p w:rsidR="00027F00" w:rsidRPr="00193B25" w:rsidRDefault="00027F00" w:rsidP="00B32FAC">
            <w:pPr>
              <w:jc w:val="center"/>
            </w:pPr>
          </w:p>
          <w:p w:rsidR="00027F00" w:rsidRPr="00193B25" w:rsidRDefault="00027F00" w:rsidP="00B32FAC">
            <w:pPr>
              <w:jc w:val="center"/>
            </w:pPr>
          </w:p>
          <w:p w:rsidR="00027F00" w:rsidRPr="00193B25" w:rsidRDefault="00027F00" w:rsidP="00B32FAC">
            <w:pPr>
              <w:jc w:val="center"/>
            </w:pPr>
          </w:p>
          <w:p w:rsidR="00027F00" w:rsidRPr="00193B25" w:rsidRDefault="00027F00" w:rsidP="00B32FAC">
            <w:pPr>
              <w:jc w:val="center"/>
            </w:pPr>
          </w:p>
          <w:p w:rsidR="00027F00" w:rsidRPr="00193B25" w:rsidRDefault="00027F00" w:rsidP="00B32FAC">
            <w:pPr>
              <w:jc w:val="center"/>
            </w:pPr>
            <w:r w:rsidRPr="00193B25">
              <w:t>Россия</w:t>
            </w:r>
          </w:p>
          <w:p w:rsidR="00027F00" w:rsidRPr="00193B25" w:rsidRDefault="00027F00" w:rsidP="00B32FAC">
            <w:pPr>
              <w:jc w:val="center"/>
            </w:pPr>
          </w:p>
          <w:p w:rsidR="00027F00" w:rsidRPr="00193B25" w:rsidRDefault="00027F00" w:rsidP="00B32FAC">
            <w:pPr>
              <w:jc w:val="center"/>
            </w:pPr>
          </w:p>
          <w:p w:rsidR="00027F00" w:rsidRPr="00193B25" w:rsidRDefault="00027F00" w:rsidP="00B32FAC">
            <w:pPr>
              <w:jc w:val="center"/>
            </w:pPr>
          </w:p>
          <w:p w:rsidR="00027F00" w:rsidRPr="00193B25" w:rsidRDefault="00027F00" w:rsidP="00B32FAC">
            <w:pPr>
              <w:jc w:val="center"/>
            </w:pPr>
          </w:p>
          <w:p w:rsidR="00027F00" w:rsidRPr="00193B25" w:rsidRDefault="00027F00" w:rsidP="00B32FAC">
            <w:pPr>
              <w:jc w:val="center"/>
            </w:pPr>
          </w:p>
          <w:p w:rsidR="00027F00" w:rsidRPr="00193B25" w:rsidRDefault="00027F00" w:rsidP="00B32FAC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B32FAC">
            <w:pPr>
              <w:jc w:val="center"/>
            </w:pPr>
            <w:r w:rsidRPr="00193B25">
              <w:lastRenderedPageBreak/>
              <w:t>легковой автомобиль</w:t>
            </w:r>
          </w:p>
          <w:p w:rsidR="00027F00" w:rsidRPr="00193B25" w:rsidRDefault="00027F00" w:rsidP="00B32FAC">
            <w:pPr>
              <w:jc w:val="center"/>
            </w:pPr>
            <w:r w:rsidRPr="00193B25">
              <w:rPr>
                <w:lang w:val="en-US"/>
              </w:rPr>
              <w:t>Volvo</w:t>
            </w:r>
            <w:r w:rsidRPr="00193B25">
              <w:t xml:space="preserve"> </w:t>
            </w:r>
            <w:r w:rsidRPr="00193B25">
              <w:rPr>
                <w:lang w:val="en-US"/>
              </w:rPr>
              <w:t>XC</w:t>
            </w:r>
            <w:r w:rsidRPr="00193B25">
              <w:t>70;</w:t>
            </w:r>
          </w:p>
          <w:p w:rsidR="00027F00" w:rsidRPr="00193B25" w:rsidRDefault="00027F00" w:rsidP="00B32FAC">
            <w:pPr>
              <w:jc w:val="center"/>
            </w:pPr>
          </w:p>
          <w:p w:rsidR="00027F00" w:rsidRPr="00193B25" w:rsidRDefault="00027F00" w:rsidP="00B32FAC">
            <w:pPr>
              <w:jc w:val="center"/>
            </w:pPr>
            <w:r w:rsidRPr="00193B25">
              <w:t xml:space="preserve">легковой автомобиль </w:t>
            </w:r>
          </w:p>
          <w:p w:rsidR="00027F00" w:rsidRPr="00193B25" w:rsidRDefault="00027F00" w:rsidP="00B32FAC">
            <w:pPr>
              <w:jc w:val="center"/>
            </w:pPr>
            <w:r w:rsidRPr="00193B25">
              <w:rPr>
                <w:lang w:val="en-US"/>
              </w:rPr>
              <w:t>UAZ</w:t>
            </w:r>
            <w:r w:rsidRPr="00193B25">
              <w:t xml:space="preserve"> </w:t>
            </w:r>
            <w:r w:rsidRPr="00193B25">
              <w:rPr>
                <w:lang w:val="en-US"/>
              </w:rPr>
              <w:t>PATRIOT</w:t>
            </w:r>
          </w:p>
          <w:p w:rsidR="00027F00" w:rsidRPr="00193B25" w:rsidRDefault="00027F00" w:rsidP="00B32FAC">
            <w:pPr>
              <w:jc w:val="center"/>
            </w:pPr>
          </w:p>
          <w:p w:rsidR="00027F00" w:rsidRPr="00193B25" w:rsidRDefault="00027F00" w:rsidP="00B32FAC">
            <w:pPr>
              <w:jc w:val="center"/>
            </w:pPr>
            <w:r w:rsidRPr="00193B25">
              <w:t xml:space="preserve">Мотолодка «Навигатор </w:t>
            </w:r>
            <w:r w:rsidRPr="00193B25">
              <w:lastRenderedPageBreak/>
              <w:t>380»</w:t>
            </w:r>
          </w:p>
          <w:p w:rsidR="00027F00" w:rsidRPr="00193B25" w:rsidRDefault="00027F00" w:rsidP="00B32FAC">
            <w:pPr>
              <w:jc w:val="center"/>
            </w:pPr>
          </w:p>
          <w:p w:rsidR="00027F00" w:rsidRPr="00193B25" w:rsidRDefault="00027F00" w:rsidP="00F91477">
            <w:pPr>
              <w:jc w:val="center"/>
            </w:pPr>
            <w:r>
              <w:t>Прицеп ГАЗ 704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B32FAC">
            <w:pPr>
              <w:autoSpaceDE w:val="0"/>
              <w:autoSpaceDN w:val="0"/>
              <w:adjustRightInd w:val="0"/>
              <w:jc w:val="center"/>
            </w:pPr>
            <w:r w:rsidRPr="00193B25"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B32FAC">
            <w:pPr>
              <w:autoSpaceDE w:val="0"/>
              <w:autoSpaceDN w:val="0"/>
              <w:adjustRightInd w:val="0"/>
              <w:jc w:val="center"/>
            </w:pPr>
            <w:r w:rsidRPr="00193B25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B32FAC">
            <w:pPr>
              <w:autoSpaceDE w:val="0"/>
              <w:autoSpaceDN w:val="0"/>
              <w:adjustRightInd w:val="0"/>
              <w:jc w:val="center"/>
            </w:pPr>
            <w:r w:rsidRPr="00193B2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B32FAC">
            <w:pPr>
              <w:autoSpaceDE w:val="0"/>
              <w:autoSpaceDN w:val="0"/>
              <w:adjustRightInd w:val="0"/>
              <w:jc w:val="center"/>
            </w:pPr>
            <w:r w:rsidRPr="00193B25">
              <w:t>-</w:t>
            </w:r>
          </w:p>
        </w:tc>
      </w:tr>
      <w:tr w:rsidR="00027F00" w:rsidRPr="00D8429A" w:rsidTr="00193B25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B32FAC">
            <w:pPr>
              <w:autoSpaceDE w:val="0"/>
              <w:autoSpaceDN w:val="0"/>
              <w:adjustRightInd w:val="0"/>
              <w:jc w:val="both"/>
            </w:pPr>
            <w:r w:rsidRPr="00193B25">
              <w:t xml:space="preserve">Сын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B32FAC">
            <w:pPr>
              <w:autoSpaceDE w:val="0"/>
              <w:autoSpaceDN w:val="0"/>
              <w:adjustRightInd w:val="0"/>
              <w:jc w:val="center"/>
            </w:pPr>
            <w:r w:rsidRPr="00193B25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B32FAC">
            <w:pPr>
              <w:jc w:val="center"/>
            </w:pPr>
            <w:r w:rsidRPr="00193B25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B32FAC">
            <w:pPr>
              <w:jc w:val="center"/>
            </w:pPr>
            <w:r w:rsidRPr="00193B2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B32FAC">
            <w:pPr>
              <w:jc w:val="center"/>
            </w:pPr>
            <w:r w:rsidRPr="00193B25"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B32FAC">
            <w:pPr>
              <w:jc w:val="center"/>
            </w:pPr>
            <w:r w:rsidRPr="00193B25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B32FAC">
            <w:pPr>
              <w:autoSpaceDE w:val="0"/>
              <w:autoSpaceDN w:val="0"/>
              <w:adjustRightInd w:val="0"/>
              <w:jc w:val="center"/>
            </w:pPr>
            <w:r w:rsidRPr="00193B25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B32FAC">
            <w:pPr>
              <w:autoSpaceDE w:val="0"/>
              <w:autoSpaceDN w:val="0"/>
              <w:adjustRightInd w:val="0"/>
              <w:jc w:val="center"/>
            </w:pPr>
            <w:r w:rsidRPr="00193B25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B32FAC">
            <w:pPr>
              <w:autoSpaceDE w:val="0"/>
              <w:autoSpaceDN w:val="0"/>
              <w:adjustRightInd w:val="0"/>
              <w:jc w:val="center"/>
            </w:pPr>
            <w:r w:rsidRPr="00193B25">
              <w:t>61,5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B32FAC">
            <w:pPr>
              <w:autoSpaceDE w:val="0"/>
              <w:autoSpaceDN w:val="0"/>
              <w:adjustRightInd w:val="0"/>
              <w:jc w:val="center"/>
            </w:pPr>
            <w:r w:rsidRPr="00193B25">
              <w:t>Россия</w:t>
            </w:r>
          </w:p>
        </w:tc>
      </w:tr>
    </w:tbl>
    <w:p w:rsidR="00027F00" w:rsidRDefault="00027F00" w:rsidP="00193B25"/>
    <w:p w:rsidR="00027F00" w:rsidRPr="00DA2D31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DA2D31">
        <w:rPr>
          <w:b/>
          <w:bCs/>
          <w:sz w:val="22"/>
          <w:szCs w:val="22"/>
        </w:rPr>
        <w:t xml:space="preserve">СВЕДЕНИЯ </w:t>
      </w:r>
    </w:p>
    <w:p w:rsidR="00027F00" w:rsidRPr="00DA2D31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DA2D31">
        <w:rPr>
          <w:b/>
          <w:bCs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027F00" w:rsidRPr="00DA2D31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  <w:u w:val="single"/>
        </w:rPr>
      </w:pPr>
      <w:r w:rsidRPr="00DA2D31">
        <w:rPr>
          <w:b/>
          <w:bCs/>
          <w:sz w:val="22"/>
          <w:szCs w:val="22"/>
          <w:u w:val="single"/>
        </w:rPr>
        <w:t xml:space="preserve">заместителя председателя Контрольно-счетной палаты Смоленской области Павлюченковой Ольги Николаевны </w:t>
      </w:r>
    </w:p>
    <w:p w:rsidR="00027F00" w:rsidRPr="00DA2D31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DA2D31">
        <w:rPr>
          <w:b/>
          <w:bCs/>
          <w:sz w:val="22"/>
          <w:szCs w:val="22"/>
        </w:rPr>
        <w:lastRenderedPageBreak/>
        <w:t>за период с 1 января по 31 декабря 2015 года</w:t>
      </w:r>
    </w:p>
    <w:p w:rsidR="00027F00" w:rsidRDefault="00027F00" w:rsidP="00962060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4"/>
        <w:gridCol w:w="1858"/>
        <w:gridCol w:w="1701"/>
        <w:gridCol w:w="1134"/>
        <w:gridCol w:w="1559"/>
        <w:gridCol w:w="1561"/>
        <w:gridCol w:w="1418"/>
        <w:gridCol w:w="1701"/>
        <w:gridCol w:w="992"/>
        <w:gridCol w:w="1559"/>
      </w:tblGrid>
      <w:tr w:rsidR="00027F00" w:rsidRPr="00193B25" w:rsidTr="00F611D4">
        <w:trPr>
          <w:tblHeader/>
        </w:trPr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Лица,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 xml:space="preserve">Декларированный годовой доход </w:t>
            </w:r>
          </w:p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за 2015 год (руб.)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объектов недвижимого имущества, принадлежащих на праве собственности/источники получения средств, за счет которых приобретено данное имущество</w:t>
            </w:r>
            <w:r>
              <w:t>*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  <w:r w:rsidRPr="00985203">
              <w:rPr>
                <w:rStyle w:val="a7"/>
              </w:rPr>
              <w:footnoteReference w:customMarkFollows="1" w:id="57"/>
              <w:sym w:font="Symbol" w:char="F02A"/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F00" w:rsidRPr="00193B25" w:rsidRDefault="00027F00" w:rsidP="00DA2D31">
            <w:pPr>
              <w:autoSpaceDE w:val="0"/>
              <w:autoSpaceDN w:val="0"/>
              <w:adjustRightInd w:val="0"/>
              <w:jc w:val="center"/>
            </w:pPr>
            <w:r w:rsidRPr="00193B25">
              <w:rPr>
                <w:color w:val="000000"/>
              </w:rPr>
              <w:t>Иное имущество/ источники получения средств, за счет которых приобретено данное имущество</w:t>
            </w:r>
            <w:r w:rsidRPr="00DA2D31">
              <w:rPr>
                <w:rStyle w:val="a7"/>
                <w:color w:val="000000"/>
              </w:rPr>
              <w:footnoteReference w:id="58"/>
              <w:sym w:font="Symbol" w:char="F02A"/>
            </w:r>
            <w:r>
              <w:rPr>
                <w:color w:val="000000"/>
              </w:rPr>
              <w:t>*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объектов недвижимого имущества, находящихся в пользовании</w:t>
            </w:r>
          </w:p>
        </w:tc>
      </w:tr>
      <w:tr w:rsidR="00027F00" w:rsidRPr="00193B25" w:rsidTr="00F611D4">
        <w:trPr>
          <w:tblHeader/>
        </w:trPr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193B25" w:rsidRDefault="00027F00" w:rsidP="00F611D4"/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193B25" w:rsidRDefault="00027F00" w:rsidP="00F611D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вид объектов недвижимости</w:t>
            </w:r>
            <w:r>
              <w:t xml:space="preserve"> </w:t>
            </w:r>
            <w:r w:rsidRPr="00193B25">
              <w:t>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страна расположения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вид объектов недвижимости (жилой дом, квартира, земельный участок и т.п.)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страна расположения</w:t>
            </w:r>
          </w:p>
        </w:tc>
      </w:tr>
      <w:tr w:rsidR="00027F00" w:rsidRPr="00193B25" w:rsidTr="00F611D4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jc w:val="center"/>
            </w:pPr>
            <w: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027F00" w:rsidRPr="00193B25" w:rsidTr="00F611D4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257FCD">
            <w:pPr>
              <w:autoSpaceDE w:val="0"/>
              <w:autoSpaceDN w:val="0"/>
              <w:adjustRightInd w:val="0"/>
              <w:jc w:val="both"/>
            </w:pPr>
            <w:r w:rsidRPr="00DA2D31">
              <w:t xml:space="preserve">Павлюченкова Ольга </w:t>
            </w:r>
          </w:p>
          <w:p w:rsidR="00027F00" w:rsidRPr="00DA2D31" w:rsidRDefault="00027F00" w:rsidP="00257FCD">
            <w:pPr>
              <w:autoSpaceDE w:val="0"/>
              <w:autoSpaceDN w:val="0"/>
              <w:adjustRightInd w:val="0"/>
              <w:jc w:val="both"/>
            </w:pPr>
            <w:r w:rsidRPr="00DA2D31">
              <w:lastRenderedPageBreak/>
              <w:t>Николаевна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DA2D31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DA2D31">
              <w:lastRenderedPageBreak/>
              <w:t>1 274 009,84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DA2D31" w:rsidRDefault="00027F00" w:rsidP="00F611D4">
            <w:pPr>
              <w:jc w:val="center"/>
            </w:pPr>
            <w:r w:rsidRPr="00DA2D31">
              <w:t xml:space="preserve">земельный участок (индивидуальная </w:t>
            </w:r>
            <w:r w:rsidRPr="00DA2D31">
              <w:lastRenderedPageBreak/>
              <w:t>собственность)</w:t>
            </w:r>
          </w:p>
          <w:p w:rsidR="00027F00" w:rsidRPr="00DA2D31" w:rsidRDefault="00027F00" w:rsidP="00F611D4">
            <w:pPr>
              <w:jc w:val="center"/>
            </w:pPr>
          </w:p>
          <w:p w:rsidR="00027F00" w:rsidRPr="00DA2D31" w:rsidRDefault="00027F00" w:rsidP="00F611D4">
            <w:pPr>
              <w:jc w:val="center"/>
            </w:pPr>
            <w:r w:rsidRPr="00DA2D31">
              <w:t xml:space="preserve">жилой дом </w:t>
            </w:r>
          </w:p>
          <w:p w:rsidR="00027F00" w:rsidRPr="00DA2D31" w:rsidRDefault="00027F00" w:rsidP="00F611D4">
            <w:pPr>
              <w:jc w:val="center"/>
            </w:pPr>
            <w:r w:rsidRPr="00DA2D31">
              <w:t>(1/6 доля в общей долевой собственности)</w:t>
            </w:r>
          </w:p>
          <w:p w:rsidR="00027F00" w:rsidRPr="00DA2D31" w:rsidRDefault="00027F00" w:rsidP="00F611D4">
            <w:pPr>
              <w:jc w:val="center"/>
            </w:pPr>
          </w:p>
          <w:p w:rsidR="00027F00" w:rsidRPr="00DA2D31" w:rsidRDefault="00027F00" w:rsidP="00F611D4">
            <w:pPr>
              <w:jc w:val="center"/>
            </w:pPr>
            <w:r w:rsidRPr="00DA2D31">
              <w:t xml:space="preserve">квартира (индивидуальная </w:t>
            </w:r>
            <w:r w:rsidRPr="00DA2D31">
              <w:lastRenderedPageBreak/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DA2D31" w:rsidRDefault="00027F00" w:rsidP="00F611D4">
            <w:pPr>
              <w:jc w:val="center"/>
            </w:pPr>
            <w:r w:rsidRPr="00DA2D31">
              <w:lastRenderedPageBreak/>
              <w:t>1500</w:t>
            </w:r>
          </w:p>
          <w:p w:rsidR="00027F00" w:rsidRPr="00DA2D31" w:rsidRDefault="00027F00" w:rsidP="00F611D4">
            <w:pPr>
              <w:jc w:val="center"/>
            </w:pPr>
          </w:p>
          <w:p w:rsidR="00027F00" w:rsidRPr="00DA2D31" w:rsidRDefault="00027F00" w:rsidP="00F611D4">
            <w:pPr>
              <w:jc w:val="center"/>
            </w:pPr>
          </w:p>
          <w:p w:rsidR="00027F00" w:rsidRPr="00DA2D31" w:rsidRDefault="00027F00" w:rsidP="00F611D4">
            <w:pPr>
              <w:jc w:val="center"/>
            </w:pPr>
          </w:p>
          <w:p w:rsidR="00027F00" w:rsidRPr="00DA2D31" w:rsidRDefault="00027F00" w:rsidP="00F611D4">
            <w:pPr>
              <w:jc w:val="center"/>
            </w:pPr>
          </w:p>
          <w:p w:rsidR="00027F00" w:rsidRPr="00DA2D31" w:rsidRDefault="00027F00" w:rsidP="00F611D4">
            <w:pPr>
              <w:jc w:val="center"/>
            </w:pPr>
            <w:r w:rsidRPr="00DA2D31">
              <w:t>141,5</w:t>
            </w:r>
          </w:p>
          <w:p w:rsidR="00027F00" w:rsidRPr="00DA2D31" w:rsidRDefault="00027F00" w:rsidP="00F611D4">
            <w:pPr>
              <w:jc w:val="center"/>
            </w:pPr>
          </w:p>
          <w:p w:rsidR="00027F00" w:rsidRPr="00DA2D31" w:rsidRDefault="00027F00" w:rsidP="00F611D4"/>
          <w:p w:rsidR="00027F00" w:rsidRPr="00DA2D31" w:rsidRDefault="00027F00" w:rsidP="00F611D4"/>
          <w:p w:rsidR="00027F00" w:rsidRPr="00DA2D31" w:rsidRDefault="00027F00" w:rsidP="00F611D4"/>
          <w:p w:rsidR="00027F00" w:rsidRPr="00DA2D31" w:rsidRDefault="00027F00" w:rsidP="00F611D4">
            <w:pPr>
              <w:jc w:val="center"/>
            </w:pPr>
            <w:r w:rsidRPr="00DA2D31">
              <w:t>35,6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DA2D31" w:rsidRDefault="00027F00" w:rsidP="00F611D4">
            <w:pPr>
              <w:jc w:val="center"/>
            </w:pPr>
            <w:r w:rsidRPr="00DA2D31">
              <w:lastRenderedPageBreak/>
              <w:t>Россия</w:t>
            </w:r>
          </w:p>
          <w:p w:rsidR="00027F00" w:rsidRPr="00DA2D31" w:rsidRDefault="00027F00" w:rsidP="00F611D4">
            <w:pPr>
              <w:jc w:val="center"/>
            </w:pPr>
          </w:p>
          <w:p w:rsidR="00027F00" w:rsidRPr="00DA2D31" w:rsidRDefault="00027F00" w:rsidP="00F611D4">
            <w:pPr>
              <w:jc w:val="center"/>
            </w:pPr>
          </w:p>
          <w:p w:rsidR="00027F00" w:rsidRPr="00DA2D31" w:rsidRDefault="00027F00" w:rsidP="00F611D4">
            <w:pPr>
              <w:jc w:val="center"/>
            </w:pPr>
          </w:p>
          <w:p w:rsidR="00027F00" w:rsidRPr="00DA2D31" w:rsidRDefault="00027F00" w:rsidP="00F611D4">
            <w:pPr>
              <w:jc w:val="center"/>
            </w:pPr>
          </w:p>
          <w:p w:rsidR="00027F00" w:rsidRPr="00DA2D31" w:rsidRDefault="00027F00" w:rsidP="00F611D4">
            <w:pPr>
              <w:jc w:val="center"/>
            </w:pPr>
            <w:r w:rsidRPr="00DA2D31">
              <w:t>Россия</w:t>
            </w:r>
          </w:p>
          <w:p w:rsidR="00027F00" w:rsidRPr="00DA2D31" w:rsidRDefault="00027F00" w:rsidP="00F611D4">
            <w:pPr>
              <w:jc w:val="center"/>
            </w:pPr>
          </w:p>
          <w:p w:rsidR="00027F00" w:rsidRPr="00DA2D31" w:rsidRDefault="00027F00" w:rsidP="00F611D4">
            <w:pPr>
              <w:jc w:val="center"/>
            </w:pPr>
          </w:p>
          <w:p w:rsidR="00027F00" w:rsidRPr="00DA2D31" w:rsidRDefault="00027F00" w:rsidP="00F611D4">
            <w:pPr>
              <w:jc w:val="center"/>
            </w:pPr>
          </w:p>
          <w:p w:rsidR="00027F00" w:rsidRPr="00DA2D31" w:rsidRDefault="00027F00" w:rsidP="00F611D4">
            <w:pPr>
              <w:jc w:val="center"/>
            </w:pPr>
          </w:p>
          <w:p w:rsidR="00027F00" w:rsidRPr="00DA2D31" w:rsidRDefault="00027F00" w:rsidP="00F611D4">
            <w:pPr>
              <w:jc w:val="center"/>
            </w:pPr>
            <w:r w:rsidRPr="00DA2D31"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DA2D31" w:rsidRDefault="00027F00" w:rsidP="00F611D4">
            <w:pPr>
              <w:jc w:val="center"/>
            </w:pPr>
            <w:r w:rsidRPr="00DA2D31"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DA2D31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DA2D31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DA2D31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DA2D31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DA2D31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DA2D31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DA2D31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DA2D31">
              <w:t>-</w:t>
            </w:r>
          </w:p>
        </w:tc>
      </w:tr>
    </w:tbl>
    <w:p w:rsidR="00027F00" w:rsidRDefault="00027F00" w:rsidP="00962060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p w:rsidR="00027F00" w:rsidRPr="002C2973" w:rsidRDefault="00027F00" w:rsidP="00962060"/>
    <w:p w:rsidR="00027F00" w:rsidRDefault="00027F00" w:rsidP="0083215B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027F00" w:rsidRPr="00DA2D31" w:rsidRDefault="00027F00" w:rsidP="005F59E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УТОЧНЕННЫЕ </w:t>
      </w:r>
      <w:r w:rsidRPr="00DA2D31">
        <w:rPr>
          <w:b/>
          <w:bCs/>
          <w:sz w:val="22"/>
          <w:szCs w:val="22"/>
        </w:rPr>
        <w:t xml:space="preserve">СВЕДЕНИЯ </w:t>
      </w:r>
    </w:p>
    <w:p w:rsidR="00027F00" w:rsidRPr="00DA2D31" w:rsidRDefault="00027F00" w:rsidP="005F59E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DA2D31">
        <w:rPr>
          <w:b/>
          <w:bCs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027F00" w:rsidRPr="00DA2D31" w:rsidRDefault="00027F00" w:rsidP="005F59E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  <w:u w:val="single"/>
        </w:rPr>
      </w:pPr>
      <w:r w:rsidRPr="00DA2D31">
        <w:rPr>
          <w:b/>
          <w:bCs/>
          <w:sz w:val="22"/>
          <w:szCs w:val="22"/>
          <w:u w:val="single"/>
        </w:rPr>
        <w:t xml:space="preserve">заместителя председателя Контрольно-счетной палаты Смоленской области Павлюченковой Ольги Николаевны </w:t>
      </w:r>
    </w:p>
    <w:p w:rsidR="00027F00" w:rsidRPr="00DA2D31" w:rsidRDefault="00027F00" w:rsidP="005F59E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DA2D31">
        <w:rPr>
          <w:b/>
          <w:bCs/>
          <w:sz w:val="22"/>
          <w:szCs w:val="22"/>
        </w:rPr>
        <w:t>за период с 1 января по 31 декабря 2015 года</w:t>
      </w:r>
    </w:p>
    <w:p w:rsidR="00027F00" w:rsidRDefault="00027F00" w:rsidP="005F59E0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4"/>
        <w:gridCol w:w="1858"/>
        <w:gridCol w:w="1701"/>
        <w:gridCol w:w="1134"/>
        <w:gridCol w:w="1559"/>
        <w:gridCol w:w="1561"/>
        <w:gridCol w:w="1418"/>
        <w:gridCol w:w="1701"/>
        <w:gridCol w:w="992"/>
        <w:gridCol w:w="1559"/>
      </w:tblGrid>
      <w:tr w:rsidR="00027F00" w:rsidRPr="00193B25" w:rsidTr="000B62C8">
        <w:trPr>
          <w:tblHeader/>
        </w:trPr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64343" w:rsidRDefault="00027F00" w:rsidP="000B62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4343">
              <w:rPr>
                <w:sz w:val="18"/>
                <w:szCs w:val="18"/>
              </w:rPr>
              <w:lastRenderedPageBreak/>
              <w:t>Лица,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64343" w:rsidRDefault="00027F00" w:rsidP="000B62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4343">
              <w:rPr>
                <w:sz w:val="18"/>
                <w:szCs w:val="18"/>
              </w:rPr>
              <w:t xml:space="preserve">Декларированный годовой доход </w:t>
            </w:r>
          </w:p>
          <w:p w:rsidR="00027F00" w:rsidRPr="00064343" w:rsidRDefault="00027F00" w:rsidP="000B62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4343">
              <w:rPr>
                <w:sz w:val="18"/>
                <w:szCs w:val="18"/>
              </w:rPr>
              <w:t>за 2015 год (руб.)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64343" w:rsidRDefault="00027F00" w:rsidP="000B62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4343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собственности/источники получения средств, за счет которых приобретено данное имущество*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F00" w:rsidRPr="00064343" w:rsidRDefault="00027F00" w:rsidP="000B62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4343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  <w:r w:rsidRPr="00064343">
              <w:rPr>
                <w:rStyle w:val="a7"/>
                <w:sz w:val="18"/>
                <w:szCs w:val="18"/>
              </w:rPr>
              <w:footnoteReference w:customMarkFollows="1" w:id="59"/>
              <w:sym w:font="Symbol" w:char="F02A"/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F00" w:rsidRPr="00064343" w:rsidRDefault="00027F00" w:rsidP="000B62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4343">
              <w:rPr>
                <w:color w:val="000000"/>
                <w:sz w:val="18"/>
                <w:szCs w:val="18"/>
              </w:rPr>
              <w:t>Иное имущество/ источники получения средств, за счет которых приобретено данное имущество</w:t>
            </w:r>
            <w:r w:rsidRPr="00064343">
              <w:rPr>
                <w:rStyle w:val="a7"/>
                <w:color w:val="000000"/>
                <w:sz w:val="18"/>
                <w:szCs w:val="18"/>
              </w:rPr>
              <w:footnoteReference w:id="60"/>
              <w:sym w:font="Symbol" w:char="F02A"/>
            </w:r>
            <w:r w:rsidRPr="00064343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64343" w:rsidRDefault="00027F00" w:rsidP="000B62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4343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027F00" w:rsidRPr="00193B25" w:rsidTr="000B62C8">
        <w:trPr>
          <w:tblHeader/>
        </w:trPr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064343" w:rsidRDefault="00027F00" w:rsidP="000B62C8">
            <w:pPr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064343" w:rsidRDefault="00027F00" w:rsidP="000B62C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64343" w:rsidRDefault="00027F00" w:rsidP="000B62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4343">
              <w:rPr>
                <w:sz w:val="18"/>
                <w:szCs w:val="18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64343" w:rsidRDefault="00027F00" w:rsidP="000B62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4343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64343" w:rsidRDefault="00027F00" w:rsidP="000B62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434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64343" w:rsidRDefault="00027F00" w:rsidP="000B62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64343" w:rsidRDefault="00027F00" w:rsidP="000B62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64343" w:rsidRDefault="00027F00" w:rsidP="000B62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4343">
              <w:rPr>
                <w:sz w:val="18"/>
                <w:szCs w:val="18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64343" w:rsidRDefault="00027F00" w:rsidP="000B62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4343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64343" w:rsidRDefault="00027F00" w:rsidP="000B62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4343">
              <w:rPr>
                <w:sz w:val="18"/>
                <w:szCs w:val="18"/>
              </w:rPr>
              <w:t>страна расположения</w:t>
            </w:r>
          </w:p>
        </w:tc>
      </w:tr>
      <w:tr w:rsidR="00027F00" w:rsidRPr="00193B25" w:rsidTr="000B62C8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0B62C8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0B62C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0B62C8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0B62C8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0B62C8">
            <w:pPr>
              <w:jc w:val="center"/>
            </w:pPr>
            <w: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0B62C8">
            <w:pPr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0B62C8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0B62C8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0B62C8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0B62C8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027F00" w:rsidRPr="00193B25" w:rsidTr="000B62C8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64343" w:rsidRDefault="00027F00" w:rsidP="000B62C8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064343">
              <w:rPr>
                <w:sz w:val="19"/>
                <w:szCs w:val="19"/>
              </w:rPr>
              <w:t xml:space="preserve">Павлюченкова </w:t>
            </w:r>
          </w:p>
          <w:p w:rsidR="00027F00" w:rsidRPr="00064343" w:rsidRDefault="00027F00" w:rsidP="000B62C8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064343">
              <w:rPr>
                <w:sz w:val="19"/>
                <w:szCs w:val="19"/>
              </w:rPr>
              <w:t xml:space="preserve">Ольга </w:t>
            </w:r>
          </w:p>
          <w:p w:rsidR="00027F00" w:rsidRPr="00064343" w:rsidRDefault="00027F00" w:rsidP="000B62C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64343">
              <w:rPr>
                <w:sz w:val="19"/>
                <w:szCs w:val="19"/>
              </w:rPr>
              <w:t>Николаевна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64343" w:rsidRDefault="00027F00" w:rsidP="000B62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4343">
              <w:rPr>
                <w:sz w:val="18"/>
                <w:szCs w:val="18"/>
              </w:rPr>
              <w:t>1 274 009,84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64343" w:rsidRDefault="00027F00" w:rsidP="000B62C8">
            <w:pPr>
              <w:jc w:val="center"/>
              <w:rPr>
                <w:sz w:val="18"/>
                <w:szCs w:val="18"/>
              </w:rPr>
            </w:pPr>
            <w:r w:rsidRPr="00064343"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  <w:p w:rsidR="00027F00" w:rsidRPr="00064343" w:rsidRDefault="00027F00" w:rsidP="000B62C8">
            <w:pPr>
              <w:jc w:val="center"/>
              <w:rPr>
                <w:sz w:val="18"/>
                <w:szCs w:val="18"/>
              </w:rPr>
            </w:pPr>
          </w:p>
          <w:p w:rsidR="00027F00" w:rsidRPr="00064343" w:rsidRDefault="00027F00" w:rsidP="000B62C8">
            <w:pPr>
              <w:jc w:val="center"/>
              <w:rPr>
                <w:sz w:val="18"/>
                <w:szCs w:val="18"/>
              </w:rPr>
            </w:pPr>
            <w:r w:rsidRPr="00064343">
              <w:rPr>
                <w:sz w:val="18"/>
                <w:szCs w:val="18"/>
              </w:rPr>
              <w:t>земельный участок</w:t>
            </w:r>
          </w:p>
          <w:p w:rsidR="00027F00" w:rsidRPr="00064343" w:rsidRDefault="00027F00" w:rsidP="000B62C8">
            <w:pPr>
              <w:jc w:val="center"/>
              <w:rPr>
                <w:sz w:val="18"/>
                <w:szCs w:val="18"/>
              </w:rPr>
            </w:pPr>
            <w:r w:rsidRPr="00064343">
              <w:rPr>
                <w:sz w:val="18"/>
                <w:szCs w:val="18"/>
              </w:rPr>
              <w:t>(1/3 доля в общей долевой собственности)</w:t>
            </w:r>
          </w:p>
          <w:p w:rsidR="00027F00" w:rsidRPr="00064343" w:rsidRDefault="00027F00" w:rsidP="000B62C8">
            <w:pPr>
              <w:jc w:val="center"/>
              <w:rPr>
                <w:sz w:val="18"/>
                <w:szCs w:val="18"/>
              </w:rPr>
            </w:pPr>
          </w:p>
          <w:p w:rsidR="00027F00" w:rsidRPr="00064343" w:rsidRDefault="00027F00" w:rsidP="000B62C8">
            <w:pPr>
              <w:jc w:val="center"/>
              <w:rPr>
                <w:sz w:val="18"/>
                <w:szCs w:val="18"/>
              </w:rPr>
            </w:pPr>
            <w:r w:rsidRPr="00064343">
              <w:rPr>
                <w:sz w:val="18"/>
                <w:szCs w:val="18"/>
              </w:rPr>
              <w:t xml:space="preserve">жилой дом </w:t>
            </w:r>
          </w:p>
          <w:p w:rsidR="00027F00" w:rsidRPr="00064343" w:rsidRDefault="00027F00" w:rsidP="000B62C8">
            <w:pPr>
              <w:jc w:val="center"/>
              <w:rPr>
                <w:sz w:val="18"/>
                <w:szCs w:val="18"/>
              </w:rPr>
            </w:pPr>
            <w:r w:rsidRPr="00064343">
              <w:rPr>
                <w:sz w:val="18"/>
                <w:szCs w:val="18"/>
              </w:rPr>
              <w:t xml:space="preserve">(1/6 доля в общей долевой </w:t>
            </w:r>
            <w:r w:rsidRPr="00064343">
              <w:rPr>
                <w:sz w:val="18"/>
                <w:szCs w:val="18"/>
              </w:rPr>
              <w:lastRenderedPageBreak/>
              <w:t>собственности)</w:t>
            </w:r>
          </w:p>
          <w:p w:rsidR="00027F00" w:rsidRPr="00064343" w:rsidRDefault="00027F00" w:rsidP="000B62C8">
            <w:pPr>
              <w:jc w:val="center"/>
              <w:rPr>
                <w:sz w:val="18"/>
                <w:szCs w:val="18"/>
              </w:rPr>
            </w:pPr>
          </w:p>
          <w:p w:rsidR="00027F00" w:rsidRPr="00064343" w:rsidRDefault="00027F00" w:rsidP="000B62C8">
            <w:pPr>
              <w:jc w:val="center"/>
              <w:rPr>
                <w:sz w:val="18"/>
                <w:szCs w:val="18"/>
              </w:rPr>
            </w:pPr>
            <w:r w:rsidRPr="00064343">
              <w:rPr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64343" w:rsidRDefault="00027F00" w:rsidP="000B62C8">
            <w:pPr>
              <w:jc w:val="center"/>
              <w:rPr>
                <w:sz w:val="18"/>
                <w:szCs w:val="18"/>
              </w:rPr>
            </w:pPr>
            <w:r w:rsidRPr="00064343">
              <w:rPr>
                <w:sz w:val="18"/>
                <w:szCs w:val="18"/>
              </w:rPr>
              <w:lastRenderedPageBreak/>
              <w:t>1500</w:t>
            </w:r>
          </w:p>
          <w:p w:rsidR="00027F00" w:rsidRPr="00064343" w:rsidRDefault="00027F00" w:rsidP="000B62C8">
            <w:pPr>
              <w:jc w:val="center"/>
              <w:rPr>
                <w:sz w:val="18"/>
                <w:szCs w:val="18"/>
              </w:rPr>
            </w:pPr>
          </w:p>
          <w:p w:rsidR="00027F00" w:rsidRPr="00064343" w:rsidRDefault="00027F00" w:rsidP="000B62C8">
            <w:pPr>
              <w:jc w:val="center"/>
              <w:rPr>
                <w:sz w:val="18"/>
                <w:szCs w:val="18"/>
              </w:rPr>
            </w:pPr>
          </w:p>
          <w:p w:rsidR="00027F00" w:rsidRPr="00064343" w:rsidRDefault="00027F00" w:rsidP="000B62C8">
            <w:pPr>
              <w:jc w:val="center"/>
              <w:rPr>
                <w:sz w:val="18"/>
                <w:szCs w:val="18"/>
              </w:rPr>
            </w:pPr>
          </w:p>
          <w:p w:rsidR="00027F00" w:rsidRPr="00064343" w:rsidRDefault="00027F00" w:rsidP="000B62C8">
            <w:pPr>
              <w:jc w:val="center"/>
              <w:rPr>
                <w:sz w:val="18"/>
                <w:szCs w:val="18"/>
              </w:rPr>
            </w:pPr>
            <w:r w:rsidRPr="00064343">
              <w:rPr>
                <w:sz w:val="18"/>
                <w:szCs w:val="18"/>
              </w:rPr>
              <w:t>1511</w:t>
            </w:r>
          </w:p>
          <w:p w:rsidR="00027F00" w:rsidRPr="00064343" w:rsidRDefault="00027F00" w:rsidP="000B62C8">
            <w:pPr>
              <w:jc w:val="center"/>
              <w:rPr>
                <w:sz w:val="18"/>
                <w:szCs w:val="18"/>
              </w:rPr>
            </w:pPr>
          </w:p>
          <w:p w:rsidR="00027F00" w:rsidRPr="00064343" w:rsidRDefault="00027F00" w:rsidP="000B62C8">
            <w:pPr>
              <w:jc w:val="center"/>
              <w:rPr>
                <w:sz w:val="18"/>
                <w:szCs w:val="18"/>
              </w:rPr>
            </w:pPr>
          </w:p>
          <w:p w:rsidR="00027F00" w:rsidRPr="00064343" w:rsidRDefault="00027F00" w:rsidP="000B62C8">
            <w:pPr>
              <w:jc w:val="center"/>
              <w:rPr>
                <w:sz w:val="18"/>
                <w:szCs w:val="18"/>
              </w:rPr>
            </w:pPr>
          </w:p>
          <w:p w:rsidR="00027F00" w:rsidRPr="00064343" w:rsidRDefault="00027F00" w:rsidP="000B62C8">
            <w:pPr>
              <w:jc w:val="center"/>
              <w:rPr>
                <w:sz w:val="18"/>
                <w:szCs w:val="18"/>
              </w:rPr>
            </w:pPr>
          </w:p>
          <w:p w:rsidR="00027F00" w:rsidRPr="00064343" w:rsidRDefault="00027F00" w:rsidP="000B62C8">
            <w:pPr>
              <w:jc w:val="center"/>
              <w:rPr>
                <w:sz w:val="18"/>
                <w:szCs w:val="18"/>
              </w:rPr>
            </w:pPr>
            <w:r w:rsidRPr="00064343">
              <w:rPr>
                <w:sz w:val="18"/>
                <w:szCs w:val="18"/>
              </w:rPr>
              <w:t>141,5</w:t>
            </w:r>
          </w:p>
          <w:p w:rsidR="00027F00" w:rsidRPr="00064343" w:rsidRDefault="00027F00" w:rsidP="000B62C8">
            <w:pPr>
              <w:jc w:val="center"/>
              <w:rPr>
                <w:sz w:val="18"/>
                <w:szCs w:val="18"/>
              </w:rPr>
            </w:pPr>
          </w:p>
          <w:p w:rsidR="00027F00" w:rsidRDefault="00027F00" w:rsidP="000B62C8">
            <w:pPr>
              <w:rPr>
                <w:sz w:val="18"/>
                <w:szCs w:val="18"/>
              </w:rPr>
            </w:pPr>
          </w:p>
          <w:p w:rsidR="00027F00" w:rsidRDefault="00027F00" w:rsidP="000B62C8">
            <w:pPr>
              <w:rPr>
                <w:sz w:val="18"/>
                <w:szCs w:val="18"/>
              </w:rPr>
            </w:pPr>
          </w:p>
          <w:p w:rsidR="00027F00" w:rsidRPr="00064343" w:rsidRDefault="00027F00" w:rsidP="000B62C8">
            <w:pPr>
              <w:rPr>
                <w:sz w:val="18"/>
                <w:szCs w:val="18"/>
              </w:rPr>
            </w:pPr>
          </w:p>
          <w:p w:rsidR="00027F00" w:rsidRPr="00064343" w:rsidRDefault="00027F00" w:rsidP="000B62C8">
            <w:pPr>
              <w:jc w:val="center"/>
              <w:rPr>
                <w:sz w:val="18"/>
                <w:szCs w:val="18"/>
              </w:rPr>
            </w:pPr>
            <w:r w:rsidRPr="00064343">
              <w:rPr>
                <w:sz w:val="18"/>
                <w:szCs w:val="18"/>
              </w:rPr>
              <w:t>35,6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64343" w:rsidRDefault="00027F00" w:rsidP="000B62C8">
            <w:pPr>
              <w:jc w:val="center"/>
              <w:rPr>
                <w:sz w:val="18"/>
                <w:szCs w:val="18"/>
              </w:rPr>
            </w:pPr>
            <w:r w:rsidRPr="00064343">
              <w:rPr>
                <w:sz w:val="18"/>
                <w:szCs w:val="18"/>
              </w:rPr>
              <w:lastRenderedPageBreak/>
              <w:t>Россия</w:t>
            </w:r>
          </w:p>
          <w:p w:rsidR="00027F00" w:rsidRPr="00064343" w:rsidRDefault="00027F00" w:rsidP="000B62C8">
            <w:pPr>
              <w:jc w:val="center"/>
              <w:rPr>
                <w:sz w:val="18"/>
                <w:szCs w:val="18"/>
              </w:rPr>
            </w:pPr>
          </w:p>
          <w:p w:rsidR="00027F00" w:rsidRPr="00064343" w:rsidRDefault="00027F00" w:rsidP="000B62C8">
            <w:pPr>
              <w:jc w:val="center"/>
              <w:rPr>
                <w:sz w:val="18"/>
                <w:szCs w:val="18"/>
              </w:rPr>
            </w:pPr>
          </w:p>
          <w:p w:rsidR="00027F00" w:rsidRPr="00064343" w:rsidRDefault="00027F00" w:rsidP="000B62C8">
            <w:pPr>
              <w:jc w:val="center"/>
              <w:rPr>
                <w:sz w:val="18"/>
                <w:szCs w:val="18"/>
              </w:rPr>
            </w:pPr>
          </w:p>
          <w:p w:rsidR="00027F00" w:rsidRPr="00064343" w:rsidRDefault="00027F00" w:rsidP="000B62C8">
            <w:pPr>
              <w:jc w:val="center"/>
              <w:rPr>
                <w:sz w:val="18"/>
                <w:szCs w:val="18"/>
              </w:rPr>
            </w:pPr>
            <w:r w:rsidRPr="00064343">
              <w:rPr>
                <w:sz w:val="18"/>
                <w:szCs w:val="18"/>
              </w:rPr>
              <w:t>Россия</w:t>
            </w:r>
          </w:p>
          <w:p w:rsidR="00027F00" w:rsidRPr="00064343" w:rsidRDefault="00027F00" w:rsidP="000B62C8">
            <w:pPr>
              <w:jc w:val="center"/>
              <w:rPr>
                <w:sz w:val="18"/>
                <w:szCs w:val="18"/>
              </w:rPr>
            </w:pPr>
          </w:p>
          <w:p w:rsidR="00027F00" w:rsidRPr="00064343" w:rsidRDefault="00027F00" w:rsidP="000B62C8">
            <w:pPr>
              <w:jc w:val="center"/>
              <w:rPr>
                <w:sz w:val="18"/>
                <w:szCs w:val="18"/>
              </w:rPr>
            </w:pPr>
          </w:p>
          <w:p w:rsidR="00027F00" w:rsidRPr="00064343" w:rsidRDefault="00027F00" w:rsidP="000B62C8">
            <w:pPr>
              <w:jc w:val="center"/>
              <w:rPr>
                <w:sz w:val="18"/>
                <w:szCs w:val="18"/>
              </w:rPr>
            </w:pPr>
          </w:p>
          <w:p w:rsidR="00027F00" w:rsidRPr="00064343" w:rsidRDefault="00027F00" w:rsidP="000B62C8">
            <w:pPr>
              <w:jc w:val="center"/>
              <w:rPr>
                <w:sz w:val="18"/>
                <w:szCs w:val="18"/>
              </w:rPr>
            </w:pPr>
          </w:p>
          <w:p w:rsidR="00027F00" w:rsidRPr="00064343" w:rsidRDefault="00027F00" w:rsidP="000B62C8">
            <w:pPr>
              <w:jc w:val="center"/>
              <w:rPr>
                <w:sz w:val="18"/>
                <w:szCs w:val="18"/>
              </w:rPr>
            </w:pPr>
            <w:r w:rsidRPr="00064343">
              <w:rPr>
                <w:sz w:val="18"/>
                <w:szCs w:val="18"/>
              </w:rPr>
              <w:t>Россия</w:t>
            </w:r>
          </w:p>
          <w:p w:rsidR="00027F00" w:rsidRPr="00064343" w:rsidRDefault="00027F00" w:rsidP="000B62C8">
            <w:pPr>
              <w:jc w:val="center"/>
              <w:rPr>
                <w:sz w:val="18"/>
                <w:szCs w:val="18"/>
              </w:rPr>
            </w:pPr>
          </w:p>
          <w:p w:rsidR="00027F00" w:rsidRDefault="00027F00" w:rsidP="000B62C8">
            <w:pPr>
              <w:jc w:val="center"/>
              <w:rPr>
                <w:sz w:val="18"/>
                <w:szCs w:val="18"/>
              </w:rPr>
            </w:pPr>
          </w:p>
          <w:p w:rsidR="00027F00" w:rsidRDefault="00027F00" w:rsidP="000B62C8">
            <w:pPr>
              <w:jc w:val="center"/>
              <w:rPr>
                <w:sz w:val="18"/>
                <w:szCs w:val="18"/>
              </w:rPr>
            </w:pPr>
          </w:p>
          <w:p w:rsidR="00027F00" w:rsidRPr="00064343" w:rsidRDefault="00027F00" w:rsidP="000B62C8">
            <w:pPr>
              <w:jc w:val="center"/>
              <w:rPr>
                <w:sz w:val="18"/>
                <w:szCs w:val="18"/>
              </w:rPr>
            </w:pPr>
          </w:p>
          <w:p w:rsidR="00027F00" w:rsidRPr="00064343" w:rsidRDefault="00027F00" w:rsidP="000B62C8">
            <w:pPr>
              <w:jc w:val="center"/>
              <w:rPr>
                <w:sz w:val="18"/>
                <w:szCs w:val="18"/>
              </w:rPr>
            </w:pPr>
            <w:r w:rsidRPr="00064343">
              <w:rPr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64343" w:rsidRDefault="00027F00" w:rsidP="000B62C8">
            <w:pPr>
              <w:jc w:val="center"/>
              <w:rPr>
                <w:sz w:val="18"/>
                <w:szCs w:val="18"/>
              </w:rPr>
            </w:pPr>
            <w:r w:rsidRPr="00064343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64343" w:rsidRDefault="00027F00" w:rsidP="000B62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4343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64343" w:rsidRDefault="00027F00" w:rsidP="000B62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4343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64343" w:rsidRDefault="00027F00" w:rsidP="000B62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4343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64343" w:rsidRDefault="00027F00" w:rsidP="000B62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4343">
              <w:rPr>
                <w:sz w:val="18"/>
                <w:szCs w:val="18"/>
              </w:rPr>
              <w:t>-</w:t>
            </w:r>
          </w:p>
        </w:tc>
      </w:tr>
    </w:tbl>
    <w:p w:rsidR="00027F00" w:rsidRDefault="00027F00" w:rsidP="0083215B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027F00" w:rsidRDefault="00027F00" w:rsidP="0083215B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027F00" w:rsidRPr="00DA2D31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DA2D31">
        <w:rPr>
          <w:b/>
          <w:bCs/>
          <w:sz w:val="22"/>
          <w:szCs w:val="22"/>
        </w:rPr>
        <w:t xml:space="preserve">СВЕДЕНИЯ </w:t>
      </w:r>
    </w:p>
    <w:p w:rsidR="00027F00" w:rsidRPr="00DA2D31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DA2D31">
        <w:rPr>
          <w:b/>
          <w:bCs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027F00" w:rsidRPr="00DA2D31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  <w:u w:val="single"/>
        </w:rPr>
      </w:pPr>
      <w:r w:rsidRPr="00DA2D31">
        <w:rPr>
          <w:b/>
          <w:bCs/>
          <w:sz w:val="22"/>
          <w:szCs w:val="22"/>
          <w:u w:val="single"/>
        </w:rPr>
        <w:t xml:space="preserve">руководителя аппарата Контрольно-счетной палаты Смоленской области Мишнева Андрея Анатольевича </w:t>
      </w:r>
    </w:p>
    <w:p w:rsidR="00027F00" w:rsidRPr="00DA2D31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DA2D31">
        <w:rPr>
          <w:b/>
          <w:bCs/>
          <w:sz w:val="22"/>
          <w:szCs w:val="22"/>
        </w:rPr>
        <w:t>за период с 1 января по 31 декабря 2015 года</w:t>
      </w:r>
    </w:p>
    <w:p w:rsidR="00027F00" w:rsidRDefault="00027F00" w:rsidP="00962060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4"/>
        <w:gridCol w:w="1858"/>
        <w:gridCol w:w="1701"/>
        <w:gridCol w:w="1134"/>
        <w:gridCol w:w="1559"/>
        <w:gridCol w:w="1561"/>
        <w:gridCol w:w="1418"/>
        <w:gridCol w:w="1701"/>
        <w:gridCol w:w="992"/>
        <w:gridCol w:w="1559"/>
      </w:tblGrid>
      <w:tr w:rsidR="00027F00" w:rsidRPr="00193B25" w:rsidTr="00F611D4">
        <w:trPr>
          <w:tblHeader/>
        </w:trPr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lastRenderedPageBreak/>
              <w:t>Лица,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 xml:space="preserve">Декларированный годовой доход </w:t>
            </w:r>
          </w:p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за 2015 год (руб.)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объектов недвижимого имущества, принадлежащих на праве собственности/источники получения средств, за счет которых приобретено данное имущество</w:t>
            </w:r>
            <w:r>
              <w:t>*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  <w:r w:rsidRPr="00985203">
              <w:rPr>
                <w:rStyle w:val="a7"/>
              </w:rPr>
              <w:footnoteReference w:customMarkFollows="1" w:id="61"/>
              <w:sym w:font="Symbol" w:char="F02A"/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rPr>
                <w:color w:val="000000"/>
              </w:rPr>
              <w:t>Иное имущество/ источники получения средств, за счет которых приобретено данное имущество</w:t>
            </w:r>
            <w:r w:rsidRPr="00DA2D31">
              <w:rPr>
                <w:rStyle w:val="a7"/>
                <w:color w:val="000000"/>
              </w:rPr>
              <w:footnoteReference w:id="62"/>
              <w:sym w:font="Symbol" w:char="F02A"/>
            </w:r>
            <w:r>
              <w:rPr>
                <w:color w:val="000000"/>
              </w:rPr>
              <w:t>*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объектов недвижимого имущества, находящихся в пользовании</w:t>
            </w:r>
          </w:p>
        </w:tc>
      </w:tr>
      <w:tr w:rsidR="00027F00" w:rsidRPr="00193B25" w:rsidTr="00F611D4">
        <w:trPr>
          <w:tblHeader/>
        </w:trPr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193B25" w:rsidRDefault="00027F00" w:rsidP="00F611D4"/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193B25" w:rsidRDefault="00027F00" w:rsidP="00F611D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вид объектов недвижимости</w:t>
            </w:r>
            <w:r>
              <w:t xml:space="preserve"> </w:t>
            </w:r>
            <w:r w:rsidRPr="00193B25">
              <w:t>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страна расположения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вид объектов недвижимости (жилой дом, квартира, земельный участок и т.п.)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страна расположения</w:t>
            </w:r>
          </w:p>
        </w:tc>
      </w:tr>
      <w:tr w:rsidR="00027F00" w:rsidRPr="00193B25" w:rsidTr="00F611D4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jc w:val="center"/>
            </w:pPr>
            <w: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027F00" w:rsidRPr="00193B25" w:rsidTr="00F611D4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DA2D31" w:rsidRDefault="00027F00" w:rsidP="00DA2D31">
            <w:pPr>
              <w:autoSpaceDE w:val="0"/>
              <w:autoSpaceDN w:val="0"/>
              <w:adjustRightInd w:val="0"/>
            </w:pPr>
            <w:r w:rsidRPr="00DA2D31">
              <w:t>Мишнев</w:t>
            </w:r>
          </w:p>
          <w:p w:rsidR="00027F00" w:rsidRPr="00DA2D31" w:rsidRDefault="00027F00" w:rsidP="00DA2D31">
            <w:pPr>
              <w:autoSpaceDE w:val="0"/>
              <w:autoSpaceDN w:val="0"/>
              <w:adjustRightInd w:val="0"/>
            </w:pPr>
            <w:r w:rsidRPr="00DA2D31">
              <w:t>Андрей Анатольевич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DA2D31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DA2D31">
              <w:t>2 764 256,59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DA2D31" w:rsidRDefault="00027F00" w:rsidP="00F611D4">
            <w:pPr>
              <w:jc w:val="center"/>
            </w:pPr>
            <w:r w:rsidRPr="00DA2D31">
              <w:t xml:space="preserve">земельный участок </w:t>
            </w:r>
          </w:p>
          <w:p w:rsidR="00027F00" w:rsidRPr="00DA2D31" w:rsidRDefault="00027F00" w:rsidP="00F611D4">
            <w:pPr>
              <w:jc w:val="center"/>
            </w:pPr>
            <w:r w:rsidRPr="00DA2D31">
              <w:t>(индивидуальная собственность)</w:t>
            </w:r>
          </w:p>
          <w:p w:rsidR="00027F00" w:rsidRPr="00DA2D31" w:rsidRDefault="00027F00" w:rsidP="00F611D4">
            <w:pPr>
              <w:jc w:val="center"/>
            </w:pPr>
          </w:p>
          <w:p w:rsidR="00027F00" w:rsidRPr="00DA2D31" w:rsidRDefault="00027F00" w:rsidP="00F611D4">
            <w:pPr>
              <w:jc w:val="center"/>
            </w:pPr>
            <w:r w:rsidRPr="00DA2D31">
              <w:t xml:space="preserve">земельный участок </w:t>
            </w:r>
          </w:p>
          <w:p w:rsidR="00027F00" w:rsidRPr="00DA2D31" w:rsidRDefault="00027F00" w:rsidP="00F611D4">
            <w:pPr>
              <w:jc w:val="center"/>
            </w:pPr>
            <w:r w:rsidRPr="00DA2D31">
              <w:t>(индивидуальная собственность)</w:t>
            </w:r>
          </w:p>
          <w:p w:rsidR="00027F00" w:rsidRPr="00DA2D31" w:rsidRDefault="00027F00" w:rsidP="00F611D4">
            <w:pPr>
              <w:jc w:val="center"/>
            </w:pPr>
          </w:p>
          <w:p w:rsidR="00027F00" w:rsidRPr="00DA2D31" w:rsidRDefault="00027F00" w:rsidP="00F611D4">
            <w:pPr>
              <w:jc w:val="center"/>
            </w:pPr>
            <w:r w:rsidRPr="00DA2D31">
              <w:t xml:space="preserve">земельный участок </w:t>
            </w:r>
          </w:p>
          <w:p w:rsidR="00027F00" w:rsidRPr="00DA2D31" w:rsidRDefault="00027F00" w:rsidP="00F611D4">
            <w:pPr>
              <w:jc w:val="center"/>
            </w:pPr>
            <w:r w:rsidRPr="00DA2D31">
              <w:t>(индивидуальная собственность</w:t>
            </w:r>
            <w:r w:rsidRPr="00DA2D31">
              <w:lastRenderedPageBreak/>
              <w:t>)</w:t>
            </w:r>
          </w:p>
          <w:p w:rsidR="00027F00" w:rsidRPr="00DA2D31" w:rsidRDefault="00027F00" w:rsidP="00F611D4">
            <w:pPr>
              <w:jc w:val="center"/>
            </w:pPr>
            <w:r w:rsidRPr="00DA2D31">
              <w:t xml:space="preserve">земельный участок </w:t>
            </w:r>
          </w:p>
          <w:p w:rsidR="00027F00" w:rsidRPr="00DA2D31" w:rsidRDefault="00027F00" w:rsidP="00F611D4">
            <w:pPr>
              <w:jc w:val="center"/>
            </w:pPr>
            <w:r w:rsidRPr="00DA2D31">
              <w:t>(индивидуальная собственность)</w:t>
            </w:r>
          </w:p>
          <w:p w:rsidR="00027F00" w:rsidRPr="00DA2D31" w:rsidRDefault="00027F00" w:rsidP="00F611D4">
            <w:pPr>
              <w:jc w:val="center"/>
            </w:pPr>
          </w:p>
          <w:p w:rsidR="00027F00" w:rsidRPr="00DA2D31" w:rsidRDefault="00027F00" w:rsidP="00F611D4">
            <w:pPr>
              <w:jc w:val="center"/>
            </w:pPr>
            <w:r w:rsidRPr="00DA2D31">
              <w:t>квартира</w:t>
            </w:r>
          </w:p>
          <w:p w:rsidR="00027F00" w:rsidRPr="00DA2D31" w:rsidRDefault="00027F00" w:rsidP="00F611D4">
            <w:pPr>
              <w:jc w:val="center"/>
            </w:pPr>
            <w:r w:rsidRPr="00DA2D31">
              <w:t>(индивидуальная собственность</w:t>
            </w:r>
            <w:r w:rsidRPr="00DA2D31">
              <w:lastRenderedPageBreak/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DA2D31" w:rsidRDefault="00027F00" w:rsidP="00F611D4">
            <w:pPr>
              <w:jc w:val="center"/>
            </w:pPr>
            <w:r w:rsidRPr="00DA2D31">
              <w:lastRenderedPageBreak/>
              <w:t>1500</w:t>
            </w:r>
          </w:p>
          <w:p w:rsidR="00027F00" w:rsidRPr="00DA2D31" w:rsidRDefault="00027F00" w:rsidP="00F611D4">
            <w:pPr>
              <w:jc w:val="center"/>
            </w:pPr>
          </w:p>
          <w:p w:rsidR="00027F00" w:rsidRPr="00DA2D31" w:rsidRDefault="00027F00" w:rsidP="00F611D4">
            <w:pPr>
              <w:jc w:val="center"/>
            </w:pPr>
          </w:p>
          <w:p w:rsidR="00027F00" w:rsidRPr="00DA2D31" w:rsidRDefault="00027F00" w:rsidP="00F611D4">
            <w:pPr>
              <w:jc w:val="center"/>
            </w:pPr>
          </w:p>
          <w:p w:rsidR="00027F00" w:rsidRPr="00DA2D31" w:rsidRDefault="00027F00" w:rsidP="00F611D4">
            <w:pPr>
              <w:jc w:val="center"/>
            </w:pPr>
          </w:p>
          <w:p w:rsidR="00027F00" w:rsidRPr="00DA2D31" w:rsidRDefault="00027F00" w:rsidP="00F611D4">
            <w:pPr>
              <w:jc w:val="center"/>
            </w:pPr>
            <w:r w:rsidRPr="00DA2D31">
              <w:t>1500</w:t>
            </w:r>
          </w:p>
          <w:p w:rsidR="00027F00" w:rsidRPr="00DA2D31" w:rsidRDefault="00027F00" w:rsidP="00F611D4">
            <w:pPr>
              <w:jc w:val="center"/>
            </w:pPr>
          </w:p>
          <w:p w:rsidR="00027F00" w:rsidRPr="00DA2D31" w:rsidRDefault="00027F00" w:rsidP="00F611D4">
            <w:pPr>
              <w:jc w:val="center"/>
            </w:pPr>
          </w:p>
          <w:p w:rsidR="00027F00" w:rsidRPr="00DA2D31" w:rsidRDefault="00027F00" w:rsidP="00F611D4">
            <w:pPr>
              <w:jc w:val="center"/>
            </w:pPr>
          </w:p>
          <w:p w:rsidR="00027F00" w:rsidRPr="00DA2D31" w:rsidRDefault="00027F00" w:rsidP="00F611D4"/>
          <w:p w:rsidR="00027F00" w:rsidRPr="00DA2D31" w:rsidRDefault="00027F00" w:rsidP="00F611D4">
            <w:pPr>
              <w:jc w:val="center"/>
            </w:pPr>
            <w:r w:rsidRPr="00DA2D31">
              <w:t>599</w:t>
            </w:r>
          </w:p>
          <w:p w:rsidR="00027F00" w:rsidRPr="00DA2D31" w:rsidRDefault="00027F00" w:rsidP="00F611D4">
            <w:pPr>
              <w:jc w:val="center"/>
            </w:pPr>
          </w:p>
          <w:p w:rsidR="00027F00" w:rsidRPr="00DA2D31" w:rsidRDefault="00027F00" w:rsidP="00F611D4">
            <w:pPr>
              <w:jc w:val="center"/>
            </w:pPr>
          </w:p>
          <w:p w:rsidR="00027F00" w:rsidRPr="00DA2D31" w:rsidRDefault="00027F00" w:rsidP="00F611D4">
            <w:pPr>
              <w:jc w:val="center"/>
            </w:pPr>
          </w:p>
          <w:p w:rsidR="00027F00" w:rsidRPr="00DA2D31" w:rsidRDefault="00027F00" w:rsidP="00F611D4">
            <w:pPr>
              <w:jc w:val="center"/>
            </w:pPr>
            <w:r w:rsidRPr="00DA2D31">
              <w:t>599</w:t>
            </w:r>
          </w:p>
          <w:p w:rsidR="00027F00" w:rsidRPr="00DA2D31" w:rsidRDefault="00027F00" w:rsidP="00F611D4">
            <w:pPr>
              <w:jc w:val="center"/>
            </w:pPr>
          </w:p>
          <w:p w:rsidR="00027F00" w:rsidRPr="00DA2D31" w:rsidRDefault="00027F00" w:rsidP="00F611D4">
            <w:pPr>
              <w:jc w:val="center"/>
            </w:pPr>
          </w:p>
          <w:p w:rsidR="00027F00" w:rsidRPr="00DA2D31" w:rsidRDefault="00027F00" w:rsidP="00F611D4">
            <w:pPr>
              <w:jc w:val="center"/>
            </w:pPr>
          </w:p>
          <w:p w:rsidR="00027F00" w:rsidRPr="00DA2D31" w:rsidRDefault="00027F00" w:rsidP="00F611D4">
            <w:pPr>
              <w:jc w:val="center"/>
            </w:pPr>
          </w:p>
          <w:p w:rsidR="00027F00" w:rsidRPr="00DA2D31" w:rsidRDefault="00027F00" w:rsidP="00F611D4">
            <w:pPr>
              <w:jc w:val="center"/>
            </w:pPr>
            <w:r w:rsidRPr="00DA2D31">
              <w:t>70,8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DA2D31" w:rsidRDefault="00027F00" w:rsidP="00F611D4">
            <w:pPr>
              <w:jc w:val="center"/>
            </w:pPr>
            <w:r w:rsidRPr="00DA2D31">
              <w:lastRenderedPageBreak/>
              <w:t>Россия</w:t>
            </w:r>
          </w:p>
          <w:p w:rsidR="00027F00" w:rsidRPr="00DA2D31" w:rsidRDefault="00027F00" w:rsidP="00F611D4">
            <w:pPr>
              <w:jc w:val="center"/>
            </w:pPr>
          </w:p>
          <w:p w:rsidR="00027F00" w:rsidRPr="00DA2D31" w:rsidRDefault="00027F00" w:rsidP="00F611D4">
            <w:pPr>
              <w:jc w:val="center"/>
            </w:pPr>
          </w:p>
          <w:p w:rsidR="00027F00" w:rsidRPr="00DA2D31" w:rsidRDefault="00027F00" w:rsidP="00F611D4">
            <w:pPr>
              <w:jc w:val="center"/>
            </w:pPr>
          </w:p>
          <w:p w:rsidR="00027F00" w:rsidRPr="00DA2D31" w:rsidRDefault="00027F00" w:rsidP="00F611D4">
            <w:pPr>
              <w:jc w:val="center"/>
            </w:pPr>
          </w:p>
          <w:p w:rsidR="00027F00" w:rsidRPr="00DA2D31" w:rsidRDefault="00027F00" w:rsidP="00F611D4">
            <w:pPr>
              <w:jc w:val="center"/>
            </w:pPr>
            <w:r w:rsidRPr="00DA2D31">
              <w:t>Россия</w:t>
            </w:r>
          </w:p>
          <w:p w:rsidR="00027F00" w:rsidRPr="00DA2D31" w:rsidRDefault="00027F00" w:rsidP="00F611D4">
            <w:pPr>
              <w:jc w:val="center"/>
            </w:pPr>
          </w:p>
          <w:p w:rsidR="00027F00" w:rsidRPr="00DA2D31" w:rsidRDefault="00027F00" w:rsidP="00F611D4">
            <w:pPr>
              <w:jc w:val="center"/>
            </w:pPr>
          </w:p>
          <w:p w:rsidR="00027F00" w:rsidRPr="00DA2D31" w:rsidRDefault="00027F00" w:rsidP="00F611D4">
            <w:pPr>
              <w:jc w:val="center"/>
            </w:pPr>
          </w:p>
          <w:p w:rsidR="00027F00" w:rsidRPr="00DA2D31" w:rsidRDefault="00027F00" w:rsidP="00F611D4">
            <w:pPr>
              <w:jc w:val="center"/>
            </w:pPr>
          </w:p>
          <w:p w:rsidR="00027F00" w:rsidRPr="00DA2D31" w:rsidRDefault="00027F00" w:rsidP="00F611D4">
            <w:pPr>
              <w:jc w:val="center"/>
            </w:pPr>
            <w:r w:rsidRPr="00DA2D31">
              <w:t>Россия</w:t>
            </w:r>
          </w:p>
          <w:p w:rsidR="00027F00" w:rsidRPr="00DA2D31" w:rsidRDefault="00027F00" w:rsidP="00F611D4">
            <w:pPr>
              <w:jc w:val="center"/>
            </w:pPr>
          </w:p>
          <w:p w:rsidR="00027F00" w:rsidRPr="00DA2D31" w:rsidRDefault="00027F00" w:rsidP="00F611D4">
            <w:pPr>
              <w:jc w:val="center"/>
            </w:pPr>
          </w:p>
          <w:p w:rsidR="00027F00" w:rsidRPr="00DA2D31" w:rsidRDefault="00027F00" w:rsidP="00F611D4">
            <w:pPr>
              <w:jc w:val="center"/>
            </w:pPr>
          </w:p>
          <w:p w:rsidR="00027F00" w:rsidRPr="00DA2D31" w:rsidRDefault="00027F00" w:rsidP="00F611D4">
            <w:pPr>
              <w:jc w:val="center"/>
            </w:pPr>
            <w:r w:rsidRPr="00DA2D31">
              <w:t>Россия</w:t>
            </w:r>
          </w:p>
          <w:p w:rsidR="00027F00" w:rsidRPr="00DA2D31" w:rsidRDefault="00027F00" w:rsidP="00F611D4">
            <w:pPr>
              <w:jc w:val="center"/>
            </w:pPr>
          </w:p>
          <w:p w:rsidR="00027F00" w:rsidRPr="00DA2D31" w:rsidRDefault="00027F00" w:rsidP="00F611D4">
            <w:pPr>
              <w:jc w:val="center"/>
            </w:pPr>
          </w:p>
          <w:p w:rsidR="00027F00" w:rsidRPr="00DA2D31" w:rsidRDefault="00027F00" w:rsidP="00F611D4">
            <w:pPr>
              <w:jc w:val="center"/>
            </w:pPr>
          </w:p>
          <w:p w:rsidR="00027F00" w:rsidRPr="00DA2D31" w:rsidRDefault="00027F00" w:rsidP="00F611D4">
            <w:pPr>
              <w:jc w:val="center"/>
            </w:pPr>
          </w:p>
          <w:p w:rsidR="00027F00" w:rsidRPr="00DA2D31" w:rsidRDefault="00027F00" w:rsidP="00F611D4">
            <w:pPr>
              <w:jc w:val="center"/>
            </w:pPr>
            <w:r w:rsidRPr="00DA2D31"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DA2D31" w:rsidRDefault="00027F00" w:rsidP="00F611D4">
            <w:pPr>
              <w:jc w:val="center"/>
            </w:pPr>
            <w:r w:rsidRPr="00DA2D31">
              <w:lastRenderedPageBreak/>
              <w:t xml:space="preserve">легковой автомобиль </w:t>
            </w:r>
            <w:r w:rsidRPr="00DA2D31">
              <w:rPr>
                <w:lang w:val="en-US"/>
              </w:rPr>
              <w:t>MERCEDES</w:t>
            </w:r>
            <w:r w:rsidRPr="00DA2D31">
              <w:t>-</w:t>
            </w:r>
            <w:r w:rsidRPr="00DA2D31">
              <w:rPr>
                <w:lang w:val="en-US"/>
              </w:rPr>
              <w:t>BENZ</w:t>
            </w:r>
            <w:r w:rsidRPr="00DA2D31">
              <w:t xml:space="preserve"> </w:t>
            </w:r>
            <w:r w:rsidRPr="00DA2D31">
              <w:rPr>
                <w:lang w:val="en-US"/>
              </w:rPr>
              <w:t>ML</w:t>
            </w:r>
            <w:r w:rsidRPr="00DA2D31">
              <w:t xml:space="preserve"> 350 </w:t>
            </w:r>
            <w:r w:rsidRPr="00DA2D31">
              <w:rPr>
                <w:lang w:val="en-US"/>
              </w:rPr>
              <w:t>CDI</w:t>
            </w:r>
            <w:r w:rsidRPr="00DA2D31">
              <w:t xml:space="preserve"> </w:t>
            </w:r>
          </w:p>
          <w:p w:rsidR="00027F00" w:rsidRPr="00DA2D31" w:rsidRDefault="00027F00" w:rsidP="00F611D4">
            <w:pPr>
              <w:jc w:val="center"/>
              <w:rPr>
                <w:lang w:val="en-US"/>
              </w:rPr>
            </w:pPr>
            <w:r w:rsidRPr="00DA2D31">
              <w:t xml:space="preserve">4 </w:t>
            </w:r>
            <w:r w:rsidRPr="00DA2D31">
              <w:rPr>
                <w:lang w:val="en-US"/>
              </w:rPr>
              <w:t>MATIC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DA2D31" w:rsidRDefault="00027F00" w:rsidP="00F611D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A2D31">
              <w:rPr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DA2D31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DA2D31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DA2D31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DA2D31">
              <w:t>168,4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DA2D31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DA2D31">
              <w:t>Россия</w:t>
            </w:r>
          </w:p>
        </w:tc>
      </w:tr>
    </w:tbl>
    <w:p w:rsidR="00027F00" w:rsidRDefault="00027F00" w:rsidP="00962060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</w:p>
    <w:p w:rsidR="00027F00" w:rsidRPr="002C2973" w:rsidRDefault="00027F00" w:rsidP="00962060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</w:p>
    <w:p w:rsidR="00027F00" w:rsidRPr="0095723F" w:rsidRDefault="00027F00" w:rsidP="00962060">
      <w:pPr>
        <w:ind w:right="111"/>
        <w:rPr>
          <w:color w:val="0070C0"/>
          <w:sz w:val="22"/>
          <w:szCs w:val="22"/>
          <w:shd w:val="clear" w:color="auto" w:fill="FFFFFF"/>
          <w:vertAlign w:val="superscript"/>
        </w:rPr>
      </w:pPr>
    </w:p>
    <w:p w:rsidR="00027F00" w:rsidRPr="0095723F" w:rsidRDefault="00027F00" w:rsidP="00693CD7">
      <w:pPr>
        <w:autoSpaceDE w:val="0"/>
        <w:autoSpaceDN w:val="0"/>
        <w:adjustRightInd w:val="0"/>
        <w:rPr>
          <w:b/>
          <w:bCs/>
          <w:color w:val="0070C0"/>
          <w:szCs w:val="24"/>
        </w:rPr>
      </w:pPr>
    </w:p>
    <w:p w:rsidR="00027F00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2C2973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2C2973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</w:p>
    <w:p w:rsidR="00027F00" w:rsidRPr="00D64501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D64501">
        <w:rPr>
          <w:b/>
          <w:bCs/>
          <w:sz w:val="22"/>
          <w:szCs w:val="22"/>
        </w:rPr>
        <w:t xml:space="preserve">СВЕДЕНИЯ </w:t>
      </w:r>
    </w:p>
    <w:p w:rsidR="00027F00" w:rsidRPr="00D64501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D64501">
        <w:rPr>
          <w:b/>
          <w:bCs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027F00" w:rsidRPr="00D64501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  <w:u w:val="single"/>
        </w:rPr>
      </w:pPr>
      <w:r w:rsidRPr="00D64501">
        <w:rPr>
          <w:b/>
          <w:bCs/>
          <w:sz w:val="22"/>
          <w:szCs w:val="22"/>
          <w:u w:val="single"/>
        </w:rPr>
        <w:t xml:space="preserve">аудитора Контрольно-счетной палаты Смоленской области Гаенковой Надежды Яковлевны </w:t>
      </w:r>
    </w:p>
    <w:p w:rsidR="00027F00" w:rsidRPr="00D64501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D64501">
        <w:rPr>
          <w:b/>
          <w:bCs/>
          <w:sz w:val="22"/>
          <w:szCs w:val="22"/>
        </w:rPr>
        <w:t>за период с 1 января по 31 декабря 2015 года</w:t>
      </w:r>
    </w:p>
    <w:p w:rsidR="00027F00" w:rsidRDefault="00027F00" w:rsidP="00962060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4"/>
        <w:gridCol w:w="1858"/>
        <w:gridCol w:w="1701"/>
        <w:gridCol w:w="1134"/>
        <w:gridCol w:w="1559"/>
        <w:gridCol w:w="1561"/>
        <w:gridCol w:w="1418"/>
        <w:gridCol w:w="1701"/>
        <w:gridCol w:w="992"/>
        <w:gridCol w:w="1559"/>
      </w:tblGrid>
      <w:tr w:rsidR="00027F00" w:rsidRPr="00193B25" w:rsidTr="00F611D4">
        <w:trPr>
          <w:tblHeader/>
        </w:trPr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Лица, о доходах, расходах, об имуществе и обязательствах имущественног</w:t>
            </w:r>
            <w:r w:rsidRPr="00193B25">
              <w:lastRenderedPageBreak/>
              <w:t>о характера которых указываются сведения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lastRenderedPageBreak/>
              <w:t xml:space="preserve">Декларированный годовой доход </w:t>
            </w:r>
          </w:p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 xml:space="preserve">за 2015 год </w:t>
            </w:r>
            <w:r w:rsidRPr="00193B25">
              <w:lastRenderedPageBreak/>
              <w:t>(руб.)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lastRenderedPageBreak/>
              <w:t>Перечень объектов недвижимого имущества, принадлежащих на праве собственности/источники получения средств, за счет которых приобретено данное имущество</w:t>
            </w:r>
            <w:r>
              <w:t>*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 xml:space="preserve">Перечень транспортных средств, принадлежащих на </w:t>
            </w:r>
            <w:r w:rsidRPr="00193B25">
              <w:lastRenderedPageBreak/>
              <w:t>праве собственности (вид, марка)/ источники получения средств, за счет которых приобретено данное имущество</w:t>
            </w:r>
            <w:r w:rsidRPr="00985203">
              <w:rPr>
                <w:rStyle w:val="a7"/>
              </w:rPr>
              <w:footnoteReference w:customMarkFollows="1" w:id="63"/>
              <w:sym w:font="Symbol" w:char="F02A"/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rPr>
                <w:color w:val="000000"/>
              </w:rPr>
              <w:lastRenderedPageBreak/>
              <w:t xml:space="preserve">Иное имущество/ источники получения </w:t>
            </w:r>
            <w:r w:rsidRPr="00193B25">
              <w:rPr>
                <w:color w:val="000000"/>
              </w:rPr>
              <w:lastRenderedPageBreak/>
              <w:t>средств, за счет которых приобретено данное имущество</w:t>
            </w:r>
            <w:r w:rsidRPr="00DA2D31">
              <w:rPr>
                <w:rStyle w:val="a7"/>
                <w:color w:val="000000"/>
              </w:rPr>
              <w:footnoteReference w:id="64"/>
              <w:sym w:font="Symbol" w:char="F02A"/>
            </w:r>
            <w:r>
              <w:rPr>
                <w:color w:val="000000"/>
              </w:rPr>
              <w:t>*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027F00" w:rsidRPr="00193B25" w:rsidTr="00F611D4">
        <w:trPr>
          <w:tblHeader/>
        </w:trPr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193B25" w:rsidRDefault="00027F00" w:rsidP="00F611D4"/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193B25" w:rsidRDefault="00027F00" w:rsidP="00F611D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вид объектов недвижимости</w:t>
            </w:r>
            <w:r>
              <w:t xml:space="preserve"> </w:t>
            </w:r>
            <w:r w:rsidRPr="00193B25">
              <w:t>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страна расположения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вид объектов недвижимости (жилой дом, квартира, земельный участок и т.п.)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страна расположения</w:t>
            </w:r>
          </w:p>
        </w:tc>
      </w:tr>
      <w:tr w:rsidR="00027F00" w:rsidRPr="00193B25" w:rsidTr="00F611D4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jc w:val="center"/>
            </w:pPr>
            <w: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027F00" w:rsidRPr="00193B25" w:rsidTr="00F611D4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F611D4">
            <w:pPr>
              <w:autoSpaceDE w:val="0"/>
              <w:autoSpaceDN w:val="0"/>
              <w:adjustRightInd w:val="0"/>
              <w:jc w:val="both"/>
            </w:pPr>
            <w:r w:rsidRPr="00257FCD">
              <w:t xml:space="preserve">Гаенкова </w:t>
            </w:r>
          </w:p>
          <w:p w:rsidR="00027F00" w:rsidRDefault="00027F00" w:rsidP="00F611D4">
            <w:pPr>
              <w:autoSpaceDE w:val="0"/>
              <w:autoSpaceDN w:val="0"/>
              <w:adjustRightInd w:val="0"/>
              <w:jc w:val="both"/>
            </w:pPr>
            <w:r w:rsidRPr="00257FCD">
              <w:t xml:space="preserve">Надежда </w:t>
            </w:r>
          </w:p>
          <w:p w:rsidR="00027F00" w:rsidRPr="00257FCD" w:rsidRDefault="00027F00" w:rsidP="00F611D4">
            <w:pPr>
              <w:autoSpaceDE w:val="0"/>
              <w:autoSpaceDN w:val="0"/>
              <w:adjustRightInd w:val="0"/>
              <w:jc w:val="both"/>
            </w:pPr>
            <w:r w:rsidRPr="00257FCD">
              <w:t>Яковлевна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57FCD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257FCD">
              <w:t>915 042,00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57FCD" w:rsidRDefault="00027F00" w:rsidP="00F611D4">
            <w:pPr>
              <w:jc w:val="center"/>
            </w:pPr>
            <w:r w:rsidRPr="00257FCD">
              <w:t>земельный участок</w:t>
            </w:r>
          </w:p>
          <w:p w:rsidR="00027F00" w:rsidRPr="00257FCD" w:rsidRDefault="00027F00" w:rsidP="00F611D4">
            <w:pPr>
              <w:jc w:val="center"/>
            </w:pPr>
            <w:r w:rsidRPr="00257FCD">
              <w:t>(индивидуальная собственность)</w:t>
            </w:r>
          </w:p>
          <w:p w:rsidR="00027F00" w:rsidRPr="00257FCD" w:rsidRDefault="00027F00" w:rsidP="00F611D4">
            <w:pPr>
              <w:jc w:val="center"/>
            </w:pPr>
          </w:p>
          <w:p w:rsidR="00027F00" w:rsidRPr="00257FCD" w:rsidRDefault="00027F00" w:rsidP="00F611D4">
            <w:pPr>
              <w:jc w:val="center"/>
            </w:pPr>
            <w:r w:rsidRPr="00257FCD">
              <w:t>земельный участок</w:t>
            </w:r>
          </w:p>
          <w:p w:rsidR="00027F00" w:rsidRPr="00257FCD" w:rsidRDefault="00027F00" w:rsidP="00F611D4">
            <w:pPr>
              <w:jc w:val="center"/>
            </w:pPr>
            <w:r w:rsidRPr="00257FCD">
              <w:lastRenderedPageBreak/>
              <w:t>(индивидуальная собственность)</w:t>
            </w:r>
          </w:p>
          <w:p w:rsidR="00027F00" w:rsidRPr="00257FCD" w:rsidRDefault="00027F00" w:rsidP="00F611D4">
            <w:pPr>
              <w:jc w:val="center"/>
            </w:pPr>
          </w:p>
          <w:p w:rsidR="00027F00" w:rsidRPr="00257FCD" w:rsidRDefault="00027F00" w:rsidP="00F611D4">
            <w:pPr>
              <w:jc w:val="center"/>
            </w:pPr>
            <w:r w:rsidRPr="00257FCD">
              <w:t xml:space="preserve">земельный участок </w:t>
            </w:r>
          </w:p>
          <w:p w:rsidR="00027F00" w:rsidRPr="00257FCD" w:rsidRDefault="00027F00" w:rsidP="00F611D4">
            <w:pPr>
              <w:jc w:val="center"/>
            </w:pPr>
            <w:r w:rsidRPr="00257FCD">
              <w:t>(индивидуальная собственность)</w:t>
            </w:r>
          </w:p>
          <w:p w:rsidR="00027F00" w:rsidRPr="00257FCD" w:rsidRDefault="00027F00" w:rsidP="00F611D4">
            <w:pPr>
              <w:jc w:val="center"/>
            </w:pPr>
            <w:r w:rsidRPr="00257FCD">
              <w:t>жилой дом</w:t>
            </w:r>
          </w:p>
          <w:p w:rsidR="00027F00" w:rsidRPr="00257FCD" w:rsidRDefault="00027F00" w:rsidP="00F611D4">
            <w:pPr>
              <w:jc w:val="center"/>
            </w:pPr>
            <w:r w:rsidRPr="00257FCD">
              <w:t>(индивидуаль</w:t>
            </w:r>
            <w:r w:rsidRPr="00257FCD">
              <w:lastRenderedPageBreak/>
              <w:t>ная собственность)</w:t>
            </w:r>
          </w:p>
          <w:p w:rsidR="00027F00" w:rsidRPr="00257FCD" w:rsidRDefault="00027F00" w:rsidP="00F611D4">
            <w:pPr>
              <w:jc w:val="center"/>
            </w:pPr>
          </w:p>
          <w:p w:rsidR="00027F00" w:rsidRPr="00257FCD" w:rsidRDefault="00027F00" w:rsidP="00F611D4">
            <w:pPr>
              <w:jc w:val="center"/>
            </w:pPr>
            <w:r w:rsidRPr="00257FCD">
              <w:t>квартира</w:t>
            </w:r>
          </w:p>
          <w:p w:rsidR="00027F00" w:rsidRPr="00257FCD" w:rsidRDefault="00027F00" w:rsidP="00F611D4">
            <w:pPr>
              <w:jc w:val="center"/>
            </w:pPr>
            <w:r w:rsidRPr="00257FCD"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57FCD" w:rsidRDefault="00027F00" w:rsidP="00F611D4">
            <w:pPr>
              <w:jc w:val="center"/>
            </w:pPr>
            <w:r w:rsidRPr="00257FCD">
              <w:lastRenderedPageBreak/>
              <w:t>512</w:t>
            </w:r>
          </w:p>
          <w:p w:rsidR="00027F00" w:rsidRPr="00257FCD" w:rsidRDefault="00027F00" w:rsidP="00F611D4">
            <w:pPr>
              <w:jc w:val="center"/>
            </w:pPr>
          </w:p>
          <w:p w:rsidR="00027F00" w:rsidRPr="00257FCD" w:rsidRDefault="00027F00" w:rsidP="00F611D4">
            <w:pPr>
              <w:jc w:val="center"/>
            </w:pPr>
          </w:p>
          <w:p w:rsidR="00027F00" w:rsidRPr="00257FCD" w:rsidRDefault="00027F00" w:rsidP="00F611D4">
            <w:pPr>
              <w:jc w:val="center"/>
            </w:pPr>
          </w:p>
          <w:p w:rsidR="00027F00" w:rsidRPr="00257FCD" w:rsidRDefault="00027F00" w:rsidP="00F611D4">
            <w:pPr>
              <w:jc w:val="center"/>
            </w:pPr>
          </w:p>
          <w:p w:rsidR="00027F00" w:rsidRPr="00257FCD" w:rsidRDefault="00027F00" w:rsidP="00F611D4">
            <w:pPr>
              <w:jc w:val="center"/>
            </w:pPr>
            <w:r w:rsidRPr="00257FCD">
              <w:t>860</w:t>
            </w:r>
          </w:p>
          <w:p w:rsidR="00027F00" w:rsidRPr="00257FCD" w:rsidRDefault="00027F00" w:rsidP="00F611D4">
            <w:pPr>
              <w:jc w:val="center"/>
            </w:pPr>
          </w:p>
          <w:p w:rsidR="00027F00" w:rsidRPr="00257FCD" w:rsidRDefault="00027F00" w:rsidP="00F611D4">
            <w:pPr>
              <w:jc w:val="center"/>
            </w:pPr>
          </w:p>
          <w:p w:rsidR="00027F00" w:rsidRPr="00257FCD" w:rsidRDefault="00027F00" w:rsidP="00F611D4">
            <w:pPr>
              <w:jc w:val="center"/>
            </w:pPr>
          </w:p>
          <w:p w:rsidR="00027F00" w:rsidRPr="00257FCD" w:rsidRDefault="00027F00" w:rsidP="00F611D4">
            <w:pPr>
              <w:jc w:val="center"/>
            </w:pPr>
          </w:p>
          <w:p w:rsidR="00027F00" w:rsidRPr="00257FCD" w:rsidRDefault="00027F00" w:rsidP="00F611D4">
            <w:pPr>
              <w:jc w:val="center"/>
            </w:pPr>
            <w:r w:rsidRPr="00257FCD">
              <w:t>1500</w:t>
            </w:r>
          </w:p>
          <w:p w:rsidR="00027F00" w:rsidRPr="00257FCD" w:rsidRDefault="00027F00" w:rsidP="00F611D4">
            <w:pPr>
              <w:jc w:val="center"/>
            </w:pPr>
          </w:p>
          <w:p w:rsidR="00027F00" w:rsidRPr="00257FCD" w:rsidRDefault="00027F00" w:rsidP="00F611D4">
            <w:pPr>
              <w:jc w:val="center"/>
            </w:pPr>
          </w:p>
          <w:p w:rsidR="00027F00" w:rsidRPr="00257FCD" w:rsidRDefault="00027F00" w:rsidP="00F611D4">
            <w:pPr>
              <w:jc w:val="center"/>
            </w:pPr>
          </w:p>
          <w:p w:rsidR="00027F00" w:rsidRPr="00257FCD" w:rsidRDefault="00027F00" w:rsidP="00F611D4">
            <w:pPr>
              <w:jc w:val="center"/>
            </w:pPr>
            <w:r w:rsidRPr="00257FCD">
              <w:t>43,7</w:t>
            </w:r>
          </w:p>
          <w:p w:rsidR="00027F00" w:rsidRPr="00257FCD" w:rsidRDefault="00027F00" w:rsidP="00F611D4">
            <w:pPr>
              <w:jc w:val="center"/>
            </w:pPr>
          </w:p>
          <w:p w:rsidR="00027F00" w:rsidRPr="00257FCD" w:rsidRDefault="00027F00" w:rsidP="00F611D4">
            <w:pPr>
              <w:jc w:val="center"/>
            </w:pPr>
          </w:p>
          <w:p w:rsidR="00027F00" w:rsidRPr="00257FCD" w:rsidRDefault="00027F00" w:rsidP="00F611D4">
            <w:pPr>
              <w:jc w:val="center"/>
            </w:pPr>
          </w:p>
          <w:p w:rsidR="00027F00" w:rsidRPr="00257FCD" w:rsidRDefault="00027F00" w:rsidP="00F611D4">
            <w:pPr>
              <w:jc w:val="center"/>
            </w:pPr>
            <w:r w:rsidRPr="00257FCD">
              <w:t>45,3</w:t>
            </w:r>
          </w:p>
          <w:p w:rsidR="00027F00" w:rsidRPr="00257FCD" w:rsidRDefault="00027F00" w:rsidP="00F611D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57FCD" w:rsidRDefault="00027F00" w:rsidP="00F611D4">
            <w:pPr>
              <w:jc w:val="center"/>
            </w:pPr>
            <w:r w:rsidRPr="00257FCD">
              <w:lastRenderedPageBreak/>
              <w:t>Россия</w:t>
            </w:r>
          </w:p>
          <w:p w:rsidR="00027F00" w:rsidRPr="00257FCD" w:rsidRDefault="00027F00" w:rsidP="00F611D4">
            <w:pPr>
              <w:jc w:val="center"/>
            </w:pPr>
          </w:p>
          <w:p w:rsidR="00027F00" w:rsidRPr="00257FCD" w:rsidRDefault="00027F00" w:rsidP="00F611D4">
            <w:pPr>
              <w:jc w:val="center"/>
            </w:pPr>
          </w:p>
          <w:p w:rsidR="00027F00" w:rsidRPr="00257FCD" w:rsidRDefault="00027F00" w:rsidP="00F611D4">
            <w:pPr>
              <w:jc w:val="center"/>
            </w:pPr>
          </w:p>
          <w:p w:rsidR="00027F00" w:rsidRPr="00257FCD" w:rsidRDefault="00027F00" w:rsidP="00F611D4">
            <w:pPr>
              <w:jc w:val="center"/>
            </w:pPr>
          </w:p>
          <w:p w:rsidR="00027F00" w:rsidRPr="00257FCD" w:rsidRDefault="00027F00" w:rsidP="00F611D4">
            <w:pPr>
              <w:jc w:val="center"/>
            </w:pPr>
            <w:r w:rsidRPr="00257FCD">
              <w:t>Россия</w:t>
            </w:r>
          </w:p>
          <w:p w:rsidR="00027F00" w:rsidRPr="00257FCD" w:rsidRDefault="00027F00" w:rsidP="00F611D4">
            <w:pPr>
              <w:jc w:val="center"/>
            </w:pPr>
          </w:p>
          <w:p w:rsidR="00027F00" w:rsidRPr="00257FCD" w:rsidRDefault="00027F00" w:rsidP="00F611D4">
            <w:pPr>
              <w:jc w:val="center"/>
            </w:pPr>
          </w:p>
          <w:p w:rsidR="00027F00" w:rsidRPr="00257FCD" w:rsidRDefault="00027F00" w:rsidP="00F611D4">
            <w:pPr>
              <w:jc w:val="center"/>
            </w:pPr>
          </w:p>
          <w:p w:rsidR="00027F00" w:rsidRPr="00257FCD" w:rsidRDefault="00027F00" w:rsidP="00F611D4">
            <w:pPr>
              <w:jc w:val="center"/>
            </w:pPr>
          </w:p>
          <w:p w:rsidR="00027F00" w:rsidRPr="00257FCD" w:rsidRDefault="00027F00" w:rsidP="00F611D4">
            <w:pPr>
              <w:jc w:val="center"/>
            </w:pPr>
            <w:r w:rsidRPr="00257FCD">
              <w:t>Россия</w:t>
            </w:r>
          </w:p>
          <w:p w:rsidR="00027F00" w:rsidRPr="00257FCD" w:rsidRDefault="00027F00" w:rsidP="00F611D4">
            <w:pPr>
              <w:jc w:val="center"/>
            </w:pPr>
          </w:p>
          <w:p w:rsidR="00027F00" w:rsidRPr="00257FCD" w:rsidRDefault="00027F00" w:rsidP="00F611D4">
            <w:pPr>
              <w:jc w:val="center"/>
            </w:pPr>
          </w:p>
          <w:p w:rsidR="00027F00" w:rsidRPr="00257FCD" w:rsidRDefault="00027F00" w:rsidP="00F611D4">
            <w:pPr>
              <w:jc w:val="center"/>
            </w:pPr>
          </w:p>
          <w:p w:rsidR="00027F00" w:rsidRPr="00257FCD" w:rsidRDefault="00027F00" w:rsidP="00F611D4">
            <w:pPr>
              <w:jc w:val="center"/>
            </w:pPr>
            <w:r w:rsidRPr="00257FCD">
              <w:t>Россия</w:t>
            </w:r>
          </w:p>
          <w:p w:rsidR="00027F00" w:rsidRPr="00257FCD" w:rsidRDefault="00027F00" w:rsidP="00F611D4">
            <w:pPr>
              <w:jc w:val="center"/>
            </w:pPr>
          </w:p>
          <w:p w:rsidR="00027F00" w:rsidRPr="00257FCD" w:rsidRDefault="00027F00" w:rsidP="00F611D4">
            <w:pPr>
              <w:jc w:val="center"/>
            </w:pPr>
          </w:p>
          <w:p w:rsidR="00027F00" w:rsidRPr="00257FCD" w:rsidRDefault="00027F00" w:rsidP="00F611D4">
            <w:pPr>
              <w:jc w:val="center"/>
            </w:pPr>
          </w:p>
          <w:p w:rsidR="00027F00" w:rsidRPr="00257FCD" w:rsidRDefault="00027F00" w:rsidP="00F611D4">
            <w:pPr>
              <w:jc w:val="center"/>
            </w:pPr>
            <w:r w:rsidRPr="00257FCD">
              <w:t>Россия</w:t>
            </w:r>
          </w:p>
          <w:p w:rsidR="00027F00" w:rsidRPr="00257FCD" w:rsidRDefault="00027F00" w:rsidP="00F611D4">
            <w:pPr>
              <w:jc w:val="center"/>
              <w:rPr>
                <w:color w:val="0070C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57FCD" w:rsidRDefault="00027F00" w:rsidP="00F611D4">
            <w:pPr>
              <w:jc w:val="center"/>
            </w:pPr>
            <w:r w:rsidRPr="00257FCD">
              <w:lastRenderedPageBreak/>
              <w:t xml:space="preserve">легковой автомобиль </w:t>
            </w:r>
            <w:r w:rsidRPr="00257FCD">
              <w:rPr>
                <w:lang w:val="en-US"/>
              </w:rPr>
              <w:t>Hyundai</w:t>
            </w:r>
            <w:r w:rsidRPr="00257FCD">
              <w:t xml:space="preserve"> </w:t>
            </w:r>
            <w:r w:rsidRPr="00257FCD">
              <w:rPr>
                <w:lang w:val="en-US"/>
              </w:rPr>
              <w:t>Getz</w:t>
            </w:r>
            <w:r w:rsidRPr="00257FCD">
              <w:t>;</w:t>
            </w:r>
          </w:p>
          <w:p w:rsidR="00027F00" w:rsidRPr="00257FCD" w:rsidRDefault="00027F00" w:rsidP="00F611D4">
            <w:pPr>
              <w:jc w:val="center"/>
            </w:pPr>
          </w:p>
          <w:p w:rsidR="00027F00" w:rsidRPr="00257FCD" w:rsidRDefault="00027F00" w:rsidP="00F611D4">
            <w:pPr>
              <w:jc w:val="center"/>
            </w:pPr>
            <w:r w:rsidRPr="00257FCD">
              <w:t>легковой автомобиль</w:t>
            </w:r>
          </w:p>
          <w:p w:rsidR="00027F00" w:rsidRPr="00257FCD" w:rsidRDefault="00027F00" w:rsidP="00F611D4">
            <w:pPr>
              <w:jc w:val="center"/>
            </w:pPr>
            <w:r w:rsidRPr="00257FCD">
              <w:rPr>
                <w:lang w:val="en-US"/>
              </w:rPr>
              <w:t xml:space="preserve">Nissan X-trail </w:t>
            </w:r>
          </w:p>
          <w:p w:rsidR="00027F00" w:rsidRPr="00257FCD" w:rsidRDefault="00027F00" w:rsidP="00F611D4">
            <w:pPr>
              <w:jc w:val="center"/>
            </w:pPr>
          </w:p>
          <w:p w:rsidR="00027F00" w:rsidRPr="00257FCD" w:rsidRDefault="00027F00" w:rsidP="00F611D4">
            <w:pPr>
              <w:jc w:val="center"/>
              <w:rPr>
                <w:lang w:val="en-US"/>
              </w:rPr>
            </w:pPr>
            <w:r w:rsidRPr="00257FCD">
              <w:t>автоприцеп</w:t>
            </w:r>
            <w:r w:rsidRPr="00257FCD">
              <w:rPr>
                <w:lang w:val="en-US"/>
              </w:rPr>
              <w:t xml:space="preserve"> </w:t>
            </w:r>
            <w:r w:rsidRPr="00257FCD">
              <w:t>БАЗ</w:t>
            </w:r>
            <w:r w:rsidRPr="00257FCD">
              <w:rPr>
                <w:lang w:val="en-US"/>
              </w:rPr>
              <w:t>-8142</w:t>
            </w:r>
          </w:p>
          <w:p w:rsidR="00027F00" w:rsidRPr="00257FCD" w:rsidRDefault="00027F00" w:rsidP="00F611D4">
            <w:pPr>
              <w:jc w:val="center"/>
              <w:rPr>
                <w:color w:val="0070C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57FCD" w:rsidRDefault="00027F00" w:rsidP="00F611D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57FCD">
              <w:rPr>
                <w:lang w:val="en-US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57FCD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257FCD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57FCD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257FC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57FCD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257FCD">
              <w:t>-</w:t>
            </w:r>
          </w:p>
        </w:tc>
      </w:tr>
    </w:tbl>
    <w:p w:rsidR="00027F00" w:rsidRDefault="00027F00" w:rsidP="00962060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p w:rsidR="00027F00" w:rsidRDefault="00027F00" w:rsidP="00962060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p w:rsidR="00027F00" w:rsidRDefault="00027F00" w:rsidP="00962060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p w:rsidR="00027F00" w:rsidRPr="002C2973" w:rsidRDefault="00027F00" w:rsidP="00962060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2C2973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2C2973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2C2973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2C2973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257FCD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257FCD">
        <w:rPr>
          <w:b/>
          <w:bCs/>
          <w:sz w:val="22"/>
          <w:szCs w:val="22"/>
        </w:rPr>
        <w:t xml:space="preserve">СВЕДЕНИЯ </w:t>
      </w:r>
    </w:p>
    <w:p w:rsidR="00027F00" w:rsidRPr="00257FCD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257FCD">
        <w:rPr>
          <w:b/>
          <w:bCs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027F00" w:rsidRPr="00257FCD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  <w:u w:val="single"/>
        </w:rPr>
      </w:pPr>
      <w:r w:rsidRPr="00257FCD">
        <w:rPr>
          <w:b/>
          <w:bCs/>
          <w:sz w:val="22"/>
          <w:szCs w:val="22"/>
          <w:u w:val="single"/>
        </w:rPr>
        <w:t xml:space="preserve">аудитора Контрольно-счетной палаты Смоленской области Палей Елены Ивановны </w:t>
      </w:r>
    </w:p>
    <w:p w:rsidR="00027F00" w:rsidRPr="00257FCD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257FCD">
        <w:rPr>
          <w:b/>
          <w:bCs/>
          <w:sz w:val="22"/>
          <w:szCs w:val="22"/>
        </w:rPr>
        <w:t>за период с 1 января по 31 декабря 2015 года</w:t>
      </w:r>
    </w:p>
    <w:p w:rsidR="00027F00" w:rsidRDefault="00027F00" w:rsidP="00962060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4"/>
        <w:gridCol w:w="1858"/>
        <w:gridCol w:w="1701"/>
        <w:gridCol w:w="1134"/>
        <w:gridCol w:w="1559"/>
        <w:gridCol w:w="1561"/>
        <w:gridCol w:w="1418"/>
        <w:gridCol w:w="1701"/>
        <w:gridCol w:w="992"/>
        <w:gridCol w:w="1559"/>
      </w:tblGrid>
      <w:tr w:rsidR="00027F00" w:rsidRPr="00193B25" w:rsidTr="00F611D4">
        <w:trPr>
          <w:tblHeader/>
        </w:trPr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Лица,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 xml:space="preserve">Декларированный годовой доход </w:t>
            </w:r>
          </w:p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за 2015 год (руб.)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объектов недвижимого имущества, принадлежащих на праве собственности/источники получения средств, за счет которых приобретено данное имущество</w:t>
            </w:r>
            <w:r>
              <w:t>*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  <w:r w:rsidRPr="00985203">
              <w:rPr>
                <w:rStyle w:val="a7"/>
              </w:rPr>
              <w:footnoteReference w:customMarkFollows="1" w:id="65"/>
              <w:sym w:font="Symbol" w:char="F02A"/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rPr>
                <w:color w:val="000000"/>
              </w:rPr>
              <w:t>Иное имущество/ источники получения средств, за счет которых приобретено данное имущество</w:t>
            </w:r>
            <w:r w:rsidRPr="00DA2D31">
              <w:rPr>
                <w:rStyle w:val="a7"/>
                <w:color w:val="000000"/>
              </w:rPr>
              <w:footnoteReference w:id="66"/>
              <w:sym w:font="Symbol" w:char="F02A"/>
            </w:r>
            <w:r>
              <w:rPr>
                <w:color w:val="000000"/>
              </w:rPr>
              <w:t>*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объектов недвижимого имущества, находящихся в пользовании</w:t>
            </w:r>
          </w:p>
        </w:tc>
      </w:tr>
      <w:tr w:rsidR="00027F00" w:rsidRPr="00193B25" w:rsidTr="00F611D4">
        <w:trPr>
          <w:tblHeader/>
        </w:trPr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193B25" w:rsidRDefault="00027F00" w:rsidP="00F611D4"/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193B25" w:rsidRDefault="00027F00" w:rsidP="00F611D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вид объектов недвижимости</w:t>
            </w:r>
            <w:r>
              <w:t xml:space="preserve"> </w:t>
            </w:r>
            <w:r w:rsidRPr="00193B25">
              <w:t>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страна расположения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вид объектов недвижимости (жилой дом, квартира, земельный участок и т.п.)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страна расположения</w:t>
            </w:r>
          </w:p>
        </w:tc>
      </w:tr>
      <w:tr w:rsidR="00027F00" w:rsidRPr="00193B25" w:rsidTr="00F611D4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jc w:val="center"/>
            </w:pPr>
            <w: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027F00" w:rsidRPr="00193B25" w:rsidTr="00F611D4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57FCD" w:rsidRDefault="00027F00" w:rsidP="00F611D4">
            <w:pPr>
              <w:autoSpaceDE w:val="0"/>
              <w:autoSpaceDN w:val="0"/>
              <w:adjustRightInd w:val="0"/>
              <w:jc w:val="both"/>
            </w:pPr>
            <w:r w:rsidRPr="00257FCD">
              <w:t xml:space="preserve">Палей </w:t>
            </w:r>
          </w:p>
          <w:p w:rsidR="00027F00" w:rsidRPr="00257FCD" w:rsidRDefault="00027F00" w:rsidP="00F611D4">
            <w:pPr>
              <w:autoSpaceDE w:val="0"/>
              <w:autoSpaceDN w:val="0"/>
              <w:adjustRightInd w:val="0"/>
              <w:jc w:val="both"/>
            </w:pPr>
            <w:r w:rsidRPr="00257FCD">
              <w:t xml:space="preserve">Елена </w:t>
            </w:r>
          </w:p>
          <w:p w:rsidR="00027F00" w:rsidRPr="00257FCD" w:rsidRDefault="00027F00" w:rsidP="00F611D4">
            <w:pPr>
              <w:autoSpaceDE w:val="0"/>
              <w:autoSpaceDN w:val="0"/>
              <w:adjustRightInd w:val="0"/>
              <w:jc w:val="both"/>
            </w:pPr>
            <w:r w:rsidRPr="00257FCD">
              <w:t>Ивановна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57FCD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257FCD">
              <w:t>747 238,30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57FCD" w:rsidRDefault="00027F00" w:rsidP="00F611D4">
            <w:pPr>
              <w:jc w:val="center"/>
            </w:pPr>
            <w:r w:rsidRPr="00257FCD">
              <w:t>земельный участок</w:t>
            </w:r>
          </w:p>
          <w:p w:rsidR="00027F00" w:rsidRPr="00257FCD" w:rsidRDefault="00027F00" w:rsidP="00F611D4">
            <w:pPr>
              <w:jc w:val="center"/>
            </w:pPr>
            <w:r w:rsidRPr="00257FCD">
              <w:t>(1/6</w:t>
            </w:r>
            <w:r w:rsidRPr="00257FCD">
              <w:rPr>
                <w:color w:val="0070C0"/>
              </w:rPr>
              <w:t xml:space="preserve"> </w:t>
            </w:r>
            <w:r w:rsidRPr="00257FCD">
              <w:t xml:space="preserve">доли в общей долевой </w:t>
            </w:r>
            <w:r w:rsidRPr="00257FCD">
              <w:lastRenderedPageBreak/>
              <w:t>собственности)</w:t>
            </w:r>
          </w:p>
          <w:p w:rsidR="00027F00" w:rsidRPr="00257FCD" w:rsidRDefault="00027F00" w:rsidP="00F611D4">
            <w:pPr>
              <w:jc w:val="center"/>
            </w:pPr>
          </w:p>
          <w:p w:rsidR="00027F00" w:rsidRPr="00257FCD" w:rsidRDefault="00027F00" w:rsidP="00F611D4">
            <w:pPr>
              <w:jc w:val="center"/>
            </w:pPr>
            <w:r w:rsidRPr="00257FCD">
              <w:t>квартира</w:t>
            </w:r>
          </w:p>
          <w:p w:rsidR="00027F00" w:rsidRPr="00257FCD" w:rsidRDefault="00027F00" w:rsidP="00F611D4">
            <w:pPr>
              <w:jc w:val="center"/>
            </w:pPr>
            <w:r w:rsidRPr="00257FCD">
              <w:t>(индивидуальная собственность)</w:t>
            </w:r>
          </w:p>
          <w:p w:rsidR="00027F00" w:rsidRPr="00257FCD" w:rsidRDefault="00027F00" w:rsidP="00F611D4">
            <w:pPr>
              <w:jc w:val="center"/>
            </w:pPr>
          </w:p>
          <w:p w:rsidR="00027F00" w:rsidRPr="00257FCD" w:rsidRDefault="00027F00" w:rsidP="00F611D4">
            <w:pPr>
              <w:jc w:val="center"/>
            </w:pPr>
            <w:r w:rsidRPr="00257FCD">
              <w:t xml:space="preserve">нежилое помещение </w:t>
            </w:r>
          </w:p>
          <w:p w:rsidR="00027F00" w:rsidRPr="00257FCD" w:rsidRDefault="00027F00" w:rsidP="00F611D4">
            <w:pPr>
              <w:jc w:val="center"/>
            </w:pPr>
            <w:r w:rsidRPr="00257FCD">
              <w:t xml:space="preserve">(1/6 доли в </w:t>
            </w:r>
            <w:r w:rsidRPr="00257FCD">
              <w:lastRenderedPageBreak/>
              <w:t>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57FCD" w:rsidRDefault="00027F00" w:rsidP="00F611D4">
            <w:pPr>
              <w:jc w:val="center"/>
            </w:pPr>
            <w:r w:rsidRPr="00257FCD">
              <w:lastRenderedPageBreak/>
              <w:t>708</w:t>
            </w:r>
          </w:p>
          <w:p w:rsidR="00027F00" w:rsidRPr="00257FCD" w:rsidRDefault="00027F00" w:rsidP="00F611D4">
            <w:pPr>
              <w:jc w:val="center"/>
            </w:pPr>
          </w:p>
          <w:p w:rsidR="00027F00" w:rsidRPr="00257FCD" w:rsidRDefault="00027F00" w:rsidP="00F611D4">
            <w:pPr>
              <w:jc w:val="center"/>
            </w:pPr>
          </w:p>
          <w:p w:rsidR="00027F00" w:rsidRPr="00257FCD" w:rsidRDefault="00027F00" w:rsidP="00F611D4">
            <w:pPr>
              <w:jc w:val="center"/>
            </w:pPr>
          </w:p>
          <w:p w:rsidR="00027F00" w:rsidRPr="00257FCD" w:rsidRDefault="00027F00" w:rsidP="00F611D4">
            <w:pPr>
              <w:jc w:val="center"/>
            </w:pPr>
          </w:p>
          <w:p w:rsidR="00027F00" w:rsidRPr="00257FCD" w:rsidRDefault="00027F00" w:rsidP="00F611D4">
            <w:pPr>
              <w:jc w:val="center"/>
            </w:pPr>
          </w:p>
          <w:p w:rsidR="00027F00" w:rsidRPr="00257FCD" w:rsidRDefault="00027F00" w:rsidP="00F611D4">
            <w:pPr>
              <w:jc w:val="center"/>
            </w:pPr>
            <w:r w:rsidRPr="00257FCD">
              <w:t>59</w:t>
            </w:r>
          </w:p>
          <w:p w:rsidR="00027F00" w:rsidRPr="00257FCD" w:rsidRDefault="00027F00" w:rsidP="00F611D4">
            <w:pPr>
              <w:jc w:val="center"/>
            </w:pPr>
          </w:p>
          <w:p w:rsidR="00027F00" w:rsidRPr="00257FCD" w:rsidRDefault="00027F00" w:rsidP="00F611D4">
            <w:pPr>
              <w:jc w:val="center"/>
            </w:pPr>
          </w:p>
          <w:p w:rsidR="00027F00" w:rsidRPr="00257FCD" w:rsidRDefault="00027F00" w:rsidP="00F611D4">
            <w:pPr>
              <w:jc w:val="center"/>
            </w:pPr>
          </w:p>
          <w:p w:rsidR="00027F00" w:rsidRPr="00257FCD" w:rsidRDefault="00027F00" w:rsidP="00F611D4">
            <w:pPr>
              <w:jc w:val="center"/>
            </w:pPr>
            <w:r w:rsidRPr="00257FCD">
              <w:t>40,2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57FCD" w:rsidRDefault="00027F00" w:rsidP="00F611D4">
            <w:pPr>
              <w:jc w:val="center"/>
            </w:pPr>
            <w:r w:rsidRPr="00257FCD">
              <w:lastRenderedPageBreak/>
              <w:t>Россия</w:t>
            </w:r>
          </w:p>
          <w:p w:rsidR="00027F00" w:rsidRPr="00257FCD" w:rsidRDefault="00027F00" w:rsidP="00F611D4">
            <w:pPr>
              <w:jc w:val="center"/>
            </w:pPr>
          </w:p>
          <w:p w:rsidR="00027F00" w:rsidRPr="00257FCD" w:rsidRDefault="00027F00" w:rsidP="00F611D4">
            <w:pPr>
              <w:jc w:val="center"/>
            </w:pPr>
          </w:p>
          <w:p w:rsidR="00027F00" w:rsidRPr="00257FCD" w:rsidRDefault="00027F00" w:rsidP="00F611D4">
            <w:pPr>
              <w:jc w:val="center"/>
            </w:pPr>
          </w:p>
          <w:p w:rsidR="00027F00" w:rsidRPr="00257FCD" w:rsidRDefault="00027F00" w:rsidP="00F611D4">
            <w:pPr>
              <w:jc w:val="center"/>
            </w:pPr>
          </w:p>
          <w:p w:rsidR="00027F00" w:rsidRPr="00257FCD" w:rsidRDefault="00027F00" w:rsidP="00F611D4">
            <w:pPr>
              <w:jc w:val="center"/>
            </w:pPr>
          </w:p>
          <w:p w:rsidR="00027F00" w:rsidRPr="00257FCD" w:rsidRDefault="00027F00" w:rsidP="00F611D4">
            <w:pPr>
              <w:jc w:val="center"/>
            </w:pPr>
            <w:r w:rsidRPr="00257FCD">
              <w:t>Россия</w:t>
            </w:r>
          </w:p>
          <w:p w:rsidR="00027F00" w:rsidRPr="00257FCD" w:rsidRDefault="00027F00" w:rsidP="00F611D4">
            <w:pPr>
              <w:jc w:val="center"/>
            </w:pPr>
          </w:p>
          <w:p w:rsidR="00027F00" w:rsidRPr="00257FCD" w:rsidRDefault="00027F00" w:rsidP="00F611D4">
            <w:pPr>
              <w:jc w:val="center"/>
            </w:pPr>
          </w:p>
          <w:p w:rsidR="00027F00" w:rsidRPr="00257FCD" w:rsidRDefault="00027F00" w:rsidP="00F611D4">
            <w:pPr>
              <w:jc w:val="center"/>
            </w:pPr>
          </w:p>
          <w:p w:rsidR="00027F00" w:rsidRPr="00257FCD" w:rsidRDefault="00027F00" w:rsidP="00F611D4">
            <w:pPr>
              <w:jc w:val="center"/>
            </w:pPr>
            <w:r w:rsidRPr="00257FCD"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57FCD" w:rsidRDefault="00027F00" w:rsidP="00F611D4">
            <w:pPr>
              <w:jc w:val="center"/>
            </w:pPr>
            <w:r w:rsidRPr="00257FCD">
              <w:lastRenderedPageBreak/>
              <w:t>легковой автомобиль</w:t>
            </w:r>
          </w:p>
          <w:p w:rsidR="00027F00" w:rsidRPr="00257FCD" w:rsidRDefault="00027F00" w:rsidP="00F611D4">
            <w:pPr>
              <w:jc w:val="center"/>
              <w:rPr>
                <w:lang w:val="en-US"/>
              </w:rPr>
            </w:pPr>
            <w:r w:rsidRPr="00257FCD">
              <w:rPr>
                <w:lang w:val="en-US"/>
              </w:rPr>
              <w:t>Nissan Almera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57FCD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257FCD">
              <w:rPr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57FCD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257FCD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57FCD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257FC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57FCD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257FCD">
              <w:t>-</w:t>
            </w:r>
          </w:p>
        </w:tc>
      </w:tr>
    </w:tbl>
    <w:p w:rsidR="00027F00" w:rsidRPr="00AE1F5B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</w:p>
    <w:p w:rsidR="00027F00" w:rsidRPr="00AE1F5B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AE1F5B">
        <w:rPr>
          <w:b/>
          <w:bCs/>
          <w:sz w:val="22"/>
          <w:szCs w:val="22"/>
        </w:rPr>
        <w:t xml:space="preserve">СВЕДЕНИЯ </w:t>
      </w:r>
    </w:p>
    <w:p w:rsidR="00027F00" w:rsidRPr="00AE1F5B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AE1F5B">
        <w:rPr>
          <w:b/>
          <w:bCs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027F00" w:rsidRPr="00AE1F5B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  <w:u w:val="single"/>
        </w:rPr>
      </w:pPr>
      <w:r w:rsidRPr="00AE1F5B">
        <w:rPr>
          <w:b/>
          <w:bCs/>
          <w:sz w:val="22"/>
          <w:szCs w:val="22"/>
          <w:u w:val="single"/>
        </w:rPr>
        <w:t xml:space="preserve">аудитора Контрольно-счетной палаты Смоленской области Алексеенковой Дины Анатольевны </w:t>
      </w:r>
    </w:p>
    <w:p w:rsidR="00027F00" w:rsidRPr="00AE1F5B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AE1F5B">
        <w:rPr>
          <w:b/>
          <w:bCs/>
          <w:sz w:val="22"/>
          <w:szCs w:val="22"/>
        </w:rPr>
        <w:t>за период с 1 января по 31 декабря 2015 года</w:t>
      </w:r>
    </w:p>
    <w:p w:rsidR="00027F00" w:rsidRDefault="00027F00" w:rsidP="00962060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p w:rsidR="00027F00" w:rsidRDefault="00027F00" w:rsidP="00962060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4"/>
        <w:gridCol w:w="1858"/>
        <w:gridCol w:w="1701"/>
        <w:gridCol w:w="1134"/>
        <w:gridCol w:w="1559"/>
        <w:gridCol w:w="1561"/>
        <w:gridCol w:w="1418"/>
        <w:gridCol w:w="1701"/>
        <w:gridCol w:w="992"/>
        <w:gridCol w:w="1559"/>
      </w:tblGrid>
      <w:tr w:rsidR="00027F00" w:rsidRPr="00193B25" w:rsidTr="00F611D4">
        <w:trPr>
          <w:tblHeader/>
        </w:trPr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lastRenderedPageBreak/>
              <w:t>Лица,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 xml:space="preserve">Декларированный годовой доход </w:t>
            </w:r>
          </w:p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за 2015 год (руб.)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объектов недвижимого имущества, принадлежащих на праве собственности/источники получения средств, за счет которых приобретено данное имущество</w:t>
            </w:r>
            <w:r>
              <w:t>*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  <w:r w:rsidRPr="00985203">
              <w:rPr>
                <w:rStyle w:val="a7"/>
              </w:rPr>
              <w:footnoteReference w:customMarkFollows="1" w:id="67"/>
              <w:sym w:font="Symbol" w:char="F02A"/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rPr>
                <w:color w:val="000000"/>
              </w:rPr>
              <w:t>Иное имущество/ источники получения средств, за счет которых приобретено данное имущество</w:t>
            </w:r>
            <w:r w:rsidRPr="00DA2D31">
              <w:rPr>
                <w:rStyle w:val="a7"/>
                <w:color w:val="000000"/>
              </w:rPr>
              <w:footnoteReference w:id="68"/>
              <w:sym w:font="Symbol" w:char="F02A"/>
            </w:r>
            <w:r>
              <w:rPr>
                <w:color w:val="000000"/>
              </w:rPr>
              <w:t>*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объектов недвижимого имущества, находящихся в пользовании</w:t>
            </w:r>
          </w:p>
        </w:tc>
      </w:tr>
      <w:tr w:rsidR="00027F00" w:rsidRPr="00193B25" w:rsidTr="00F611D4">
        <w:trPr>
          <w:tblHeader/>
        </w:trPr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193B25" w:rsidRDefault="00027F00" w:rsidP="00F611D4"/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193B25" w:rsidRDefault="00027F00" w:rsidP="00F611D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вид объектов недвижимости</w:t>
            </w:r>
            <w:r>
              <w:t xml:space="preserve"> </w:t>
            </w:r>
            <w:r w:rsidRPr="00193B25">
              <w:t>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страна расположения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вид объектов недвижимости (жилой дом, квартира, земельный участок и т.п.)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страна расположения</w:t>
            </w:r>
          </w:p>
        </w:tc>
      </w:tr>
      <w:tr w:rsidR="00027F00" w:rsidRPr="00193B25" w:rsidTr="00F611D4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jc w:val="center"/>
            </w:pPr>
            <w: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027F00" w:rsidRPr="00193B25" w:rsidTr="00F611D4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45D12" w:rsidRDefault="00027F00" w:rsidP="00F611D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45D12">
              <w:rPr>
                <w:sz w:val="22"/>
                <w:szCs w:val="22"/>
              </w:rPr>
              <w:t>Алексеенкова Дина Анатольевна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45D12" w:rsidRDefault="00027F00" w:rsidP="00F611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5D12">
              <w:rPr>
                <w:sz w:val="22"/>
                <w:szCs w:val="22"/>
              </w:rPr>
              <w:t>826 615,02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45D12" w:rsidRDefault="00027F00" w:rsidP="00F611D4">
            <w:pPr>
              <w:jc w:val="center"/>
              <w:rPr>
                <w:sz w:val="22"/>
                <w:szCs w:val="22"/>
              </w:rPr>
            </w:pPr>
            <w:r w:rsidRPr="00F45D12">
              <w:rPr>
                <w:sz w:val="22"/>
                <w:szCs w:val="22"/>
              </w:rPr>
              <w:t>квартира</w:t>
            </w:r>
          </w:p>
          <w:p w:rsidR="00027F00" w:rsidRPr="00F45D12" w:rsidRDefault="00027F00" w:rsidP="00F611D4">
            <w:pPr>
              <w:jc w:val="center"/>
              <w:rPr>
                <w:sz w:val="22"/>
                <w:szCs w:val="22"/>
              </w:rPr>
            </w:pPr>
            <w:r w:rsidRPr="00F45D12">
              <w:rPr>
                <w:sz w:val="22"/>
                <w:szCs w:val="22"/>
              </w:rPr>
              <w:t>(1/2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45D12" w:rsidRDefault="00027F00" w:rsidP="00F611D4">
            <w:pPr>
              <w:jc w:val="center"/>
              <w:rPr>
                <w:sz w:val="22"/>
                <w:szCs w:val="22"/>
              </w:rPr>
            </w:pPr>
            <w:r w:rsidRPr="00F45D12">
              <w:rPr>
                <w:sz w:val="22"/>
                <w:szCs w:val="22"/>
              </w:rPr>
              <w:t>38,0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45D12" w:rsidRDefault="00027F00" w:rsidP="00F611D4">
            <w:pPr>
              <w:jc w:val="center"/>
              <w:rPr>
                <w:sz w:val="22"/>
                <w:szCs w:val="22"/>
              </w:rPr>
            </w:pPr>
            <w:r w:rsidRPr="00F45D12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45D12" w:rsidRDefault="00027F00" w:rsidP="00F61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F45D12">
              <w:rPr>
                <w:sz w:val="22"/>
                <w:szCs w:val="22"/>
              </w:rPr>
              <w:t>егковой автомобиль</w:t>
            </w:r>
          </w:p>
          <w:p w:rsidR="00027F00" w:rsidRPr="00F45D12" w:rsidRDefault="00027F00" w:rsidP="00F611D4">
            <w:pPr>
              <w:jc w:val="center"/>
              <w:rPr>
                <w:sz w:val="22"/>
                <w:szCs w:val="22"/>
              </w:rPr>
            </w:pPr>
            <w:r w:rsidRPr="00F45D12">
              <w:rPr>
                <w:sz w:val="22"/>
                <w:szCs w:val="22"/>
                <w:lang w:val="en-US"/>
              </w:rPr>
              <w:t>Suzuki</w:t>
            </w:r>
            <w:r w:rsidRPr="00533301">
              <w:rPr>
                <w:sz w:val="22"/>
                <w:szCs w:val="22"/>
              </w:rPr>
              <w:t xml:space="preserve"> </w:t>
            </w:r>
            <w:r w:rsidRPr="00F45D12">
              <w:rPr>
                <w:sz w:val="22"/>
                <w:szCs w:val="22"/>
                <w:lang w:val="en-US"/>
              </w:rPr>
              <w:t>SX</w:t>
            </w:r>
            <w:r w:rsidRPr="00533301">
              <w:rPr>
                <w:sz w:val="22"/>
                <w:szCs w:val="22"/>
              </w:rPr>
              <w:t xml:space="preserve">4 </w:t>
            </w:r>
            <w:r w:rsidRPr="00F45D12">
              <w:rPr>
                <w:sz w:val="22"/>
                <w:szCs w:val="22"/>
                <w:lang w:val="en-US"/>
              </w:rPr>
              <w:t>Hatchback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45D12" w:rsidRDefault="00027F00" w:rsidP="00F611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5D1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45D12" w:rsidRDefault="00027F00" w:rsidP="00F611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5D1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45D12" w:rsidRDefault="00027F00" w:rsidP="00F611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5D12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45D12" w:rsidRDefault="00027F00" w:rsidP="00F611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5D12">
              <w:rPr>
                <w:sz w:val="22"/>
                <w:szCs w:val="22"/>
              </w:rPr>
              <w:t>-</w:t>
            </w:r>
          </w:p>
        </w:tc>
      </w:tr>
    </w:tbl>
    <w:p w:rsidR="00027F00" w:rsidRPr="002C2973" w:rsidRDefault="00027F00" w:rsidP="00257FCD">
      <w:pPr>
        <w:autoSpaceDE w:val="0"/>
        <w:autoSpaceDN w:val="0"/>
        <w:adjustRightInd w:val="0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2C2973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257FCD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257FCD">
        <w:rPr>
          <w:b/>
          <w:bCs/>
          <w:sz w:val="22"/>
          <w:szCs w:val="22"/>
        </w:rPr>
        <w:t xml:space="preserve">СВЕДЕНИЯ </w:t>
      </w:r>
    </w:p>
    <w:p w:rsidR="00027F00" w:rsidRPr="00257FCD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257FCD">
        <w:rPr>
          <w:b/>
          <w:bCs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027F00" w:rsidRPr="00257FCD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  <w:u w:val="single"/>
        </w:rPr>
      </w:pPr>
      <w:r w:rsidRPr="00257FCD">
        <w:rPr>
          <w:b/>
          <w:bCs/>
          <w:sz w:val="22"/>
          <w:szCs w:val="22"/>
          <w:u w:val="single"/>
        </w:rPr>
        <w:t xml:space="preserve">эксперта аппарата Контрольно-счетной палаты Смоленской области Солодкиной Людмилы Алексеевны </w:t>
      </w:r>
    </w:p>
    <w:p w:rsidR="00027F00" w:rsidRPr="00257FCD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257FCD">
        <w:rPr>
          <w:b/>
          <w:bCs/>
          <w:sz w:val="22"/>
          <w:szCs w:val="22"/>
        </w:rPr>
        <w:t>за период с 1 января по 31 декабря 2015 года</w:t>
      </w:r>
    </w:p>
    <w:p w:rsidR="00027F00" w:rsidRDefault="00027F00" w:rsidP="00962060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p w:rsidR="00027F00" w:rsidRDefault="00027F00" w:rsidP="00962060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4"/>
        <w:gridCol w:w="1858"/>
        <w:gridCol w:w="1701"/>
        <w:gridCol w:w="1134"/>
        <w:gridCol w:w="1559"/>
        <w:gridCol w:w="1561"/>
        <w:gridCol w:w="1418"/>
        <w:gridCol w:w="1701"/>
        <w:gridCol w:w="992"/>
        <w:gridCol w:w="1559"/>
      </w:tblGrid>
      <w:tr w:rsidR="00027F00" w:rsidRPr="00193B25" w:rsidTr="00F611D4">
        <w:trPr>
          <w:tblHeader/>
        </w:trPr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Лица, о доходах, расходах, об имуществе и обязательствах имущественног</w:t>
            </w:r>
            <w:r w:rsidRPr="00193B25">
              <w:lastRenderedPageBreak/>
              <w:t>о характера которых указываются сведения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lastRenderedPageBreak/>
              <w:t xml:space="preserve">Декларированный годовой доход </w:t>
            </w:r>
          </w:p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 xml:space="preserve">за 2015 год </w:t>
            </w:r>
            <w:r w:rsidRPr="00193B25">
              <w:lastRenderedPageBreak/>
              <w:t>(руб.)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lastRenderedPageBreak/>
              <w:t>Перечень объектов недвижимого имущества, принадлежащих на праве собственности/источники получения средств, за счет которых приобретено данное имущество</w:t>
            </w:r>
            <w:r>
              <w:t>*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 xml:space="preserve">Перечень транспортных средств, принадлежащих на </w:t>
            </w:r>
            <w:r w:rsidRPr="00193B25">
              <w:lastRenderedPageBreak/>
              <w:t>праве собственности (вид, марка)/ источники получения средств, за счет которых приобретено данное имущество</w:t>
            </w:r>
            <w:r w:rsidRPr="00985203">
              <w:rPr>
                <w:rStyle w:val="a7"/>
              </w:rPr>
              <w:footnoteReference w:customMarkFollows="1" w:id="69"/>
              <w:sym w:font="Symbol" w:char="F02A"/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rPr>
                <w:color w:val="000000"/>
              </w:rPr>
              <w:lastRenderedPageBreak/>
              <w:t xml:space="preserve">Иное имущество/ источники получения </w:t>
            </w:r>
            <w:r w:rsidRPr="00193B25">
              <w:rPr>
                <w:color w:val="000000"/>
              </w:rPr>
              <w:lastRenderedPageBreak/>
              <w:t>средств, за счет которых приобретено данное имущество</w:t>
            </w:r>
            <w:r w:rsidRPr="00DA2D31">
              <w:rPr>
                <w:rStyle w:val="a7"/>
                <w:color w:val="000000"/>
              </w:rPr>
              <w:footnoteReference w:id="70"/>
              <w:sym w:font="Symbol" w:char="F02A"/>
            </w:r>
            <w:r>
              <w:rPr>
                <w:color w:val="000000"/>
              </w:rPr>
              <w:t>*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027F00" w:rsidRPr="00193B25" w:rsidTr="00F611D4">
        <w:trPr>
          <w:tblHeader/>
        </w:trPr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193B25" w:rsidRDefault="00027F00" w:rsidP="00F611D4"/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193B25" w:rsidRDefault="00027F00" w:rsidP="00F611D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вид объектов недвижимости</w:t>
            </w:r>
            <w:r>
              <w:t xml:space="preserve"> </w:t>
            </w:r>
            <w:r w:rsidRPr="00193B25">
              <w:t>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страна расположения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вид объектов недвижимости (жилой дом, квартира, земельный участок и т.п.)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страна расположения</w:t>
            </w:r>
          </w:p>
        </w:tc>
      </w:tr>
      <w:tr w:rsidR="00027F00" w:rsidRPr="00193B25" w:rsidTr="00F611D4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jc w:val="center"/>
            </w:pPr>
            <w: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027F00" w:rsidRPr="00193B25" w:rsidTr="00F611D4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57FCD" w:rsidRDefault="00027F00" w:rsidP="00F611D4">
            <w:pPr>
              <w:autoSpaceDE w:val="0"/>
              <w:autoSpaceDN w:val="0"/>
              <w:adjustRightInd w:val="0"/>
              <w:jc w:val="both"/>
            </w:pPr>
            <w:r w:rsidRPr="00257FCD">
              <w:t>Солодкина Людмила Алексеевна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57FCD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257FCD">
              <w:t>752 579, 87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57FCD" w:rsidRDefault="00027F00" w:rsidP="00F611D4">
            <w:pPr>
              <w:jc w:val="center"/>
            </w:pPr>
            <w:r w:rsidRPr="00257FCD">
              <w:t>квартира</w:t>
            </w:r>
          </w:p>
          <w:p w:rsidR="00027F00" w:rsidRPr="00257FCD" w:rsidRDefault="00027F00" w:rsidP="00F611D4">
            <w:pPr>
              <w:jc w:val="center"/>
            </w:pPr>
            <w:r w:rsidRPr="00257FCD"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57FCD" w:rsidRDefault="00027F00" w:rsidP="00F611D4">
            <w:pPr>
              <w:jc w:val="center"/>
            </w:pPr>
            <w:r w:rsidRPr="00257FCD">
              <w:t>33,0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57FCD" w:rsidRDefault="00027F00" w:rsidP="00F611D4">
            <w:pPr>
              <w:jc w:val="center"/>
            </w:pPr>
            <w:r w:rsidRPr="00257FCD"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57FCD" w:rsidRDefault="00027F00" w:rsidP="00F611D4">
            <w:pPr>
              <w:jc w:val="center"/>
            </w:pPr>
            <w:r w:rsidRPr="00257FCD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57FCD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257FC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57FCD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257FCD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57FCD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257FC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57FCD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257FCD">
              <w:t>-</w:t>
            </w:r>
          </w:p>
        </w:tc>
      </w:tr>
    </w:tbl>
    <w:p w:rsidR="00027F00" w:rsidRDefault="00027F00" w:rsidP="00962060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p w:rsidR="00027F00" w:rsidRPr="002C2973" w:rsidRDefault="00027F00" w:rsidP="00257FCD">
      <w:pPr>
        <w:autoSpaceDE w:val="0"/>
        <w:autoSpaceDN w:val="0"/>
        <w:adjustRightInd w:val="0"/>
        <w:ind w:firstLine="540"/>
        <w:rPr>
          <w:b/>
          <w:bCs/>
          <w:szCs w:val="24"/>
        </w:rPr>
      </w:pPr>
    </w:p>
    <w:p w:rsidR="00027F00" w:rsidRPr="002C2973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2C2973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2C2973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2C2973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2C2973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AE1F5B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AE1F5B">
        <w:rPr>
          <w:b/>
          <w:bCs/>
          <w:sz w:val="22"/>
          <w:szCs w:val="22"/>
        </w:rPr>
        <w:t xml:space="preserve">СВЕДЕНИЯ </w:t>
      </w:r>
    </w:p>
    <w:p w:rsidR="00027F00" w:rsidRPr="00AE1F5B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AE1F5B">
        <w:rPr>
          <w:b/>
          <w:bCs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027F00" w:rsidRPr="00AE1F5B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  <w:u w:val="single"/>
        </w:rPr>
      </w:pPr>
      <w:r w:rsidRPr="00AE1F5B">
        <w:rPr>
          <w:b/>
          <w:bCs/>
          <w:sz w:val="22"/>
          <w:szCs w:val="22"/>
          <w:u w:val="single"/>
        </w:rPr>
        <w:t xml:space="preserve">эксперта аппарата Контрольно-счетной палаты Смоленской области Абрамовой Натальи Николаевны </w:t>
      </w:r>
    </w:p>
    <w:p w:rsidR="00027F00" w:rsidRPr="00AE1F5B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AE1F5B">
        <w:rPr>
          <w:b/>
          <w:bCs/>
          <w:sz w:val="22"/>
          <w:szCs w:val="22"/>
        </w:rPr>
        <w:t>за период с 1 января по 31 декабря 2015 года</w:t>
      </w:r>
    </w:p>
    <w:p w:rsidR="00027F00" w:rsidRDefault="00027F00" w:rsidP="00962060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4"/>
        <w:gridCol w:w="1858"/>
        <w:gridCol w:w="1701"/>
        <w:gridCol w:w="1134"/>
        <w:gridCol w:w="1559"/>
        <w:gridCol w:w="1561"/>
        <w:gridCol w:w="1418"/>
        <w:gridCol w:w="1701"/>
        <w:gridCol w:w="992"/>
        <w:gridCol w:w="1559"/>
      </w:tblGrid>
      <w:tr w:rsidR="00027F00" w:rsidRPr="00193B25" w:rsidTr="00F611D4">
        <w:trPr>
          <w:tblHeader/>
        </w:trPr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Лица,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 xml:space="preserve">Декларированный годовой доход </w:t>
            </w:r>
          </w:p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за 2015 год (руб.)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объектов недвижимого имущества, принадлежащих на праве собственности/источники получения средств, за счет которых приобретено данное имущество</w:t>
            </w:r>
            <w:r>
              <w:t>*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  <w:r w:rsidRPr="00985203">
              <w:rPr>
                <w:rStyle w:val="a7"/>
              </w:rPr>
              <w:footnoteReference w:customMarkFollows="1" w:id="71"/>
              <w:sym w:font="Symbol" w:char="F02A"/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rPr>
                <w:color w:val="000000"/>
              </w:rPr>
              <w:t>Иное имущество/ источники получения средств, за счет которых приобретено данное имущество</w:t>
            </w:r>
            <w:r w:rsidRPr="00DA2D31">
              <w:rPr>
                <w:rStyle w:val="a7"/>
                <w:color w:val="000000"/>
              </w:rPr>
              <w:footnoteReference w:id="72"/>
              <w:sym w:font="Symbol" w:char="F02A"/>
            </w:r>
            <w:r>
              <w:rPr>
                <w:color w:val="000000"/>
              </w:rPr>
              <w:t>*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объектов недвижимого имущества, находящихся в пользовании</w:t>
            </w:r>
          </w:p>
        </w:tc>
      </w:tr>
      <w:tr w:rsidR="00027F00" w:rsidRPr="00193B25" w:rsidTr="00F611D4">
        <w:trPr>
          <w:tblHeader/>
        </w:trPr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193B25" w:rsidRDefault="00027F00" w:rsidP="00F611D4"/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193B25" w:rsidRDefault="00027F00" w:rsidP="00F611D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вид объектов недвижимости</w:t>
            </w:r>
            <w:r>
              <w:t xml:space="preserve"> </w:t>
            </w:r>
            <w:r w:rsidRPr="00193B25">
              <w:t>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страна расположения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вид объектов недвижимости (жилой дом, квартира, земельный участок и т.п.)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страна расположения</w:t>
            </w:r>
          </w:p>
        </w:tc>
      </w:tr>
      <w:tr w:rsidR="00027F00" w:rsidRPr="00193B25" w:rsidTr="00F611D4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jc w:val="center"/>
            </w:pPr>
            <w: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027F00" w:rsidRPr="00193B25" w:rsidTr="00F611D4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F611D4">
            <w:pPr>
              <w:autoSpaceDE w:val="0"/>
              <w:autoSpaceDN w:val="0"/>
              <w:adjustRightInd w:val="0"/>
              <w:jc w:val="both"/>
            </w:pPr>
            <w:r w:rsidRPr="00257FCD">
              <w:t xml:space="preserve">Абрамова </w:t>
            </w:r>
          </w:p>
          <w:p w:rsidR="00027F00" w:rsidRPr="00257FCD" w:rsidRDefault="00027F00" w:rsidP="00F611D4">
            <w:pPr>
              <w:autoSpaceDE w:val="0"/>
              <w:autoSpaceDN w:val="0"/>
              <w:adjustRightInd w:val="0"/>
              <w:jc w:val="both"/>
            </w:pPr>
            <w:r w:rsidRPr="00257FCD">
              <w:t>Наталья Николаевна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57FCD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257FCD">
              <w:t>653 478,95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57FCD" w:rsidRDefault="00027F00" w:rsidP="00F611D4">
            <w:pPr>
              <w:jc w:val="center"/>
            </w:pPr>
            <w:r w:rsidRPr="00257FCD">
              <w:t>земельный участок</w:t>
            </w:r>
          </w:p>
          <w:p w:rsidR="00027F00" w:rsidRPr="00257FCD" w:rsidRDefault="00027F00" w:rsidP="00F611D4">
            <w:pPr>
              <w:jc w:val="center"/>
            </w:pPr>
            <w:r w:rsidRPr="00257FCD">
              <w:t>(индивидуальная собственность)</w:t>
            </w:r>
          </w:p>
          <w:p w:rsidR="00027F00" w:rsidRPr="00257FCD" w:rsidRDefault="00027F00" w:rsidP="00F611D4">
            <w:pPr>
              <w:jc w:val="center"/>
            </w:pPr>
          </w:p>
          <w:p w:rsidR="00027F00" w:rsidRPr="00257FCD" w:rsidRDefault="00027F00" w:rsidP="00F611D4">
            <w:pPr>
              <w:jc w:val="center"/>
            </w:pPr>
            <w:r w:rsidRPr="00257FCD">
              <w:lastRenderedPageBreak/>
              <w:t>жилой дом</w:t>
            </w:r>
          </w:p>
          <w:p w:rsidR="00027F00" w:rsidRPr="00257FCD" w:rsidRDefault="00027F00" w:rsidP="00F611D4">
            <w:pPr>
              <w:jc w:val="center"/>
            </w:pPr>
            <w:r w:rsidRPr="00257FCD">
              <w:t>(индивидуальная собственность)</w:t>
            </w:r>
          </w:p>
          <w:p w:rsidR="00027F00" w:rsidRPr="00257FCD" w:rsidRDefault="00027F00" w:rsidP="00F611D4">
            <w:pPr>
              <w:jc w:val="center"/>
            </w:pPr>
          </w:p>
          <w:p w:rsidR="00027F00" w:rsidRPr="00257FCD" w:rsidRDefault="00027F00" w:rsidP="00F611D4">
            <w:pPr>
              <w:jc w:val="center"/>
            </w:pPr>
            <w:r w:rsidRPr="00257FCD">
              <w:t>квартира</w:t>
            </w:r>
          </w:p>
          <w:p w:rsidR="00027F00" w:rsidRPr="00257FCD" w:rsidRDefault="00027F00" w:rsidP="00F611D4">
            <w:pPr>
              <w:jc w:val="center"/>
            </w:pPr>
            <w:r w:rsidRPr="00257FCD">
              <w:t>(1/4 доли в общей долевой собственности)</w:t>
            </w:r>
          </w:p>
          <w:p w:rsidR="00027F00" w:rsidRDefault="00027F00" w:rsidP="00F611D4">
            <w:pPr>
              <w:jc w:val="center"/>
            </w:pPr>
          </w:p>
          <w:p w:rsidR="00027F00" w:rsidRPr="00257FCD" w:rsidRDefault="00027F00" w:rsidP="00F611D4">
            <w:pPr>
              <w:jc w:val="center"/>
            </w:pPr>
          </w:p>
          <w:p w:rsidR="00027F00" w:rsidRPr="00257FCD" w:rsidRDefault="00027F00" w:rsidP="00F611D4">
            <w:pPr>
              <w:jc w:val="center"/>
            </w:pPr>
            <w:r w:rsidRPr="00257FCD">
              <w:t>квартира</w:t>
            </w:r>
          </w:p>
          <w:p w:rsidR="00027F00" w:rsidRPr="00257FCD" w:rsidRDefault="00027F00" w:rsidP="00F611D4">
            <w:pPr>
              <w:jc w:val="center"/>
            </w:pPr>
            <w:r w:rsidRPr="00257FCD">
              <w:t>(1/4 доли в общей долевой собственности)</w:t>
            </w:r>
          </w:p>
          <w:p w:rsidR="00027F00" w:rsidRPr="00257FCD" w:rsidRDefault="00027F00" w:rsidP="00F611D4">
            <w:pPr>
              <w:jc w:val="center"/>
            </w:pPr>
          </w:p>
          <w:p w:rsidR="00027F00" w:rsidRPr="00257FCD" w:rsidRDefault="00027F00" w:rsidP="00F611D4">
            <w:pPr>
              <w:jc w:val="center"/>
            </w:pPr>
            <w:r w:rsidRPr="00257FCD">
              <w:t>квартира</w:t>
            </w:r>
          </w:p>
          <w:p w:rsidR="00027F00" w:rsidRPr="00257FCD" w:rsidRDefault="00027F00" w:rsidP="00F611D4">
            <w:pPr>
              <w:jc w:val="center"/>
            </w:pPr>
            <w:r w:rsidRPr="00257FCD">
              <w:t xml:space="preserve">(1/4 доли в общей </w:t>
            </w:r>
            <w:r w:rsidRPr="00257FCD">
              <w:lastRenderedPageBreak/>
              <w:t>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57FCD" w:rsidRDefault="00027F00" w:rsidP="00F611D4">
            <w:pPr>
              <w:jc w:val="center"/>
            </w:pPr>
            <w:r w:rsidRPr="00257FCD">
              <w:lastRenderedPageBreak/>
              <w:t>1 440,0</w:t>
            </w:r>
          </w:p>
          <w:p w:rsidR="00027F00" w:rsidRPr="00257FCD" w:rsidRDefault="00027F00" w:rsidP="00F611D4">
            <w:pPr>
              <w:jc w:val="center"/>
            </w:pPr>
          </w:p>
          <w:p w:rsidR="00027F00" w:rsidRPr="00257FCD" w:rsidRDefault="00027F00" w:rsidP="00F611D4"/>
          <w:p w:rsidR="00027F00" w:rsidRPr="00257FCD" w:rsidRDefault="00027F00" w:rsidP="00F611D4">
            <w:pPr>
              <w:jc w:val="center"/>
            </w:pPr>
          </w:p>
          <w:p w:rsidR="00027F00" w:rsidRPr="00257FCD" w:rsidRDefault="00027F00" w:rsidP="00F611D4">
            <w:pPr>
              <w:jc w:val="center"/>
            </w:pPr>
          </w:p>
          <w:p w:rsidR="00027F00" w:rsidRPr="00257FCD" w:rsidRDefault="00027F00" w:rsidP="00F611D4">
            <w:pPr>
              <w:jc w:val="center"/>
            </w:pPr>
            <w:r w:rsidRPr="00257FCD">
              <w:t>73,7</w:t>
            </w:r>
          </w:p>
          <w:p w:rsidR="00027F00" w:rsidRPr="00257FCD" w:rsidRDefault="00027F00" w:rsidP="00F611D4">
            <w:pPr>
              <w:jc w:val="center"/>
            </w:pPr>
          </w:p>
          <w:p w:rsidR="00027F00" w:rsidRPr="00257FCD" w:rsidRDefault="00027F00" w:rsidP="00F611D4">
            <w:pPr>
              <w:jc w:val="center"/>
            </w:pPr>
          </w:p>
          <w:p w:rsidR="00027F00" w:rsidRPr="00257FCD" w:rsidRDefault="00027F00" w:rsidP="00F611D4">
            <w:pPr>
              <w:jc w:val="center"/>
            </w:pPr>
          </w:p>
          <w:p w:rsidR="00027F00" w:rsidRPr="00257FCD" w:rsidRDefault="00027F00" w:rsidP="00F611D4">
            <w:pPr>
              <w:jc w:val="center"/>
            </w:pPr>
            <w:r w:rsidRPr="00257FCD">
              <w:t>63,4</w:t>
            </w:r>
          </w:p>
          <w:p w:rsidR="00027F00" w:rsidRPr="00257FCD" w:rsidRDefault="00027F00" w:rsidP="00F611D4">
            <w:pPr>
              <w:jc w:val="center"/>
            </w:pPr>
          </w:p>
          <w:p w:rsidR="00027F00" w:rsidRPr="00257FCD" w:rsidRDefault="00027F00" w:rsidP="00F611D4">
            <w:pPr>
              <w:jc w:val="center"/>
            </w:pPr>
          </w:p>
          <w:p w:rsidR="00027F00" w:rsidRPr="00257FCD" w:rsidRDefault="00027F00" w:rsidP="00F611D4">
            <w:pPr>
              <w:jc w:val="center"/>
            </w:pPr>
          </w:p>
          <w:p w:rsidR="00027F00" w:rsidRDefault="00027F00" w:rsidP="00F611D4">
            <w:pPr>
              <w:jc w:val="center"/>
            </w:pPr>
          </w:p>
          <w:p w:rsidR="00027F00" w:rsidRPr="00257FCD" w:rsidRDefault="00027F00" w:rsidP="00F611D4">
            <w:pPr>
              <w:jc w:val="center"/>
            </w:pPr>
          </w:p>
          <w:p w:rsidR="00027F00" w:rsidRPr="00257FCD" w:rsidRDefault="00027F00" w:rsidP="00F611D4">
            <w:pPr>
              <w:jc w:val="center"/>
            </w:pPr>
            <w:r w:rsidRPr="00257FCD">
              <w:t>63,4</w:t>
            </w:r>
          </w:p>
          <w:p w:rsidR="00027F00" w:rsidRPr="00257FCD" w:rsidRDefault="00027F00" w:rsidP="00F611D4">
            <w:pPr>
              <w:jc w:val="center"/>
            </w:pPr>
          </w:p>
          <w:p w:rsidR="00027F00" w:rsidRPr="00257FCD" w:rsidRDefault="00027F00" w:rsidP="00F611D4">
            <w:pPr>
              <w:jc w:val="center"/>
            </w:pPr>
          </w:p>
          <w:p w:rsidR="00027F00" w:rsidRPr="00257FCD" w:rsidRDefault="00027F00" w:rsidP="00F611D4">
            <w:pPr>
              <w:jc w:val="center"/>
            </w:pPr>
          </w:p>
          <w:p w:rsidR="00027F00" w:rsidRPr="00257FCD" w:rsidRDefault="00027F00" w:rsidP="00F611D4">
            <w:pPr>
              <w:jc w:val="center"/>
            </w:pPr>
          </w:p>
          <w:p w:rsidR="00027F00" w:rsidRPr="00257FCD" w:rsidRDefault="00027F00" w:rsidP="00F611D4">
            <w:pPr>
              <w:jc w:val="center"/>
            </w:pPr>
            <w:r w:rsidRPr="00257FCD">
              <w:t>63,4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57FCD" w:rsidRDefault="00027F00" w:rsidP="00F611D4">
            <w:pPr>
              <w:jc w:val="center"/>
            </w:pPr>
            <w:r w:rsidRPr="00257FCD">
              <w:lastRenderedPageBreak/>
              <w:t>Россия</w:t>
            </w:r>
          </w:p>
          <w:p w:rsidR="00027F00" w:rsidRPr="00257FCD" w:rsidRDefault="00027F00" w:rsidP="00F611D4">
            <w:pPr>
              <w:jc w:val="center"/>
            </w:pPr>
          </w:p>
          <w:p w:rsidR="00027F00" w:rsidRPr="00257FCD" w:rsidRDefault="00027F00" w:rsidP="00F611D4">
            <w:pPr>
              <w:jc w:val="center"/>
            </w:pPr>
          </w:p>
          <w:p w:rsidR="00027F00" w:rsidRPr="00257FCD" w:rsidRDefault="00027F00" w:rsidP="00F611D4">
            <w:pPr>
              <w:jc w:val="center"/>
            </w:pPr>
          </w:p>
          <w:p w:rsidR="00027F00" w:rsidRPr="00257FCD" w:rsidRDefault="00027F00" w:rsidP="00F611D4">
            <w:pPr>
              <w:jc w:val="center"/>
            </w:pPr>
          </w:p>
          <w:p w:rsidR="00027F00" w:rsidRPr="00257FCD" w:rsidRDefault="00027F00" w:rsidP="00F611D4">
            <w:pPr>
              <w:jc w:val="center"/>
            </w:pPr>
            <w:r w:rsidRPr="00257FCD">
              <w:t>Россия</w:t>
            </w:r>
          </w:p>
          <w:p w:rsidR="00027F00" w:rsidRPr="00257FCD" w:rsidRDefault="00027F00" w:rsidP="00F611D4">
            <w:pPr>
              <w:jc w:val="center"/>
            </w:pPr>
          </w:p>
          <w:p w:rsidR="00027F00" w:rsidRPr="00257FCD" w:rsidRDefault="00027F00" w:rsidP="00F611D4">
            <w:pPr>
              <w:jc w:val="center"/>
            </w:pPr>
          </w:p>
          <w:p w:rsidR="00027F00" w:rsidRPr="00257FCD" w:rsidRDefault="00027F00" w:rsidP="00F611D4">
            <w:pPr>
              <w:jc w:val="center"/>
            </w:pPr>
          </w:p>
          <w:p w:rsidR="00027F00" w:rsidRPr="00257FCD" w:rsidRDefault="00027F00" w:rsidP="00F611D4">
            <w:pPr>
              <w:jc w:val="center"/>
            </w:pPr>
            <w:r w:rsidRPr="00257FCD">
              <w:t>Россия</w:t>
            </w:r>
          </w:p>
          <w:p w:rsidR="00027F00" w:rsidRPr="00257FCD" w:rsidRDefault="00027F00" w:rsidP="00F611D4">
            <w:pPr>
              <w:jc w:val="center"/>
            </w:pPr>
          </w:p>
          <w:p w:rsidR="00027F00" w:rsidRPr="00257FCD" w:rsidRDefault="00027F00" w:rsidP="00F611D4">
            <w:pPr>
              <w:jc w:val="center"/>
            </w:pPr>
          </w:p>
          <w:p w:rsidR="00027F00" w:rsidRPr="00257FCD" w:rsidRDefault="00027F00" w:rsidP="00F611D4">
            <w:pPr>
              <w:jc w:val="center"/>
            </w:pPr>
          </w:p>
          <w:p w:rsidR="00027F00" w:rsidRDefault="00027F00" w:rsidP="00F611D4">
            <w:pPr>
              <w:jc w:val="center"/>
            </w:pPr>
          </w:p>
          <w:p w:rsidR="00027F00" w:rsidRPr="00257FCD" w:rsidRDefault="00027F00" w:rsidP="00F611D4">
            <w:pPr>
              <w:jc w:val="center"/>
            </w:pPr>
          </w:p>
          <w:p w:rsidR="00027F00" w:rsidRPr="00257FCD" w:rsidRDefault="00027F00" w:rsidP="00F611D4">
            <w:pPr>
              <w:jc w:val="center"/>
            </w:pPr>
            <w:r w:rsidRPr="00257FCD">
              <w:t>Россия</w:t>
            </w:r>
          </w:p>
          <w:p w:rsidR="00027F00" w:rsidRPr="00257FCD" w:rsidRDefault="00027F00" w:rsidP="00F611D4">
            <w:pPr>
              <w:jc w:val="center"/>
            </w:pPr>
          </w:p>
          <w:p w:rsidR="00027F00" w:rsidRPr="00257FCD" w:rsidRDefault="00027F00" w:rsidP="00F611D4">
            <w:pPr>
              <w:jc w:val="center"/>
            </w:pPr>
          </w:p>
          <w:p w:rsidR="00027F00" w:rsidRPr="00257FCD" w:rsidRDefault="00027F00" w:rsidP="00F611D4">
            <w:pPr>
              <w:jc w:val="center"/>
            </w:pPr>
          </w:p>
          <w:p w:rsidR="00027F00" w:rsidRPr="00257FCD" w:rsidRDefault="00027F00" w:rsidP="00F611D4">
            <w:pPr>
              <w:jc w:val="center"/>
            </w:pPr>
          </w:p>
          <w:p w:rsidR="00027F00" w:rsidRPr="00257FCD" w:rsidRDefault="00027F00" w:rsidP="00F611D4">
            <w:pPr>
              <w:jc w:val="center"/>
            </w:pPr>
            <w:r w:rsidRPr="00257FCD"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57FCD" w:rsidRDefault="00027F00" w:rsidP="00F611D4">
            <w:pPr>
              <w:jc w:val="center"/>
            </w:pPr>
            <w:r w:rsidRPr="00257FCD"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57FCD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257FC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57FCD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257FCD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57FCD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257FC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57FCD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257FCD">
              <w:t>-</w:t>
            </w:r>
          </w:p>
        </w:tc>
      </w:tr>
    </w:tbl>
    <w:p w:rsidR="00027F00" w:rsidRDefault="00027F00" w:rsidP="00962060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p w:rsidR="00027F00" w:rsidRDefault="00027F00" w:rsidP="00962060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p w:rsidR="00027F00" w:rsidRPr="002C2973" w:rsidRDefault="00027F00" w:rsidP="00962060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p w:rsidR="00027F00" w:rsidRPr="0095723F" w:rsidRDefault="00027F00" w:rsidP="00962060">
      <w:pPr>
        <w:ind w:right="111"/>
        <w:rPr>
          <w:color w:val="0070C0"/>
          <w:shd w:val="clear" w:color="auto" w:fill="FFFFFF"/>
          <w:vertAlign w:val="superscript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AE1F5B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</w:p>
    <w:p w:rsidR="00027F00" w:rsidRPr="00AE1F5B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AE1F5B">
        <w:rPr>
          <w:b/>
          <w:bCs/>
          <w:sz w:val="22"/>
          <w:szCs w:val="22"/>
        </w:rPr>
        <w:t xml:space="preserve">СВЕДЕНИЯ </w:t>
      </w:r>
    </w:p>
    <w:p w:rsidR="00027F00" w:rsidRPr="00AE1F5B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AE1F5B">
        <w:rPr>
          <w:b/>
          <w:bCs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027F00" w:rsidRPr="00AE1F5B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  <w:u w:val="single"/>
        </w:rPr>
      </w:pPr>
      <w:r w:rsidRPr="00AE1F5B">
        <w:rPr>
          <w:b/>
          <w:bCs/>
          <w:sz w:val="22"/>
          <w:szCs w:val="22"/>
          <w:u w:val="single"/>
        </w:rPr>
        <w:t>эксперта аппарата Контрольно-счетной палаты Смоленской области Акимовой Елены Михайловны и членов ее семьи</w:t>
      </w:r>
    </w:p>
    <w:p w:rsidR="00027F00" w:rsidRPr="00AE1F5B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AE1F5B">
        <w:rPr>
          <w:b/>
          <w:bCs/>
          <w:sz w:val="22"/>
          <w:szCs w:val="22"/>
        </w:rPr>
        <w:t>за период с 1 января по 31 декабря 2015 года</w:t>
      </w:r>
    </w:p>
    <w:p w:rsidR="00027F00" w:rsidRDefault="00027F00" w:rsidP="00962060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4"/>
        <w:gridCol w:w="1858"/>
        <w:gridCol w:w="1701"/>
        <w:gridCol w:w="1134"/>
        <w:gridCol w:w="1559"/>
        <w:gridCol w:w="1561"/>
        <w:gridCol w:w="1418"/>
        <w:gridCol w:w="1701"/>
        <w:gridCol w:w="992"/>
        <w:gridCol w:w="1559"/>
      </w:tblGrid>
      <w:tr w:rsidR="00027F00" w:rsidRPr="00193B25" w:rsidTr="00F611D4">
        <w:trPr>
          <w:tblHeader/>
        </w:trPr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Лица, о доходах, расходах, об имуществе и обязательствах имущественног</w:t>
            </w:r>
            <w:r w:rsidRPr="00193B25">
              <w:lastRenderedPageBreak/>
              <w:t>о характера которых указываются сведения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lastRenderedPageBreak/>
              <w:t xml:space="preserve">Декларированный годовой доход </w:t>
            </w:r>
          </w:p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 xml:space="preserve">за 2015 год </w:t>
            </w:r>
            <w:r w:rsidRPr="00193B25">
              <w:lastRenderedPageBreak/>
              <w:t>(руб.)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lastRenderedPageBreak/>
              <w:t>Перечень объектов недвижимого имущества, принадлежащих на праве собственности/источники получения средств, за счет которых приобретено данное имущество</w:t>
            </w:r>
            <w:r>
              <w:t>*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 xml:space="preserve">Перечень транспортных средств, принадлежащих на </w:t>
            </w:r>
            <w:r w:rsidRPr="00193B25">
              <w:lastRenderedPageBreak/>
              <w:t>праве собственности (вид, марка)/ источники получения средств, за счет которых приобретено данное имущество</w:t>
            </w:r>
            <w:r w:rsidRPr="00985203">
              <w:rPr>
                <w:rStyle w:val="a7"/>
              </w:rPr>
              <w:footnoteReference w:customMarkFollows="1" w:id="73"/>
              <w:sym w:font="Symbol" w:char="F02A"/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rPr>
                <w:color w:val="000000"/>
              </w:rPr>
              <w:lastRenderedPageBreak/>
              <w:t xml:space="preserve">Иное имущество/ источники получения </w:t>
            </w:r>
            <w:r w:rsidRPr="00193B25">
              <w:rPr>
                <w:color w:val="000000"/>
              </w:rPr>
              <w:lastRenderedPageBreak/>
              <w:t>средств, за счет которых приобретено данное имущество</w:t>
            </w:r>
            <w:r w:rsidRPr="00DA2D31">
              <w:rPr>
                <w:rStyle w:val="a7"/>
                <w:color w:val="000000"/>
              </w:rPr>
              <w:footnoteReference w:id="74"/>
              <w:sym w:font="Symbol" w:char="F02A"/>
            </w:r>
            <w:r>
              <w:rPr>
                <w:color w:val="000000"/>
              </w:rPr>
              <w:t>*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027F00" w:rsidRPr="00193B25" w:rsidTr="00F611D4">
        <w:trPr>
          <w:tblHeader/>
        </w:trPr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193B25" w:rsidRDefault="00027F00" w:rsidP="00F611D4"/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193B25" w:rsidRDefault="00027F00" w:rsidP="00F611D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вид объектов недвижимости</w:t>
            </w:r>
            <w:r>
              <w:t xml:space="preserve"> </w:t>
            </w:r>
            <w:r w:rsidRPr="00193B25">
              <w:t>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страна расположения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вид объектов недвижимости (жилой дом, квартира, земельный участок и т.п.)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страна расположения</w:t>
            </w:r>
          </w:p>
        </w:tc>
      </w:tr>
      <w:tr w:rsidR="00027F00" w:rsidRPr="00193B25" w:rsidTr="00F611D4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jc w:val="center"/>
            </w:pPr>
            <w: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027F00" w:rsidRPr="00193B25" w:rsidTr="00F611D4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F611D4">
            <w:pPr>
              <w:autoSpaceDE w:val="0"/>
              <w:autoSpaceDN w:val="0"/>
              <w:adjustRightInd w:val="0"/>
              <w:jc w:val="both"/>
            </w:pPr>
            <w:r w:rsidRPr="00257FCD">
              <w:t xml:space="preserve">Акимова </w:t>
            </w:r>
          </w:p>
          <w:p w:rsidR="00027F00" w:rsidRDefault="00027F00" w:rsidP="00F611D4">
            <w:pPr>
              <w:autoSpaceDE w:val="0"/>
              <w:autoSpaceDN w:val="0"/>
              <w:adjustRightInd w:val="0"/>
              <w:jc w:val="both"/>
            </w:pPr>
            <w:r w:rsidRPr="00257FCD">
              <w:t xml:space="preserve">Елена </w:t>
            </w:r>
          </w:p>
          <w:p w:rsidR="00027F00" w:rsidRPr="00257FCD" w:rsidRDefault="00027F00" w:rsidP="00F611D4">
            <w:pPr>
              <w:autoSpaceDE w:val="0"/>
              <w:autoSpaceDN w:val="0"/>
              <w:adjustRightInd w:val="0"/>
              <w:jc w:val="both"/>
            </w:pPr>
            <w:r w:rsidRPr="00257FCD">
              <w:t>Михайловна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57FCD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257FCD">
              <w:t>1 107 425,05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57FCD" w:rsidRDefault="00027F00" w:rsidP="00F611D4">
            <w:pPr>
              <w:jc w:val="center"/>
            </w:pPr>
            <w:r w:rsidRPr="00257FCD">
              <w:t>квартира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57FCD" w:rsidRDefault="00027F00" w:rsidP="00F611D4">
            <w:pPr>
              <w:jc w:val="center"/>
            </w:pPr>
            <w:r w:rsidRPr="00257FCD">
              <w:t>61,5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57FCD" w:rsidRDefault="00027F00" w:rsidP="00F611D4">
            <w:pPr>
              <w:jc w:val="center"/>
            </w:pPr>
            <w:r w:rsidRPr="00257FCD"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57FCD" w:rsidRDefault="00027F00" w:rsidP="00F611D4">
            <w:pPr>
              <w:jc w:val="center"/>
              <w:rPr>
                <w:lang w:val="en-US"/>
              </w:rPr>
            </w:pPr>
            <w:r w:rsidRPr="00257FCD">
              <w:t xml:space="preserve">легковой автомобиль </w:t>
            </w:r>
            <w:r w:rsidRPr="00257FCD">
              <w:rPr>
                <w:lang w:val="en-US"/>
              </w:rPr>
              <w:t>Mitsubishi ASX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57FCD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257FC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57FCD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257FCD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57FCD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257FC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57FCD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257FCD">
              <w:t>-</w:t>
            </w:r>
          </w:p>
        </w:tc>
      </w:tr>
      <w:tr w:rsidR="00027F00" w:rsidRPr="00193B25" w:rsidTr="00F611D4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57FCD" w:rsidRDefault="00027F00" w:rsidP="00F611D4">
            <w:pPr>
              <w:autoSpaceDE w:val="0"/>
              <w:autoSpaceDN w:val="0"/>
              <w:adjustRightInd w:val="0"/>
              <w:jc w:val="both"/>
            </w:pPr>
            <w:r w:rsidRPr="00257FCD">
              <w:t>Сын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57FCD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257FCD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57FCD" w:rsidRDefault="00027F00" w:rsidP="00F611D4">
            <w:pPr>
              <w:jc w:val="center"/>
            </w:pPr>
            <w:r w:rsidRPr="00257FC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57FCD" w:rsidRDefault="00027F00" w:rsidP="00F611D4">
            <w:pPr>
              <w:jc w:val="center"/>
            </w:pPr>
            <w:r w:rsidRPr="00257FC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57FCD" w:rsidRDefault="00027F00" w:rsidP="00F611D4">
            <w:pPr>
              <w:jc w:val="center"/>
            </w:pPr>
            <w:r w:rsidRPr="00257FCD"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57FCD" w:rsidRDefault="00027F00" w:rsidP="00F611D4">
            <w:pPr>
              <w:jc w:val="center"/>
            </w:pPr>
            <w:r w:rsidRPr="00257FCD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57FCD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257FC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57FCD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257FC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57FCD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257FCD">
              <w:t>61,5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57FCD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257FCD">
              <w:t>Россия</w:t>
            </w:r>
          </w:p>
        </w:tc>
      </w:tr>
    </w:tbl>
    <w:p w:rsidR="00027F00" w:rsidRPr="002C2973" w:rsidRDefault="00027F00" w:rsidP="00257FCD">
      <w:pPr>
        <w:autoSpaceDE w:val="0"/>
        <w:autoSpaceDN w:val="0"/>
        <w:adjustRightInd w:val="0"/>
        <w:rPr>
          <w:b/>
          <w:bCs/>
          <w:szCs w:val="24"/>
        </w:rPr>
      </w:pPr>
    </w:p>
    <w:p w:rsidR="00027F00" w:rsidRPr="002C2973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2C2973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2C2973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2C2973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2C2973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2C2973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2C2973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F611D4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</w:p>
    <w:p w:rsidR="00027F00" w:rsidRPr="00F611D4" w:rsidRDefault="00027F00" w:rsidP="00413E66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F611D4">
        <w:rPr>
          <w:b/>
          <w:bCs/>
          <w:sz w:val="22"/>
          <w:szCs w:val="22"/>
        </w:rPr>
        <w:t xml:space="preserve">СВЕДЕНИЯ </w:t>
      </w:r>
    </w:p>
    <w:p w:rsidR="00027F00" w:rsidRPr="00F611D4" w:rsidRDefault="00027F00" w:rsidP="00413E66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F611D4">
        <w:rPr>
          <w:b/>
          <w:bCs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027F00" w:rsidRPr="00F611D4" w:rsidRDefault="00027F00" w:rsidP="00413E66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  <w:u w:val="single"/>
        </w:rPr>
      </w:pPr>
      <w:r w:rsidRPr="00F611D4">
        <w:rPr>
          <w:b/>
          <w:bCs/>
          <w:sz w:val="22"/>
          <w:szCs w:val="22"/>
          <w:u w:val="single"/>
        </w:rPr>
        <w:t xml:space="preserve">эксперта аппарата Контрольно-счетной палаты Смоленской области Высоцкого Ивана Петровича и членов его семьи </w:t>
      </w:r>
    </w:p>
    <w:p w:rsidR="00027F00" w:rsidRPr="00F611D4" w:rsidRDefault="00027F00" w:rsidP="00413E66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F611D4">
        <w:rPr>
          <w:b/>
          <w:bCs/>
          <w:sz w:val="22"/>
          <w:szCs w:val="22"/>
        </w:rPr>
        <w:t>за период с 1 января по 31 декабря 2015 года</w:t>
      </w:r>
    </w:p>
    <w:p w:rsidR="00027F00" w:rsidRDefault="00027F00" w:rsidP="00413E66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4"/>
        <w:gridCol w:w="1858"/>
        <w:gridCol w:w="1701"/>
        <w:gridCol w:w="1134"/>
        <w:gridCol w:w="1559"/>
        <w:gridCol w:w="1561"/>
        <w:gridCol w:w="1418"/>
        <w:gridCol w:w="1701"/>
        <w:gridCol w:w="992"/>
        <w:gridCol w:w="1559"/>
      </w:tblGrid>
      <w:tr w:rsidR="00027F00" w:rsidRPr="00193B25" w:rsidTr="00F611D4">
        <w:trPr>
          <w:tblHeader/>
        </w:trPr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Лица, о доходах, расходах, об имуществе и обязательствах имущественног</w:t>
            </w:r>
            <w:r w:rsidRPr="00193B25">
              <w:lastRenderedPageBreak/>
              <w:t>о характера которых указываются сведения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lastRenderedPageBreak/>
              <w:t xml:space="preserve">Декларированный годовой доход </w:t>
            </w:r>
          </w:p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 xml:space="preserve">за 2015 год </w:t>
            </w:r>
            <w:r w:rsidRPr="00193B25">
              <w:lastRenderedPageBreak/>
              <w:t>(руб.)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lastRenderedPageBreak/>
              <w:t>Перечень объектов недвижимого имущества, принадлежащих на праве собственности/источники получения средств, за счет которых приобретено данное имущество</w:t>
            </w:r>
            <w:r>
              <w:t>*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 xml:space="preserve">Перечень транспортных средств, принадлежащих на </w:t>
            </w:r>
            <w:r w:rsidRPr="00193B25">
              <w:lastRenderedPageBreak/>
              <w:t>праве собственности (вид, марка)/ источники получения средств, за счет которых приобретено данное имущество</w:t>
            </w:r>
            <w:r w:rsidRPr="00985203">
              <w:rPr>
                <w:rStyle w:val="a7"/>
              </w:rPr>
              <w:footnoteReference w:customMarkFollows="1" w:id="75"/>
              <w:sym w:font="Symbol" w:char="F02A"/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rPr>
                <w:color w:val="000000"/>
              </w:rPr>
              <w:lastRenderedPageBreak/>
              <w:t xml:space="preserve">Иное имущество/ источники получения </w:t>
            </w:r>
            <w:r w:rsidRPr="00193B25">
              <w:rPr>
                <w:color w:val="000000"/>
              </w:rPr>
              <w:lastRenderedPageBreak/>
              <w:t>средств, за счет которых приобретено данное имущество</w:t>
            </w:r>
            <w:r w:rsidRPr="00DA2D31">
              <w:rPr>
                <w:rStyle w:val="a7"/>
                <w:color w:val="000000"/>
              </w:rPr>
              <w:footnoteReference w:id="76"/>
              <w:sym w:font="Symbol" w:char="F02A"/>
            </w:r>
            <w:r>
              <w:rPr>
                <w:color w:val="000000"/>
              </w:rPr>
              <w:t>*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027F00" w:rsidRPr="00193B25" w:rsidTr="00F611D4">
        <w:trPr>
          <w:tblHeader/>
        </w:trPr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193B25" w:rsidRDefault="00027F00" w:rsidP="00F611D4"/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193B25" w:rsidRDefault="00027F00" w:rsidP="00F611D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вид объектов недвижимости</w:t>
            </w:r>
            <w:r>
              <w:t xml:space="preserve"> </w:t>
            </w:r>
            <w:r w:rsidRPr="00193B25">
              <w:t>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страна расположения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вид объектов недвижимости (жилой дом, квартира, земельный участок и т.п.)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страна расположения</w:t>
            </w:r>
          </w:p>
        </w:tc>
      </w:tr>
      <w:tr w:rsidR="00027F00" w:rsidRPr="00193B25" w:rsidTr="00F611D4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jc w:val="center"/>
            </w:pPr>
            <w: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027F00" w:rsidRPr="00193B25" w:rsidTr="00F611D4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both"/>
            </w:pPr>
            <w:r w:rsidRPr="00F611D4">
              <w:t xml:space="preserve">Высоцкий </w:t>
            </w:r>
          </w:p>
          <w:p w:rsidR="00027F00" w:rsidRPr="00F611D4" w:rsidRDefault="00027F00" w:rsidP="00F611D4">
            <w:pPr>
              <w:autoSpaceDE w:val="0"/>
              <w:autoSpaceDN w:val="0"/>
              <w:adjustRightInd w:val="0"/>
              <w:jc w:val="both"/>
            </w:pPr>
            <w:r w:rsidRPr="00F611D4">
              <w:t xml:space="preserve">Иван </w:t>
            </w:r>
          </w:p>
          <w:p w:rsidR="00027F00" w:rsidRPr="00F611D4" w:rsidRDefault="00027F00" w:rsidP="00F611D4">
            <w:pPr>
              <w:autoSpaceDE w:val="0"/>
              <w:autoSpaceDN w:val="0"/>
              <w:adjustRightInd w:val="0"/>
              <w:jc w:val="both"/>
            </w:pPr>
            <w:r w:rsidRPr="00F611D4">
              <w:t>Петрович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537 334, 54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 xml:space="preserve">легковой автомобиль </w:t>
            </w:r>
            <w:r w:rsidRPr="00F611D4">
              <w:rPr>
                <w:lang w:val="en-US"/>
              </w:rPr>
              <w:t>Volkswagen</w:t>
            </w:r>
            <w:r w:rsidRPr="00F611D4">
              <w:t xml:space="preserve"> </w:t>
            </w:r>
            <w:r w:rsidRPr="00F611D4">
              <w:rPr>
                <w:lang w:val="en-US"/>
              </w:rPr>
              <w:t>Passat</w:t>
            </w:r>
            <w:r w:rsidRPr="00F611D4">
              <w:t>;</w:t>
            </w:r>
          </w:p>
          <w:p w:rsidR="00027F00" w:rsidRPr="00F611D4" w:rsidRDefault="00027F00" w:rsidP="00F611D4">
            <w:pPr>
              <w:jc w:val="center"/>
            </w:pPr>
          </w:p>
          <w:p w:rsidR="00027F00" w:rsidRPr="00F611D4" w:rsidRDefault="00027F00" w:rsidP="00F611D4">
            <w:pPr>
              <w:jc w:val="center"/>
            </w:pPr>
            <w:r w:rsidRPr="00F611D4">
              <w:t>МТЗ-82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земельный участок</w:t>
            </w:r>
          </w:p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</w:p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1500</w:t>
            </w:r>
          </w:p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</w:p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</w:p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Россия</w:t>
            </w:r>
          </w:p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</w:p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</w:p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Россия</w:t>
            </w:r>
          </w:p>
        </w:tc>
      </w:tr>
      <w:tr w:rsidR="00027F00" w:rsidRPr="00193B25" w:rsidTr="00F611D4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both"/>
            </w:pPr>
            <w:r w:rsidRPr="00F611D4">
              <w:t>Супруга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1 093 202,39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квартира</w:t>
            </w:r>
          </w:p>
          <w:p w:rsidR="00027F00" w:rsidRPr="00F611D4" w:rsidRDefault="00027F00" w:rsidP="00F611D4">
            <w:pPr>
              <w:jc w:val="center"/>
              <w:rPr>
                <w:color w:val="0070C0"/>
              </w:rPr>
            </w:pPr>
            <w:r w:rsidRPr="00F611D4">
              <w:t xml:space="preserve">(индивидуальная </w:t>
            </w:r>
            <w:r w:rsidRPr="00F611D4">
              <w:lastRenderedPageBreak/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lastRenderedPageBreak/>
              <w:t>39,7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земельный участок</w:t>
            </w:r>
          </w:p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</w:p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lastRenderedPageBreak/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lastRenderedPageBreak/>
              <w:t>1500</w:t>
            </w:r>
          </w:p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</w:p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</w:p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lastRenderedPageBreak/>
              <w:t>Россия</w:t>
            </w:r>
          </w:p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</w:p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</w:p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Россия</w:t>
            </w:r>
          </w:p>
        </w:tc>
      </w:tr>
      <w:tr w:rsidR="00027F00" w:rsidRPr="00193B25" w:rsidTr="00F611D4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both"/>
            </w:pPr>
            <w:r w:rsidRPr="00F611D4">
              <w:t>Сын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земельный участок</w:t>
            </w:r>
          </w:p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</w:p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1500</w:t>
            </w:r>
          </w:p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</w:p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</w:p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Россия</w:t>
            </w:r>
          </w:p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</w:p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</w:p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Россия</w:t>
            </w:r>
          </w:p>
        </w:tc>
      </w:tr>
    </w:tbl>
    <w:p w:rsidR="00027F00" w:rsidRPr="00824DD6" w:rsidRDefault="00027F00" w:rsidP="00413E66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824DD6">
        <w:rPr>
          <w:b/>
          <w:bCs/>
          <w:sz w:val="22"/>
          <w:szCs w:val="22"/>
        </w:rPr>
        <w:t xml:space="preserve">СВЕДЕНИЯ </w:t>
      </w:r>
    </w:p>
    <w:p w:rsidR="00027F00" w:rsidRPr="00824DD6" w:rsidRDefault="00027F00" w:rsidP="00413E66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824DD6">
        <w:rPr>
          <w:b/>
          <w:bCs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027F00" w:rsidRPr="00824DD6" w:rsidRDefault="00027F00" w:rsidP="00413E66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  <w:u w:val="single"/>
        </w:rPr>
      </w:pPr>
      <w:r w:rsidRPr="00824DD6">
        <w:rPr>
          <w:b/>
          <w:bCs/>
          <w:sz w:val="22"/>
          <w:szCs w:val="22"/>
          <w:u w:val="single"/>
        </w:rPr>
        <w:t xml:space="preserve">инспектора аппарата Контрольно-счетной палаты Смоленской области Гриманова Сергея Петровича и членов его семьи </w:t>
      </w:r>
    </w:p>
    <w:p w:rsidR="00027F00" w:rsidRDefault="00027F00" w:rsidP="00413E66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824DD6">
        <w:rPr>
          <w:b/>
          <w:bCs/>
          <w:sz w:val="22"/>
          <w:szCs w:val="22"/>
        </w:rPr>
        <w:t>за период с 1 января по 31 декабря 2015 года</w:t>
      </w:r>
    </w:p>
    <w:p w:rsidR="00027F00" w:rsidRDefault="00027F00" w:rsidP="00413E66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4"/>
        <w:gridCol w:w="1858"/>
        <w:gridCol w:w="1701"/>
        <w:gridCol w:w="1134"/>
        <w:gridCol w:w="1559"/>
        <w:gridCol w:w="1561"/>
        <w:gridCol w:w="1418"/>
        <w:gridCol w:w="1701"/>
        <w:gridCol w:w="992"/>
        <w:gridCol w:w="1559"/>
      </w:tblGrid>
      <w:tr w:rsidR="00027F00" w:rsidRPr="00193B25" w:rsidTr="00F611D4">
        <w:trPr>
          <w:tblHeader/>
        </w:trPr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Лица,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 xml:space="preserve">Декларированный годовой доход </w:t>
            </w:r>
          </w:p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за 2015 год (руб.)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объектов недвижимого имущества, принадлежащих на праве собственности/источники получения средств, за счет которых приобретено данное имущество</w:t>
            </w:r>
            <w:r>
              <w:t>*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  <w:r w:rsidRPr="00985203">
              <w:rPr>
                <w:rStyle w:val="a7"/>
              </w:rPr>
              <w:footnoteReference w:customMarkFollows="1" w:id="77"/>
              <w:sym w:font="Symbol" w:char="F02A"/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rPr>
                <w:color w:val="000000"/>
              </w:rPr>
              <w:t>Иное имущество/ источники получения средств, за счет которых приобретено данное имущество</w:t>
            </w:r>
            <w:r w:rsidRPr="00DA2D31">
              <w:rPr>
                <w:rStyle w:val="a7"/>
                <w:color w:val="000000"/>
              </w:rPr>
              <w:footnoteReference w:id="78"/>
              <w:sym w:font="Symbol" w:char="F02A"/>
            </w:r>
            <w:r>
              <w:rPr>
                <w:color w:val="000000"/>
              </w:rPr>
              <w:t>*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объектов недвижимого имущества, находящихся в пользовании</w:t>
            </w:r>
          </w:p>
        </w:tc>
      </w:tr>
      <w:tr w:rsidR="00027F00" w:rsidRPr="00193B25" w:rsidTr="00F611D4">
        <w:trPr>
          <w:tblHeader/>
        </w:trPr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193B25" w:rsidRDefault="00027F00" w:rsidP="00F611D4"/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193B25" w:rsidRDefault="00027F00" w:rsidP="00F611D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вид объектов недвижимости</w:t>
            </w:r>
            <w:r>
              <w:t xml:space="preserve"> </w:t>
            </w:r>
            <w:r w:rsidRPr="00193B25">
              <w:t>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страна расположения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вид объектов недвижимости (жилой дом, квартира, земельный участок и т.п.)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страна расположения</w:t>
            </w:r>
          </w:p>
        </w:tc>
      </w:tr>
      <w:tr w:rsidR="00027F00" w:rsidRPr="00193B25" w:rsidTr="00F611D4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jc w:val="center"/>
            </w:pPr>
            <w: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027F00" w:rsidRPr="00193B25" w:rsidTr="00F611D4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both"/>
            </w:pPr>
            <w:r w:rsidRPr="00F611D4">
              <w:t>Гриманов</w:t>
            </w:r>
          </w:p>
          <w:p w:rsidR="00027F00" w:rsidRPr="00F611D4" w:rsidRDefault="00027F00" w:rsidP="00F611D4">
            <w:pPr>
              <w:autoSpaceDE w:val="0"/>
              <w:autoSpaceDN w:val="0"/>
              <w:adjustRightInd w:val="0"/>
              <w:jc w:val="both"/>
            </w:pPr>
            <w:r w:rsidRPr="00F611D4">
              <w:t xml:space="preserve">Сергей </w:t>
            </w:r>
          </w:p>
          <w:p w:rsidR="00027F00" w:rsidRPr="00F611D4" w:rsidRDefault="00027F00" w:rsidP="00F611D4">
            <w:pPr>
              <w:autoSpaceDE w:val="0"/>
              <w:autoSpaceDN w:val="0"/>
              <w:adjustRightInd w:val="0"/>
              <w:jc w:val="both"/>
            </w:pPr>
            <w:r w:rsidRPr="00F611D4">
              <w:t>Петрович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483 683,52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земельный участок</w:t>
            </w:r>
          </w:p>
          <w:p w:rsidR="00027F00" w:rsidRPr="00F611D4" w:rsidRDefault="00027F00" w:rsidP="00F611D4">
            <w:pPr>
              <w:jc w:val="center"/>
            </w:pPr>
            <w:r w:rsidRPr="00F611D4">
              <w:t>(индивидуальная собственность</w:t>
            </w:r>
            <w:r w:rsidRPr="00F611D4">
              <w:lastRenderedPageBreak/>
              <w:t>)</w:t>
            </w:r>
          </w:p>
          <w:p w:rsidR="00027F00" w:rsidRPr="00F611D4" w:rsidRDefault="00027F00" w:rsidP="00F611D4">
            <w:pPr>
              <w:jc w:val="center"/>
            </w:pPr>
          </w:p>
          <w:p w:rsidR="00027F00" w:rsidRPr="00F611D4" w:rsidRDefault="00027F00" w:rsidP="00F611D4">
            <w:pPr>
              <w:jc w:val="center"/>
            </w:pPr>
            <w:r w:rsidRPr="00F611D4">
              <w:t>квартира</w:t>
            </w:r>
          </w:p>
          <w:p w:rsidR="00027F00" w:rsidRPr="00F611D4" w:rsidRDefault="00027F00" w:rsidP="00F611D4">
            <w:pPr>
              <w:jc w:val="center"/>
            </w:pPr>
            <w:r w:rsidRPr="00F611D4">
              <w:t>(4/15 доли в общей долевой собственности)</w:t>
            </w:r>
          </w:p>
          <w:p w:rsidR="00027F00" w:rsidRPr="00F611D4" w:rsidRDefault="00027F00" w:rsidP="00F611D4">
            <w:pPr>
              <w:jc w:val="center"/>
            </w:pPr>
          </w:p>
          <w:p w:rsidR="00027F00" w:rsidRPr="00F611D4" w:rsidRDefault="00027F00" w:rsidP="00F611D4">
            <w:pPr>
              <w:jc w:val="center"/>
            </w:pPr>
            <w:r w:rsidRPr="00F611D4">
              <w:t>квартира</w:t>
            </w:r>
          </w:p>
          <w:p w:rsidR="00027F00" w:rsidRPr="00F611D4" w:rsidRDefault="00027F00" w:rsidP="00F611D4">
            <w:pPr>
              <w:jc w:val="center"/>
            </w:pPr>
            <w:r w:rsidRPr="00F611D4">
              <w:t xml:space="preserve">(1/2 доли в общей </w:t>
            </w:r>
            <w:r w:rsidRPr="00F611D4">
              <w:lastRenderedPageBreak/>
              <w:t>долевой собственности)</w:t>
            </w:r>
          </w:p>
          <w:p w:rsidR="00027F00" w:rsidRPr="00F611D4" w:rsidRDefault="00027F00" w:rsidP="00F611D4">
            <w:pPr>
              <w:jc w:val="center"/>
            </w:pPr>
          </w:p>
          <w:p w:rsidR="00027F00" w:rsidRPr="00F611D4" w:rsidRDefault="00027F00" w:rsidP="00F611D4">
            <w:pPr>
              <w:jc w:val="center"/>
            </w:pPr>
            <w:r w:rsidRPr="00F611D4">
              <w:t>гараж</w:t>
            </w:r>
          </w:p>
          <w:p w:rsidR="00027F00" w:rsidRPr="00F611D4" w:rsidRDefault="00027F00" w:rsidP="00F611D4">
            <w:pPr>
              <w:jc w:val="center"/>
            </w:pPr>
            <w:r w:rsidRPr="00F611D4"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lastRenderedPageBreak/>
              <w:t>1055,0</w:t>
            </w:r>
          </w:p>
          <w:p w:rsidR="00027F00" w:rsidRPr="00F611D4" w:rsidRDefault="00027F00" w:rsidP="00F611D4">
            <w:pPr>
              <w:jc w:val="center"/>
            </w:pPr>
          </w:p>
          <w:p w:rsidR="00027F00" w:rsidRPr="00F611D4" w:rsidRDefault="00027F00" w:rsidP="00F611D4"/>
          <w:p w:rsidR="00027F00" w:rsidRDefault="00027F00" w:rsidP="00F611D4">
            <w:pPr>
              <w:jc w:val="center"/>
            </w:pPr>
          </w:p>
          <w:p w:rsidR="00027F00" w:rsidRPr="00F611D4" w:rsidRDefault="00027F00" w:rsidP="00F611D4">
            <w:pPr>
              <w:jc w:val="center"/>
            </w:pPr>
          </w:p>
          <w:p w:rsidR="00027F00" w:rsidRPr="00F611D4" w:rsidRDefault="00027F00" w:rsidP="00F611D4">
            <w:pPr>
              <w:jc w:val="center"/>
            </w:pPr>
            <w:r w:rsidRPr="00F611D4">
              <w:t>63,4</w:t>
            </w:r>
          </w:p>
          <w:p w:rsidR="00027F00" w:rsidRPr="00F611D4" w:rsidRDefault="00027F00" w:rsidP="00F611D4">
            <w:pPr>
              <w:jc w:val="center"/>
            </w:pPr>
          </w:p>
          <w:p w:rsidR="00027F00" w:rsidRPr="00F611D4" w:rsidRDefault="00027F00" w:rsidP="00F611D4">
            <w:pPr>
              <w:jc w:val="center"/>
            </w:pPr>
          </w:p>
          <w:p w:rsidR="00027F00" w:rsidRPr="00F611D4" w:rsidRDefault="00027F00" w:rsidP="00F611D4">
            <w:pPr>
              <w:jc w:val="center"/>
            </w:pPr>
          </w:p>
          <w:p w:rsidR="00027F00" w:rsidRPr="00F611D4" w:rsidRDefault="00027F00" w:rsidP="00F611D4">
            <w:pPr>
              <w:jc w:val="center"/>
            </w:pPr>
          </w:p>
          <w:p w:rsidR="00027F00" w:rsidRPr="00F611D4" w:rsidRDefault="00027F00" w:rsidP="00F611D4">
            <w:pPr>
              <w:jc w:val="center"/>
            </w:pPr>
            <w:r w:rsidRPr="00F611D4">
              <w:t>47,7</w:t>
            </w:r>
          </w:p>
          <w:p w:rsidR="00027F00" w:rsidRPr="00F611D4" w:rsidRDefault="00027F00" w:rsidP="00F611D4">
            <w:pPr>
              <w:jc w:val="center"/>
            </w:pPr>
          </w:p>
          <w:p w:rsidR="00027F00" w:rsidRPr="00F611D4" w:rsidRDefault="00027F00" w:rsidP="00F611D4">
            <w:pPr>
              <w:jc w:val="center"/>
            </w:pPr>
          </w:p>
          <w:p w:rsidR="00027F00" w:rsidRPr="00F611D4" w:rsidRDefault="00027F00" w:rsidP="00F611D4">
            <w:pPr>
              <w:jc w:val="center"/>
            </w:pPr>
          </w:p>
          <w:p w:rsidR="00027F00" w:rsidRPr="00F611D4" w:rsidRDefault="00027F00" w:rsidP="00F611D4">
            <w:pPr>
              <w:jc w:val="center"/>
            </w:pPr>
          </w:p>
          <w:p w:rsidR="00027F00" w:rsidRPr="00F611D4" w:rsidRDefault="00027F00" w:rsidP="00F611D4">
            <w:pPr>
              <w:jc w:val="center"/>
            </w:pPr>
            <w:r w:rsidRPr="00F611D4">
              <w:t>19,8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lastRenderedPageBreak/>
              <w:t>Россия</w:t>
            </w:r>
          </w:p>
          <w:p w:rsidR="00027F00" w:rsidRPr="00F611D4" w:rsidRDefault="00027F00" w:rsidP="00F611D4">
            <w:pPr>
              <w:jc w:val="center"/>
            </w:pPr>
          </w:p>
          <w:p w:rsidR="00027F00" w:rsidRDefault="00027F00" w:rsidP="00F611D4">
            <w:pPr>
              <w:jc w:val="center"/>
            </w:pPr>
          </w:p>
          <w:p w:rsidR="00027F00" w:rsidRPr="00F611D4" w:rsidRDefault="00027F00" w:rsidP="00F611D4">
            <w:pPr>
              <w:jc w:val="center"/>
            </w:pPr>
          </w:p>
          <w:p w:rsidR="00027F00" w:rsidRPr="00F611D4" w:rsidRDefault="00027F00" w:rsidP="00F611D4">
            <w:pPr>
              <w:jc w:val="center"/>
            </w:pPr>
          </w:p>
          <w:p w:rsidR="00027F00" w:rsidRPr="00F611D4" w:rsidRDefault="00027F00" w:rsidP="00F611D4">
            <w:pPr>
              <w:jc w:val="center"/>
            </w:pPr>
            <w:r w:rsidRPr="00F611D4">
              <w:t>Россия</w:t>
            </w:r>
          </w:p>
          <w:p w:rsidR="00027F00" w:rsidRPr="00F611D4" w:rsidRDefault="00027F00" w:rsidP="00F611D4">
            <w:pPr>
              <w:jc w:val="center"/>
            </w:pPr>
          </w:p>
          <w:p w:rsidR="00027F00" w:rsidRPr="00F611D4" w:rsidRDefault="00027F00" w:rsidP="00F611D4">
            <w:pPr>
              <w:jc w:val="center"/>
            </w:pPr>
          </w:p>
          <w:p w:rsidR="00027F00" w:rsidRPr="00F611D4" w:rsidRDefault="00027F00" w:rsidP="00F611D4">
            <w:pPr>
              <w:jc w:val="center"/>
            </w:pPr>
          </w:p>
          <w:p w:rsidR="00027F00" w:rsidRPr="00F611D4" w:rsidRDefault="00027F00" w:rsidP="00F611D4">
            <w:pPr>
              <w:jc w:val="center"/>
            </w:pPr>
          </w:p>
          <w:p w:rsidR="00027F00" w:rsidRPr="00F611D4" w:rsidRDefault="00027F00" w:rsidP="00F611D4">
            <w:pPr>
              <w:jc w:val="center"/>
            </w:pPr>
            <w:r w:rsidRPr="00F611D4">
              <w:t>Россия</w:t>
            </w:r>
          </w:p>
          <w:p w:rsidR="00027F00" w:rsidRPr="00F611D4" w:rsidRDefault="00027F00" w:rsidP="00F611D4">
            <w:pPr>
              <w:jc w:val="center"/>
            </w:pPr>
          </w:p>
          <w:p w:rsidR="00027F00" w:rsidRPr="00F611D4" w:rsidRDefault="00027F00" w:rsidP="00F611D4">
            <w:pPr>
              <w:jc w:val="center"/>
            </w:pPr>
          </w:p>
          <w:p w:rsidR="00027F00" w:rsidRPr="00F611D4" w:rsidRDefault="00027F00" w:rsidP="00F611D4">
            <w:pPr>
              <w:jc w:val="center"/>
            </w:pPr>
          </w:p>
          <w:p w:rsidR="00027F00" w:rsidRPr="00F611D4" w:rsidRDefault="00027F00" w:rsidP="00F611D4">
            <w:pPr>
              <w:jc w:val="center"/>
            </w:pPr>
          </w:p>
          <w:p w:rsidR="00027F00" w:rsidRPr="00F611D4" w:rsidRDefault="00027F00" w:rsidP="00F611D4">
            <w:pPr>
              <w:jc w:val="center"/>
            </w:pPr>
            <w:r w:rsidRPr="00F611D4"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lastRenderedPageBreak/>
              <w:t xml:space="preserve">легковой автомобиль </w:t>
            </w:r>
            <w:r w:rsidRPr="00F611D4">
              <w:rPr>
                <w:lang w:val="en-US"/>
              </w:rPr>
              <w:t>Ceat Apoca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-</w:t>
            </w:r>
          </w:p>
        </w:tc>
      </w:tr>
      <w:tr w:rsidR="00027F00" w:rsidRPr="00193B25" w:rsidTr="00F611D4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both"/>
            </w:pPr>
            <w:r w:rsidRPr="00F611D4">
              <w:lastRenderedPageBreak/>
              <w:t>Супруга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183 839,00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земельный участок</w:t>
            </w:r>
          </w:p>
          <w:p w:rsidR="00027F00" w:rsidRPr="00F611D4" w:rsidRDefault="00027F00" w:rsidP="00F611D4">
            <w:pPr>
              <w:jc w:val="center"/>
            </w:pPr>
            <w:r w:rsidRPr="00F611D4">
              <w:t>(индивидуаль</w:t>
            </w:r>
            <w:r w:rsidRPr="00F611D4">
              <w:lastRenderedPageBreak/>
              <w:t>ная собственность)</w:t>
            </w:r>
          </w:p>
          <w:p w:rsidR="00027F00" w:rsidRPr="00F611D4" w:rsidRDefault="00027F00" w:rsidP="00F611D4">
            <w:pPr>
              <w:jc w:val="center"/>
            </w:pPr>
          </w:p>
          <w:p w:rsidR="00027F00" w:rsidRPr="00F611D4" w:rsidRDefault="00027F00" w:rsidP="00F611D4">
            <w:pPr>
              <w:jc w:val="center"/>
            </w:pPr>
            <w:r w:rsidRPr="00F611D4">
              <w:t>квартира</w:t>
            </w:r>
          </w:p>
          <w:p w:rsidR="00027F00" w:rsidRPr="00F611D4" w:rsidRDefault="00027F00" w:rsidP="00F611D4">
            <w:pPr>
              <w:jc w:val="center"/>
            </w:pPr>
            <w:r w:rsidRPr="00F611D4">
              <w:t>(4/15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lastRenderedPageBreak/>
              <w:t>1179,0</w:t>
            </w:r>
          </w:p>
          <w:p w:rsidR="00027F00" w:rsidRPr="00F611D4" w:rsidRDefault="00027F00" w:rsidP="00F611D4">
            <w:pPr>
              <w:jc w:val="center"/>
            </w:pPr>
          </w:p>
          <w:p w:rsidR="00027F00" w:rsidRPr="00F611D4" w:rsidRDefault="00027F00" w:rsidP="00F611D4"/>
          <w:p w:rsidR="00027F00" w:rsidRDefault="00027F00" w:rsidP="00F611D4">
            <w:pPr>
              <w:jc w:val="center"/>
            </w:pPr>
          </w:p>
          <w:p w:rsidR="00027F00" w:rsidRPr="00F611D4" w:rsidRDefault="00027F00" w:rsidP="00F611D4">
            <w:pPr>
              <w:jc w:val="center"/>
            </w:pPr>
          </w:p>
          <w:p w:rsidR="00027F00" w:rsidRPr="00F611D4" w:rsidRDefault="00027F00" w:rsidP="00F611D4">
            <w:pPr>
              <w:jc w:val="center"/>
            </w:pPr>
            <w:r w:rsidRPr="00F611D4">
              <w:t>63,4</w:t>
            </w:r>
          </w:p>
          <w:p w:rsidR="00027F00" w:rsidRPr="00F611D4" w:rsidRDefault="00027F00" w:rsidP="00F611D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lastRenderedPageBreak/>
              <w:t>Россия</w:t>
            </w:r>
          </w:p>
          <w:p w:rsidR="00027F00" w:rsidRPr="00F611D4" w:rsidRDefault="00027F00" w:rsidP="00F611D4">
            <w:pPr>
              <w:jc w:val="center"/>
            </w:pPr>
          </w:p>
          <w:p w:rsidR="00027F00" w:rsidRPr="00F611D4" w:rsidRDefault="00027F00" w:rsidP="00F611D4"/>
          <w:p w:rsidR="00027F00" w:rsidRDefault="00027F00" w:rsidP="00F611D4">
            <w:pPr>
              <w:jc w:val="center"/>
            </w:pPr>
          </w:p>
          <w:p w:rsidR="00027F00" w:rsidRPr="00F611D4" w:rsidRDefault="00027F00" w:rsidP="00F611D4">
            <w:pPr>
              <w:jc w:val="center"/>
            </w:pPr>
          </w:p>
          <w:p w:rsidR="00027F00" w:rsidRPr="00F611D4" w:rsidRDefault="00027F00" w:rsidP="00F611D4">
            <w:pPr>
              <w:jc w:val="center"/>
            </w:pPr>
            <w:r w:rsidRPr="00F611D4"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70,3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Россия</w:t>
            </w:r>
          </w:p>
        </w:tc>
      </w:tr>
      <w:tr w:rsidR="00027F00" w:rsidRPr="00193B25" w:rsidTr="00F611D4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both"/>
            </w:pPr>
            <w:r w:rsidRPr="00F611D4">
              <w:t>Сын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квартира</w:t>
            </w:r>
          </w:p>
          <w:p w:rsidR="00027F00" w:rsidRPr="00F611D4" w:rsidRDefault="00027F00" w:rsidP="00F611D4">
            <w:pPr>
              <w:jc w:val="center"/>
            </w:pPr>
            <w:r w:rsidRPr="00F611D4">
              <w:t xml:space="preserve">(2/15 доли в </w:t>
            </w:r>
            <w:r w:rsidRPr="00F611D4">
              <w:lastRenderedPageBreak/>
              <w:t>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lastRenderedPageBreak/>
              <w:t>63,4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-</w:t>
            </w:r>
          </w:p>
        </w:tc>
      </w:tr>
      <w:tr w:rsidR="00027F00" w:rsidRPr="00193B25" w:rsidTr="00F611D4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both"/>
            </w:pPr>
            <w:r w:rsidRPr="00F611D4">
              <w:t>Дочь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квартира</w:t>
            </w:r>
          </w:p>
          <w:p w:rsidR="00027F00" w:rsidRPr="00F611D4" w:rsidRDefault="00027F00" w:rsidP="00F611D4">
            <w:pPr>
              <w:jc w:val="center"/>
            </w:pPr>
            <w:r w:rsidRPr="00F611D4">
              <w:t>(1/3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63,4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-</w:t>
            </w:r>
          </w:p>
        </w:tc>
      </w:tr>
    </w:tbl>
    <w:p w:rsidR="00027F00" w:rsidRDefault="00027F00" w:rsidP="00413E66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</w:p>
    <w:p w:rsidR="00027F00" w:rsidRDefault="00027F00" w:rsidP="00413E66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</w:p>
    <w:p w:rsidR="00027F00" w:rsidRPr="00824DD6" w:rsidRDefault="00027F00" w:rsidP="00413E66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</w:p>
    <w:p w:rsidR="00027F00" w:rsidRPr="00F611D4" w:rsidRDefault="00027F00" w:rsidP="00413E66">
      <w:pPr>
        <w:ind w:right="111"/>
        <w:rPr>
          <w:shd w:val="clear" w:color="auto" w:fill="FFFFFF"/>
          <w:vertAlign w:val="superscript"/>
        </w:rPr>
      </w:pPr>
    </w:p>
    <w:p w:rsidR="00027F00" w:rsidRPr="00F611D4" w:rsidRDefault="00027F00" w:rsidP="00413E66">
      <w:pPr>
        <w:ind w:right="111"/>
        <w:rPr>
          <w:shd w:val="clear" w:color="auto" w:fill="FFFFFF"/>
          <w:vertAlign w:val="superscript"/>
        </w:rPr>
      </w:pPr>
    </w:p>
    <w:p w:rsidR="00027F00" w:rsidRPr="00F611D4" w:rsidRDefault="00027F00" w:rsidP="00413E66">
      <w:pPr>
        <w:ind w:right="111"/>
        <w:rPr>
          <w:shd w:val="clear" w:color="auto" w:fill="FFFFFF"/>
          <w:vertAlign w:val="superscript"/>
        </w:rPr>
      </w:pPr>
    </w:p>
    <w:p w:rsidR="00027F00" w:rsidRPr="00F611D4" w:rsidRDefault="00027F00" w:rsidP="00413E66">
      <w:pPr>
        <w:ind w:right="111"/>
        <w:rPr>
          <w:shd w:val="clear" w:color="auto" w:fill="FFFFFF"/>
          <w:vertAlign w:val="superscript"/>
        </w:rPr>
      </w:pPr>
    </w:p>
    <w:p w:rsidR="00027F00" w:rsidRPr="00F611D4" w:rsidRDefault="00027F00" w:rsidP="00413E66">
      <w:pPr>
        <w:ind w:right="111"/>
        <w:rPr>
          <w:shd w:val="clear" w:color="auto" w:fill="FFFFFF"/>
          <w:vertAlign w:val="superscript"/>
        </w:rPr>
      </w:pPr>
    </w:p>
    <w:p w:rsidR="00027F00" w:rsidRPr="00F611D4" w:rsidRDefault="00027F00" w:rsidP="00413E66">
      <w:pPr>
        <w:ind w:right="111"/>
        <w:rPr>
          <w:shd w:val="clear" w:color="auto" w:fill="FFFFFF"/>
          <w:vertAlign w:val="superscript"/>
        </w:rPr>
      </w:pPr>
    </w:p>
    <w:p w:rsidR="00027F00" w:rsidRPr="00F611D4" w:rsidRDefault="00027F00" w:rsidP="00413E66">
      <w:pPr>
        <w:ind w:right="111"/>
        <w:rPr>
          <w:shd w:val="clear" w:color="auto" w:fill="FFFFFF"/>
          <w:vertAlign w:val="superscript"/>
        </w:rPr>
      </w:pPr>
    </w:p>
    <w:p w:rsidR="00027F00" w:rsidRPr="00F611D4" w:rsidRDefault="00027F00" w:rsidP="00413E66">
      <w:pPr>
        <w:ind w:right="111"/>
        <w:rPr>
          <w:shd w:val="clear" w:color="auto" w:fill="FFFFFF"/>
          <w:vertAlign w:val="superscript"/>
        </w:rPr>
      </w:pPr>
    </w:p>
    <w:p w:rsidR="00027F00" w:rsidRPr="0095723F" w:rsidRDefault="00027F00" w:rsidP="00D96F1C">
      <w:pPr>
        <w:autoSpaceDE w:val="0"/>
        <w:autoSpaceDN w:val="0"/>
        <w:adjustRightInd w:val="0"/>
        <w:rPr>
          <w:b/>
          <w:bCs/>
          <w:color w:val="0070C0"/>
          <w:szCs w:val="24"/>
        </w:rPr>
      </w:pPr>
    </w:p>
    <w:p w:rsidR="00027F00" w:rsidRPr="00F611D4" w:rsidRDefault="00027F00" w:rsidP="00413E66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F611D4">
        <w:rPr>
          <w:b/>
          <w:bCs/>
          <w:sz w:val="22"/>
          <w:szCs w:val="22"/>
        </w:rPr>
        <w:t xml:space="preserve">СВЕДЕНИЯ </w:t>
      </w:r>
    </w:p>
    <w:p w:rsidR="00027F00" w:rsidRPr="00F611D4" w:rsidRDefault="00027F00" w:rsidP="00413E66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F611D4">
        <w:rPr>
          <w:b/>
          <w:bCs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027F00" w:rsidRPr="00F611D4" w:rsidRDefault="00027F00" w:rsidP="00413E66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  <w:u w:val="single"/>
        </w:rPr>
      </w:pPr>
      <w:r w:rsidRPr="00F611D4">
        <w:rPr>
          <w:b/>
          <w:bCs/>
          <w:sz w:val="22"/>
          <w:szCs w:val="22"/>
          <w:u w:val="single"/>
        </w:rPr>
        <w:t>инспектора аппарата Контрольно-счетной палаты Смоленской области Ермак Юлии Петровны и членов ее семьи</w:t>
      </w:r>
    </w:p>
    <w:p w:rsidR="00027F00" w:rsidRPr="00F611D4" w:rsidRDefault="00027F00" w:rsidP="00413E66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F611D4">
        <w:rPr>
          <w:b/>
          <w:bCs/>
          <w:sz w:val="22"/>
          <w:szCs w:val="22"/>
        </w:rPr>
        <w:t>за период с 1 января по 31 декабря 2015 года</w:t>
      </w:r>
    </w:p>
    <w:p w:rsidR="00027F00" w:rsidRDefault="00027F00" w:rsidP="00413E66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4"/>
        <w:gridCol w:w="1858"/>
        <w:gridCol w:w="1701"/>
        <w:gridCol w:w="1134"/>
        <w:gridCol w:w="1559"/>
        <w:gridCol w:w="1561"/>
        <w:gridCol w:w="1418"/>
        <w:gridCol w:w="1701"/>
        <w:gridCol w:w="992"/>
        <w:gridCol w:w="1559"/>
      </w:tblGrid>
      <w:tr w:rsidR="00027F00" w:rsidRPr="00193B25" w:rsidTr="00F611D4">
        <w:trPr>
          <w:tblHeader/>
        </w:trPr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Лица, о доходах, расходах, об имуществе и обязательствах имущественног</w:t>
            </w:r>
            <w:r w:rsidRPr="00193B25">
              <w:lastRenderedPageBreak/>
              <w:t>о характера которых указываются сведения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lastRenderedPageBreak/>
              <w:t xml:space="preserve">Декларированный годовой доход </w:t>
            </w:r>
          </w:p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 xml:space="preserve">за 2015 год </w:t>
            </w:r>
            <w:r w:rsidRPr="00193B25">
              <w:lastRenderedPageBreak/>
              <w:t>(руб.)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lastRenderedPageBreak/>
              <w:t>Перечень объектов недвижимого имущества, принадлежащих на праве собственности/источники получения средств, за счет которых приобретено данное имущество</w:t>
            </w:r>
            <w:r>
              <w:t>*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 xml:space="preserve">Перечень транспортных средств, принадлежащих на </w:t>
            </w:r>
            <w:r w:rsidRPr="00193B25">
              <w:lastRenderedPageBreak/>
              <w:t>праве собственности (вид, марка)/ источники получения средств, за счет которых приобретено данное имущество</w:t>
            </w:r>
            <w:r w:rsidRPr="00985203">
              <w:rPr>
                <w:rStyle w:val="a7"/>
              </w:rPr>
              <w:footnoteReference w:customMarkFollows="1" w:id="79"/>
              <w:sym w:font="Symbol" w:char="F02A"/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rPr>
                <w:color w:val="000000"/>
              </w:rPr>
              <w:lastRenderedPageBreak/>
              <w:t xml:space="preserve">Иное имущество/ источники получения </w:t>
            </w:r>
            <w:r w:rsidRPr="00193B25">
              <w:rPr>
                <w:color w:val="000000"/>
              </w:rPr>
              <w:lastRenderedPageBreak/>
              <w:t>средств, за счет которых приобретено данное имущество</w:t>
            </w:r>
            <w:r w:rsidRPr="00DA2D31">
              <w:rPr>
                <w:rStyle w:val="a7"/>
                <w:color w:val="000000"/>
              </w:rPr>
              <w:footnoteReference w:id="80"/>
              <w:sym w:font="Symbol" w:char="F02A"/>
            </w:r>
            <w:r>
              <w:rPr>
                <w:color w:val="000000"/>
              </w:rPr>
              <w:t>*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027F00" w:rsidRPr="00193B25" w:rsidTr="00F611D4">
        <w:trPr>
          <w:tblHeader/>
        </w:trPr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193B25" w:rsidRDefault="00027F00" w:rsidP="00F611D4"/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193B25" w:rsidRDefault="00027F00" w:rsidP="00F611D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вид объектов недвижимости</w:t>
            </w:r>
            <w:r>
              <w:t xml:space="preserve"> </w:t>
            </w:r>
            <w:r w:rsidRPr="00193B25">
              <w:t>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страна расположения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вид объектов недвижимости (жилой дом, квартира, земельный участок и т.п.)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страна расположения</w:t>
            </w:r>
          </w:p>
        </w:tc>
      </w:tr>
      <w:tr w:rsidR="00027F00" w:rsidRPr="00193B25" w:rsidTr="00F611D4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jc w:val="center"/>
            </w:pPr>
            <w: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027F00" w:rsidRPr="00F611D4" w:rsidTr="00F611D4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both"/>
            </w:pPr>
            <w:r w:rsidRPr="00F611D4">
              <w:t xml:space="preserve">Ермак </w:t>
            </w:r>
          </w:p>
          <w:p w:rsidR="00027F00" w:rsidRPr="00F611D4" w:rsidRDefault="00027F00" w:rsidP="00F611D4">
            <w:pPr>
              <w:autoSpaceDE w:val="0"/>
              <w:autoSpaceDN w:val="0"/>
              <w:adjustRightInd w:val="0"/>
              <w:jc w:val="both"/>
            </w:pPr>
            <w:r w:rsidRPr="00F611D4">
              <w:t xml:space="preserve">Юлия </w:t>
            </w:r>
          </w:p>
          <w:p w:rsidR="00027F00" w:rsidRPr="00F611D4" w:rsidRDefault="00027F00" w:rsidP="00F611D4">
            <w:pPr>
              <w:autoSpaceDE w:val="0"/>
              <w:autoSpaceDN w:val="0"/>
              <w:adjustRightInd w:val="0"/>
              <w:jc w:val="both"/>
              <w:rPr>
                <w:color w:val="0070C0"/>
              </w:rPr>
            </w:pPr>
            <w:r w:rsidRPr="00F611D4">
              <w:t>Петровна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501 200,00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квартира</w:t>
            </w:r>
          </w:p>
          <w:p w:rsidR="00027F00" w:rsidRPr="00F611D4" w:rsidRDefault="00027F00" w:rsidP="00F611D4">
            <w:pPr>
              <w:jc w:val="center"/>
              <w:rPr>
                <w:color w:val="0070C0"/>
              </w:rPr>
            </w:pPr>
            <w:r w:rsidRPr="00F611D4"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72,6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легковой автомобиль</w:t>
            </w:r>
          </w:p>
          <w:p w:rsidR="00027F00" w:rsidRPr="00F611D4" w:rsidRDefault="00027F00" w:rsidP="00F611D4">
            <w:pPr>
              <w:jc w:val="center"/>
              <w:rPr>
                <w:color w:val="0070C0"/>
              </w:rPr>
            </w:pPr>
            <w:r w:rsidRPr="00F611D4">
              <w:rPr>
                <w:lang w:val="en-US"/>
              </w:rPr>
              <w:t>Audi</w:t>
            </w:r>
            <w:r w:rsidRPr="00F611D4">
              <w:t>-80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-</w:t>
            </w:r>
          </w:p>
        </w:tc>
      </w:tr>
      <w:tr w:rsidR="00027F00" w:rsidRPr="00F611D4" w:rsidTr="00F611D4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both"/>
            </w:pPr>
            <w:r w:rsidRPr="00F611D4">
              <w:t>Сын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72,6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Россия</w:t>
            </w:r>
          </w:p>
        </w:tc>
      </w:tr>
    </w:tbl>
    <w:p w:rsidR="00027F00" w:rsidRPr="00F611D4" w:rsidRDefault="00027F00" w:rsidP="00413E66">
      <w:pPr>
        <w:autoSpaceDE w:val="0"/>
        <w:autoSpaceDN w:val="0"/>
        <w:adjustRightInd w:val="0"/>
        <w:ind w:firstLine="540"/>
        <w:jc w:val="center"/>
      </w:pPr>
    </w:p>
    <w:p w:rsidR="00027F00" w:rsidRPr="002C2973" w:rsidRDefault="00027F00" w:rsidP="00413E66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p w:rsidR="00027F00" w:rsidRPr="002C2973" w:rsidRDefault="00027F00" w:rsidP="00413E66">
      <w:pPr>
        <w:ind w:right="111"/>
        <w:rPr>
          <w:sz w:val="22"/>
          <w:szCs w:val="22"/>
          <w:shd w:val="clear" w:color="auto" w:fill="FFFFFF"/>
          <w:vertAlign w:val="superscript"/>
        </w:rPr>
      </w:pPr>
    </w:p>
    <w:p w:rsidR="00027F00" w:rsidRPr="002C2973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2C2973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2C2973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2C2973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2C2973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2C2973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743CC9" w:rsidRDefault="00027F00" w:rsidP="00413E66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743CC9">
        <w:rPr>
          <w:b/>
          <w:bCs/>
          <w:sz w:val="22"/>
          <w:szCs w:val="22"/>
        </w:rPr>
        <w:t xml:space="preserve">СВЕДЕНИЯ </w:t>
      </w:r>
    </w:p>
    <w:p w:rsidR="00027F00" w:rsidRPr="00743CC9" w:rsidRDefault="00027F00" w:rsidP="00413E66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743CC9">
        <w:rPr>
          <w:b/>
          <w:bCs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027F00" w:rsidRPr="00743CC9" w:rsidRDefault="00027F00" w:rsidP="00413E66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  <w:u w:val="single"/>
        </w:rPr>
      </w:pPr>
      <w:r w:rsidRPr="00743CC9">
        <w:rPr>
          <w:b/>
          <w:bCs/>
          <w:sz w:val="22"/>
          <w:szCs w:val="22"/>
          <w:u w:val="single"/>
        </w:rPr>
        <w:t>инспектора аппарата Контрольно-счетной палаты Смоленской области Леоновой Анны Владимировны и членов ее семьи</w:t>
      </w:r>
    </w:p>
    <w:p w:rsidR="00027F00" w:rsidRPr="00743CC9" w:rsidRDefault="00027F00" w:rsidP="00413E66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743CC9">
        <w:rPr>
          <w:b/>
          <w:bCs/>
          <w:sz w:val="22"/>
          <w:szCs w:val="22"/>
        </w:rPr>
        <w:t>за период с 1 января по 31 декабря 2015 года</w:t>
      </w:r>
    </w:p>
    <w:p w:rsidR="00027F00" w:rsidRDefault="00027F00" w:rsidP="00413E66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4"/>
        <w:gridCol w:w="1858"/>
        <w:gridCol w:w="1701"/>
        <w:gridCol w:w="1134"/>
        <w:gridCol w:w="1559"/>
        <w:gridCol w:w="1561"/>
        <w:gridCol w:w="1418"/>
        <w:gridCol w:w="1701"/>
        <w:gridCol w:w="992"/>
        <w:gridCol w:w="1559"/>
      </w:tblGrid>
      <w:tr w:rsidR="00027F00" w:rsidRPr="00193B25" w:rsidTr="00F611D4">
        <w:trPr>
          <w:tblHeader/>
        </w:trPr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Лица, о доходах, расходах, об имуществе и обязательствах имущественног</w:t>
            </w:r>
            <w:r w:rsidRPr="00193B25">
              <w:lastRenderedPageBreak/>
              <w:t>о характера которых указываются сведения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lastRenderedPageBreak/>
              <w:t xml:space="preserve">Декларированный годовой доход </w:t>
            </w:r>
          </w:p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 xml:space="preserve">за 2015 год </w:t>
            </w:r>
            <w:r w:rsidRPr="00193B25">
              <w:lastRenderedPageBreak/>
              <w:t>(руб.)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lastRenderedPageBreak/>
              <w:t>Перечень объектов недвижимого имущества, принадлежащих на праве собственности/источники получения средств, за счет которых приобретено данное имущество</w:t>
            </w:r>
            <w:r>
              <w:t>*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 xml:space="preserve">Перечень транспортных средств, принадлежащих на </w:t>
            </w:r>
            <w:r w:rsidRPr="00193B25">
              <w:lastRenderedPageBreak/>
              <w:t>праве собственности (вид, марка)/ источники получения средств, за счет которых приобретено данное имущество</w:t>
            </w:r>
            <w:r w:rsidRPr="00985203">
              <w:rPr>
                <w:rStyle w:val="a7"/>
              </w:rPr>
              <w:footnoteReference w:customMarkFollows="1" w:id="81"/>
              <w:sym w:font="Symbol" w:char="F02A"/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rPr>
                <w:color w:val="000000"/>
              </w:rPr>
              <w:lastRenderedPageBreak/>
              <w:t xml:space="preserve">Иное имущество/ источники получения </w:t>
            </w:r>
            <w:r w:rsidRPr="00193B25">
              <w:rPr>
                <w:color w:val="000000"/>
              </w:rPr>
              <w:lastRenderedPageBreak/>
              <w:t>средств, за счет которых приобретено данное имущество</w:t>
            </w:r>
            <w:r w:rsidRPr="00DA2D31">
              <w:rPr>
                <w:rStyle w:val="a7"/>
                <w:color w:val="000000"/>
              </w:rPr>
              <w:footnoteReference w:id="82"/>
              <w:sym w:font="Symbol" w:char="F02A"/>
            </w:r>
            <w:r>
              <w:rPr>
                <w:color w:val="000000"/>
              </w:rPr>
              <w:t>*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027F00" w:rsidRPr="00193B25" w:rsidTr="00F611D4">
        <w:trPr>
          <w:tblHeader/>
        </w:trPr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193B25" w:rsidRDefault="00027F00" w:rsidP="00F611D4"/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193B25" w:rsidRDefault="00027F00" w:rsidP="00F611D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вид объектов недвижимости</w:t>
            </w:r>
            <w:r>
              <w:t xml:space="preserve"> </w:t>
            </w:r>
            <w:r w:rsidRPr="00193B25">
              <w:t>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страна расположения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вид объектов недвижимости (жилой дом, квартира, земельный участок и т.п.)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страна расположения</w:t>
            </w:r>
          </w:p>
        </w:tc>
      </w:tr>
      <w:tr w:rsidR="00027F00" w:rsidRPr="00193B25" w:rsidTr="00F611D4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jc w:val="center"/>
            </w:pPr>
            <w: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027F00" w:rsidRPr="00193B25" w:rsidTr="00F611D4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both"/>
            </w:pPr>
            <w:r w:rsidRPr="00F611D4">
              <w:t xml:space="preserve">Леонова </w:t>
            </w:r>
          </w:p>
          <w:p w:rsidR="00027F00" w:rsidRPr="00F611D4" w:rsidRDefault="00027F00" w:rsidP="00F611D4">
            <w:pPr>
              <w:autoSpaceDE w:val="0"/>
              <w:autoSpaceDN w:val="0"/>
              <w:adjustRightInd w:val="0"/>
              <w:jc w:val="both"/>
              <w:rPr>
                <w:color w:val="0070C0"/>
              </w:rPr>
            </w:pPr>
            <w:r w:rsidRPr="00F611D4">
              <w:t>Анна Владимировна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386 767,42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61,8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Россия</w:t>
            </w:r>
          </w:p>
        </w:tc>
      </w:tr>
      <w:tr w:rsidR="00027F00" w:rsidRPr="00193B25" w:rsidTr="00F611D4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both"/>
            </w:pPr>
            <w:r w:rsidRPr="00F611D4">
              <w:t>Супруг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9 326,00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 xml:space="preserve">легковой автомобиль </w:t>
            </w:r>
            <w:r w:rsidRPr="00F611D4">
              <w:rPr>
                <w:lang w:val="en-US"/>
              </w:rPr>
              <w:t>Nissan</w:t>
            </w:r>
            <w:r w:rsidRPr="00F611D4">
              <w:t xml:space="preserve"> </w:t>
            </w:r>
            <w:r w:rsidRPr="00F611D4">
              <w:rPr>
                <w:lang w:val="en-US"/>
              </w:rPr>
              <w:t>Primera</w:t>
            </w:r>
            <w:r w:rsidRPr="00F611D4">
              <w:t xml:space="preserve">; </w:t>
            </w:r>
          </w:p>
          <w:p w:rsidR="00027F00" w:rsidRPr="00F611D4" w:rsidRDefault="00027F00" w:rsidP="00F611D4">
            <w:pPr>
              <w:jc w:val="center"/>
            </w:pPr>
          </w:p>
          <w:p w:rsidR="00027F00" w:rsidRPr="00F611D4" w:rsidRDefault="00027F00" w:rsidP="00F611D4">
            <w:pPr>
              <w:jc w:val="center"/>
            </w:pPr>
            <w:r w:rsidRPr="00F611D4">
              <w:t xml:space="preserve">легковой </w:t>
            </w:r>
            <w:r w:rsidRPr="00F611D4">
              <w:lastRenderedPageBreak/>
              <w:t>автомобиль</w:t>
            </w:r>
          </w:p>
          <w:p w:rsidR="00027F00" w:rsidRPr="00F611D4" w:rsidRDefault="00027F00" w:rsidP="00F611D4">
            <w:pPr>
              <w:jc w:val="center"/>
              <w:rPr>
                <w:color w:val="0070C0"/>
              </w:rPr>
            </w:pPr>
            <w:r w:rsidRPr="00F611D4">
              <w:t>ВАЗ-2108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52,8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Россия</w:t>
            </w:r>
          </w:p>
        </w:tc>
      </w:tr>
      <w:tr w:rsidR="00027F00" w:rsidRPr="00193B25" w:rsidTr="00F611D4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both"/>
            </w:pPr>
            <w:r w:rsidRPr="00F611D4">
              <w:t>Дочь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52,8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Россия</w:t>
            </w:r>
          </w:p>
        </w:tc>
      </w:tr>
      <w:tr w:rsidR="00027F00" w:rsidRPr="00193B25" w:rsidTr="00F611D4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both"/>
            </w:pPr>
            <w:r w:rsidRPr="00F611D4">
              <w:t>Дочь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52,8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Россия</w:t>
            </w:r>
          </w:p>
        </w:tc>
      </w:tr>
    </w:tbl>
    <w:p w:rsidR="00027F00" w:rsidRDefault="00027F00" w:rsidP="00413E66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p w:rsidR="00027F00" w:rsidRPr="000C70AD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F611D4" w:rsidRDefault="00027F00" w:rsidP="00413E66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F611D4">
        <w:rPr>
          <w:b/>
          <w:bCs/>
          <w:sz w:val="22"/>
          <w:szCs w:val="22"/>
        </w:rPr>
        <w:t xml:space="preserve">СВЕДЕНИЯ </w:t>
      </w:r>
    </w:p>
    <w:p w:rsidR="00027F00" w:rsidRPr="00F611D4" w:rsidRDefault="00027F00" w:rsidP="00413E66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F611D4">
        <w:rPr>
          <w:b/>
          <w:bCs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027F00" w:rsidRPr="00F611D4" w:rsidRDefault="00027F00" w:rsidP="00413E66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  <w:u w:val="single"/>
        </w:rPr>
      </w:pPr>
      <w:r w:rsidRPr="00F611D4">
        <w:rPr>
          <w:b/>
          <w:bCs/>
          <w:sz w:val="22"/>
          <w:szCs w:val="22"/>
          <w:u w:val="single"/>
        </w:rPr>
        <w:t xml:space="preserve">инспектора аппарата Контрольно-счетной палаты Смоленской области Авдеевой Натальи Олеговны и членов ее семьи </w:t>
      </w:r>
    </w:p>
    <w:p w:rsidR="00027F00" w:rsidRPr="00F611D4" w:rsidRDefault="00027F00" w:rsidP="00413E66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F611D4">
        <w:rPr>
          <w:b/>
          <w:bCs/>
          <w:sz w:val="22"/>
          <w:szCs w:val="22"/>
        </w:rPr>
        <w:t>за период с 1 января по 31 декабря 2015 года</w:t>
      </w:r>
    </w:p>
    <w:p w:rsidR="00027F00" w:rsidRDefault="00027F00" w:rsidP="00413E66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4"/>
        <w:gridCol w:w="1858"/>
        <w:gridCol w:w="1701"/>
        <w:gridCol w:w="1134"/>
        <w:gridCol w:w="1559"/>
        <w:gridCol w:w="1561"/>
        <w:gridCol w:w="1418"/>
        <w:gridCol w:w="1701"/>
        <w:gridCol w:w="992"/>
        <w:gridCol w:w="1559"/>
      </w:tblGrid>
      <w:tr w:rsidR="00027F00" w:rsidRPr="00193B25" w:rsidTr="00F611D4">
        <w:trPr>
          <w:tblHeader/>
        </w:trPr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Лица,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 xml:space="preserve">Декларированный годовой доход </w:t>
            </w:r>
          </w:p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за 2015 год (руб.)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объектов недвижимого имущества, принадлежащих на праве собственности/источники получения средств, за счет которых приобретено данное имущество</w:t>
            </w:r>
            <w:r>
              <w:t>*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  <w:r w:rsidRPr="00985203">
              <w:rPr>
                <w:rStyle w:val="a7"/>
              </w:rPr>
              <w:footnoteReference w:customMarkFollows="1" w:id="83"/>
              <w:sym w:font="Symbol" w:char="F02A"/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rPr>
                <w:color w:val="000000"/>
              </w:rPr>
              <w:t>Иное имущество/ источники получения средств, за счет которых приобретено данное имущество</w:t>
            </w:r>
            <w:r w:rsidRPr="00DA2D31">
              <w:rPr>
                <w:rStyle w:val="a7"/>
                <w:color w:val="000000"/>
              </w:rPr>
              <w:footnoteReference w:id="84"/>
              <w:sym w:font="Symbol" w:char="F02A"/>
            </w:r>
            <w:r>
              <w:rPr>
                <w:color w:val="000000"/>
              </w:rPr>
              <w:t>*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объектов недвижимого имущества, находящихся в пользовании</w:t>
            </w:r>
          </w:p>
        </w:tc>
      </w:tr>
      <w:tr w:rsidR="00027F00" w:rsidRPr="00193B25" w:rsidTr="00F611D4">
        <w:trPr>
          <w:tblHeader/>
        </w:trPr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193B25" w:rsidRDefault="00027F00" w:rsidP="00F611D4"/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193B25" w:rsidRDefault="00027F00" w:rsidP="00F611D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вид объектов недвижимости</w:t>
            </w:r>
            <w:r>
              <w:t xml:space="preserve"> </w:t>
            </w:r>
            <w:r w:rsidRPr="00193B25">
              <w:t>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страна расположения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вид объектов недвижимости (жилой дом, квартира, земельный участок и т.п.)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страна расположения</w:t>
            </w:r>
          </w:p>
        </w:tc>
      </w:tr>
      <w:tr w:rsidR="00027F00" w:rsidRPr="00193B25" w:rsidTr="00F611D4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jc w:val="center"/>
            </w:pPr>
            <w: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027F00" w:rsidRPr="00193B25" w:rsidTr="00F611D4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both"/>
            </w:pPr>
            <w:r w:rsidRPr="00F611D4">
              <w:t xml:space="preserve">Авдеева </w:t>
            </w:r>
          </w:p>
          <w:p w:rsidR="00027F00" w:rsidRPr="00F611D4" w:rsidRDefault="00027F00" w:rsidP="00F611D4">
            <w:pPr>
              <w:autoSpaceDE w:val="0"/>
              <w:autoSpaceDN w:val="0"/>
              <w:adjustRightInd w:val="0"/>
              <w:jc w:val="both"/>
            </w:pPr>
            <w:r w:rsidRPr="00F611D4">
              <w:t xml:space="preserve">Наталья </w:t>
            </w:r>
          </w:p>
          <w:p w:rsidR="00027F00" w:rsidRPr="00F611D4" w:rsidRDefault="00027F00" w:rsidP="00F611D4">
            <w:pPr>
              <w:autoSpaceDE w:val="0"/>
              <w:autoSpaceDN w:val="0"/>
              <w:adjustRightInd w:val="0"/>
              <w:jc w:val="both"/>
            </w:pPr>
            <w:r w:rsidRPr="00F611D4">
              <w:t>Олеговна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173 554,69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квартира</w:t>
            </w:r>
          </w:p>
          <w:p w:rsidR="00027F00" w:rsidRPr="00F611D4" w:rsidRDefault="00027F00" w:rsidP="00F611D4">
            <w:pPr>
              <w:jc w:val="center"/>
              <w:rPr>
                <w:color w:val="0070C0"/>
              </w:rPr>
            </w:pPr>
            <w:r w:rsidRPr="00F611D4">
              <w:t>(индивидуальная собственность</w:t>
            </w:r>
            <w:r w:rsidRPr="00F611D4">
              <w:lastRenderedPageBreak/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lastRenderedPageBreak/>
              <w:t>31,3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-</w:t>
            </w:r>
          </w:p>
        </w:tc>
      </w:tr>
      <w:tr w:rsidR="00027F00" w:rsidRPr="00193B25" w:rsidTr="00F611D4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both"/>
            </w:pPr>
            <w:r w:rsidRPr="00F611D4">
              <w:t>Супруг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427 829,94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квартира</w:t>
            </w:r>
          </w:p>
          <w:p w:rsidR="00027F00" w:rsidRPr="00F611D4" w:rsidRDefault="00027F00" w:rsidP="00F611D4">
            <w:pPr>
              <w:jc w:val="center"/>
            </w:pPr>
            <w:r w:rsidRPr="00F611D4">
              <w:t>(1/3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46,73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31,3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Россия</w:t>
            </w:r>
          </w:p>
        </w:tc>
      </w:tr>
      <w:tr w:rsidR="00027F00" w:rsidRPr="00193B25" w:rsidTr="00F611D4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both"/>
            </w:pPr>
            <w:r w:rsidRPr="00F611D4">
              <w:t>Дочь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31,3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Россия</w:t>
            </w:r>
          </w:p>
        </w:tc>
      </w:tr>
      <w:tr w:rsidR="00027F00" w:rsidRPr="00193B25" w:rsidTr="00F611D4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both"/>
            </w:pPr>
            <w:r w:rsidRPr="00F611D4">
              <w:t>Сын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31,3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Россия</w:t>
            </w:r>
          </w:p>
        </w:tc>
      </w:tr>
    </w:tbl>
    <w:p w:rsidR="00027F00" w:rsidRDefault="00027F00" w:rsidP="00413E66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p w:rsidR="00027F00" w:rsidRDefault="00027F00" w:rsidP="00413E66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p w:rsidR="00027F00" w:rsidRPr="002C2973" w:rsidRDefault="00027F00" w:rsidP="00413E66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p w:rsidR="00027F00" w:rsidRPr="0095723F" w:rsidRDefault="00027F00" w:rsidP="00413E66">
      <w:pPr>
        <w:ind w:right="111"/>
        <w:rPr>
          <w:color w:val="0070C0"/>
          <w:shd w:val="clear" w:color="auto" w:fill="FFFFFF"/>
          <w:vertAlign w:val="superscript"/>
        </w:rPr>
      </w:pPr>
    </w:p>
    <w:p w:rsidR="00027F00" w:rsidRPr="0095723F" w:rsidRDefault="00027F00" w:rsidP="00413E66">
      <w:pPr>
        <w:rPr>
          <w:color w:val="0070C0"/>
        </w:rPr>
      </w:pPr>
    </w:p>
    <w:p w:rsidR="00027F00" w:rsidRPr="00F611D4" w:rsidRDefault="00027F00" w:rsidP="00413E66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F611D4">
        <w:rPr>
          <w:b/>
          <w:bCs/>
          <w:sz w:val="22"/>
          <w:szCs w:val="22"/>
        </w:rPr>
        <w:t xml:space="preserve">СВЕДЕНИЯ </w:t>
      </w:r>
    </w:p>
    <w:p w:rsidR="00027F00" w:rsidRPr="00F611D4" w:rsidRDefault="00027F00" w:rsidP="00413E66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F611D4">
        <w:rPr>
          <w:b/>
          <w:bCs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027F00" w:rsidRPr="00F611D4" w:rsidRDefault="00027F00" w:rsidP="00413E66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  <w:u w:val="single"/>
        </w:rPr>
      </w:pPr>
      <w:r w:rsidRPr="00F611D4">
        <w:rPr>
          <w:b/>
          <w:bCs/>
          <w:sz w:val="22"/>
          <w:szCs w:val="22"/>
          <w:u w:val="single"/>
        </w:rPr>
        <w:t>инспектора аппарата Контрольно-счетной палаты Смоленской области Ржаненковой Анны Николаевны и членов ее семьи</w:t>
      </w:r>
    </w:p>
    <w:p w:rsidR="00027F00" w:rsidRPr="00F611D4" w:rsidRDefault="00027F00" w:rsidP="00413E66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F611D4">
        <w:rPr>
          <w:b/>
          <w:bCs/>
          <w:sz w:val="22"/>
          <w:szCs w:val="22"/>
        </w:rPr>
        <w:t>за период с 1 января по 31 декабря 2015 года</w:t>
      </w:r>
    </w:p>
    <w:p w:rsidR="00027F00" w:rsidRDefault="00027F00" w:rsidP="00413E66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4"/>
        <w:gridCol w:w="1858"/>
        <w:gridCol w:w="1701"/>
        <w:gridCol w:w="1134"/>
        <w:gridCol w:w="1559"/>
        <w:gridCol w:w="1561"/>
        <w:gridCol w:w="1418"/>
        <w:gridCol w:w="1701"/>
        <w:gridCol w:w="992"/>
        <w:gridCol w:w="1559"/>
      </w:tblGrid>
      <w:tr w:rsidR="00027F00" w:rsidRPr="00193B25" w:rsidTr="00F611D4">
        <w:trPr>
          <w:tblHeader/>
        </w:trPr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Лица,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 xml:space="preserve">Декларированный годовой доход </w:t>
            </w:r>
          </w:p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за 2015 год (руб.)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объектов недвижимого имущества, принадлежащих на праве собственности/источники получения средств, за счет которых приобретено данное имущество</w:t>
            </w:r>
            <w:r>
              <w:t>*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  <w:r w:rsidRPr="00985203">
              <w:rPr>
                <w:rStyle w:val="a7"/>
              </w:rPr>
              <w:footnoteReference w:customMarkFollows="1" w:id="85"/>
              <w:sym w:font="Symbol" w:char="F02A"/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rPr>
                <w:color w:val="000000"/>
              </w:rPr>
              <w:t>Иное имущество/ источники получения средств, за счет которых приобретено данное имущество</w:t>
            </w:r>
            <w:r w:rsidRPr="00DA2D31">
              <w:rPr>
                <w:rStyle w:val="a7"/>
                <w:color w:val="000000"/>
              </w:rPr>
              <w:footnoteReference w:id="86"/>
              <w:sym w:font="Symbol" w:char="F02A"/>
            </w:r>
            <w:r>
              <w:rPr>
                <w:color w:val="000000"/>
              </w:rPr>
              <w:t>*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объектов недвижимого имущества, находящихся в пользовании</w:t>
            </w:r>
          </w:p>
        </w:tc>
      </w:tr>
      <w:tr w:rsidR="00027F00" w:rsidRPr="00193B25" w:rsidTr="00F611D4">
        <w:trPr>
          <w:tblHeader/>
        </w:trPr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193B25" w:rsidRDefault="00027F00" w:rsidP="00F611D4"/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193B25" w:rsidRDefault="00027F00" w:rsidP="00F611D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вид объектов недвижимости</w:t>
            </w:r>
            <w:r>
              <w:t xml:space="preserve"> </w:t>
            </w:r>
            <w:r w:rsidRPr="00193B25">
              <w:t>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страна расположения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вид объектов недвижимости (жилой дом, квартира, земельный участок и т.п.)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страна расположения</w:t>
            </w:r>
          </w:p>
        </w:tc>
      </w:tr>
      <w:tr w:rsidR="00027F00" w:rsidRPr="00193B25" w:rsidTr="00F611D4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jc w:val="center"/>
            </w:pPr>
            <w: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027F00" w:rsidRPr="00193B25" w:rsidTr="00F611D4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F611D4">
            <w:pPr>
              <w:autoSpaceDE w:val="0"/>
              <w:autoSpaceDN w:val="0"/>
              <w:adjustRightInd w:val="0"/>
              <w:jc w:val="both"/>
            </w:pPr>
            <w:r w:rsidRPr="00F611D4">
              <w:t xml:space="preserve">Ржаненкова </w:t>
            </w:r>
          </w:p>
          <w:p w:rsidR="00027F00" w:rsidRDefault="00027F00" w:rsidP="00F611D4">
            <w:pPr>
              <w:autoSpaceDE w:val="0"/>
              <w:autoSpaceDN w:val="0"/>
              <w:adjustRightInd w:val="0"/>
              <w:jc w:val="both"/>
            </w:pPr>
            <w:r w:rsidRPr="00F611D4">
              <w:t xml:space="preserve">Анна </w:t>
            </w:r>
          </w:p>
          <w:p w:rsidR="00027F00" w:rsidRPr="00F611D4" w:rsidRDefault="00027F00" w:rsidP="00F611D4">
            <w:pPr>
              <w:autoSpaceDE w:val="0"/>
              <w:autoSpaceDN w:val="0"/>
              <w:adjustRightInd w:val="0"/>
              <w:jc w:val="both"/>
            </w:pPr>
            <w:r w:rsidRPr="00F611D4">
              <w:t>Николаевна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438 543,88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квартира</w:t>
            </w:r>
          </w:p>
          <w:p w:rsidR="00027F00" w:rsidRPr="00F611D4" w:rsidRDefault="00027F00" w:rsidP="00F611D4">
            <w:pPr>
              <w:jc w:val="center"/>
            </w:pPr>
            <w:r w:rsidRPr="00F611D4">
              <w:t>(1/3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72,0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легковой автомобиль</w:t>
            </w:r>
          </w:p>
          <w:p w:rsidR="00027F00" w:rsidRPr="00F611D4" w:rsidRDefault="00027F00" w:rsidP="00F611D4">
            <w:pPr>
              <w:jc w:val="center"/>
              <w:rPr>
                <w:lang w:val="en-US"/>
              </w:rPr>
            </w:pPr>
            <w:r w:rsidRPr="00F611D4">
              <w:rPr>
                <w:lang w:val="en-US"/>
              </w:rPr>
              <w:t>Nissan Almera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F611D4">
              <w:rPr>
                <w:color w:val="0070C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611D4">
              <w:rPr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611D4">
              <w:rPr>
                <w:lang w:val="en-US"/>
              </w:rPr>
              <w:t>-</w:t>
            </w:r>
          </w:p>
        </w:tc>
      </w:tr>
      <w:tr w:rsidR="00027F00" w:rsidRPr="00193B25" w:rsidTr="00F611D4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both"/>
            </w:pPr>
            <w:r w:rsidRPr="00F611D4">
              <w:t>Супруг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21 000,00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72,0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Россия</w:t>
            </w:r>
          </w:p>
        </w:tc>
      </w:tr>
      <w:tr w:rsidR="00027F00" w:rsidRPr="00193B25" w:rsidTr="00F611D4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both"/>
            </w:pPr>
            <w:r w:rsidRPr="00F611D4">
              <w:lastRenderedPageBreak/>
              <w:t>Сын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 xml:space="preserve">квартира </w:t>
            </w:r>
          </w:p>
          <w:p w:rsidR="00027F00" w:rsidRPr="00F611D4" w:rsidRDefault="00027F00" w:rsidP="00F611D4">
            <w:pPr>
              <w:jc w:val="center"/>
            </w:pPr>
            <w:r w:rsidRPr="00F611D4">
              <w:t>(1/3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72,0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-</w:t>
            </w:r>
          </w:p>
        </w:tc>
      </w:tr>
      <w:tr w:rsidR="00027F00" w:rsidRPr="00193B25" w:rsidTr="00F611D4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both"/>
            </w:pPr>
            <w:r w:rsidRPr="00F611D4">
              <w:t>Сын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квартира</w:t>
            </w:r>
          </w:p>
          <w:p w:rsidR="00027F00" w:rsidRPr="00F611D4" w:rsidRDefault="00027F00" w:rsidP="00F611D4">
            <w:pPr>
              <w:jc w:val="center"/>
            </w:pPr>
            <w:r w:rsidRPr="00F611D4">
              <w:t>(1/3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72,0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-</w:t>
            </w:r>
          </w:p>
        </w:tc>
      </w:tr>
      <w:tr w:rsidR="00027F00" w:rsidRPr="00193B25" w:rsidTr="00F611D4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both"/>
            </w:pPr>
            <w:r w:rsidRPr="00F611D4">
              <w:lastRenderedPageBreak/>
              <w:t>Дочь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72,0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Россия</w:t>
            </w:r>
          </w:p>
        </w:tc>
      </w:tr>
    </w:tbl>
    <w:p w:rsidR="00027F00" w:rsidRPr="00F611D4" w:rsidRDefault="00027F00" w:rsidP="00413E66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F611D4">
        <w:rPr>
          <w:b/>
          <w:bCs/>
          <w:sz w:val="22"/>
          <w:szCs w:val="22"/>
        </w:rPr>
        <w:t xml:space="preserve">СВЕДЕНИЯ </w:t>
      </w:r>
    </w:p>
    <w:p w:rsidR="00027F00" w:rsidRPr="00F611D4" w:rsidRDefault="00027F00" w:rsidP="00413E66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F611D4">
        <w:rPr>
          <w:b/>
          <w:bCs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027F00" w:rsidRPr="00F611D4" w:rsidRDefault="00027F00" w:rsidP="00413E66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  <w:u w:val="single"/>
        </w:rPr>
      </w:pPr>
      <w:r w:rsidRPr="00F611D4">
        <w:rPr>
          <w:b/>
          <w:bCs/>
          <w:sz w:val="22"/>
          <w:szCs w:val="22"/>
          <w:u w:val="single"/>
        </w:rPr>
        <w:t xml:space="preserve">инспектора аппарата Контрольно-счетной палаты Смоленской области Камбаловой Елены Владимировны и членов ее семьи </w:t>
      </w:r>
    </w:p>
    <w:p w:rsidR="00027F00" w:rsidRPr="00F611D4" w:rsidRDefault="00027F00" w:rsidP="00413E66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F611D4">
        <w:rPr>
          <w:b/>
          <w:bCs/>
          <w:sz w:val="22"/>
          <w:szCs w:val="22"/>
        </w:rPr>
        <w:t>за период с 1 января по 31 декабря 2015 года</w:t>
      </w:r>
    </w:p>
    <w:p w:rsidR="00027F00" w:rsidRDefault="00027F00" w:rsidP="00413E66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4"/>
        <w:gridCol w:w="1858"/>
        <w:gridCol w:w="1701"/>
        <w:gridCol w:w="1134"/>
        <w:gridCol w:w="1559"/>
        <w:gridCol w:w="1561"/>
        <w:gridCol w:w="1418"/>
        <w:gridCol w:w="1701"/>
        <w:gridCol w:w="992"/>
        <w:gridCol w:w="1559"/>
      </w:tblGrid>
      <w:tr w:rsidR="00027F00" w:rsidRPr="00193B25" w:rsidTr="00F611D4">
        <w:trPr>
          <w:tblHeader/>
        </w:trPr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Лица, о доходах, расходах, об имуществе и обязательствах имущественног</w:t>
            </w:r>
            <w:r w:rsidRPr="00193B25">
              <w:lastRenderedPageBreak/>
              <w:t>о характера которых указываются сведения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lastRenderedPageBreak/>
              <w:t xml:space="preserve">Декларированный годовой доход </w:t>
            </w:r>
          </w:p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 xml:space="preserve">за 2015 год </w:t>
            </w:r>
            <w:r w:rsidRPr="00193B25">
              <w:lastRenderedPageBreak/>
              <w:t>(руб.)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lastRenderedPageBreak/>
              <w:t>Перечень объектов недвижимого имущества, принадлежащих на праве собственности/источники получения средств, за счет которых приобретено данное имущество</w:t>
            </w:r>
            <w:r>
              <w:t>*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 xml:space="preserve">Перечень транспортных средств, принадлежащих на </w:t>
            </w:r>
            <w:r w:rsidRPr="00193B25">
              <w:lastRenderedPageBreak/>
              <w:t>праве собственности (вид, марка)/ источники получения средств, за счет которых приобретено данное имущество</w:t>
            </w:r>
            <w:r w:rsidRPr="00985203">
              <w:rPr>
                <w:rStyle w:val="a7"/>
              </w:rPr>
              <w:footnoteReference w:customMarkFollows="1" w:id="87"/>
              <w:sym w:font="Symbol" w:char="F02A"/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rPr>
                <w:color w:val="000000"/>
              </w:rPr>
              <w:lastRenderedPageBreak/>
              <w:t xml:space="preserve">Иное имущество/ источники получения </w:t>
            </w:r>
            <w:r w:rsidRPr="00193B25">
              <w:rPr>
                <w:color w:val="000000"/>
              </w:rPr>
              <w:lastRenderedPageBreak/>
              <w:t>средств, за счет которых приобретено данное имущество</w:t>
            </w:r>
            <w:r w:rsidRPr="00DA2D31">
              <w:rPr>
                <w:rStyle w:val="a7"/>
                <w:color w:val="000000"/>
              </w:rPr>
              <w:footnoteReference w:id="88"/>
              <w:sym w:font="Symbol" w:char="F02A"/>
            </w:r>
            <w:r>
              <w:rPr>
                <w:color w:val="000000"/>
              </w:rPr>
              <w:t>*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027F00" w:rsidRPr="00193B25" w:rsidTr="00F611D4">
        <w:trPr>
          <w:tblHeader/>
        </w:trPr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193B25" w:rsidRDefault="00027F00" w:rsidP="00F611D4"/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193B25" w:rsidRDefault="00027F00" w:rsidP="00F611D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вид объектов недвижимости</w:t>
            </w:r>
            <w:r>
              <w:t xml:space="preserve"> </w:t>
            </w:r>
            <w:r w:rsidRPr="00193B25">
              <w:t>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страна расположения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вид объектов недвижимости (жилой дом, квартира, земельный участок и т.п.)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193B25">
              <w:t>страна расположения</w:t>
            </w:r>
          </w:p>
        </w:tc>
      </w:tr>
      <w:tr w:rsidR="00027F00" w:rsidRPr="00193B25" w:rsidTr="00F611D4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jc w:val="center"/>
            </w:pPr>
            <w: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F611D4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027F00" w:rsidRPr="00193B25" w:rsidTr="00F611D4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F611D4">
            <w:pPr>
              <w:autoSpaceDE w:val="0"/>
              <w:autoSpaceDN w:val="0"/>
              <w:adjustRightInd w:val="0"/>
              <w:jc w:val="both"/>
            </w:pPr>
            <w:r w:rsidRPr="00F611D4">
              <w:t xml:space="preserve">Камбалова </w:t>
            </w:r>
          </w:p>
          <w:p w:rsidR="00027F00" w:rsidRPr="00F611D4" w:rsidRDefault="00027F00" w:rsidP="00F611D4">
            <w:pPr>
              <w:autoSpaceDE w:val="0"/>
              <w:autoSpaceDN w:val="0"/>
              <w:adjustRightInd w:val="0"/>
              <w:jc w:val="both"/>
            </w:pPr>
            <w:r w:rsidRPr="00F611D4">
              <w:t>Елена Владимировна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431 412,99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земельный участок</w:t>
            </w:r>
          </w:p>
          <w:p w:rsidR="00027F00" w:rsidRPr="00F611D4" w:rsidRDefault="00027F00" w:rsidP="00F611D4">
            <w:pPr>
              <w:jc w:val="center"/>
            </w:pPr>
            <w:r w:rsidRPr="00F611D4">
              <w:t>(индивидуальная собственность)</w:t>
            </w:r>
          </w:p>
          <w:p w:rsidR="00027F00" w:rsidRPr="00F611D4" w:rsidRDefault="00027F00" w:rsidP="00F611D4">
            <w:pPr>
              <w:jc w:val="center"/>
            </w:pPr>
          </w:p>
          <w:p w:rsidR="00027F00" w:rsidRPr="00F611D4" w:rsidRDefault="00027F00" w:rsidP="00F611D4">
            <w:pPr>
              <w:jc w:val="center"/>
            </w:pPr>
            <w:r w:rsidRPr="00F611D4">
              <w:t>земельный участок</w:t>
            </w:r>
          </w:p>
          <w:p w:rsidR="00027F00" w:rsidRPr="00F611D4" w:rsidRDefault="00027F00" w:rsidP="00F611D4">
            <w:pPr>
              <w:jc w:val="center"/>
            </w:pPr>
            <w:r w:rsidRPr="00F611D4">
              <w:lastRenderedPageBreak/>
              <w:t>(индивидуальная собственность)</w:t>
            </w:r>
          </w:p>
          <w:p w:rsidR="00027F00" w:rsidRPr="00F611D4" w:rsidRDefault="00027F00" w:rsidP="00F611D4">
            <w:pPr>
              <w:jc w:val="center"/>
            </w:pPr>
          </w:p>
          <w:p w:rsidR="00027F00" w:rsidRPr="00F611D4" w:rsidRDefault="00027F00" w:rsidP="00F611D4">
            <w:pPr>
              <w:jc w:val="center"/>
            </w:pPr>
            <w:r w:rsidRPr="00F611D4">
              <w:t>квартира</w:t>
            </w:r>
          </w:p>
          <w:p w:rsidR="00027F00" w:rsidRDefault="00027F00" w:rsidP="00F611D4">
            <w:pPr>
              <w:jc w:val="center"/>
            </w:pPr>
            <w:r w:rsidRPr="00F611D4">
              <w:t>(1/2 доли в общей долевой собственности)</w:t>
            </w:r>
          </w:p>
          <w:p w:rsidR="00027F00" w:rsidRPr="00F611D4" w:rsidRDefault="00027F00" w:rsidP="00F611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lastRenderedPageBreak/>
              <w:t>600,0</w:t>
            </w:r>
          </w:p>
          <w:p w:rsidR="00027F00" w:rsidRPr="00F611D4" w:rsidRDefault="00027F00" w:rsidP="00F611D4">
            <w:pPr>
              <w:jc w:val="center"/>
            </w:pPr>
          </w:p>
          <w:p w:rsidR="00027F00" w:rsidRPr="00F611D4" w:rsidRDefault="00027F00" w:rsidP="00F611D4">
            <w:pPr>
              <w:jc w:val="center"/>
            </w:pPr>
          </w:p>
          <w:p w:rsidR="00027F00" w:rsidRPr="00F611D4" w:rsidRDefault="00027F00" w:rsidP="00F611D4">
            <w:pPr>
              <w:jc w:val="center"/>
            </w:pPr>
          </w:p>
          <w:p w:rsidR="00027F00" w:rsidRPr="00F611D4" w:rsidRDefault="00027F00" w:rsidP="00F611D4">
            <w:pPr>
              <w:jc w:val="center"/>
            </w:pPr>
          </w:p>
          <w:p w:rsidR="00027F00" w:rsidRPr="00F611D4" w:rsidRDefault="00027F00" w:rsidP="00F611D4">
            <w:pPr>
              <w:jc w:val="center"/>
            </w:pPr>
            <w:r w:rsidRPr="00F611D4">
              <w:t>600,0</w:t>
            </w:r>
          </w:p>
          <w:p w:rsidR="00027F00" w:rsidRPr="00F611D4" w:rsidRDefault="00027F00" w:rsidP="00F611D4">
            <w:pPr>
              <w:jc w:val="center"/>
            </w:pPr>
          </w:p>
          <w:p w:rsidR="00027F00" w:rsidRPr="00F611D4" w:rsidRDefault="00027F00" w:rsidP="00F611D4"/>
          <w:p w:rsidR="00027F00" w:rsidRPr="00F611D4" w:rsidRDefault="00027F00" w:rsidP="00F611D4">
            <w:pPr>
              <w:jc w:val="center"/>
            </w:pPr>
          </w:p>
          <w:p w:rsidR="00027F00" w:rsidRPr="00F611D4" w:rsidRDefault="00027F00" w:rsidP="00F611D4">
            <w:pPr>
              <w:jc w:val="center"/>
            </w:pPr>
          </w:p>
          <w:p w:rsidR="00027F00" w:rsidRPr="00F611D4" w:rsidRDefault="00027F00" w:rsidP="00F611D4">
            <w:pPr>
              <w:jc w:val="center"/>
            </w:pPr>
            <w:r w:rsidRPr="00F611D4">
              <w:t>46,8</w:t>
            </w:r>
          </w:p>
          <w:p w:rsidR="00027F00" w:rsidRPr="00F611D4" w:rsidRDefault="00027F00" w:rsidP="00F611D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lastRenderedPageBreak/>
              <w:t>Россия</w:t>
            </w:r>
          </w:p>
          <w:p w:rsidR="00027F00" w:rsidRPr="00F611D4" w:rsidRDefault="00027F00" w:rsidP="00F611D4">
            <w:pPr>
              <w:jc w:val="center"/>
            </w:pPr>
          </w:p>
          <w:p w:rsidR="00027F00" w:rsidRPr="00F611D4" w:rsidRDefault="00027F00" w:rsidP="00F611D4">
            <w:pPr>
              <w:jc w:val="center"/>
            </w:pPr>
          </w:p>
          <w:p w:rsidR="00027F00" w:rsidRPr="00F611D4" w:rsidRDefault="00027F00" w:rsidP="00F611D4">
            <w:pPr>
              <w:jc w:val="center"/>
            </w:pPr>
          </w:p>
          <w:p w:rsidR="00027F00" w:rsidRPr="00F611D4" w:rsidRDefault="00027F00" w:rsidP="00F611D4">
            <w:pPr>
              <w:jc w:val="center"/>
            </w:pPr>
          </w:p>
          <w:p w:rsidR="00027F00" w:rsidRPr="00F611D4" w:rsidRDefault="00027F00" w:rsidP="00F611D4">
            <w:pPr>
              <w:jc w:val="center"/>
            </w:pPr>
            <w:r w:rsidRPr="00F611D4">
              <w:t>Россия</w:t>
            </w:r>
          </w:p>
          <w:p w:rsidR="00027F00" w:rsidRPr="00F611D4" w:rsidRDefault="00027F00" w:rsidP="00F611D4">
            <w:pPr>
              <w:jc w:val="center"/>
            </w:pPr>
          </w:p>
          <w:p w:rsidR="00027F00" w:rsidRPr="00F611D4" w:rsidRDefault="00027F00" w:rsidP="00F611D4"/>
          <w:p w:rsidR="00027F00" w:rsidRPr="00F611D4" w:rsidRDefault="00027F00" w:rsidP="00F611D4">
            <w:pPr>
              <w:jc w:val="center"/>
            </w:pPr>
          </w:p>
          <w:p w:rsidR="00027F00" w:rsidRPr="00F611D4" w:rsidRDefault="00027F00" w:rsidP="00F611D4">
            <w:pPr>
              <w:jc w:val="center"/>
            </w:pPr>
          </w:p>
          <w:p w:rsidR="00027F00" w:rsidRPr="00F611D4" w:rsidRDefault="00027F00" w:rsidP="00F611D4">
            <w:pPr>
              <w:jc w:val="center"/>
            </w:pPr>
            <w:r w:rsidRPr="00F611D4">
              <w:t>Россия</w:t>
            </w:r>
          </w:p>
          <w:p w:rsidR="00027F00" w:rsidRPr="00F611D4" w:rsidRDefault="00027F00" w:rsidP="00F611D4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  <w:rPr>
                <w:lang w:val="en-US"/>
              </w:rPr>
            </w:pPr>
            <w:r w:rsidRPr="00F611D4">
              <w:lastRenderedPageBreak/>
              <w:t xml:space="preserve">легковой автомобиль </w:t>
            </w:r>
            <w:r w:rsidRPr="00F611D4">
              <w:rPr>
                <w:lang w:val="en-US"/>
              </w:rPr>
              <w:t>Ford Fusion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600,0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Россия</w:t>
            </w:r>
          </w:p>
        </w:tc>
      </w:tr>
      <w:tr w:rsidR="00027F00" w:rsidRPr="00193B25" w:rsidTr="00F611D4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both"/>
            </w:pPr>
            <w:r w:rsidRPr="00F611D4">
              <w:lastRenderedPageBreak/>
              <w:t>Супруг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87 286,72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земельный участок (индивидуальная собственность)</w:t>
            </w:r>
          </w:p>
          <w:p w:rsidR="00027F00" w:rsidRPr="00F611D4" w:rsidRDefault="00027F00" w:rsidP="00F611D4">
            <w:pPr>
              <w:jc w:val="center"/>
            </w:pPr>
          </w:p>
          <w:p w:rsidR="00027F00" w:rsidRPr="00F611D4" w:rsidRDefault="00027F00" w:rsidP="00F611D4">
            <w:pPr>
              <w:jc w:val="center"/>
            </w:pPr>
            <w:r w:rsidRPr="00F611D4">
              <w:t>квартира</w:t>
            </w:r>
          </w:p>
          <w:p w:rsidR="00027F00" w:rsidRPr="00F611D4" w:rsidRDefault="00027F00" w:rsidP="00F611D4">
            <w:pPr>
              <w:jc w:val="center"/>
            </w:pPr>
            <w:r w:rsidRPr="00F611D4"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600,0</w:t>
            </w:r>
          </w:p>
          <w:p w:rsidR="00027F00" w:rsidRPr="00F611D4" w:rsidRDefault="00027F00" w:rsidP="00F611D4">
            <w:pPr>
              <w:jc w:val="center"/>
            </w:pPr>
          </w:p>
          <w:p w:rsidR="00027F00" w:rsidRPr="00F611D4" w:rsidRDefault="00027F00" w:rsidP="00F611D4">
            <w:pPr>
              <w:jc w:val="center"/>
            </w:pPr>
          </w:p>
          <w:p w:rsidR="00027F00" w:rsidRPr="00F611D4" w:rsidRDefault="00027F00" w:rsidP="00F611D4"/>
          <w:p w:rsidR="00027F00" w:rsidRPr="00F611D4" w:rsidRDefault="00027F00" w:rsidP="00F611D4">
            <w:pPr>
              <w:jc w:val="center"/>
            </w:pPr>
          </w:p>
          <w:p w:rsidR="00027F00" w:rsidRPr="00F611D4" w:rsidRDefault="00027F00" w:rsidP="00F611D4">
            <w:pPr>
              <w:jc w:val="center"/>
            </w:pPr>
            <w:r w:rsidRPr="00F611D4">
              <w:t>27,4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Россия</w:t>
            </w:r>
          </w:p>
          <w:p w:rsidR="00027F00" w:rsidRPr="00F611D4" w:rsidRDefault="00027F00" w:rsidP="00F611D4">
            <w:pPr>
              <w:jc w:val="center"/>
            </w:pPr>
          </w:p>
          <w:p w:rsidR="00027F00" w:rsidRPr="00F611D4" w:rsidRDefault="00027F00" w:rsidP="00F611D4">
            <w:pPr>
              <w:jc w:val="center"/>
            </w:pPr>
          </w:p>
          <w:p w:rsidR="00027F00" w:rsidRPr="00F611D4" w:rsidRDefault="00027F00" w:rsidP="00F611D4">
            <w:pPr>
              <w:jc w:val="center"/>
            </w:pPr>
          </w:p>
          <w:p w:rsidR="00027F00" w:rsidRPr="00F611D4" w:rsidRDefault="00027F00" w:rsidP="00F611D4"/>
          <w:p w:rsidR="00027F00" w:rsidRPr="00F611D4" w:rsidRDefault="00027F00" w:rsidP="00F611D4">
            <w:pPr>
              <w:jc w:val="center"/>
            </w:pPr>
            <w:r w:rsidRPr="00F611D4"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jc w:val="center"/>
            </w:pPr>
            <w:r w:rsidRPr="00F611D4">
              <w:t>легковой автомобиль</w:t>
            </w:r>
          </w:p>
          <w:p w:rsidR="00027F00" w:rsidRPr="00F611D4" w:rsidRDefault="00027F00" w:rsidP="00F611D4">
            <w:pPr>
              <w:jc w:val="center"/>
            </w:pPr>
            <w:r w:rsidRPr="00F611D4">
              <w:t>ВАЗ 21083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46,8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11D4" w:rsidRDefault="00027F00" w:rsidP="00F611D4">
            <w:pPr>
              <w:autoSpaceDE w:val="0"/>
              <w:autoSpaceDN w:val="0"/>
              <w:adjustRightInd w:val="0"/>
              <w:jc w:val="center"/>
            </w:pPr>
            <w:r w:rsidRPr="00F611D4">
              <w:t>Россия</w:t>
            </w:r>
          </w:p>
        </w:tc>
      </w:tr>
    </w:tbl>
    <w:p w:rsidR="00027F00" w:rsidRDefault="00027F00" w:rsidP="00413E66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p w:rsidR="00027F00" w:rsidRPr="002C2973" w:rsidRDefault="00027F00" w:rsidP="00413E66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p w:rsidR="00027F00" w:rsidRPr="002C2973" w:rsidRDefault="00027F00" w:rsidP="00413E66">
      <w:pPr>
        <w:ind w:right="111"/>
        <w:rPr>
          <w:shd w:val="clear" w:color="auto" w:fill="FFFFFF"/>
          <w:vertAlign w:val="superscript"/>
        </w:rPr>
      </w:pPr>
    </w:p>
    <w:p w:rsidR="00027F00" w:rsidRPr="002C2973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2C2973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2C2973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2C2973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B6262E" w:rsidRDefault="00027F00" w:rsidP="00A17D9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B6262E">
        <w:rPr>
          <w:b/>
          <w:bCs/>
          <w:sz w:val="22"/>
          <w:szCs w:val="22"/>
        </w:rPr>
        <w:t xml:space="preserve">СВЕДЕНИЯ </w:t>
      </w:r>
    </w:p>
    <w:p w:rsidR="00027F00" w:rsidRPr="00B6262E" w:rsidRDefault="00027F00" w:rsidP="00A17D9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B6262E">
        <w:rPr>
          <w:b/>
          <w:bCs/>
          <w:sz w:val="22"/>
          <w:szCs w:val="22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027F00" w:rsidRPr="00B6262E" w:rsidRDefault="00027F00" w:rsidP="00A17D9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  <w:u w:val="single"/>
        </w:rPr>
      </w:pPr>
      <w:r w:rsidRPr="00B6262E">
        <w:rPr>
          <w:b/>
          <w:bCs/>
          <w:sz w:val="22"/>
          <w:szCs w:val="22"/>
          <w:u w:val="single"/>
        </w:rPr>
        <w:t xml:space="preserve">инспектора аппарата Контрольно-счетной палаты Смоленской области Журавлевой Александры Григорьевны </w:t>
      </w:r>
    </w:p>
    <w:p w:rsidR="00027F00" w:rsidRPr="00B6262E" w:rsidRDefault="00027F00" w:rsidP="00A17D9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B6262E">
        <w:rPr>
          <w:b/>
          <w:bCs/>
          <w:sz w:val="22"/>
          <w:szCs w:val="22"/>
        </w:rPr>
        <w:t>за период с 1 января по 31 декабря 2015 года</w:t>
      </w:r>
    </w:p>
    <w:p w:rsidR="00027F00" w:rsidRPr="00B6262E" w:rsidRDefault="00027F00" w:rsidP="00A17D90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4"/>
        <w:gridCol w:w="1858"/>
        <w:gridCol w:w="1701"/>
        <w:gridCol w:w="1134"/>
        <w:gridCol w:w="1559"/>
        <w:gridCol w:w="1561"/>
        <w:gridCol w:w="1418"/>
        <w:gridCol w:w="1701"/>
        <w:gridCol w:w="992"/>
        <w:gridCol w:w="1559"/>
      </w:tblGrid>
      <w:tr w:rsidR="00027F00" w:rsidRPr="00193B25" w:rsidTr="00636E02">
        <w:trPr>
          <w:tblHeader/>
        </w:trPr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Лица,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 xml:space="preserve">Декларированный годовой доход </w:t>
            </w:r>
          </w:p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за 2015 год (руб.)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объектов недвижимого имущества, принадлежащих на праве собственности/источники получения средств, за счет которых приобретено данное имущество</w:t>
            </w:r>
            <w:r>
              <w:t>*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  <w:r w:rsidRPr="00985203">
              <w:rPr>
                <w:rStyle w:val="a7"/>
              </w:rPr>
              <w:footnoteReference w:customMarkFollows="1" w:id="89"/>
              <w:sym w:font="Symbol" w:char="F02A"/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rPr>
                <w:color w:val="000000"/>
              </w:rPr>
              <w:t>Иное имущество/ источники получения средств, за счет которых приобретено данное имущество</w:t>
            </w:r>
            <w:r w:rsidRPr="00DA2D31">
              <w:rPr>
                <w:rStyle w:val="a7"/>
                <w:color w:val="000000"/>
              </w:rPr>
              <w:footnoteReference w:id="90"/>
              <w:sym w:font="Symbol" w:char="F02A"/>
            </w:r>
            <w:r>
              <w:rPr>
                <w:color w:val="000000"/>
              </w:rPr>
              <w:t>*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объектов недвижимого имущества, находящихся в пользовании</w:t>
            </w:r>
          </w:p>
        </w:tc>
      </w:tr>
      <w:tr w:rsidR="00027F00" w:rsidRPr="00193B25" w:rsidTr="00636E02">
        <w:trPr>
          <w:tblHeader/>
        </w:trPr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193B25" w:rsidRDefault="00027F00" w:rsidP="00636E02"/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193B25" w:rsidRDefault="00027F00" w:rsidP="00636E0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вид объектов недвижимости</w:t>
            </w:r>
            <w:r>
              <w:t xml:space="preserve"> </w:t>
            </w:r>
            <w:r w:rsidRPr="00193B25">
              <w:t>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страна расположения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вид объектов недвижимости (жилой дом, квартира, земельный участок и т.п.)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страна расположения</w:t>
            </w:r>
          </w:p>
        </w:tc>
      </w:tr>
      <w:tr w:rsidR="00027F00" w:rsidRPr="00193B25" w:rsidTr="00636E02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jc w:val="center"/>
            </w:pPr>
            <w: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027F00" w:rsidRPr="00193B25" w:rsidTr="00636E02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autoSpaceDE w:val="0"/>
              <w:autoSpaceDN w:val="0"/>
              <w:adjustRightInd w:val="0"/>
              <w:jc w:val="both"/>
            </w:pPr>
            <w:r w:rsidRPr="00B6262E">
              <w:lastRenderedPageBreak/>
              <w:t>Журавлева Александра Григорьевна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B6262E">
              <w:t>463 934,44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jc w:val="center"/>
            </w:pPr>
            <w:r w:rsidRPr="00B6262E">
              <w:t>квартира</w:t>
            </w:r>
          </w:p>
          <w:p w:rsidR="00027F00" w:rsidRPr="00B6262E" w:rsidRDefault="00027F00" w:rsidP="00636E02">
            <w:pPr>
              <w:jc w:val="center"/>
            </w:pPr>
            <w:r w:rsidRPr="00B6262E">
              <w:t>(индивидуальная собственность)</w:t>
            </w:r>
          </w:p>
          <w:p w:rsidR="00027F00" w:rsidRPr="00B6262E" w:rsidRDefault="00027F00" w:rsidP="00636E02">
            <w:pPr>
              <w:jc w:val="center"/>
            </w:pPr>
          </w:p>
          <w:p w:rsidR="00027F00" w:rsidRPr="00B6262E" w:rsidRDefault="00027F00" w:rsidP="00636E02">
            <w:pPr>
              <w:jc w:val="center"/>
            </w:pPr>
            <w:r w:rsidRPr="00B6262E">
              <w:t>квартира</w:t>
            </w:r>
          </w:p>
          <w:p w:rsidR="00027F00" w:rsidRPr="00B6262E" w:rsidRDefault="00027F00" w:rsidP="00636E02">
            <w:pPr>
              <w:jc w:val="center"/>
            </w:pPr>
            <w:r w:rsidRPr="00B6262E"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jc w:val="center"/>
            </w:pPr>
            <w:r w:rsidRPr="00B6262E">
              <w:t>51,3</w:t>
            </w:r>
          </w:p>
          <w:p w:rsidR="00027F00" w:rsidRPr="00B6262E" w:rsidRDefault="00027F00" w:rsidP="00636E02">
            <w:pPr>
              <w:jc w:val="center"/>
            </w:pPr>
          </w:p>
          <w:p w:rsidR="00027F00" w:rsidRPr="00B6262E" w:rsidRDefault="00027F00" w:rsidP="00636E02">
            <w:pPr>
              <w:jc w:val="center"/>
            </w:pPr>
          </w:p>
          <w:p w:rsidR="00027F00" w:rsidRPr="00B6262E" w:rsidRDefault="00027F00" w:rsidP="00636E02">
            <w:pPr>
              <w:jc w:val="center"/>
            </w:pPr>
          </w:p>
          <w:p w:rsidR="00027F00" w:rsidRPr="00B6262E" w:rsidRDefault="00027F00" w:rsidP="00636E02">
            <w:pPr>
              <w:jc w:val="center"/>
            </w:pPr>
            <w:r w:rsidRPr="00B6262E">
              <w:t>49,4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jc w:val="center"/>
            </w:pPr>
            <w:r w:rsidRPr="00B6262E">
              <w:t>Россия</w:t>
            </w:r>
          </w:p>
          <w:p w:rsidR="00027F00" w:rsidRPr="00B6262E" w:rsidRDefault="00027F00" w:rsidP="00636E02">
            <w:pPr>
              <w:jc w:val="center"/>
            </w:pPr>
          </w:p>
          <w:p w:rsidR="00027F00" w:rsidRPr="00B6262E" w:rsidRDefault="00027F00" w:rsidP="00636E02">
            <w:pPr>
              <w:jc w:val="center"/>
            </w:pPr>
          </w:p>
          <w:p w:rsidR="00027F00" w:rsidRPr="00B6262E" w:rsidRDefault="00027F00" w:rsidP="00636E02">
            <w:pPr>
              <w:jc w:val="center"/>
            </w:pPr>
          </w:p>
          <w:p w:rsidR="00027F00" w:rsidRPr="00B6262E" w:rsidRDefault="00027F00" w:rsidP="00636E02">
            <w:pPr>
              <w:jc w:val="center"/>
            </w:pPr>
            <w:r w:rsidRPr="00B6262E"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jc w:val="center"/>
            </w:pPr>
            <w:r w:rsidRPr="00B6262E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B6262E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B6262E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B6262E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B6262E">
              <w:t>-</w:t>
            </w:r>
          </w:p>
        </w:tc>
      </w:tr>
    </w:tbl>
    <w:p w:rsidR="00027F00" w:rsidRDefault="00027F00" w:rsidP="00A17D90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p w:rsidR="00027F00" w:rsidRPr="00B6262E" w:rsidRDefault="00027F00" w:rsidP="00A17D90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p w:rsidR="00027F00" w:rsidRPr="0095723F" w:rsidRDefault="00027F00" w:rsidP="00A17D90">
      <w:pPr>
        <w:ind w:right="111"/>
        <w:rPr>
          <w:color w:val="0070C0"/>
          <w:shd w:val="clear" w:color="auto" w:fill="FFFFFF"/>
          <w:vertAlign w:val="superscript"/>
        </w:rPr>
      </w:pPr>
    </w:p>
    <w:p w:rsidR="00027F00" w:rsidRPr="002C2973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2C2973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2C2973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B6262E" w:rsidRDefault="00027F00" w:rsidP="00A17D9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</w:p>
    <w:p w:rsidR="00027F00" w:rsidRPr="00B6262E" w:rsidRDefault="00027F00" w:rsidP="00A17D9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B6262E">
        <w:rPr>
          <w:b/>
          <w:bCs/>
          <w:sz w:val="22"/>
          <w:szCs w:val="22"/>
        </w:rPr>
        <w:t xml:space="preserve">СВЕДЕНИЯ </w:t>
      </w:r>
    </w:p>
    <w:p w:rsidR="00027F00" w:rsidRPr="00B6262E" w:rsidRDefault="00027F00" w:rsidP="00A17D9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B6262E">
        <w:rPr>
          <w:b/>
          <w:bCs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027F00" w:rsidRPr="00B6262E" w:rsidRDefault="00027F00" w:rsidP="00A17D9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  <w:u w:val="single"/>
        </w:rPr>
      </w:pPr>
      <w:r w:rsidRPr="00B6262E">
        <w:rPr>
          <w:b/>
          <w:bCs/>
          <w:sz w:val="22"/>
          <w:szCs w:val="22"/>
          <w:u w:val="single"/>
        </w:rPr>
        <w:t xml:space="preserve">инспектора аппарата Контрольно-счетной палаты Смоленской области Васильевой Светланы Васильевны и членов ее семьи </w:t>
      </w:r>
    </w:p>
    <w:p w:rsidR="00027F00" w:rsidRPr="00B6262E" w:rsidRDefault="00027F00" w:rsidP="00A17D9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B6262E">
        <w:rPr>
          <w:b/>
          <w:bCs/>
          <w:sz w:val="22"/>
          <w:szCs w:val="22"/>
        </w:rPr>
        <w:t>за период с 1 января по 31 декабря 2015 года</w:t>
      </w:r>
    </w:p>
    <w:p w:rsidR="00027F00" w:rsidRDefault="00027F00" w:rsidP="00A17D90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4"/>
        <w:gridCol w:w="1858"/>
        <w:gridCol w:w="1701"/>
        <w:gridCol w:w="1134"/>
        <w:gridCol w:w="1559"/>
        <w:gridCol w:w="1561"/>
        <w:gridCol w:w="1418"/>
        <w:gridCol w:w="1701"/>
        <w:gridCol w:w="992"/>
        <w:gridCol w:w="1559"/>
      </w:tblGrid>
      <w:tr w:rsidR="00027F00" w:rsidRPr="00193B25" w:rsidTr="00636E02">
        <w:trPr>
          <w:tblHeader/>
        </w:trPr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Лица, о доходах, расходах, об имуществе и обязательствах имущественног</w:t>
            </w:r>
            <w:r w:rsidRPr="00193B25">
              <w:lastRenderedPageBreak/>
              <w:t>о характера которых указываются сведения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lastRenderedPageBreak/>
              <w:t xml:space="preserve">Декларированный годовой доход </w:t>
            </w:r>
          </w:p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 xml:space="preserve">за 2015 год </w:t>
            </w:r>
            <w:r w:rsidRPr="00193B25">
              <w:lastRenderedPageBreak/>
              <w:t>(руб.)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lastRenderedPageBreak/>
              <w:t>Перечень объектов недвижимого имущества, принадлежащих на праве собственности/источники получения средств, за счет которых приобретено данное имущество</w:t>
            </w:r>
            <w:r>
              <w:t>*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 xml:space="preserve">Перечень транспортных средств, принадлежащих на </w:t>
            </w:r>
            <w:r w:rsidRPr="00193B25">
              <w:lastRenderedPageBreak/>
              <w:t>праве собственности (вид, марка)/ источники получения средств, за счет которых приобретено данное имущество</w:t>
            </w:r>
            <w:r w:rsidRPr="00985203">
              <w:rPr>
                <w:rStyle w:val="a7"/>
              </w:rPr>
              <w:footnoteReference w:customMarkFollows="1" w:id="91"/>
              <w:sym w:font="Symbol" w:char="F02A"/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rPr>
                <w:color w:val="000000"/>
              </w:rPr>
              <w:lastRenderedPageBreak/>
              <w:t xml:space="preserve">Иное имущество/ источники получения </w:t>
            </w:r>
            <w:r w:rsidRPr="00193B25">
              <w:rPr>
                <w:color w:val="000000"/>
              </w:rPr>
              <w:lastRenderedPageBreak/>
              <w:t>средств, за счет которых приобретено данное имущество</w:t>
            </w:r>
            <w:r w:rsidRPr="00DA2D31">
              <w:rPr>
                <w:rStyle w:val="a7"/>
                <w:color w:val="000000"/>
              </w:rPr>
              <w:footnoteReference w:id="92"/>
              <w:sym w:font="Symbol" w:char="F02A"/>
            </w:r>
            <w:r>
              <w:rPr>
                <w:color w:val="000000"/>
              </w:rPr>
              <w:t>*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027F00" w:rsidRPr="00193B25" w:rsidTr="00636E02">
        <w:trPr>
          <w:tblHeader/>
        </w:trPr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193B25" w:rsidRDefault="00027F00" w:rsidP="00636E02"/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193B25" w:rsidRDefault="00027F00" w:rsidP="00636E0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вид объектов недвижимости</w:t>
            </w:r>
            <w:r>
              <w:t xml:space="preserve"> </w:t>
            </w:r>
            <w:r w:rsidRPr="00193B25">
              <w:t>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страна расположения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вид объектов недвижимости (жилой дом, квартира, земельный участок и т.п.)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страна расположения</w:t>
            </w:r>
          </w:p>
        </w:tc>
      </w:tr>
      <w:tr w:rsidR="00027F00" w:rsidRPr="00193B25" w:rsidTr="00636E02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jc w:val="center"/>
            </w:pPr>
            <w: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027F00" w:rsidRPr="00193B25" w:rsidTr="00636E02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autoSpaceDE w:val="0"/>
              <w:autoSpaceDN w:val="0"/>
              <w:adjustRightInd w:val="0"/>
              <w:jc w:val="both"/>
            </w:pPr>
            <w:r w:rsidRPr="00B6262E">
              <w:t>Васильева Светлана Васильевна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B6262E">
              <w:t>432 992,56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jc w:val="center"/>
            </w:pPr>
            <w:r w:rsidRPr="00B6262E">
              <w:t>квартира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jc w:val="center"/>
            </w:pPr>
            <w:r w:rsidRPr="00B6262E">
              <w:t>51,4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jc w:val="center"/>
            </w:pPr>
            <w:r w:rsidRPr="00B6262E"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jc w:val="center"/>
            </w:pPr>
            <w:r w:rsidRPr="00B6262E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B6262E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B6262E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</w:p>
        </w:tc>
      </w:tr>
      <w:tr w:rsidR="00027F00" w:rsidRPr="00193B25" w:rsidTr="00636E02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autoSpaceDE w:val="0"/>
              <w:autoSpaceDN w:val="0"/>
              <w:adjustRightInd w:val="0"/>
              <w:jc w:val="both"/>
            </w:pPr>
            <w:r w:rsidRPr="00B6262E">
              <w:t>Супруг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B6262E">
              <w:t>405 055,78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jc w:val="center"/>
            </w:pPr>
            <w:r w:rsidRPr="00B6262E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jc w:val="center"/>
            </w:pPr>
            <w:r w:rsidRPr="00B6262E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jc w:val="center"/>
            </w:pPr>
            <w:r w:rsidRPr="00B6262E"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jc w:val="center"/>
            </w:pPr>
            <w:r w:rsidRPr="00B6262E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B6262E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B6262E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B6262E">
              <w:t>71,0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B6262E">
              <w:t>Россия</w:t>
            </w:r>
          </w:p>
        </w:tc>
      </w:tr>
      <w:tr w:rsidR="00027F00" w:rsidRPr="00193B25" w:rsidTr="00636E02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autoSpaceDE w:val="0"/>
              <w:autoSpaceDN w:val="0"/>
              <w:adjustRightInd w:val="0"/>
              <w:jc w:val="both"/>
            </w:pPr>
            <w:r w:rsidRPr="00B6262E">
              <w:t>Сын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B6262E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jc w:val="center"/>
            </w:pPr>
            <w:r w:rsidRPr="00B6262E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jc w:val="center"/>
            </w:pPr>
            <w:r w:rsidRPr="00B6262E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jc w:val="center"/>
            </w:pPr>
            <w:r w:rsidRPr="00B6262E"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jc w:val="center"/>
            </w:pPr>
            <w:r w:rsidRPr="00B6262E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B6262E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B6262E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B6262E">
              <w:t>51,4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B6262E">
              <w:t>Россия</w:t>
            </w:r>
          </w:p>
        </w:tc>
      </w:tr>
    </w:tbl>
    <w:p w:rsidR="00027F00" w:rsidRDefault="00027F00" w:rsidP="00A17D90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p w:rsidR="00027F00" w:rsidRPr="002C2973" w:rsidRDefault="00027F00" w:rsidP="00A17D90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p w:rsidR="00027F00" w:rsidRPr="0095723F" w:rsidRDefault="00027F00" w:rsidP="00A17D90">
      <w:pPr>
        <w:ind w:right="111"/>
        <w:rPr>
          <w:color w:val="0070C0"/>
          <w:shd w:val="clear" w:color="auto" w:fill="FFFFFF"/>
          <w:vertAlign w:val="superscript"/>
        </w:rPr>
      </w:pPr>
    </w:p>
    <w:p w:rsidR="00027F00" w:rsidRPr="002C2973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2C2973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2C2973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A17D90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A17D90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B6262E" w:rsidRDefault="00027F00" w:rsidP="00A17D9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B6262E">
        <w:rPr>
          <w:b/>
          <w:bCs/>
          <w:sz w:val="22"/>
          <w:szCs w:val="22"/>
        </w:rPr>
        <w:t xml:space="preserve">СВЕДЕНИЯ </w:t>
      </w:r>
    </w:p>
    <w:p w:rsidR="00027F00" w:rsidRPr="00B6262E" w:rsidRDefault="00027F00" w:rsidP="00A17D9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B6262E">
        <w:rPr>
          <w:b/>
          <w:bCs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027F00" w:rsidRPr="00B6262E" w:rsidRDefault="00027F00" w:rsidP="00A17D9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  <w:u w:val="single"/>
        </w:rPr>
      </w:pPr>
      <w:r w:rsidRPr="00B6262E">
        <w:rPr>
          <w:b/>
          <w:bCs/>
          <w:sz w:val="22"/>
          <w:szCs w:val="22"/>
          <w:u w:val="single"/>
        </w:rPr>
        <w:t xml:space="preserve">инспектора аппарата Контрольно-счетной палаты Смоленской области Ковалевой Людмилы Григорьевны </w:t>
      </w:r>
    </w:p>
    <w:p w:rsidR="00027F00" w:rsidRPr="00B6262E" w:rsidRDefault="00027F00" w:rsidP="00A17D9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B6262E">
        <w:rPr>
          <w:b/>
          <w:bCs/>
          <w:sz w:val="22"/>
          <w:szCs w:val="22"/>
        </w:rPr>
        <w:t>за период с 1 января по 31 декабря 2015 года</w:t>
      </w:r>
    </w:p>
    <w:p w:rsidR="00027F00" w:rsidRPr="00B6262E" w:rsidRDefault="00027F00" w:rsidP="00A17D90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4"/>
        <w:gridCol w:w="1858"/>
        <w:gridCol w:w="1701"/>
        <w:gridCol w:w="1134"/>
        <w:gridCol w:w="1559"/>
        <w:gridCol w:w="1561"/>
        <w:gridCol w:w="1418"/>
        <w:gridCol w:w="1701"/>
        <w:gridCol w:w="992"/>
        <w:gridCol w:w="1559"/>
      </w:tblGrid>
      <w:tr w:rsidR="00027F00" w:rsidRPr="00193B25" w:rsidTr="00636E02">
        <w:trPr>
          <w:tblHeader/>
        </w:trPr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Лица, о доходах, расходах, об имуществе и обязательствах имущественног</w:t>
            </w:r>
            <w:r w:rsidRPr="00193B25">
              <w:lastRenderedPageBreak/>
              <w:t>о характера которых указываются сведения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lastRenderedPageBreak/>
              <w:t xml:space="preserve">Декларированный годовой доход </w:t>
            </w:r>
          </w:p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 xml:space="preserve">за 2015 год </w:t>
            </w:r>
            <w:r w:rsidRPr="00193B25">
              <w:lastRenderedPageBreak/>
              <w:t>(руб.)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lastRenderedPageBreak/>
              <w:t>Перечень объектов недвижимого имущества, принадлежащих на праве собственности/источники получения средств, за счет которых приобретено данное имущество</w:t>
            </w:r>
            <w:r>
              <w:t>*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 xml:space="preserve">Перечень транспортных средств, принадлежащих на </w:t>
            </w:r>
            <w:r w:rsidRPr="00193B25">
              <w:lastRenderedPageBreak/>
              <w:t>праве собственности (вид, марка)/ источники получения средств, за счет которых приобретено данное имущество</w:t>
            </w:r>
            <w:r w:rsidRPr="00985203">
              <w:rPr>
                <w:rStyle w:val="a7"/>
              </w:rPr>
              <w:footnoteReference w:customMarkFollows="1" w:id="93"/>
              <w:sym w:font="Symbol" w:char="F02A"/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rPr>
                <w:color w:val="000000"/>
              </w:rPr>
              <w:lastRenderedPageBreak/>
              <w:t xml:space="preserve">Иное имущество/ источники получения </w:t>
            </w:r>
            <w:r w:rsidRPr="00193B25">
              <w:rPr>
                <w:color w:val="000000"/>
              </w:rPr>
              <w:lastRenderedPageBreak/>
              <w:t>средств, за счет которых приобретено данное имущество</w:t>
            </w:r>
            <w:r w:rsidRPr="00DA2D31">
              <w:rPr>
                <w:rStyle w:val="a7"/>
                <w:color w:val="000000"/>
              </w:rPr>
              <w:footnoteReference w:id="94"/>
              <w:sym w:font="Symbol" w:char="F02A"/>
            </w:r>
            <w:r>
              <w:rPr>
                <w:color w:val="000000"/>
              </w:rPr>
              <w:t>*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027F00" w:rsidRPr="00193B25" w:rsidTr="00636E02">
        <w:trPr>
          <w:tblHeader/>
        </w:trPr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193B25" w:rsidRDefault="00027F00" w:rsidP="00636E02"/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193B25" w:rsidRDefault="00027F00" w:rsidP="00636E0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вид объектов недвижимости</w:t>
            </w:r>
            <w:r>
              <w:t xml:space="preserve"> </w:t>
            </w:r>
            <w:r w:rsidRPr="00193B25">
              <w:t>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страна расположения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вид объектов недвижимости (жилой дом, квартира, земельный участок и т.п.)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страна расположения</w:t>
            </w:r>
          </w:p>
        </w:tc>
      </w:tr>
      <w:tr w:rsidR="00027F00" w:rsidRPr="00193B25" w:rsidTr="00636E02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jc w:val="center"/>
            </w:pPr>
            <w: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027F00" w:rsidRPr="00193B25" w:rsidTr="00636E02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636E02">
            <w:pPr>
              <w:autoSpaceDE w:val="0"/>
              <w:autoSpaceDN w:val="0"/>
              <w:adjustRightInd w:val="0"/>
              <w:jc w:val="both"/>
            </w:pPr>
            <w:r w:rsidRPr="00B6262E">
              <w:t xml:space="preserve">Ковалева </w:t>
            </w:r>
          </w:p>
          <w:p w:rsidR="00027F00" w:rsidRPr="00B6262E" w:rsidRDefault="00027F00" w:rsidP="00636E02">
            <w:pPr>
              <w:autoSpaceDE w:val="0"/>
              <w:autoSpaceDN w:val="0"/>
              <w:adjustRightInd w:val="0"/>
              <w:jc w:val="both"/>
            </w:pPr>
            <w:r w:rsidRPr="00B6262E">
              <w:t>Людмила Григорьевна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B6262E">
              <w:t>517 229,68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jc w:val="center"/>
            </w:pPr>
            <w:r w:rsidRPr="00B6262E">
              <w:t>земельный участок (индивидуальная собственность)</w:t>
            </w:r>
          </w:p>
          <w:p w:rsidR="00027F00" w:rsidRPr="00B6262E" w:rsidRDefault="00027F00" w:rsidP="00636E02">
            <w:pPr>
              <w:jc w:val="center"/>
            </w:pPr>
          </w:p>
          <w:p w:rsidR="00027F00" w:rsidRPr="00B6262E" w:rsidRDefault="00027F00" w:rsidP="00636E02">
            <w:pPr>
              <w:jc w:val="center"/>
            </w:pPr>
            <w:r w:rsidRPr="00B6262E">
              <w:t xml:space="preserve">квартира </w:t>
            </w:r>
          </w:p>
          <w:p w:rsidR="00027F00" w:rsidRPr="00B6262E" w:rsidRDefault="00027F00" w:rsidP="00636E02">
            <w:pPr>
              <w:jc w:val="center"/>
            </w:pPr>
            <w:r w:rsidRPr="00B6262E">
              <w:t xml:space="preserve">(2/3 доли в общей </w:t>
            </w:r>
            <w:r w:rsidRPr="00B6262E">
              <w:lastRenderedPageBreak/>
              <w:t>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jc w:val="center"/>
            </w:pPr>
            <w:r w:rsidRPr="00B6262E">
              <w:lastRenderedPageBreak/>
              <w:t>1000</w:t>
            </w:r>
          </w:p>
          <w:p w:rsidR="00027F00" w:rsidRPr="00B6262E" w:rsidRDefault="00027F00" w:rsidP="00636E02">
            <w:pPr>
              <w:jc w:val="center"/>
            </w:pPr>
          </w:p>
          <w:p w:rsidR="00027F00" w:rsidRPr="00B6262E" w:rsidRDefault="00027F00" w:rsidP="00636E02">
            <w:pPr>
              <w:jc w:val="center"/>
            </w:pPr>
          </w:p>
          <w:p w:rsidR="00027F00" w:rsidRPr="00B6262E" w:rsidRDefault="00027F00" w:rsidP="00636E02">
            <w:pPr>
              <w:jc w:val="center"/>
            </w:pPr>
          </w:p>
          <w:p w:rsidR="00027F00" w:rsidRPr="00B6262E" w:rsidRDefault="00027F00" w:rsidP="00636E02">
            <w:pPr>
              <w:jc w:val="center"/>
            </w:pPr>
          </w:p>
          <w:p w:rsidR="00027F00" w:rsidRPr="00B6262E" w:rsidRDefault="00027F00" w:rsidP="00636E02">
            <w:pPr>
              <w:jc w:val="center"/>
            </w:pPr>
            <w:r w:rsidRPr="00B6262E">
              <w:t>65,4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jc w:val="center"/>
            </w:pPr>
            <w:r w:rsidRPr="00B6262E">
              <w:t>Россия</w:t>
            </w:r>
          </w:p>
          <w:p w:rsidR="00027F00" w:rsidRPr="00B6262E" w:rsidRDefault="00027F00" w:rsidP="00636E02">
            <w:pPr>
              <w:jc w:val="center"/>
            </w:pPr>
          </w:p>
          <w:p w:rsidR="00027F00" w:rsidRPr="00B6262E" w:rsidRDefault="00027F00" w:rsidP="00636E02">
            <w:pPr>
              <w:jc w:val="center"/>
            </w:pPr>
          </w:p>
          <w:p w:rsidR="00027F00" w:rsidRPr="00B6262E" w:rsidRDefault="00027F00" w:rsidP="00636E02">
            <w:pPr>
              <w:jc w:val="center"/>
            </w:pPr>
          </w:p>
          <w:p w:rsidR="00027F00" w:rsidRPr="00B6262E" w:rsidRDefault="00027F00" w:rsidP="00636E02">
            <w:pPr>
              <w:jc w:val="center"/>
            </w:pPr>
          </w:p>
          <w:p w:rsidR="00027F00" w:rsidRPr="00B6262E" w:rsidRDefault="00027F00" w:rsidP="00636E02">
            <w:pPr>
              <w:jc w:val="center"/>
            </w:pPr>
            <w:r w:rsidRPr="00B6262E"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jc w:val="center"/>
            </w:pPr>
            <w:r w:rsidRPr="00B6262E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B6262E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B6262E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B6262E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B6262E">
              <w:t>-</w:t>
            </w:r>
          </w:p>
        </w:tc>
      </w:tr>
    </w:tbl>
    <w:p w:rsidR="00027F00" w:rsidRDefault="00027F00" w:rsidP="00A17D90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p w:rsidR="00027F00" w:rsidRPr="002C2973" w:rsidRDefault="00027F00" w:rsidP="00A17D90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p w:rsidR="00027F00" w:rsidRPr="002C2973" w:rsidRDefault="00027F00" w:rsidP="00A17D90">
      <w:pPr>
        <w:ind w:right="111"/>
        <w:rPr>
          <w:shd w:val="clear" w:color="auto" w:fill="FFFFFF"/>
          <w:vertAlign w:val="superscript"/>
        </w:rPr>
      </w:pPr>
    </w:p>
    <w:p w:rsidR="00027F00" w:rsidRPr="002C2973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2C2973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2C2973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B6262E" w:rsidRDefault="00027F00" w:rsidP="00A17D9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B6262E">
        <w:rPr>
          <w:b/>
          <w:bCs/>
          <w:sz w:val="22"/>
          <w:szCs w:val="22"/>
        </w:rPr>
        <w:t xml:space="preserve">СВЕДЕНИЯ </w:t>
      </w:r>
    </w:p>
    <w:p w:rsidR="00027F00" w:rsidRPr="00B6262E" w:rsidRDefault="00027F00" w:rsidP="00A17D9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B6262E">
        <w:rPr>
          <w:b/>
          <w:bCs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027F00" w:rsidRPr="00B6262E" w:rsidRDefault="00027F00" w:rsidP="00A17D9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  <w:u w:val="single"/>
        </w:rPr>
      </w:pPr>
      <w:r w:rsidRPr="00B6262E">
        <w:rPr>
          <w:b/>
          <w:bCs/>
          <w:sz w:val="22"/>
          <w:szCs w:val="22"/>
          <w:u w:val="single"/>
        </w:rPr>
        <w:lastRenderedPageBreak/>
        <w:t>инспектора аппарата Контрольно-счетной палаты Смоленской области Макеенкова Вадима Вадимовича и членов его семьи</w:t>
      </w:r>
    </w:p>
    <w:p w:rsidR="00027F00" w:rsidRPr="00B6262E" w:rsidRDefault="00027F00" w:rsidP="00A17D9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B6262E">
        <w:rPr>
          <w:b/>
          <w:bCs/>
          <w:sz w:val="22"/>
          <w:szCs w:val="22"/>
        </w:rPr>
        <w:t xml:space="preserve">за период с 1 января по 31 декабря 2015 года </w:t>
      </w:r>
    </w:p>
    <w:p w:rsidR="00027F00" w:rsidRDefault="00027F00" w:rsidP="00A17D90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4"/>
        <w:gridCol w:w="1858"/>
        <w:gridCol w:w="1701"/>
        <w:gridCol w:w="1134"/>
        <w:gridCol w:w="1559"/>
        <w:gridCol w:w="1561"/>
        <w:gridCol w:w="1418"/>
        <w:gridCol w:w="1701"/>
        <w:gridCol w:w="992"/>
        <w:gridCol w:w="1559"/>
      </w:tblGrid>
      <w:tr w:rsidR="00027F00" w:rsidRPr="00193B25" w:rsidTr="00636E02">
        <w:trPr>
          <w:tblHeader/>
        </w:trPr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Лица,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 xml:space="preserve">Декларированный годовой доход </w:t>
            </w:r>
          </w:p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за 2015 год (руб.)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объектов недвижимого имущества, принадлежащих на праве собственности/источники получения средств, за счет которых приобретено данное имущество</w:t>
            </w:r>
            <w:r>
              <w:t>*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  <w:r w:rsidRPr="00985203">
              <w:rPr>
                <w:rStyle w:val="a7"/>
              </w:rPr>
              <w:footnoteReference w:customMarkFollows="1" w:id="95"/>
              <w:sym w:font="Symbol" w:char="F02A"/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rPr>
                <w:color w:val="000000"/>
              </w:rPr>
              <w:t>Иное имущество/ источники получения средств, за счет которых приобретено данное имущество</w:t>
            </w:r>
            <w:r w:rsidRPr="00DA2D31">
              <w:rPr>
                <w:rStyle w:val="a7"/>
                <w:color w:val="000000"/>
              </w:rPr>
              <w:footnoteReference w:id="96"/>
              <w:sym w:font="Symbol" w:char="F02A"/>
            </w:r>
            <w:r>
              <w:rPr>
                <w:color w:val="000000"/>
              </w:rPr>
              <w:t>*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объектов недвижимого имущества, находящихся в пользовании</w:t>
            </w:r>
          </w:p>
        </w:tc>
      </w:tr>
      <w:tr w:rsidR="00027F00" w:rsidRPr="00193B25" w:rsidTr="00636E02">
        <w:trPr>
          <w:tblHeader/>
        </w:trPr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193B25" w:rsidRDefault="00027F00" w:rsidP="00636E02"/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193B25" w:rsidRDefault="00027F00" w:rsidP="00636E0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вид объектов недвижимости</w:t>
            </w:r>
            <w:r>
              <w:t xml:space="preserve"> </w:t>
            </w:r>
            <w:r w:rsidRPr="00193B25">
              <w:t>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страна расположения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вид объектов недвижимости (жилой дом, квартира, земельный участок и т.п.)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страна расположения</w:t>
            </w:r>
          </w:p>
        </w:tc>
      </w:tr>
      <w:tr w:rsidR="00027F00" w:rsidRPr="00193B25" w:rsidTr="00636E02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jc w:val="center"/>
            </w:pPr>
            <w: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027F00" w:rsidRPr="00B6262E" w:rsidTr="00636E02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636E02">
            <w:pPr>
              <w:autoSpaceDE w:val="0"/>
              <w:autoSpaceDN w:val="0"/>
              <w:adjustRightInd w:val="0"/>
              <w:jc w:val="both"/>
            </w:pPr>
            <w:r w:rsidRPr="00B6262E">
              <w:t xml:space="preserve">Макеенков </w:t>
            </w:r>
          </w:p>
          <w:p w:rsidR="00027F00" w:rsidRDefault="00027F00" w:rsidP="00636E02">
            <w:pPr>
              <w:autoSpaceDE w:val="0"/>
              <w:autoSpaceDN w:val="0"/>
              <w:adjustRightInd w:val="0"/>
              <w:jc w:val="both"/>
            </w:pPr>
            <w:r w:rsidRPr="00B6262E">
              <w:lastRenderedPageBreak/>
              <w:t>Вадим</w:t>
            </w:r>
          </w:p>
          <w:p w:rsidR="00027F00" w:rsidRPr="00B6262E" w:rsidRDefault="00027F00" w:rsidP="00636E02">
            <w:pPr>
              <w:autoSpaceDE w:val="0"/>
              <w:autoSpaceDN w:val="0"/>
              <w:adjustRightInd w:val="0"/>
              <w:jc w:val="both"/>
            </w:pPr>
            <w:r w:rsidRPr="00B6262E">
              <w:t>Вадимович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B6262E">
              <w:lastRenderedPageBreak/>
              <w:t>479 240,21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jc w:val="center"/>
            </w:pPr>
            <w:r w:rsidRPr="00B6262E">
              <w:t>квартира</w:t>
            </w:r>
          </w:p>
          <w:p w:rsidR="00027F00" w:rsidRPr="00B6262E" w:rsidRDefault="00027F00" w:rsidP="00636E02">
            <w:pPr>
              <w:jc w:val="center"/>
              <w:rPr>
                <w:color w:val="0070C0"/>
              </w:rPr>
            </w:pPr>
            <w:r w:rsidRPr="00B6262E">
              <w:lastRenderedPageBreak/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jc w:val="center"/>
            </w:pPr>
            <w:r w:rsidRPr="00B6262E">
              <w:lastRenderedPageBreak/>
              <w:t>72,3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jc w:val="center"/>
            </w:pPr>
            <w:r w:rsidRPr="00B6262E"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jc w:val="center"/>
            </w:pPr>
            <w:r w:rsidRPr="00B6262E">
              <w:t xml:space="preserve">легковой </w:t>
            </w:r>
            <w:r w:rsidRPr="00B6262E">
              <w:lastRenderedPageBreak/>
              <w:t>автомобиль</w:t>
            </w:r>
          </w:p>
          <w:p w:rsidR="00027F00" w:rsidRPr="00B6262E" w:rsidRDefault="00027F00" w:rsidP="00636E02">
            <w:pPr>
              <w:jc w:val="center"/>
            </w:pPr>
            <w:r w:rsidRPr="00B6262E">
              <w:rPr>
                <w:lang w:val="en-US"/>
              </w:rPr>
              <w:t>Renault</w:t>
            </w:r>
            <w:r w:rsidRPr="00B6262E">
              <w:t xml:space="preserve"> </w:t>
            </w:r>
            <w:r w:rsidRPr="00B6262E">
              <w:rPr>
                <w:lang w:val="en-US"/>
              </w:rPr>
              <w:t>Sandero</w:t>
            </w:r>
            <w:r w:rsidRPr="00B6262E">
              <w:t xml:space="preserve"> </w:t>
            </w:r>
            <w:r w:rsidRPr="00B6262E">
              <w:rPr>
                <w:lang w:val="en-US"/>
              </w:rPr>
              <w:t>Stepway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B6262E"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B6262E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B6262E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B6262E">
              <w:t>-</w:t>
            </w:r>
          </w:p>
        </w:tc>
      </w:tr>
      <w:tr w:rsidR="00027F00" w:rsidRPr="00B6262E" w:rsidTr="00636E02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autoSpaceDE w:val="0"/>
              <w:autoSpaceDN w:val="0"/>
              <w:adjustRightInd w:val="0"/>
              <w:jc w:val="both"/>
            </w:pPr>
            <w:r w:rsidRPr="00B6262E">
              <w:t>Супруга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6262E">
              <w:t>401</w:t>
            </w:r>
            <w:r w:rsidRPr="00B6262E">
              <w:rPr>
                <w:lang w:val="en-US"/>
              </w:rPr>
              <w:t> </w:t>
            </w:r>
            <w:r w:rsidRPr="00B6262E">
              <w:t>259,6</w:t>
            </w:r>
            <w:r w:rsidRPr="00B6262E">
              <w:rPr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jc w:val="center"/>
            </w:pPr>
            <w:r w:rsidRPr="00B6262E">
              <w:t>квартира</w:t>
            </w:r>
          </w:p>
          <w:p w:rsidR="00027F00" w:rsidRPr="00B6262E" w:rsidRDefault="00027F00" w:rsidP="00636E02">
            <w:pPr>
              <w:jc w:val="center"/>
            </w:pPr>
            <w:r w:rsidRPr="00B6262E">
              <w:t>(1/2 доли в общей долевой собственности)</w:t>
            </w:r>
          </w:p>
          <w:p w:rsidR="00027F00" w:rsidRPr="00B6262E" w:rsidRDefault="00027F00" w:rsidP="00636E02">
            <w:pPr>
              <w:jc w:val="center"/>
            </w:pPr>
          </w:p>
          <w:p w:rsidR="00027F00" w:rsidRPr="00B6262E" w:rsidRDefault="00027F00" w:rsidP="00636E02">
            <w:pPr>
              <w:jc w:val="center"/>
            </w:pPr>
            <w:r w:rsidRPr="00B6262E">
              <w:t>гараж</w:t>
            </w:r>
          </w:p>
          <w:p w:rsidR="00027F00" w:rsidRPr="00B6262E" w:rsidRDefault="00027F00" w:rsidP="00636E02">
            <w:pPr>
              <w:jc w:val="center"/>
            </w:pPr>
            <w:r w:rsidRPr="00B6262E">
              <w:lastRenderedPageBreak/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jc w:val="center"/>
            </w:pPr>
            <w:r w:rsidRPr="00B6262E">
              <w:lastRenderedPageBreak/>
              <w:t>42,2</w:t>
            </w:r>
          </w:p>
          <w:p w:rsidR="00027F00" w:rsidRPr="00B6262E" w:rsidRDefault="00027F00" w:rsidP="00636E02">
            <w:pPr>
              <w:jc w:val="center"/>
            </w:pPr>
          </w:p>
          <w:p w:rsidR="00027F00" w:rsidRPr="00B6262E" w:rsidRDefault="00027F00" w:rsidP="00636E02">
            <w:pPr>
              <w:jc w:val="center"/>
            </w:pPr>
          </w:p>
          <w:p w:rsidR="00027F00" w:rsidRPr="00B6262E" w:rsidRDefault="00027F00" w:rsidP="00636E02"/>
          <w:p w:rsidR="00027F00" w:rsidRPr="00B6262E" w:rsidRDefault="00027F00" w:rsidP="00636E02">
            <w:pPr>
              <w:jc w:val="center"/>
            </w:pPr>
          </w:p>
          <w:p w:rsidR="00027F00" w:rsidRPr="00B6262E" w:rsidRDefault="00027F00" w:rsidP="00636E02">
            <w:pPr>
              <w:jc w:val="center"/>
            </w:pPr>
            <w:r w:rsidRPr="00B6262E">
              <w:t>23,2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jc w:val="center"/>
            </w:pPr>
            <w:r w:rsidRPr="00B6262E">
              <w:t>Россия</w:t>
            </w:r>
          </w:p>
          <w:p w:rsidR="00027F00" w:rsidRPr="00B6262E" w:rsidRDefault="00027F00" w:rsidP="00636E02">
            <w:pPr>
              <w:jc w:val="center"/>
            </w:pPr>
          </w:p>
          <w:p w:rsidR="00027F00" w:rsidRPr="00B6262E" w:rsidRDefault="00027F00" w:rsidP="00636E02">
            <w:pPr>
              <w:jc w:val="center"/>
            </w:pPr>
          </w:p>
          <w:p w:rsidR="00027F00" w:rsidRPr="00B6262E" w:rsidRDefault="00027F00" w:rsidP="00636E02"/>
          <w:p w:rsidR="00027F00" w:rsidRPr="00B6262E" w:rsidRDefault="00027F00" w:rsidP="00636E02">
            <w:pPr>
              <w:jc w:val="center"/>
            </w:pPr>
          </w:p>
          <w:p w:rsidR="00027F00" w:rsidRPr="00B6262E" w:rsidRDefault="00027F00" w:rsidP="00636E02">
            <w:pPr>
              <w:jc w:val="center"/>
            </w:pPr>
            <w:r w:rsidRPr="00B6262E"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jc w:val="center"/>
            </w:pPr>
            <w:r w:rsidRPr="00B6262E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B6262E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B6262E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B6262E">
              <w:t>72,3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B6262E">
              <w:t>Россия</w:t>
            </w:r>
          </w:p>
        </w:tc>
      </w:tr>
      <w:tr w:rsidR="00027F00" w:rsidRPr="00193B25" w:rsidTr="00636E02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autoSpaceDE w:val="0"/>
              <w:autoSpaceDN w:val="0"/>
              <w:adjustRightInd w:val="0"/>
              <w:jc w:val="both"/>
            </w:pPr>
            <w:r w:rsidRPr="00B6262E">
              <w:t>Сын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B6262E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jc w:val="center"/>
            </w:pPr>
            <w:r w:rsidRPr="00B6262E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jc w:val="center"/>
            </w:pPr>
            <w:r w:rsidRPr="00B6262E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jc w:val="center"/>
            </w:pPr>
            <w:r w:rsidRPr="00B6262E"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jc w:val="center"/>
            </w:pPr>
            <w:r w:rsidRPr="00B6262E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B6262E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B6262E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B6262E">
              <w:t>72,3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B6262E">
              <w:t>Россия</w:t>
            </w:r>
          </w:p>
        </w:tc>
      </w:tr>
    </w:tbl>
    <w:p w:rsidR="00027F00" w:rsidRDefault="00027F00" w:rsidP="00A17D90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p w:rsidR="00027F00" w:rsidRPr="00B6262E" w:rsidRDefault="00027F00" w:rsidP="00A17D9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B6262E">
        <w:rPr>
          <w:b/>
          <w:bCs/>
          <w:sz w:val="22"/>
          <w:szCs w:val="22"/>
        </w:rPr>
        <w:t xml:space="preserve">СВЕДЕНИЯ </w:t>
      </w:r>
    </w:p>
    <w:p w:rsidR="00027F00" w:rsidRPr="00B6262E" w:rsidRDefault="00027F00" w:rsidP="00A17D9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B6262E">
        <w:rPr>
          <w:b/>
          <w:bCs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027F00" w:rsidRPr="00B6262E" w:rsidRDefault="00027F00" w:rsidP="00A17D9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  <w:u w:val="single"/>
        </w:rPr>
      </w:pPr>
      <w:r w:rsidRPr="00B6262E">
        <w:rPr>
          <w:b/>
          <w:bCs/>
          <w:sz w:val="22"/>
          <w:szCs w:val="22"/>
          <w:u w:val="single"/>
        </w:rPr>
        <w:t xml:space="preserve">инспектора аппарата Контрольно-счетной палаты Смоленской области Качановой Ольги Сергеевны </w:t>
      </w:r>
    </w:p>
    <w:p w:rsidR="00027F00" w:rsidRPr="00B6262E" w:rsidRDefault="00027F00" w:rsidP="00A17D9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B6262E">
        <w:rPr>
          <w:b/>
          <w:bCs/>
          <w:sz w:val="22"/>
          <w:szCs w:val="22"/>
        </w:rPr>
        <w:t>за период с 1 января по 31 декабря 2015 года</w:t>
      </w:r>
    </w:p>
    <w:p w:rsidR="00027F00" w:rsidRDefault="00027F00" w:rsidP="00A17D90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4"/>
        <w:gridCol w:w="1858"/>
        <w:gridCol w:w="1701"/>
        <w:gridCol w:w="1134"/>
        <w:gridCol w:w="1559"/>
        <w:gridCol w:w="1561"/>
        <w:gridCol w:w="1418"/>
        <w:gridCol w:w="1701"/>
        <w:gridCol w:w="992"/>
        <w:gridCol w:w="1559"/>
      </w:tblGrid>
      <w:tr w:rsidR="00027F00" w:rsidRPr="00193B25" w:rsidTr="00636E02">
        <w:trPr>
          <w:tblHeader/>
        </w:trPr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lastRenderedPageBreak/>
              <w:t>Лица,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 xml:space="preserve">Декларированный годовой доход </w:t>
            </w:r>
          </w:p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за 2015 год (руб.)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объектов недвижимого имущества, принадлежащих на праве собственности/источники получения средств, за счет которых приобретено данное имущество</w:t>
            </w:r>
            <w:r>
              <w:t>*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  <w:r w:rsidRPr="00985203">
              <w:rPr>
                <w:rStyle w:val="a7"/>
              </w:rPr>
              <w:footnoteReference w:customMarkFollows="1" w:id="97"/>
              <w:sym w:font="Symbol" w:char="F02A"/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rPr>
                <w:color w:val="000000"/>
              </w:rPr>
              <w:t>Иное имущество/ источники получения средств, за счет которых приобретено данное имущество</w:t>
            </w:r>
            <w:r w:rsidRPr="00DA2D31">
              <w:rPr>
                <w:rStyle w:val="a7"/>
                <w:color w:val="000000"/>
              </w:rPr>
              <w:footnoteReference w:id="98"/>
              <w:sym w:font="Symbol" w:char="F02A"/>
            </w:r>
            <w:r>
              <w:rPr>
                <w:color w:val="000000"/>
              </w:rPr>
              <w:t>*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объектов недвижимого имущества, находящихся в пользовании</w:t>
            </w:r>
          </w:p>
        </w:tc>
      </w:tr>
      <w:tr w:rsidR="00027F00" w:rsidRPr="00193B25" w:rsidTr="00636E02">
        <w:trPr>
          <w:tblHeader/>
        </w:trPr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193B25" w:rsidRDefault="00027F00" w:rsidP="00636E02"/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193B25" w:rsidRDefault="00027F00" w:rsidP="00636E0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вид объектов недвижимости</w:t>
            </w:r>
            <w:r>
              <w:t xml:space="preserve"> </w:t>
            </w:r>
            <w:r w:rsidRPr="00193B25">
              <w:t>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страна расположения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вид объектов недвижимости (жилой дом, квартира, земельный участок и т.п.)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страна расположения</w:t>
            </w:r>
          </w:p>
        </w:tc>
      </w:tr>
      <w:tr w:rsidR="00027F00" w:rsidRPr="00193B25" w:rsidTr="00636E02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jc w:val="center"/>
            </w:pPr>
            <w: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027F00" w:rsidRPr="00193B25" w:rsidTr="00636E02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F4525" w:rsidRDefault="00027F00" w:rsidP="00636E0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F4525">
              <w:rPr>
                <w:sz w:val="22"/>
                <w:szCs w:val="22"/>
              </w:rPr>
              <w:t xml:space="preserve">Качанова </w:t>
            </w:r>
          </w:p>
          <w:p w:rsidR="00027F00" w:rsidRPr="00BF4525" w:rsidRDefault="00027F00" w:rsidP="00636E0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F4525">
              <w:rPr>
                <w:sz w:val="22"/>
                <w:szCs w:val="22"/>
              </w:rPr>
              <w:t xml:space="preserve">Ольга </w:t>
            </w:r>
          </w:p>
          <w:p w:rsidR="00027F00" w:rsidRPr="00BF4525" w:rsidRDefault="00027F00" w:rsidP="00636E0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F4525">
              <w:rPr>
                <w:sz w:val="22"/>
                <w:szCs w:val="22"/>
              </w:rPr>
              <w:t>Сергеевна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F4525" w:rsidRDefault="00027F00" w:rsidP="00636E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4525">
              <w:rPr>
                <w:sz w:val="22"/>
                <w:szCs w:val="22"/>
              </w:rPr>
              <w:t>489 913,07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F4525" w:rsidRDefault="00027F00" w:rsidP="00636E02">
            <w:pPr>
              <w:jc w:val="center"/>
              <w:rPr>
                <w:sz w:val="22"/>
                <w:szCs w:val="22"/>
              </w:rPr>
            </w:pPr>
            <w:r w:rsidRPr="00BF4525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F4525" w:rsidRDefault="00027F00" w:rsidP="00636E02">
            <w:pPr>
              <w:jc w:val="center"/>
              <w:rPr>
                <w:sz w:val="22"/>
                <w:szCs w:val="22"/>
              </w:rPr>
            </w:pPr>
            <w:r w:rsidRPr="00BF4525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F4525" w:rsidRDefault="00027F00" w:rsidP="00636E02">
            <w:pPr>
              <w:jc w:val="center"/>
              <w:rPr>
                <w:sz w:val="22"/>
                <w:szCs w:val="22"/>
              </w:rPr>
            </w:pPr>
            <w:r w:rsidRPr="00BF4525">
              <w:rPr>
                <w:sz w:val="22"/>
                <w:szCs w:val="22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F4525" w:rsidRDefault="00027F00" w:rsidP="00636E02">
            <w:pPr>
              <w:jc w:val="center"/>
              <w:rPr>
                <w:sz w:val="22"/>
                <w:szCs w:val="22"/>
              </w:rPr>
            </w:pPr>
            <w:r w:rsidRPr="00BF4525">
              <w:rPr>
                <w:sz w:val="22"/>
                <w:szCs w:val="22"/>
              </w:rPr>
              <w:t xml:space="preserve">легковой автомобиль </w:t>
            </w:r>
            <w:r w:rsidRPr="00BF4525">
              <w:rPr>
                <w:sz w:val="22"/>
                <w:szCs w:val="22"/>
                <w:lang w:val="en-US"/>
              </w:rPr>
              <w:t>Opel Corsa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F4525" w:rsidRDefault="00027F00" w:rsidP="00636E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F4525" w:rsidRDefault="00027F00" w:rsidP="00636E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4525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F4525" w:rsidRDefault="00027F00" w:rsidP="00636E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4525">
              <w:rPr>
                <w:sz w:val="22"/>
                <w:szCs w:val="22"/>
              </w:rPr>
              <w:t>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F4525" w:rsidRDefault="00027F00" w:rsidP="00636E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4525">
              <w:rPr>
                <w:sz w:val="22"/>
                <w:szCs w:val="22"/>
              </w:rPr>
              <w:t>Россия</w:t>
            </w:r>
          </w:p>
        </w:tc>
      </w:tr>
    </w:tbl>
    <w:p w:rsidR="00027F00" w:rsidRDefault="00027F00" w:rsidP="00A17D90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p w:rsidR="00027F00" w:rsidRPr="00BF4525" w:rsidRDefault="00027F00" w:rsidP="00A17D90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p w:rsidR="00027F00" w:rsidRPr="002C2973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2C2973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2C2973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2C2973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2C2973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2C2973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2C2973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2C2973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2C2973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B6262E" w:rsidRDefault="00027F00" w:rsidP="00433CE9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B6262E">
        <w:rPr>
          <w:b/>
          <w:bCs/>
          <w:sz w:val="22"/>
          <w:szCs w:val="22"/>
        </w:rPr>
        <w:t xml:space="preserve">СВЕДЕНИЯ </w:t>
      </w:r>
    </w:p>
    <w:p w:rsidR="00027F00" w:rsidRPr="00B6262E" w:rsidRDefault="00027F00" w:rsidP="00433CE9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B6262E">
        <w:rPr>
          <w:b/>
          <w:bCs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027F00" w:rsidRPr="00B6262E" w:rsidRDefault="00027F00" w:rsidP="00433CE9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  <w:u w:val="single"/>
        </w:rPr>
      </w:pPr>
      <w:r w:rsidRPr="00B6262E">
        <w:rPr>
          <w:b/>
          <w:bCs/>
          <w:sz w:val="22"/>
          <w:szCs w:val="22"/>
          <w:u w:val="single"/>
        </w:rPr>
        <w:t xml:space="preserve">инспектора аппарата Контрольно-счетной палаты Смоленской области Русановой Татьяны Александровны и членов ее семьи </w:t>
      </w:r>
    </w:p>
    <w:p w:rsidR="00027F00" w:rsidRPr="00B6262E" w:rsidRDefault="00027F00" w:rsidP="00433CE9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B6262E">
        <w:rPr>
          <w:b/>
          <w:bCs/>
          <w:sz w:val="22"/>
          <w:szCs w:val="22"/>
        </w:rPr>
        <w:t>за период с 1 января по 31 декабря 2015 года</w:t>
      </w:r>
    </w:p>
    <w:p w:rsidR="00027F00" w:rsidRDefault="00027F00" w:rsidP="00433CE9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4"/>
        <w:gridCol w:w="1858"/>
        <w:gridCol w:w="1701"/>
        <w:gridCol w:w="1134"/>
        <w:gridCol w:w="1559"/>
        <w:gridCol w:w="1561"/>
        <w:gridCol w:w="1418"/>
        <w:gridCol w:w="1701"/>
        <w:gridCol w:w="992"/>
        <w:gridCol w:w="1559"/>
      </w:tblGrid>
      <w:tr w:rsidR="00027F00" w:rsidRPr="00193B25" w:rsidTr="00636E02">
        <w:trPr>
          <w:tblHeader/>
        </w:trPr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Лица, о доходах, расходах, об имуществе и обязательствах имущественног</w:t>
            </w:r>
            <w:r w:rsidRPr="00193B25">
              <w:lastRenderedPageBreak/>
              <w:t>о характера которых указываются сведения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lastRenderedPageBreak/>
              <w:t xml:space="preserve">Декларированный годовой доход </w:t>
            </w:r>
          </w:p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 xml:space="preserve">за 2015 год </w:t>
            </w:r>
            <w:r w:rsidRPr="00193B25">
              <w:lastRenderedPageBreak/>
              <w:t>(руб.)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lastRenderedPageBreak/>
              <w:t>Перечень объектов недвижимого имущества, принадлежащих на праве собственности/источники получения средств, за счет которых приобретено данное имущество</w:t>
            </w:r>
            <w:r>
              <w:t>*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 xml:space="preserve">Перечень транспортных средств, принадлежащих на </w:t>
            </w:r>
            <w:r w:rsidRPr="00193B25">
              <w:lastRenderedPageBreak/>
              <w:t>праве собственности (вид, марка)/ источники получения средств, за счет которых приобретено данное имущество</w:t>
            </w:r>
            <w:r w:rsidRPr="00985203">
              <w:rPr>
                <w:rStyle w:val="a7"/>
              </w:rPr>
              <w:footnoteReference w:customMarkFollows="1" w:id="99"/>
              <w:sym w:font="Symbol" w:char="F02A"/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rPr>
                <w:color w:val="000000"/>
              </w:rPr>
              <w:lastRenderedPageBreak/>
              <w:t xml:space="preserve">Иное имущество/ источники получения </w:t>
            </w:r>
            <w:r w:rsidRPr="00193B25">
              <w:rPr>
                <w:color w:val="000000"/>
              </w:rPr>
              <w:lastRenderedPageBreak/>
              <w:t>средств, за счет которых приобретено данное имущество</w:t>
            </w:r>
            <w:r w:rsidRPr="00DA2D31">
              <w:rPr>
                <w:rStyle w:val="a7"/>
                <w:color w:val="000000"/>
              </w:rPr>
              <w:footnoteReference w:id="100"/>
              <w:sym w:font="Symbol" w:char="F02A"/>
            </w:r>
            <w:r>
              <w:rPr>
                <w:color w:val="000000"/>
              </w:rPr>
              <w:t>*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027F00" w:rsidRPr="00193B25" w:rsidTr="00636E02">
        <w:trPr>
          <w:tblHeader/>
        </w:trPr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193B25" w:rsidRDefault="00027F00" w:rsidP="00636E02"/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193B25" w:rsidRDefault="00027F00" w:rsidP="00636E0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вид объектов недвижимости</w:t>
            </w:r>
            <w:r>
              <w:t xml:space="preserve"> </w:t>
            </w:r>
            <w:r w:rsidRPr="00193B25">
              <w:t>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страна расположения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вид объектов недвижимости (жилой дом, квартира, земельный участок и т.п.)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страна расположения</w:t>
            </w:r>
          </w:p>
        </w:tc>
      </w:tr>
      <w:tr w:rsidR="00027F00" w:rsidRPr="00193B25" w:rsidTr="00636E02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jc w:val="center"/>
            </w:pPr>
            <w: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027F00" w:rsidRPr="00193B25" w:rsidTr="00636E02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autoSpaceDE w:val="0"/>
              <w:autoSpaceDN w:val="0"/>
              <w:adjustRightInd w:val="0"/>
              <w:jc w:val="both"/>
            </w:pPr>
            <w:r w:rsidRPr="00B6262E">
              <w:t xml:space="preserve">Русанова </w:t>
            </w:r>
          </w:p>
          <w:p w:rsidR="00027F00" w:rsidRPr="00B6262E" w:rsidRDefault="00027F00" w:rsidP="00636E02">
            <w:pPr>
              <w:autoSpaceDE w:val="0"/>
              <w:autoSpaceDN w:val="0"/>
              <w:adjustRightInd w:val="0"/>
              <w:jc w:val="both"/>
            </w:pPr>
            <w:r w:rsidRPr="00B6262E">
              <w:t>Татьяна Александровна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B6262E">
              <w:t>643 745,88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jc w:val="center"/>
            </w:pPr>
            <w:r w:rsidRPr="00B6262E">
              <w:t xml:space="preserve">квартира </w:t>
            </w:r>
          </w:p>
          <w:p w:rsidR="00027F00" w:rsidRPr="00B6262E" w:rsidRDefault="00027F00" w:rsidP="00636E02">
            <w:pPr>
              <w:jc w:val="center"/>
            </w:pPr>
            <w:r w:rsidRPr="00B6262E">
              <w:t>(1/3 доли в общей долевой собственности)</w:t>
            </w:r>
          </w:p>
          <w:p w:rsidR="00027F00" w:rsidRPr="00B6262E" w:rsidRDefault="00027F00" w:rsidP="00636E02">
            <w:pPr>
              <w:jc w:val="center"/>
            </w:pPr>
          </w:p>
          <w:p w:rsidR="00027F00" w:rsidRPr="00B6262E" w:rsidRDefault="00027F00" w:rsidP="00636E02">
            <w:pPr>
              <w:jc w:val="center"/>
            </w:pPr>
            <w:r w:rsidRPr="00B6262E">
              <w:t xml:space="preserve">квартира </w:t>
            </w:r>
          </w:p>
          <w:p w:rsidR="00027F00" w:rsidRPr="00B6262E" w:rsidRDefault="00027F00" w:rsidP="00636E02">
            <w:pPr>
              <w:jc w:val="center"/>
            </w:pPr>
            <w:r w:rsidRPr="00B6262E">
              <w:t xml:space="preserve">(1/2 доли в </w:t>
            </w:r>
            <w:r w:rsidRPr="00B6262E">
              <w:lastRenderedPageBreak/>
              <w:t>общей долевой собственности)</w:t>
            </w:r>
          </w:p>
          <w:p w:rsidR="00027F00" w:rsidRPr="00B6262E" w:rsidRDefault="00027F00" w:rsidP="00636E02">
            <w:pPr>
              <w:jc w:val="center"/>
            </w:pPr>
          </w:p>
          <w:p w:rsidR="00027F00" w:rsidRPr="00B6262E" w:rsidRDefault="00027F00" w:rsidP="00636E02">
            <w:pPr>
              <w:jc w:val="center"/>
            </w:pPr>
            <w:r w:rsidRPr="00B6262E">
              <w:t>квартира</w:t>
            </w:r>
          </w:p>
          <w:p w:rsidR="00027F00" w:rsidRPr="00B6262E" w:rsidRDefault="00027F00" w:rsidP="00636E02">
            <w:pPr>
              <w:jc w:val="center"/>
            </w:pPr>
            <w:r w:rsidRPr="00B6262E">
              <w:t>(1/2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jc w:val="center"/>
            </w:pPr>
            <w:r w:rsidRPr="00B6262E">
              <w:lastRenderedPageBreak/>
              <w:t>57,2</w:t>
            </w:r>
          </w:p>
          <w:p w:rsidR="00027F00" w:rsidRPr="00B6262E" w:rsidRDefault="00027F00" w:rsidP="00636E02">
            <w:pPr>
              <w:jc w:val="center"/>
            </w:pPr>
          </w:p>
          <w:p w:rsidR="00027F00" w:rsidRPr="00B6262E" w:rsidRDefault="00027F00" w:rsidP="00636E02">
            <w:pPr>
              <w:jc w:val="center"/>
            </w:pPr>
          </w:p>
          <w:p w:rsidR="00027F00" w:rsidRPr="00B6262E" w:rsidRDefault="00027F00" w:rsidP="00636E02">
            <w:pPr>
              <w:jc w:val="center"/>
            </w:pPr>
          </w:p>
          <w:p w:rsidR="00027F00" w:rsidRPr="00B6262E" w:rsidRDefault="00027F00" w:rsidP="00636E02">
            <w:pPr>
              <w:jc w:val="center"/>
            </w:pPr>
          </w:p>
          <w:p w:rsidR="00027F00" w:rsidRPr="00B6262E" w:rsidRDefault="00027F00" w:rsidP="00636E02">
            <w:pPr>
              <w:jc w:val="center"/>
            </w:pPr>
            <w:r w:rsidRPr="00B6262E">
              <w:t>68,8</w:t>
            </w:r>
          </w:p>
          <w:p w:rsidR="00027F00" w:rsidRPr="00B6262E" w:rsidRDefault="00027F00" w:rsidP="00636E02">
            <w:pPr>
              <w:jc w:val="center"/>
            </w:pPr>
          </w:p>
          <w:p w:rsidR="00027F00" w:rsidRPr="00B6262E" w:rsidRDefault="00027F00" w:rsidP="00636E02">
            <w:pPr>
              <w:jc w:val="center"/>
            </w:pPr>
          </w:p>
          <w:p w:rsidR="00027F00" w:rsidRPr="00B6262E" w:rsidRDefault="00027F00" w:rsidP="00636E02">
            <w:pPr>
              <w:jc w:val="center"/>
            </w:pPr>
          </w:p>
          <w:p w:rsidR="00027F00" w:rsidRPr="00B6262E" w:rsidRDefault="00027F00" w:rsidP="00636E02">
            <w:pPr>
              <w:jc w:val="center"/>
            </w:pPr>
          </w:p>
          <w:p w:rsidR="00027F00" w:rsidRPr="00B6262E" w:rsidRDefault="00027F00" w:rsidP="00636E02">
            <w:pPr>
              <w:jc w:val="center"/>
            </w:pPr>
            <w:r w:rsidRPr="00B6262E">
              <w:t>57,4</w:t>
            </w:r>
          </w:p>
          <w:p w:rsidR="00027F00" w:rsidRPr="00B6262E" w:rsidRDefault="00027F00" w:rsidP="00636E0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jc w:val="center"/>
            </w:pPr>
            <w:r w:rsidRPr="00B6262E">
              <w:lastRenderedPageBreak/>
              <w:t>Россия</w:t>
            </w:r>
          </w:p>
          <w:p w:rsidR="00027F00" w:rsidRPr="00B6262E" w:rsidRDefault="00027F00" w:rsidP="00636E02">
            <w:pPr>
              <w:jc w:val="center"/>
            </w:pPr>
          </w:p>
          <w:p w:rsidR="00027F00" w:rsidRPr="00B6262E" w:rsidRDefault="00027F00" w:rsidP="00636E02">
            <w:pPr>
              <w:jc w:val="center"/>
            </w:pPr>
          </w:p>
          <w:p w:rsidR="00027F00" w:rsidRPr="00B6262E" w:rsidRDefault="00027F00" w:rsidP="00636E02">
            <w:pPr>
              <w:jc w:val="center"/>
            </w:pPr>
          </w:p>
          <w:p w:rsidR="00027F00" w:rsidRPr="00B6262E" w:rsidRDefault="00027F00" w:rsidP="00636E02">
            <w:pPr>
              <w:jc w:val="center"/>
            </w:pPr>
          </w:p>
          <w:p w:rsidR="00027F00" w:rsidRPr="00B6262E" w:rsidRDefault="00027F00" w:rsidP="00636E02">
            <w:pPr>
              <w:jc w:val="center"/>
            </w:pPr>
            <w:r w:rsidRPr="00B6262E">
              <w:t>Россия</w:t>
            </w:r>
          </w:p>
          <w:p w:rsidR="00027F00" w:rsidRPr="00B6262E" w:rsidRDefault="00027F00" w:rsidP="00636E02">
            <w:pPr>
              <w:jc w:val="center"/>
            </w:pPr>
          </w:p>
          <w:p w:rsidR="00027F00" w:rsidRPr="00B6262E" w:rsidRDefault="00027F00" w:rsidP="00636E02">
            <w:pPr>
              <w:jc w:val="center"/>
            </w:pPr>
          </w:p>
          <w:p w:rsidR="00027F00" w:rsidRPr="00B6262E" w:rsidRDefault="00027F00" w:rsidP="00636E02">
            <w:pPr>
              <w:jc w:val="center"/>
            </w:pPr>
          </w:p>
          <w:p w:rsidR="00027F00" w:rsidRPr="00B6262E" w:rsidRDefault="00027F00" w:rsidP="00636E02">
            <w:pPr>
              <w:jc w:val="center"/>
            </w:pPr>
          </w:p>
          <w:p w:rsidR="00027F00" w:rsidRPr="00B6262E" w:rsidRDefault="00027F00" w:rsidP="00636E02">
            <w:pPr>
              <w:jc w:val="center"/>
            </w:pPr>
            <w:r w:rsidRPr="00B6262E">
              <w:t>Россия</w:t>
            </w:r>
          </w:p>
          <w:p w:rsidR="00027F00" w:rsidRPr="00B6262E" w:rsidRDefault="00027F00" w:rsidP="00636E02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jc w:val="center"/>
            </w:pPr>
            <w:r w:rsidRPr="00B6262E"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B6262E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B6262E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B6262E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B6262E">
              <w:t>-</w:t>
            </w:r>
          </w:p>
        </w:tc>
      </w:tr>
      <w:tr w:rsidR="00027F00" w:rsidRPr="00193B25" w:rsidTr="00636E02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autoSpaceDE w:val="0"/>
              <w:autoSpaceDN w:val="0"/>
              <w:adjustRightInd w:val="0"/>
              <w:jc w:val="both"/>
            </w:pPr>
            <w:r w:rsidRPr="00B6262E">
              <w:t>Супруг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B6262E">
              <w:t>845 900,00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jc w:val="center"/>
            </w:pPr>
            <w:r w:rsidRPr="00B6262E">
              <w:t>квартира</w:t>
            </w:r>
          </w:p>
          <w:p w:rsidR="00027F00" w:rsidRPr="00B6262E" w:rsidRDefault="00027F00" w:rsidP="00636E02">
            <w:pPr>
              <w:jc w:val="center"/>
            </w:pPr>
            <w:r w:rsidRPr="00B6262E">
              <w:lastRenderedPageBreak/>
              <w:t>(1/3 доли в общей долевой собственности)</w:t>
            </w:r>
          </w:p>
          <w:p w:rsidR="00027F00" w:rsidRPr="00B6262E" w:rsidRDefault="00027F00" w:rsidP="00636E02">
            <w:pPr>
              <w:jc w:val="center"/>
            </w:pPr>
          </w:p>
          <w:p w:rsidR="00027F00" w:rsidRPr="00B6262E" w:rsidRDefault="00027F00" w:rsidP="00636E02">
            <w:pPr>
              <w:jc w:val="center"/>
            </w:pPr>
            <w:r w:rsidRPr="00B6262E">
              <w:t>квартира</w:t>
            </w:r>
          </w:p>
          <w:p w:rsidR="00027F00" w:rsidRPr="00B6262E" w:rsidRDefault="00027F00" w:rsidP="00636E02">
            <w:pPr>
              <w:jc w:val="center"/>
            </w:pPr>
            <w:r w:rsidRPr="00B6262E">
              <w:t>(1/2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jc w:val="center"/>
            </w:pPr>
            <w:r w:rsidRPr="00B6262E">
              <w:lastRenderedPageBreak/>
              <w:t>57,2</w:t>
            </w:r>
          </w:p>
          <w:p w:rsidR="00027F00" w:rsidRPr="00B6262E" w:rsidRDefault="00027F00" w:rsidP="00636E02">
            <w:pPr>
              <w:jc w:val="center"/>
            </w:pPr>
          </w:p>
          <w:p w:rsidR="00027F00" w:rsidRPr="00B6262E" w:rsidRDefault="00027F00" w:rsidP="00636E02">
            <w:pPr>
              <w:jc w:val="center"/>
            </w:pPr>
          </w:p>
          <w:p w:rsidR="00027F00" w:rsidRPr="00B6262E" w:rsidRDefault="00027F00" w:rsidP="00636E02">
            <w:pPr>
              <w:jc w:val="center"/>
            </w:pPr>
          </w:p>
          <w:p w:rsidR="00027F00" w:rsidRPr="00B6262E" w:rsidRDefault="00027F00" w:rsidP="00636E02">
            <w:pPr>
              <w:jc w:val="center"/>
            </w:pPr>
          </w:p>
          <w:p w:rsidR="00027F00" w:rsidRPr="00B6262E" w:rsidRDefault="00027F00" w:rsidP="00636E02">
            <w:pPr>
              <w:jc w:val="center"/>
            </w:pPr>
            <w:r w:rsidRPr="00B6262E">
              <w:t>57,4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jc w:val="center"/>
            </w:pPr>
            <w:r w:rsidRPr="00B6262E">
              <w:lastRenderedPageBreak/>
              <w:t>Россия</w:t>
            </w:r>
          </w:p>
          <w:p w:rsidR="00027F00" w:rsidRPr="00B6262E" w:rsidRDefault="00027F00" w:rsidP="00636E02">
            <w:pPr>
              <w:jc w:val="center"/>
            </w:pPr>
          </w:p>
          <w:p w:rsidR="00027F00" w:rsidRPr="00B6262E" w:rsidRDefault="00027F00" w:rsidP="00636E02">
            <w:pPr>
              <w:jc w:val="center"/>
            </w:pPr>
          </w:p>
          <w:p w:rsidR="00027F00" w:rsidRPr="00B6262E" w:rsidRDefault="00027F00" w:rsidP="00636E02">
            <w:pPr>
              <w:jc w:val="center"/>
            </w:pPr>
          </w:p>
          <w:p w:rsidR="00027F00" w:rsidRPr="00B6262E" w:rsidRDefault="00027F00" w:rsidP="00636E02">
            <w:pPr>
              <w:jc w:val="center"/>
            </w:pPr>
          </w:p>
          <w:p w:rsidR="00027F00" w:rsidRPr="00B6262E" w:rsidRDefault="00027F00" w:rsidP="00636E02">
            <w:pPr>
              <w:jc w:val="center"/>
            </w:pPr>
            <w:r w:rsidRPr="00B6262E">
              <w:t>Россия</w:t>
            </w:r>
          </w:p>
          <w:p w:rsidR="00027F00" w:rsidRPr="00B6262E" w:rsidRDefault="00027F00" w:rsidP="00636E02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jc w:val="center"/>
            </w:pPr>
            <w:r w:rsidRPr="00B6262E">
              <w:lastRenderedPageBreak/>
              <w:t xml:space="preserve">легковой автомобиль </w:t>
            </w:r>
            <w:r w:rsidRPr="00B6262E">
              <w:rPr>
                <w:lang w:val="en-US"/>
              </w:rPr>
              <w:lastRenderedPageBreak/>
              <w:t>Ford Fusion</w:t>
            </w:r>
            <w:r w:rsidRPr="00B6262E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B6262E"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B6262E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B6262E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6262E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B6262E">
              <w:t>-</w:t>
            </w:r>
          </w:p>
        </w:tc>
      </w:tr>
    </w:tbl>
    <w:p w:rsidR="00027F00" w:rsidRDefault="00027F00" w:rsidP="00433CE9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p w:rsidR="00027F00" w:rsidRPr="002C2973" w:rsidRDefault="00027F00" w:rsidP="00433CE9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B6262E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770992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770992" w:rsidRDefault="00027F00" w:rsidP="00BC7FA2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770992">
        <w:rPr>
          <w:b/>
          <w:bCs/>
          <w:sz w:val="22"/>
          <w:szCs w:val="22"/>
        </w:rPr>
        <w:t xml:space="preserve">СВЕДЕНИЯ </w:t>
      </w:r>
    </w:p>
    <w:p w:rsidR="00027F00" w:rsidRPr="00770992" w:rsidRDefault="00027F00" w:rsidP="00BC7FA2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770992">
        <w:rPr>
          <w:b/>
          <w:bCs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027F00" w:rsidRPr="00770992" w:rsidRDefault="00027F00" w:rsidP="00BC7FA2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  <w:u w:val="single"/>
        </w:rPr>
      </w:pPr>
      <w:r w:rsidRPr="00770992">
        <w:rPr>
          <w:b/>
          <w:bCs/>
          <w:sz w:val="22"/>
          <w:szCs w:val="22"/>
          <w:u w:val="single"/>
        </w:rPr>
        <w:t xml:space="preserve">инспектора аппарата Контрольно-счетной палаты Смоленской области Занегиной Ирины Владимировны и членов ее семьи </w:t>
      </w:r>
    </w:p>
    <w:p w:rsidR="00027F00" w:rsidRPr="00770992" w:rsidRDefault="00027F00" w:rsidP="00BC7FA2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770992">
        <w:rPr>
          <w:b/>
          <w:bCs/>
          <w:sz w:val="22"/>
          <w:szCs w:val="22"/>
        </w:rPr>
        <w:lastRenderedPageBreak/>
        <w:t>за период с 1 января по 31 декабря 2015 года</w:t>
      </w:r>
    </w:p>
    <w:p w:rsidR="00027F00" w:rsidRDefault="00027F00" w:rsidP="00BC7FA2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4"/>
        <w:gridCol w:w="1858"/>
        <w:gridCol w:w="1701"/>
        <w:gridCol w:w="1134"/>
        <w:gridCol w:w="1559"/>
        <w:gridCol w:w="1561"/>
        <w:gridCol w:w="1418"/>
        <w:gridCol w:w="1701"/>
        <w:gridCol w:w="992"/>
        <w:gridCol w:w="1559"/>
      </w:tblGrid>
      <w:tr w:rsidR="00027F00" w:rsidRPr="00193B25" w:rsidTr="00636E02">
        <w:trPr>
          <w:tblHeader/>
        </w:trPr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Лица,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 xml:space="preserve">Декларированный годовой доход </w:t>
            </w:r>
          </w:p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за 2015 год (руб.)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объектов недвижимого имущества, принадлежащих на праве собственности/источники получения средств, за счет которых приобретено данное имущество</w:t>
            </w:r>
            <w:r>
              <w:t>*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  <w:r w:rsidRPr="00985203">
              <w:rPr>
                <w:rStyle w:val="a7"/>
              </w:rPr>
              <w:footnoteReference w:customMarkFollows="1" w:id="101"/>
              <w:sym w:font="Symbol" w:char="F02A"/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rPr>
                <w:color w:val="000000"/>
              </w:rPr>
              <w:t>Иное имущество/ источники получения средств, за счет которых приобретено данное имущество</w:t>
            </w:r>
            <w:r w:rsidRPr="00DA2D31">
              <w:rPr>
                <w:rStyle w:val="a7"/>
                <w:color w:val="000000"/>
              </w:rPr>
              <w:footnoteReference w:id="102"/>
              <w:sym w:font="Symbol" w:char="F02A"/>
            </w:r>
            <w:r>
              <w:rPr>
                <w:color w:val="000000"/>
              </w:rPr>
              <w:t>*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объектов недвижимого имущества, находящихся в пользовании</w:t>
            </w:r>
          </w:p>
        </w:tc>
      </w:tr>
      <w:tr w:rsidR="00027F00" w:rsidRPr="00193B25" w:rsidTr="00636E02">
        <w:trPr>
          <w:tblHeader/>
        </w:trPr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193B25" w:rsidRDefault="00027F00" w:rsidP="00636E02"/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193B25" w:rsidRDefault="00027F00" w:rsidP="00636E0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вид объектов недвижимости</w:t>
            </w:r>
            <w:r>
              <w:t xml:space="preserve"> </w:t>
            </w:r>
            <w:r w:rsidRPr="00193B25">
              <w:t>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страна расположения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вид объектов недвижимости (жилой дом, квартира, земельный участок и т.п.)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страна расположения</w:t>
            </w:r>
          </w:p>
        </w:tc>
      </w:tr>
      <w:tr w:rsidR="00027F00" w:rsidRPr="00193B25" w:rsidTr="00636E02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jc w:val="center"/>
            </w:pPr>
            <w: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027F00" w:rsidRPr="00193B25" w:rsidTr="00636E02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autoSpaceDE w:val="0"/>
              <w:autoSpaceDN w:val="0"/>
              <w:adjustRightInd w:val="0"/>
              <w:jc w:val="both"/>
            </w:pPr>
            <w:r w:rsidRPr="00770992">
              <w:t xml:space="preserve">Занегина </w:t>
            </w:r>
          </w:p>
          <w:p w:rsidR="00027F00" w:rsidRPr="00770992" w:rsidRDefault="00027F00" w:rsidP="00636E02">
            <w:pPr>
              <w:autoSpaceDE w:val="0"/>
              <w:autoSpaceDN w:val="0"/>
              <w:adjustRightInd w:val="0"/>
              <w:jc w:val="both"/>
            </w:pPr>
            <w:r w:rsidRPr="00770992">
              <w:t xml:space="preserve">Ирина </w:t>
            </w:r>
            <w:r w:rsidRPr="00770992">
              <w:lastRenderedPageBreak/>
              <w:t>Владимировна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770992">
              <w:lastRenderedPageBreak/>
              <w:t>189 712,83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jc w:val="center"/>
            </w:pPr>
            <w:r w:rsidRPr="00770992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jc w:val="center"/>
            </w:pPr>
            <w:r w:rsidRPr="0077099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jc w:val="center"/>
            </w:pPr>
            <w:r w:rsidRPr="00770992"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jc w:val="center"/>
            </w:pPr>
            <w:r w:rsidRPr="00770992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77099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77099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770992">
              <w:t>35,7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770992">
              <w:t>Россия</w:t>
            </w:r>
          </w:p>
        </w:tc>
      </w:tr>
      <w:tr w:rsidR="00027F00" w:rsidRPr="00193B25" w:rsidTr="00636E02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autoSpaceDE w:val="0"/>
              <w:autoSpaceDN w:val="0"/>
              <w:adjustRightInd w:val="0"/>
              <w:jc w:val="both"/>
            </w:pPr>
            <w:r w:rsidRPr="00770992">
              <w:t>Супруг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770992">
              <w:t>162 853,41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jc w:val="center"/>
            </w:pPr>
            <w:r w:rsidRPr="00770992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jc w:val="center"/>
            </w:pPr>
            <w:r w:rsidRPr="0077099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jc w:val="center"/>
            </w:pPr>
            <w:r w:rsidRPr="00770992"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jc w:val="center"/>
            </w:pPr>
            <w:r w:rsidRPr="00770992">
              <w:t>легковой автомобиль</w:t>
            </w:r>
          </w:p>
          <w:p w:rsidR="00027F00" w:rsidRPr="00770992" w:rsidRDefault="00027F00" w:rsidP="00636E02">
            <w:pPr>
              <w:jc w:val="center"/>
              <w:rPr>
                <w:lang w:val="en-US"/>
              </w:rPr>
            </w:pPr>
            <w:r w:rsidRPr="00770992">
              <w:rPr>
                <w:lang w:val="en-US"/>
              </w:rPr>
              <w:t>Skoda Octavia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77099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77099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770992">
              <w:t>35,7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770992">
              <w:t>Россия</w:t>
            </w:r>
          </w:p>
        </w:tc>
      </w:tr>
      <w:tr w:rsidR="00027F00" w:rsidRPr="00193B25" w:rsidTr="00636E02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autoSpaceDE w:val="0"/>
              <w:autoSpaceDN w:val="0"/>
              <w:adjustRightInd w:val="0"/>
              <w:jc w:val="both"/>
            </w:pPr>
            <w:r w:rsidRPr="00770992">
              <w:t>Сын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770992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jc w:val="center"/>
            </w:pPr>
            <w:r w:rsidRPr="00770992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jc w:val="center"/>
            </w:pPr>
            <w:r w:rsidRPr="0077099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jc w:val="center"/>
            </w:pPr>
            <w:r w:rsidRPr="00770992"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jc w:val="center"/>
            </w:pPr>
            <w:r w:rsidRPr="00770992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77099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77099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770992">
              <w:t>35,7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770992">
              <w:t>Россия</w:t>
            </w:r>
          </w:p>
        </w:tc>
      </w:tr>
    </w:tbl>
    <w:p w:rsidR="00027F00" w:rsidRDefault="00027F00" w:rsidP="00BC7FA2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p w:rsidR="00027F00" w:rsidRPr="002C2973" w:rsidRDefault="00027F00" w:rsidP="00BC7FA2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p w:rsidR="00027F00" w:rsidRPr="0095723F" w:rsidRDefault="00027F00" w:rsidP="00BC7FA2">
      <w:pPr>
        <w:ind w:right="111"/>
        <w:rPr>
          <w:color w:val="0070C0"/>
          <w:shd w:val="clear" w:color="auto" w:fill="FFFFFF"/>
          <w:vertAlign w:val="superscript"/>
        </w:rPr>
      </w:pPr>
    </w:p>
    <w:p w:rsidR="00027F00" w:rsidRPr="002C2973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2C2973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2C2973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2C2973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770992" w:rsidRDefault="00027F00" w:rsidP="006F209A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770992">
        <w:rPr>
          <w:b/>
          <w:bCs/>
          <w:sz w:val="22"/>
          <w:szCs w:val="22"/>
        </w:rPr>
        <w:t xml:space="preserve">СВЕДЕНИЯ </w:t>
      </w:r>
    </w:p>
    <w:p w:rsidR="00027F00" w:rsidRPr="00770992" w:rsidRDefault="00027F00" w:rsidP="006F209A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770992">
        <w:rPr>
          <w:b/>
          <w:bCs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027F00" w:rsidRPr="00770992" w:rsidRDefault="00027F00" w:rsidP="006F209A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  <w:u w:val="single"/>
        </w:rPr>
      </w:pPr>
      <w:r w:rsidRPr="00770992">
        <w:rPr>
          <w:b/>
          <w:bCs/>
          <w:sz w:val="22"/>
          <w:szCs w:val="22"/>
          <w:u w:val="single"/>
        </w:rPr>
        <w:t xml:space="preserve">инспектора аппарата Контрольно-счетной палаты Смоленской области Аснина Бориса Ефимовича и членов его семьи </w:t>
      </w:r>
    </w:p>
    <w:p w:rsidR="00027F00" w:rsidRPr="00770992" w:rsidRDefault="00027F00" w:rsidP="006F209A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770992">
        <w:rPr>
          <w:b/>
          <w:bCs/>
          <w:sz w:val="22"/>
          <w:szCs w:val="22"/>
        </w:rPr>
        <w:t>за период с 1 января по 31 декабря 2015 года</w:t>
      </w:r>
    </w:p>
    <w:p w:rsidR="00027F00" w:rsidRDefault="00027F00" w:rsidP="006F209A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4"/>
        <w:gridCol w:w="1858"/>
        <w:gridCol w:w="1701"/>
        <w:gridCol w:w="1134"/>
        <w:gridCol w:w="1559"/>
        <w:gridCol w:w="1561"/>
        <w:gridCol w:w="1418"/>
        <w:gridCol w:w="1701"/>
        <w:gridCol w:w="992"/>
        <w:gridCol w:w="1559"/>
      </w:tblGrid>
      <w:tr w:rsidR="00027F00" w:rsidRPr="00193B25" w:rsidTr="00636E02">
        <w:trPr>
          <w:tblHeader/>
        </w:trPr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Лица,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 xml:space="preserve">Декларированный годовой доход </w:t>
            </w:r>
          </w:p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за 2015 год (руб.)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объектов недвижимого имущества, принадлежащих на праве собственности/источники получения средств, за счет которых приобретено данное имущество</w:t>
            </w:r>
            <w:r>
              <w:t>*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  <w:r w:rsidRPr="00985203">
              <w:rPr>
                <w:rStyle w:val="a7"/>
              </w:rPr>
              <w:footnoteReference w:customMarkFollows="1" w:id="103"/>
              <w:sym w:font="Symbol" w:char="F02A"/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rPr>
                <w:color w:val="000000"/>
              </w:rPr>
              <w:t>Иное имущество/ источники получения средств, за счет которых приобретено данное имущество</w:t>
            </w:r>
            <w:r w:rsidRPr="00DA2D31">
              <w:rPr>
                <w:rStyle w:val="a7"/>
                <w:color w:val="000000"/>
              </w:rPr>
              <w:footnoteReference w:id="104"/>
              <w:sym w:font="Symbol" w:char="F02A"/>
            </w:r>
            <w:r>
              <w:rPr>
                <w:color w:val="000000"/>
              </w:rPr>
              <w:t>*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объектов недвижимого имущества, находящихся в пользовании</w:t>
            </w:r>
          </w:p>
        </w:tc>
      </w:tr>
      <w:tr w:rsidR="00027F00" w:rsidRPr="00193B25" w:rsidTr="00636E02">
        <w:trPr>
          <w:tblHeader/>
        </w:trPr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193B25" w:rsidRDefault="00027F00" w:rsidP="00636E02"/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193B25" w:rsidRDefault="00027F00" w:rsidP="00636E0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вид объектов недвижимости</w:t>
            </w:r>
            <w:r>
              <w:t xml:space="preserve"> </w:t>
            </w:r>
            <w:r w:rsidRPr="00193B25">
              <w:t>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страна расположения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вид объектов недвижимости (жилой дом, квартира, земельный участок и т.п.)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страна расположения</w:t>
            </w:r>
          </w:p>
        </w:tc>
      </w:tr>
      <w:tr w:rsidR="00027F00" w:rsidRPr="00193B25" w:rsidTr="00636E02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jc w:val="center"/>
            </w:pPr>
            <w: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027F00" w:rsidRPr="00193B25" w:rsidTr="00636E02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autoSpaceDE w:val="0"/>
              <w:autoSpaceDN w:val="0"/>
              <w:adjustRightInd w:val="0"/>
              <w:jc w:val="both"/>
            </w:pPr>
            <w:r w:rsidRPr="00770992">
              <w:t>Аснин</w:t>
            </w:r>
          </w:p>
          <w:p w:rsidR="00027F00" w:rsidRPr="00770992" w:rsidRDefault="00027F00" w:rsidP="00636E02">
            <w:pPr>
              <w:autoSpaceDE w:val="0"/>
              <w:autoSpaceDN w:val="0"/>
              <w:adjustRightInd w:val="0"/>
              <w:jc w:val="both"/>
            </w:pPr>
            <w:r w:rsidRPr="00770992">
              <w:t xml:space="preserve">Борис </w:t>
            </w:r>
          </w:p>
          <w:p w:rsidR="00027F00" w:rsidRPr="00770992" w:rsidRDefault="00027F00" w:rsidP="00636E02">
            <w:pPr>
              <w:autoSpaceDE w:val="0"/>
              <w:autoSpaceDN w:val="0"/>
              <w:adjustRightInd w:val="0"/>
              <w:jc w:val="both"/>
            </w:pPr>
            <w:r w:rsidRPr="00770992">
              <w:t>Ефимович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770992">
              <w:t>1 172 039,65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jc w:val="center"/>
            </w:pPr>
            <w:r w:rsidRPr="00770992">
              <w:t>земельный участок</w:t>
            </w:r>
          </w:p>
          <w:p w:rsidR="00027F00" w:rsidRPr="00770992" w:rsidRDefault="00027F00" w:rsidP="00636E02">
            <w:pPr>
              <w:jc w:val="center"/>
            </w:pPr>
            <w:r w:rsidRPr="00770992">
              <w:t>(индивидуальная собственность)</w:t>
            </w:r>
          </w:p>
          <w:p w:rsidR="00027F00" w:rsidRPr="00770992" w:rsidRDefault="00027F00" w:rsidP="00636E02">
            <w:pPr>
              <w:jc w:val="center"/>
            </w:pPr>
          </w:p>
          <w:p w:rsidR="00027F00" w:rsidRPr="00770992" w:rsidRDefault="00027F00" w:rsidP="00636E02">
            <w:pPr>
              <w:jc w:val="center"/>
            </w:pPr>
            <w:r w:rsidRPr="00770992">
              <w:lastRenderedPageBreak/>
              <w:t>гараж</w:t>
            </w:r>
          </w:p>
          <w:p w:rsidR="00027F00" w:rsidRPr="00770992" w:rsidRDefault="00027F00" w:rsidP="00636E02">
            <w:pPr>
              <w:jc w:val="center"/>
              <w:rPr>
                <w:color w:val="0070C0"/>
              </w:rPr>
            </w:pPr>
            <w:r w:rsidRPr="00770992"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jc w:val="center"/>
            </w:pPr>
            <w:r w:rsidRPr="00770992">
              <w:lastRenderedPageBreak/>
              <w:t>1500</w:t>
            </w:r>
          </w:p>
          <w:p w:rsidR="00027F00" w:rsidRPr="00770992" w:rsidRDefault="00027F00" w:rsidP="00636E02">
            <w:pPr>
              <w:jc w:val="center"/>
            </w:pPr>
          </w:p>
          <w:p w:rsidR="00027F00" w:rsidRPr="00770992" w:rsidRDefault="00027F00" w:rsidP="00636E02">
            <w:pPr>
              <w:jc w:val="center"/>
            </w:pPr>
          </w:p>
          <w:p w:rsidR="00027F00" w:rsidRPr="00770992" w:rsidRDefault="00027F00" w:rsidP="00636E02">
            <w:pPr>
              <w:jc w:val="center"/>
            </w:pPr>
          </w:p>
          <w:p w:rsidR="00027F00" w:rsidRPr="00770992" w:rsidRDefault="00027F00" w:rsidP="00636E02">
            <w:pPr>
              <w:jc w:val="center"/>
            </w:pPr>
          </w:p>
          <w:p w:rsidR="00027F00" w:rsidRPr="00770992" w:rsidRDefault="00027F00" w:rsidP="00636E02">
            <w:pPr>
              <w:jc w:val="center"/>
            </w:pPr>
            <w:r w:rsidRPr="00770992">
              <w:t>23,1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jc w:val="center"/>
            </w:pPr>
            <w:r w:rsidRPr="00770992">
              <w:t>Россия</w:t>
            </w:r>
          </w:p>
          <w:p w:rsidR="00027F00" w:rsidRPr="00770992" w:rsidRDefault="00027F00" w:rsidP="00636E02">
            <w:pPr>
              <w:jc w:val="center"/>
            </w:pPr>
          </w:p>
          <w:p w:rsidR="00027F00" w:rsidRPr="00770992" w:rsidRDefault="00027F00" w:rsidP="00636E02">
            <w:pPr>
              <w:jc w:val="center"/>
            </w:pPr>
          </w:p>
          <w:p w:rsidR="00027F00" w:rsidRPr="00770992" w:rsidRDefault="00027F00" w:rsidP="00636E02">
            <w:pPr>
              <w:jc w:val="center"/>
            </w:pPr>
          </w:p>
          <w:p w:rsidR="00027F00" w:rsidRPr="00770992" w:rsidRDefault="00027F00" w:rsidP="00636E02">
            <w:pPr>
              <w:jc w:val="center"/>
            </w:pPr>
          </w:p>
          <w:p w:rsidR="00027F00" w:rsidRPr="00770992" w:rsidRDefault="00027F00" w:rsidP="00636E02">
            <w:pPr>
              <w:jc w:val="center"/>
            </w:pPr>
            <w:r w:rsidRPr="00770992">
              <w:t>Россия</w:t>
            </w:r>
          </w:p>
          <w:p w:rsidR="00027F00" w:rsidRPr="00770992" w:rsidRDefault="00027F00" w:rsidP="00636E02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jc w:val="center"/>
            </w:pPr>
            <w:r w:rsidRPr="00770992"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77099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77099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770992">
              <w:t>40,7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770992">
              <w:t>Россия</w:t>
            </w:r>
          </w:p>
        </w:tc>
      </w:tr>
      <w:tr w:rsidR="00027F00" w:rsidRPr="00193B25" w:rsidTr="00636E02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autoSpaceDE w:val="0"/>
              <w:autoSpaceDN w:val="0"/>
              <w:adjustRightInd w:val="0"/>
              <w:jc w:val="both"/>
            </w:pPr>
            <w:r w:rsidRPr="00770992">
              <w:t>Супруга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770992">
              <w:t>319 999,29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jc w:val="center"/>
            </w:pPr>
            <w:r w:rsidRPr="00770992">
              <w:t>квартира</w:t>
            </w:r>
          </w:p>
          <w:p w:rsidR="00027F00" w:rsidRPr="00770992" w:rsidRDefault="00027F00" w:rsidP="00636E02">
            <w:pPr>
              <w:jc w:val="center"/>
            </w:pPr>
            <w:r w:rsidRPr="00770992">
              <w:t>(индивидуальная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jc w:val="center"/>
            </w:pPr>
            <w:r w:rsidRPr="00770992">
              <w:t>74,6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jc w:val="center"/>
            </w:pPr>
            <w:r w:rsidRPr="00770992"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jc w:val="center"/>
            </w:pPr>
            <w:r w:rsidRPr="00770992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77099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770992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77099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770992">
              <w:t>-</w:t>
            </w:r>
          </w:p>
        </w:tc>
      </w:tr>
      <w:tr w:rsidR="00027F00" w:rsidRPr="00193B25" w:rsidTr="00636E02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autoSpaceDE w:val="0"/>
              <w:autoSpaceDN w:val="0"/>
              <w:adjustRightInd w:val="0"/>
              <w:jc w:val="both"/>
            </w:pPr>
            <w:r w:rsidRPr="00770992">
              <w:t>Сын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770992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jc w:val="center"/>
            </w:pPr>
            <w:r w:rsidRPr="00770992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jc w:val="center"/>
            </w:pPr>
            <w:r w:rsidRPr="0077099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jc w:val="center"/>
            </w:pPr>
            <w:r w:rsidRPr="00770992"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jc w:val="center"/>
            </w:pPr>
            <w:r w:rsidRPr="00770992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77099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77099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770992">
              <w:t>74,6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0992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770992">
              <w:t>Россия</w:t>
            </w:r>
          </w:p>
        </w:tc>
      </w:tr>
    </w:tbl>
    <w:p w:rsidR="00027F00" w:rsidRDefault="00027F00" w:rsidP="006F209A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p w:rsidR="00027F00" w:rsidRPr="002C2973" w:rsidRDefault="00027F00" w:rsidP="006F209A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p w:rsidR="00027F00" w:rsidRPr="002C2973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2C2973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770992" w:rsidRDefault="00027F00" w:rsidP="00A17D9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770992">
        <w:rPr>
          <w:b/>
          <w:bCs/>
          <w:sz w:val="22"/>
          <w:szCs w:val="22"/>
        </w:rPr>
        <w:t xml:space="preserve">СВЕДЕНИЯ </w:t>
      </w:r>
    </w:p>
    <w:p w:rsidR="00027F00" w:rsidRPr="00770992" w:rsidRDefault="00027F00" w:rsidP="00A17D9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770992">
        <w:rPr>
          <w:b/>
          <w:bCs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027F00" w:rsidRPr="00770992" w:rsidRDefault="00027F00" w:rsidP="00A17D9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  <w:u w:val="single"/>
        </w:rPr>
      </w:pPr>
      <w:r w:rsidRPr="00770992">
        <w:rPr>
          <w:b/>
          <w:bCs/>
          <w:sz w:val="22"/>
          <w:szCs w:val="22"/>
          <w:u w:val="single"/>
        </w:rPr>
        <w:t xml:space="preserve">начальника отдела – главного бухгалтера отдела финансов, материального и информационного обеспечения аппарата Контрольно-счетной палаты Смоленской области Жачкиной Ирины Вадимовны </w:t>
      </w:r>
    </w:p>
    <w:p w:rsidR="00027F00" w:rsidRPr="00770992" w:rsidRDefault="00027F00" w:rsidP="00A17D9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770992">
        <w:rPr>
          <w:b/>
          <w:bCs/>
          <w:sz w:val="22"/>
          <w:szCs w:val="22"/>
        </w:rPr>
        <w:t>за период с 1 января по 31 декабря 2015 года</w:t>
      </w:r>
    </w:p>
    <w:p w:rsidR="00027F00" w:rsidRDefault="00027F00" w:rsidP="00A17D90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4"/>
        <w:gridCol w:w="1858"/>
        <w:gridCol w:w="1701"/>
        <w:gridCol w:w="1134"/>
        <w:gridCol w:w="1559"/>
        <w:gridCol w:w="1561"/>
        <w:gridCol w:w="1418"/>
        <w:gridCol w:w="1701"/>
        <w:gridCol w:w="992"/>
        <w:gridCol w:w="1559"/>
      </w:tblGrid>
      <w:tr w:rsidR="00027F00" w:rsidRPr="00193B25" w:rsidTr="00636E02">
        <w:trPr>
          <w:tblHeader/>
        </w:trPr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Лица,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 xml:space="preserve">Декларированный годовой доход </w:t>
            </w:r>
          </w:p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за 2015 год (руб.)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объектов недвижимого имущества, принадлежащих на праве собственности/источники получения средств, за счет которых приобретено данное имущество</w:t>
            </w:r>
            <w:r>
              <w:t>*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  <w:r w:rsidRPr="00985203">
              <w:rPr>
                <w:rStyle w:val="a7"/>
              </w:rPr>
              <w:footnoteReference w:customMarkFollows="1" w:id="105"/>
              <w:sym w:font="Symbol" w:char="F02A"/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rPr>
                <w:color w:val="000000"/>
              </w:rPr>
              <w:t>Иное имущество/ источники получения средств, за счет которых приобретено данное имущество</w:t>
            </w:r>
            <w:r w:rsidRPr="00DA2D31">
              <w:rPr>
                <w:rStyle w:val="a7"/>
                <w:color w:val="000000"/>
              </w:rPr>
              <w:footnoteReference w:id="106"/>
              <w:sym w:font="Symbol" w:char="F02A"/>
            </w:r>
            <w:r>
              <w:rPr>
                <w:color w:val="000000"/>
              </w:rPr>
              <w:t>*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объектов недвижимого имущества, находящихся в пользовании</w:t>
            </w:r>
          </w:p>
        </w:tc>
      </w:tr>
      <w:tr w:rsidR="00027F00" w:rsidRPr="00193B25" w:rsidTr="00636E02">
        <w:trPr>
          <w:tblHeader/>
        </w:trPr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193B25" w:rsidRDefault="00027F00" w:rsidP="00636E02"/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193B25" w:rsidRDefault="00027F00" w:rsidP="00636E0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вид объектов недвижимости</w:t>
            </w:r>
            <w:r>
              <w:t xml:space="preserve"> </w:t>
            </w:r>
            <w:r w:rsidRPr="00193B25">
              <w:t>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страна расположения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вид объектов недвижимости (жилой дом, квартира, земельный участок и т.п.)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страна расположения</w:t>
            </w:r>
          </w:p>
        </w:tc>
      </w:tr>
      <w:tr w:rsidR="00027F00" w:rsidRPr="00193B25" w:rsidTr="00636E02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jc w:val="center"/>
            </w:pPr>
            <w: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027F00" w:rsidRPr="00193B25" w:rsidTr="00636E02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B7495" w:rsidRDefault="00027F00" w:rsidP="00636E02">
            <w:pPr>
              <w:autoSpaceDE w:val="0"/>
              <w:autoSpaceDN w:val="0"/>
              <w:adjustRightInd w:val="0"/>
              <w:jc w:val="both"/>
            </w:pPr>
            <w:r w:rsidRPr="00BB7495">
              <w:t xml:space="preserve">Жачкина </w:t>
            </w:r>
          </w:p>
          <w:p w:rsidR="00027F00" w:rsidRPr="00BB7495" w:rsidRDefault="00027F00" w:rsidP="00636E02">
            <w:pPr>
              <w:autoSpaceDE w:val="0"/>
              <w:autoSpaceDN w:val="0"/>
              <w:adjustRightInd w:val="0"/>
              <w:jc w:val="both"/>
            </w:pPr>
            <w:r w:rsidRPr="00BB7495">
              <w:t xml:space="preserve">Ирина </w:t>
            </w:r>
          </w:p>
          <w:p w:rsidR="00027F00" w:rsidRPr="00BB7495" w:rsidRDefault="00027F00" w:rsidP="00636E02">
            <w:pPr>
              <w:autoSpaceDE w:val="0"/>
              <w:autoSpaceDN w:val="0"/>
              <w:adjustRightInd w:val="0"/>
              <w:jc w:val="both"/>
            </w:pPr>
            <w:r w:rsidRPr="00BB7495">
              <w:t>Вадимовна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B749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BB7495">
              <w:t>884 626,41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B7495" w:rsidRDefault="00027F00" w:rsidP="00636E02">
            <w:pPr>
              <w:jc w:val="center"/>
            </w:pPr>
            <w:r w:rsidRPr="00BB7495">
              <w:t>квартира</w:t>
            </w:r>
          </w:p>
          <w:p w:rsidR="00027F00" w:rsidRPr="00BB7495" w:rsidRDefault="00027F00" w:rsidP="00636E02">
            <w:pPr>
              <w:jc w:val="center"/>
            </w:pPr>
            <w:r w:rsidRPr="00BB7495"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B7495" w:rsidRDefault="00027F00" w:rsidP="00636E02">
            <w:pPr>
              <w:jc w:val="center"/>
            </w:pPr>
            <w:r w:rsidRPr="00BB7495">
              <w:t>52,9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B7495" w:rsidRDefault="00027F00" w:rsidP="00636E02">
            <w:pPr>
              <w:jc w:val="center"/>
            </w:pPr>
            <w:r w:rsidRPr="00BB7495"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B7495" w:rsidRDefault="00027F00" w:rsidP="00636E02">
            <w:pPr>
              <w:jc w:val="center"/>
            </w:pPr>
            <w:r w:rsidRPr="00BB7495">
              <w:t>легковой автомобиль ВАЗ-2110;</w:t>
            </w:r>
          </w:p>
          <w:p w:rsidR="00027F00" w:rsidRPr="00BB7495" w:rsidRDefault="00027F00" w:rsidP="00636E02">
            <w:pPr>
              <w:jc w:val="center"/>
            </w:pPr>
          </w:p>
          <w:p w:rsidR="00027F00" w:rsidRPr="00BB7495" w:rsidRDefault="00027F00" w:rsidP="00636E02">
            <w:pPr>
              <w:jc w:val="center"/>
            </w:pPr>
            <w:r w:rsidRPr="00BB7495">
              <w:t xml:space="preserve">легковой автомобиль </w:t>
            </w:r>
            <w:r w:rsidRPr="00BB7495">
              <w:rPr>
                <w:lang w:val="en-US"/>
              </w:rPr>
              <w:t>Volkswagen</w:t>
            </w:r>
            <w:r w:rsidRPr="00BB7495">
              <w:t xml:space="preserve"> </w:t>
            </w:r>
            <w:r w:rsidRPr="00BB7495">
              <w:rPr>
                <w:lang w:val="en-US"/>
              </w:rPr>
              <w:lastRenderedPageBreak/>
              <w:t>Polo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B749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BB7495"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B749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BB7495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B749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BB749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B749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BB7495">
              <w:t>-</w:t>
            </w:r>
          </w:p>
        </w:tc>
      </w:tr>
    </w:tbl>
    <w:p w:rsidR="00027F00" w:rsidRDefault="00027F00" w:rsidP="00A17D90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p w:rsidR="00027F00" w:rsidRPr="002C2973" w:rsidRDefault="00027F00" w:rsidP="00A17D90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p w:rsidR="00027F00" w:rsidRPr="0095723F" w:rsidRDefault="00027F00" w:rsidP="00A17D90">
      <w:pPr>
        <w:ind w:right="111"/>
        <w:rPr>
          <w:color w:val="0070C0"/>
          <w:shd w:val="clear" w:color="auto" w:fill="FFFFFF"/>
          <w:vertAlign w:val="superscript"/>
        </w:rPr>
      </w:pPr>
    </w:p>
    <w:p w:rsidR="00027F00" w:rsidRPr="0095723F" w:rsidRDefault="00027F00" w:rsidP="00A17D90">
      <w:pPr>
        <w:rPr>
          <w:color w:val="0070C0"/>
        </w:rPr>
      </w:pPr>
    </w:p>
    <w:p w:rsidR="00027F00" w:rsidRPr="002C2973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037AD0" w:rsidRDefault="00027F00" w:rsidP="00A17D9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037AD0">
        <w:rPr>
          <w:b/>
          <w:bCs/>
          <w:sz w:val="22"/>
          <w:szCs w:val="22"/>
        </w:rPr>
        <w:t xml:space="preserve">СВЕДЕНИЯ </w:t>
      </w:r>
    </w:p>
    <w:p w:rsidR="00027F00" w:rsidRPr="00037AD0" w:rsidRDefault="00027F00" w:rsidP="00A17D9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037AD0">
        <w:rPr>
          <w:b/>
          <w:bCs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027F00" w:rsidRPr="00037AD0" w:rsidRDefault="00027F00" w:rsidP="00A17D9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  <w:u w:val="single"/>
        </w:rPr>
      </w:pPr>
      <w:r w:rsidRPr="00037AD0">
        <w:rPr>
          <w:b/>
          <w:bCs/>
          <w:sz w:val="22"/>
          <w:szCs w:val="22"/>
          <w:u w:val="single"/>
        </w:rPr>
        <w:t>консультанта отдела финансов, материального и информационного обеспечения аппарата Контрольно-счетной палаты Смоленской области Колесниченко Павла Александровича и членов его семьи</w:t>
      </w:r>
    </w:p>
    <w:p w:rsidR="00027F00" w:rsidRPr="00037AD0" w:rsidRDefault="00027F00" w:rsidP="00A17D9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037AD0">
        <w:rPr>
          <w:b/>
          <w:bCs/>
          <w:sz w:val="22"/>
          <w:szCs w:val="22"/>
        </w:rPr>
        <w:t>за период с 1 января по 31 декабря 2015 года</w:t>
      </w:r>
    </w:p>
    <w:p w:rsidR="00027F00" w:rsidRDefault="00027F00" w:rsidP="00A17D90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4"/>
        <w:gridCol w:w="1858"/>
        <w:gridCol w:w="1701"/>
        <w:gridCol w:w="1134"/>
        <w:gridCol w:w="1559"/>
        <w:gridCol w:w="1561"/>
        <w:gridCol w:w="1418"/>
        <w:gridCol w:w="1701"/>
        <w:gridCol w:w="992"/>
        <w:gridCol w:w="1559"/>
      </w:tblGrid>
      <w:tr w:rsidR="00027F00" w:rsidRPr="00193B25" w:rsidTr="00636E02">
        <w:trPr>
          <w:tblHeader/>
        </w:trPr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Лица,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 xml:space="preserve">Декларированный годовой доход </w:t>
            </w:r>
          </w:p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за 2015 год (руб.)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объектов недвижимого имущества, принадлежащих на праве собственности/источники получения средств, за счет которых приобретено данное имущество</w:t>
            </w:r>
            <w:r>
              <w:t>*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  <w:r w:rsidRPr="00985203">
              <w:rPr>
                <w:rStyle w:val="a7"/>
              </w:rPr>
              <w:footnoteReference w:customMarkFollows="1" w:id="107"/>
              <w:sym w:font="Symbol" w:char="F02A"/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rPr>
                <w:color w:val="000000"/>
              </w:rPr>
              <w:t>Иное имущество/ источники получения средств, за счет которых приобретено данное имущество</w:t>
            </w:r>
            <w:r w:rsidRPr="00DA2D31">
              <w:rPr>
                <w:rStyle w:val="a7"/>
                <w:color w:val="000000"/>
              </w:rPr>
              <w:footnoteReference w:id="108"/>
              <w:sym w:font="Symbol" w:char="F02A"/>
            </w:r>
            <w:r>
              <w:rPr>
                <w:color w:val="000000"/>
              </w:rPr>
              <w:t>*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объектов недвижимого имущества, находящихся в пользовании</w:t>
            </w:r>
          </w:p>
        </w:tc>
      </w:tr>
      <w:tr w:rsidR="00027F00" w:rsidRPr="00193B25" w:rsidTr="00636E02">
        <w:trPr>
          <w:tblHeader/>
        </w:trPr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193B25" w:rsidRDefault="00027F00" w:rsidP="00636E02"/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193B25" w:rsidRDefault="00027F00" w:rsidP="00636E0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вид объектов недвижимости</w:t>
            </w:r>
            <w:r>
              <w:t xml:space="preserve"> </w:t>
            </w:r>
            <w:r w:rsidRPr="00193B25">
              <w:t>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страна расположения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вид объектов недвижимости (жилой дом, квартира, земельный участок и т.п.)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страна расположения</w:t>
            </w:r>
          </w:p>
        </w:tc>
      </w:tr>
      <w:tr w:rsidR="00027F00" w:rsidRPr="00193B25" w:rsidTr="00636E02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jc w:val="center"/>
            </w:pPr>
            <w: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027F00" w:rsidRPr="00193B25" w:rsidTr="00636E02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autoSpaceDE w:val="0"/>
              <w:autoSpaceDN w:val="0"/>
              <w:adjustRightInd w:val="0"/>
              <w:jc w:val="both"/>
            </w:pPr>
            <w:r w:rsidRPr="00037AD0">
              <w:t>Колесниченко Павел Александрович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037AD0">
              <w:t>410 780,55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jc w:val="center"/>
            </w:pPr>
            <w:r w:rsidRPr="00037AD0">
              <w:t>квартира (индивидуальная собственность)</w:t>
            </w:r>
          </w:p>
          <w:p w:rsidR="00027F00" w:rsidRPr="00037AD0" w:rsidRDefault="00027F00" w:rsidP="00636E02">
            <w:pPr>
              <w:jc w:val="center"/>
            </w:pPr>
          </w:p>
          <w:p w:rsidR="00027F00" w:rsidRPr="00037AD0" w:rsidRDefault="00027F00" w:rsidP="00636E02">
            <w:pPr>
              <w:jc w:val="center"/>
            </w:pPr>
            <w:r w:rsidRPr="00037AD0">
              <w:t>гараж</w:t>
            </w:r>
          </w:p>
          <w:p w:rsidR="00027F00" w:rsidRPr="00037AD0" w:rsidRDefault="00027F00" w:rsidP="00636E02">
            <w:pPr>
              <w:jc w:val="center"/>
            </w:pPr>
            <w:r w:rsidRPr="00037AD0"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jc w:val="center"/>
            </w:pPr>
            <w:r w:rsidRPr="00037AD0">
              <w:lastRenderedPageBreak/>
              <w:t>47,1</w:t>
            </w:r>
          </w:p>
          <w:p w:rsidR="00027F00" w:rsidRPr="00037AD0" w:rsidRDefault="00027F00" w:rsidP="00636E02">
            <w:pPr>
              <w:jc w:val="center"/>
            </w:pPr>
          </w:p>
          <w:p w:rsidR="00027F00" w:rsidRPr="00037AD0" w:rsidRDefault="00027F00" w:rsidP="00636E02">
            <w:pPr>
              <w:jc w:val="center"/>
            </w:pPr>
          </w:p>
          <w:p w:rsidR="00027F00" w:rsidRPr="00037AD0" w:rsidRDefault="00027F00" w:rsidP="00636E02">
            <w:pPr>
              <w:jc w:val="center"/>
            </w:pPr>
          </w:p>
          <w:p w:rsidR="00027F00" w:rsidRPr="00037AD0" w:rsidRDefault="00027F00" w:rsidP="00636E02">
            <w:pPr>
              <w:jc w:val="center"/>
            </w:pPr>
            <w:r w:rsidRPr="00037AD0"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jc w:val="center"/>
            </w:pPr>
            <w:r w:rsidRPr="00037AD0">
              <w:lastRenderedPageBreak/>
              <w:t>Россия</w:t>
            </w:r>
          </w:p>
          <w:p w:rsidR="00027F00" w:rsidRPr="00037AD0" w:rsidRDefault="00027F00" w:rsidP="00636E02">
            <w:pPr>
              <w:jc w:val="center"/>
            </w:pPr>
          </w:p>
          <w:p w:rsidR="00027F00" w:rsidRPr="00037AD0" w:rsidRDefault="00027F00" w:rsidP="00636E02">
            <w:pPr>
              <w:jc w:val="center"/>
            </w:pPr>
          </w:p>
          <w:p w:rsidR="00027F00" w:rsidRPr="00037AD0" w:rsidRDefault="00027F00" w:rsidP="00636E02">
            <w:pPr>
              <w:jc w:val="center"/>
            </w:pPr>
          </w:p>
          <w:p w:rsidR="00027F00" w:rsidRPr="00037AD0" w:rsidRDefault="00027F00" w:rsidP="00636E02">
            <w:pPr>
              <w:jc w:val="center"/>
            </w:pPr>
            <w:r w:rsidRPr="00037AD0">
              <w:t>Россия</w:t>
            </w:r>
          </w:p>
          <w:p w:rsidR="00027F00" w:rsidRPr="00037AD0" w:rsidRDefault="00027F00" w:rsidP="00636E02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jc w:val="center"/>
            </w:pPr>
            <w:r w:rsidRPr="00037AD0">
              <w:lastRenderedPageBreak/>
              <w:t xml:space="preserve">легковой автомобиль </w:t>
            </w:r>
            <w:r w:rsidRPr="00037AD0">
              <w:rPr>
                <w:lang w:val="en-US"/>
              </w:rPr>
              <w:t>Lada</w:t>
            </w:r>
            <w:r w:rsidRPr="00037AD0">
              <w:t xml:space="preserve"> Калина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037AD0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037AD0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037AD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037AD0">
              <w:t>-</w:t>
            </w:r>
          </w:p>
        </w:tc>
      </w:tr>
      <w:tr w:rsidR="00027F00" w:rsidRPr="00193B25" w:rsidTr="00636E02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autoSpaceDE w:val="0"/>
              <w:autoSpaceDN w:val="0"/>
              <w:adjustRightInd w:val="0"/>
              <w:jc w:val="both"/>
            </w:pPr>
            <w:r w:rsidRPr="00037AD0">
              <w:t>Супруга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037AD0">
              <w:t>322 536,51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jc w:val="center"/>
            </w:pPr>
            <w:r w:rsidRPr="00037AD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jc w:val="center"/>
            </w:pPr>
            <w:r w:rsidRPr="00037AD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jc w:val="center"/>
            </w:pPr>
            <w:r w:rsidRPr="00037AD0"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jc w:val="center"/>
            </w:pPr>
            <w:r w:rsidRPr="00037AD0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037AD0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037AD0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037AD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037AD0">
              <w:t>-</w:t>
            </w:r>
          </w:p>
        </w:tc>
      </w:tr>
    </w:tbl>
    <w:p w:rsidR="00027F00" w:rsidRDefault="00027F00" w:rsidP="00A17D90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p w:rsidR="00027F00" w:rsidRPr="009B0FEC" w:rsidRDefault="00027F00" w:rsidP="00A17D90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p w:rsidR="00027F00" w:rsidRPr="0095723F" w:rsidRDefault="00027F00" w:rsidP="00A17D90">
      <w:pPr>
        <w:ind w:right="111"/>
        <w:rPr>
          <w:color w:val="0070C0"/>
          <w:shd w:val="clear" w:color="auto" w:fill="FFFFFF"/>
          <w:vertAlign w:val="superscript"/>
        </w:rPr>
      </w:pPr>
    </w:p>
    <w:p w:rsidR="00027F00" w:rsidRPr="0095723F" w:rsidRDefault="00027F00" w:rsidP="00A17D90">
      <w:pPr>
        <w:rPr>
          <w:color w:val="0070C0"/>
        </w:rPr>
      </w:pPr>
    </w:p>
    <w:p w:rsidR="00027F00" w:rsidRPr="0095723F" w:rsidRDefault="00027F00" w:rsidP="00184570">
      <w:pPr>
        <w:autoSpaceDE w:val="0"/>
        <w:autoSpaceDN w:val="0"/>
        <w:adjustRightInd w:val="0"/>
        <w:rPr>
          <w:b/>
          <w:bCs/>
          <w:color w:val="0070C0"/>
          <w:szCs w:val="24"/>
        </w:rPr>
      </w:pPr>
    </w:p>
    <w:p w:rsidR="00027F00" w:rsidRPr="00037AD0" w:rsidRDefault="00027F00" w:rsidP="00EC73DA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037AD0">
        <w:rPr>
          <w:b/>
          <w:bCs/>
          <w:sz w:val="22"/>
          <w:szCs w:val="22"/>
        </w:rPr>
        <w:t xml:space="preserve">СВЕДЕНИЯ </w:t>
      </w:r>
    </w:p>
    <w:p w:rsidR="00027F00" w:rsidRPr="00037AD0" w:rsidRDefault="00027F00" w:rsidP="00EC73DA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037AD0">
        <w:rPr>
          <w:b/>
          <w:bCs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027F00" w:rsidRPr="00037AD0" w:rsidRDefault="00027F00" w:rsidP="00EC73DA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  <w:u w:val="single"/>
        </w:rPr>
      </w:pPr>
      <w:r w:rsidRPr="00037AD0">
        <w:rPr>
          <w:b/>
          <w:bCs/>
          <w:sz w:val="22"/>
          <w:szCs w:val="22"/>
          <w:u w:val="single"/>
        </w:rPr>
        <w:t xml:space="preserve">начальника отдела правового обеспечения, государственной службы и кадров аппарата Контрольно-счетной палаты Смоленской области Рыжиченковой Натальи Сергеевны и членов ее семьи </w:t>
      </w:r>
    </w:p>
    <w:p w:rsidR="00027F00" w:rsidRPr="00037AD0" w:rsidRDefault="00027F00" w:rsidP="00EC73DA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037AD0">
        <w:rPr>
          <w:b/>
          <w:bCs/>
          <w:sz w:val="22"/>
          <w:szCs w:val="22"/>
        </w:rPr>
        <w:t>за период с 1 января по 31 декабря 2015 года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4"/>
        <w:gridCol w:w="1858"/>
        <w:gridCol w:w="1701"/>
        <w:gridCol w:w="1134"/>
        <w:gridCol w:w="1559"/>
        <w:gridCol w:w="1561"/>
        <w:gridCol w:w="1418"/>
        <w:gridCol w:w="1701"/>
        <w:gridCol w:w="992"/>
        <w:gridCol w:w="1559"/>
      </w:tblGrid>
      <w:tr w:rsidR="00027F00" w:rsidRPr="00193B25" w:rsidTr="00636E02">
        <w:trPr>
          <w:tblHeader/>
        </w:trPr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Лица,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 xml:space="preserve">Декларированный годовой доход </w:t>
            </w:r>
          </w:p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за 2015 год (руб.)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объектов недвижимого имущества, принадлежащих на праве собственности/источники получения средств, за счет которых приобретено данное имущество</w:t>
            </w:r>
            <w:r>
              <w:t>*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  <w:r w:rsidRPr="00985203">
              <w:rPr>
                <w:rStyle w:val="a7"/>
              </w:rPr>
              <w:footnoteReference w:customMarkFollows="1" w:id="109"/>
              <w:sym w:font="Symbol" w:char="F02A"/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rPr>
                <w:color w:val="000000"/>
              </w:rPr>
              <w:t>Иное имущество/ источники получения средств, за счет которых приобретено данное имущество</w:t>
            </w:r>
            <w:r w:rsidRPr="00DA2D31">
              <w:rPr>
                <w:rStyle w:val="a7"/>
                <w:color w:val="000000"/>
              </w:rPr>
              <w:footnoteReference w:id="110"/>
              <w:sym w:font="Symbol" w:char="F02A"/>
            </w:r>
            <w:r>
              <w:rPr>
                <w:color w:val="000000"/>
              </w:rPr>
              <w:t>*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объектов недвижимого имущества, находящихся в пользовании</w:t>
            </w:r>
          </w:p>
        </w:tc>
      </w:tr>
      <w:tr w:rsidR="00027F00" w:rsidRPr="00193B25" w:rsidTr="00636E02">
        <w:trPr>
          <w:tblHeader/>
        </w:trPr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193B25" w:rsidRDefault="00027F00" w:rsidP="00636E02"/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193B25" w:rsidRDefault="00027F00" w:rsidP="00636E0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вид объектов недвижимости</w:t>
            </w:r>
            <w:r>
              <w:t xml:space="preserve"> </w:t>
            </w:r>
            <w:r w:rsidRPr="00193B25">
              <w:t>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страна расположения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вид объектов недвижимости (жилой дом, квартира, земельный участок и т.п.)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страна расположения</w:t>
            </w:r>
          </w:p>
        </w:tc>
      </w:tr>
      <w:tr w:rsidR="00027F00" w:rsidRPr="00193B25" w:rsidTr="00636E02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jc w:val="center"/>
            </w:pPr>
            <w: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027F00" w:rsidRPr="00193B25" w:rsidTr="00636E02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636E02">
            <w:pPr>
              <w:autoSpaceDE w:val="0"/>
              <w:autoSpaceDN w:val="0"/>
              <w:adjustRightInd w:val="0"/>
              <w:jc w:val="both"/>
            </w:pPr>
            <w:r w:rsidRPr="00037AD0">
              <w:t xml:space="preserve">Рыжиченкова Наталья </w:t>
            </w:r>
          </w:p>
          <w:p w:rsidR="00027F00" w:rsidRPr="00037AD0" w:rsidRDefault="00027F00" w:rsidP="00636E02">
            <w:pPr>
              <w:autoSpaceDE w:val="0"/>
              <w:autoSpaceDN w:val="0"/>
              <w:adjustRightInd w:val="0"/>
              <w:jc w:val="both"/>
            </w:pPr>
            <w:r w:rsidRPr="00037AD0">
              <w:t>Сергеевна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037AD0">
              <w:t>169 476,12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jc w:val="center"/>
            </w:pPr>
            <w:r w:rsidRPr="00037AD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jc w:val="center"/>
            </w:pPr>
            <w:r w:rsidRPr="00037AD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jc w:val="center"/>
            </w:pPr>
            <w:r w:rsidRPr="00037AD0"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jc w:val="center"/>
            </w:pPr>
            <w:r w:rsidRPr="00037AD0">
              <w:t xml:space="preserve">легковой автомобиль </w:t>
            </w:r>
          </w:p>
          <w:p w:rsidR="00027F00" w:rsidRPr="00037AD0" w:rsidRDefault="00027F00" w:rsidP="00636E02">
            <w:pPr>
              <w:jc w:val="center"/>
              <w:rPr>
                <w:lang w:val="en-US"/>
              </w:rPr>
            </w:pPr>
            <w:r w:rsidRPr="00037AD0">
              <w:rPr>
                <w:lang w:val="en-US"/>
              </w:rPr>
              <w:t>Kia 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037AD0">
              <w:t>квартира</w:t>
            </w:r>
          </w:p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</w:p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037AD0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037AD0">
              <w:t>97,0</w:t>
            </w:r>
          </w:p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</w:p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037AD0">
              <w:t>335,8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037AD0">
              <w:t>Россия</w:t>
            </w:r>
          </w:p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</w:p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037AD0">
              <w:t>Россия</w:t>
            </w:r>
          </w:p>
        </w:tc>
      </w:tr>
      <w:tr w:rsidR="00027F00" w:rsidRPr="00193B25" w:rsidTr="00636E02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autoSpaceDE w:val="0"/>
              <w:autoSpaceDN w:val="0"/>
              <w:adjustRightInd w:val="0"/>
              <w:jc w:val="both"/>
            </w:pPr>
            <w:r w:rsidRPr="00037AD0">
              <w:t>Супруг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037AD0">
              <w:t>728 650,36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jc w:val="center"/>
            </w:pPr>
            <w:r w:rsidRPr="00037AD0">
              <w:t>земельный участок (индивидуальная собственность)</w:t>
            </w:r>
          </w:p>
          <w:p w:rsidR="00027F00" w:rsidRPr="00037AD0" w:rsidRDefault="00027F00" w:rsidP="00636E02">
            <w:pPr>
              <w:jc w:val="center"/>
            </w:pPr>
          </w:p>
          <w:p w:rsidR="00027F00" w:rsidRPr="00037AD0" w:rsidRDefault="00027F00" w:rsidP="00636E02">
            <w:pPr>
              <w:jc w:val="center"/>
            </w:pPr>
            <w:r w:rsidRPr="00037AD0">
              <w:t xml:space="preserve">жилой дом </w:t>
            </w:r>
            <w:r w:rsidRPr="00037AD0">
              <w:lastRenderedPageBreak/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jc w:val="center"/>
            </w:pPr>
            <w:r w:rsidRPr="00037AD0">
              <w:lastRenderedPageBreak/>
              <w:t>3700</w:t>
            </w:r>
          </w:p>
          <w:p w:rsidR="00027F00" w:rsidRPr="00037AD0" w:rsidRDefault="00027F00" w:rsidP="00636E02">
            <w:pPr>
              <w:jc w:val="center"/>
            </w:pPr>
          </w:p>
          <w:p w:rsidR="00027F00" w:rsidRPr="00037AD0" w:rsidRDefault="00027F00" w:rsidP="00636E02">
            <w:pPr>
              <w:jc w:val="center"/>
            </w:pPr>
          </w:p>
          <w:p w:rsidR="00027F00" w:rsidRPr="00037AD0" w:rsidRDefault="00027F00" w:rsidP="00636E02">
            <w:pPr>
              <w:jc w:val="center"/>
            </w:pPr>
          </w:p>
          <w:p w:rsidR="00027F00" w:rsidRPr="00037AD0" w:rsidRDefault="00027F00" w:rsidP="00636E02">
            <w:pPr>
              <w:jc w:val="center"/>
            </w:pPr>
          </w:p>
          <w:p w:rsidR="00027F00" w:rsidRPr="00037AD0" w:rsidRDefault="00027F00" w:rsidP="00636E02">
            <w:pPr>
              <w:jc w:val="center"/>
            </w:pPr>
            <w:r w:rsidRPr="00037AD0">
              <w:lastRenderedPageBreak/>
              <w:t>335,8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jc w:val="center"/>
            </w:pPr>
            <w:r w:rsidRPr="00037AD0">
              <w:lastRenderedPageBreak/>
              <w:t>Россия</w:t>
            </w:r>
          </w:p>
          <w:p w:rsidR="00027F00" w:rsidRPr="00037AD0" w:rsidRDefault="00027F00" w:rsidP="00636E02">
            <w:pPr>
              <w:jc w:val="center"/>
            </w:pPr>
          </w:p>
          <w:p w:rsidR="00027F00" w:rsidRPr="00037AD0" w:rsidRDefault="00027F00" w:rsidP="00636E02">
            <w:pPr>
              <w:jc w:val="center"/>
            </w:pPr>
          </w:p>
          <w:p w:rsidR="00027F00" w:rsidRPr="00037AD0" w:rsidRDefault="00027F00" w:rsidP="00636E02">
            <w:pPr>
              <w:jc w:val="center"/>
            </w:pPr>
          </w:p>
          <w:p w:rsidR="00027F00" w:rsidRPr="00037AD0" w:rsidRDefault="00027F00" w:rsidP="00636E02">
            <w:pPr>
              <w:jc w:val="center"/>
            </w:pPr>
          </w:p>
          <w:p w:rsidR="00027F00" w:rsidRPr="00037AD0" w:rsidRDefault="00027F00" w:rsidP="00636E02">
            <w:pPr>
              <w:jc w:val="center"/>
            </w:pPr>
            <w:r w:rsidRPr="00037AD0">
              <w:lastRenderedPageBreak/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jc w:val="center"/>
            </w:pPr>
            <w:r w:rsidRPr="00037AD0">
              <w:lastRenderedPageBreak/>
              <w:t xml:space="preserve">легковой автомобиль </w:t>
            </w:r>
            <w:r w:rsidRPr="00037AD0">
              <w:rPr>
                <w:lang w:val="en-US"/>
              </w:rPr>
              <w:t>SsangYong</w:t>
            </w:r>
            <w:r w:rsidRPr="00037AD0">
              <w:t xml:space="preserve"> </w:t>
            </w:r>
            <w:r w:rsidRPr="00037AD0">
              <w:rPr>
                <w:lang w:val="en-US"/>
              </w:rPr>
              <w:t>Kyron</w:t>
            </w:r>
          </w:p>
          <w:p w:rsidR="00027F00" w:rsidRPr="00037AD0" w:rsidRDefault="00027F00" w:rsidP="00636E02">
            <w:pPr>
              <w:jc w:val="center"/>
            </w:pPr>
          </w:p>
          <w:p w:rsidR="00027F00" w:rsidRPr="00037AD0" w:rsidRDefault="00027F00" w:rsidP="00636E02">
            <w:pPr>
              <w:jc w:val="center"/>
            </w:pPr>
            <w:r w:rsidRPr="00037AD0">
              <w:t xml:space="preserve">легковой автомобиль </w:t>
            </w:r>
          </w:p>
          <w:p w:rsidR="00027F00" w:rsidRPr="00037AD0" w:rsidRDefault="00027F00" w:rsidP="00636E02">
            <w:pPr>
              <w:jc w:val="center"/>
              <w:rPr>
                <w:color w:val="0070C0"/>
              </w:rPr>
            </w:pPr>
            <w:r w:rsidRPr="00037AD0">
              <w:rPr>
                <w:lang w:val="en-US"/>
              </w:rPr>
              <w:lastRenderedPageBreak/>
              <w:t>Kia</w:t>
            </w:r>
            <w:r w:rsidRPr="00037AD0">
              <w:t xml:space="preserve"> </w:t>
            </w:r>
            <w:r w:rsidRPr="00037AD0">
              <w:rPr>
                <w:lang w:val="en-US"/>
              </w:rPr>
              <w:t>Venga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 w:rsidRPr="00037AD0">
              <w:rPr>
                <w:color w:val="0070C0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037AD0">
              <w:t>квартира</w:t>
            </w:r>
          </w:p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</w:p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037AD0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037AD0">
              <w:t>97,0</w:t>
            </w:r>
          </w:p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</w:p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037AD0">
              <w:t>38,2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037AD0">
              <w:t>Россия</w:t>
            </w:r>
          </w:p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</w:p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037AD0">
              <w:t>Россия</w:t>
            </w:r>
          </w:p>
        </w:tc>
      </w:tr>
      <w:tr w:rsidR="00027F00" w:rsidRPr="00193B25" w:rsidTr="00636E02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autoSpaceDE w:val="0"/>
              <w:autoSpaceDN w:val="0"/>
              <w:adjustRightInd w:val="0"/>
              <w:jc w:val="both"/>
            </w:pPr>
            <w:r w:rsidRPr="00037AD0">
              <w:t>Сын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037AD0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jc w:val="center"/>
            </w:pPr>
            <w:r w:rsidRPr="00037AD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jc w:val="center"/>
            </w:pPr>
            <w:r w:rsidRPr="00037AD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jc w:val="center"/>
            </w:pPr>
            <w:r w:rsidRPr="00037AD0"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jc w:val="center"/>
            </w:pPr>
            <w:r w:rsidRPr="00037AD0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037AD0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037AD0">
              <w:t>квартира</w:t>
            </w:r>
          </w:p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</w:p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037AD0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037AD0">
              <w:t>97,0</w:t>
            </w:r>
          </w:p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</w:p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037AD0">
              <w:t>335,8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037AD0">
              <w:t>Россия</w:t>
            </w:r>
          </w:p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</w:p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037AD0">
              <w:t>Россия</w:t>
            </w:r>
          </w:p>
        </w:tc>
      </w:tr>
      <w:tr w:rsidR="00027F00" w:rsidRPr="00193B25" w:rsidTr="00636E02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autoSpaceDE w:val="0"/>
              <w:autoSpaceDN w:val="0"/>
              <w:adjustRightInd w:val="0"/>
              <w:jc w:val="both"/>
            </w:pPr>
            <w:r w:rsidRPr="00037AD0">
              <w:t>Сын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037AD0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jc w:val="center"/>
            </w:pPr>
            <w:r w:rsidRPr="00037AD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jc w:val="center"/>
            </w:pPr>
            <w:r w:rsidRPr="00037AD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jc w:val="center"/>
            </w:pPr>
            <w:r w:rsidRPr="00037AD0"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jc w:val="center"/>
            </w:pPr>
            <w:r w:rsidRPr="00037AD0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037AD0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037AD0">
              <w:t>квартира</w:t>
            </w:r>
          </w:p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</w:p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037AD0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037AD0">
              <w:t>97,0</w:t>
            </w:r>
          </w:p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</w:p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037AD0">
              <w:t>335,8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037AD0">
              <w:t>Россия</w:t>
            </w:r>
          </w:p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</w:p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037AD0">
              <w:t>Россия</w:t>
            </w:r>
          </w:p>
        </w:tc>
      </w:tr>
    </w:tbl>
    <w:p w:rsidR="00027F00" w:rsidRDefault="00027F00" w:rsidP="00EC73DA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</w:p>
    <w:p w:rsidR="00027F00" w:rsidRPr="001E6D99" w:rsidRDefault="00027F00" w:rsidP="00EC73DA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</w:p>
    <w:p w:rsidR="00027F00" w:rsidRPr="0095723F" w:rsidRDefault="00027F00" w:rsidP="00EC73DA">
      <w:pPr>
        <w:ind w:right="111"/>
        <w:rPr>
          <w:color w:val="0070C0"/>
          <w:shd w:val="clear" w:color="auto" w:fill="FFFFFF"/>
          <w:vertAlign w:val="superscript"/>
        </w:rPr>
      </w:pPr>
    </w:p>
    <w:p w:rsidR="00027F00" w:rsidRPr="0095723F" w:rsidRDefault="00027F00" w:rsidP="00EC73DA">
      <w:pPr>
        <w:rPr>
          <w:color w:val="0070C0"/>
        </w:rPr>
      </w:pPr>
    </w:p>
    <w:p w:rsidR="00027F00" w:rsidRDefault="00027F00" w:rsidP="00EC73DA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EC73DA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EC73DA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EC73DA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EC73DA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EC73DA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EC73DA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EC73DA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EC73DA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EC73DA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EC73DA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EC73DA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EC73DA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EC73DA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EC73DA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EC73DA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EC73DA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EC73DA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EC73DA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EC73DA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037AD0" w:rsidRDefault="00027F00" w:rsidP="00EC73DA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037AD0">
        <w:rPr>
          <w:b/>
          <w:bCs/>
          <w:sz w:val="22"/>
          <w:szCs w:val="22"/>
        </w:rPr>
        <w:t xml:space="preserve">СВЕДЕНИЯ </w:t>
      </w:r>
    </w:p>
    <w:p w:rsidR="00027F00" w:rsidRPr="00037AD0" w:rsidRDefault="00027F00" w:rsidP="00EC73DA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037AD0">
        <w:rPr>
          <w:b/>
          <w:bCs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027F00" w:rsidRPr="00037AD0" w:rsidRDefault="00027F00" w:rsidP="00EC73DA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  <w:u w:val="single"/>
        </w:rPr>
      </w:pPr>
      <w:r w:rsidRPr="00037AD0">
        <w:rPr>
          <w:b/>
          <w:bCs/>
          <w:sz w:val="22"/>
          <w:szCs w:val="22"/>
          <w:u w:val="single"/>
        </w:rPr>
        <w:t xml:space="preserve">консультанта – юриста отдела правового обеспечения, государственной службы и кадров аппарата Контрольно-счетной палаты Смоленской области Беляевой Виктории Войциховны и членов ее семьи </w:t>
      </w:r>
    </w:p>
    <w:p w:rsidR="00027F00" w:rsidRPr="00037AD0" w:rsidRDefault="00027F00" w:rsidP="00EC73DA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037AD0">
        <w:rPr>
          <w:b/>
          <w:bCs/>
          <w:sz w:val="22"/>
          <w:szCs w:val="22"/>
        </w:rPr>
        <w:t>за период с 1 января по 31 декабря 2015 года</w:t>
      </w:r>
    </w:p>
    <w:p w:rsidR="00027F00" w:rsidRDefault="00027F00" w:rsidP="00EC73DA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4"/>
        <w:gridCol w:w="1858"/>
        <w:gridCol w:w="1701"/>
        <w:gridCol w:w="1134"/>
        <w:gridCol w:w="1559"/>
        <w:gridCol w:w="1561"/>
        <w:gridCol w:w="1418"/>
        <w:gridCol w:w="1701"/>
        <w:gridCol w:w="992"/>
        <w:gridCol w:w="1559"/>
      </w:tblGrid>
      <w:tr w:rsidR="00027F00" w:rsidRPr="00193B25" w:rsidTr="00636E02">
        <w:trPr>
          <w:tblHeader/>
        </w:trPr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Лица,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 xml:space="preserve">Декларированный годовой доход </w:t>
            </w:r>
          </w:p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за 2015 год (руб.)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объектов недвижимого имущества, принадлежащих на праве собственности/источники получения средств, за счет которых приобретено данное имущество</w:t>
            </w:r>
            <w:r>
              <w:t>*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  <w:r w:rsidRPr="00985203">
              <w:rPr>
                <w:rStyle w:val="a7"/>
              </w:rPr>
              <w:footnoteReference w:customMarkFollows="1" w:id="111"/>
              <w:sym w:font="Symbol" w:char="F02A"/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rPr>
                <w:color w:val="000000"/>
              </w:rPr>
              <w:t>Иное имущество/ источники получения средств, за счет которых приобретено данное имущество</w:t>
            </w:r>
            <w:r w:rsidRPr="00DA2D31">
              <w:rPr>
                <w:rStyle w:val="a7"/>
                <w:color w:val="000000"/>
              </w:rPr>
              <w:footnoteReference w:id="112"/>
              <w:sym w:font="Symbol" w:char="F02A"/>
            </w:r>
            <w:r>
              <w:rPr>
                <w:color w:val="000000"/>
              </w:rPr>
              <w:t>*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объектов недвижимого имущества, находящихся в пользовании</w:t>
            </w:r>
          </w:p>
        </w:tc>
      </w:tr>
      <w:tr w:rsidR="00027F00" w:rsidRPr="00193B25" w:rsidTr="00636E02">
        <w:trPr>
          <w:tblHeader/>
        </w:trPr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193B25" w:rsidRDefault="00027F00" w:rsidP="00636E02"/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193B25" w:rsidRDefault="00027F00" w:rsidP="00636E0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вид объектов недвижимости</w:t>
            </w:r>
            <w:r>
              <w:t xml:space="preserve"> </w:t>
            </w:r>
            <w:r w:rsidRPr="00193B25">
              <w:t>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страна расположения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вид объектов недвижимости (жилой дом, квартира, земельный участок и т.п.)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страна расположения</w:t>
            </w:r>
          </w:p>
        </w:tc>
      </w:tr>
      <w:tr w:rsidR="00027F00" w:rsidRPr="00193B25" w:rsidTr="00636E02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jc w:val="center"/>
            </w:pPr>
            <w: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027F00" w:rsidRPr="00193B25" w:rsidTr="00636E02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autoSpaceDE w:val="0"/>
              <w:autoSpaceDN w:val="0"/>
              <w:adjustRightInd w:val="0"/>
              <w:jc w:val="both"/>
            </w:pPr>
            <w:r w:rsidRPr="00037AD0">
              <w:t xml:space="preserve">Беляева </w:t>
            </w:r>
          </w:p>
          <w:p w:rsidR="00027F00" w:rsidRPr="00037AD0" w:rsidRDefault="00027F00" w:rsidP="00636E02">
            <w:pPr>
              <w:autoSpaceDE w:val="0"/>
              <w:autoSpaceDN w:val="0"/>
              <w:adjustRightInd w:val="0"/>
              <w:jc w:val="both"/>
            </w:pPr>
            <w:r w:rsidRPr="00037AD0">
              <w:t>Виктория Войциховна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037AD0">
              <w:t>2 655 517,89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jc w:val="center"/>
            </w:pPr>
            <w:r w:rsidRPr="00037AD0">
              <w:t xml:space="preserve">земельный участок </w:t>
            </w:r>
          </w:p>
          <w:p w:rsidR="00027F00" w:rsidRPr="00037AD0" w:rsidRDefault="00027F00" w:rsidP="00636E02">
            <w:pPr>
              <w:jc w:val="center"/>
            </w:pPr>
            <w:r w:rsidRPr="00037AD0">
              <w:t>(индивидуальная собственность)</w:t>
            </w:r>
          </w:p>
          <w:p w:rsidR="00027F00" w:rsidRPr="00037AD0" w:rsidRDefault="00027F00" w:rsidP="00636E02">
            <w:pPr>
              <w:jc w:val="center"/>
            </w:pPr>
          </w:p>
          <w:p w:rsidR="00027F00" w:rsidRPr="00037AD0" w:rsidRDefault="00027F00" w:rsidP="00636E02">
            <w:pPr>
              <w:jc w:val="center"/>
            </w:pPr>
            <w:r w:rsidRPr="00037AD0">
              <w:lastRenderedPageBreak/>
              <w:t>квартира</w:t>
            </w:r>
          </w:p>
          <w:p w:rsidR="00027F00" w:rsidRPr="00037AD0" w:rsidRDefault="00027F00" w:rsidP="00636E02">
            <w:pPr>
              <w:jc w:val="center"/>
            </w:pPr>
            <w:r w:rsidRPr="00037AD0">
              <w:t>(1/2 доли в общей долевой собственности)</w:t>
            </w:r>
          </w:p>
          <w:p w:rsidR="00027F00" w:rsidRPr="00037AD0" w:rsidRDefault="00027F00" w:rsidP="00636E02">
            <w:pPr>
              <w:jc w:val="center"/>
            </w:pPr>
          </w:p>
          <w:p w:rsidR="00027F00" w:rsidRPr="00037AD0" w:rsidRDefault="00027F00" w:rsidP="00636E02">
            <w:pPr>
              <w:jc w:val="center"/>
            </w:pPr>
            <w:r w:rsidRPr="00037AD0">
              <w:t>квартира</w:t>
            </w:r>
          </w:p>
          <w:p w:rsidR="00027F00" w:rsidRPr="00037AD0" w:rsidRDefault="00027F00" w:rsidP="00636E02">
            <w:pPr>
              <w:jc w:val="center"/>
            </w:pPr>
            <w:r w:rsidRPr="00037AD0">
              <w:t>(2/3 доли в общей долевой собственности)</w:t>
            </w:r>
          </w:p>
          <w:p w:rsidR="00027F00" w:rsidRPr="00037AD0" w:rsidRDefault="00027F00" w:rsidP="00636E02">
            <w:pPr>
              <w:jc w:val="center"/>
            </w:pPr>
            <w:r w:rsidRPr="00037AD0">
              <w:lastRenderedPageBreak/>
              <w:t>квартира</w:t>
            </w:r>
          </w:p>
          <w:p w:rsidR="00027F00" w:rsidRPr="00037AD0" w:rsidRDefault="00027F00" w:rsidP="00636E02">
            <w:pPr>
              <w:jc w:val="center"/>
            </w:pPr>
            <w:r w:rsidRPr="00037AD0">
              <w:t>(1/3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jc w:val="center"/>
            </w:pPr>
            <w:r w:rsidRPr="00037AD0">
              <w:lastRenderedPageBreak/>
              <w:t>509,0</w:t>
            </w:r>
          </w:p>
          <w:p w:rsidR="00027F00" w:rsidRPr="00037AD0" w:rsidRDefault="00027F00" w:rsidP="00636E02">
            <w:pPr>
              <w:jc w:val="center"/>
            </w:pPr>
          </w:p>
          <w:p w:rsidR="00027F00" w:rsidRPr="00037AD0" w:rsidRDefault="00027F00" w:rsidP="00636E02">
            <w:pPr>
              <w:jc w:val="center"/>
            </w:pPr>
          </w:p>
          <w:p w:rsidR="00027F00" w:rsidRPr="00037AD0" w:rsidRDefault="00027F00" w:rsidP="00636E02">
            <w:pPr>
              <w:jc w:val="center"/>
            </w:pPr>
          </w:p>
          <w:p w:rsidR="00027F00" w:rsidRPr="00037AD0" w:rsidRDefault="00027F00" w:rsidP="00636E02"/>
          <w:p w:rsidR="00027F00" w:rsidRPr="00037AD0" w:rsidRDefault="00027F00" w:rsidP="00636E02">
            <w:pPr>
              <w:jc w:val="center"/>
            </w:pPr>
            <w:r w:rsidRPr="00037AD0">
              <w:t>50,7</w:t>
            </w:r>
          </w:p>
          <w:p w:rsidR="00027F00" w:rsidRPr="00037AD0" w:rsidRDefault="00027F00" w:rsidP="00636E02">
            <w:pPr>
              <w:jc w:val="center"/>
            </w:pPr>
          </w:p>
          <w:p w:rsidR="00027F00" w:rsidRPr="00037AD0" w:rsidRDefault="00027F00" w:rsidP="00636E02">
            <w:pPr>
              <w:jc w:val="center"/>
            </w:pPr>
          </w:p>
          <w:p w:rsidR="00027F00" w:rsidRPr="00037AD0" w:rsidRDefault="00027F00" w:rsidP="00636E02">
            <w:pPr>
              <w:jc w:val="center"/>
            </w:pPr>
          </w:p>
          <w:p w:rsidR="00027F00" w:rsidRPr="00037AD0" w:rsidRDefault="00027F00" w:rsidP="00636E02">
            <w:pPr>
              <w:jc w:val="center"/>
            </w:pPr>
          </w:p>
          <w:p w:rsidR="00027F00" w:rsidRPr="00037AD0" w:rsidRDefault="00027F00" w:rsidP="00636E02">
            <w:pPr>
              <w:jc w:val="center"/>
            </w:pPr>
            <w:r w:rsidRPr="00037AD0">
              <w:t>64,5</w:t>
            </w:r>
          </w:p>
          <w:p w:rsidR="00027F00" w:rsidRPr="00037AD0" w:rsidRDefault="00027F00" w:rsidP="00636E02">
            <w:pPr>
              <w:jc w:val="center"/>
            </w:pPr>
          </w:p>
          <w:p w:rsidR="00027F00" w:rsidRPr="00037AD0" w:rsidRDefault="00027F00" w:rsidP="00636E02">
            <w:pPr>
              <w:jc w:val="center"/>
            </w:pPr>
          </w:p>
          <w:p w:rsidR="00027F00" w:rsidRPr="00037AD0" w:rsidRDefault="00027F00" w:rsidP="00636E02">
            <w:pPr>
              <w:jc w:val="center"/>
            </w:pPr>
          </w:p>
          <w:p w:rsidR="00027F00" w:rsidRPr="00037AD0" w:rsidRDefault="00027F00" w:rsidP="00636E02">
            <w:pPr>
              <w:jc w:val="center"/>
            </w:pPr>
            <w:r w:rsidRPr="00037AD0">
              <w:t>64,5</w:t>
            </w:r>
          </w:p>
          <w:p w:rsidR="00027F00" w:rsidRPr="00037AD0" w:rsidRDefault="00027F00" w:rsidP="00636E0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jc w:val="center"/>
            </w:pPr>
            <w:r w:rsidRPr="00037AD0">
              <w:lastRenderedPageBreak/>
              <w:t>Россия</w:t>
            </w:r>
          </w:p>
          <w:p w:rsidR="00027F00" w:rsidRPr="00037AD0" w:rsidRDefault="00027F00" w:rsidP="00636E02">
            <w:pPr>
              <w:jc w:val="center"/>
            </w:pPr>
          </w:p>
          <w:p w:rsidR="00027F00" w:rsidRPr="00037AD0" w:rsidRDefault="00027F00" w:rsidP="00636E02">
            <w:pPr>
              <w:jc w:val="center"/>
            </w:pPr>
          </w:p>
          <w:p w:rsidR="00027F00" w:rsidRPr="00037AD0" w:rsidRDefault="00027F00" w:rsidP="00636E02">
            <w:pPr>
              <w:jc w:val="center"/>
            </w:pPr>
          </w:p>
          <w:p w:rsidR="00027F00" w:rsidRPr="00037AD0" w:rsidRDefault="00027F00" w:rsidP="00636E02"/>
          <w:p w:rsidR="00027F00" w:rsidRPr="00037AD0" w:rsidRDefault="00027F00" w:rsidP="00636E02">
            <w:pPr>
              <w:jc w:val="center"/>
            </w:pPr>
            <w:r w:rsidRPr="00037AD0">
              <w:t>Россия</w:t>
            </w:r>
          </w:p>
          <w:p w:rsidR="00027F00" w:rsidRPr="00037AD0" w:rsidRDefault="00027F00" w:rsidP="00636E02">
            <w:pPr>
              <w:jc w:val="center"/>
            </w:pPr>
          </w:p>
          <w:p w:rsidR="00027F00" w:rsidRPr="00037AD0" w:rsidRDefault="00027F00" w:rsidP="00636E02">
            <w:pPr>
              <w:jc w:val="center"/>
            </w:pPr>
          </w:p>
          <w:p w:rsidR="00027F00" w:rsidRPr="00037AD0" w:rsidRDefault="00027F00" w:rsidP="00636E02">
            <w:pPr>
              <w:jc w:val="center"/>
            </w:pPr>
          </w:p>
          <w:p w:rsidR="00027F00" w:rsidRPr="00037AD0" w:rsidRDefault="00027F00" w:rsidP="00636E02">
            <w:pPr>
              <w:jc w:val="center"/>
            </w:pPr>
          </w:p>
          <w:p w:rsidR="00027F00" w:rsidRPr="00037AD0" w:rsidRDefault="00027F00" w:rsidP="00636E02">
            <w:pPr>
              <w:jc w:val="center"/>
            </w:pPr>
            <w:r w:rsidRPr="00037AD0">
              <w:t>Россия</w:t>
            </w:r>
          </w:p>
          <w:p w:rsidR="00027F00" w:rsidRPr="00037AD0" w:rsidRDefault="00027F00" w:rsidP="00636E02">
            <w:pPr>
              <w:jc w:val="center"/>
            </w:pPr>
          </w:p>
          <w:p w:rsidR="00027F00" w:rsidRPr="00037AD0" w:rsidRDefault="00027F00" w:rsidP="00636E02">
            <w:pPr>
              <w:jc w:val="center"/>
            </w:pPr>
          </w:p>
          <w:p w:rsidR="00027F00" w:rsidRPr="00037AD0" w:rsidRDefault="00027F00" w:rsidP="00636E02">
            <w:pPr>
              <w:jc w:val="center"/>
            </w:pPr>
          </w:p>
          <w:p w:rsidR="00027F00" w:rsidRPr="00037AD0" w:rsidRDefault="00027F00" w:rsidP="00636E02">
            <w:pPr>
              <w:jc w:val="center"/>
            </w:pPr>
            <w:r w:rsidRPr="00037AD0">
              <w:t>Россия</w:t>
            </w:r>
          </w:p>
          <w:p w:rsidR="00027F00" w:rsidRPr="00037AD0" w:rsidRDefault="00027F00" w:rsidP="00636E02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jc w:val="center"/>
              <w:rPr>
                <w:lang w:val="en-US"/>
              </w:rPr>
            </w:pPr>
            <w:r>
              <w:lastRenderedPageBreak/>
              <w:t>л</w:t>
            </w:r>
            <w:r w:rsidRPr="00037AD0">
              <w:t xml:space="preserve">егковой автомобиль </w:t>
            </w:r>
            <w:r w:rsidRPr="00037AD0">
              <w:rPr>
                <w:lang w:val="en-US"/>
              </w:rPr>
              <w:t>Ford EcoSport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037AD0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037AD0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037AD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037AD0">
              <w:t>-</w:t>
            </w:r>
          </w:p>
        </w:tc>
      </w:tr>
      <w:tr w:rsidR="00027F00" w:rsidRPr="00193B25" w:rsidTr="00636E02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autoSpaceDE w:val="0"/>
              <w:autoSpaceDN w:val="0"/>
              <w:adjustRightInd w:val="0"/>
              <w:jc w:val="both"/>
            </w:pPr>
            <w:r w:rsidRPr="00037AD0">
              <w:lastRenderedPageBreak/>
              <w:t>Дочь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037AD0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jc w:val="center"/>
            </w:pPr>
            <w:r w:rsidRPr="00037AD0">
              <w:t xml:space="preserve">квартира </w:t>
            </w:r>
          </w:p>
          <w:p w:rsidR="00027F00" w:rsidRPr="00037AD0" w:rsidRDefault="00027F00" w:rsidP="00636E02">
            <w:pPr>
              <w:jc w:val="center"/>
            </w:pPr>
            <w:r w:rsidRPr="00037AD0">
              <w:t>(1/2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jc w:val="center"/>
            </w:pPr>
            <w:r w:rsidRPr="00037AD0">
              <w:t>50,7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jc w:val="center"/>
            </w:pPr>
            <w:r w:rsidRPr="00037AD0"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jc w:val="center"/>
            </w:pPr>
            <w:r w:rsidRPr="00037AD0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037AD0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037AD0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037AD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037AD0">
              <w:t>-</w:t>
            </w:r>
          </w:p>
        </w:tc>
      </w:tr>
    </w:tbl>
    <w:p w:rsidR="00027F00" w:rsidRDefault="00027F00" w:rsidP="00EC73DA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p w:rsidR="00027F00" w:rsidRPr="002C2973" w:rsidRDefault="00027F00" w:rsidP="00EC73DA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p w:rsidR="00027F00" w:rsidRPr="0095723F" w:rsidRDefault="00027F00" w:rsidP="00EC73DA">
      <w:pPr>
        <w:ind w:right="111"/>
        <w:rPr>
          <w:color w:val="0070C0"/>
          <w:shd w:val="clear" w:color="auto" w:fill="FFFFFF"/>
          <w:vertAlign w:val="superscript"/>
        </w:rPr>
      </w:pPr>
    </w:p>
    <w:p w:rsidR="00027F00" w:rsidRPr="002C2973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2C2973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95723F" w:rsidRDefault="00027F00" w:rsidP="00261E79">
      <w:pPr>
        <w:autoSpaceDE w:val="0"/>
        <w:autoSpaceDN w:val="0"/>
        <w:adjustRightInd w:val="0"/>
        <w:rPr>
          <w:b/>
          <w:bCs/>
          <w:color w:val="0070C0"/>
          <w:szCs w:val="24"/>
        </w:rPr>
      </w:pPr>
    </w:p>
    <w:p w:rsidR="00027F00" w:rsidRPr="00037AD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037AD0">
        <w:rPr>
          <w:b/>
          <w:bCs/>
          <w:sz w:val="22"/>
          <w:szCs w:val="22"/>
        </w:rPr>
        <w:t xml:space="preserve">СВЕДЕНИЯ </w:t>
      </w:r>
    </w:p>
    <w:p w:rsidR="00027F00" w:rsidRPr="00037AD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037AD0">
        <w:rPr>
          <w:b/>
          <w:bCs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027F00" w:rsidRPr="00037AD0" w:rsidRDefault="00027F00" w:rsidP="00E5584C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  <w:u w:val="single"/>
        </w:rPr>
      </w:pPr>
      <w:r w:rsidRPr="00037AD0">
        <w:rPr>
          <w:b/>
          <w:bCs/>
          <w:sz w:val="22"/>
          <w:szCs w:val="22"/>
          <w:u w:val="single"/>
        </w:rPr>
        <w:lastRenderedPageBreak/>
        <w:t xml:space="preserve">консультанта отдела правового обеспечения, государственной службы и кадров аппарата Контрольно-счетной палаты Смоленской области Чубаровой Татьяны Вячеславовны </w:t>
      </w:r>
    </w:p>
    <w:p w:rsidR="00027F00" w:rsidRPr="00037AD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037AD0">
        <w:rPr>
          <w:b/>
          <w:bCs/>
          <w:sz w:val="22"/>
          <w:szCs w:val="22"/>
        </w:rPr>
        <w:t>за период с 1 января по 31 декабря 2015 года</w:t>
      </w: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4"/>
        <w:gridCol w:w="1858"/>
        <w:gridCol w:w="1701"/>
        <w:gridCol w:w="1134"/>
        <w:gridCol w:w="1559"/>
        <w:gridCol w:w="1561"/>
        <w:gridCol w:w="1418"/>
        <w:gridCol w:w="1701"/>
        <w:gridCol w:w="992"/>
        <w:gridCol w:w="1559"/>
      </w:tblGrid>
      <w:tr w:rsidR="00027F00" w:rsidRPr="00193B25" w:rsidTr="00636E02">
        <w:trPr>
          <w:tblHeader/>
        </w:trPr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Лица,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 xml:space="preserve">Декларированный годовой доход </w:t>
            </w:r>
          </w:p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за 2015 год (руб.)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объектов недвижимого имущества, принадлежащих на праве собственности/источники получения средств, за счет которых приобретено данное имущество</w:t>
            </w:r>
            <w:r>
              <w:t>*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  <w:r w:rsidRPr="00985203">
              <w:rPr>
                <w:rStyle w:val="a7"/>
              </w:rPr>
              <w:footnoteReference w:customMarkFollows="1" w:id="113"/>
              <w:sym w:font="Symbol" w:char="F02A"/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rPr>
                <w:color w:val="000000"/>
              </w:rPr>
              <w:t>Иное имущество/ источники получения средств, за счет которых приобретено данное имущество</w:t>
            </w:r>
            <w:r w:rsidRPr="00DA2D31">
              <w:rPr>
                <w:rStyle w:val="a7"/>
                <w:color w:val="000000"/>
              </w:rPr>
              <w:footnoteReference w:id="114"/>
              <w:sym w:font="Symbol" w:char="F02A"/>
            </w:r>
            <w:r>
              <w:rPr>
                <w:color w:val="000000"/>
              </w:rPr>
              <w:t>*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Перечень объектов недвижимого имущества, находящихся в пользовании</w:t>
            </w:r>
          </w:p>
        </w:tc>
      </w:tr>
      <w:tr w:rsidR="00027F00" w:rsidRPr="00193B25" w:rsidTr="00636E02">
        <w:trPr>
          <w:tblHeader/>
        </w:trPr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193B25" w:rsidRDefault="00027F00" w:rsidP="00636E02"/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193B25" w:rsidRDefault="00027F00" w:rsidP="00636E0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вид объектов недвижимости</w:t>
            </w:r>
            <w:r>
              <w:t xml:space="preserve"> </w:t>
            </w:r>
            <w:r w:rsidRPr="00193B25">
              <w:t>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страна расположения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вид объектов недвижимости (жилой дом, квартира, земельный участок и т.п.)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193B25">
              <w:t>страна расположения</w:t>
            </w:r>
          </w:p>
        </w:tc>
      </w:tr>
      <w:tr w:rsidR="00027F00" w:rsidRPr="00193B25" w:rsidTr="00636E02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jc w:val="center"/>
            </w:pPr>
            <w: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93B25" w:rsidRDefault="00027F00" w:rsidP="00636E02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027F00" w:rsidRPr="00193B25" w:rsidTr="00636E02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autoSpaceDE w:val="0"/>
              <w:autoSpaceDN w:val="0"/>
              <w:adjustRightInd w:val="0"/>
              <w:jc w:val="both"/>
            </w:pPr>
            <w:r w:rsidRPr="00037AD0">
              <w:t xml:space="preserve">Чубарова </w:t>
            </w:r>
          </w:p>
          <w:p w:rsidR="00027F00" w:rsidRPr="00037AD0" w:rsidRDefault="00027F00" w:rsidP="00636E02">
            <w:pPr>
              <w:autoSpaceDE w:val="0"/>
              <w:autoSpaceDN w:val="0"/>
              <w:adjustRightInd w:val="0"/>
              <w:jc w:val="both"/>
            </w:pPr>
            <w:r w:rsidRPr="00037AD0">
              <w:lastRenderedPageBreak/>
              <w:t>Татьяна Вячеславовна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037AD0">
              <w:lastRenderedPageBreak/>
              <w:t>482 230,17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jc w:val="center"/>
            </w:pPr>
            <w:r w:rsidRPr="00037AD0">
              <w:t>квартира</w:t>
            </w:r>
          </w:p>
          <w:p w:rsidR="00027F00" w:rsidRPr="00037AD0" w:rsidRDefault="00027F00" w:rsidP="00636E02">
            <w:pPr>
              <w:jc w:val="center"/>
            </w:pPr>
            <w:r w:rsidRPr="00037AD0">
              <w:lastRenderedPageBreak/>
              <w:t>(индивидуальная собственность)</w:t>
            </w:r>
          </w:p>
          <w:p w:rsidR="00027F00" w:rsidRPr="00037AD0" w:rsidRDefault="00027F00" w:rsidP="00636E02">
            <w:pPr>
              <w:jc w:val="center"/>
            </w:pPr>
          </w:p>
          <w:p w:rsidR="00027F00" w:rsidRPr="00037AD0" w:rsidRDefault="00027F00" w:rsidP="00636E0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jc w:val="center"/>
            </w:pPr>
            <w:r w:rsidRPr="00037AD0">
              <w:lastRenderedPageBreak/>
              <w:t>61,6</w:t>
            </w:r>
          </w:p>
          <w:p w:rsidR="00027F00" w:rsidRPr="00037AD0" w:rsidRDefault="00027F00" w:rsidP="00636E02">
            <w:pPr>
              <w:jc w:val="center"/>
            </w:pPr>
          </w:p>
          <w:p w:rsidR="00027F00" w:rsidRPr="00037AD0" w:rsidRDefault="00027F00" w:rsidP="00636E02">
            <w:pPr>
              <w:jc w:val="center"/>
            </w:pPr>
          </w:p>
          <w:p w:rsidR="00027F00" w:rsidRPr="00037AD0" w:rsidRDefault="00027F00" w:rsidP="00636E02">
            <w:pPr>
              <w:jc w:val="center"/>
            </w:pPr>
          </w:p>
          <w:p w:rsidR="00027F00" w:rsidRPr="00037AD0" w:rsidRDefault="00027F00" w:rsidP="00636E02">
            <w:pPr>
              <w:jc w:val="center"/>
            </w:pPr>
          </w:p>
          <w:p w:rsidR="00027F00" w:rsidRPr="00037AD0" w:rsidRDefault="00027F00" w:rsidP="00636E02">
            <w:pPr>
              <w:jc w:val="center"/>
            </w:pPr>
          </w:p>
          <w:p w:rsidR="00027F00" w:rsidRPr="00037AD0" w:rsidRDefault="00027F00" w:rsidP="00636E0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jc w:val="center"/>
            </w:pPr>
            <w:r w:rsidRPr="00037AD0">
              <w:lastRenderedPageBreak/>
              <w:t>Россия</w:t>
            </w:r>
          </w:p>
          <w:p w:rsidR="00027F00" w:rsidRPr="00037AD0" w:rsidRDefault="00027F00" w:rsidP="00636E02">
            <w:pPr>
              <w:jc w:val="center"/>
            </w:pPr>
          </w:p>
          <w:p w:rsidR="00027F00" w:rsidRPr="00037AD0" w:rsidRDefault="00027F00" w:rsidP="00636E02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jc w:val="center"/>
            </w:pPr>
            <w:r w:rsidRPr="00037AD0">
              <w:lastRenderedPageBreak/>
              <w:t xml:space="preserve">легковой </w:t>
            </w:r>
            <w:r w:rsidRPr="00037AD0">
              <w:lastRenderedPageBreak/>
              <w:t xml:space="preserve">автомобиль </w:t>
            </w:r>
            <w:r w:rsidRPr="00037AD0">
              <w:rPr>
                <w:lang w:val="en-US"/>
              </w:rPr>
              <w:t>Hyundai Solaris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37AD0">
              <w:rPr>
                <w:lang w:val="en-US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037AD0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037AD0"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037AD0" w:rsidRDefault="00027F00" w:rsidP="00636E02">
            <w:pPr>
              <w:autoSpaceDE w:val="0"/>
              <w:autoSpaceDN w:val="0"/>
              <w:adjustRightInd w:val="0"/>
              <w:jc w:val="center"/>
            </w:pPr>
            <w:r w:rsidRPr="00037AD0">
              <w:t>Россия</w:t>
            </w:r>
          </w:p>
        </w:tc>
      </w:tr>
    </w:tbl>
    <w:p w:rsidR="00027F00" w:rsidRDefault="00027F00" w:rsidP="001C34A2">
      <w:pPr>
        <w:rPr>
          <w:szCs w:val="24"/>
        </w:rPr>
      </w:pPr>
    </w:p>
    <w:p w:rsidR="00027F00" w:rsidRDefault="00027F00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027F00" w:rsidRPr="004A6CC9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  <w:r w:rsidRPr="004A6CC9">
        <w:rPr>
          <w:b/>
          <w:bCs/>
          <w:szCs w:val="24"/>
        </w:rPr>
        <w:lastRenderedPageBreak/>
        <w:t xml:space="preserve">СВЕДЕНИЯ </w:t>
      </w:r>
    </w:p>
    <w:p w:rsidR="00027F00" w:rsidRPr="004A6CC9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  <w:r w:rsidRPr="004A6CC9">
        <w:rPr>
          <w:b/>
          <w:bCs/>
          <w:szCs w:val="24"/>
        </w:rPr>
        <w:t xml:space="preserve">о доходах, </w:t>
      </w:r>
      <w:r>
        <w:rPr>
          <w:b/>
          <w:bCs/>
          <w:szCs w:val="24"/>
        </w:rPr>
        <w:t xml:space="preserve">расходах, </w:t>
      </w:r>
      <w:r w:rsidRPr="004A6CC9">
        <w:rPr>
          <w:b/>
          <w:bCs/>
          <w:szCs w:val="24"/>
        </w:rPr>
        <w:t xml:space="preserve">об имуществе и обязательствах имущественного характера </w:t>
      </w:r>
    </w:p>
    <w:p w:rsidR="00027F00" w:rsidRPr="004A6CC9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председателя Контрольно-счетной палаты Смоленской области Циганкова Алексея Вячеславовича и членов его семьи</w:t>
      </w:r>
      <w:r w:rsidRPr="004A6CC9">
        <w:rPr>
          <w:b/>
          <w:bCs/>
          <w:szCs w:val="24"/>
          <w:u w:val="single"/>
        </w:rPr>
        <w:t xml:space="preserve"> </w:t>
      </w:r>
    </w:p>
    <w:p w:rsidR="00027F00" w:rsidRPr="004A6CC9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  <w:r w:rsidRPr="004A6CC9">
        <w:rPr>
          <w:b/>
          <w:bCs/>
          <w:szCs w:val="24"/>
        </w:rPr>
        <w:t>за пери</w:t>
      </w:r>
      <w:r>
        <w:rPr>
          <w:b/>
          <w:bCs/>
          <w:szCs w:val="24"/>
        </w:rPr>
        <w:t>од с 1 января по 31 декабря 2014</w:t>
      </w:r>
      <w:r w:rsidRPr="004A6CC9">
        <w:rPr>
          <w:b/>
          <w:bCs/>
          <w:szCs w:val="24"/>
        </w:rPr>
        <w:t xml:space="preserve"> года</w:t>
      </w:r>
    </w:p>
    <w:p w:rsidR="00027F00" w:rsidRPr="004A6CC9" w:rsidRDefault="00027F00" w:rsidP="00962060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5"/>
        <w:gridCol w:w="1717"/>
        <w:gridCol w:w="1985"/>
        <w:gridCol w:w="1275"/>
        <w:gridCol w:w="1276"/>
        <w:gridCol w:w="1701"/>
        <w:gridCol w:w="1276"/>
        <w:gridCol w:w="1417"/>
        <w:gridCol w:w="1276"/>
        <w:gridCol w:w="1701"/>
      </w:tblGrid>
      <w:tr w:rsidR="00027F00" w:rsidRPr="004A6CC9" w:rsidTr="00B15711"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 xml:space="preserve">Лица, о доходах, </w:t>
            </w:r>
            <w:r>
              <w:rPr>
                <w:szCs w:val="24"/>
              </w:rPr>
              <w:t xml:space="preserve">расходах, </w:t>
            </w:r>
            <w:r w:rsidRPr="004A6CC9">
              <w:rPr>
                <w:szCs w:val="24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 xml:space="preserve">Декларированный годовой доход </w:t>
            </w:r>
          </w:p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за 2014</w:t>
            </w:r>
            <w:r w:rsidRPr="004A6CC9">
              <w:rPr>
                <w:szCs w:val="24"/>
              </w:rPr>
              <w:t xml:space="preserve"> год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3FEE">
              <w:rPr>
                <w:color w:val="000000"/>
                <w:sz w:val="22"/>
                <w:szCs w:val="22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27F00" w:rsidRPr="004A6CC9" w:rsidTr="00B15711"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4A6CC9" w:rsidRDefault="00027F00" w:rsidP="00EC73DA">
            <w:pPr>
              <w:rPr>
                <w:szCs w:val="24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4A6CC9" w:rsidRDefault="00027F00" w:rsidP="00EC73DA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4A6CC9">
              <w:rPr>
                <w:szCs w:val="24"/>
              </w:rPr>
              <w:t>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страна расположения</w:t>
            </w:r>
          </w:p>
        </w:tc>
      </w:tr>
      <w:tr w:rsidR="00027F00" w:rsidRPr="004A6CC9" w:rsidTr="00B15711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Циганков Алексей Вячеславович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68FA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1 257 750,13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651D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027F00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Volvo</w:t>
            </w:r>
            <w:r w:rsidRPr="008A0583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XC</w:t>
            </w:r>
            <w:r>
              <w:rPr>
                <w:szCs w:val="24"/>
              </w:rPr>
              <w:t>70;</w:t>
            </w:r>
          </w:p>
          <w:p w:rsidR="00027F00" w:rsidRDefault="00027F00" w:rsidP="00EC73DA">
            <w:pPr>
              <w:jc w:val="center"/>
              <w:rPr>
                <w:szCs w:val="24"/>
              </w:rPr>
            </w:pPr>
          </w:p>
          <w:p w:rsidR="00027F00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027F00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UAZ PATRIOT</w:t>
            </w:r>
          </w:p>
          <w:p w:rsidR="00027F00" w:rsidRDefault="00027F00" w:rsidP="00EC73DA">
            <w:pPr>
              <w:jc w:val="center"/>
              <w:rPr>
                <w:szCs w:val="24"/>
              </w:rPr>
            </w:pPr>
          </w:p>
          <w:p w:rsidR="00027F00" w:rsidRPr="008A0583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Мотолодка «Навигатор 380»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8A0583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27F00" w:rsidRPr="004A6CC9" w:rsidTr="00B15711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EC73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68FA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E5584C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8A0583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027F00" w:rsidRDefault="00027F00" w:rsidP="00962060">
      <w:pPr>
        <w:ind w:right="111"/>
        <w:rPr>
          <w:color w:val="000000"/>
          <w:shd w:val="clear" w:color="auto" w:fill="FFFFFF"/>
          <w:vertAlign w:val="superscript"/>
        </w:rPr>
      </w:pPr>
    </w:p>
    <w:p w:rsidR="00027F00" w:rsidRDefault="00027F00" w:rsidP="00962060"/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4A6CC9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  <w:r w:rsidRPr="004A6CC9">
        <w:rPr>
          <w:b/>
          <w:bCs/>
          <w:szCs w:val="24"/>
        </w:rPr>
        <w:t xml:space="preserve">СВЕДЕНИЯ </w:t>
      </w:r>
    </w:p>
    <w:p w:rsidR="00027F00" w:rsidRPr="004A6CC9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  <w:r w:rsidRPr="004A6CC9">
        <w:rPr>
          <w:b/>
          <w:bCs/>
          <w:szCs w:val="24"/>
        </w:rPr>
        <w:t xml:space="preserve">о доходах, </w:t>
      </w:r>
      <w:r>
        <w:rPr>
          <w:b/>
          <w:bCs/>
          <w:szCs w:val="24"/>
        </w:rPr>
        <w:t xml:space="preserve">расходах, </w:t>
      </w:r>
      <w:r w:rsidRPr="004A6CC9">
        <w:rPr>
          <w:b/>
          <w:bCs/>
          <w:szCs w:val="24"/>
        </w:rPr>
        <w:t xml:space="preserve">об имуществе и обязательствах имущественного характера </w:t>
      </w:r>
    </w:p>
    <w:p w:rsidR="00027F00" w:rsidRPr="004A6CC9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заместителя председателя Контрольно-счетной палаты Смоленской области Павлюченковой Ольги Николаевны</w:t>
      </w:r>
      <w:r w:rsidRPr="004A6CC9">
        <w:rPr>
          <w:b/>
          <w:bCs/>
          <w:szCs w:val="24"/>
          <w:u w:val="single"/>
        </w:rPr>
        <w:t xml:space="preserve"> </w:t>
      </w:r>
    </w:p>
    <w:p w:rsidR="00027F00" w:rsidRPr="004A6CC9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  <w:r w:rsidRPr="004A6CC9">
        <w:rPr>
          <w:b/>
          <w:bCs/>
          <w:szCs w:val="24"/>
        </w:rPr>
        <w:t>за пери</w:t>
      </w:r>
      <w:r>
        <w:rPr>
          <w:b/>
          <w:bCs/>
          <w:szCs w:val="24"/>
        </w:rPr>
        <w:t>од с 1 января по 31 декабря 2014</w:t>
      </w:r>
      <w:r w:rsidRPr="004A6CC9">
        <w:rPr>
          <w:b/>
          <w:bCs/>
          <w:szCs w:val="24"/>
        </w:rPr>
        <w:t xml:space="preserve"> года</w:t>
      </w:r>
    </w:p>
    <w:p w:rsidR="00027F00" w:rsidRPr="004A6CC9" w:rsidRDefault="00027F00" w:rsidP="00962060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5"/>
        <w:gridCol w:w="1717"/>
        <w:gridCol w:w="1985"/>
        <w:gridCol w:w="1275"/>
        <w:gridCol w:w="1560"/>
        <w:gridCol w:w="1275"/>
        <w:gridCol w:w="1418"/>
        <w:gridCol w:w="1417"/>
        <w:gridCol w:w="1134"/>
        <w:gridCol w:w="1701"/>
      </w:tblGrid>
      <w:tr w:rsidR="00027F00" w:rsidRPr="004A6CC9" w:rsidTr="0083215B"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 xml:space="preserve">Лица, о доходах, </w:t>
            </w:r>
            <w:r>
              <w:rPr>
                <w:szCs w:val="24"/>
              </w:rPr>
              <w:t xml:space="preserve">расходах, </w:t>
            </w:r>
            <w:r w:rsidRPr="004A6CC9">
              <w:rPr>
                <w:szCs w:val="24"/>
              </w:rPr>
              <w:t xml:space="preserve">об имуществе и </w:t>
            </w:r>
            <w:r w:rsidRPr="004A6CC9">
              <w:rPr>
                <w:szCs w:val="24"/>
              </w:rPr>
              <w:lastRenderedPageBreak/>
              <w:t>обязательствах имущественного характера которых указываются сведения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lastRenderedPageBreak/>
              <w:t xml:space="preserve">Декларированный годовой доход </w:t>
            </w:r>
          </w:p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за 2014</w:t>
            </w:r>
            <w:r w:rsidRPr="004A6CC9">
              <w:rPr>
                <w:szCs w:val="24"/>
              </w:rPr>
              <w:t xml:space="preserve"> год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3FEE">
              <w:rPr>
                <w:color w:val="000000"/>
                <w:sz w:val="22"/>
                <w:szCs w:val="22"/>
              </w:rPr>
              <w:t xml:space="preserve">Источники получения средств, за счет </w:t>
            </w:r>
            <w:r w:rsidRPr="003B3FEE">
              <w:rPr>
                <w:color w:val="000000"/>
                <w:sz w:val="22"/>
                <w:szCs w:val="22"/>
              </w:rPr>
              <w:lastRenderedPageBreak/>
              <w:t>которых приобретено имущество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027F00" w:rsidRPr="004A6CC9" w:rsidTr="008D540D"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4A6CC9" w:rsidRDefault="00027F00" w:rsidP="00EC73DA">
            <w:pPr>
              <w:rPr>
                <w:szCs w:val="24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4A6CC9" w:rsidRDefault="00027F00" w:rsidP="00EC73DA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4A6CC9">
              <w:rPr>
                <w:szCs w:val="24"/>
              </w:rPr>
              <w:t>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страна расположения</w:t>
            </w:r>
          </w:p>
        </w:tc>
      </w:tr>
      <w:tr w:rsidR="00027F00" w:rsidRPr="004A6CC9" w:rsidTr="008D540D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Павлюченкова Ольга Николаевна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68FA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1 263 673,54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 собственность)</w:t>
            </w:r>
          </w:p>
          <w:p w:rsidR="00027F00" w:rsidRDefault="00027F00" w:rsidP="00EC73DA">
            <w:pPr>
              <w:jc w:val="center"/>
              <w:rPr>
                <w:szCs w:val="24"/>
              </w:rPr>
            </w:pPr>
          </w:p>
          <w:p w:rsidR="00027F00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027F00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(1/6 доля в общей долевой собственности)</w:t>
            </w:r>
          </w:p>
          <w:p w:rsidR="00027F00" w:rsidRDefault="00027F00" w:rsidP="00EC73DA">
            <w:pPr>
              <w:jc w:val="center"/>
              <w:rPr>
                <w:szCs w:val="24"/>
              </w:rPr>
            </w:pPr>
          </w:p>
          <w:p w:rsidR="00027F00" w:rsidRPr="004A6CC9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027F00" w:rsidRDefault="00027F00" w:rsidP="00EC73DA">
            <w:pPr>
              <w:jc w:val="center"/>
              <w:rPr>
                <w:szCs w:val="24"/>
              </w:rPr>
            </w:pPr>
          </w:p>
          <w:p w:rsidR="00027F00" w:rsidRDefault="00027F00" w:rsidP="00EC73DA">
            <w:pPr>
              <w:jc w:val="center"/>
              <w:rPr>
                <w:szCs w:val="24"/>
              </w:rPr>
            </w:pPr>
          </w:p>
          <w:p w:rsidR="00027F00" w:rsidRDefault="00027F00" w:rsidP="00EC73DA">
            <w:pPr>
              <w:jc w:val="center"/>
              <w:rPr>
                <w:szCs w:val="24"/>
              </w:rPr>
            </w:pPr>
          </w:p>
          <w:p w:rsidR="00027F00" w:rsidRDefault="00027F00" w:rsidP="00EC73DA">
            <w:pPr>
              <w:jc w:val="center"/>
              <w:rPr>
                <w:szCs w:val="24"/>
              </w:rPr>
            </w:pPr>
          </w:p>
          <w:p w:rsidR="00027F00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141,5</w:t>
            </w:r>
          </w:p>
          <w:p w:rsidR="00027F00" w:rsidRDefault="00027F00" w:rsidP="00EC73DA">
            <w:pPr>
              <w:jc w:val="center"/>
              <w:rPr>
                <w:szCs w:val="24"/>
              </w:rPr>
            </w:pPr>
          </w:p>
          <w:p w:rsidR="00027F00" w:rsidRDefault="00027F00" w:rsidP="0083215B">
            <w:pPr>
              <w:rPr>
                <w:szCs w:val="24"/>
              </w:rPr>
            </w:pPr>
          </w:p>
          <w:p w:rsidR="00027F00" w:rsidRDefault="00027F00" w:rsidP="0083215B">
            <w:pPr>
              <w:rPr>
                <w:szCs w:val="24"/>
              </w:rPr>
            </w:pPr>
          </w:p>
          <w:p w:rsidR="00027F00" w:rsidRDefault="00027F00" w:rsidP="0083215B">
            <w:pPr>
              <w:rPr>
                <w:szCs w:val="24"/>
              </w:rPr>
            </w:pPr>
          </w:p>
          <w:p w:rsidR="00027F00" w:rsidRPr="004A6CC9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27F00" w:rsidRDefault="00027F00" w:rsidP="00EC73DA">
            <w:pPr>
              <w:jc w:val="center"/>
              <w:rPr>
                <w:szCs w:val="24"/>
              </w:rPr>
            </w:pPr>
          </w:p>
          <w:p w:rsidR="00027F00" w:rsidRDefault="00027F00" w:rsidP="00EC73DA">
            <w:pPr>
              <w:jc w:val="center"/>
              <w:rPr>
                <w:szCs w:val="24"/>
              </w:rPr>
            </w:pPr>
          </w:p>
          <w:p w:rsidR="00027F00" w:rsidRDefault="00027F00" w:rsidP="00EC73DA">
            <w:pPr>
              <w:jc w:val="center"/>
              <w:rPr>
                <w:szCs w:val="24"/>
              </w:rPr>
            </w:pPr>
          </w:p>
          <w:p w:rsidR="00027F00" w:rsidRDefault="00027F00" w:rsidP="00EC73DA">
            <w:pPr>
              <w:jc w:val="center"/>
              <w:rPr>
                <w:szCs w:val="24"/>
              </w:rPr>
            </w:pPr>
          </w:p>
          <w:p w:rsidR="00027F00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27F00" w:rsidRDefault="00027F00" w:rsidP="00EC73DA">
            <w:pPr>
              <w:jc w:val="center"/>
              <w:rPr>
                <w:szCs w:val="24"/>
              </w:rPr>
            </w:pPr>
          </w:p>
          <w:p w:rsidR="00027F00" w:rsidRDefault="00027F00" w:rsidP="00EC73DA">
            <w:pPr>
              <w:jc w:val="center"/>
              <w:rPr>
                <w:szCs w:val="24"/>
              </w:rPr>
            </w:pPr>
          </w:p>
          <w:p w:rsidR="00027F00" w:rsidRDefault="00027F00" w:rsidP="00EC73DA">
            <w:pPr>
              <w:jc w:val="center"/>
              <w:rPr>
                <w:szCs w:val="24"/>
              </w:rPr>
            </w:pPr>
          </w:p>
          <w:p w:rsidR="00027F00" w:rsidRDefault="00027F00" w:rsidP="00EC73DA">
            <w:pPr>
              <w:jc w:val="center"/>
              <w:rPr>
                <w:szCs w:val="24"/>
              </w:rPr>
            </w:pPr>
          </w:p>
          <w:p w:rsidR="00027F00" w:rsidRPr="004A6CC9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E5584C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83215B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027F00" w:rsidRDefault="00027F00" w:rsidP="00962060">
      <w:pPr>
        <w:ind w:right="111"/>
        <w:rPr>
          <w:color w:val="000000"/>
          <w:shd w:val="clear" w:color="auto" w:fill="FFFFFF"/>
          <w:vertAlign w:val="superscript"/>
        </w:rPr>
      </w:pPr>
    </w:p>
    <w:p w:rsidR="00027F00" w:rsidRDefault="00027F00" w:rsidP="00962060"/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83215B">
      <w:pPr>
        <w:autoSpaceDE w:val="0"/>
        <w:autoSpaceDN w:val="0"/>
        <w:adjustRightInd w:val="0"/>
        <w:rPr>
          <w:b/>
          <w:bCs/>
          <w:szCs w:val="24"/>
        </w:rPr>
      </w:pPr>
    </w:p>
    <w:p w:rsidR="00027F00" w:rsidRDefault="00027F00" w:rsidP="0083215B">
      <w:pPr>
        <w:autoSpaceDE w:val="0"/>
        <w:autoSpaceDN w:val="0"/>
        <w:adjustRightInd w:val="0"/>
        <w:rPr>
          <w:b/>
          <w:bCs/>
          <w:szCs w:val="24"/>
        </w:rPr>
      </w:pPr>
    </w:p>
    <w:p w:rsidR="00027F00" w:rsidRDefault="00027F00" w:rsidP="0083215B">
      <w:pPr>
        <w:autoSpaceDE w:val="0"/>
        <w:autoSpaceDN w:val="0"/>
        <w:adjustRightInd w:val="0"/>
        <w:rPr>
          <w:b/>
          <w:bCs/>
          <w:szCs w:val="24"/>
        </w:rPr>
      </w:pPr>
    </w:p>
    <w:p w:rsidR="00027F00" w:rsidRDefault="00027F00" w:rsidP="0083215B">
      <w:pPr>
        <w:autoSpaceDE w:val="0"/>
        <w:autoSpaceDN w:val="0"/>
        <w:adjustRightInd w:val="0"/>
        <w:rPr>
          <w:b/>
          <w:bCs/>
          <w:szCs w:val="24"/>
        </w:rPr>
      </w:pPr>
    </w:p>
    <w:p w:rsidR="00027F00" w:rsidRDefault="00027F00" w:rsidP="0083215B">
      <w:pPr>
        <w:autoSpaceDE w:val="0"/>
        <w:autoSpaceDN w:val="0"/>
        <w:adjustRightInd w:val="0"/>
        <w:rPr>
          <w:b/>
          <w:bCs/>
          <w:szCs w:val="24"/>
        </w:rPr>
      </w:pPr>
    </w:p>
    <w:p w:rsidR="00027F00" w:rsidRPr="00CF1CA9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CF1CA9">
        <w:rPr>
          <w:b/>
          <w:bCs/>
          <w:sz w:val="22"/>
          <w:szCs w:val="22"/>
        </w:rPr>
        <w:t xml:space="preserve">СВЕДЕНИЯ </w:t>
      </w:r>
    </w:p>
    <w:p w:rsidR="00027F00" w:rsidRPr="00CF1CA9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CF1CA9">
        <w:rPr>
          <w:b/>
          <w:bCs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027F00" w:rsidRPr="00CF1CA9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  <w:u w:val="single"/>
        </w:rPr>
      </w:pPr>
      <w:r w:rsidRPr="00CF1CA9">
        <w:rPr>
          <w:b/>
          <w:bCs/>
          <w:sz w:val="22"/>
          <w:szCs w:val="22"/>
          <w:u w:val="single"/>
        </w:rPr>
        <w:t xml:space="preserve">руководителя аппарата Контрольно-счетной палаты Смоленской области Мишнева Андрея Анатольевича </w:t>
      </w:r>
    </w:p>
    <w:p w:rsidR="00027F00" w:rsidRPr="00CF1CA9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CF1CA9">
        <w:rPr>
          <w:b/>
          <w:bCs/>
          <w:sz w:val="22"/>
          <w:szCs w:val="22"/>
        </w:rPr>
        <w:t>за период с 1 января по 31 декабря 2014 года</w:t>
      </w:r>
    </w:p>
    <w:p w:rsidR="00027F00" w:rsidRPr="00CF1CA9" w:rsidRDefault="00027F00" w:rsidP="00962060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5"/>
        <w:gridCol w:w="1717"/>
        <w:gridCol w:w="1985"/>
        <w:gridCol w:w="1134"/>
        <w:gridCol w:w="1417"/>
        <w:gridCol w:w="1559"/>
        <w:gridCol w:w="1276"/>
        <w:gridCol w:w="1701"/>
        <w:gridCol w:w="1276"/>
        <w:gridCol w:w="1559"/>
      </w:tblGrid>
      <w:tr w:rsidR="00027F00" w:rsidRPr="00CF1CA9" w:rsidTr="00B15711"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CF1CA9" w:rsidRDefault="00027F00" w:rsidP="00EC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1CA9">
              <w:rPr>
                <w:sz w:val="22"/>
                <w:szCs w:val="22"/>
              </w:rPr>
              <w:t>Лица,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CF1CA9" w:rsidRDefault="00027F00" w:rsidP="00EC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</w:t>
            </w:r>
            <w:r w:rsidRPr="00CF1CA9">
              <w:rPr>
                <w:sz w:val="22"/>
                <w:szCs w:val="22"/>
              </w:rPr>
              <w:t xml:space="preserve">ванный годовой доход </w:t>
            </w:r>
          </w:p>
          <w:p w:rsidR="00027F00" w:rsidRPr="00CF1CA9" w:rsidRDefault="00027F00" w:rsidP="00EC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1CA9">
              <w:rPr>
                <w:sz w:val="22"/>
                <w:szCs w:val="22"/>
              </w:rPr>
              <w:t>за 2014 год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CF1CA9" w:rsidRDefault="00027F00" w:rsidP="00EC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1CA9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CF1CA9" w:rsidRDefault="00027F00" w:rsidP="00EC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1CA9">
              <w:rPr>
                <w:color w:val="000000"/>
                <w:sz w:val="22"/>
                <w:szCs w:val="22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CF1CA9" w:rsidRDefault="00027F00" w:rsidP="00EC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1CA9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27F00" w:rsidRPr="00CF1CA9" w:rsidTr="00B15711"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CF1CA9" w:rsidRDefault="00027F00" w:rsidP="00EC73DA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CF1CA9" w:rsidRDefault="00027F00" w:rsidP="00EC73D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CF1CA9" w:rsidRDefault="00027F00" w:rsidP="00EC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1CA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CF1CA9" w:rsidRDefault="00027F00" w:rsidP="00EC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1CA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CF1CA9" w:rsidRDefault="00027F00" w:rsidP="00EC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</w:t>
            </w:r>
            <w:r w:rsidRPr="00CF1CA9">
              <w:rPr>
                <w:sz w:val="22"/>
                <w:szCs w:val="22"/>
              </w:rPr>
              <w:t>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CF1CA9" w:rsidRDefault="00027F00" w:rsidP="00EC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</w:t>
            </w:r>
            <w:r w:rsidRPr="00CF1CA9">
              <w:rPr>
                <w:sz w:val="22"/>
                <w:szCs w:val="22"/>
              </w:rPr>
              <w:t>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CF1CA9" w:rsidRDefault="00027F00" w:rsidP="00EC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CF1CA9" w:rsidRDefault="00027F00" w:rsidP="00EC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</w:t>
            </w:r>
            <w:r w:rsidRPr="00CF1CA9">
              <w:rPr>
                <w:sz w:val="22"/>
                <w:szCs w:val="22"/>
              </w:rPr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CF1CA9" w:rsidRDefault="00027F00" w:rsidP="00EC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1CA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CF1CA9" w:rsidRDefault="00027F00" w:rsidP="00EC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1CA9">
              <w:rPr>
                <w:sz w:val="22"/>
                <w:szCs w:val="22"/>
              </w:rPr>
              <w:t>страна расположения</w:t>
            </w:r>
          </w:p>
        </w:tc>
      </w:tr>
      <w:tr w:rsidR="00027F00" w:rsidRPr="00CF1CA9" w:rsidTr="00B15711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CF1CA9" w:rsidRDefault="00027F00" w:rsidP="00EC73D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F1CA9">
              <w:rPr>
                <w:sz w:val="22"/>
                <w:szCs w:val="22"/>
              </w:rPr>
              <w:t xml:space="preserve">Мишнев </w:t>
            </w:r>
          </w:p>
          <w:p w:rsidR="00027F00" w:rsidRPr="00CF1CA9" w:rsidRDefault="00027F00" w:rsidP="00EC73D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F1CA9">
              <w:rPr>
                <w:sz w:val="22"/>
                <w:szCs w:val="22"/>
              </w:rPr>
              <w:t>Андрей Анатольевич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CF1CA9" w:rsidRDefault="00027F00" w:rsidP="00EC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1CA9">
              <w:rPr>
                <w:sz w:val="22"/>
                <w:szCs w:val="22"/>
              </w:rPr>
              <w:t>1 209 634,57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CF1CA9" w:rsidRDefault="00027F00" w:rsidP="00EC73DA">
            <w:pPr>
              <w:jc w:val="center"/>
              <w:rPr>
                <w:sz w:val="22"/>
                <w:szCs w:val="22"/>
              </w:rPr>
            </w:pPr>
            <w:r w:rsidRPr="00CF1CA9">
              <w:rPr>
                <w:sz w:val="22"/>
                <w:szCs w:val="22"/>
              </w:rPr>
              <w:t xml:space="preserve">земельный участок </w:t>
            </w:r>
          </w:p>
          <w:p w:rsidR="00027F00" w:rsidRPr="00CF1CA9" w:rsidRDefault="00027F00" w:rsidP="00EC73DA">
            <w:pPr>
              <w:jc w:val="center"/>
              <w:rPr>
                <w:sz w:val="22"/>
                <w:szCs w:val="22"/>
              </w:rPr>
            </w:pPr>
            <w:r w:rsidRPr="00CF1CA9">
              <w:rPr>
                <w:sz w:val="22"/>
                <w:szCs w:val="22"/>
              </w:rPr>
              <w:t>(индивидуальная собственность)</w:t>
            </w:r>
          </w:p>
          <w:p w:rsidR="00027F00" w:rsidRPr="00CF1CA9" w:rsidRDefault="00027F00" w:rsidP="00EC73DA">
            <w:pPr>
              <w:jc w:val="center"/>
              <w:rPr>
                <w:sz w:val="22"/>
                <w:szCs w:val="22"/>
              </w:rPr>
            </w:pPr>
          </w:p>
          <w:p w:rsidR="00027F00" w:rsidRPr="00CF1CA9" w:rsidRDefault="00027F00" w:rsidP="00EC73DA">
            <w:pPr>
              <w:jc w:val="center"/>
              <w:rPr>
                <w:sz w:val="22"/>
                <w:szCs w:val="22"/>
              </w:rPr>
            </w:pPr>
            <w:r w:rsidRPr="00CF1CA9">
              <w:rPr>
                <w:sz w:val="22"/>
                <w:szCs w:val="22"/>
              </w:rPr>
              <w:lastRenderedPageBreak/>
              <w:t xml:space="preserve">земельный участок </w:t>
            </w:r>
          </w:p>
          <w:p w:rsidR="00027F00" w:rsidRPr="00CF1CA9" w:rsidRDefault="00027F00" w:rsidP="00EC73DA">
            <w:pPr>
              <w:jc w:val="center"/>
              <w:rPr>
                <w:sz w:val="22"/>
                <w:szCs w:val="22"/>
              </w:rPr>
            </w:pPr>
            <w:r w:rsidRPr="00CF1CA9">
              <w:rPr>
                <w:sz w:val="22"/>
                <w:szCs w:val="22"/>
              </w:rPr>
              <w:t>(индивидуальная собственность)</w:t>
            </w:r>
          </w:p>
          <w:p w:rsidR="00027F00" w:rsidRPr="00CF1CA9" w:rsidRDefault="00027F00" w:rsidP="00EC73DA">
            <w:pPr>
              <w:jc w:val="center"/>
              <w:rPr>
                <w:sz w:val="22"/>
                <w:szCs w:val="22"/>
              </w:rPr>
            </w:pPr>
          </w:p>
          <w:p w:rsidR="00027F00" w:rsidRPr="00CF1CA9" w:rsidRDefault="00027F00" w:rsidP="00EC73DA">
            <w:pPr>
              <w:jc w:val="center"/>
              <w:rPr>
                <w:sz w:val="22"/>
                <w:szCs w:val="22"/>
              </w:rPr>
            </w:pPr>
            <w:r w:rsidRPr="00CF1CA9">
              <w:rPr>
                <w:sz w:val="22"/>
                <w:szCs w:val="22"/>
              </w:rPr>
              <w:t xml:space="preserve">земельный участок </w:t>
            </w:r>
          </w:p>
          <w:p w:rsidR="00027F00" w:rsidRPr="00CF1CA9" w:rsidRDefault="00027F00" w:rsidP="00EC73DA">
            <w:pPr>
              <w:jc w:val="center"/>
              <w:rPr>
                <w:sz w:val="22"/>
                <w:szCs w:val="22"/>
              </w:rPr>
            </w:pPr>
            <w:r w:rsidRPr="00CF1CA9">
              <w:rPr>
                <w:sz w:val="22"/>
                <w:szCs w:val="22"/>
              </w:rPr>
              <w:t>(индивидуальная собственность)</w:t>
            </w:r>
          </w:p>
          <w:p w:rsidR="00027F00" w:rsidRPr="00CF1CA9" w:rsidRDefault="00027F00" w:rsidP="00EC73DA">
            <w:pPr>
              <w:jc w:val="center"/>
              <w:rPr>
                <w:sz w:val="22"/>
                <w:szCs w:val="22"/>
              </w:rPr>
            </w:pPr>
          </w:p>
          <w:p w:rsidR="00027F00" w:rsidRPr="00CF1CA9" w:rsidRDefault="00027F00" w:rsidP="00EC73DA">
            <w:pPr>
              <w:jc w:val="center"/>
              <w:rPr>
                <w:sz w:val="22"/>
                <w:szCs w:val="22"/>
              </w:rPr>
            </w:pPr>
            <w:r w:rsidRPr="00CF1CA9">
              <w:rPr>
                <w:sz w:val="22"/>
                <w:szCs w:val="22"/>
              </w:rPr>
              <w:t xml:space="preserve">земельный участок </w:t>
            </w:r>
          </w:p>
          <w:p w:rsidR="00027F00" w:rsidRPr="00CF1CA9" w:rsidRDefault="00027F00" w:rsidP="00EC73DA">
            <w:pPr>
              <w:jc w:val="center"/>
              <w:rPr>
                <w:sz w:val="22"/>
                <w:szCs w:val="22"/>
              </w:rPr>
            </w:pPr>
            <w:r w:rsidRPr="00CF1CA9">
              <w:rPr>
                <w:sz w:val="22"/>
                <w:szCs w:val="22"/>
              </w:rPr>
              <w:t>(индивидуальная собственность)</w:t>
            </w:r>
          </w:p>
          <w:p w:rsidR="00027F00" w:rsidRPr="00CF1CA9" w:rsidRDefault="00027F00" w:rsidP="00EC73DA">
            <w:pPr>
              <w:jc w:val="center"/>
              <w:rPr>
                <w:sz w:val="22"/>
                <w:szCs w:val="22"/>
              </w:rPr>
            </w:pPr>
          </w:p>
          <w:p w:rsidR="00027F00" w:rsidRDefault="00027F00" w:rsidP="00EC7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CF1CA9">
              <w:rPr>
                <w:sz w:val="22"/>
                <w:szCs w:val="22"/>
              </w:rPr>
              <w:t>вартира</w:t>
            </w:r>
          </w:p>
          <w:p w:rsidR="00027F00" w:rsidRPr="00CF1CA9" w:rsidRDefault="00027F00" w:rsidP="00EC7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CF1CA9" w:rsidRDefault="00027F00" w:rsidP="00EC73DA">
            <w:pPr>
              <w:jc w:val="center"/>
              <w:rPr>
                <w:sz w:val="22"/>
                <w:szCs w:val="22"/>
              </w:rPr>
            </w:pPr>
            <w:r w:rsidRPr="00CF1CA9">
              <w:rPr>
                <w:sz w:val="22"/>
                <w:szCs w:val="22"/>
              </w:rPr>
              <w:lastRenderedPageBreak/>
              <w:t>1500</w:t>
            </w:r>
          </w:p>
          <w:p w:rsidR="00027F00" w:rsidRPr="00CF1CA9" w:rsidRDefault="00027F00" w:rsidP="00EC73DA">
            <w:pPr>
              <w:jc w:val="center"/>
              <w:rPr>
                <w:sz w:val="22"/>
                <w:szCs w:val="22"/>
              </w:rPr>
            </w:pPr>
          </w:p>
          <w:p w:rsidR="00027F00" w:rsidRPr="00CF1CA9" w:rsidRDefault="00027F00" w:rsidP="00EC73DA">
            <w:pPr>
              <w:jc w:val="center"/>
              <w:rPr>
                <w:sz w:val="22"/>
                <w:szCs w:val="22"/>
              </w:rPr>
            </w:pPr>
          </w:p>
          <w:p w:rsidR="00027F00" w:rsidRPr="00CF1CA9" w:rsidRDefault="00027F00" w:rsidP="00EC73DA">
            <w:pPr>
              <w:jc w:val="center"/>
              <w:rPr>
                <w:sz w:val="22"/>
                <w:szCs w:val="22"/>
              </w:rPr>
            </w:pPr>
          </w:p>
          <w:p w:rsidR="00027F00" w:rsidRPr="00CF1CA9" w:rsidRDefault="00027F00" w:rsidP="00EC73DA">
            <w:pPr>
              <w:jc w:val="center"/>
              <w:rPr>
                <w:sz w:val="22"/>
                <w:szCs w:val="22"/>
              </w:rPr>
            </w:pPr>
          </w:p>
          <w:p w:rsidR="00027F00" w:rsidRPr="00CF1CA9" w:rsidRDefault="00027F00" w:rsidP="00EC73DA">
            <w:pPr>
              <w:jc w:val="center"/>
              <w:rPr>
                <w:sz w:val="22"/>
                <w:szCs w:val="22"/>
              </w:rPr>
            </w:pPr>
            <w:r w:rsidRPr="00CF1CA9">
              <w:rPr>
                <w:sz w:val="22"/>
                <w:szCs w:val="22"/>
              </w:rPr>
              <w:t>1500</w:t>
            </w:r>
          </w:p>
          <w:p w:rsidR="00027F00" w:rsidRPr="00CF1CA9" w:rsidRDefault="00027F00" w:rsidP="00EC73DA">
            <w:pPr>
              <w:jc w:val="center"/>
              <w:rPr>
                <w:sz w:val="22"/>
                <w:szCs w:val="22"/>
              </w:rPr>
            </w:pPr>
          </w:p>
          <w:p w:rsidR="00027F00" w:rsidRPr="00CF1CA9" w:rsidRDefault="00027F00" w:rsidP="00EC73DA">
            <w:pPr>
              <w:jc w:val="center"/>
              <w:rPr>
                <w:sz w:val="22"/>
                <w:szCs w:val="22"/>
              </w:rPr>
            </w:pPr>
          </w:p>
          <w:p w:rsidR="00027F00" w:rsidRPr="00CF1CA9" w:rsidRDefault="00027F00" w:rsidP="00EC73DA">
            <w:pPr>
              <w:jc w:val="center"/>
              <w:rPr>
                <w:sz w:val="22"/>
                <w:szCs w:val="22"/>
              </w:rPr>
            </w:pPr>
          </w:p>
          <w:p w:rsidR="00027F00" w:rsidRPr="00CF1CA9" w:rsidRDefault="00027F00" w:rsidP="00CF1CA9">
            <w:pPr>
              <w:rPr>
                <w:sz w:val="22"/>
                <w:szCs w:val="22"/>
              </w:rPr>
            </w:pPr>
          </w:p>
          <w:p w:rsidR="00027F00" w:rsidRPr="00CF1CA9" w:rsidRDefault="00027F00" w:rsidP="00EC73DA">
            <w:pPr>
              <w:jc w:val="center"/>
              <w:rPr>
                <w:sz w:val="22"/>
                <w:szCs w:val="22"/>
              </w:rPr>
            </w:pPr>
            <w:r w:rsidRPr="00CF1CA9">
              <w:rPr>
                <w:sz w:val="22"/>
                <w:szCs w:val="22"/>
              </w:rPr>
              <w:t>599</w:t>
            </w:r>
          </w:p>
          <w:p w:rsidR="00027F00" w:rsidRPr="00CF1CA9" w:rsidRDefault="00027F00" w:rsidP="00EC73DA">
            <w:pPr>
              <w:jc w:val="center"/>
              <w:rPr>
                <w:sz w:val="22"/>
                <w:szCs w:val="22"/>
              </w:rPr>
            </w:pPr>
          </w:p>
          <w:p w:rsidR="00027F00" w:rsidRPr="00CF1CA9" w:rsidRDefault="00027F00" w:rsidP="00EC73DA">
            <w:pPr>
              <w:jc w:val="center"/>
              <w:rPr>
                <w:sz w:val="22"/>
                <w:szCs w:val="22"/>
              </w:rPr>
            </w:pPr>
          </w:p>
          <w:p w:rsidR="00027F00" w:rsidRDefault="00027F00" w:rsidP="00EC73DA">
            <w:pPr>
              <w:jc w:val="center"/>
              <w:rPr>
                <w:sz w:val="22"/>
                <w:szCs w:val="22"/>
              </w:rPr>
            </w:pPr>
          </w:p>
          <w:p w:rsidR="00027F00" w:rsidRPr="00CF1CA9" w:rsidRDefault="00027F00" w:rsidP="00EC73DA">
            <w:pPr>
              <w:jc w:val="center"/>
              <w:rPr>
                <w:sz w:val="22"/>
                <w:szCs w:val="22"/>
              </w:rPr>
            </w:pPr>
          </w:p>
          <w:p w:rsidR="00027F00" w:rsidRPr="00CF1CA9" w:rsidRDefault="00027F00" w:rsidP="00EC73DA">
            <w:pPr>
              <w:jc w:val="center"/>
              <w:rPr>
                <w:sz w:val="22"/>
                <w:szCs w:val="22"/>
              </w:rPr>
            </w:pPr>
            <w:r w:rsidRPr="00CF1CA9">
              <w:rPr>
                <w:sz w:val="22"/>
                <w:szCs w:val="22"/>
              </w:rPr>
              <w:t>599</w:t>
            </w:r>
          </w:p>
          <w:p w:rsidR="00027F00" w:rsidRDefault="00027F00" w:rsidP="00EC73DA">
            <w:pPr>
              <w:jc w:val="center"/>
              <w:rPr>
                <w:sz w:val="22"/>
                <w:szCs w:val="22"/>
              </w:rPr>
            </w:pPr>
          </w:p>
          <w:p w:rsidR="00027F00" w:rsidRDefault="00027F00" w:rsidP="00EC73DA">
            <w:pPr>
              <w:jc w:val="center"/>
              <w:rPr>
                <w:sz w:val="22"/>
                <w:szCs w:val="22"/>
              </w:rPr>
            </w:pPr>
          </w:p>
          <w:p w:rsidR="00027F00" w:rsidRDefault="00027F00" w:rsidP="00EC73DA">
            <w:pPr>
              <w:jc w:val="center"/>
              <w:rPr>
                <w:sz w:val="22"/>
                <w:szCs w:val="22"/>
              </w:rPr>
            </w:pPr>
          </w:p>
          <w:p w:rsidR="00027F00" w:rsidRPr="00CF1CA9" w:rsidRDefault="00027F00" w:rsidP="00EC73DA">
            <w:pPr>
              <w:jc w:val="center"/>
              <w:rPr>
                <w:sz w:val="22"/>
                <w:szCs w:val="22"/>
              </w:rPr>
            </w:pPr>
          </w:p>
          <w:p w:rsidR="00027F00" w:rsidRPr="00CF1CA9" w:rsidRDefault="00027F00" w:rsidP="00EC73DA">
            <w:pPr>
              <w:jc w:val="center"/>
              <w:rPr>
                <w:sz w:val="22"/>
                <w:szCs w:val="22"/>
              </w:rPr>
            </w:pPr>
            <w:r w:rsidRPr="00CF1CA9">
              <w:rPr>
                <w:sz w:val="22"/>
                <w:szCs w:val="22"/>
              </w:rPr>
              <w:t>70,8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CF1CA9" w:rsidRDefault="00027F00" w:rsidP="00EC73DA">
            <w:pPr>
              <w:jc w:val="center"/>
              <w:rPr>
                <w:sz w:val="22"/>
                <w:szCs w:val="22"/>
              </w:rPr>
            </w:pPr>
            <w:r w:rsidRPr="00CF1CA9">
              <w:rPr>
                <w:sz w:val="22"/>
                <w:szCs w:val="22"/>
              </w:rPr>
              <w:lastRenderedPageBreak/>
              <w:t>Россия</w:t>
            </w:r>
          </w:p>
          <w:p w:rsidR="00027F00" w:rsidRPr="00CF1CA9" w:rsidRDefault="00027F00" w:rsidP="00EC73DA">
            <w:pPr>
              <w:jc w:val="center"/>
              <w:rPr>
                <w:sz w:val="22"/>
                <w:szCs w:val="22"/>
              </w:rPr>
            </w:pPr>
          </w:p>
          <w:p w:rsidR="00027F00" w:rsidRPr="00CF1CA9" w:rsidRDefault="00027F00" w:rsidP="00EC73DA">
            <w:pPr>
              <w:jc w:val="center"/>
              <w:rPr>
                <w:sz w:val="22"/>
                <w:szCs w:val="22"/>
              </w:rPr>
            </w:pPr>
          </w:p>
          <w:p w:rsidR="00027F00" w:rsidRPr="00CF1CA9" w:rsidRDefault="00027F00" w:rsidP="00EC73DA">
            <w:pPr>
              <w:jc w:val="center"/>
              <w:rPr>
                <w:sz w:val="22"/>
                <w:szCs w:val="22"/>
              </w:rPr>
            </w:pPr>
          </w:p>
          <w:p w:rsidR="00027F00" w:rsidRPr="00CF1CA9" w:rsidRDefault="00027F00" w:rsidP="00EC73DA">
            <w:pPr>
              <w:jc w:val="center"/>
              <w:rPr>
                <w:sz w:val="22"/>
                <w:szCs w:val="22"/>
              </w:rPr>
            </w:pPr>
          </w:p>
          <w:p w:rsidR="00027F00" w:rsidRPr="00CF1CA9" w:rsidRDefault="00027F00" w:rsidP="00EC73DA">
            <w:pPr>
              <w:jc w:val="center"/>
              <w:rPr>
                <w:sz w:val="22"/>
                <w:szCs w:val="22"/>
              </w:rPr>
            </w:pPr>
            <w:r w:rsidRPr="00CF1CA9">
              <w:rPr>
                <w:sz w:val="22"/>
                <w:szCs w:val="22"/>
              </w:rPr>
              <w:t>Россия</w:t>
            </w:r>
          </w:p>
          <w:p w:rsidR="00027F00" w:rsidRPr="00CF1CA9" w:rsidRDefault="00027F00" w:rsidP="00EC73DA">
            <w:pPr>
              <w:jc w:val="center"/>
              <w:rPr>
                <w:sz w:val="22"/>
                <w:szCs w:val="22"/>
              </w:rPr>
            </w:pPr>
          </w:p>
          <w:p w:rsidR="00027F00" w:rsidRPr="00CF1CA9" w:rsidRDefault="00027F00" w:rsidP="00EC73DA">
            <w:pPr>
              <w:jc w:val="center"/>
              <w:rPr>
                <w:sz w:val="22"/>
                <w:szCs w:val="22"/>
              </w:rPr>
            </w:pPr>
          </w:p>
          <w:p w:rsidR="00027F00" w:rsidRPr="00CF1CA9" w:rsidRDefault="00027F00" w:rsidP="00EC73DA">
            <w:pPr>
              <w:jc w:val="center"/>
              <w:rPr>
                <w:sz w:val="22"/>
                <w:szCs w:val="22"/>
              </w:rPr>
            </w:pPr>
          </w:p>
          <w:p w:rsidR="00027F00" w:rsidRPr="00CF1CA9" w:rsidRDefault="00027F00" w:rsidP="00EC73DA">
            <w:pPr>
              <w:jc w:val="center"/>
              <w:rPr>
                <w:sz w:val="22"/>
                <w:szCs w:val="22"/>
              </w:rPr>
            </w:pPr>
          </w:p>
          <w:p w:rsidR="00027F00" w:rsidRPr="00CF1CA9" w:rsidRDefault="00027F00" w:rsidP="00EC73DA">
            <w:pPr>
              <w:jc w:val="center"/>
              <w:rPr>
                <w:sz w:val="22"/>
                <w:szCs w:val="22"/>
              </w:rPr>
            </w:pPr>
            <w:r w:rsidRPr="00CF1CA9">
              <w:rPr>
                <w:sz w:val="22"/>
                <w:szCs w:val="22"/>
              </w:rPr>
              <w:t>Россия</w:t>
            </w:r>
          </w:p>
          <w:p w:rsidR="00027F00" w:rsidRPr="00CF1CA9" w:rsidRDefault="00027F00" w:rsidP="00EC73DA">
            <w:pPr>
              <w:jc w:val="center"/>
              <w:rPr>
                <w:sz w:val="22"/>
                <w:szCs w:val="22"/>
              </w:rPr>
            </w:pPr>
          </w:p>
          <w:p w:rsidR="00027F00" w:rsidRDefault="00027F00" w:rsidP="00EC73DA">
            <w:pPr>
              <w:jc w:val="center"/>
              <w:rPr>
                <w:sz w:val="22"/>
                <w:szCs w:val="22"/>
              </w:rPr>
            </w:pPr>
          </w:p>
          <w:p w:rsidR="00027F00" w:rsidRPr="00CF1CA9" w:rsidRDefault="00027F00" w:rsidP="00EC73DA">
            <w:pPr>
              <w:jc w:val="center"/>
              <w:rPr>
                <w:sz w:val="22"/>
                <w:szCs w:val="22"/>
              </w:rPr>
            </w:pPr>
          </w:p>
          <w:p w:rsidR="00027F00" w:rsidRPr="00CF1CA9" w:rsidRDefault="00027F00" w:rsidP="00EC73DA">
            <w:pPr>
              <w:jc w:val="center"/>
              <w:rPr>
                <w:sz w:val="22"/>
                <w:szCs w:val="22"/>
              </w:rPr>
            </w:pPr>
          </w:p>
          <w:p w:rsidR="00027F00" w:rsidRPr="00CF1CA9" w:rsidRDefault="00027F00" w:rsidP="00EC73DA">
            <w:pPr>
              <w:jc w:val="center"/>
              <w:rPr>
                <w:sz w:val="22"/>
                <w:szCs w:val="22"/>
              </w:rPr>
            </w:pPr>
            <w:r w:rsidRPr="00CF1CA9">
              <w:rPr>
                <w:sz w:val="22"/>
                <w:szCs w:val="22"/>
              </w:rPr>
              <w:t>Россия</w:t>
            </w:r>
          </w:p>
          <w:p w:rsidR="00027F00" w:rsidRDefault="00027F00" w:rsidP="00EC73DA">
            <w:pPr>
              <w:jc w:val="center"/>
              <w:rPr>
                <w:sz w:val="22"/>
                <w:szCs w:val="22"/>
              </w:rPr>
            </w:pPr>
          </w:p>
          <w:p w:rsidR="00027F00" w:rsidRDefault="00027F00" w:rsidP="00EC73DA">
            <w:pPr>
              <w:jc w:val="center"/>
              <w:rPr>
                <w:sz w:val="22"/>
                <w:szCs w:val="22"/>
              </w:rPr>
            </w:pPr>
          </w:p>
          <w:p w:rsidR="00027F00" w:rsidRDefault="00027F00" w:rsidP="00EC73DA">
            <w:pPr>
              <w:jc w:val="center"/>
              <w:rPr>
                <w:sz w:val="22"/>
                <w:szCs w:val="22"/>
              </w:rPr>
            </w:pPr>
          </w:p>
          <w:p w:rsidR="00027F00" w:rsidRPr="00CF1CA9" w:rsidRDefault="00027F00" w:rsidP="00EC73DA">
            <w:pPr>
              <w:jc w:val="center"/>
              <w:rPr>
                <w:sz w:val="22"/>
                <w:szCs w:val="22"/>
              </w:rPr>
            </w:pPr>
          </w:p>
          <w:p w:rsidR="00027F00" w:rsidRPr="00CF1CA9" w:rsidRDefault="00027F00" w:rsidP="00EC73DA">
            <w:pPr>
              <w:jc w:val="center"/>
              <w:rPr>
                <w:sz w:val="22"/>
                <w:szCs w:val="22"/>
              </w:rPr>
            </w:pPr>
            <w:r w:rsidRPr="00CF1CA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CF1CA9" w:rsidRDefault="00027F00" w:rsidP="00EC7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</w:t>
            </w:r>
            <w:r w:rsidRPr="00CF1CA9">
              <w:rPr>
                <w:sz w:val="22"/>
                <w:szCs w:val="22"/>
              </w:rPr>
              <w:t>егковой автомобиль</w:t>
            </w:r>
            <w:r>
              <w:rPr>
                <w:sz w:val="22"/>
                <w:szCs w:val="22"/>
              </w:rPr>
              <w:t xml:space="preserve"> </w:t>
            </w:r>
            <w:r w:rsidRPr="00CF1CA9">
              <w:rPr>
                <w:sz w:val="22"/>
                <w:szCs w:val="22"/>
                <w:lang w:val="en-US"/>
              </w:rPr>
              <w:t>MERCEDES</w:t>
            </w:r>
            <w:r w:rsidRPr="00CF1CA9">
              <w:rPr>
                <w:sz w:val="22"/>
                <w:szCs w:val="22"/>
              </w:rPr>
              <w:t>-</w:t>
            </w:r>
            <w:r w:rsidRPr="00CF1CA9">
              <w:rPr>
                <w:sz w:val="22"/>
                <w:szCs w:val="22"/>
                <w:lang w:val="en-US"/>
              </w:rPr>
              <w:t>BENZ</w:t>
            </w:r>
            <w:r w:rsidRPr="00CF1CA9">
              <w:rPr>
                <w:sz w:val="22"/>
                <w:szCs w:val="22"/>
              </w:rPr>
              <w:t xml:space="preserve"> </w:t>
            </w:r>
            <w:r w:rsidRPr="00CF1CA9">
              <w:rPr>
                <w:sz w:val="22"/>
                <w:szCs w:val="22"/>
                <w:lang w:val="en-US"/>
              </w:rPr>
              <w:t>ML</w:t>
            </w:r>
            <w:r w:rsidRPr="00CF1CA9">
              <w:rPr>
                <w:sz w:val="22"/>
                <w:szCs w:val="22"/>
              </w:rPr>
              <w:t xml:space="preserve"> 350 </w:t>
            </w:r>
            <w:r w:rsidRPr="00CF1CA9">
              <w:rPr>
                <w:sz w:val="22"/>
                <w:szCs w:val="22"/>
                <w:lang w:val="en-US"/>
              </w:rPr>
              <w:t>CDI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CF1CA9" w:rsidRDefault="00027F00" w:rsidP="00EC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CF1CA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CF1CA9" w:rsidRDefault="00027F00" w:rsidP="00EC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1CA9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CF1CA9" w:rsidRDefault="00027F00" w:rsidP="00EC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1CA9">
              <w:rPr>
                <w:sz w:val="22"/>
                <w:szCs w:val="22"/>
              </w:rPr>
              <w:t>168,4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CF1CA9" w:rsidRDefault="00027F00" w:rsidP="00EC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1CA9">
              <w:rPr>
                <w:sz w:val="22"/>
                <w:szCs w:val="22"/>
              </w:rPr>
              <w:t>Россия</w:t>
            </w:r>
          </w:p>
        </w:tc>
      </w:tr>
    </w:tbl>
    <w:p w:rsidR="00027F00" w:rsidRPr="00CF1CA9" w:rsidRDefault="00027F00" w:rsidP="00962060">
      <w:pPr>
        <w:ind w:right="111"/>
        <w:rPr>
          <w:color w:val="000000"/>
          <w:sz w:val="22"/>
          <w:szCs w:val="22"/>
          <w:shd w:val="clear" w:color="auto" w:fill="FFFFFF"/>
          <w:vertAlign w:val="superscript"/>
        </w:rPr>
      </w:pPr>
    </w:p>
    <w:p w:rsidR="00027F00" w:rsidRDefault="00027F00" w:rsidP="00693CD7">
      <w:pPr>
        <w:autoSpaceDE w:val="0"/>
        <w:autoSpaceDN w:val="0"/>
        <w:adjustRightInd w:val="0"/>
        <w:rPr>
          <w:b/>
          <w:bCs/>
          <w:szCs w:val="24"/>
        </w:rPr>
      </w:pPr>
    </w:p>
    <w:p w:rsidR="00027F00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4A6CC9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  <w:r w:rsidRPr="004A6CC9">
        <w:rPr>
          <w:b/>
          <w:bCs/>
          <w:szCs w:val="24"/>
        </w:rPr>
        <w:t xml:space="preserve">СВЕДЕНИЯ </w:t>
      </w:r>
    </w:p>
    <w:p w:rsidR="00027F00" w:rsidRPr="004A6CC9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  <w:r w:rsidRPr="004A6CC9">
        <w:rPr>
          <w:b/>
          <w:bCs/>
          <w:szCs w:val="24"/>
        </w:rPr>
        <w:t xml:space="preserve">о доходах, </w:t>
      </w:r>
      <w:r>
        <w:rPr>
          <w:b/>
          <w:bCs/>
          <w:szCs w:val="24"/>
        </w:rPr>
        <w:t xml:space="preserve">расходах, </w:t>
      </w:r>
      <w:r w:rsidRPr="004A6CC9">
        <w:rPr>
          <w:b/>
          <w:bCs/>
          <w:szCs w:val="24"/>
        </w:rPr>
        <w:t xml:space="preserve">об имуществе и обязательствах имущественного характера </w:t>
      </w:r>
    </w:p>
    <w:p w:rsidR="00027F00" w:rsidRPr="004A6CC9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lastRenderedPageBreak/>
        <w:t>аудитора Контрольно-счетной палаты Смоленской области Гаенковой Надежды Яковлевны</w:t>
      </w:r>
      <w:r w:rsidRPr="004A6CC9">
        <w:rPr>
          <w:b/>
          <w:bCs/>
          <w:szCs w:val="24"/>
          <w:u w:val="single"/>
        </w:rPr>
        <w:t xml:space="preserve"> </w:t>
      </w:r>
    </w:p>
    <w:p w:rsidR="00027F00" w:rsidRPr="004A6CC9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  <w:r w:rsidRPr="004A6CC9">
        <w:rPr>
          <w:b/>
          <w:bCs/>
          <w:szCs w:val="24"/>
        </w:rPr>
        <w:t>за пери</w:t>
      </w:r>
      <w:r>
        <w:rPr>
          <w:b/>
          <w:bCs/>
          <w:szCs w:val="24"/>
        </w:rPr>
        <w:t>од с 1 января по 31 декабря 2014</w:t>
      </w:r>
      <w:r w:rsidRPr="004A6CC9">
        <w:rPr>
          <w:b/>
          <w:bCs/>
          <w:szCs w:val="24"/>
        </w:rPr>
        <w:t xml:space="preserve"> года</w:t>
      </w:r>
    </w:p>
    <w:p w:rsidR="00027F00" w:rsidRPr="004A6CC9" w:rsidRDefault="00027F00" w:rsidP="00962060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5"/>
        <w:gridCol w:w="1859"/>
        <w:gridCol w:w="1843"/>
        <w:gridCol w:w="1275"/>
        <w:gridCol w:w="1418"/>
        <w:gridCol w:w="1559"/>
        <w:gridCol w:w="1276"/>
        <w:gridCol w:w="1559"/>
        <w:gridCol w:w="1134"/>
        <w:gridCol w:w="1559"/>
      </w:tblGrid>
      <w:tr w:rsidR="00027F00" w:rsidRPr="004A6CC9" w:rsidTr="008D540D"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EC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5551">
              <w:rPr>
                <w:sz w:val="22"/>
                <w:szCs w:val="22"/>
              </w:rPr>
              <w:t>Лица, о доходах, расходах, об имуществе и обязательствах имущественного характера которых указываются сведения</w:t>
            </w:r>
          </w:p>
          <w:p w:rsidR="00027F00" w:rsidRPr="00795551" w:rsidRDefault="00027F00" w:rsidP="00EC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95551" w:rsidRDefault="00027F00" w:rsidP="00EC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</w:t>
            </w:r>
            <w:r w:rsidRPr="00795551">
              <w:rPr>
                <w:sz w:val="22"/>
                <w:szCs w:val="22"/>
              </w:rPr>
              <w:t xml:space="preserve">ванный годовой доход </w:t>
            </w:r>
          </w:p>
          <w:p w:rsidR="00027F00" w:rsidRPr="00795551" w:rsidRDefault="00027F00" w:rsidP="00EC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5551">
              <w:rPr>
                <w:sz w:val="22"/>
                <w:szCs w:val="22"/>
              </w:rPr>
              <w:t>за 2014 год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95551" w:rsidRDefault="00027F00" w:rsidP="00EC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5551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8D54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3FEE">
              <w:rPr>
                <w:color w:val="000000"/>
                <w:sz w:val="22"/>
                <w:szCs w:val="22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95551" w:rsidRDefault="00027F00" w:rsidP="00EC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555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27F00" w:rsidRPr="004A6CC9" w:rsidTr="008D540D"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795551" w:rsidRDefault="00027F00" w:rsidP="00EC73DA">
            <w:pPr>
              <w:rPr>
                <w:sz w:val="22"/>
                <w:szCs w:val="22"/>
              </w:rPr>
            </w:pP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795551" w:rsidRDefault="00027F00" w:rsidP="00EC73D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95551" w:rsidRDefault="00027F00" w:rsidP="00EC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5551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95551" w:rsidRDefault="00027F00" w:rsidP="00EC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555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95551" w:rsidRDefault="00027F00" w:rsidP="008D54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5551">
              <w:rPr>
                <w:sz w:val="22"/>
                <w:szCs w:val="22"/>
              </w:rPr>
              <w:t>страна расположе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95551" w:rsidRDefault="00027F00" w:rsidP="00EC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</w:t>
            </w:r>
            <w:r w:rsidRPr="00795551">
              <w:rPr>
                <w:sz w:val="22"/>
                <w:szCs w:val="22"/>
              </w:rPr>
              <w:t>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95551" w:rsidRDefault="00027F00" w:rsidP="00EC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95551" w:rsidRDefault="00027F00" w:rsidP="00EC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</w:t>
            </w:r>
            <w:r w:rsidRPr="00795551">
              <w:rPr>
                <w:sz w:val="22"/>
                <w:szCs w:val="22"/>
              </w:rPr>
              <w:t>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95551" w:rsidRDefault="00027F00" w:rsidP="00EC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555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95551" w:rsidRDefault="00027F00" w:rsidP="00EC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5551">
              <w:rPr>
                <w:sz w:val="22"/>
                <w:szCs w:val="22"/>
              </w:rPr>
              <w:t>страна расположения</w:t>
            </w:r>
          </w:p>
        </w:tc>
      </w:tr>
      <w:tr w:rsidR="00027F00" w:rsidRPr="004A6CC9" w:rsidTr="008D540D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95551" w:rsidRDefault="00027F00" w:rsidP="00EC73D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95551">
              <w:rPr>
                <w:sz w:val="22"/>
                <w:szCs w:val="22"/>
              </w:rPr>
              <w:t>Гаенкова Надежда Яковлевна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95551" w:rsidRDefault="00027F00" w:rsidP="00EC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5551">
              <w:rPr>
                <w:sz w:val="22"/>
                <w:szCs w:val="22"/>
              </w:rPr>
              <w:t>957 690,00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95551" w:rsidRDefault="00027F00" w:rsidP="00EC7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795551">
              <w:rPr>
                <w:sz w:val="22"/>
                <w:szCs w:val="22"/>
              </w:rPr>
              <w:t>емельный участок</w:t>
            </w:r>
          </w:p>
          <w:p w:rsidR="00027F00" w:rsidRPr="00795551" w:rsidRDefault="00027F00" w:rsidP="00EC73DA">
            <w:pPr>
              <w:jc w:val="center"/>
              <w:rPr>
                <w:sz w:val="22"/>
                <w:szCs w:val="22"/>
              </w:rPr>
            </w:pPr>
            <w:r w:rsidRPr="00795551">
              <w:rPr>
                <w:sz w:val="22"/>
                <w:szCs w:val="22"/>
              </w:rPr>
              <w:t>(индивидуальная собственность)</w:t>
            </w:r>
          </w:p>
          <w:p w:rsidR="00027F00" w:rsidRPr="00795551" w:rsidRDefault="00027F00" w:rsidP="00EC73DA">
            <w:pPr>
              <w:jc w:val="center"/>
              <w:rPr>
                <w:sz w:val="22"/>
                <w:szCs w:val="22"/>
              </w:rPr>
            </w:pPr>
          </w:p>
          <w:p w:rsidR="00027F00" w:rsidRPr="00795551" w:rsidRDefault="00027F00" w:rsidP="00EC73DA">
            <w:pPr>
              <w:jc w:val="center"/>
              <w:rPr>
                <w:sz w:val="22"/>
                <w:szCs w:val="22"/>
              </w:rPr>
            </w:pPr>
            <w:r w:rsidRPr="00795551">
              <w:rPr>
                <w:sz w:val="22"/>
                <w:szCs w:val="22"/>
              </w:rPr>
              <w:t>земельный участок</w:t>
            </w:r>
          </w:p>
          <w:p w:rsidR="00027F00" w:rsidRPr="00795551" w:rsidRDefault="00027F00" w:rsidP="00EC73DA">
            <w:pPr>
              <w:jc w:val="center"/>
              <w:rPr>
                <w:sz w:val="22"/>
                <w:szCs w:val="22"/>
              </w:rPr>
            </w:pPr>
            <w:r w:rsidRPr="00795551">
              <w:rPr>
                <w:sz w:val="22"/>
                <w:szCs w:val="22"/>
              </w:rPr>
              <w:t>(индивидуальная собственность)</w:t>
            </w:r>
          </w:p>
          <w:p w:rsidR="00027F00" w:rsidRPr="00795551" w:rsidRDefault="00027F00" w:rsidP="00EC73DA">
            <w:pPr>
              <w:jc w:val="center"/>
              <w:rPr>
                <w:sz w:val="22"/>
                <w:szCs w:val="22"/>
              </w:rPr>
            </w:pPr>
          </w:p>
          <w:p w:rsidR="00027F00" w:rsidRPr="00795551" w:rsidRDefault="00027F00" w:rsidP="00EC73DA">
            <w:pPr>
              <w:jc w:val="center"/>
              <w:rPr>
                <w:sz w:val="22"/>
                <w:szCs w:val="22"/>
              </w:rPr>
            </w:pPr>
            <w:r w:rsidRPr="00795551">
              <w:rPr>
                <w:sz w:val="22"/>
                <w:szCs w:val="22"/>
              </w:rPr>
              <w:t xml:space="preserve">земельный участок </w:t>
            </w:r>
          </w:p>
          <w:p w:rsidR="00027F00" w:rsidRPr="00795551" w:rsidRDefault="00027F00" w:rsidP="00EC73DA">
            <w:pPr>
              <w:jc w:val="center"/>
              <w:rPr>
                <w:sz w:val="22"/>
                <w:szCs w:val="22"/>
              </w:rPr>
            </w:pPr>
            <w:r w:rsidRPr="00795551">
              <w:rPr>
                <w:sz w:val="22"/>
                <w:szCs w:val="22"/>
              </w:rPr>
              <w:t xml:space="preserve">(индивидуальная </w:t>
            </w:r>
            <w:r w:rsidRPr="00795551">
              <w:rPr>
                <w:sz w:val="22"/>
                <w:szCs w:val="22"/>
              </w:rPr>
              <w:lastRenderedPageBreak/>
              <w:t>собственность)</w:t>
            </w:r>
          </w:p>
          <w:p w:rsidR="00027F00" w:rsidRPr="00795551" w:rsidRDefault="00027F00" w:rsidP="00EC73DA">
            <w:pPr>
              <w:jc w:val="center"/>
              <w:rPr>
                <w:sz w:val="22"/>
                <w:szCs w:val="22"/>
              </w:rPr>
            </w:pPr>
          </w:p>
          <w:p w:rsidR="00027F00" w:rsidRPr="00795551" w:rsidRDefault="00027F00" w:rsidP="00EC7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795551">
              <w:rPr>
                <w:sz w:val="22"/>
                <w:szCs w:val="22"/>
              </w:rPr>
              <w:t>илой дом</w:t>
            </w:r>
          </w:p>
          <w:p w:rsidR="00027F00" w:rsidRPr="00795551" w:rsidRDefault="00027F00" w:rsidP="00EC73DA">
            <w:pPr>
              <w:jc w:val="center"/>
              <w:rPr>
                <w:sz w:val="22"/>
                <w:szCs w:val="22"/>
              </w:rPr>
            </w:pPr>
            <w:r w:rsidRPr="00795551">
              <w:rPr>
                <w:sz w:val="22"/>
                <w:szCs w:val="22"/>
              </w:rPr>
              <w:t>(индивидуальная собственность)</w:t>
            </w:r>
          </w:p>
          <w:p w:rsidR="00027F00" w:rsidRPr="00795551" w:rsidRDefault="00027F00" w:rsidP="00EC73DA">
            <w:pPr>
              <w:jc w:val="center"/>
              <w:rPr>
                <w:sz w:val="22"/>
                <w:szCs w:val="22"/>
              </w:rPr>
            </w:pPr>
          </w:p>
          <w:p w:rsidR="00027F00" w:rsidRPr="00795551" w:rsidRDefault="00027F00" w:rsidP="00EC7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795551">
              <w:rPr>
                <w:sz w:val="22"/>
                <w:szCs w:val="22"/>
              </w:rPr>
              <w:t>вартира</w:t>
            </w:r>
          </w:p>
          <w:p w:rsidR="00027F00" w:rsidRPr="00795551" w:rsidRDefault="00027F00" w:rsidP="008D540D">
            <w:pPr>
              <w:jc w:val="center"/>
              <w:rPr>
                <w:sz w:val="22"/>
                <w:szCs w:val="22"/>
              </w:rPr>
            </w:pPr>
            <w:r w:rsidRPr="00795551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95551" w:rsidRDefault="00027F00" w:rsidP="00EC73DA">
            <w:pPr>
              <w:jc w:val="center"/>
              <w:rPr>
                <w:sz w:val="22"/>
                <w:szCs w:val="22"/>
              </w:rPr>
            </w:pPr>
            <w:r w:rsidRPr="00795551">
              <w:rPr>
                <w:sz w:val="22"/>
                <w:szCs w:val="22"/>
              </w:rPr>
              <w:lastRenderedPageBreak/>
              <w:t>512</w:t>
            </w:r>
          </w:p>
          <w:p w:rsidR="00027F00" w:rsidRPr="00795551" w:rsidRDefault="00027F00" w:rsidP="00EC73DA">
            <w:pPr>
              <w:jc w:val="center"/>
              <w:rPr>
                <w:sz w:val="22"/>
                <w:szCs w:val="22"/>
              </w:rPr>
            </w:pPr>
          </w:p>
          <w:p w:rsidR="00027F00" w:rsidRPr="00795551" w:rsidRDefault="00027F00" w:rsidP="00EC73DA">
            <w:pPr>
              <w:jc w:val="center"/>
              <w:rPr>
                <w:sz w:val="22"/>
                <w:szCs w:val="22"/>
              </w:rPr>
            </w:pPr>
          </w:p>
          <w:p w:rsidR="00027F00" w:rsidRPr="00795551" w:rsidRDefault="00027F00" w:rsidP="00EC73DA">
            <w:pPr>
              <w:jc w:val="center"/>
              <w:rPr>
                <w:sz w:val="22"/>
                <w:szCs w:val="22"/>
              </w:rPr>
            </w:pPr>
          </w:p>
          <w:p w:rsidR="00027F00" w:rsidRPr="00795551" w:rsidRDefault="00027F00" w:rsidP="00EC73DA">
            <w:pPr>
              <w:jc w:val="center"/>
              <w:rPr>
                <w:sz w:val="22"/>
                <w:szCs w:val="22"/>
              </w:rPr>
            </w:pPr>
          </w:p>
          <w:p w:rsidR="00027F00" w:rsidRPr="00795551" w:rsidRDefault="00027F00" w:rsidP="00EC73DA">
            <w:pPr>
              <w:jc w:val="center"/>
              <w:rPr>
                <w:sz w:val="22"/>
                <w:szCs w:val="22"/>
              </w:rPr>
            </w:pPr>
            <w:r w:rsidRPr="00795551">
              <w:rPr>
                <w:sz w:val="22"/>
                <w:szCs w:val="22"/>
              </w:rPr>
              <w:t>860</w:t>
            </w:r>
          </w:p>
          <w:p w:rsidR="00027F00" w:rsidRPr="00795551" w:rsidRDefault="00027F00" w:rsidP="00EC73DA">
            <w:pPr>
              <w:jc w:val="center"/>
              <w:rPr>
                <w:sz w:val="22"/>
                <w:szCs w:val="22"/>
              </w:rPr>
            </w:pPr>
          </w:p>
          <w:p w:rsidR="00027F00" w:rsidRPr="00795551" w:rsidRDefault="00027F00" w:rsidP="00EC73DA">
            <w:pPr>
              <w:jc w:val="center"/>
              <w:rPr>
                <w:sz w:val="22"/>
                <w:szCs w:val="22"/>
              </w:rPr>
            </w:pPr>
          </w:p>
          <w:p w:rsidR="00027F00" w:rsidRPr="00795551" w:rsidRDefault="00027F00" w:rsidP="00EC73DA">
            <w:pPr>
              <w:jc w:val="center"/>
              <w:rPr>
                <w:sz w:val="22"/>
                <w:szCs w:val="22"/>
              </w:rPr>
            </w:pPr>
          </w:p>
          <w:p w:rsidR="00027F00" w:rsidRPr="00795551" w:rsidRDefault="00027F00" w:rsidP="00EC73DA">
            <w:pPr>
              <w:jc w:val="center"/>
              <w:rPr>
                <w:sz w:val="22"/>
                <w:szCs w:val="22"/>
              </w:rPr>
            </w:pPr>
          </w:p>
          <w:p w:rsidR="00027F00" w:rsidRPr="00795551" w:rsidRDefault="00027F00" w:rsidP="00EC73DA">
            <w:pPr>
              <w:jc w:val="center"/>
              <w:rPr>
                <w:sz w:val="22"/>
                <w:szCs w:val="22"/>
              </w:rPr>
            </w:pPr>
            <w:r w:rsidRPr="00795551">
              <w:rPr>
                <w:sz w:val="22"/>
                <w:szCs w:val="22"/>
              </w:rPr>
              <w:t>1500</w:t>
            </w:r>
          </w:p>
          <w:p w:rsidR="00027F00" w:rsidRPr="00795551" w:rsidRDefault="00027F00" w:rsidP="00EC73DA">
            <w:pPr>
              <w:jc w:val="center"/>
              <w:rPr>
                <w:sz w:val="22"/>
                <w:szCs w:val="22"/>
              </w:rPr>
            </w:pPr>
          </w:p>
          <w:p w:rsidR="00027F00" w:rsidRPr="00795551" w:rsidRDefault="00027F00" w:rsidP="00EC73DA">
            <w:pPr>
              <w:jc w:val="center"/>
              <w:rPr>
                <w:sz w:val="22"/>
                <w:szCs w:val="22"/>
              </w:rPr>
            </w:pPr>
          </w:p>
          <w:p w:rsidR="00027F00" w:rsidRPr="00795551" w:rsidRDefault="00027F00" w:rsidP="00EC73DA">
            <w:pPr>
              <w:jc w:val="center"/>
              <w:rPr>
                <w:sz w:val="22"/>
                <w:szCs w:val="22"/>
              </w:rPr>
            </w:pPr>
          </w:p>
          <w:p w:rsidR="00027F00" w:rsidRPr="00795551" w:rsidRDefault="00027F00" w:rsidP="00EC73DA">
            <w:pPr>
              <w:jc w:val="center"/>
              <w:rPr>
                <w:sz w:val="22"/>
                <w:szCs w:val="22"/>
              </w:rPr>
            </w:pPr>
          </w:p>
          <w:p w:rsidR="00027F00" w:rsidRPr="00795551" w:rsidRDefault="00027F00" w:rsidP="00EC73DA">
            <w:pPr>
              <w:jc w:val="center"/>
              <w:rPr>
                <w:sz w:val="22"/>
                <w:szCs w:val="22"/>
              </w:rPr>
            </w:pPr>
            <w:r w:rsidRPr="00795551">
              <w:rPr>
                <w:sz w:val="22"/>
                <w:szCs w:val="22"/>
              </w:rPr>
              <w:t>43,7</w:t>
            </w:r>
          </w:p>
          <w:p w:rsidR="00027F00" w:rsidRPr="00795551" w:rsidRDefault="00027F00" w:rsidP="00EC73DA">
            <w:pPr>
              <w:jc w:val="center"/>
              <w:rPr>
                <w:sz w:val="22"/>
                <w:szCs w:val="22"/>
              </w:rPr>
            </w:pPr>
          </w:p>
          <w:p w:rsidR="00027F00" w:rsidRPr="00795551" w:rsidRDefault="00027F00" w:rsidP="00EC73DA">
            <w:pPr>
              <w:jc w:val="center"/>
              <w:rPr>
                <w:sz w:val="22"/>
                <w:szCs w:val="22"/>
              </w:rPr>
            </w:pPr>
          </w:p>
          <w:p w:rsidR="00027F00" w:rsidRPr="00795551" w:rsidRDefault="00027F00" w:rsidP="00EC73DA">
            <w:pPr>
              <w:jc w:val="center"/>
              <w:rPr>
                <w:sz w:val="22"/>
                <w:szCs w:val="22"/>
              </w:rPr>
            </w:pPr>
          </w:p>
          <w:p w:rsidR="00027F00" w:rsidRPr="00795551" w:rsidRDefault="00027F00" w:rsidP="00EC73DA">
            <w:pPr>
              <w:jc w:val="center"/>
              <w:rPr>
                <w:sz w:val="22"/>
                <w:szCs w:val="22"/>
              </w:rPr>
            </w:pPr>
            <w:r w:rsidRPr="00795551">
              <w:rPr>
                <w:sz w:val="22"/>
                <w:szCs w:val="22"/>
              </w:rPr>
              <w:t>45,3</w:t>
            </w:r>
          </w:p>
          <w:p w:rsidR="00027F00" w:rsidRPr="00795551" w:rsidRDefault="00027F00" w:rsidP="00EC7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95551" w:rsidRDefault="00027F00" w:rsidP="00EC73DA">
            <w:pPr>
              <w:jc w:val="center"/>
              <w:rPr>
                <w:sz w:val="22"/>
                <w:szCs w:val="22"/>
              </w:rPr>
            </w:pPr>
            <w:r w:rsidRPr="00795551">
              <w:rPr>
                <w:sz w:val="22"/>
                <w:szCs w:val="22"/>
              </w:rPr>
              <w:lastRenderedPageBreak/>
              <w:t>Россия</w:t>
            </w:r>
          </w:p>
          <w:p w:rsidR="00027F00" w:rsidRPr="00795551" w:rsidRDefault="00027F00" w:rsidP="00EC73DA">
            <w:pPr>
              <w:jc w:val="center"/>
              <w:rPr>
                <w:sz w:val="22"/>
                <w:szCs w:val="22"/>
              </w:rPr>
            </w:pPr>
          </w:p>
          <w:p w:rsidR="00027F00" w:rsidRPr="00795551" w:rsidRDefault="00027F00" w:rsidP="00EC73DA">
            <w:pPr>
              <w:jc w:val="center"/>
              <w:rPr>
                <w:sz w:val="22"/>
                <w:szCs w:val="22"/>
              </w:rPr>
            </w:pPr>
          </w:p>
          <w:p w:rsidR="00027F00" w:rsidRPr="00795551" w:rsidRDefault="00027F00" w:rsidP="00EC73DA">
            <w:pPr>
              <w:jc w:val="center"/>
              <w:rPr>
                <w:sz w:val="22"/>
                <w:szCs w:val="22"/>
              </w:rPr>
            </w:pPr>
          </w:p>
          <w:p w:rsidR="00027F00" w:rsidRPr="00795551" w:rsidRDefault="00027F00" w:rsidP="00EC73DA">
            <w:pPr>
              <w:jc w:val="center"/>
              <w:rPr>
                <w:sz w:val="22"/>
                <w:szCs w:val="22"/>
              </w:rPr>
            </w:pPr>
          </w:p>
          <w:p w:rsidR="00027F00" w:rsidRPr="00795551" w:rsidRDefault="00027F00" w:rsidP="00EC73DA">
            <w:pPr>
              <w:jc w:val="center"/>
              <w:rPr>
                <w:sz w:val="22"/>
                <w:szCs w:val="22"/>
              </w:rPr>
            </w:pPr>
            <w:r w:rsidRPr="00795551">
              <w:rPr>
                <w:sz w:val="22"/>
                <w:szCs w:val="22"/>
              </w:rPr>
              <w:t>Россия</w:t>
            </w:r>
          </w:p>
          <w:p w:rsidR="00027F00" w:rsidRPr="00795551" w:rsidRDefault="00027F00" w:rsidP="00EC73DA">
            <w:pPr>
              <w:jc w:val="center"/>
              <w:rPr>
                <w:sz w:val="22"/>
                <w:szCs w:val="22"/>
              </w:rPr>
            </w:pPr>
          </w:p>
          <w:p w:rsidR="00027F00" w:rsidRPr="00795551" w:rsidRDefault="00027F00" w:rsidP="00EC73DA">
            <w:pPr>
              <w:jc w:val="center"/>
              <w:rPr>
                <w:sz w:val="22"/>
                <w:szCs w:val="22"/>
              </w:rPr>
            </w:pPr>
          </w:p>
          <w:p w:rsidR="00027F00" w:rsidRPr="00795551" w:rsidRDefault="00027F00" w:rsidP="00EC73DA">
            <w:pPr>
              <w:jc w:val="center"/>
              <w:rPr>
                <w:sz w:val="22"/>
                <w:szCs w:val="22"/>
              </w:rPr>
            </w:pPr>
          </w:p>
          <w:p w:rsidR="00027F00" w:rsidRPr="00795551" w:rsidRDefault="00027F00" w:rsidP="00EC73DA">
            <w:pPr>
              <w:jc w:val="center"/>
              <w:rPr>
                <w:sz w:val="22"/>
                <w:szCs w:val="22"/>
              </w:rPr>
            </w:pPr>
          </w:p>
          <w:p w:rsidR="00027F00" w:rsidRPr="00795551" w:rsidRDefault="00027F00" w:rsidP="00EC73DA">
            <w:pPr>
              <w:jc w:val="center"/>
              <w:rPr>
                <w:sz w:val="22"/>
                <w:szCs w:val="22"/>
              </w:rPr>
            </w:pPr>
            <w:r w:rsidRPr="00795551">
              <w:rPr>
                <w:sz w:val="22"/>
                <w:szCs w:val="22"/>
              </w:rPr>
              <w:t>Россия</w:t>
            </w:r>
          </w:p>
          <w:p w:rsidR="00027F00" w:rsidRPr="00795551" w:rsidRDefault="00027F00" w:rsidP="00EC73DA">
            <w:pPr>
              <w:jc w:val="center"/>
              <w:rPr>
                <w:sz w:val="22"/>
                <w:szCs w:val="22"/>
              </w:rPr>
            </w:pPr>
          </w:p>
          <w:p w:rsidR="00027F00" w:rsidRPr="00795551" w:rsidRDefault="00027F00" w:rsidP="00EC73DA">
            <w:pPr>
              <w:jc w:val="center"/>
              <w:rPr>
                <w:sz w:val="22"/>
                <w:szCs w:val="22"/>
              </w:rPr>
            </w:pPr>
          </w:p>
          <w:p w:rsidR="00027F00" w:rsidRPr="00795551" w:rsidRDefault="00027F00" w:rsidP="00EC73DA">
            <w:pPr>
              <w:jc w:val="center"/>
              <w:rPr>
                <w:sz w:val="22"/>
                <w:szCs w:val="22"/>
              </w:rPr>
            </w:pPr>
          </w:p>
          <w:p w:rsidR="00027F00" w:rsidRPr="00795551" w:rsidRDefault="00027F00" w:rsidP="00EC73DA">
            <w:pPr>
              <w:jc w:val="center"/>
              <w:rPr>
                <w:sz w:val="22"/>
                <w:szCs w:val="22"/>
              </w:rPr>
            </w:pPr>
          </w:p>
          <w:p w:rsidR="00027F00" w:rsidRPr="00795551" w:rsidRDefault="00027F00" w:rsidP="00EC73DA">
            <w:pPr>
              <w:jc w:val="center"/>
              <w:rPr>
                <w:sz w:val="22"/>
                <w:szCs w:val="22"/>
              </w:rPr>
            </w:pPr>
            <w:r w:rsidRPr="00795551">
              <w:rPr>
                <w:sz w:val="22"/>
                <w:szCs w:val="22"/>
              </w:rPr>
              <w:t>Россия</w:t>
            </w:r>
          </w:p>
          <w:p w:rsidR="00027F00" w:rsidRPr="00795551" w:rsidRDefault="00027F00" w:rsidP="00EC73DA">
            <w:pPr>
              <w:jc w:val="center"/>
              <w:rPr>
                <w:sz w:val="22"/>
                <w:szCs w:val="22"/>
              </w:rPr>
            </w:pPr>
          </w:p>
          <w:p w:rsidR="00027F00" w:rsidRPr="00795551" w:rsidRDefault="00027F00" w:rsidP="00EC73DA">
            <w:pPr>
              <w:jc w:val="center"/>
              <w:rPr>
                <w:sz w:val="22"/>
                <w:szCs w:val="22"/>
              </w:rPr>
            </w:pPr>
          </w:p>
          <w:p w:rsidR="00027F00" w:rsidRPr="00795551" w:rsidRDefault="00027F00" w:rsidP="00EC73DA">
            <w:pPr>
              <w:jc w:val="center"/>
              <w:rPr>
                <w:sz w:val="22"/>
                <w:szCs w:val="22"/>
              </w:rPr>
            </w:pPr>
          </w:p>
          <w:p w:rsidR="00027F00" w:rsidRPr="00795551" w:rsidRDefault="00027F00" w:rsidP="00EC73DA">
            <w:pPr>
              <w:jc w:val="center"/>
              <w:rPr>
                <w:sz w:val="22"/>
                <w:szCs w:val="22"/>
              </w:rPr>
            </w:pPr>
            <w:r w:rsidRPr="00795551">
              <w:rPr>
                <w:sz w:val="22"/>
                <w:szCs w:val="22"/>
              </w:rPr>
              <w:t>Россия</w:t>
            </w:r>
          </w:p>
          <w:p w:rsidR="00027F00" w:rsidRPr="00795551" w:rsidRDefault="00027F00" w:rsidP="00EC7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95551" w:rsidRDefault="00027F00" w:rsidP="00EC7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</w:t>
            </w:r>
            <w:r w:rsidRPr="00795551">
              <w:rPr>
                <w:sz w:val="22"/>
                <w:szCs w:val="22"/>
              </w:rPr>
              <w:t xml:space="preserve">егковой автомобиль </w:t>
            </w:r>
            <w:r w:rsidRPr="00795551">
              <w:rPr>
                <w:sz w:val="22"/>
                <w:szCs w:val="22"/>
                <w:lang w:val="en-US"/>
              </w:rPr>
              <w:t>Hyundai</w:t>
            </w:r>
            <w:r w:rsidRPr="00C32E32">
              <w:rPr>
                <w:sz w:val="22"/>
                <w:szCs w:val="22"/>
              </w:rPr>
              <w:t xml:space="preserve"> </w:t>
            </w:r>
            <w:r w:rsidRPr="00795551">
              <w:rPr>
                <w:sz w:val="22"/>
                <w:szCs w:val="22"/>
                <w:lang w:val="en-US"/>
              </w:rPr>
              <w:t>Getz</w:t>
            </w:r>
            <w:r w:rsidRPr="00795551">
              <w:rPr>
                <w:sz w:val="22"/>
                <w:szCs w:val="22"/>
              </w:rPr>
              <w:t>;</w:t>
            </w:r>
          </w:p>
          <w:p w:rsidR="00027F00" w:rsidRPr="00795551" w:rsidRDefault="00027F00" w:rsidP="00EC73DA">
            <w:pPr>
              <w:jc w:val="center"/>
              <w:rPr>
                <w:sz w:val="22"/>
                <w:szCs w:val="22"/>
              </w:rPr>
            </w:pPr>
          </w:p>
          <w:p w:rsidR="00027F00" w:rsidRPr="00795551" w:rsidRDefault="00027F00" w:rsidP="00EC7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795551">
              <w:rPr>
                <w:sz w:val="22"/>
                <w:szCs w:val="22"/>
              </w:rPr>
              <w:t>егковой автомобиль</w:t>
            </w:r>
          </w:p>
          <w:p w:rsidR="00027F00" w:rsidRPr="00795551" w:rsidRDefault="00027F00" w:rsidP="00244C81">
            <w:pPr>
              <w:jc w:val="center"/>
              <w:rPr>
                <w:sz w:val="22"/>
                <w:szCs w:val="22"/>
              </w:rPr>
            </w:pPr>
            <w:r w:rsidRPr="00795551">
              <w:rPr>
                <w:sz w:val="22"/>
                <w:szCs w:val="22"/>
                <w:lang w:val="en-US"/>
              </w:rPr>
              <w:t xml:space="preserve">Nissan X-trail </w:t>
            </w:r>
          </w:p>
          <w:p w:rsidR="00027F00" w:rsidRPr="00795551" w:rsidRDefault="00027F00" w:rsidP="00244C81">
            <w:pPr>
              <w:jc w:val="center"/>
              <w:rPr>
                <w:sz w:val="22"/>
                <w:szCs w:val="22"/>
              </w:rPr>
            </w:pPr>
          </w:p>
          <w:p w:rsidR="00027F00" w:rsidRPr="00795551" w:rsidRDefault="00027F00" w:rsidP="00244C8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795551">
              <w:rPr>
                <w:sz w:val="22"/>
                <w:szCs w:val="22"/>
              </w:rPr>
              <w:t>втоприцеп</w:t>
            </w:r>
            <w:r w:rsidRPr="00795551">
              <w:rPr>
                <w:sz w:val="22"/>
                <w:szCs w:val="22"/>
                <w:lang w:val="en-US"/>
              </w:rPr>
              <w:t xml:space="preserve"> </w:t>
            </w:r>
            <w:r w:rsidRPr="00795551">
              <w:rPr>
                <w:sz w:val="22"/>
                <w:szCs w:val="22"/>
              </w:rPr>
              <w:t>БАЗ</w:t>
            </w:r>
            <w:r w:rsidRPr="00795551">
              <w:rPr>
                <w:sz w:val="22"/>
                <w:szCs w:val="22"/>
                <w:lang w:val="en-US"/>
              </w:rPr>
              <w:t>-8142</w:t>
            </w:r>
          </w:p>
          <w:p w:rsidR="00027F00" w:rsidRPr="00795551" w:rsidRDefault="00027F00" w:rsidP="00EC73D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95551" w:rsidRDefault="00027F00" w:rsidP="00EC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79555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95551" w:rsidRDefault="00027F00" w:rsidP="00EC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555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95551" w:rsidRDefault="00027F00" w:rsidP="00EC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5551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95551" w:rsidRDefault="00027F00" w:rsidP="00EC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5551">
              <w:rPr>
                <w:sz w:val="22"/>
                <w:szCs w:val="22"/>
              </w:rPr>
              <w:t>-</w:t>
            </w:r>
          </w:p>
        </w:tc>
      </w:tr>
    </w:tbl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4A6CC9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  <w:r w:rsidRPr="004A6CC9">
        <w:rPr>
          <w:b/>
          <w:bCs/>
          <w:szCs w:val="24"/>
        </w:rPr>
        <w:t xml:space="preserve">СВЕДЕНИЯ </w:t>
      </w:r>
    </w:p>
    <w:p w:rsidR="00027F00" w:rsidRPr="004A6CC9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  <w:r w:rsidRPr="004A6CC9">
        <w:rPr>
          <w:b/>
          <w:bCs/>
          <w:szCs w:val="24"/>
        </w:rPr>
        <w:t xml:space="preserve">о доходах, </w:t>
      </w:r>
      <w:r>
        <w:rPr>
          <w:b/>
          <w:bCs/>
          <w:szCs w:val="24"/>
        </w:rPr>
        <w:t xml:space="preserve">расходах, </w:t>
      </w:r>
      <w:r w:rsidRPr="004A6CC9">
        <w:rPr>
          <w:b/>
          <w:bCs/>
          <w:szCs w:val="24"/>
        </w:rPr>
        <w:t xml:space="preserve">об имуществе и обязательствах имущественного характера </w:t>
      </w:r>
    </w:p>
    <w:p w:rsidR="00027F00" w:rsidRPr="004A6CC9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аудитора Контрольно-счетной палаты Смоленской области Палей Елены Ивановны</w:t>
      </w:r>
      <w:r w:rsidRPr="004A6CC9">
        <w:rPr>
          <w:b/>
          <w:bCs/>
          <w:szCs w:val="24"/>
          <w:u w:val="single"/>
        </w:rPr>
        <w:t xml:space="preserve"> </w:t>
      </w:r>
    </w:p>
    <w:p w:rsidR="00027F00" w:rsidRPr="004A6CC9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  <w:r w:rsidRPr="004A6CC9">
        <w:rPr>
          <w:b/>
          <w:bCs/>
          <w:szCs w:val="24"/>
        </w:rPr>
        <w:t>за пери</w:t>
      </w:r>
      <w:r>
        <w:rPr>
          <w:b/>
          <w:bCs/>
          <w:szCs w:val="24"/>
        </w:rPr>
        <w:t>од с 1 января по 31 декабря 2014</w:t>
      </w:r>
      <w:r w:rsidRPr="004A6CC9">
        <w:rPr>
          <w:b/>
          <w:bCs/>
          <w:szCs w:val="24"/>
        </w:rPr>
        <w:t xml:space="preserve"> года</w:t>
      </w:r>
    </w:p>
    <w:p w:rsidR="00027F00" w:rsidRPr="004A6CC9" w:rsidRDefault="00027F00" w:rsidP="00962060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5"/>
        <w:gridCol w:w="1717"/>
        <w:gridCol w:w="1843"/>
        <w:gridCol w:w="1134"/>
        <w:gridCol w:w="1417"/>
        <w:gridCol w:w="1701"/>
        <w:gridCol w:w="1418"/>
        <w:gridCol w:w="1559"/>
        <w:gridCol w:w="1134"/>
        <w:gridCol w:w="1701"/>
      </w:tblGrid>
      <w:tr w:rsidR="00027F00" w:rsidRPr="004A6CC9" w:rsidTr="00B15711"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 xml:space="preserve">Лица, о доходах, </w:t>
            </w:r>
            <w:r>
              <w:rPr>
                <w:szCs w:val="24"/>
              </w:rPr>
              <w:t xml:space="preserve">расходах, </w:t>
            </w:r>
            <w:r w:rsidRPr="004A6CC9">
              <w:rPr>
                <w:szCs w:val="24"/>
              </w:rPr>
              <w:t xml:space="preserve">об имуществе и обязательствах </w:t>
            </w:r>
            <w:r w:rsidRPr="004A6CC9">
              <w:rPr>
                <w:szCs w:val="24"/>
              </w:rPr>
              <w:lastRenderedPageBreak/>
              <w:t>имущественного характера которых указываются сведения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lastRenderedPageBreak/>
              <w:t xml:space="preserve">Декларированный годовой доход </w:t>
            </w:r>
          </w:p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за 2014</w:t>
            </w:r>
            <w:r w:rsidRPr="004A6CC9">
              <w:rPr>
                <w:szCs w:val="24"/>
              </w:rPr>
              <w:t xml:space="preserve"> год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3FEE">
              <w:rPr>
                <w:color w:val="000000"/>
                <w:sz w:val="22"/>
                <w:szCs w:val="22"/>
              </w:rPr>
              <w:t xml:space="preserve">Источники получения средств, за счет которых </w:t>
            </w:r>
            <w:r w:rsidRPr="003B3FEE">
              <w:rPr>
                <w:color w:val="000000"/>
                <w:sz w:val="22"/>
                <w:szCs w:val="22"/>
              </w:rPr>
              <w:lastRenderedPageBreak/>
              <w:t>приобретено имущество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027F00" w:rsidRPr="004A6CC9" w:rsidTr="00B15711"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4A6CC9" w:rsidRDefault="00027F00" w:rsidP="00EC73DA">
            <w:pPr>
              <w:rPr>
                <w:szCs w:val="24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4A6CC9" w:rsidRDefault="00027F00" w:rsidP="00EC73DA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4A6CC9">
              <w:rPr>
                <w:szCs w:val="24"/>
              </w:rPr>
              <w:t>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страна расположения</w:t>
            </w:r>
          </w:p>
        </w:tc>
      </w:tr>
      <w:tr w:rsidR="00027F00" w:rsidRPr="004A6CC9" w:rsidTr="00B15711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EC73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Палей </w:t>
            </w:r>
          </w:p>
          <w:p w:rsidR="00027F00" w:rsidRDefault="00027F00" w:rsidP="00EC73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Елена </w:t>
            </w:r>
          </w:p>
          <w:p w:rsidR="00027F00" w:rsidRPr="004A6CC9" w:rsidRDefault="00027F00" w:rsidP="00EC73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Ивановна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68FA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970 336,47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027F00" w:rsidRPr="00FA3563" w:rsidRDefault="00027F00" w:rsidP="00EC73D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Nissan Almera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A3563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027F00" w:rsidRDefault="00027F00" w:rsidP="00962060">
      <w:pPr>
        <w:ind w:right="111"/>
        <w:rPr>
          <w:color w:val="000000"/>
          <w:shd w:val="clear" w:color="auto" w:fill="FFFFFF"/>
          <w:vertAlign w:val="superscript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4A6CC9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  <w:r w:rsidRPr="004A6CC9">
        <w:rPr>
          <w:b/>
          <w:bCs/>
          <w:szCs w:val="24"/>
        </w:rPr>
        <w:t xml:space="preserve">СВЕДЕНИЯ </w:t>
      </w:r>
    </w:p>
    <w:p w:rsidR="00027F00" w:rsidRPr="004A6CC9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  <w:r w:rsidRPr="004A6CC9">
        <w:rPr>
          <w:b/>
          <w:bCs/>
          <w:szCs w:val="24"/>
        </w:rPr>
        <w:t xml:space="preserve">о доходах, </w:t>
      </w:r>
      <w:r>
        <w:rPr>
          <w:b/>
          <w:bCs/>
          <w:szCs w:val="24"/>
        </w:rPr>
        <w:t xml:space="preserve">расходах, </w:t>
      </w:r>
      <w:r w:rsidRPr="004A6CC9">
        <w:rPr>
          <w:b/>
          <w:bCs/>
          <w:szCs w:val="24"/>
        </w:rPr>
        <w:t xml:space="preserve">об имуществе и обязательствах имущественного характера </w:t>
      </w:r>
    </w:p>
    <w:p w:rsidR="00027F00" w:rsidRPr="004A6CC9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аудитора Контрольно-счетной палаты Смоленской области Алексеенковой Дины Анатольевны</w:t>
      </w:r>
      <w:r w:rsidRPr="004A6CC9">
        <w:rPr>
          <w:b/>
          <w:bCs/>
          <w:szCs w:val="24"/>
          <w:u w:val="single"/>
        </w:rPr>
        <w:t xml:space="preserve"> </w:t>
      </w:r>
    </w:p>
    <w:p w:rsidR="00027F00" w:rsidRPr="004A6CC9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  <w:r w:rsidRPr="004A6CC9">
        <w:rPr>
          <w:b/>
          <w:bCs/>
          <w:szCs w:val="24"/>
        </w:rPr>
        <w:t>за пери</w:t>
      </w:r>
      <w:r>
        <w:rPr>
          <w:b/>
          <w:bCs/>
          <w:szCs w:val="24"/>
        </w:rPr>
        <w:t>од с 1 января по 31 декабря 2014</w:t>
      </w:r>
      <w:r w:rsidRPr="004A6CC9">
        <w:rPr>
          <w:b/>
          <w:bCs/>
          <w:szCs w:val="24"/>
        </w:rPr>
        <w:t xml:space="preserve"> года</w:t>
      </w:r>
    </w:p>
    <w:p w:rsidR="00027F00" w:rsidRPr="004A6CC9" w:rsidRDefault="00027F00" w:rsidP="00962060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5"/>
        <w:gridCol w:w="1717"/>
        <w:gridCol w:w="1843"/>
        <w:gridCol w:w="1134"/>
        <w:gridCol w:w="1417"/>
        <w:gridCol w:w="1701"/>
        <w:gridCol w:w="1418"/>
        <w:gridCol w:w="1559"/>
        <w:gridCol w:w="1134"/>
        <w:gridCol w:w="1701"/>
      </w:tblGrid>
      <w:tr w:rsidR="00027F00" w:rsidRPr="004A6CC9" w:rsidTr="00B15711"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 xml:space="preserve">Лица, о доходах, </w:t>
            </w:r>
            <w:r>
              <w:rPr>
                <w:szCs w:val="24"/>
              </w:rPr>
              <w:t xml:space="preserve">расходах, </w:t>
            </w:r>
            <w:r w:rsidRPr="004A6CC9">
              <w:rPr>
                <w:szCs w:val="24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 xml:space="preserve">Декларированный годовой доход </w:t>
            </w:r>
          </w:p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за 2014</w:t>
            </w:r>
            <w:r w:rsidRPr="004A6CC9">
              <w:rPr>
                <w:szCs w:val="24"/>
              </w:rPr>
              <w:t xml:space="preserve"> год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B157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3FEE">
              <w:rPr>
                <w:color w:val="000000"/>
                <w:sz w:val="22"/>
                <w:szCs w:val="22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27F00" w:rsidRPr="004A6CC9" w:rsidTr="00B15711"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4A6CC9" w:rsidRDefault="00027F00" w:rsidP="00EC73DA">
            <w:pPr>
              <w:rPr>
                <w:szCs w:val="24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4A6CC9" w:rsidRDefault="00027F00" w:rsidP="00EC73DA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4A6CC9">
              <w:rPr>
                <w:szCs w:val="24"/>
              </w:rPr>
              <w:t>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страна расположения</w:t>
            </w:r>
          </w:p>
        </w:tc>
      </w:tr>
      <w:tr w:rsidR="00027F00" w:rsidRPr="004A6CC9" w:rsidTr="00B15711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Алексеенкова Дина Анатольевна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68FA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929 670, 53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27F00" w:rsidRPr="004A6CC9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(1/2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027F00" w:rsidRPr="00847F1E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Suzuki SX4 Hatchback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847F1E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027F00" w:rsidRDefault="00027F00" w:rsidP="00962060">
      <w:pPr>
        <w:ind w:right="111"/>
        <w:rPr>
          <w:color w:val="000000"/>
          <w:shd w:val="clear" w:color="auto" w:fill="FFFFFF"/>
          <w:vertAlign w:val="superscript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4A6CC9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  <w:r w:rsidRPr="004A6CC9">
        <w:rPr>
          <w:b/>
          <w:bCs/>
          <w:szCs w:val="24"/>
        </w:rPr>
        <w:t xml:space="preserve">СВЕДЕНИЯ </w:t>
      </w:r>
    </w:p>
    <w:p w:rsidR="00027F00" w:rsidRPr="004A6CC9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  <w:r w:rsidRPr="004A6CC9">
        <w:rPr>
          <w:b/>
          <w:bCs/>
          <w:szCs w:val="24"/>
        </w:rPr>
        <w:lastRenderedPageBreak/>
        <w:t xml:space="preserve">о доходах, </w:t>
      </w:r>
      <w:r>
        <w:rPr>
          <w:b/>
          <w:bCs/>
          <w:szCs w:val="24"/>
        </w:rPr>
        <w:t xml:space="preserve">расходах, </w:t>
      </w:r>
      <w:r w:rsidRPr="004A6CC9">
        <w:rPr>
          <w:b/>
          <w:bCs/>
          <w:szCs w:val="24"/>
        </w:rPr>
        <w:t xml:space="preserve">об имуществе и обязательствах имущественного характера </w:t>
      </w:r>
    </w:p>
    <w:p w:rsidR="00027F00" w:rsidRPr="004A6CC9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эксперта аппарата Контрольно-счетной палаты Смоленской области Солодкиной Людмилы Алексеевны</w:t>
      </w:r>
      <w:r w:rsidRPr="004A6CC9">
        <w:rPr>
          <w:b/>
          <w:bCs/>
          <w:szCs w:val="24"/>
          <w:u w:val="single"/>
        </w:rPr>
        <w:t xml:space="preserve"> </w:t>
      </w:r>
    </w:p>
    <w:p w:rsidR="00027F00" w:rsidRPr="004A6CC9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  <w:r w:rsidRPr="004A6CC9">
        <w:rPr>
          <w:b/>
          <w:bCs/>
          <w:szCs w:val="24"/>
        </w:rPr>
        <w:t>за пери</w:t>
      </w:r>
      <w:r>
        <w:rPr>
          <w:b/>
          <w:bCs/>
          <w:szCs w:val="24"/>
        </w:rPr>
        <w:t>од с 1 января по 31 декабря 2014</w:t>
      </w:r>
      <w:r w:rsidRPr="004A6CC9">
        <w:rPr>
          <w:b/>
          <w:bCs/>
          <w:szCs w:val="24"/>
        </w:rPr>
        <w:t xml:space="preserve"> года</w:t>
      </w:r>
    </w:p>
    <w:p w:rsidR="00027F00" w:rsidRPr="004A6CC9" w:rsidRDefault="00027F00" w:rsidP="00962060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5"/>
        <w:gridCol w:w="1717"/>
        <w:gridCol w:w="1985"/>
        <w:gridCol w:w="1134"/>
        <w:gridCol w:w="1559"/>
        <w:gridCol w:w="1417"/>
        <w:gridCol w:w="1418"/>
        <w:gridCol w:w="1417"/>
        <w:gridCol w:w="1134"/>
        <w:gridCol w:w="1701"/>
      </w:tblGrid>
      <w:tr w:rsidR="00027F00" w:rsidRPr="004A6CC9" w:rsidTr="00B15711"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 xml:space="preserve">Лица, о доходах, </w:t>
            </w:r>
            <w:r>
              <w:rPr>
                <w:szCs w:val="24"/>
              </w:rPr>
              <w:t xml:space="preserve">расходах, </w:t>
            </w:r>
            <w:r w:rsidRPr="004A6CC9">
              <w:rPr>
                <w:szCs w:val="24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 xml:space="preserve">Декларированный годовой доход </w:t>
            </w:r>
          </w:p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за 2014</w:t>
            </w:r>
            <w:r w:rsidRPr="004A6CC9">
              <w:rPr>
                <w:szCs w:val="24"/>
              </w:rPr>
              <w:t xml:space="preserve"> год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3FEE">
              <w:rPr>
                <w:color w:val="000000"/>
                <w:sz w:val="22"/>
                <w:szCs w:val="22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27F00" w:rsidRPr="004A6CC9" w:rsidTr="00B15711"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4A6CC9" w:rsidRDefault="00027F00" w:rsidP="00EC73DA">
            <w:pPr>
              <w:rPr>
                <w:szCs w:val="24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4A6CC9" w:rsidRDefault="00027F00" w:rsidP="00EC73DA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4A6CC9">
              <w:rPr>
                <w:szCs w:val="24"/>
              </w:rPr>
              <w:t>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страна расположения</w:t>
            </w:r>
          </w:p>
        </w:tc>
      </w:tr>
      <w:tr w:rsidR="00027F00" w:rsidRPr="004A6CC9" w:rsidTr="00B15711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Солодкина Людмила Алексеевна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68FA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739 747, 91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27F00" w:rsidRPr="004A6CC9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E5584C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8946AC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027F00" w:rsidRDefault="00027F00" w:rsidP="00962060">
      <w:pPr>
        <w:ind w:right="111"/>
        <w:rPr>
          <w:color w:val="000000"/>
          <w:shd w:val="clear" w:color="auto" w:fill="FFFFFF"/>
          <w:vertAlign w:val="superscript"/>
        </w:rPr>
      </w:pPr>
    </w:p>
    <w:p w:rsidR="00027F00" w:rsidRDefault="00027F00" w:rsidP="00962060"/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4A6CC9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  <w:r w:rsidRPr="004A6CC9">
        <w:rPr>
          <w:b/>
          <w:bCs/>
          <w:szCs w:val="24"/>
        </w:rPr>
        <w:t xml:space="preserve">СВЕДЕНИЯ </w:t>
      </w:r>
    </w:p>
    <w:p w:rsidR="00027F00" w:rsidRPr="004A6CC9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  <w:r w:rsidRPr="004A6CC9">
        <w:rPr>
          <w:b/>
          <w:bCs/>
          <w:szCs w:val="24"/>
        </w:rPr>
        <w:t xml:space="preserve">о доходах, </w:t>
      </w:r>
      <w:r>
        <w:rPr>
          <w:b/>
          <w:bCs/>
          <w:szCs w:val="24"/>
        </w:rPr>
        <w:t xml:space="preserve">расходах, </w:t>
      </w:r>
      <w:r w:rsidRPr="004A6CC9">
        <w:rPr>
          <w:b/>
          <w:bCs/>
          <w:szCs w:val="24"/>
        </w:rPr>
        <w:t xml:space="preserve">об имуществе и обязательствах имущественного характера </w:t>
      </w:r>
    </w:p>
    <w:p w:rsidR="00027F00" w:rsidRPr="004A6CC9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эксперта аппарата Контрольно-счетной палаты Смоленской области Абрамовой Натальи Николаевны</w:t>
      </w:r>
      <w:r w:rsidRPr="004A6CC9">
        <w:rPr>
          <w:b/>
          <w:bCs/>
          <w:szCs w:val="24"/>
          <w:u w:val="single"/>
        </w:rPr>
        <w:t xml:space="preserve"> </w:t>
      </w:r>
    </w:p>
    <w:p w:rsidR="00027F00" w:rsidRPr="004A6CC9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  <w:r w:rsidRPr="004A6CC9">
        <w:rPr>
          <w:b/>
          <w:bCs/>
          <w:szCs w:val="24"/>
        </w:rPr>
        <w:t>за пери</w:t>
      </w:r>
      <w:r>
        <w:rPr>
          <w:b/>
          <w:bCs/>
          <w:szCs w:val="24"/>
        </w:rPr>
        <w:t>од с 1 января по 31 декабря 2014</w:t>
      </w:r>
      <w:r w:rsidRPr="004A6CC9">
        <w:rPr>
          <w:b/>
          <w:bCs/>
          <w:szCs w:val="24"/>
        </w:rPr>
        <w:t xml:space="preserve"> года</w:t>
      </w:r>
    </w:p>
    <w:p w:rsidR="00027F00" w:rsidRPr="004A6CC9" w:rsidRDefault="00027F00" w:rsidP="00962060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5"/>
        <w:gridCol w:w="1717"/>
        <w:gridCol w:w="1985"/>
        <w:gridCol w:w="1134"/>
        <w:gridCol w:w="1417"/>
        <w:gridCol w:w="1701"/>
        <w:gridCol w:w="1276"/>
        <w:gridCol w:w="1417"/>
        <w:gridCol w:w="1134"/>
        <w:gridCol w:w="1701"/>
      </w:tblGrid>
      <w:tr w:rsidR="00027F00" w:rsidRPr="004A6CC9" w:rsidTr="006E48CE"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 xml:space="preserve">Лица, о доходах, </w:t>
            </w:r>
            <w:r>
              <w:rPr>
                <w:szCs w:val="24"/>
              </w:rPr>
              <w:t xml:space="preserve">расходах, </w:t>
            </w:r>
            <w:r w:rsidRPr="004A6CC9">
              <w:rPr>
                <w:szCs w:val="24"/>
              </w:rPr>
              <w:t xml:space="preserve">об имуществе и </w:t>
            </w:r>
            <w:r w:rsidRPr="004A6CC9">
              <w:rPr>
                <w:szCs w:val="24"/>
              </w:rPr>
              <w:lastRenderedPageBreak/>
              <w:t>обязательствах имущественного характера которых указываются сведения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lastRenderedPageBreak/>
              <w:t xml:space="preserve">Декларированный годовой доход </w:t>
            </w:r>
          </w:p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за 2014</w:t>
            </w:r>
            <w:r w:rsidRPr="004A6CC9">
              <w:rPr>
                <w:szCs w:val="24"/>
              </w:rPr>
              <w:t xml:space="preserve"> год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3FEE">
              <w:rPr>
                <w:color w:val="000000"/>
                <w:sz w:val="22"/>
                <w:szCs w:val="22"/>
              </w:rPr>
              <w:t xml:space="preserve">Источники получения средств, за счет </w:t>
            </w:r>
            <w:r w:rsidRPr="003B3FEE">
              <w:rPr>
                <w:color w:val="000000"/>
                <w:sz w:val="22"/>
                <w:szCs w:val="22"/>
              </w:rPr>
              <w:lastRenderedPageBreak/>
              <w:t>которых приобретено имущество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027F00" w:rsidRPr="004A6CC9" w:rsidTr="006E48CE"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4A6CC9" w:rsidRDefault="00027F00" w:rsidP="00EC73DA">
            <w:pPr>
              <w:rPr>
                <w:szCs w:val="24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4A6CC9" w:rsidRDefault="00027F00" w:rsidP="00EC73DA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4A6CC9">
              <w:rPr>
                <w:szCs w:val="24"/>
              </w:rPr>
              <w:t>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страна расположения</w:t>
            </w:r>
          </w:p>
        </w:tc>
      </w:tr>
      <w:tr w:rsidR="00027F00" w:rsidRPr="004A6CC9" w:rsidTr="006E48CE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Абрамова Наталья Николаевна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68FA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683 854,02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27F00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  <w:p w:rsidR="00027F00" w:rsidRDefault="00027F00" w:rsidP="00EC73DA">
            <w:pPr>
              <w:jc w:val="center"/>
              <w:rPr>
                <w:szCs w:val="24"/>
              </w:rPr>
            </w:pPr>
          </w:p>
          <w:p w:rsidR="00027F00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27F00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  <w:p w:rsidR="00027F00" w:rsidRDefault="00027F00" w:rsidP="00EC73DA">
            <w:pPr>
              <w:jc w:val="center"/>
              <w:rPr>
                <w:szCs w:val="24"/>
              </w:rPr>
            </w:pPr>
          </w:p>
          <w:p w:rsidR="00027F00" w:rsidRDefault="00027F00" w:rsidP="00FF3F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27F00" w:rsidRPr="004A6CC9" w:rsidRDefault="00027F00" w:rsidP="006E48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(1/2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1 440,0</w:t>
            </w:r>
          </w:p>
          <w:p w:rsidR="00027F00" w:rsidRDefault="00027F00" w:rsidP="00EC73DA">
            <w:pPr>
              <w:jc w:val="center"/>
              <w:rPr>
                <w:szCs w:val="24"/>
              </w:rPr>
            </w:pPr>
          </w:p>
          <w:p w:rsidR="00027F00" w:rsidRDefault="00027F00" w:rsidP="006E48CE">
            <w:pPr>
              <w:rPr>
                <w:szCs w:val="24"/>
              </w:rPr>
            </w:pPr>
          </w:p>
          <w:p w:rsidR="00027F00" w:rsidRDefault="00027F00" w:rsidP="00EC73DA">
            <w:pPr>
              <w:jc w:val="center"/>
              <w:rPr>
                <w:szCs w:val="24"/>
              </w:rPr>
            </w:pPr>
          </w:p>
          <w:p w:rsidR="00027F00" w:rsidRDefault="00027F00" w:rsidP="00EC73DA">
            <w:pPr>
              <w:jc w:val="center"/>
              <w:rPr>
                <w:szCs w:val="24"/>
              </w:rPr>
            </w:pPr>
          </w:p>
          <w:p w:rsidR="00027F00" w:rsidRDefault="00027F00" w:rsidP="006E48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73,7</w:t>
            </w:r>
          </w:p>
          <w:p w:rsidR="00027F00" w:rsidRDefault="00027F00" w:rsidP="00EC73DA">
            <w:pPr>
              <w:jc w:val="center"/>
              <w:rPr>
                <w:szCs w:val="24"/>
              </w:rPr>
            </w:pPr>
          </w:p>
          <w:p w:rsidR="00027F00" w:rsidRDefault="00027F00" w:rsidP="00EC73DA">
            <w:pPr>
              <w:jc w:val="center"/>
              <w:rPr>
                <w:szCs w:val="24"/>
              </w:rPr>
            </w:pPr>
          </w:p>
          <w:p w:rsidR="00027F00" w:rsidRDefault="00027F00" w:rsidP="00EC73DA">
            <w:pPr>
              <w:jc w:val="center"/>
              <w:rPr>
                <w:szCs w:val="24"/>
              </w:rPr>
            </w:pPr>
          </w:p>
          <w:p w:rsidR="00027F00" w:rsidRPr="004A6CC9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27F00" w:rsidRDefault="00027F00" w:rsidP="00EC73DA">
            <w:pPr>
              <w:jc w:val="center"/>
              <w:rPr>
                <w:szCs w:val="24"/>
              </w:rPr>
            </w:pPr>
          </w:p>
          <w:p w:rsidR="00027F00" w:rsidRDefault="00027F00" w:rsidP="00EC73DA">
            <w:pPr>
              <w:jc w:val="center"/>
              <w:rPr>
                <w:szCs w:val="24"/>
              </w:rPr>
            </w:pPr>
          </w:p>
          <w:p w:rsidR="00027F00" w:rsidRDefault="00027F00" w:rsidP="00EC73DA">
            <w:pPr>
              <w:jc w:val="center"/>
              <w:rPr>
                <w:szCs w:val="24"/>
              </w:rPr>
            </w:pPr>
          </w:p>
          <w:p w:rsidR="00027F00" w:rsidRDefault="00027F00" w:rsidP="00EC73DA">
            <w:pPr>
              <w:jc w:val="center"/>
              <w:rPr>
                <w:szCs w:val="24"/>
              </w:rPr>
            </w:pPr>
          </w:p>
          <w:p w:rsidR="00027F00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27F00" w:rsidRDefault="00027F00" w:rsidP="00EC73DA">
            <w:pPr>
              <w:jc w:val="center"/>
              <w:rPr>
                <w:szCs w:val="24"/>
              </w:rPr>
            </w:pPr>
          </w:p>
          <w:p w:rsidR="00027F00" w:rsidRDefault="00027F00" w:rsidP="00EC73DA">
            <w:pPr>
              <w:jc w:val="center"/>
              <w:rPr>
                <w:szCs w:val="24"/>
              </w:rPr>
            </w:pPr>
          </w:p>
          <w:p w:rsidR="00027F00" w:rsidRDefault="00027F00" w:rsidP="00EC73DA">
            <w:pPr>
              <w:jc w:val="center"/>
              <w:rPr>
                <w:szCs w:val="24"/>
              </w:rPr>
            </w:pPr>
          </w:p>
          <w:p w:rsidR="00027F00" w:rsidRPr="004A6CC9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E5584C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F3F04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027F00" w:rsidRDefault="00027F00" w:rsidP="00962060">
      <w:pPr>
        <w:ind w:right="111"/>
        <w:rPr>
          <w:color w:val="000000"/>
          <w:shd w:val="clear" w:color="auto" w:fill="FFFFFF"/>
          <w:vertAlign w:val="superscript"/>
        </w:rPr>
      </w:pPr>
    </w:p>
    <w:p w:rsidR="00027F00" w:rsidRDefault="00027F00" w:rsidP="00FF3F04">
      <w:pPr>
        <w:autoSpaceDE w:val="0"/>
        <w:autoSpaceDN w:val="0"/>
        <w:adjustRightInd w:val="0"/>
        <w:rPr>
          <w:b/>
          <w:bCs/>
          <w:szCs w:val="24"/>
        </w:rPr>
      </w:pPr>
    </w:p>
    <w:p w:rsidR="00027F00" w:rsidRDefault="00027F00" w:rsidP="00FF3F04">
      <w:pPr>
        <w:autoSpaceDE w:val="0"/>
        <w:autoSpaceDN w:val="0"/>
        <w:adjustRightInd w:val="0"/>
        <w:rPr>
          <w:b/>
          <w:bCs/>
          <w:szCs w:val="24"/>
        </w:rPr>
      </w:pPr>
    </w:p>
    <w:p w:rsidR="00027F00" w:rsidRDefault="00027F00" w:rsidP="00FF3F04">
      <w:pPr>
        <w:autoSpaceDE w:val="0"/>
        <w:autoSpaceDN w:val="0"/>
        <w:adjustRightInd w:val="0"/>
        <w:rPr>
          <w:b/>
          <w:bCs/>
          <w:szCs w:val="24"/>
        </w:rPr>
      </w:pPr>
    </w:p>
    <w:p w:rsidR="00027F00" w:rsidRDefault="00027F00" w:rsidP="00FF3F04">
      <w:pPr>
        <w:autoSpaceDE w:val="0"/>
        <w:autoSpaceDN w:val="0"/>
        <w:adjustRightInd w:val="0"/>
        <w:rPr>
          <w:b/>
          <w:bCs/>
          <w:szCs w:val="24"/>
        </w:rPr>
      </w:pPr>
    </w:p>
    <w:p w:rsidR="00027F00" w:rsidRDefault="00027F00" w:rsidP="00FF3F04">
      <w:pPr>
        <w:autoSpaceDE w:val="0"/>
        <w:autoSpaceDN w:val="0"/>
        <w:adjustRightInd w:val="0"/>
        <w:rPr>
          <w:b/>
          <w:bCs/>
          <w:szCs w:val="24"/>
        </w:rPr>
      </w:pPr>
    </w:p>
    <w:p w:rsidR="00027F00" w:rsidRDefault="00027F00" w:rsidP="00FF3F04">
      <w:pPr>
        <w:autoSpaceDE w:val="0"/>
        <w:autoSpaceDN w:val="0"/>
        <w:adjustRightInd w:val="0"/>
        <w:rPr>
          <w:b/>
          <w:bCs/>
          <w:szCs w:val="24"/>
        </w:rPr>
      </w:pPr>
    </w:p>
    <w:p w:rsidR="00027F00" w:rsidRDefault="00027F00" w:rsidP="00FF3F04">
      <w:pPr>
        <w:autoSpaceDE w:val="0"/>
        <w:autoSpaceDN w:val="0"/>
        <w:adjustRightInd w:val="0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4A6CC9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  <w:r w:rsidRPr="004A6CC9">
        <w:rPr>
          <w:b/>
          <w:bCs/>
          <w:szCs w:val="24"/>
        </w:rPr>
        <w:t xml:space="preserve">СВЕДЕНИЯ </w:t>
      </w:r>
    </w:p>
    <w:p w:rsidR="00027F00" w:rsidRPr="004A6CC9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  <w:r w:rsidRPr="004A6CC9">
        <w:rPr>
          <w:b/>
          <w:bCs/>
          <w:szCs w:val="24"/>
        </w:rPr>
        <w:t xml:space="preserve">о доходах, </w:t>
      </w:r>
      <w:r>
        <w:rPr>
          <w:b/>
          <w:bCs/>
          <w:szCs w:val="24"/>
        </w:rPr>
        <w:t xml:space="preserve">расходах, </w:t>
      </w:r>
      <w:r w:rsidRPr="004A6CC9">
        <w:rPr>
          <w:b/>
          <w:bCs/>
          <w:szCs w:val="24"/>
        </w:rPr>
        <w:t xml:space="preserve">об имуществе и обязательствах имущественного характера </w:t>
      </w:r>
    </w:p>
    <w:p w:rsidR="00027F00" w:rsidRPr="004A6CC9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эксперта аппарата Контрольно-счетной палаты Смоленской области Акимовой Елены Михайловны</w:t>
      </w:r>
      <w:r w:rsidRPr="004A6CC9">
        <w:rPr>
          <w:b/>
          <w:bCs/>
          <w:szCs w:val="24"/>
          <w:u w:val="single"/>
        </w:rPr>
        <w:t xml:space="preserve"> </w:t>
      </w:r>
      <w:r>
        <w:rPr>
          <w:b/>
          <w:bCs/>
          <w:szCs w:val="24"/>
          <w:u w:val="single"/>
        </w:rPr>
        <w:t>и членов ее семьи</w:t>
      </w:r>
    </w:p>
    <w:p w:rsidR="00027F00" w:rsidRPr="004A6CC9" w:rsidRDefault="00027F00" w:rsidP="00962060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  <w:r w:rsidRPr="004A6CC9">
        <w:rPr>
          <w:b/>
          <w:bCs/>
          <w:szCs w:val="24"/>
        </w:rPr>
        <w:t>за пери</w:t>
      </w:r>
      <w:r>
        <w:rPr>
          <w:b/>
          <w:bCs/>
          <w:szCs w:val="24"/>
        </w:rPr>
        <w:t>од с 1 января по 31 декабря 2014</w:t>
      </w:r>
      <w:r w:rsidRPr="004A6CC9">
        <w:rPr>
          <w:b/>
          <w:bCs/>
          <w:szCs w:val="24"/>
        </w:rPr>
        <w:t xml:space="preserve"> года</w:t>
      </w:r>
    </w:p>
    <w:p w:rsidR="00027F00" w:rsidRPr="004A6CC9" w:rsidRDefault="00027F00" w:rsidP="00962060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tbl>
      <w:tblPr>
        <w:tblW w:w="15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5"/>
        <w:gridCol w:w="1717"/>
        <w:gridCol w:w="1985"/>
        <w:gridCol w:w="1134"/>
        <w:gridCol w:w="1275"/>
        <w:gridCol w:w="1701"/>
        <w:gridCol w:w="1418"/>
        <w:gridCol w:w="1417"/>
        <w:gridCol w:w="1276"/>
        <w:gridCol w:w="1795"/>
      </w:tblGrid>
      <w:tr w:rsidR="00027F00" w:rsidRPr="004A6CC9" w:rsidTr="004F32CA"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 xml:space="preserve">Лица, о доходах, </w:t>
            </w:r>
            <w:r>
              <w:rPr>
                <w:szCs w:val="24"/>
              </w:rPr>
              <w:t xml:space="preserve">расходах, </w:t>
            </w:r>
            <w:r w:rsidRPr="004A6CC9">
              <w:rPr>
                <w:szCs w:val="24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 xml:space="preserve">Декларированный годовой доход </w:t>
            </w:r>
          </w:p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за 2014</w:t>
            </w:r>
            <w:r w:rsidRPr="004A6CC9">
              <w:rPr>
                <w:szCs w:val="24"/>
              </w:rPr>
              <w:t xml:space="preserve"> год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B036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3FEE">
              <w:rPr>
                <w:color w:val="000000"/>
                <w:sz w:val="22"/>
                <w:szCs w:val="22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27F00" w:rsidRPr="004A6CC9" w:rsidTr="004F32CA"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4A6CC9" w:rsidRDefault="00027F00" w:rsidP="00EC73DA">
            <w:pPr>
              <w:rPr>
                <w:szCs w:val="24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4A6CC9" w:rsidRDefault="00027F00" w:rsidP="00EC73DA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4A6CC9">
              <w:rPr>
                <w:szCs w:val="24"/>
              </w:rPr>
              <w:t>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площадь (кв.м)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страна расположения</w:t>
            </w:r>
          </w:p>
        </w:tc>
      </w:tr>
      <w:tr w:rsidR="00027F00" w:rsidRPr="004A6CC9" w:rsidTr="004F32CA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Акимова Елена Михайловна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68FA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799 832,10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C006BC" w:rsidRDefault="00027F00" w:rsidP="00EC73D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Ford Focus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C006BC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27F00" w:rsidRPr="004A6CC9" w:rsidTr="004F32CA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EC73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68FA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E5584C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C006BC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61,5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027F00" w:rsidRDefault="00027F00" w:rsidP="00962060">
      <w:pPr>
        <w:ind w:right="111"/>
        <w:rPr>
          <w:color w:val="000000"/>
          <w:shd w:val="clear" w:color="auto" w:fill="FFFFFF"/>
          <w:vertAlign w:val="superscript"/>
        </w:rPr>
      </w:pPr>
    </w:p>
    <w:p w:rsidR="00027F00" w:rsidRDefault="00027F00" w:rsidP="00962060">
      <w:pPr>
        <w:rPr>
          <w:lang w:val="en-US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4A6CC9" w:rsidRDefault="00027F00" w:rsidP="00413E66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  <w:r>
        <w:rPr>
          <w:b/>
          <w:bCs/>
          <w:szCs w:val="24"/>
        </w:rPr>
        <w:br w:type="page"/>
      </w:r>
      <w:r w:rsidRPr="004A6CC9">
        <w:rPr>
          <w:b/>
          <w:bCs/>
          <w:szCs w:val="24"/>
        </w:rPr>
        <w:lastRenderedPageBreak/>
        <w:t xml:space="preserve">СВЕДЕНИЯ </w:t>
      </w:r>
    </w:p>
    <w:p w:rsidR="00027F00" w:rsidRPr="004A6CC9" w:rsidRDefault="00027F00" w:rsidP="00413E66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  <w:r w:rsidRPr="004A6CC9">
        <w:rPr>
          <w:b/>
          <w:bCs/>
          <w:szCs w:val="24"/>
        </w:rPr>
        <w:t xml:space="preserve">о доходах, </w:t>
      </w:r>
      <w:r>
        <w:rPr>
          <w:b/>
          <w:bCs/>
          <w:szCs w:val="24"/>
        </w:rPr>
        <w:t xml:space="preserve">расходах, </w:t>
      </w:r>
      <w:r w:rsidRPr="004A6CC9">
        <w:rPr>
          <w:b/>
          <w:bCs/>
          <w:szCs w:val="24"/>
        </w:rPr>
        <w:t xml:space="preserve">об имуществе и обязательствах имущественного характера </w:t>
      </w:r>
    </w:p>
    <w:p w:rsidR="00027F00" w:rsidRPr="004A6CC9" w:rsidRDefault="00027F00" w:rsidP="00413E66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эксперта аппарата Контрольно-счетной палаты Смоленской области Высоцкого Ивана Петровича и членов его семьи</w:t>
      </w:r>
      <w:r w:rsidRPr="004A6CC9">
        <w:rPr>
          <w:b/>
          <w:bCs/>
          <w:szCs w:val="24"/>
          <w:u w:val="single"/>
        </w:rPr>
        <w:t xml:space="preserve"> </w:t>
      </w:r>
    </w:p>
    <w:p w:rsidR="00027F00" w:rsidRPr="004A6CC9" w:rsidRDefault="00027F00" w:rsidP="00413E66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  <w:r w:rsidRPr="004A6CC9">
        <w:rPr>
          <w:b/>
          <w:bCs/>
          <w:szCs w:val="24"/>
        </w:rPr>
        <w:t>за пери</w:t>
      </w:r>
      <w:r>
        <w:rPr>
          <w:b/>
          <w:bCs/>
          <w:szCs w:val="24"/>
        </w:rPr>
        <w:t>од с 1 января по 31 декабря 2014</w:t>
      </w:r>
      <w:r w:rsidRPr="004A6CC9">
        <w:rPr>
          <w:b/>
          <w:bCs/>
          <w:szCs w:val="24"/>
        </w:rPr>
        <w:t xml:space="preserve"> года</w:t>
      </w:r>
    </w:p>
    <w:p w:rsidR="00027F00" w:rsidRPr="004A6CC9" w:rsidRDefault="00027F00" w:rsidP="00413E66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5"/>
        <w:gridCol w:w="1717"/>
        <w:gridCol w:w="1985"/>
        <w:gridCol w:w="1134"/>
        <w:gridCol w:w="1417"/>
        <w:gridCol w:w="1418"/>
        <w:gridCol w:w="1559"/>
        <w:gridCol w:w="1417"/>
        <w:gridCol w:w="1134"/>
        <w:gridCol w:w="1701"/>
      </w:tblGrid>
      <w:tr w:rsidR="00027F00" w:rsidRPr="004A6CC9" w:rsidTr="00EC73DA"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 xml:space="preserve">Лица, о доходах, </w:t>
            </w:r>
            <w:r>
              <w:rPr>
                <w:szCs w:val="24"/>
              </w:rPr>
              <w:t xml:space="preserve">расходах, </w:t>
            </w:r>
            <w:r w:rsidRPr="004A6CC9">
              <w:rPr>
                <w:szCs w:val="24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 xml:space="preserve">Декларированный годовой доход </w:t>
            </w:r>
          </w:p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за 2014</w:t>
            </w:r>
            <w:r w:rsidRPr="004A6CC9">
              <w:rPr>
                <w:szCs w:val="24"/>
              </w:rPr>
              <w:t xml:space="preserve"> год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5E382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3FEE">
              <w:rPr>
                <w:color w:val="000000"/>
                <w:sz w:val="22"/>
                <w:szCs w:val="22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27F00" w:rsidRPr="004A6CC9" w:rsidTr="007572AF"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4A6CC9" w:rsidRDefault="00027F00" w:rsidP="00EC73DA">
            <w:pPr>
              <w:rPr>
                <w:szCs w:val="24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4A6CC9" w:rsidRDefault="00027F00" w:rsidP="00EC73DA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4A6CC9">
              <w:rPr>
                <w:szCs w:val="24"/>
              </w:rPr>
              <w:t>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страна расположения</w:t>
            </w:r>
          </w:p>
        </w:tc>
      </w:tr>
      <w:tr w:rsidR="00027F00" w:rsidRPr="004A6CC9" w:rsidTr="007572AF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EC73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Высоцкий </w:t>
            </w:r>
          </w:p>
          <w:p w:rsidR="00027F00" w:rsidRDefault="00027F00" w:rsidP="00EC73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Иван </w:t>
            </w:r>
          </w:p>
          <w:p w:rsidR="00027F00" w:rsidRPr="004A6CC9" w:rsidRDefault="00027F00" w:rsidP="00EC73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Петрович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68FA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667 836,64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Volkswagen</w:t>
            </w:r>
            <w:r w:rsidRPr="00C279CA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Passat</w:t>
            </w:r>
            <w:r>
              <w:rPr>
                <w:szCs w:val="24"/>
              </w:rPr>
              <w:t>;</w:t>
            </w:r>
          </w:p>
          <w:p w:rsidR="00027F00" w:rsidRDefault="00027F00" w:rsidP="00EC73DA">
            <w:pPr>
              <w:jc w:val="center"/>
              <w:rPr>
                <w:szCs w:val="24"/>
              </w:rPr>
            </w:pPr>
          </w:p>
          <w:p w:rsidR="00027F00" w:rsidRPr="00C279CA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МТЗ-82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C279CA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27F00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027F00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27F00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27F00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27F00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27F00" w:rsidRPr="004A6CC9" w:rsidTr="007572AF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EC73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68FA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1 038 973,22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27F00" w:rsidRPr="004A6CC9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E5584C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62BE8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27F00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027F00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27F00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27F00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27F00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27F00" w:rsidRPr="004A6CC9" w:rsidTr="007572AF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EC73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Сын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68FA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E5584C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62BE8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27F00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027F00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27F00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27F00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27F00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27F00" w:rsidRPr="004A6CC9" w:rsidRDefault="00027F00" w:rsidP="00262BE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027F00" w:rsidRDefault="00027F00" w:rsidP="00413E66">
      <w:pPr>
        <w:ind w:right="111"/>
        <w:rPr>
          <w:color w:val="000000"/>
          <w:shd w:val="clear" w:color="auto" w:fill="FFFFFF"/>
          <w:vertAlign w:val="superscript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090DD6" w:rsidRDefault="00027F00" w:rsidP="00413E66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С</w:t>
      </w:r>
      <w:r w:rsidRPr="00090DD6">
        <w:rPr>
          <w:b/>
          <w:bCs/>
          <w:sz w:val="22"/>
          <w:szCs w:val="22"/>
        </w:rPr>
        <w:t xml:space="preserve">ВЕДЕНИЯ </w:t>
      </w:r>
    </w:p>
    <w:p w:rsidR="00027F00" w:rsidRPr="00090DD6" w:rsidRDefault="00027F00" w:rsidP="00413E66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090DD6">
        <w:rPr>
          <w:b/>
          <w:bCs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027F00" w:rsidRPr="00090DD6" w:rsidRDefault="00027F00" w:rsidP="00413E66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  <w:u w:val="single"/>
        </w:rPr>
      </w:pPr>
      <w:r w:rsidRPr="00090DD6">
        <w:rPr>
          <w:b/>
          <w:bCs/>
          <w:sz w:val="22"/>
          <w:szCs w:val="22"/>
          <w:u w:val="single"/>
        </w:rPr>
        <w:t xml:space="preserve">инспектора аппарата Контрольно-счетной палаты Смоленской области Гриманова Сергея Петровича и членов его семьи </w:t>
      </w:r>
    </w:p>
    <w:p w:rsidR="00027F00" w:rsidRDefault="00027F00" w:rsidP="00413E66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090DD6">
        <w:rPr>
          <w:b/>
          <w:bCs/>
          <w:sz w:val="22"/>
          <w:szCs w:val="22"/>
        </w:rPr>
        <w:t>за период с 1 января по 31 декабря 2014 года</w:t>
      </w:r>
    </w:p>
    <w:p w:rsidR="00027F00" w:rsidRPr="00090DD6" w:rsidRDefault="00027F00" w:rsidP="00413E66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701"/>
        <w:gridCol w:w="2410"/>
        <w:gridCol w:w="1275"/>
        <w:gridCol w:w="1134"/>
        <w:gridCol w:w="1560"/>
        <w:gridCol w:w="1417"/>
        <w:gridCol w:w="1418"/>
        <w:gridCol w:w="1134"/>
        <w:gridCol w:w="1559"/>
      </w:tblGrid>
      <w:tr w:rsidR="00027F00" w:rsidRPr="005E382E" w:rsidTr="005E382E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5E382E" w:rsidRDefault="00027F00" w:rsidP="00EC73D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E382E">
              <w:rPr>
                <w:sz w:val="21"/>
                <w:szCs w:val="21"/>
              </w:rPr>
              <w:t xml:space="preserve">Лица, о доходах, расходах, об имуществе и </w:t>
            </w:r>
            <w:r w:rsidRPr="005E382E">
              <w:rPr>
                <w:sz w:val="21"/>
                <w:szCs w:val="21"/>
              </w:rPr>
              <w:lastRenderedPageBreak/>
              <w:t>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5E382E" w:rsidRDefault="00027F00" w:rsidP="00EC73D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E382E">
              <w:rPr>
                <w:sz w:val="21"/>
                <w:szCs w:val="21"/>
              </w:rPr>
              <w:lastRenderedPageBreak/>
              <w:t xml:space="preserve">Декларированный годовой </w:t>
            </w:r>
            <w:r w:rsidRPr="005E382E">
              <w:rPr>
                <w:sz w:val="21"/>
                <w:szCs w:val="21"/>
              </w:rPr>
              <w:lastRenderedPageBreak/>
              <w:t xml:space="preserve">доход </w:t>
            </w:r>
          </w:p>
          <w:p w:rsidR="00027F00" w:rsidRPr="005E382E" w:rsidRDefault="00027F00" w:rsidP="00EC73D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E382E">
              <w:rPr>
                <w:sz w:val="21"/>
                <w:szCs w:val="21"/>
              </w:rPr>
              <w:t>за 2014 год 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5E382E" w:rsidRDefault="00027F00" w:rsidP="00EC73D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E382E">
              <w:rPr>
                <w:sz w:val="21"/>
                <w:szCs w:val="21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5E382E" w:rsidRDefault="00027F00" w:rsidP="009E02D5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E382E">
              <w:rPr>
                <w:color w:val="000000"/>
                <w:sz w:val="21"/>
                <w:szCs w:val="21"/>
              </w:rPr>
              <w:t xml:space="preserve">Источники получения средств, за </w:t>
            </w:r>
            <w:r w:rsidRPr="005E382E">
              <w:rPr>
                <w:color w:val="000000"/>
                <w:sz w:val="21"/>
                <w:szCs w:val="21"/>
              </w:rPr>
              <w:lastRenderedPageBreak/>
              <w:t>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5E382E" w:rsidRDefault="00027F00" w:rsidP="00EC73D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E382E">
              <w:rPr>
                <w:sz w:val="21"/>
                <w:szCs w:val="21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027F00" w:rsidRPr="005E382E" w:rsidTr="005E382E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5E382E" w:rsidRDefault="00027F00" w:rsidP="00EC73DA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5E382E" w:rsidRDefault="00027F00" w:rsidP="00EC73DA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5E382E" w:rsidRDefault="00027F00" w:rsidP="00EC73D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E382E"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5E382E" w:rsidRDefault="00027F00" w:rsidP="00EC73D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E382E"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5E382E" w:rsidRDefault="00027F00" w:rsidP="00EC73D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E382E"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5E382E" w:rsidRDefault="00027F00" w:rsidP="00EC73D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E382E">
              <w:rPr>
                <w:sz w:val="21"/>
                <w:szCs w:val="21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5E382E" w:rsidRDefault="00027F00" w:rsidP="00EC73D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5E382E" w:rsidRDefault="00027F00" w:rsidP="00EC73D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E382E"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5E382E" w:rsidRDefault="00027F00" w:rsidP="00EC73D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E382E"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5E382E" w:rsidRDefault="00027F00" w:rsidP="00EC73D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E382E">
              <w:rPr>
                <w:sz w:val="21"/>
                <w:szCs w:val="21"/>
              </w:rPr>
              <w:t>страна расположения</w:t>
            </w:r>
          </w:p>
        </w:tc>
      </w:tr>
      <w:tr w:rsidR="00027F00" w:rsidRPr="005E382E" w:rsidTr="005E382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5E382E" w:rsidRDefault="00027F00" w:rsidP="00090DD6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5E382E">
              <w:rPr>
                <w:sz w:val="21"/>
                <w:szCs w:val="21"/>
              </w:rPr>
              <w:t>Гриманов</w:t>
            </w:r>
          </w:p>
          <w:p w:rsidR="00027F00" w:rsidRPr="005E382E" w:rsidRDefault="00027F00" w:rsidP="00090DD6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5E382E">
              <w:rPr>
                <w:sz w:val="21"/>
                <w:szCs w:val="21"/>
              </w:rPr>
              <w:t xml:space="preserve">Сергей </w:t>
            </w:r>
          </w:p>
          <w:p w:rsidR="00027F00" w:rsidRPr="005E382E" w:rsidRDefault="00027F00" w:rsidP="00090DD6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5E382E">
              <w:rPr>
                <w:sz w:val="21"/>
                <w:szCs w:val="21"/>
              </w:rPr>
              <w:t>Петрович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5E382E" w:rsidRDefault="00027F00" w:rsidP="0083390D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E382E">
              <w:rPr>
                <w:sz w:val="21"/>
                <w:szCs w:val="21"/>
              </w:rPr>
              <w:t>489 407, 31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5E382E" w:rsidRDefault="00027F00" w:rsidP="00EC73DA">
            <w:pPr>
              <w:jc w:val="center"/>
              <w:rPr>
                <w:sz w:val="21"/>
                <w:szCs w:val="21"/>
              </w:rPr>
            </w:pPr>
            <w:r w:rsidRPr="005E382E">
              <w:rPr>
                <w:sz w:val="21"/>
                <w:szCs w:val="21"/>
              </w:rPr>
              <w:t>земельный участок</w:t>
            </w:r>
          </w:p>
          <w:p w:rsidR="00027F00" w:rsidRPr="005E382E" w:rsidRDefault="00027F00" w:rsidP="00EC73DA">
            <w:pPr>
              <w:jc w:val="center"/>
              <w:rPr>
                <w:sz w:val="21"/>
                <w:szCs w:val="21"/>
              </w:rPr>
            </w:pPr>
            <w:r w:rsidRPr="005E382E">
              <w:rPr>
                <w:sz w:val="21"/>
                <w:szCs w:val="21"/>
              </w:rPr>
              <w:t>(индивидуальная собственность)</w:t>
            </w:r>
          </w:p>
          <w:p w:rsidR="00027F00" w:rsidRPr="005E382E" w:rsidRDefault="00027F00" w:rsidP="00EC73DA">
            <w:pPr>
              <w:jc w:val="center"/>
              <w:rPr>
                <w:sz w:val="21"/>
                <w:szCs w:val="21"/>
              </w:rPr>
            </w:pPr>
          </w:p>
          <w:p w:rsidR="00027F00" w:rsidRPr="005E382E" w:rsidRDefault="00027F00" w:rsidP="00EC73DA">
            <w:pPr>
              <w:jc w:val="center"/>
              <w:rPr>
                <w:sz w:val="21"/>
                <w:szCs w:val="21"/>
              </w:rPr>
            </w:pPr>
            <w:r w:rsidRPr="005E382E">
              <w:rPr>
                <w:sz w:val="21"/>
                <w:szCs w:val="21"/>
              </w:rPr>
              <w:t>квартира</w:t>
            </w:r>
          </w:p>
          <w:p w:rsidR="00027F00" w:rsidRPr="005E382E" w:rsidRDefault="00027F00" w:rsidP="00EC73DA">
            <w:pPr>
              <w:jc w:val="center"/>
              <w:rPr>
                <w:sz w:val="21"/>
                <w:szCs w:val="21"/>
              </w:rPr>
            </w:pPr>
            <w:r w:rsidRPr="005E382E">
              <w:rPr>
                <w:sz w:val="21"/>
                <w:szCs w:val="21"/>
              </w:rPr>
              <w:t>(4/15 доли в общей долевой собственности)</w:t>
            </w:r>
          </w:p>
          <w:p w:rsidR="00027F00" w:rsidRPr="005E382E" w:rsidRDefault="00027F00" w:rsidP="00EC73DA">
            <w:pPr>
              <w:jc w:val="center"/>
              <w:rPr>
                <w:sz w:val="21"/>
                <w:szCs w:val="21"/>
              </w:rPr>
            </w:pPr>
          </w:p>
          <w:p w:rsidR="00027F00" w:rsidRPr="005E382E" w:rsidRDefault="00027F00" w:rsidP="00EC73DA">
            <w:pPr>
              <w:jc w:val="center"/>
              <w:rPr>
                <w:sz w:val="21"/>
                <w:szCs w:val="21"/>
              </w:rPr>
            </w:pPr>
            <w:r w:rsidRPr="005E382E">
              <w:rPr>
                <w:sz w:val="21"/>
                <w:szCs w:val="21"/>
              </w:rPr>
              <w:t>квартира</w:t>
            </w:r>
          </w:p>
          <w:p w:rsidR="00027F00" w:rsidRPr="005E382E" w:rsidRDefault="00027F00" w:rsidP="00EC73DA">
            <w:pPr>
              <w:jc w:val="center"/>
              <w:rPr>
                <w:sz w:val="21"/>
                <w:szCs w:val="21"/>
              </w:rPr>
            </w:pPr>
            <w:r w:rsidRPr="005E382E">
              <w:rPr>
                <w:sz w:val="21"/>
                <w:szCs w:val="21"/>
              </w:rPr>
              <w:t>(1/2 доли в общей долевой собственности)</w:t>
            </w:r>
          </w:p>
          <w:p w:rsidR="00027F00" w:rsidRPr="005E382E" w:rsidRDefault="00027F00" w:rsidP="00EC73DA">
            <w:pPr>
              <w:jc w:val="center"/>
              <w:rPr>
                <w:sz w:val="21"/>
                <w:szCs w:val="21"/>
              </w:rPr>
            </w:pPr>
          </w:p>
          <w:p w:rsidR="00027F00" w:rsidRPr="005E382E" w:rsidRDefault="00027F00" w:rsidP="00EC73DA">
            <w:pPr>
              <w:jc w:val="center"/>
              <w:rPr>
                <w:sz w:val="21"/>
                <w:szCs w:val="21"/>
              </w:rPr>
            </w:pPr>
            <w:r w:rsidRPr="005E382E">
              <w:rPr>
                <w:sz w:val="21"/>
                <w:szCs w:val="21"/>
              </w:rPr>
              <w:t>гараж</w:t>
            </w:r>
          </w:p>
          <w:p w:rsidR="00027F00" w:rsidRPr="005E382E" w:rsidRDefault="00027F00" w:rsidP="00EC73DA">
            <w:pPr>
              <w:jc w:val="center"/>
              <w:rPr>
                <w:sz w:val="21"/>
                <w:szCs w:val="21"/>
              </w:rPr>
            </w:pPr>
            <w:r w:rsidRPr="005E382E">
              <w:rPr>
                <w:sz w:val="21"/>
                <w:szCs w:val="21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5E382E" w:rsidRDefault="00027F00" w:rsidP="00EC73DA">
            <w:pPr>
              <w:jc w:val="center"/>
              <w:rPr>
                <w:sz w:val="21"/>
                <w:szCs w:val="21"/>
              </w:rPr>
            </w:pPr>
            <w:r w:rsidRPr="005E382E">
              <w:rPr>
                <w:sz w:val="21"/>
                <w:szCs w:val="21"/>
              </w:rPr>
              <w:t>1000,0</w:t>
            </w:r>
          </w:p>
          <w:p w:rsidR="00027F00" w:rsidRPr="005E382E" w:rsidRDefault="00027F00" w:rsidP="00EC73DA">
            <w:pPr>
              <w:jc w:val="center"/>
              <w:rPr>
                <w:sz w:val="21"/>
                <w:szCs w:val="21"/>
              </w:rPr>
            </w:pPr>
          </w:p>
          <w:p w:rsidR="00027F00" w:rsidRPr="005E382E" w:rsidRDefault="00027F00" w:rsidP="00090DD6">
            <w:pPr>
              <w:rPr>
                <w:sz w:val="21"/>
                <w:szCs w:val="21"/>
              </w:rPr>
            </w:pPr>
          </w:p>
          <w:p w:rsidR="00027F00" w:rsidRPr="005E382E" w:rsidRDefault="00027F00" w:rsidP="00EC73DA">
            <w:pPr>
              <w:jc w:val="center"/>
              <w:rPr>
                <w:sz w:val="21"/>
                <w:szCs w:val="21"/>
              </w:rPr>
            </w:pPr>
          </w:p>
          <w:p w:rsidR="00027F00" w:rsidRPr="005E382E" w:rsidRDefault="00027F00" w:rsidP="00EC73DA">
            <w:pPr>
              <w:jc w:val="center"/>
              <w:rPr>
                <w:sz w:val="21"/>
                <w:szCs w:val="21"/>
              </w:rPr>
            </w:pPr>
            <w:r w:rsidRPr="005E382E">
              <w:rPr>
                <w:sz w:val="21"/>
                <w:szCs w:val="21"/>
              </w:rPr>
              <w:t>63,4</w:t>
            </w:r>
          </w:p>
          <w:p w:rsidR="00027F00" w:rsidRPr="005E382E" w:rsidRDefault="00027F00" w:rsidP="00EC73DA">
            <w:pPr>
              <w:jc w:val="center"/>
              <w:rPr>
                <w:sz w:val="21"/>
                <w:szCs w:val="21"/>
              </w:rPr>
            </w:pPr>
          </w:p>
          <w:p w:rsidR="00027F00" w:rsidRPr="005E382E" w:rsidRDefault="00027F00" w:rsidP="00EC73DA">
            <w:pPr>
              <w:jc w:val="center"/>
              <w:rPr>
                <w:sz w:val="21"/>
                <w:szCs w:val="21"/>
              </w:rPr>
            </w:pPr>
          </w:p>
          <w:p w:rsidR="00027F00" w:rsidRPr="005E382E" w:rsidRDefault="00027F00" w:rsidP="00EC73DA">
            <w:pPr>
              <w:jc w:val="center"/>
              <w:rPr>
                <w:sz w:val="21"/>
                <w:szCs w:val="21"/>
              </w:rPr>
            </w:pPr>
          </w:p>
          <w:p w:rsidR="00027F00" w:rsidRPr="005E382E" w:rsidRDefault="00027F00" w:rsidP="00EC73DA">
            <w:pPr>
              <w:jc w:val="center"/>
              <w:rPr>
                <w:sz w:val="21"/>
                <w:szCs w:val="21"/>
              </w:rPr>
            </w:pPr>
            <w:r w:rsidRPr="005E382E">
              <w:rPr>
                <w:sz w:val="21"/>
                <w:szCs w:val="21"/>
              </w:rPr>
              <w:t>47,7</w:t>
            </w:r>
          </w:p>
          <w:p w:rsidR="00027F00" w:rsidRPr="005E382E" w:rsidRDefault="00027F00" w:rsidP="00EC73DA">
            <w:pPr>
              <w:jc w:val="center"/>
              <w:rPr>
                <w:sz w:val="21"/>
                <w:szCs w:val="21"/>
              </w:rPr>
            </w:pPr>
          </w:p>
          <w:p w:rsidR="00027F00" w:rsidRPr="005E382E" w:rsidRDefault="00027F00" w:rsidP="00EC73DA">
            <w:pPr>
              <w:jc w:val="center"/>
              <w:rPr>
                <w:sz w:val="21"/>
                <w:szCs w:val="21"/>
              </w:rPr>
            </w:pPr>
          </w:p>
          <w:p w:rsidR="00027F00" w:rsidRPr="005E382E" w:rsidRDefault="00027F00" w:rsidP="00EC73DA">
            <w:pPr>
              <w:jc w:val="center"/>
              <w:rPr>
                <w:sz w:val="21"/>
                <w:szCs w:val="21"/>
              </w:rPr>
            </w:pPr>
          </w:p>
          <w:p w:rsidR="00027F00" w:rsidRPr="005E382E" w:rsidRDefault="00027F00" w:rsidP="0083390D">
            <w:pPr>
              <w:jc w:val="center"/>
              <w:rPr>
                <w:sz w:val="21"/>
                <w:szCs w:val="21"/>
              </w:rPr>
            </w:pPr>
            <w:r w:rsidRPr="005E382E">
              <w:rPr>
                <w:sz w:val="21"/>
                <w:szCs w:val="21"/>
              </w:rPr>
              <w:t>19,8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5E382E" w:rsidRDefault="00027F00" w:rsidP="00EC73DA">
            <w:pPr>
              <w:jc w:val="center"/>
              <w:rPr>
                <w:sz w:val="21"/>
                <w:szCs w:val="21"/>
              </w:rPr>
            </w:pPr>
            <w:r w:rsidRPr="005E382E">
              <w:rPr>
                <w:sz w:val="21"/>
                <w:szCs w:val="21"/>
              </w:rPr>
              <w:t>Россия</w:t>
            </w:r>
          </w:p>
          <w:p w:rsidR="00027F00" w:rsidRPr="005E382E" w:rsidRDefault="00027F00" w:rsidP="00EC73DA">
            <w:pPr>
              <w:jc w:val="center"/>
              <w:rPr>
                <w:sz w:val="21"/>
                <w:szCs w:val="21"/>
              </w:rPr>
            </w:pPr>
          </w:p>
          <w:p w:rsidR="00027F00" w:rsidRPr="005E382E" w:rsidRDefault="00027F00" w:rsidP="00EC73DA">
            <w:pPr>
              <w:jc w:val="center"/>
              <w:rPr>
                <w:sz w:val="21"/>
                <w:szCs w:val="21"/>
              </w:rPr>
            </w:pPr>
          </w:p>
          <w:p w:rsidR="00027F00" w:rsidRPr="005E382E" w:rsidRDefault="00027F00" w:rsidP="00EC73DA">
            <w:pPr>
              <w:jc w:val="center"/>
              <w:rPr>
                <w:sz w:val="21"/>
                <w:szCs w:val="21"/>
              </w:rPr>
            </w:pPr>
          </w:p>
          <w:p w:rsidR="00027F00" w:rsidRPr="005E382E" w:rsidRDefault="00027F00" w:rsidP="00EC73DA">
            <w:pPr>
              <w:jc w:val="center"/>
              <w:rPr>
                <w:sz w:val="21"/>
                <w:szCs w:val="21"/>
              </w:rPr>
            </w:pPr>
            <w:r w:rsidRPr="005E382E">
              <w:rPr>
                <w:sz w:val="21"/>
                <w:szCs w:val="21"/>
              </w:rPr>
              <w:t>Россия</w:t>
            </w:r>
          </w:p>
          <w:p w:rsidR="00027F00" w:rsidRPr="005E382E" w:rsidRDefault="00027F00" w:rsidP="00EC73DA">
            <w:pPr>
              <w:jc w:val="center"/>
              <w:rPr>
                <w:sz w:val="21"/>
                <w:szCs w:val="21"/>
              </w:rPr>
            </w:pPr>
          </w:p>
          <w:p w:rsidR="00027F00" w:rsidRPr="005E382E" w:rsidRDefault="00027F00" w:rsidP="00EC73DA">
            <w:pPr>
              <w:jc w:val="center"/>
              <w:rPr>
                <w:sz w:val="21"/>
                <w:szCs w:val="21"/>
              </w:rPr>
            </w:pPr>
          </w:p>
          <w:p w:rsidR="00027F00" w:rsidRPr="005E382E" w:rsidRDefault="00027F00" w:rsidP="00EC73DA">
            <w:pPr>
              <w:jc w:val="center"/>
              <w:rPr>
                <w:sz w:val="21"/>
                <w:szCs w:val="21"/>
              </w:rPr>
            </w:pPr>
          </w:p>
          <w:p w:rsidR="00027F00" w:rsidRPr="005E382E" w:rsidRDefault="00027F00" w:rsidP="00EC73DA">
            <w:pPr>
              <w:jc w:val="center"/>
              <w:rPr>
                <w:sz w:val="21"/>
                <w:szCs w:val="21"/>
              </w:rPr>
            </w:pPr>
            <w:r w:rsidRPr="005E382E">
              <w:rPr>
                <w:sz w:val="21"/>
                <w:szCs w:val="21"/>
              </w:rPr>
              <w:t>Россия</w:t>
            </w:r>
          </w:p>
          <w:p w:rsidR="00027F00" w:rsidRPr="005E382E" w:rsidRDefault="00027F00" w:rsidP="00EC73DA">
            <w:pPr>
              <w:jc w:val="center"/>
              <w:rPr>
                <w:sz w:val="21"/>
                <w:szCs w:val="21"/>
              </w:rPr>
            </w:pPr>
          </w:p>
          <w:p w:rsidR="00027F00" w:rsidRPr="005E382E" w:rsidRDefault="00027F00" w:rsidP="00EC73DA">
            <w:pPr>
              <w:jc w:val="center"/>
              <w:rPr>
                <w:sz w:val="21"/>
                <w:szCs w:val="21"/>
              </w:rPr>
            </w:pPr>
          </w:p>
          <w:p w:rsidR="00027F00" w:rsidRPr="005E382E" w:rsidRDefault="00027F00" w:rsidP="00EC73DA">
            <w:pPr>
              <w:jc w:val="center"/>
              <w:rPr>
                <w:sz w:val="21"/>
                <w:szCs w:val="21"/>
              </w:rPr>
            </w:pPr>
          </w:p>
          <w:p w:rsidR="00027F00" w:rsidRPr="005E382E" w:rsidRDefault="00027F00" w:rsidP="0083390D">
            <w:pPr>
              <w:jc w:val="center"/>
              <w:rPr>
                <w:sz w:val="21"/>
                <w:szCs w:val="21"/>
              </w:rPr>
            </w:pPr>
            <w:r w:rsidRPr="005E382E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5E382E" w:rsidRDefault="00027F00" w:rsidP="00EC73DA">
            <w:pPr>
              <w:jc w:val="center"/>
              <w:rPr>
                <w:sz w:val="21"/>
                <w:szCs w:val="21"/>
              </w:rPr>
            </w:pPr>
            <w:r w:rsidRPr="005E382E">
              <w:rPr>
                <w:sz w:val="21"/>
                <w:szCs w:val="21"/>
              </w:rPr>
              <w:t xml:space="preserve">Легковой автомобиль </w:t>
            </w:r>
            <w:r w:rsidRPr="005E382E">
              <w:rPr>
                <w:sz w:val="21"/>
                <w:szCs w:val="21"/>
                <w:lang w:val="en-US"/>
              </w:rPr>
              <w:t>Ceat Apoca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5E382E" w:rsidRDefault="00027F00" w:rsidP="00EC73D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E382E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5E382E" w:rsidRDefault="00027F00" w:rsidP="00EC73D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E382E">
              <w:rPr>
                <w:sz w:val="21"/>
                <w:szCs w:val="21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5E382E" w:rsidRDefault="00027F00" w:rsidP="00EC73D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E382E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5E382E" w:rsidRDefault="00027F00" w:rsidP="00EC73D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E382E">
              <w:rPr>
                <w:sz w:val="21"/>
                <w:szCs w:val="21"/>
              </w:rPr>
              <w:t>-</w:t>
            </w:r>
          </w:p>
        </w:tc>
      </w:tr>
      <w:tr w:rsidR="00027F00" w:rsidRPr="005E382E" w:rsidTr="005E382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5E382E" w:rsidRDefault="00027F00" w:rsidP="00EC73DA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5E382E">
              <w:rPr>
                <w:sz w:val="21"/>
                <w:szCs w:val="21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5E382E" w:rsidRDefault="00027F00" w:rsidP="00EC73D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E382E">
              <w:rPr>
                <w:sz w:val="21"/>
                <w:szCs w:val="21"/>
              </w:rPr>
              <w:t>170 887, 42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5E382E" w:rsidRDefault="00027F00" w:rsidP="00EC73DA">
            <w:pPr>
              <w:jc w:val="center"/>
              <w:rPr>
                <w:sz w:val="21"/>
                <w:szCs w:val="21"/>
              </w:rPr>
            </w:pPr>
            <w:r w:rsidRPr="005E382E">
              <w:rPr>
                <w:sz w:val="21"/>
                <w:szCs w:val="21"/>
              </w:rPr>
              <w:t>земельный участок</w:t>
            </w:r>
          </w:p>
          <w:p w:rsidR="00027F00" w:rsidRPr="005E382E" w:rsidRDefault="00027F00" w:rsidP="00EC73DA">
            <w:pPr>
              <w:jc w:val="center"/>
              <w:rPr>
                <w:sz w:val="21"/>
                <w:szCs w:val="21"/>
              </w:rPr>
            </w:pPr>
            <w:r w:rsidRPr="005E382E">
              <w:rPr>
                <w:sz w:val="21"/>
                <w:szCs w:val="21"/>
              </w:rPr>
              <w:t>(индивидуальная собственность)</w:t>
            </w:r>
          </w:p>
          <w:p w:rsidR="00027F00" w:rsidRPr="005E382E" w:rsidRDefault="00027F00" w:rsidP="00EC73DA">
            <w:pPr>
              <w:jc w:val="center"/>
              <w:rPr>
                <w:sz w:val="21"/>
                <w:szCs w:val="21"/>
              </w:rPr>
            </w:pPr>
          </w:p>
          <w:p w:rsidR="00027F00" w:rsidRPr="005E382E" w:rsidRDefault="00027F00" w:rsidP="00EC73DA">
            <w:pPr>
              <w:jc w:val="center"/>
              <w:rPr>
                <w:sz w:val="21"/>
                <w:szCs w:val="21"/>
              </w:rPr>
            </w:pPr>
            <w:r w:rsidRPr="005E382E">
              <w:rPr>
                <w:sz w:val="21"/>
                <w:szCs w:val="21"/>
              </w:rPr>
              <w:t>квартира</w:t>
            </w:r>
          </w:p>
          <w:p w:rsidR="00027F00" w:rsidRPr="005E382E" w:rsidRDefault="00027F00" w:rsidP="00EC73DA">
            <w:pPr>
              <w:jc w:val="center"/>
              <w:rPr>
                <w:sz w:val="21"/>
                <w:szCs w:val="21"/>
              </w:rPr>
            </w:pPr>
            <w:r w:rsidRPr="005E382E">
              <w:rPr>
                <w:sz w:val="21"/>
                <w:szCs w:val="21"/>
              </w:rPr>
              <w:lastRenderedPageBreak/>
              <w:t>(4/15 доли в общей долевой собственности)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5E382E" w:rsidRDefault="00027F00" w:rsidP="00EC73DA">
            <w:pPr>
              <w:jc w:val="center"/>
              <w:rPr>
                <w:sz w:val="21"/>
                <w:szCs w:val="21"/>
              </w:rPr>
            </w:pPr>
            <w:r w:rsidRPr="005E382E">
              <w:rPr>
                <w:sz w:val="21"/>
                <w:szCs w:val="21"/>
              </w:rPr>
              <w:lastRenderedPageBreak/>
              <w:t>1500,0</w:t>
            </w:r>
          </w:p>
          <w:p w:rsidR="00027F00" w:rsidRPr="005E382E" w:rsidRDefault="00027F00" w:rsidP="00EC73DA">
            <w:pPr>
              <w:jc w:val="center"/>
              <w:rPr>
                <w:sz w:val="21"/>
                <w:szCs w:val="21"/>
              </w:rPr>
            </w:pPr>
          </w:p>
          <w:p w:rsidR="00027F00" w:rsidRPr="005E382E" w:rsidRDefault="00027F00" w:rsidP="00090DD6">
            <w:pPr>
              <w:rPr>
                <w:sz w:val="21"/>
                <w:szCs w:val="21"/>
              </w:rPr>
            </w:pPr>
          </w:p>
          <w:p w:rsidR="00027F00" w:rsidRPr="005E382E" w:rsidRDefault="00027F00" w:rsidP="00EC73DA">
            <w:pPr>
              <w:jc w:val="center"/>
              <w:rPr>
                <w:sz w:val="21"/>
                <w:szCs w:val="21"/>
              </w:rPr>
            </w:pPr>
          </w:p>
          <w:p w:rsidR="00027F00" w:rsidRPr="005E382E" w:rsidRDefault="00027F00" w:rsidP="00EC73DA">
            <w:pPr>
              <w:jc w:val="center"/>
              <w:rPr>
                <w:sz w:val="21"/>
                <w:szCs w:val="21"/>
              </w:rPr>
            </w:pPr>
            <w:r w:rsidRPr="005E382E">
              <w:rPr>
                <w:sz w:val="21"/>
                <w:szCs w:val="21"/>
              </w:rPr>
              <w:lastRenderedPageBreak/>
              <w:t>63,4</w:t>
            </w:r>
          </w:p>
          <w:p w:rsidR="00027F00" w:rsidRPr="005E382E" w:rsidRDefault="00027F00" w:rsidP="00EC73D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5E382E" w:rsidRDefault="00027F00" w:rsidP="00EC73DA">
            <w:pPr>
              <w:jc w:val="center"/>
              <w:rPr>
                <w:sz w:val="21"/>
                <w:szCs w:val="21"/>
              </w:rPr>
            </w:pPr>
            <w:r w:rsidRPr="005E382E">
              <w:rPr>
                <w:sz w:val="21"/>
                <w:szCs w:val="21"/>
              </w:rPr>
              <w:lastRenderedPageBreak/>
              <w:t>Россия</w:t>
            </w:r>
          </w:p>
          <w:p w:rsidR="00027F00" w:rsidRPr="005E382E" w:rsidRDefault="00027F00" w:rsidP="00EC73DA">
            <w:pPr>
              <w:jc w:val="center"/>
              <w:rPr>
                <w:sz w:val="21"/>
                <w:szCs w:val="21"/>
              </w:rPr>
            </w:pPr>
          </w:p>
          <w:p w:rsidR="00027F00" w:rsidRPr="005E382E" w:rsidRDefault="00027F00" w:rsidP="00090DD6">
            <w:pPr>
              <w:rPr>
                <w:sz w:val="21"/>
                <w:szCs w:val="21"/>
              </w:rPr>
            </w:pPr>
          </w:p>
          <w:p w:rsidR="00027F00" w:rsidRPr="005E382E" w:rsidRDefault="00027F00" w:rsidP="00EC73DA">
            <w:pPr>
              <w:jc w:val="center"/>
              <w:rPr>
                <w:sz w:val="21"/>
                <w:szCs w:val="21"/>
              </w:rPr>
            </w:pPr>
          </w:p>
          <w:p w:rsidR="00027F00" w:rsidRPr="005E382E" w:rsidRDefault="00027F00" w:rsidP="00EC73DA">
            <w:pPr>
              <w:jc w:val="center"/>
              <w:rPr>
                <w:sz w:val="21"/>
                <w:szCs w:val="21"/>
              </w:rPr>
            </w:pPr>
            <w:r w:rsidRPr="005E382E"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5E382E" w:rsidRDefault="00027F00" w:rsidP="00EC73DA">
            <w:pPr>
              <w:jc w:val="center"/>
              <w:rPr>
                <w:sz w:val="21"/>
                <w:szCs w:val="21"/>
              </w:rPr>
            </w:pPr>
            <w:r w:rsidRPr="005E382E">
              <w:rPr>
                <w:sz w:val="21"/>
                <w:szCs w:val="21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5E382E" w:rsidRDefault="00027F00" w:rsidP="00EC73D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E382E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5E382E" w:rsidRDefault="00027F00" w:rsidP="00EC73D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E382E"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5E382E" w:rsidRDefault="00027F00" w:rsidP="00EC73D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E382E">
              <w:rPr>
                <w:sz w:val="21"/>
                <w:szCs w:val="21"/>
              </w:rPr>
              <w:t>70,3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5E382E" w:rsidRDefault="00027F00" w:rsidP="00EC73D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E382E">
              <w:rPr>
                <w:sz w:val="21"/>
                <w:szCs w:val="21"/>
              </w:rPr>
              <w:t>Россия</w:t>
            </w:r>
          </w:p>
        </w:tc>
      </w:tr>
      <w:tr w:rsidR="00027F00" w:rsidRPr="005E382E" w:rsidTr="005E382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5E382E" w:rsidRDefault="00027F00" w:rsidP="00EC73DA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5E382E">
              <w:rPr>
                <w:sz w:val="21"/>
                <w:szCs w:val="21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5E382E" w:rsidRDefault="00027F00" w:rsidP="00EC73D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E382E">
              <w:rPr>
                <w:sz w:val="21"/>
                <w:szCs w:val="21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5E382E" w:rsidRDefault="00027F00" w:rsidP="00EC73DA">
            <w:pPr>
              <w:jc w:val="center"/>
              <w:rPr>
                <w:sz w:val="21"/>
                <w:szCs w:val="21"/>
              </w:rPr>
            </w:pPr>
            <w:r w:rsidRPr="005E382E">
              <w:rPr>
                <w:sz w:val="21"/>
                <w:szCs w:val="21"/>
              </w:rPr>
              <w:t>квартира</w:t>
            </w:r>
          </w:p>
          <w:p w:rsidR="00027F00" w:rsidRPr="005E382E" w:rsidRDefault="00027F00" w:rsidP="00EC73DA">
            <w:pPr>
              <w:jc w:val="center"/>
              <w:rPr>
                <w:sz w:val="21"/>
                <w:szCs w:val="21"/>
              </w:rPr>
            </w:pPr>
            <w:r w:rsidRPr="005E382E">
              <w:rPr>
                <w:sz w:val="21"/>
                <w:szCs w:val="21"/>
              </w:rPr>
              <w:t>(2/15 доли в общей долевой собственности)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5E382E" w:rsidRDefault="00027F00" w:rsidP="00EC73DA">
            <w:pPr>
              <w:jc w:val="center"/>
              <w:rPr>
                <w:sz w:val="21"/>
                <w:szCs w:val="21"/>
              </w:rPr>
            </w:pPr>
            <w:r w:rsidRPr="005E382E">
              <w:rPr>
                <w:sz w:val="21"/>
                <w:szCs w:val="21"/>
              </w:rPr>
              <w:t>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5E382E" w:rsidRDefault="00027F00" w:rsidP="00EC73DA">
            <w:pPr>
              <w:jc w:val="center"/>
              <w:rPr>
                <w:sz w:val="21"/>
                <w:szCs w:val="21"/>
              </w:rPr>
            </w:pPr>
            <w:r w:rsidRPr="005E382E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5E382E" w:rsidRDefault="00027F00" w:rsidP="00EC73DA">
            <w:pPr>
              <w:jc w:val="center"/>
              <w:rPr>
                <w:sz w:val="21"/>
                <w:szCs w:val="21"/>
              </w:rPr>
            </w:pPr>
            <w:r w:rsidRPr="005E382E">
              <w:rPr>
                <w:sz w:val="21"/>
                <w:szCs w:val="2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5E382E" w:rsidRDefault="00027F00" w:rsidP="00EC73D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E382E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5E382E" w:rsidRDefault="00027F00" w:rsidP="00EC73D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E382E">
              <w:rPr>
                <w:sz w:val="21"/>
                <w:szCs w:val="21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5E382E" w:rsidRDefault="00027F00" w:rsidP="00EC73D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E382E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5E382E" w:rsidRDefault="00027F00" w:rsidP="00EC73D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E382E">
              <w:rPr>
                <w:sz w:val="21"/>
                <w:szCs w:val="21"/>
              </w:rPr>
              <w:t>-</w:t>
            </w:r>
          </w:p>
        </w:tc>
      </w:tr>
      <w:tr w:rsidR="00027F00" w:rsidRPr="005E382E" w:rsidTr="005E382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5E382E" w:rsidRDefault="00027F00" w:rsidP="00EC73DA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5E382E">
              <w:rPr>
                <w:sz w:val="21"/>
                <w:szCs w:val="21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5E382E" w:rsidRDefault="00027F00" w:rsidP="00EC73D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E382E">
              <w:rPr>
                <w:sz w:val="21"/>
                <w:szCs w:val="21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5E382E" w:rsidRDefault="00027F00" w:rsidP="00090DD6">
            <w:pPr>
              <w:jc w:val="center"/>
              <w:rPr>
                <w:sz w:val="21"/>
                <w:szCs w:val="21"/>
              </w:rPr>
            </w:pPr>
            <w:r w:rsidRPr="005E382E">
              <w:rPr>
                <w:sz w:val="21"/>
                <w:szCs w:val="21"/>
              </w:rPr>
              <w:t>квартира</w:t>
            </w:r>
          </w:p>
          <w:p w:rsidR="00027F00" w:rsidRPr="005E382E" w:rsidRDefault="00027F00" w:rsidP="00090DD6">
            <w:pPr>
              <w:jc w:val="center"/>
              <w:rPr>
                <w:sz w:val="21"/>
                <w:szCs w:val="21"/>
              </w:rPr>
            </w:pPr>
            <w:r w:rsidRPr="005E382E">
              <w:rPr>
                <w:sz w:val="21"/>
                <w:szCs w:val="21"/>
              </w:rPr>
              <w:t>(1/3 доли в общей долевой собственности)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5E382E" w:rsidRDefault="00027F00" w:rsidP="00EC73DA">
            <w:pPr>
              <w:jc w:val="center"/>
              <w:rPr>
                <w:sz w:val="21"/>
                <w:szCs w:val="21"/>
              </w:rPr>
            </w:pPr>
            <w:r w:rsidRPr="005E382E">
              <w:rPr>
                <w:sz w:val="21"/>
                <w:szCs w:val="21"/>
              </w:rPr>
              <w:t>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5E382E" w:rsidRDefault="00027F00" w:rsidP="00EC73DA">
            <w:pPr>
              <w:jc w:val="center"/>
              <w:rPr>
                <w:sz w:val="21"/>
                <w:szCs w:val="21"/>
              </w:rPr>
            </w:pPr>
            <w:r w:rsidRPr="005E382E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5E382E" w:rsidRDefault="00027F00" w:rsidP="00EC73DA">
            <w:pPr>
              <w:jc w:val="center"/>
              <w:rPr>
                <w:sz w:val="21"/>
                <w:szCs w:val="21"/>
              </w:rPr>
            </w:pPr>
            <w:r w:rsidRPr="005E382E">
              <w:rPr>
                <w:sz w:val="21"/>
                <w:szCs w:val="2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5E382E" w:rsidRDefault="00027F00" w:rsidP="00EC73D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E382E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5E382E" w:rsidRDefault="00027F00" w:rsidP="00EC73D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E382E">
              <w:rPr>
                <w:sz w:val="21"/>
                <w:szCs w:val="21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5E382E" w:rsidRDefault="00027F00" w:rsidP="00EC73D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E382E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5E382E" w:rsidRDefault="00027F00" w:rsidP="00EC73D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E382E">
              <w:rPr>
                <w:sz w:val="21"/>
                <w:szCs w:val="21"/>
              </w:rPr>
              <w:t>-</w:t>
            </w:r>
          </w:p>
        </w:tc>
      </w:tr>
    </w:tbl>
    <w:p w:rsidR="00027F00" w:rsidRPr="005E382E" w:rsidRDefault="00027F00" w:rsidP="00413E66">
      <w:pPr>
        <w:ind w:right="111"/>
        <w:rPr>
          <w:color w:val="000000"/>
          <w:sz w:val="21"/>
          <w:szCs w:val="21"/>
          <w:shd w:val="clear" w:color="auto" w:fill="FFFFFF"/>
          <w:vertAlign w:val="superscript"/>
        </w:rPr>
      </w:pPr>
    </w:p>
    <w:p w:rsidR="00027F00" w:rsidRDefault="00027F00" w:rsidP="00D96F1C">
      <w:pPr>
        <w:autoSpaceDE w:val="0"/>
        <w:autoSpaceDN w:val="0"/>
        <w:adjustRightInd w:val="0"/>
        <w:rPr>
          <w:b/>
          <w:bCs/>
          <w:szCs w:val="24"/>
        </w:rPr>
      </w:pPr>
    </w:p>
    <w:p w:rsidR="00027F00" w:rsidRPr="004A6CC9" w:rsidRDefault="00027F00" w:rsidP="00413E66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  <w:r w:rsidRPr="004A6CC9">
        <w:rPr>
          <w:b/>
          <w:bCs/>
          <w:szCs w:val="24"/>
        </w:rPr>
        <w:t xml:space="preserve">СВЕДЕНИЯ </w:t>
      </w:r>
    </w:p>
    <w:p w:rsidR="00027F00" w:rsidRPr="004A6CC9" w:rsidRDefault="00027F00" w:rsidP="00413E66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  <w:r w:rsidRPr="004A6CC9">
        <w:rPr>
          <w:b/>
          <w:bCs/>
          <w:szCs w:val="24"/>
        </w:rPr>
        <w:t xml:space="preserve">о доходах, </w:t>
      </w:r>
      <w:r>
        <w:rPr>
          <w:b/>
          <w:bCs/>
          <w:szCs w:val="24"/>
        </w:rPr>
        <w:t xml:space="preserve">расходах, </w:t>
      </w:r>
      <w:r w:rsidRPr="004A6CC9">
        <w:rPr>
          <w:b/>
          <w:bCs/>
          <w:szCs w:val="24"/>
        </w:rPr>
        <w:t xml:space="preserve">об имуществе и обязательствах имущественного характера </w:t>
      </w:r>
    </w:p>
    <w:p w:rsidR="00027F00" w:rsidRPr="004A6CC9" w:rsidRDefault="00027F00" w:rsidP="00413E66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инспектора аппарата Контрольно-счетной палаты Смоленской области Ермак Юлии Петровны</w:t>
      </w:r>
      <w:r w:rsidRPr="004A6CC9">
        <w:rPr>
          <w:b/>
          <w:bCs/>
          <w:szCs w:val="24"/>
          <w:u w:val="single"/>
        </w:rPr>
        <w:t xml:space="preserve"> </w:t>
      </w:r>
    </w:p>
    <w:p w:rsidR="00027F00" w:rsidRPr="004A6CC9" w:rsidRDefault="00027F00" w:rsidP="00413E66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  <w:r w:rsidRPr="004A6CC9">
        <w:rPr>
          <w:b/>
          <w:bCs/>
          <w:szCs w:val="24"/>
        </w:rPr>
        <w:t>за пери</w:t>
      </w:r>
      <w:r>
        <w:rPr>
          <w:b/>
          <w:bCs/>
          <w:szCs w:val="24"/>
        </w:rPr>
        <w:t>од с 1 января по 31 декабря 2014</w:t>
      </w:r>
      <w:r w:rsidRPr="004A6CC9">
        <w:rPr>
          <w:b/>
          <w:bCs/>
          <w:szCs w:val="24"/>
        </w:rPr>
        <w:t xml:space="preserve"> года</w:t>
      </w:r>
    </w:p>
    <w:p w:rsidR="00027F00" w:rsidRPr="004A6CC9" w:rsidRDefault="00027F00" w:rsidP="00413E66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5"/>
        <w:gridCol w:w="1717"/>
        <w:gridCol w:w="1985"/>
        <w:gridCol w:w="1134"/>
        <w:gridCol w:w="1417"/>
        <w:gridCol w:w="1559"/>
        <w:gridCol w:w="1418"/>
        <w:gridCol w:w="1417"/>
        <w:gridCol w:w="1134"/>
        <w:gridCol w:w="1701"/>
      </w:tblGrid>
      <w:tr w:rsidR="00027F00" w:rsidRPr="004A6CC9" w:rsidTr="00567F03"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 xml:space="preserve">Лица, о доходах, </w:t>
            </w:r>
            <w:r>
              <w:rPr>
                <w:szCs w:val="24"/>
              </w:rPr>
              <w:t xml:space="preserve">расходах, </w:t>
            </w:r>
            <w:r w:rsidRPr="004A6CC9">
              <w:rPr>
                <w:szCs w:val="24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 xml:space="preserve">Декларированный годовой доход </w:t>
            </w:r>
          </w:p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за 2014</w:t>
            </w:r>
            <w:r w:rsidRPr="004A6CC9">
              <w:rPr>
                <w:szCs w:val="24"/>
              </w:rPr>
              <w:t xml:space="preserve"> год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9E02D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3FEE">
              <w:rPr>
                <w:color w:val="000000"/>
                <w:sz w:val="22"/>
                <w:szCs w:val="22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27F00" w:rsidRPr="004A6CC9" w:rsidTr="00567F03"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4A6CC9" w:rsidRDefault="00027F00" w:rsidP="00EC73DA">
            <w:pPr>
              <w:rPr>
                <w:szCs w:val="24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4A6CC9" w:rsidRDefault="00027F00" w:rsidP="00EC73DA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4A6CC9">
              <w:rPr>
                <w:szCs w:val="24"/>
              </w:rPr>
              <w:t>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вид объектов недвижимо</w:t>
            </w:r>
            <w:r w:rsidRPr="004A6CC9">
              <w:rPr>
                <w:szCs w:val="24"/>
              </w:rPr>
              <w:lastRenderedPageBreak/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lastRenderedPageBreak/>
              <w:t>площадь 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страна расположения</w:t>
            </w:r>
          </w:p>
        </w:tc>
      </w:tr>
      <w:tr w:rsidR="00027F00" w:rsidRPr="004A6CC9" w:rsidTr="00567F03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EC73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Ермак </w:t>
            </w:r>
          </w:p>
          <w:p w:rsidR="00027F00" w:rsidRDefault="00027F00" w:rsidP="00EC73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Юлия </w:t>
            </w:r>
          </w:p>
          <w:p w:rsidR="00027F00" w:rsidRPr="004A6CC9" w:rsidRDefault="00027F00" w:rsidP="00EC73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Петровна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68FA" w:rsidRDefault="00027F00" w:rsidP="0016198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774 731,31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27F00" w:rsidRPr="004A6CC9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027F00" w:rsidRPr="0016198A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Audi</w:t>
            </w:r>
            <w:r>
              <w:rPr>
                <w:szCs w:val="24"/>
              </w:rPr>
              <w:t>-80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6198A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27F00" w:rsidRPr="004A6CC9" w:rsidTr="00567F03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EC73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68FA" w:rsidRDefault="00027F00" w:rsidP="00567F0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E5584C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16198A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72,6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027F00" w:rsidRDefault="00027F00" w:rsidP="00413E66">
      <w:pPr>
        <w:ind w:right="111"/>
        <w:rPr>
          <w:color w:val="000000"/>
          <w:shd w:val="clear" w:color="auto" w:fill="FFFFFF"/>
          <w:vertAlign w:val="superscript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4A6CC9" w:rsidRDefault="00027F00" w:rsidP="00413E66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  <w:r w:rsidRPr="004A6CC9">
        <w:rPr>
          <w:b/>
          <w:bCs/>
          <w:szCs w:val="24"/>
        </w:rPr>
        <w:t xml:space="preserve">СВЕДЕНИЯ </w:t>
      </w:r>
    </w:p>
    <w:p w:rsidR="00027F00" w:rsidRPr="004A6CC9" w:rsidRDefault="00027F00" w:rsidP="00413E66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  <w:r w:rsidRPr="004A6CC9">
        <w:rPr>
          <w:b/>
          <w:bCs/>
          <w:szCs w:val="24"/>
        </w:rPr>
        <w:t xml:space="preserve">о доходах, </w:t>
      </w:r>
      <w:r>
        <w:rPr>
          <w:b/>
          <w:bCs/>
          <w:szCs w:val="24"/>
        </w:rPr>
        <w:t xml:space="preserve">расходах, </w:t>
      </w:r>
      <w:r w:rsidRPr="004A6CC9">
        <w:rPr>
          <w:b/>
          <w:bCs/>
          <w:szCs w:val="24"/>
        </w:rPr>
        <w:t xml:space="preserve">об имуществе и обязательствах имущественного характера </w:t>
      </w:r>
    </w:p>
    <w:p w:rsidR="00027F00" w:rsidRPr="004A6CC9" w:rsidRDefault="00027F00" w:rsidP="00413E66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инспектора аппарата Контрольно-счетной палаты Смоленской области Леоновой Анны Владимировны и членов ее семьи</w:t>
      </w:r>
    </w:p>
    <w:p w:rsidR="00027F00" w:rsidRPr="004A6CC9" w:rsidRDefault="00027F00" w:rsidP="00413E66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  <w:r w:rsidRPr="004A6CC9">
        <w:rPr>
          <w:b/>
          <w:bCs/>
          <w:szCs w:val="24"/>
        </w:rPr>
        <w:t>за пери</w:t>
      </w:r>
      <w:r>
        <w:rPr>
          <w:b/>
          <w:bCs/>
          <w:szCs w:val="24"/>
        </w:rPr>
        <w:t>од с 1 января по 31 декабря 2014</w:t>
      </w:r>
      <w:r w:rsidRPr="004A6CC9">
        <w:rPr>
          <w:b/>
          <w:bCs/>
          <w:szCs w:val="24"/>
        </w:rPr>
        <w:t xml:space="preserve"> года</w:t>
      </w:r>
    </w:p>
    <w:p w:rsidR="00027F00" w:rsidRPr="004A6CC9" w:rsidRDefault="00027F00" w:rsidP="00413E66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5"/>
        <w:gridCol w:w="1717"/>
        <w:gridCol w:w="1843"/>
        <w:gridCol w:w="1134"/>
        <w:gridCol w:w="1559"/>
        <w:gridCol w:w="1418"/>
        <w:gridCol w:w="1559"/>
        <w:gridCol w:w="1417"/>
        <w:gridCol w:w="1134"/>
        <w:gridCol w:w="1843"/>
      </w:tblGrid>
      <w:tr w:rsidR="00027F00" w:rsidRPr="004A6CC9" w:rsidTr="009E02D5"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 xml:space="preserve">Лица, о доходах, </w:t>
            </w:r>
            <w:r>
              <w:rPr>
                <w:szCs w:val="24"/>
              </w:rPr>
              <w:t xml:space="preserve">расходах, </w:t>
            </w:r>
            <w:r w:rsidRPr="004A6CC9">
              <w:rPr>
                <w:szCs w:val="24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 xml:space="preserve">Декларированный годовой доход </w:t>
            </w:r>
          </w:p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за 2014</w:t>
            </w:r>
            <w:r w:rsidRPr="004A6CC9">
              <w:rPr>
                <w:szCs w:val="24"/>
              </w:rPr>
              <w:t xml:space="preserve"> год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3FEE">
              <w:rPr>
                <w:color w:val="000000"/>
                <w:sz w:val="22"/>
                <w:szCs w:val="22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27F00" w:rsidRPr="004A6CC9" w:rsidTr="009E02D5"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4A6CC9" w:rsidRDefault="00027F00" w:rsidP="00EC73DA">
            <w:pPr>
              <w:rPr>
                <w:szCs w:val="24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4A6CC9" w:rsidRDefault="00027F00" w:rsidP="00EC73DA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4A6CC9">
              <w:rPr>
                <w:szCs w:val="24"/>
              </w:rPr>
              <w:t>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площадь (кв.м)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страна расположения</w:t>
            </w:r>
          </w:p>
        </w:tc>
      </w:tr>
      <w:tr w:rsidR="00027F00" w:rsidRPr="004A6CC9" w:rsidTr="009E02D5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EC73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Леонова </w:t>
            </w:r>
          </w:p>
          <w:p w:rsidR="00027F00" w:rsidRPr="004A6CC9" w:rsidRDefault="00027F00" w:rsidP="00EC73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Анна Владимировна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68FA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434 114, 25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E5584C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C12A1A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61,8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27F00" w:rsidRPr="004A6CC9" w:rsidTr="009E02D5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EC73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68FA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Nissan</w:t>
            </w:r>
            <w:r w:rsidRPr="00C12A1A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Primera</w:t>
            </w:r>
            <w:r>
              <w:rPr>
                <w:szCs w:val="24"/>
              </w:rPr>
              <w:t xml:space="preserve">; </w:t>
            </w:r>
          </w:p>
          <w:p w:rsidR="00027F00" w:rsidRDefault="00027F00" w:rsidP="00EC73DA">
            <w:pPr>
              <w:jc w:val="center"/>
              <w:rPr>
                <w:szCs w:val="24"/>
              </w:rPr>
            </w:pPr>
          </w:p>
          <w:p w:rsidR="00027F00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027F00" w:rsidRPr="00C12A1A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ВАЗ-2108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C12A1A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52,8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27F00" w:rsidRPr="004A6CC9" w:rsidTr="009E02D5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EC73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68FA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E5584C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C12A1A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52,8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027F00" w:rsidRDefault="00027F00" w:rsidP="00413E66">
      <w:pPr>
        <w:ind w:right="111"/>
        <w:rPr>
          <w:color w:val="000000"/>
          <w:shd w:val="clear" w:color="auto" w:fill="FFFFFF"/>
          <w:vertAlign w:val="superscript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4A6CC9" w:rsidRDefault="00027F00" w:rsidP="00413E66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  <w:r w:rsidRPr="004A6CC9">
        <w:rPr>
          <w:b/>
          <w:bCs/>
          <w:szCs w:val="24"/>
        </w:rPr>
        <w:t xml:space="preserve">СВЕДЕНИЯ </w:t>
      </w:r>
    </w:p>
    <w:p w:rsidR="00027F00" w:rsidRPr="004A6CC9" w:rsidRDefault="00027F00" w:rsidP="00413E66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  <w:r w:rsidRPr="004A6CC9">
        <w:rPr>
          <w:b/>
          <w:bCs/>
          <w:szCs w:val="24"/>
        </w:rPr>
        <w:t xml:space="preserve">о доходах, </w:t>
      </w:r>
      <w:r>
        <w:rPr>
          <w:b/>
          <w:bCs/>
          <w:szCs w:val="24"/>
        </w:rPr>
        <w:t xml:space="preserve">расходах, </w:t>
      </w:r>
      <w:r w:rsidRPr="004A6CC9">
        <w:rPr>
          <w:b/>
          <w:bCs/>
          <w:szCs w:val="24"/>
        </w:rPr>
        <w:t xml:space="preserve">об имуществе и обязательствах имущественного характера </w:t>
      </w:r>
    </w:p>
    <w:p w:rsidR="00027F00" w:rsidRPr="004A6CC9" w:rsidRDefault="00027F00" w:rsidP="00413E66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инспектора аппарата Контрольно-счетной палаты Смоленской области Авдеевой Натальи Олеговны и членов ее семьи</w:t>
      </w:r>
      <w:r w:rsidRPr="004A6CC9">
        <w:rPr>
          <w:b/>
          <w:bCs/>
          <w:szCs w:val="24"/>
          <w:u w:val="single"/>
        </w:rPr>
        <w:t xml:space="preserve"> </w:t>
      </w:r>
    </w:p>
    <w:p w:rsidR="00027F00" w:rsidRPr="004A6CC9" w:rsidRDefault="00027F00" w:rsidP="00413E66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  <w:r w:rsidRPr="004A6CC9">
        <w:rPr>
          <w:b/>
          <w:bCs/>
          <w:szCs w:val="24"/>
        </w:rPr>
        <w:t>за пери</w:t>
      </w:r>
      <w:r>
        <w:rPr>
          <w:b/>
          <w:bCs/>
          <w:szCs w:val="24"/>
        </w:rPr>
        <w:t>од с 1 января по 31 декабря 2014</w:t>
      </w:r>
      <w:r w:rsidRPr="004A6CC9">
        <w:rPr>
          <w:b/>
          <w:bCs/>
          <w:szCs w:val="24"/>
        </w:rPr>
        <w:t xml:space="preserve"> года</w:t>
      </w:r>
    </w:p>
    <w:p w:rsidR="00027F00" w:rsidRPr="004A6CC9" w:rsidRDefault="00027F00" w:rsidP="00413E66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5"/>
        <w:gridCol w:w="1575"/>
        <w:gridCol w:w="1985"/>
        <w:gridCol w:w="1134"/>
        <w:gridCol w:w="1559"/>
        <w:gridCol w:w="1418"/>
        <w:gridCol w:w="1559"/>
        <w:gridCol w:w="1417"/>
        <w:gridCol w:w="1134"/>
        <w:gridCol w:w="1701"/>
      </w:tblGrid>
      <w:tr w:rsidR="00027F00" w:rsidRPr="004A6CC9" w:rsidTr="00D25EEA"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 xml:space="preserve">Лица, о доходах, </w:t>
            </w:r>
            <w:r>
              <w:rPr>
                <w:szCs w:val="24"/>
              </w:rPr>
              <w:t xml:space="preserve">расходах, </w:t>
            </w:r>
            <w:r w:rsidRPr="004A6CC9">
              <w:rPr>
                <w:szCs w:val="24"/>
              </w:rPr>
              <w:t xml:space="preserve">об имуществе и </w:t>
            </w:r>
            <w:r w:rsidRPr="004A6CC9">
              <w:rPr>
                <w:szCs w:val="24"/>
              </w:rPr>
              <w:lastRenderedPageBreak/>
              <w:t>обязательствах имущественного характера которых указываются сведения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lastRenderedPageBreak/>
              <w:t xml:space="preserve">Декларированный годовой </w:t>
            </w:r>
            <w:r w:rsidRPr="004A6CC9">
              <w:rPr>
                <w:szCs w:val="24"/>
              </w:rPr>
              <w:lastRenderedPageBreak/>
              <w:t xml:space="preserve">доход </w:t>
            </w:r>
          </w:p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за 2014</w:t>
            </w:r>
            <w:r w:rsidRPr="004A6CC9">
              <w:rPr>
                <w:szCs w:val="24"/>
              </w:rPr>
              <w:t xml:space="preserve"> год (руб.)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3FEE">
              <w:rPr>
                <w:color w:val="000000"/>
                <w:sz w:val="22"/>
                <w:szCs w:val="22"/>
              </w:rPr>
              <w:t xml:space="preserve">Источники получения средств, за счет которых </w:t>
            </w:r>
            <w:r w:rsidRPr="003B3FEE">
              <w:rPr>
                <w:color w:val="000000"/>
                <w:sz w:val="22"/>
                <w:szCs w:val="22"/>
              </w:rPr>
              <w:lastRenderedPageBreak/>
              <w:t>приобретено имущество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027F00" w:rsidRPr="004A6CC9" w:rsidTr="00D25EEA"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4A6CC9" w:rsidRDefault="00027F00" w:rsidP="00EC73DA">
            <w:pPr>
              <w:rPr>
                <w:szCs w:val="24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4A6CC9" w:rsidRDefault="00027F00" w:rsidP="00EC73DA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4A6CC9">
              <w:rPr>
                <w:szCs w:val="24"/>
              </w:rPr>
              <w:t>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страна расположения</w:t>
            </w:r>
          </w:p>
        </w:tc>
      </w:tr>
      <w:tr w:rsidR="00027F00" w:rsidRPr="004A6CC9" w:rsidTr="00D25EEA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Авдеева Наталья Олеговна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68FA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240 510,68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27F00" w:rsidRPr="004A6CC9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E5584C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D75C53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27F00" w:rsidRPr="004A6CC9" w:rsidTr="00D25EEA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EC73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68FA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357 889,67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27F00" w:rsidRPr="004A6CC9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(1/3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E5584C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D75C53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27F00" w:rsidRPr="004A6CC9" w:rsidTr="00D25EEA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EC73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68FA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E5584C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D75C53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27F00" w:rsidRPr="004A6CC9" w:rsidTr="00D25EEA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EC73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68FA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E5584C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D75C53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027F00" w:rsidRDefault="00027F00" w:rsidP="00413E66">
      <w:pPr>
        <w:ind w:right="111"/>
        <w:rPr>
          <w:color w:val="000000"/>
          <w:shd w:val="clear" w:color="auto" w:fill="FFFFFF"/>
          <w:vertAlign w:val="superscript"/>
        </w:rPr>
      </w:pPr>
    </w:p>
    <w:p w:rsidR="00027F00" w:rsidRDefault="00027F00" w:rsidP="00413E66"/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4A6CC9" w:rsidRDefault="00027F00" w:rsidP="00413E66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  <w:r w:rsidRPr="004A6CC9">
        <w:rPr>
          <w:b/>
          <w:bCs/>
          <w:szCs w:val="24"/>
        </w:rPr>
        <w:t xml:space="preserve">СВЕДЕНИЯ </w:t>
      </w:r>
    </w:p>
    <w:p w:rsidR="00027F00" w:rsidRPr="004A6CC9" w:rsidRDefault="00027F00" w:rsidP="00413E66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  <w:r w:rsidRPr="004A6CC9">
        <w:rPr>
          <w:b/>
          <w:bCs/>
          <w:szCs w:val="24"/>
        </w:rPr>
        <w:t xml:space="preserve">о доходах, </w:t>
      </w:r>
      <w:r>
        <w:rPr>
          <w:b/>
          <w:bCs/>
          <w:szCs w:val="24"/>
        </w:rPr>
        <w:t xml:space="preserve">расходах, </w:t>
      </w:r>
      <w:r w:rsidRPr="004A6CC9">
        <w:rPr>
          <w:b/>
          <w:bCs/>
          <w:szCs w:val="24"/>
        </w:rPr>
        <w:t xml:space="preserve">об имуществе и обязательствах имущественного характера </w:t>
      </w:r>
    </w:p>
    <w:p w:rsidR="00027F00" w:rsidRPr="004A6CC9" w:rsidRDefault="00027F00" w:rsidP="00413E66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инспектора аппарата Контрольно-счетной палаты Смоленской области Ржаненковой Анны Николаевны</w:t>
      </w:r>
      <w:r w:rsidRPr="004A6CC9">
        <w:rPr>
          <w:b/>
          <w:bCs/>
          <w:szCs w:val="24"/>
          <w:u w:val="single"/>
        </w:rPr>
        <w:t xml:space="preserve"> </w:t>
      </w:r>
    </w:p>
    <w:p w:rsidR="00027F00" w:rsidRPr="004A6CC9" w:rsidRDefault="00027F00" w:rsidP="00413E66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  <w:r w:rsidRPr="004A6CC9">
        <w:rPr>
          <w:b/>
          <w:bCs/>
          <w:szCs w:val="24"/>
        </w:rPr>
        <w:t>за пери</w:t>
      </w:r>
      <w:r>
        <w:rPr>
          <w:b/>
          <w:bCs/>
          <w:szCs w:val="24"/>
        </w:rPr>
        <w:t>од с 1 января по 31 декабря 2014</w:t>
      </w:r>
      <w:r w:rsidRPr="004A6CC9">
        <w:rPr>
          <w:b/>
          <w:bCs/>
          <w:szCs w:val="24"/>
        </w:rPr>
        <w:t xml:space="preserve"> года</w:t>
      </w:r>
    </w:p>
    <w:p w:rsidR="00027F00" w:rsidRPr="004A6CC9" w:rsidRDefault="00027F00" w:rsidP="00413E66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5"/>
        <w:gridCol w:w="1717"/>
        <w:gridCol w:w="1843"/>
        <w:gridCol w:w="1276"/>
        <w:gridCol w:w="1417"/>
        <w:gridCol w:w="1418"/>
        <w:gridCol w:w="1559"/>
        <w:gridCol w:w="1417"/>
        <w:gridCol w:w="1134"/>
        <w:gridCol w:w="1701"/>
      </w:tblGrid>
      <w:tr w:rsidR="00027F00" w:rsidRPr="004A6CC9" w:rsidTr="00EC73DA"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 xml:space="preserve">Лица, о доходах, </w:t>
            </w:r>
            <w:r>
              <w:rPr>
                <w:szCs w:val="24"/>
              </w:rPr>
              <w:t xml:space="preserve">расходах, </w:t>
            </w:r>
            <w:r w:rsidRPr="004A6CC9">
              <w:rPr>
                <w:szCs w:val="24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 xml:space="preserve">Декларированный годовой доход </w:t>
            </w:r>
          </w:p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за 2014</w:t>
            </w:r>
            <w:r w:rsidRPr="004A6CC9">
              <w:rPr>
                <w:szCs w:val="24"/>
              </w:rPr>
              <w:t xml:space="preserve"> год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3FEE">
              <w:rPr>
                <w:color w:val="000000"/>
                <w:sz w:val="22"/>
                <w:szCs w:val="22"/>
              </w:rPr>
              <w:t>Источники получения средств, за счет которых приобретено имущество</w:t>
            </w:r>
            <w:r w:rsidRPr="003B3FEE">
              <w:rPr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27F00" w:rsidRPr="004A6CC9" w:rsidTr="00A14799"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4A6CC9" w:rsidRDefault="00027F00" w:rsidP="00EC73DA">
            <w:pPr>
              <w:rPr>
                <w:szCs w:val="24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4A6CC9" w:rsidRDefault="00027F00" w:rsidP="00EC73DA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4A6CC9">
              <w:rPr>
                <w:szCs w:val="24"/>
              </w:rPr>
              <w:t>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страна расположения</w:t>
            </w:r>
          </w:p>
        </w:tc>
      </w:tr>
      <w:tr w:rsidR="00027F00" w:rsidRPr="004A6CC9" w:rsidTr="00A14799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Ржаненкова </w:t>
            </w:r>
            <w:r>
              <w:rPr>
                <w:szCs w:val="24"/>
              </w:rPr>
              <w:lastRenderedPageBreak/>
              <w:t>Анна Николаевна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68FA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444 113,79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27F00" w:rsidRPr="004A6CC9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(1/3 доли в общей долевой собственности)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</w:t>
            </w:r>
            <w:r>
              <w:rPr>
                <w:szCs w:val="24"/>
              </w:rPr>
              <w:lastRenderedPageBreak/>
              <w:t>автомобиль</w:t>
            </w:r>
          </w:p>
          <w:p w:rsidR="00027F00" w:rsidRPr="006205D5" w:rsidRDefault="00027F00" w:rsidP="00EC73D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Nissan Almera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6205D5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6205D5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6205D5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6205D5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027F00" w:rsidRPr="004A6CC9" w:rsidTr="00A14799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EC73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68FA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E5584C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6205D5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27F00" w:rsidRPr="004A6CC9" w:rsidTr="00A14799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EC73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68FA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027F00" w:rsidRPr="004A6CC9" w:rsidRDefault="00027F00" w:rsidP="00A147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(1/3 доли в общей долевой собственности)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E5584C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6205D5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27F00" w:rsidRPr="004A6CC9" w:rsidTr="00A14799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EC73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68FA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27F00" w:rsidRPr="004A6CC9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(1/3 доли в общей долевой собственности)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E5584C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6205D5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027F00" w:rsidRDefault="00027F00" w:rsidP="006205D5">
      <w:pPr>
        <w:autoSpaceDE w:val="0"/>
        <w:autoSpaceDN w:val="0"/>
        <w:adjustRightInd w:val="0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4A6CC9" w:rsidRDefault="00027F00" w:rsidP="00413E66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  <w:r w:rsidRPr="004A6CC9">
        <w:rPr>
          <w:b/>
          <w:bCs/>
          <w:szCs w:val="24"/>
        </w:rPr>
        <w:t xml:space="preserve">СВЕДЕНИЯ </w:t>
      </w:r>
    </w:p>
    <w:p w:rsidR="00027F00" w:rsidRPr="004A6CC9" w:rsidRDefault="00027F00" w:rsidP="00413E66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  <w:r w:rsidRPr="004A6CC9">
        <w:rPr>
          <w:b/>
          <w:bCs/>
          <w:szCs w:val="24"/>
        </w:rPr>
        <w:lastRenderedPageBreak/>
        <w:t xml:space="preserve">о доходах, </w:t>
      </w:r>
      <w:r>
        <w:rPr>
          <w:b/>
          <w:bCs/>
          <w:szCs w:val="24"/>
        </w:rPr>
        <w:t xml:space="preserve">расходах, </w:t>
      </w:r>
      <w:r w:rsidRPr="004A6CC9">
        <w:rPr>
          <w:b/>
          <w:bCs/>
          <w:szCs w:val="24"/>
        </w:rPr>
        <w:t xml:space="preserve">об имуществе и обязательствах имущественного характера </w:t>
      </w:r>
    </w:p>
    <w:p w:rsidR="00027F00" w:rsidRPr="004A6CC9" w:rsidRDefault="00027F00" w:rsidP="00413E66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инспектора аппарата Контрольно-счетной палаты Смоленской области Камбаловой Елены Владимировны и членов ее семьи</w:t>
      </w:r>
      <w:r w:rsidRPr="004A6CC9">
        <w:rPr>
          <w:b/>
          <w:bCs/>
          <w:szCs w:val="24"/>
          <w:u w:val="single"/>
        </w:rPr>
        <w:t xml:space="preserve"> </w:t>
      </w:r>
    </w:p>
    <w:p w:rsidR="00027F00" w:rsidRPr="004A6CC9" w:rsidRDefault="00027F00" w:rsidP="00413E66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  <w:r w:rsidRPr="004A6CC9">
        <w:rPr>
          <w:b/>
          <w:bCs/>
          <w:szCs w:val="24"/>
        </w:rPr>
        <w:t>за пери</w:t>
      </w:r>
      <w:r>
        <w:rPr>
          <w:b/>
          <w:bCs/>
          <w:szCs w:val="24"/>
        </w:rPr>
        <w:t>од с 1 января по 31 декабря 2014</w:t>
      </w:r>
      <w:r w:rsidRPr="004A6CC9">
        <w:rPr>
          <w:b/>
          <w:bCs/>
          <w:szCs w:val="24"/>
        </w:rPr>
        <w:t xml:space="preserve"> года</w:t>
      </w:r>
    </w:p>
    <w:p w:rsidR="00027F00" w:rsidRPr="004A6CC9" w:rsidRDefault="00027F00" w:rsidP="00413E66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5"/>
        <w:gridCol w:w="1717"/>
        <w:gridCol w:w="1985"/>
        <w:gridCol w:w="1134"/>
        <w:gridCol w:w="1417"/>
        <w:gridCol w:w="1418"/>
        <w:gridCol w:w="1559"/>
        <w:gridCol w:w="1417"/>
        <w:gridCol w:w="1134"/>
        <w:gridCol w:w="1701"/>
      </w:tblGrid>
      <w:tr w:rsidR="00027F00" w:rsidRPr="004A6CC9" w:rsidTr="00EC73DA"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 xml:space="preserve">Лица, о доходах, </w:t>
            </w:r>
            <w:r>
              <w:rPr>
                <w:szCs w:val="24"/>
              </w:rPr>
              <w:t xml:space="preserve">расходах, </w:t>
            </w:r>
            <w:r w:rsidRPr="004A6CC9">
              <w:rPr>
                <w:szCs w:val="24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 xml:space="preserve">Декларированный годовой доход </w:t>
            </w:r>
          </w:p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за 2014</w:t>
            </w:r>
            <w:r w:rsidRPr="004A6CC9">
              <w:rPr>
                <w:szCs w:val="24"/>
              </w:rPr>
              <w:t xml:space="preserve"> год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F92A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3FEE">
              <w:rPr>
                <w:color w:val="000000"/>
                <w:sz w:val="22"/>
                <w:szCs w:val="22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27F00" w:rsidRPr="004A6CC9" w:rsidTr="00FF3F04"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4A6CC9" w:rsidRDefault="00027F00" w:rsidP="00EC73DA">
            <w:pPr>
              <w:rPr>
                <w:szCs w:val="24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4A6CC9" w:rsidRDefault="00027F00" w:rsidP="00EC73DA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4A6CC9">
              <w:rPr>
                <w:szCs w:val="24"/>
              </w:rPr>
              <w:t>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страна расположения</w:t>
            </w:r>
          </w:p>
        </w:tc>
      </w:tr>
      <w:tr w:rsidR="00027F00" w:rsidRPr="004A6CC9" w:rsidTr="00FF3F04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Камбалова Елена Владимировна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68FA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451 883,67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27F00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  <w:p w:rsidR="00027F00" w:rsidRDefault="00027F00" w:rsidP="00EC73DA">
            <w:pPr>
              <w:jc w:val="center"/>
              <w:rPr>
                <w:szCs w:val="24"/>
              </w:rPr>
            </w:pPr>
          </w:p>
          <w:p w:rsidR="00027F00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27F00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  <w:p w:rsidR="00027F00" w:rsidRDefault="00027F00" w:rsidP="00EC73DA">
            <w:pPr>
              <w:jc w:val="center"/>
              <w:rPr>
                <w:szCs w:val="24"/>
              </w:rPr>
            </w:pPr>
          </w:p>
          <w:p w:rsidR="00027F00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27F00" w:rsidRPr="004A6CC9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(1/2 доли в </w:t>
            </w:r>
            <w:r>
              <w:rPr>
                <w:szCs w:val="24"/>
              </w:rPr>
              <w:lastRenderedPageBreak/>
              <w:t>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600,0</w:t>
            </w:r>
          </w:p>
          <w:p w:rsidR="00027F00" w:rsidRDefault="00027F00" w:rsidP="00EC73DA">
            <w:pPr>
              <w:jc w:val="center"/>
              <w:rPr>
                <w:szCs w:val="24"/>
              </w:rPr>
            </w:pPr>
          </w:p>
          <w:p w:rsidR="00027F00" w:rsidRDefault="00027F00" w:rsidP="00EC73DA">
            <w:pPr>
              <w:jc w:val="center"/>
              <w:rPr>
                <w:szCs w:val="24"/>
              </w:rPr>
            </w:pPr>
          </w:p>
          <w:p w:rsidR="00027F00" w:rsidRDefault="00027F00" w:rsidP="00EC73DA">
            <w:pPr>
              <w:jc w:val="center"/>
              <w:rPr>
                <w:szCs w:val="24"/>
              </w:rPr>
            </w:pPr>
          </w:p>
          <w:p w:rsidR="00027F00" w:rsidRDefault="00027F00" w:rsidP="00EC73DA">
            <w:pPr>
              <w:jc w:val="center"/>
              <w:rPr>
                <w:szCs w:val="24"/>
              </w:rPr>
            </w:pPr>
          </w:p>
          <w:p w:rsidR="00027F00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027F00" w:rsidRDefault="00027F00" w:rsidP="00EC73DA">
            <w:pPr>
              <w:jc w:val="center"/>
              <w:rPr>
                <w:szCs w:val="24"/>
              </w:rPr>
            </w:pPr>
          </w:p>
          <w:p w:rsidR="00027F00" w:rsidRDefault="00027F00" w:rsidP="00FF3F04">
            <w:pPr>
              <w:rPr>
                <w:szCs w:val="24"/>
              </w:rPr>
            </w:pPr>
          </w:p>
          <w:p w:rsidR="00027F00" w:rsidRDefault="00027F00" w:rsidP="00EC73DA">
            <w:pPr>
              <w:jc w:val="center"/>
              <w:rPr>
                <w:szCs w:val="24"/>
              </w:rPr>
            </w:pPr>
          </w:p>
          <w:p w:rsidR="00027F00" w:rsidRDefault="00027F00" w:rsidP="00EC73DA">
            <w:pPr>
              <w:jc w:val="center"/>
              <w:rPr>
                <w:szCs w:val="24"/>
              </w:rPr>
            </w:pPr>
          </w:p>
          <w:p w:rsidR="00027F00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46,8</w:t>
            </w:r>
          </w:p>
          <w:p w:rsidR="00027F00" w:rsidRPr="004A6CC9" w:rsidRDefault="00027F00" w:rsidP="00EC73DA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027F00" w:rsidRDefault="00027F00" w:rsidP="00EC73DA">
            <w:pPr>
              <w:jc w:val="center"/>
              <w:rPr>
                <w:szCs w:val="24"/>
              </w:rPr>
            </w:pPr>
          </w:p>
          <w:p w:rsidR="00027F00" w:rsidRDefault="00027F00" w:rsidP="00EC73DA">
            <w:pPr>
              <w:jc w:val="center"/>
              <w:rPr>
                <w:szCs w:val="24"/>
              </w:rPr>
            </w:pPr>
          </w:p>
          <w:p w:rsidR="00027F00" w:rsidRDefault="00027F00" w:rsidP="00EC73DA">
            <w:pPr>
              <w:jc w:val="center"/>
              <w:rPr>
                <w:szCs w:val="24"/>
              </w:rPr>
            </w:pPr>
          </w:p>
          <w:p w:rsidR="00027F00" w:rsidRDefault="00027F00" w:rsidP="00EC73DA">
            <w:pPr>
              <w:jc w:val="center"/>
              <w:rPr>
                <w:szCs w:val="24"/>
              </w:rPr>
            </w:pPr>
          </w:p>
          <w:p w:rsidR="00027F00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27F00" w:rsidRDefault="00027F00" w:rsidP="00EC73DA">
            <w:pPr>
              <w:jc w:val="center"/>
              <w:rPr>
                <w:szCs w:val="24"/>
              </w:rPr>
            </w:pPr>
          </w:p>
          <w:p w:rsidR="00027F00" w:rsidRDefault="00027F00" w:rsidP="00FF3F04">
            <w:pPr>
              <w:rPr>
                <w:szCs w:val="24"/>
              </w:rPr>
            </w:pPr>
          </w:p>
          <w:p w:rsidR="00027F00" w:rsidRDefault="00027F00" w:rsidP="00EC73DA">
            <w:pPr>
              <w:jc w:val="center"/>
              <w:rPr>
                <w:szCs w:val="24"/>
              </w:rPr>
            </w:pPr>
          </w:p>
          <w:p w:rsidR="00027F00" w:rsidRDefault="00027F00" w:rsidP="00EC73DA">
            <w:pPr>
              <w:jc w:val="center"/>
              <w:rPr>
                <w:szCs w:val="24"/>
              </w:rPr>
            </w:pPr>
          </w:p>
          <w:p w:rsidR="00027F00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027F00" w:rsidRPr="004A6CC9" w:rsidRDefault="00027F00" w:rsidP="00EC73DA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AA53DE" w:rsidRDefault="00027F00" w:rsidP="00EC73D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lastRenderedPageBreak/>
              <w:t xml:space="preserve">легковой автомобиль </w:t>
            </w:r>
            <w:r>
              <w:rPr>
                <w:szCs w:val="24"/>
                <w:lang w:val="en-US"/>
              </w:rPr>
              <w:t>Ford Fusion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AA53DE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27F00" w:rsidRPr="004A6CC9" w:rsidTr="00FF3F04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EC73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68FA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100 059,62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 собственность)</w:t>
            </w:r>
          </w:p>
          <w:p w:rsidR="00027F00" w:rsidRDefault="00027F00" w:rsidP="00EC73DA">
            <w:pPr>
              <w:jc w:val="center"/>
              <w:rPr>
                <w:szCs w:val="24"/>
              </w:rPr>
            </w:pPr>
          </w:p>
          <w:p w:rsidR="00027F00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27F00" w:rsidRPr="004A6CC9" w:rsidRDefault="00027F00" w:rsidP="00142A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027F00" w:rsidRDefault="00027F00" w:rsidP="00EC73DA">
            <w:pPr>
              <w:jc w:val="center"/>
              <w:rPr>
                <w:szCs w:val="24"/>
              </w:rPr>
            </w:pPr>
          </w:p>
          <w:p w:rsidR="00027F00" w:rsidRDefault="00027F00" w:rsidP="00EC73DA">
            <w:pPr>
              <w:jc w:val="center"/>
              <w:rPr>
                <w:szCs w:val="24"/>
              </w:rPr>
            </w:pPr>
          </w:p>
          <w:p w:rsidR="00027F00" w:rsidRDefault="00027F00" w:rsidP="00FF3F04">
            <w:pPr>
              <w:rPr>
                <w:szCs w:val="24"/>
              </w:rPr>
            </w:pPr>
          </w:p>
          <w:p w:rsidR="00027F00" w:rsidRDefault="00027F00" w:rsidP="00EC73DA">
            <w:pPr>
              <w:jc w:val="center"/>
              <w:rPr>
                <w:szCs w:val="24"/>
              </w:rPr>
            </w:pPr>
          </w:p>
          <w:p w:rsidR="00027F00" w:rsidRPr="004A6CC9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27F00" w:rsidRDefault="00027F00" w:rsidP="00EC73DA">
            <w:pPr>
              <w:jc w:val="center"/>
              <w:rPr>
                <w:szCs w:val="24"/>
              </w:rPr>
            </w:pPr>
          </w:p>
          <w:p w:rsidR="00027F00" w:rsidRDefault="00027F00" w:rsidP="00EC73DA">
            <w:pPr>
              <w:jc w:val="center"/>
              <w:rPr>
                <w:szCs w:val="24"/>
              </w:rPr>
            </w:pPr>
          </w:p>
          <w:p w:rsidR="00027F00" w:rsidRDefault="00027F00" w:rsidP="00EC73DA">
            <w:pPr>
              <w:jc w:val="center"/>
              <w:rPr>
                <w:szCs w:val="24"/>
              </w:rPr>
            </w:pPr>
          </w:p>
          <w:p w:rsidR="00027F00" w:rsidRDefault="00027F00" w:rsidP="00FF3F04">
            <w:pPr>
              <w:rPr>
                <w:szCs w:val="24"/>
              </w:rPr>
            </w:pPr>
          </w:p>
          <w:p w:rsidR="00027F00" w:rsidRPr="004A6CC9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027F00" w:rsidRPr="00E5584C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21083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F3F04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027F00" w:rsidRDefault="00027F00" w:rsidP="00413E66">
      <w:pPr>
        <w:ind w:right="111"/>
        <w:rPr>
          <w:color w:val="000000"/>
          <w:shd w:val="clear" w:color="auto" w:fill="FFFFFF"/>
          <w:vertAlign w:val="superscript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4A6CC9" w:rsidRDefault="00027F00" w:rsidP="00A17D90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  <w:r w:rsidRPr="004A6CC9">
        <w:rPr>
          <w:b/>
          <w:bCs/>
          <w:szCs w:val="24"/>
        </w:rPr>
        <w:t xml:space="preserve">СВЕДЕНИЯ </w:t>
      </w:r>
    </w:p>
    <w:p w:rsidR="00027F00" w:rsidRPr="004A6CC9" w:rsidRDefault="00027F00" w:rsidP="00A17D90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  <w:r w:rsidRPr="004A6CC9">
        <w:rPr>
          <w:b/>
          <w:bCs/>
          <w:szCs w:val="24"/>
        </w:rPr>
        <w:t xml:space="preserve">о доходах, </w:t>
      </w:r>
      <w:r>
        <w:rPr>
          <w:b/>
          <w:bCs/>
          <w:szCs w:val="24"/>
        </w:rPr>
        <w:t xml:space="preserve">расходах, </w:t>
      </w:r>
      <w:r w:rsidRPr="004A6CC9">
        <w:rPr>
          <w:b/>
          <w:bCs/>
          <w:szCs w:val="24"/>
        </w:rPr>
        <w:t xml:space="preserve">об имуществе и обязательствах имущественного характера </w:t>
      </w:r>
    </w:p>
    <w:p w:rsidR="00027F00" w:rsidRPr="004A6CC9" w:rsidRDefault="00027F00" w:rsidP="00A17D90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инспектора аппарата Контрольно-счетной палаты Смоленской области Журавлевой Александры Григорьевны</w:t>
      </w:r>
      <w:r w:rsidRPr="004A6CC9">
        <w:rPr>
          <w:b/>
          <w:bCs/>
          <w:szCs w:val="24"/>
          <w:u w:val="single"/>
        </w:rPr>
        <w:t xml:space="preserve"> </w:t>
      </w:r>
    </w:p>
    <w:p w:rsidR="00027F00" w:rsidRPr="004A6CC9" w:rsidRDefault="00027F00" w:rsidP="00A17D90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  <w:r w:rsidRPr="004A6CC9">
        <w:rPr>
          <w:b/>
          <w:bCs/>
          <w:szCs w:val="24"/>
        </w:rPr>
        <w:t>за пери</w:t>
      </w:r>
      <w:r>
        <w:rPr>
          <w:b/>
          <w:bCs/>
          <w:szCs w:val="24"/>
        </w:rPr>
        <w:t>од с 1 января по 31 декабря 2014</w:t>
      </w:r>
      <w:r w:rsidRPr="004A6CC9">
        <w:rPr>
          <w:b/>
          <w:bCs/>
          <w:szCs w:val="24"/>
        </w:rPr>
        <w:t xml:space="preserve"> года</w:t>
      </w:r>
    </w:p>
    <w:p w:rsidR="00027F00" w:rsidRPr="004A6CC9" w:rsidRDefault="00027F00" w:rsidP="00A17D90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5"/>
        <w:gridCol w:w="1717"/>
        <w:gridCol w:w="1985"/>
        <w:gridCol w:w="1134"/>
        <w:gridCol w:w="1559"/>
        <w:gridCol w:w="1417"/>
        <w:gridCol w:w="1418"/>
        <w:gridCol w:w="1559"/>
        <w:gridCol w:w="992"/>
        <w:gridCol w:w="1701"/>
      </w:tblGrid>
      <w:tr w:rsidR="00027F00" w:rsidRPr="004A6CC9" w:rsidTr="00885A75"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 xml:space="preserve">Лица, о доходах, </w:t>
            </w:r>
            <w:r>
              <w:rPr>
                <w:szCs w:val="24"/>
              </w:rPr>
              <w:t xml:space="preserve">расходах, </w:t>
            </w:r>
            <w:r w:rsidRPr="004A6CC9">
              <w:rPr>
                <w:szCs w:val="24"/>
              </w:rPr>
              <w:t xml:space="preserve">об имуществе и обязательствах имущественного характера которых </w:t>
            </w:r>
            <w:r w:rsidRPr="004A6CC9">
              <w:rPr>
                <w:szCs w:val="24"/>
              </w:rPr>
              <w:lastRenderedPageBreak/>
              <w:t>указываются сведения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lastRenderedPageBreak/>
              <w:t xml:space="preserve">Декларированный годовой доход </w:t>
            </w:r>
          </w:p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за 2014</w:t>
            </w:r>
            <w:r w:rsidRPr="004A6CC9">
              <w:rPr>
                <w:szCs w:val="24"/>
              </w:rPr>
              <w:t xml:space="preserve"> год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F92A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3FEE">
              <w:rPr>
                <w:color w:val="000000"/>
                <w:sz w:val="22"/>
                <w:szCs w:val="22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27F00" w:rsidRPr="004A6CC9" w:rsidTr="00150DDB"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4A6CC9" w:rsidRDefault="00027F00" w:rsidP="00EC73DA">
            <w:pPr>
              <w:rPr>
                <w:szCs w:val="24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4A6CC9" w:rsidRDefault="00027F00" w:rsidP="00EC73DA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4A6CC9">
              <w:rPr>
                <w:szCs w:val="24"/>
              </w:rPr>
              <w:t>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страна расположения</w:t>
            </w:r>
          </w:p>
        </w:tc>
      </w:tr>
      <w:tr w:rsidR="00027F00" w:rsidRPr="004A6CC9" w:rsidTr="00150DDB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Журавлева Александра Григорьевна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68FA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442 433,07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27F00" w:rsidRPr="004A6CC9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E5584C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AB5400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027F00" w:rsidRDefault="00027F00" w:rsidP="00A17D90">
      <w:pPr>
        <w:ind w:right="111"/>
        <w:rPr>
          <w:color w:val="000000"/>
          <w:shd w:val="clear" w:color="auto" w:fill="FFFFFF"/>
          <w:vertAlign w:val="superscript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4A6CC9" w:rsidRDefault="00027F00" w:rsidP="00A17D90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  <w:r w:rsidRPr="004A6CC9">
        <w:rPr>
          <w:b/>
          <w:bCs/>
          <w:szCs w:val="24"/>
        </w:rPr>
        <w:t xml:space="preserve">СВЕДЕНИЯ </w:t>
      </w:r>
    </w:p>
    <w:p w:rsidR="00027F00" w:rsidRPr="004A6CC9" w:rsidRDefault="00027F00" w:rsidP="00A17D90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  <w:r w:rsidRPr="004A6CC9">
        <w:rPr>
          <w:b/>
          <w:bCs/>
          <w:szCs w:val="24"/>
        </w:rPr>
        <w:t xml:space="preserve">о доходах, </w:t>
      </w:r>
      <w:r>
        <w:rPr>
          <w:b/>
          <w:bCs/>
          <w:szCs w:val="24"/>
        </w:rPr>
        <w:t xml:space="preserve">расходах, </w:t>
      </w:r>
      <w:r w:rsidRPr="004A6CC9">
        <w:rPr>
          <w:b/>
          <w:bCs/>
          <w:szCs w:val="24"/>
        </w:rPr>
        <w:t xml:space="preserve">об имуществе и обязательствах имущественного характера </w:t>
      </w:r>
    </w:p>
    <w:p w:rsidR="00027F00" w:rsidRPr="004A6CC9" w:rsidRDefault="00027F00" w:rsidP="00A17D90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инспектора аппарата Контрольно-счетной палаты Смоленской области Васильевой Светланы Васильевны и членов ее семьи</w:t>
      </w:r>
      <w:r w:rsidRPr="004A6CC9">
        <w:rPr>
          <w:b/>
          <w:bCs/>
          <w:szCs w:val="24"/>
          <w:u w:val="single"/>
        </w:rPr>
        <w:t xml:space="preserve"> </w:t>
      </w:r>
    </w:p>
    <w:p w:rsidR="00027F00" w:rsidRPr="004A6CC9" w:rsidRDefault="00027F00" w:rsidP="00A17D90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  <w:r w:rsidRPr="004A6CC9">
        <w:rPr>
          <w:b/>
          <w:bCs/>
          <w:szCs w:val="24"/>
        </w:rPr>
        <w:t>за пери</w:t>
      </w:r>
      <w:r>
        <w:rPr>
          <w:b/>
          <w:bCs/>
          <w:szCs w:val="24"/>
        </w:rPr>
        <w:t>од с 1 января по 31 декабря 2014</w:t>
      </w:r>
      <w:r w:rsidRPr="004A6CC9">
        <w:rPr>
          <w:b/>
          <w:bCs/>
          <w:szCs w:val="24"/>
        </w:rPr>
        <w:t xml:space="preserve"> года</w:t>
      </w:r>
    </w:p>
    <w:p w:rsidR="00027F00" w:rsidRPr="004A6CC9" w:rsidRDefault="00027F00" w:rsidP="00A17D90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5"/>
        <w:gridCol w:w="1717"/>
        <w:gridCol w:w="1985"/>
        <w:gridCol w:w="1134"/>
        <w:gridCol w:w="1417"/>
        <w:gridCol w:w="1418"/>
        <w:gridCol w:w="1559"/>
        <w:gridCol w:w="1559"/>
        <w:gridCol w:w="1134"/>
        <w:gridCol w:w="1701"/>
      </w:tblGrid>
      <w:tr w:rsidR="00027F00" w:rsidRPr="004A6CC9" w:rsidTr="00150DDB"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 xml:space="preserve">Лица, о доходах, </w:t>
            </w:r>
            <w:r>
              <w:rPr>
                <w:szCs w:val="24"/>
              </w:rPr>
              <w:t xml:space="preserve">расходах, </w:t>
            </w:r>
            <w:r w:rsidRPr="004A6CC9">
              <w:rPr>
                <w:szCs w:val="24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 xml:space="preserve">Декларированный годовой доход </w:t>
            </w:r>
          </w:p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за 2014</w:t>
            </w:r>
            <w:r w:rsidRPr="004A6CC9">
              <w:rPr>
                <w:szCs w:val="24"/>
              </w:rPr>
              <w:t xml:space="preserve"> год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B036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3FEE">
              <w:rPr>
                <w:color w:val="000000"/>
                <w:sz w:val="22"/>
                <w:szCs w:val="22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27F00" w:rsidRPr="004A6CC9" w:rsidTr="00150DDB"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4A6CC9" w:rsidRDefault="00027F00" w:rsidP="00EC73DA">
            <w:pPr>
              <w:rPr>
                <w:szCs w:val="24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4A6CC9" w:rsidRDefault="00027F00" w:rsidP="00EC73DA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4A6CC9">
              <w:rPr>
                <w:szCs w:val="24"/>
              </w:rPr>
              <w:t>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страна расположения</w:t>
            </w:r>
          </w:p>
        </w:tc>
      </w:tr>
      <w:tr w:rsidR="00027F00" w:rsidRPr="004A6CC9" w:rsidTr="00150DDB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Васильева Светлана Васильевна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68FA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468 005,46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E5584C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F60140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27F00" w:rsidRPr="004A6CC9" w:rsidTr="00150DDB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EC73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379 906,08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A038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27F00" w:rsidRPr="004A6CC9" w:rsidTr="00150DDB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EC73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027F00" w:rsidRDefault="00027F00" w:rsidP="00A17D90">
      <w:pPr>
        <w:ind w:right="111"/>
        <w:rPr>
          <w:color w:val="000000"/>
          <w:shd w:val="clear" w:color="auto" w:fill="FFFFFF"/>
          <w:vertAlign w:val="superscript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4A6CC9" w:rsidRDefault="00027F00" w:rsidP="00A17D90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  <w:r>
        <w:rPr>
          <w:b/>
          <w:bCs/>
          <w:szCs w:val="24"/>
        </w:rPr>
        <w:br w:type="page"/>
      </w:r>
      <w:r w:rsidRPr="004A6CC9">
        <w:rPr>
          <w:b/>
          <w:bCs/>
          <w:szCs w:val="24"/>
        </w:rPr>
        <w:lastRenderedPageBreak/>
        <w:t xml:space="preserve">СВЕДЕНИЯ </w:t>
      </w:r>
    </w:p>
    <w:p w:rsidR="00027F00" w:rsidRPr="004A6CC9" w:rsidRDefault="00027F00" w:rsidP="00A17D90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  <w:r w:rsidRPr="004A6CC9">
        <w:rPr>
          <w:b/>
          <w:bCs/>
          <w:szCs w:val="24"/>
        </w:rPr>
        <w:t xml:space="preserve">о доходах, </w:t>
      </w:r>
      <w:r>
        <w:rPr>
          <w:b/>
          <w:bCs/>
          <w:szCs w:val="24"/>
        </w:rPr>
        <w:t xml:space="preserve">расходах, </w:t>
      </w:r>
      <w:r w:rsidRPr="004A6CC9">
        <w:rPr>
          <w:b/>
          <w:bCs/>
          <w:szCs w:val="24"/>
        </w:rPr>
        <w:t xml:space="preserve">об имуществе и обязательствах имущественного характера </w:t>
      </w:r>
    </w:p>
    <w:p w:rsidR="00027F00" w:rsidRPr="004A6CC9" w:rsidRDefault="00027F00" w:rsidP="00A17D90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инспектора аппарата Контрольно-счетной палаты Смоленской области Ковалевой Людмилы Григорьевны</w:t>
      </w:r>
      <w:r w:rsidRPr="004A6CC9">
        <w:rPr>
          <w:b/>
          <w:bCs/>
          <w:szCs w:val="24"/>
          <w:u w:val="single"/>
        </w:rPr>
        <w:t xml:space="preserve"> </w:t>
      </w:r>
    </w:p>
    <w:p w:rsidR="00027F00" w:rsidRPr="004A6CC9" w:rsidRDefault="00027F00" w:rsidP="00A17D90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  <w:r w:rsidRPr="004A6CC9">
        <w:rPr>
          <w:b/>
          <w:bCs/>
          <w:szCs w:val="24"/>
        </w:rPr>
        <w:t>за пери</w:t>
      </w:r>
      <w:r>
        <w:rPr>
          <w:b/>
          <w:bCs/>
          <w:szCs w:val="24"/>
        </w:rPr>
        <w:t>од с 1 января по 31 декабря 2014</w:t>
      </w:r>
      <w:r w:rsidRPr="004A6CC9">
        <w:rPr>
          <w:b/>
          <w:bCs/>
          <w:szCs w:val="24"/>
        </w:rPr>
        <w:t xml:space="preserve"> года</w:t>
      </w:r>
    </w:p>
    <w:p w:rsidR="00027F00" w:rsidRPr="004A6CC9" w:rsidRDefault="00027F00" w:rsidP="00A17D90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5"/>
        <w:gridCol w:w="1717"/>
        <w:gridCol w:w="1843"/>
        <w:gridCol w:w="1134"/>
        <w:gridCol w:w="1559"/>
        <w:gridCol w:w="1418"/>
        <w:gridCol w:w="1559"/>
        <w:gridCol w:w="1417"/>
        <w:gridCol w:w="1134"/>
        <w:gridCol w:w="1701"/>
      </w:tblGrid>
      <w:tr w:rsidR="00027F00" w:rsidRPr="004A6CC9" w:rsidTr="00EC73DA"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 xml:space="preserve">Лица, о доходах, </w:t>
            </w:r>
            <w:r>
              <w:rPr>
                <w:szCs w:val="24"/>
              </w:rPr>
              <w:t xml:space="preserve">расходах, </w:t>
            </w:r>
            <w:r w:rsidRPr="004A6CC9">
              <w:rPr>
                <w:szCs w:val="24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 xml:space="preserve">Декларированный годовой доход </w:t>
            </w:r>
          </w:p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за 2014</w:t>
            </w:r>
            <w:r w:rsidRPr="004A6CC9">
              <w:rPr>
                <w:szCs w:val="24"/>
              </w:rPr>
              <w:t xml:space="preserve"> год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B036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3FEE">
              <w:rPr>
                <w:color w:val="000000"/>
                <w:sz w:val="22"/>
                <w:szCs w:val="22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27F00" w:rsidRPr="004A6CC9" w:rsidTr="00DB7D2C"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4A6CC9" w:rsidRDefault="00027F00" w:rsidP="00EC73DA">
            <w:pPr>
              <w:rPr>
                <w:szCs w:val="24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4A6CC9" w:rsidRDefault="00027F00" w:rsidP="00EC73DA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4A6CC9">
              <w:rPr>
                <w:szCs w:val="24"/>
              </w:rPr>
              <w:t>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страна расположения</w:t>
            </w:r>
          </w:p>
        </w:tc>
      </w:tr>
      <w:tr w:rsidR="00027F00" w:rsidRPr="004A6CC9" w:rsidTr="00DB7D2C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Ковалева Людмила Григорьевна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68FA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547 801,54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 собственность)</w:t>
            </w:r>
          </w:p>
          <w:p w:rsidR="00027F00" w:rsidRDefault="00027F00" w:rsidP="00EC73DA">
            <w:pPr>
              <w:jc w:val="center"/>
              <w:rPr>
                <w:szCs w:val="24"/>
              </w:rPr>
            </w:pPr>
          </w:p>
          <w:p w:rsidR="00027F00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027F00" w:rsidRPr="004A6CC9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(2/3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027F00" w:rsidRDefault="00027F00" w:rsidP="00EC73DA">
            <w:pPr>
              <w:jc w:val="center"/>
              <w:rPr>
                <w:szCs w:val="24"/>
              </w:rPr>
            </w:pPr>
          </w:p>
          <w:p w:rsidR="00027F00" w:rsidRDefault="00027F00" w:rsidP="00EC73DA">
            <w:pPr>
              <w:jc w:val="center"/>
              <w:rPr>
                <w:szCs w:val="24"/>
              </w:rPr>
            </w:pPr>
          </w:p>
          <w:p w:rsidR="00027F00" w:rsidRDefault="00027F00" w:rsidP="00EC73DA">
            <w:pPr>
              <w:jc w:val="center"/>
              <w:rPr>
                <w:szCs w:val="24"/>
              </w:rPr>
            </w:pPr>
          </w:p>
          <w:p w:rsidR="00027F00" w:rsidRDefault="00027F00" w:rsidP="00EC73DA">
            <w:pPr>
              <w:jc w:val="center"/>
              <w:rPr>
                <w:szCs w:val="24"/>
              </w:rPr>
            </w:pPr>
          </w:p>
          <w:p w:rsidR="00027F00" w:rsidRDefault="00027F00" w:rsidP="00EC73DA">
            <w:pPr>
              <w:jc w:val="center"/>
              <w:rPr>
                <w:szCs w:val="24"/>
              </w:rPr>
            </w:pPr>
          </w:p>
          <w:p w:rsidR="00027F00" w:rsidRPr="004A6CC9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27F00" w:rsidRDefault="00027F00" w:rsidP="00EC73DA">
            <w:pPr>
              <w:jc w:val="center"/>
              <w:rPr>
                <w:szCs w:val="24"/>
              </w:rPr>
            </w:pPr>
          </w:p>
          <w:p w:rsidR="00027F00" w:rsidRDefault="00027F00" w:rsidP="00EC73DA">
            <w:pPr>
              <w:jc w:val="center"/>
              <w:rPr>
                <w:szCs w:val="24"/>
              </w:rPr>
            </w:pPr>
          </w:p>
          <w:p w:rsidR="00027F00" w:rsidRDefault="00027F00" w:rsidP="00EC73DA">
            <w:pPr>
              <w:jc w:val="center"/>
              <w:rPr>
                <w:szCs w:val="24"/>
              </w:rPr>
            </w:pPr>
          </w:p>
          <w:p w:rsidR="00027F00" w:rsidRDefault="00027F00" w:rsidP="00EC73DA">
            <w:pPr>
              <w:jc w:val="center"/>
              <w:rPr>
                <w:szCs w:val="24"/>
              </w:rPr>
            </w:pPr>
          </w:p>
          <w:p w:rsidR="00027F00" w:rsidRDefault="00027F00" w:rsidP="00EC73DA">
            <w:pPr>
              <w:jc w:val="center"/>
              <w:rPr>
                <w:szCs w:val="24"/>
              </w:rPr>
            </w:pPr>
          </w:p>
          <w:p w:rsidR="00027F00" w:rsidRPr="004A6CC9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E5584C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DB7D2C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027F00" w:rsidRDefault="00027F00" w:rsidP="00A17D90">
      <w:pPr>
        <w:ind w:right="111"/>
        <w:rPr>
          <w:color w:val="000000"/>
          <w:shd w:val="clear" w:color="auto" w:fill="FFFFFF"/>
          <w:vertAlign w:val="superscript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4A6CC9" w:rsidRDefault="00027F00" w:rsidP="00A17D90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  <w:r>
        <w:rPr>
          <w:b/>
          <w:bCs/>
          <w:szCs w:val="24"/>
        </w:rPr>
        <w:br w:type="page"/>
      </w:r>
      <w:r w:rsidRPr="004A6CC9">
        <w:rPr>
          <w:b/>
          <w:bCs/>
          <w:szCs w:val="24"/>
        </w:rPr>
        <w:lastRenderedPageBreak/>
        <w:t xml:space="preserve">СВЕДЕНИЯ </w:t>
      </w:r>
    </w:p>
    <w:p w:rsidR="00027F00" w:rsidRPr="004A6CC9" w:rsidRDefault="00027F00" w:rsidP="00A17D90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  <w:r w:rsidRPr="004A6CC9">
        <w:rPr>
          <w:b/>
          <w:bCs/>
          <w:szCs w:val="24"/>
        </w:rPr>
        <w:t xml:space="preserve">о доходах, </w:t>
      </w:r>
      <w:r>
        <w:rPr>
          <w:b/>
          <w:bCs/>
          <w:szCs w:val="24"/>
        </w:rPr>
        <w:t xml:space="preserve">расходах, </w:t>
      </w:r>
      <w:r w:rsidRPr="004A6CC9">
        <w:rPr>
          <w:b/>
          <w:bCs/>
          <w:szCs w:val="24"/>
        </w:rPr>
        <w:t xml:space="preserve">об имуществе и обязательствах имущественного характера </w:t>
      </w:r>
    </w:p>
    <w:p w:rsidR="00027F00" w:rsidRPr="004A6CC9" w:rsidRDefault="00027F00" w:rsidP="00A17D90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инспектора аппарата Контрольно-счетной палаты Смоленской области Макеенкова Вадима Вадимовича</w:t>
      </w:r>
      <w:r w:rsidRPr="004A6CC9">
        <w:rPr>
          <w:b/>
          <w:bCs/>
          <w:szCs w:val="24"/>
          <w:u w:val="single"/>
        </w:rPr>
        <w:t xml:space="preserve"> </w:t>
      </w:r>
      <w:r>
        <w:rPr>
          <w:b/>
          <w:bCs/>
          <w:szCs w:val="24"/>
          <w:u w:val="single"/>
        </w:rPr>
        <w:t>и членов его семьи</w:t>
      </w:r>
    </w:p>
    <w:p w:rsidR="00027F00" w:rsidRPr="004A6CC9" w:rsidRDefault="00027F00" w:rsidP="00A17D90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  <w:r w:rsidRPr="004A6CC9">
        <w:rPr>
          <w:b/>
          <w:bCs/>
          <w:szCs w:val="24"/>
        </w:rPr>
        <w:t>за пери</w:t>
      </w:r>
      <w:r>
        <w:rPr>
          <w:b/>
          <w:bCs/>
          <w:szCs w:val="24"/>
        </w:rPr>
        <w:t>од с 1 января по 31 декабря 2014</w:t>
      </w:r>
      <w:r w:rsidRPr="004A6CC9">
        <w:rPr>
          <w:b/>
          <w:bCs/>
          <w:szCs w:val="24"/>
        </w:rPr>
        <w:t xml:space="preserve"> года</w:t>
      </w:r>
      <w:r>
        <w:rPr>
          <w:b/>
          <w:bCs/>
          <w:szCs w:val="24"/>
        </w:rPr>
        <w:t xml:space="preserve"> </w:t>
      </w:r>
    </w:p>
    <w:p w:rsidR="00027F00" w:rsidRPr="004A6CC9" w:rsidRDefault="00027F00" w:rsidP="00A17D90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5"/>
        <w:gridCol w:w="1575"/>
        <w:gridCol w:w="1985"/>
        <w:gridCol w:w="1134"/>
        <w:gridCol w:w="1559"/>
        <w:gridCol w:w="1418"/>
        <w:gridCol w:w="1559"/>
        <w:gridCol w:w="1417"/>
        <w:gridCol w:w="1134"/>
        <w:gridCol w:w="1701"/>
      </w:tblGrid>
      <w:tr w:rsidR="00027F00" w:rsidRPr="004A6CC9" w:rsidTr="003002DE"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 xml:space="preserve">Лица, о доходах, </w:t>
            </w:r>
            <w:r>
              <w:rPr>
                <w:szCs w:val="24"/>
              </w:rPr>
              <w:t xml:space="preserve">расходах, </w:t>
            </w:r>
            <w:r w:rsidRPr="004A6CC9">
              <w:rPr>
                <w:szCs w:val="24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 xml:space="preserve">Декларированный годовой доход </w:t>
            </w:r>
          </w:p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за 2014</w:t>
            </w:r>
            <w:r w:rsidRPr="004A6CC9">
              <w:rPr>
                <w:szCs w:val="24"/>
              </w:rPr>
              <w:t xml:space="preserve"> год (руб.)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B036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3FEE">
              <w:rPr>
                <w:color w:val="000000"/>
                <w:sz w:val="22"/>
                <w:szCs w:val="22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27F00" w:rsidRPr="004A6CC9" w:rsidTr="00A82FF7"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4A6CC9" w:rsidRDefault="00027F00" w:rsidP="00EC73DA">
            <w:pPr>
              <w:rPr>
                <w:szCs w:val="24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4A6CC9" w:rsidRDefault="00027F00" w:rsidP="00EC73DA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4A6CC9">
              <w:rPr>
                <w:szCs w:val="24"/>
              </w:rPr>
              <w:t>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страна расположения</w:t>
            </w:r>
          </w:p>
        </w:tc>
      </w:tr>
      <w:tr w:rsidR="00027F00" w:rsidRPr="004A6CC9" w:rsidTr="00A82FF7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Макеенков Вадим Вадимович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68FA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418 094, 28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27F00" w:rsidRPr="004A6CC9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027F00" w:rsidRPr="00E5584C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ВАЗ-2107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A45B4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27F00" w:rsidRPr="004A6CC9" w:rsidTr="00A82FF7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EC73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68FA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400 248,99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27F00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(1/2 доли в общей долевой собственности)</w:t>
            </w:r>
          </w:p>
          <w:p w:rsidR="00027F00" w:rsidRDefault="00027F00" w:rsidP="00EC73DA">
            <w:pPr>
              <w:jc w:val="center"/>
              <w:rPr>
                <w:szCs w:val="24"/>
              </w:rPr>
            </w:pPr>
          </w:p>
          <w:p w:rsidR="00027F00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027F00" w:rsidRPr="004A6CC9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(индивидуальная </w:t>
            </w:r>
            <w:r>
              <w:rPr>
                <w:szCs w:val="24"/>
              </w:rPr>
              <w:lastRenderedPageBreak/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42,2</w:t>
            </w:r>
          </w:p>
          <w:p w:rsidR="00027F00" w:rsidRDefault="00027F00" w:rsidP="00EC73DA">
            <w:pPr>
              <w:jc w:val="center"/>
              <w:rPr>
                <w:szCs w:val="24"/>
              </w:rPr>
            </w:pPr>
          </w:p>
          <w:p w:rsidR="00027F00" w:rsidRDefault="00027F00" w:rsidP="00EC73DA">
            <w:pPr>
              <w:jc w:val="center"/>
              <w:rPr>
                <w:szCs w:val="24"/>
              </w:rPr>
            </w:pPr>
          </w:p>
          <w:p w:rsidR="00027F00" w:rsidRDefault="00027F00" w:rsidP="003002DE">
            <w:pPr>
              <w:rPr>
                <w:szCs w:val="24"/>
              </w:rPr>
            </w:pPr>
          </w:p>
          <w:p w:rsidR="00027F00" w:rsidRDefault="00027F00" w:rsidP="00EC73DA">
            <w:pPr>
              <w:jc w:val="center"/>
              <w:rPr>
                <w:szCs w:val="24"/>
              </w:rPr>
            </w:pPr>
          </w:p>
          <w:p w:rsidR="00027F00" w:rsidRPr="004A6CC9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27F00" w:rsidRDefault="00027F00" w:rsidP="00EC73DA">
            <w:pPr>
              <w:jc w:val="center"/>
              <w:rPr>
                <w:szCs w:val="24"/>
              </w:rPr>
            </w:pPr>
          </w:p>
          <w:p w:rsidR="00027F00" w:rsidRDefault="00027F00" w:rsidP="00EC73DA">
            <w:pPr>
              <w:jc w:val="center"/>
              <w:rPr>
                <w:szCs w:val="24"/>
              </w:rPr>
            </w:pPr>
          </w:p>
          <w:p w:rsidR="00027F00" w:rsidRDefault="00027F00" w:rsidP="003002DE">
            <w:pPr>
              <w:rPr>
                <w:szCs w:val="24"/>
              </w:rPr>
            </w:pPr>
          </w:p>
          <w:p w:rsidR="00027F00" w:rsidRDefault="00027F00" w:rsidP="00EC73DA">
            <w:pPr>
              <w:jc w:val="center"/>
              <w:rPr>
                <w:szCs w:val="24"/>
              </w:rPr>
            </w:pPr>
          </w:p>
          <w:p w:rsidR="00027F00" w:rsidRPr="004A6CC9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E5584C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BA45B4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27F00" w:rsidRPr="004A6CC9" w:rsidTr="00A82FF7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EC73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68FA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E5584C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3002DE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027F00" w:rsidRDefault="00027F00" w:rsidP="00A17D90">
      <w:pPr>
        <w:ind w:right="111"/>
        <w:rPr>
          <w:color w:val="000000"/>
          <w:shd w:val="clear" w:color="auto" w:fill="FFFFFF"/>
          <w:vertAlign w:val="superscript"/>
        </w:rPr>
      </w:pPr>
    </w:p>
    <w:p w:rsidR="00027F00" w:rsidRPr="004A6CC9" w:rsidRDefault="00027F00" w:rsidP="00A17D90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  <w:r>
        <w:rPr>
          <w:b/>
          <w:bCs/>
          <w:szCs w:val="24"/>
        </w:rPr>
        <w:br w:type="page"/>
      </w:r>
      <w:r w:rsidRPr="004A6CC9">
        <w:rPr>
          <w:b/>
          <w:bCs/>
          <w:szCs w:val="24"/>
        </w:rPr>
        <w:lastRenderedPageBreak/>
        <w:t xml:space="preserve">СВЕДЕНИЯ </w:t>
      </w:r>
    </w:p>
    <w:p w:rsidR="00027F00" w:rsidRPr="004A6CC9" w:rsidRDefault="00027F00" w:rsidP="00A17D90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  <w:r w:rsidRPr="004A6CC9">
        <w:rPr>
          <w:b/>
          <w:bCs/>
          <w:szCs w:val="24"/>
        </w:rPr>
        <w:t xml:space="preserve">о доходах, </w:t>
      </w:r>
      <w:r>
        <w:rPr>
          <w:b/>
          <w:bCs/>
          <w:szCs w:val="24"/>
        </w:rPr>
        <w:t xml:space="preserve">расходах, </w:t>
      </w:r>
      <w:r w:rsidRPr="004A6CC9">
        <w:rPr>
          <w:b/>
          <w:bCs/>
          <w:szCs w:val="24"/>
        </w:rPr>
        <w:t xml:space="preserve">об имуществе и обязательствах имущественного характера </w:t>
      </w:r>
    </w:p>
    <w:p w:rsidR="00027F00" w:rsidRPr="004A6CC9" w:rsidRDefault="00027F00" w:rsidP="00A17D90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инспектора аппарата Контрольно-счетной палаты Смоленской области Качановой Ольги Сергеевны</w:t>
      </w:r>
      <w:r w:rsidRPr="004A6CC9">
        <w:rPr>
          <w:b/>
          <w:bCs/>
          <w:szCs w:val="24"/>
          <w:u w:val="single"/>
        </w:rPr>
        <w:t xml:space="preserve"> </w:t>
      </w:r>
    </w:p>
    <w:p w:rsidR="00027F00" w:rsidRPr="004A6CC9" w:rsidRDefault="00027F00" w:rsidP="00A17D90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  <w:r w:rsidRPr="004A6CC9">
        <w:rPr>
          <w:b/>
          <w:bCs/>
          <w:szCs w:val="24"/>
        </w:rPr>
        <w:t>за пери</w:t>
      </w:r>
      <w:r>
        <w:rPr>
          <w:b/>
          <w:bCs/>
          <w:szCs w:val="24"/>
        </w:rPr>
        <w:t>од с 1 января по 31 декабря 2014</w:t>
      </w:r>
      <w:r w:rsidRPr="004A6CC9">
        <w:rPr>
          <w:b/>
          <w:bCs/>
          <w:szCs w:val="24"/>
        </w:rPr>
        <w:t xml:space="preserve"> года</w:t>
      </w:r>
    </w:p>
    <w:p w:rsidR="00027F00" w:rsidRPr="004A6CC9" w:rsidRDefault="00027F00" w:rsidP="00A17D90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5"/>
        <w:gridCol w:w="1717"/>
        <w:gridCol w:w="1843"/>
        <w:gridCol w:w="1134"/>
        <w:gridCol w:w="1559"/>
        <w:gridCol w:w="1701"/>
        <w:gridCol w:w="1418"/>
        <w:gridCol w:w="1417"/>
        <w:gridCol w:w="1134"/>
        <w:gridCol w:w="1701"/>
      </w:tblGrid>
      <w:tr w:rsidR="00027F00" w:rsidRPr="004A6CC9" w:rsidTr="00BE4CBE"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 xml:space="preserve">Лица, о доходах, </w:t>
            </w:r>
            <w:r>
              <w:rPr>
                <w:szCs w:val="24"/>
              </w:rPr>
              <w:t xml:space="preserve">расходах, </w:t>
            </w:r>
            <w:r w:rsidRPr="004A6CC9">
              <w:rPr>
                <w:szCs w:val="24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 xml:space="preserve">Декларированный годовой доход </w:t>
            </w:r>
          </w:p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за 2014</w:t>
            </w:r>
            <w:r w:rsidRPr="004A6CC9">
              <w:rPr>
                <w:szCs w:val="24"/>
              </w:rPr>
              <w:t xml:space="preserve"> год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9115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3FEE">
              <w:rPr>
                <w:color w:val="000000"/>
                <w:sz w:val="22"/>
                <w:szCs w:val="22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27F00" w:rsidRPr="004A6CC9" w:rsidTr="00BE4CBE"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4A6CC9" w:rsidRDefault="00027F00" w:rsidP="00EC73DA">
            <w:pPr>
              <w:rPr>
                <w:szCs w:val="24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4A6CC9" w:rsidRDefault="00027F00" w:rsidP="00EC73DA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4A6CC9">
              <w:rPr>
                <w:szCs w:val="24"/>
              </w:rPr>
              <w:t>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страна расположения</w:t>
            </w:r>
          </w:p>
        </w:tc>
      </w:tr>
      <w:tr w:rsidR="00027F00" w:rsidRPr="004A6CC9" w:rsidTr="00BE4CBE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EC73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Качанова </w:t>
            </w:r>
          </w:p>
          <w:p w:rsidR="00027F00" w:rsidRDefault="00027F00" w:rsidP="00EC73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Ольга </w:t>
            </w:r>
          </w:p>
          <w:p w:rsidR="00027F00" w:rsidRPr="004A6CC9" w:rsidRDefault="00027F00" w:rsidP="00EC73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Сергеевна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68FA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323 548, 43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8367A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Opel Corsa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8367A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4A6CC9" w:rsidRDefault="00027F00" w:rsidP="00A17D90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  <w:r w:rsidRPr="004A6CC9">
        <w:rPr>
          <w:b/>
          <w:bCs/>
          <w:szCs w:val="24"/>
        </w:rPr>
        <w:t xml:space="preserve">СВЕДЕНИЯ </w:t>
      </w:r>
    </w:p>
    <w:p w:rsidR="00027F00" w:rsidRPr="004A6CC9" w:rsidRDefault="00027F00" w:rsidP="00A17D90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  <w:r w:rsidRPr="004A6CC9">
        <w:rPr>
          <w:b/>
          <w:bCs/>
          <w:szCs w:val="24"/>
        </w:rPr>
        <w:t xml:space="preserve">о доходах, </w:t>
      </w:r>
      <w:r>
        <w:rPr>
          <w:b/>
          <w:bCs/>
          <w:szCs w:val="24"/>
        </w:rPr>
        <w:t xml:space="preserve">расходах, </w:t>
      </w:r>
      <w:r w:rsidRPr="004A6CC9">
        <w:rPr>
          <w:b/>
          <w:bCs/>
          <w:szCs w:val="24"/>
        </w:rPr>
        <w:t xml:space="preserve">об имуществе и обязательствах имущественного характера </w:t>
      </w:r>
    </w:p>
    <w:p w:rsidR="00027F00" w:rsidRPr="004A6CC9" w:rsidRDefault="00027F00" w:rsidP="00A17D90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начальника отдела – главного бухгалтера отдела финансов, материального и информационного обеспечения аппарата Контрольно-счетной палаты Смоленской области Жачкиной Ирины Вадимовны</w:t>
      </w:r>
      <w:r w:rsidRPr="004A6CC9">
        <w:rPr>
          <w:b/>
          <w:bCs/>
          <w:szCs w:val="24"/>
          <w:u w:val="single"/>
        </w:rPr>
        <w:t xml:space="preserve"> </w:t>
      </w:r>
    </w:p>
    <w:p w:rsidR="00027F00" w:rsidRPr="004A6CC9" w:rsidRDefault="00027F00" w:rsidP="00A17D90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  <w:r w:rsidRPr="004A6CC9">
        <w:rPr>
          <w:b/>
          <w:bCs/>
          <w:szCs w:val="24"/>
        </w:rPr>
        <w:t>за пери</w:t>
      </w:r>
      <w:r>
        <w:rPr>
          <w:b/>
          <w:bCs/>
          <w:szCs w:val="24"/>
        </w:rPr>
        <w:t>од с 1 января по 31 декабря 2014</w:t>
      </w:r>
      <w:r w:rsidRPr="004A6CC9">
        <w:rPr>
          <w:b/>
          <w:bCs/>
          <w:szCs w:val="24"/>
        </w:rPr>
        <w:t xml:space="preserve"> года</w:t>
      </w:r>
    </w:p>
    <w:p w:rsidR="00027F00" w:rsidRPr="004A6CC9" w:rsidRDefault="00027F00" w:rsidP="00A17D90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5"/>
        <w:gridCol w:w="1717"/>
        <w:gridCol w:w="1843"/>
        <w:gridCol w:w="1276"/>
        <w:gridCol w:w="1417"/>
        <w:gridCol w:w="1418"/>
        <w:gridCol w:w="1559"/>
        <w:gridCol w:w="1417"/>
        <w:gridCol w:w="1134"/>
        <w:gridCol w:w="1701"/>
      </w:tblGrid>
      <w:tr w:rsidR="00027F00" w:rsidRPr="004A6CC9" w:rsidTr="00EC73DA"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 xml:space="preserve">Лица, о доходах, </w:t>
            </w:r>
            <w:r>
              <w:rPr>
                <w:szCs w:val="24"/>
              </w:rPr>
              <w:t xml:space="preserve">расходах, </w:t>
            </w:r>
            <w:r w:rsidRPr="004A6CC9">
              <w:rPr>
                <w:szCs w:val="24"/>
              </w:rPr>
              <w:t xml:space="preserve">об </w:t>
            </w:r>
            <w:r w:rsidRPr="004A6CC9">
              <w:rPr>
                <w:szCs w:val="24"/>
              </w:rPr>
              <w:lastRenderedPageBreak/>
              <w:t>имуществе и обязательствах имущественного характера которых указываются сведения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lastRenderedPageBreak/>
              <w:t xml:space="preserve">Декларированный годовой </w:t>
            </w:r>
            <w:r w:rsidRPr="004A6CC9">
              <w:rPr>
                <w:szCs w:val="24"/>
              </w:rPr>
              <w:lastRenderedPageBreak/>
              <w:t xml:space="preserve">доход </w:t>
            </w:r>
          </w:p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за 2014</w:t>
            </w:r>
            <w:r w:rsidRPr="004A6CC9">
              <w:rPr>
                <w:szCs w:val="24"/>
              </w:rPr>
              <w:t xml:space="preserve"> год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4A6CC9">
              <w:rPr>
                <w:szCs w:val="24"/>
              </w:rPr>
              <w:lastRenderedPageBreak/>
              <w:t>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9115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3FEE">
              <w:rPr>
                <w:color w:val="000000"/>
                <w:sz w:val="22"/>
                <w:szCs w:val="22"/>
              </w:rPr>
              <w:lastRenderedPageBreak/>
              <w:t xml:space="preserve">Источники получения средств, за </w:t>
            </w:r>
            <w:r w:rsidRPr="003B3FEE">
              <w:rPr>
                <w:color w:val="000000"/>
                <w:sz w:val="22"/>
                <w:szCs w:val="22"/>
              </w:rPr>
              <w:lastRenderedPageBreak/>
              <w:t>счет которых приобретено имущество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lastRenderedPageBreak/>
              <w:t xml:space="preserve">Перечень объектов недвижимого имущества, находящихся в </w:t>
            </w:r>
            <w:r w:rsidRPr="004A6CC9">
              <w:rPr>
                <w:szCs w:val="24"/>
              </w:rPr>
              <w:lastRenderedPageBreak/>
              <w:t>пользовании</w:t>
            </w:r>
          </w:p>
        </w:tc>
      </w:tr>
      <w:tr w:rsidR="00027F00" w:rsidRPr="004A6CC9" w:rsidTr="007572AF"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4A6CC9" w:rsidRDefault="00027F00" w:rsidP="00EC73DA">
            <w:pPr>
              <w:rPr>
                <w:szCs w:val="24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4A6CC9" w:rsidRDefault="00027F00" w:rsidP="00EC73DA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7572A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4A6CC9">
              <w:rPr>
                <w:szCs w:val="24"/>
              </w:rPr>
              <w:t>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страна расположения</w:t>
            </w:r>
          </w:p>
        </w:tc>
      </w:tr>
      <w:tr w:rsidR="00027F00" w:rsidRPr="004A6CC9" w:rsidTr="007572AF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EC73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Жачкина </w:t>
            </w:r>
          </w:p>
          <w:p w:rsidR="00027F00" w:rsidRPr="004A6CC9" w:rsidRDefault="00027F00" w:rsidP="00EC73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Ирина Вадимовна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68FA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855 521, 39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27F00" w:rsidRPr="004A6CC9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ВАЗ-2110;</w:t>
            </w:r>
          </w:p>
          <w:p w:rsidR="00027F00" w:rsidRDefault="00027F00" w:rsidP="00EC73DA">
            <w:pPr>
              <w:jc w:val="center"/>
              <w:rPr>
                <w:szCs w:val="24"/>
              </w:rPr>
            </w:pPr>
          </w:p>
          <w:p w:rsidR="00027F00" w:rsidRPr="00252D6B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Volkswagen</w:t>
            </w:r>
            <w:r w:rsidRPr="00252D6B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Polo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52D6B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027F00" w:rsidRDefault="00027F00" w:rsidP="00A17D90">
      <w:pPr>
        <w:ind w:right="111"/>
        <w:rPr>
          <w:color w:val="000000"/>
          <w:shd w:val="clear" w:color="auto" w:fill="FFFFFF"/>
          <w:vertAlign w:val="superscript"/>
        </w:rPr>
      </w:pPr>
    </w:p>
    <w:p w:rsidR="00027F00" w:rsidRDefault="00027F00" w:rsidP="00A17D90"/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4A6CC9" w:rsidRDefault="00027F00" w:rsidP="00A17D90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  <w:r w:rsidRPr="004A6CC9">
        <w:rPr>
          <w:b/>
          <w:bCs/>
          <w:szCs w:val="24"/>
        </w:rPr>
        <w:t xml:space="preserve">СВЕДЕНИЯ </w:t>
      </w:r>
    </w:p>
    <w:p w:rsidR="00027F00" w:rsidRPr="004A6CC9" w:rsidRDefault="00027F00" w:rsidP="00A17D90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  <w:r w:rsidRPr="004A6CC9">
        <w:rPr>
          <w:b/>
          <w:bCs/>
          <w:szCs w:val="24"/>
        </w:rPr>
        <w:t xml:space="preserve">о доходах, </w:t>
      </w:r>
      <w:r>
        <w:rPr>
          <w:b/>
          <w:bCs/>
          <w:szCs w:val="24"/>
        </w:rPr>
        <w:t xml:space="preserve">расходах, </w:t>
      </w:r>
      <w:r w:rsidRPr="004A6CC9">
        <w:rPr>
          <w:b/>
          <w:bCs/>
          <w:szCs w:val="24"/>
        </w:rPr>
        <w:t xml:space="preserve">об имуществе и обязательствах имущественного характера </w:t>
      </w:r>
    </w:p>
    <w:p w:rsidR="00027F00" w:rsidRPr="004A6CC9" w:rsidRDefault="00027F00" w:rsidP="00A17D90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консультанта отдела финансов, материального и информационного обеспечения аппарата Контрольно-счетной палаты Смоленской области Колесниченко Павла Александровича</w:t>
      </w:r>
      <w:r w:rsidRPr="004A6CC9">
        <w:rPr>
          <w:b/>
          <w:bCs/>
          <w:szCs w:val="24"/>
          <w:u w:val="single"/>
        </w:rPr>
        <w:t xml:space="preserve"> </w:t>
      </w:r>
    </w:p>
    <w:p w:rsidR="00027F00" w:rsidRPr="004A6CC9" w:rsidRDefault="00027F00" w:rsidP="00A17D90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  <w:r w:rsidRPr="004A6CC9">
        <w:rPr>
          <w:b/>
          <w:bCs/>
          <w:szCs w:val="24"/>
        </w:rPr>
        <w:t>за пери</w:t>
      </w:r>
      <w:r>
        <w:rPr>
          <w:b/>
          <w:bCs/>
          <w:szCs w:val="24"/>
        </w:rPr>
        <w:t>од с 1 января по 31 декабря 2014</w:t>
      </w:r>
      <w:r w:rsidRPr="004A6CC9">
        <w:rPr>
          <w:b/>
          <w:bCs/>
          <w:szCs w:val="24"/>
        </w:rPr>
        <w:t xml:space="preserve"> года</w:t>
      </w:r>
    </w:p>
    <w:p w:rsidR="00027F00" w:rsidRPr="004A6CC9" w:rsidRDefault="00027F00" w:rsidP="00A17D90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5"/>
        <w:gridCol w:w="1717"/>
        <w:gridCol w:w="1985"/>
        <w:gridCol w:w="992"/>
        <w:gridCol w:w="1559"/>
        <w:gridCol w:w="1559"/>
        <w:gridCol w:w="1418"/>
        <w:gridCol w:w="1417"/>
        <w:gridCol w:w="1134"/>
        <w:gridCol w:w="1701"/>
      </w:tblGrid>
      <w:tr w:rsidR="00027F00" w:rsidRPr="004A6CC9" w:rsidTr="0091153A"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 xml:space="preserve">Лица, о доходах, </w:t>
            </w:r>
            <w:r>
              <w:rPr>
                <w:szCs w:val="24"/>
              </w:rPr>
              <w:t xml:space="preserve">расходах, </w:t>
            </w:r>
            <w:r w:rsidRPr="004A6CC9">
              <w:rPr>
                <w:szCs w:val="24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 xml:space="preserve">Декларированный годовой доход </w:t>
            </w:r>
          </w:p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за 2014</w:t>
            </w:r>
            <w:r w:rsidRPr="004A6CC9">
              <w:rPr>
                <w:szCs w:val="24"/>
              </w:rPr>
              <w:t xml:space="preserve"> год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9115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3FEE">
              <w:rPr>
                <w:color w:val="000000"/>
                <w:sz w:val="22"/>
                <w:szCs w:val="22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27F00" w:rsidRPr="004A6CC9" w:rsidTr="0091153A"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4A6CC9" w:rsidRDefault="00027F00" w:rsidP="00EC73DA">
            <w:pPr>
              <w:rPr>
                <w:szCs w:val="24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4A6CC9" w:rsidRDefault="00027F00" w:rsidP="00EC73DA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4A6CC9">
              <w:rPr>
                <w:szCs w:val="24"/>
              </w:rPr>
              <w:t>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страна расположения</w:t>
            </w:r>
          </w:p>
        </w:tc>
      </w:tr>
      <w:tr w:rsidR="00027F00" w:rsidRPr="004A6CC9" w:rsidTr="0091153A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Колесниченко Павел Александрович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68FA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363 696, 06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(индивидуальная собственность)</w:t>
            </w:r>
          </w:p>
          <w:p w:rsidR="00027F00" w:rsidRDefault="00027F00" w:rsidP="00EC73DA">
            <w:pPr>
              <w:jc w:val="center"/>
              <w:rPr>
                <w:szCs w:val="24"/>
              </w:rPr>
            </w:pPr>
          </w:p>
          <w:p w:rsidR="00027F00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027F00" w:rsidRPr="004A6CC9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47,1</w:t>
            </w:r>
          </w:p>
          <w:p w:rsidR="00027F00" w:rsidRDefault="00027F00" w:rsidP="00EC73DA">
            <w:pPr>
              <w:jc w:val="center"/>
              <w:rPr>
                <w:szCs w:val="24"/>
              </w:rPr>
            </w:pPr>
          </w:p>
          <w:p w:rsidR="00027F00" w:rsidRDefault="00027F00" w:rsidP="00EC73DA">
            <w:pPr>
              <w:jc w:val="center"/>
              <w:rPr>
                <w:szCs w:val="24"/>
              </w:rPr>
            </w:pPr>
          </w:p>
          <w:p w:rsidR="00027F00" w:rsidRDefault="00027F00" w:rsidP="00EC73DA">
            <w:pPr>
              <w:jc w:val="center"/>
              <w:rPr>
                <w:szCs w:val="24"/>
              </w:rPr>
            </w:pPr>
          </w:p>
          <w:p w:rsidR="00027F00" w:rsidRPr="004A6CC9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027F00" w:rsidRDefault="00027F00" w:rsidP="00EC73DA">
            <w:pPr>
              <w:jc w:val="center"/>
              <w:rPr>
                <w:szCs w:val="24"/>
              </w:rPr>
            </w:pPr>
          </w:p>
          <w:p w:rsidR="00027F00" w:rsidRDefault="00027F00" w:rsidP="00EC73DA">
            <w:pPr>
              <w:jc w:val="center"/>
              <w:rPr>
                <w:szCs w:val="24"/>
              </w:rPr>
            </w:pPr>
          </w:p>
          <w:p w:rsidR="00027F00" w:rsidRDefault="00027F00" w:rsidP="00EC73DA">
            <w:pPr>
              <w:jc w:val="center"/>
              <w:rPr>
                <w:szCs w:val="24"/>
              </w:rPr>
            </w:pPr>
          </w:p>
          <w:p w:rsidR="00027F00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27F00" w:rsidRPr="004A6CC9" w:rsidRDefault="00027F00" w:rsidP="00EC73DA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5A74B5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легковой автомобиль </w:t>
            </w:r>
            <w:r>
              <w:rPr>
                <w:szCs w:val="24"/>
                <w:lang w:val="en-US"/>
              </w:rPr>
              <w:t>Lada</w:t>
            </w:r>
            <w:r>
              <w:rPr>
                <w:szCs w:val="24"/>
              </w:rPr>
              <w:t xml:space="preserve"> Калина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5A74B5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027F00" w:rsidRDefault="00027F00" w:rsidP="00A17D90">
      <w:pPr>
        <w:ind w:right="111"/>
        <w:rPr>
          <w:color w:val="000000"/>
          <w:shd w:val="clear" w:color="auto" w:fill="FFFFFF"/>
          <w:vertAlign w:val="superscript"/>
        </w:rPr>
      </w:pPr>
    </w:p>
    <w:p w:rsidR="00027F00" w:rsidRDefault="00027F00" w:rsidP="00A17D90"/>
    <w:p w:rsidR="00027F00" w:rsidRDefault="00027F00" w:rsidP="00184570">
      <w:pPr>
        <w:autoSpaceDE w:val="0"/>
        <w:autoSpaceDN w:val="0"/>
        <w:adjustRightInd w:val="0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875092">
      <w:pPr>
        <w:autoSpaceDE w:val="0"/>
        <w:autoSpaceDN w:val="0"/>
        <w:adjustRightInd w:val="0"/>
        <w:rPr>
          <w:b/>
          <w:bCs/>
          <w:szCs w:val="24"/>
        </w:rPr>
      </w:pPr>
    </w:p>
    <w:p w:rsidR="00027F00" w:rsidRPr="004A6CC9" w:rsidRDefault="00027F00" w:rsidP="00EC73DA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  <w:r w:rsidRPr="004A6CC9">
        <w:rPr>
          <w:b/>
          <w:bCs/>
          <w:szCs w:val="24"/>
        </w:rPr>
        <w:t xml:space="preserve">СВЕДЕНИЯ </w:t>
      </w:r>
    </w:p>
    <w:p w:rsidR="00027F00" w:rsidRPr="00261E79" w:rsidRDefault="00027F00" w:rsidP="00EC73DA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261E79">
        <w:rPr>
          <w:b/>
          <w:bCs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027F00" w:rsidRPr="00261E79" w:rsidRDefault="00027F00" w:rsidP="00EC73DA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  <w:u w:val="single"/>
        </w:rPr>
      </w:pPr>
      <w:r w:rsidRPr="00261E79">
        <w:rPr>
          <w:b/>
          <w:bCs/>
          <w:sz w:val="22"/>
          <w:szCs w:val="22"/>
          <w:u w:val="single"/>
        </w:rPr>
        <w:lastRenderedPageBreak/>
        <w:t xml:space="preserve">начальника отдела правового обеспечения, государственной службы и кадров аппарата Контрольно-счетной палаты Смоленской области Рыжиченковой Натальи Сергеевны и членов ее семьи </w:t>
      </w:r>
    </w:p>
    <w:p w:rsidR="00027F00" w:rsidRPr="00261E79" w:rsidRDefault="00027F00" w:rsidP="00EC73DA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261E79">
        <w:rPr>
          <w:b/>
          <w:bCs/>
          <w:sz w:val="22"/>
          <w:szCs w:val="22"/>
        </w:rPr>
        <w:t>за период с 1 января по 31 декабря 2014 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5"/>
        <w:gridCol w:w="2284"/>
        <w:gridCol w:w="1843"/>
        <w:gridCol w:w="1134"/>
        <w:gridCol w:w="1134"/>
        <w:gridCol w:w="1417"/>
        <w:gridCol w:w="1843"/>
        <w:gridCol w:w="1559"/>
        <w:gridCol w:w="1134"/>
        <w:gridCol w:w="1276"/>
      </w:tblGrid>
      <w:tr w:rsidR="00027F00" w:rsidRPr="004A6CC9" w:rsidTr="004930E5"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61E79" w:rsidRDefault="00027F00" w:rsidP="00EC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1E79">
              <w:rPr>
                <w:sz w:val="22"/>
                <w:szCs w:val="22"/>
              </w:rPr>
              <w:t>Лица,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61E79" w:rsidRDefault="00027F00" w:rsidP="00EC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</w:t>
            </w:r>
            <w:r w:rsidRPr="00261E79">
              <w:rPr>
                <w:sz w:val="22"/>
                <w:szCs w:val="22"/>
              </w:rPr>
              <w:t xml:space="preserve">ванный годовой доход </w:t>
            </w:r>
          </w:p>
          <w:p w:rsidR="00027F00" w:rsidRPr="00261E79" w:rsidRDefault="00027F00" w:rsidP="00EC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1E79">
              <w:rPr>
                <w:sz w:val="22"/>
                <w:szCs w:val="22"/>
              </w:rPr>
              <w:t>за 2014 год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61E79" w:rsidRDefault="00027F00" w:rsidP="00EC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1E79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61E79" w:rsidRDefault="00027F00" w:rsidP="004930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1E79">
              <w:rPr>
                <w:color w:val="000000"/>
                <w:sz w:val="22"/>
                <w:szCs w:val="22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61E79" w:rsidRDefault="00027F00" w:rsidP="00EC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1E79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27F00" w:rsidRPr="004A6CC9" w:rsidTr="004930E5">
        <w:trPr>
          <w:trHeight w:val="856"/>
        </w:trPr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261E79" w:rsidRDefault="00027F00" w:rsidP="00EC73DA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261E79" w:rsidRDefault="00027F00" w:rsidP="00EC73D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61E79" w:rsidRDefault="00027F00" w:rsidP="00EC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1E7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61E79" w:rsidRDefault="00027F00" w:rsidP="00EC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1E7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61E79" w:rsidRDefault="00027F00" w:rsidP="00EC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</w:t>
            </w:r>
            <w:r w:rsidRPr="00261E79">
              <w:rPr>
                <w:sz w:val="22"/>
                <w:szCs w:val="22"/>
              </w:rPr>
              <w:t>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61E79" w:rsidRDefault="00027F00" w:rsidP="00EC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</w:t>
            </w:r>
            <w:r w:rsidRPr="00261E79">
              <w:rPr>
                <w:sz w:val="22"/>
                <w:szCs w:val="22"/>
              </w:rPr>
              <w:t>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61E79" w:rsidRDefault="00027F00" w:rsidP="00EC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61E79" w:rsidRDefault="00027F00" w:rsidP="00EC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</w:t>
            </w:r>
            <w:r w:rsidRPr="00261E79">
              <w:rPr>
                <w:sz w:val="22"/>
                <w:szCs w:val="22"/>
              </w:rPr>
              <w:t>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61E79" w:rsidRDefault="00027F00" w:rsidP="00EC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1E7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61E79" w:rsidRDefault="00027F00" w:rsidP="00EC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1E79">
              <w:rPr>
                <w:sz w:val="22"/>
                <w:szCs w:val="22"/>
              </w:rPr>
              <w:t>страна расположения</w:t>
            </w:r>
          </w:p>
        </w:tc>
      </w:tr>
      <w:tr w:rsidR="00027F00" w:rsidRPr="004A6CC9" w:rsidTr="004930E5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61E79" w:rsidRDefault="00027F00" w:rsidP="00EC73D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61E79">
              <w:rPr>
                <w:sz w:val="22"/>
                <w:szCs w:val="22"/>
              </w:rPr>
              <w:t>Рыжиченкова Наталья Сергеевна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61E79" w:rsidRDefault="00027F00" w:rsidP="00A96F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416 213,15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C32E32" w:rsidRDefault="00027F00" w:rsidP="0091153A">
            <w:pPr>
              <w:jc w:val="center"/>
              <w:rPr>
                <w:color w:val="000000"/>
                <w:sz w:val="22"/>
                <w:szCs w:val="22"/>
              </w:rPr>
            </w:pPr>
            <w:r w:rsidRPr="00C32E3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C32E32" w:rsidRDefault="00027F00" w:rsidP="00EC73DA">
            <w:pPr>
              <w:jc w:val="center"/>
              <w:rPr>
                <w:color w:val="000000"/>
                <w:sz w:val="22"/>
                <w:szCs w:val="22"/>
              </w:rPr>
            </w:pPr>
            <w:r w:rsidRPr="00C32E3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C32E32" w:rsidRDefault="00027F00" w:rsidP="00EC73DA">
            <w:pPr>
              <w:jc w:val="center"/>
              <w:rPr>
                <w:color w:val="000000"/>
                <w:sz w:val="22"/>
                <w:szCs w:val="22"/>
              </w:rPr>
            </w:pPr>
            <w:r w:rsidRPr="00C32E3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61E79" w:rsidRDefault="00027F00" w:rsidP="00EC73D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</w:t>
            </w:r>
            <w:r w:rsidRPr="00261E79">
              <w:rPr>
                <w:sz w:val="22"/>
                <w:szCs w:val="22"/>
              </w:rPr>
              <w:t xml:space="preserve">егковой автомобиль </w:t>
            </w:r>
            <w:r w:rsidRPr="00261E79">
              <w:rPr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61E79" w:rsidRDefault="00027F00" w:rsidP="0018457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1E79">
              <w:rPr>
                <w:sz w:val="22"/>
                <w:szCs w:val="22"/>
              </w:rPr>
              <w:t>- доход по основному месту работы в 2011-2014;</w:t>
            </w:r>
          </w:p>
          <w:p w:rsidR="00027F00" w:rsidRPr="00261E79" w:rsidRDefault="00027F00" w:rsidP="0018457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1E79">
              <w:rPr>
                <w:sz w:val="22"/>
                <w:szCs w:val="22"/>
              </w:rPr>
              <w:t>- доход по основному месту работы супруга;</w:t>
            </w:r>
          </w:p>
          <w:p w:rsidR="00027F00" w:rsidRPr="00261E79" w:rsidRDefault="00027F00" w:rsidP="0018457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1E79">
              <w:rPr>
                <w:sz w:val="22"/>
                <w:szCs w:val="22"/>
              </w:rPr>
              <w:t>- денежные средства, полученные в дар от родственников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61E79" w:rsidRDefault="00027F00" w:rsidP="00EC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261E79">
              <w:rPr>
                <w:sz w:val="22"/>
                <w:szCs w:val="22"/>
              </w:rPr>
              <w:t>вартира</w:t>
            </w:r>
          </w:p>
          <w:p w:rsidR="00027F00" w:rsidRPr="00261E79" w:rsidRDefault="00027F00" w:rsidP="00EC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27F00" w:rsidRPr="00261E79" w:rsidRDefault="00027F00" w:rsidP="00EC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261E79">
              <w:rPr>
                <w:sz w:val="22"/>
                <w:szCs w:val="22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61E79" w:rsidRDefault="00027F00" w:rsidP="00EC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1E79">
              <w:rPr>
                <w:sz w:val="22"/>
                <w:szCs w:val="22"/>
              </w:rPr>
              <w:t>97,0</w:t>
            </w:r>
          </w:p>
          <w:p w:rsidR="00027F00" w:rsidRPr="00261E79" w:rsidRDefault="00027F00" w:rsidP="00EC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27F00" w:rsidRPr="00261E79" w:rsidRDefault="00027F00" w:rsidP="00EC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1E79">
              <w:rPr>
                <w:sz w:val="22"/>
                <w:szCs w:val="22"/>
              </w:rPr>
              <w:t>335,8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61E79" w:rsidRDefault="00027F00" w:rsidP="00EC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1E79">
              <w:rPr>
                <w:sz w:val="22"/>
                <w:szCs w:val="22"/>
              </w:rPr>
              <w:t>Россия</w:t>
            </w:r>
          </w:p>
          <w:p w:rsidR="00027F00" w:rsidRPr="00261E79" w:rsidRDefault="00027F00" w:rsidP="00EC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27F00" w:rsidRPr="00261E79" w:rsidRDefault="00027F00" w:rsidP="00EC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1E79">
              <w:rPr>
                <w:sz w:val="22"/>
                <w:szCs w:val="22"/>
              </w:rPr>
              <w:t>Россия</w:t>
            </w:r>
          </w:p>
        </w:tc>
      </w:tr>
      <w:tr w:rsidR="00027F00" w:rsidRPr="004A6CC9" w:rsidTr="004930E5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61E79" w:rsidRDefault="00027F00" w:rsidP="00EC73D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61E79">
              <w:rPr>
                <w:sz w:val="22"/>
                <w:szCs w:val="22"/>
              </w:rPr>
              <w:t>Супруг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61E79" w:rsidRDefault="00027F00" w:rsidP="00EC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1E79">
              <w:rPr>
                <w:sz w:val="22"/>
                <w:szCs w:val="22"/>
              </w:rPr>
              <w:t>791 569,1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61E79" w:rsidRDefault="00027F00" w:rsidP="00EC7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261E79">
              <w:rPr>
                <w:sz w:val="22"/>
                <w:szCs w:val="22"/>
              </w:rPr>
              <w:t>емельный участок (индивидуальная собственность)</w:t>
            </w:r>
          </w:p>
          <w:p w:rsidR="00027F00" w:rsidRPr="00261E79" w:rsidRDefault="00027F00" w:rsidP="00EC73DA">
            <w:pPr>
              <w:jc w:val="center"/>
              <w:rPr>
                <w:sz w:val="22"/>
                <w:szCs w:val="22"/>
              </w:rPr>
            </w:pPr>
          </w:p>
          <w:p w:rsidR="00027F00" w:rsidRPr="00261E79" w:rsidRDefault="00027F00" w:rsidP="00EC7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261E79">
              <w:rPr>
                <w:sz w:val="22"/>
                <w:szCs w:val="22"/>
              </w:rPr>
              <w:t xml:space="preserve">илой дом </w:t>
            </w:r>
            <w:r w:rsidRPr="00261E79">
              <w:rPr>
                <w:sz w:val="22"/>
                <w:szCs w:val="22"/>
              </w:rPr>
              <w:lastRenderedPageBreak/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61E79" w:rsidRDefault="00027F00" w:rsidP="00EC73DA">
            <w:pPr>
              <w:jc w:val="center"/>
              <w:rPr>
                <w:sz w:val="22"/>
                <w:szCs w:val="22"/>
              </w:rPr>
            </w:pPr>
            <w:r w:rsidRPr="00261E79">
              <w:rPr>
                <w:sz w:val="22"/>
                <w:szCs w:val="22"/>
              </w:rPr>
              <w:lastRenderedPageBreak/>
              <w:t>3700</w:t>
            </w:r>
          </w:p>
          <w:p w:rsidR="00027F00" w:rsidRPr="00261E79" w:rsidRDefault="00027F00" w:rsidP="00EC73DA">
            <w:pPr>
              <w:jc w:val="center"/>
              <w:rPr>
                <w:sz w:val="22"/>
                <w:szCs w:val="22"/>
              </w:rPr>
            </w:pPr>
          </w:p>
          <w:p w:rsidR="00027F00" w:rsidRPr="00261E79" w:rsidRDefault="00027F00" w:rsidP="00EC73DA">
            <w:pPr>
              <w:jc w:val="center"/>
              <w:rPr>
                <w:sz w:val="22"/>
                <w:szCs w:val="22"/>
              </w:rPr>
            </w:pPr>
          </w:p>
          <w:p w:rsidR="00027F00" w:rsidRPr="00261E79" w:rsidRDefault="00027F00" w:rsidP="00EC73DA">
            <w:pPr>
              <w:jc w:val="center"/>
              <w:rPr>
                <w:sz w:val="22"/>
                <w:szCs w:val="22"/>
              </w:rPr>
            </w:pPr>
          </w:p>
          <w:p w:rsidR="00027F00" w:rsidRPr="00261E79" w:rsidRDefault="00027F00" w:rsidP="00EC73DA">
            <w:pPr>
              <w:jc w:val="center"/>
              <w:rPr>
                <w:sz w:val="22"/>
                <w:szCs w:val="22"/>
              </w:rPr>
            </w:pPr>
          </w:p>
          <w:p w:rsidR="00027F00" w:rsidRPr="00261E79" w:rsidRDefault="00027F00" w:rsidP="00EC73DA">
            <w:pPr>
              <w:jc w:val="center"/>
              <w:rPr>
                <w:sz w:val="22"/>
                <w:szCs w:val="22"/>
              </w:rPr>
            </w:pPr>
            <w:r w:rsidRPr="00261E79">
              <w:rPr>
                <w:sz w:val="22"/>
                <w:szCs w:val="22"/>
              </w:rPr>
              <w:t>335,8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61E79" w:rsidRDefault="00027F00" w:rsidP="00EC73DA">
            <w:pPr>
              <w:jc w:val="center"/>
              <w:rPr>
                <w:sz w:val="22"/>
                <w:szCs w:val="22"/>
              </w:rPr>
            </w:pPr>
            <w:r w:rsidRPr="00261E79">
              <w:rPr>
                <w:sz w:val="22"/>
                <w:szCs w:val="22"/>
              </w:rPr>
              <w:lastRenderedPageBreak/>
              <w:t>Россия</w:t>
            </w:r>
          </w:p>
          <w:p w:rsidR="00027F00" w:rsidRPr="00261E79" w:rsidRDefault="00027F00" w:rsidP="00EC73DA">
            <w:pPr>
              <w:jc w:val="center"/>
              <w:rPr>
                <w:sz w:val="22"/>
                <w:szCs w:val="22"/>
              </w:rPr>
            </w:pPr>
          </w:p>
          <w:p w:rsidR="00027F00" w:rsidRPr="00261E79" w:rsidRDefault="00027F00" w:rsidP="00EC73DA">
            <w:pPr>
              <w:jc w:val="center"/>
              <w:rPr>
                <w:sz w:val="22"/>
                <w:szCs w:val="22"/>
              </w:rPr>
            </w:pPr>
          </w:p>
          <w:p w:rsidR="00027F00" w:rsidRPr="00261E79" w:rsidRDefault="00027F00" w:rsidP="00EC73DA">
            <w:pPr>
              <w:jc w:val="center"/>
              <w:rPr>
                <w:sz w:val="22"/>
                <w:szCs w:val="22"/>
              </w:rPr>
            </w:pPr>
          </w:p>
          <w:p w:rsidR="00027F00" w:rsidRPr="00261E79" w:rsidRDefault="00027F00" w:rsidP="00EC73DA">
            <w:pPr>
              <w:jc w:val="center"/>
              <w:rPr>
                <w:sz w:val="22"/>
                <w:szCs w:val="22"/>
              </w:rPr>
            </w:pPr>
          </w:p>
          <w:p w:rsidR="00027F00" w:rsidRPr="00261E79" w:rsidRDefault="00027F00" w:rsidP="00EC73DA">
            <w:pPr>
              <w:jc w:val="center"/>
              <w:rPr>
                <w:sz w:val="22"/>
                <w:szCs w:val="22"/>
              </w:rPr>
            </w:pPr>
            <w:r w:rsidRPr="00261E7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61E79" w:rsidRDefault="00027F00" w:rsidP="00195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</w:t>
            </w:r>
            <w:r w:rsidRPr="00261E79">
              <w:rPr>
                <w:sz w:val="22"/>
                <w:szCs w:val="22"/>
              </w:rPr>
              <w:t xml:space="preserve">егковой автомобиль </w:t>
            </w:r>
            <w:r w:rsidRPr="00261E79">
              <w:rPr>
                <w:sz w:val="22"/>
                <w:szCs w:val="22"/>
                <w:lang w:val="en-US"/>
              </w:rPr>
              <w:t>SsangYong</w:t>
            </w:r>
            <w:r w:rsidRPr="00F92AC7">
              <w:rPr>
                <w:sz w:val="22"/>
                <w:szCs w:val="22"/>
              </w:rPr>
              <w:t xml:space="preserve"> </w:t>
            </w:r>
            <w:r w:rsidRPr="00261E79">
              <w:rPr>
                <w:sz w:val="22"/>
                <w:szCs w:val="22"/>
                <w:lang w:val="en-US"/>
              </w:rPr>
              <w:t>Kyron</w:t>
            </w:r>
          </w:p>
          <w:p w:rsidR="00027F00" w:rsidRPr="00261E79" w:rsidRDefault="00027F00" w:rsidP="00195480">
            <w:pPr>
              <w:jc w:val="center"/>
              <w:rPr>
                <w:sz w:val="22"/>
                <w:szCs w:val="22"/>
              </w:rPr>
            </w:pPr>
          </w:p>
          <w:p w:rsidR="00027F00" w:rsidRPr="00261E79" w:rsidRDefault="00027F00" w:rsidP="00195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261E79">
              <w:rPr>
                <w:sz w:val="22"/>
                <w:szCs w:val="22"/>
              </w:rPr>
              <w:t xml:space="preserve">егковой </w:t>
            </w:r>
            <w:r w:rsidRPr="00261E79">
              <w:rPr>
                <w:sz w:val="22"/>
                <w:szCs w:val="22"/>
              </w:rPr>
              <w:lastRenderedPageBreak/>
              <w:t xml:space="preserve">автомобиль </w:t>
            </w:r>
            <w:r w:rsidRPr="00261E79">
              <w:rPr>
                <w:sz w:val="22"/>
                <w:szCs w:val="22"/>
                <w:lang w:val="en-US"/>
              </w:rPr>
              <w:t>Kia</w:t>
            </w:r>
            <w:r w:rsidRPr="00F92AC7">
              <w:rPr>
                <w:sz w:val="22"/>
                <w:szCs w:val="22"/>
              </w:rPr>
              <w:t xml:space="preserve"> </w:t>
            </w:r>
            <w:r w:rsidRPr="00261E79">
              <w:rPr>
                <w:sz w:val="22"/>
                <w:szCs w:val="22"/>
                <w:lang w:val="en-US"/>
              </w:rPr>
              <w:t>Venga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61E79" w:rsidRDefault="00027F00" w:rsidP="00EC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1E79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61E79" w:rsidRDefault="00027F00" w:rsidP="00EC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261E79">
              <w:rPr>
                <w:sz w:val="22"/>
                <w:szCs w:val="22"/>
              </w:rPr>
              <w:t>вартира</w:t>
            </w:r>
          </w:p>
          <w:p w:rsidR="00027F00" w:rsidRPr="00261E79" w:rsidRDefault="00027F00" w:rsidP="00EC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27F00" w:rsidRPr="00261E79" w:rsidRDefault="00027F00" w:rsidP="00EC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261E79">
              <w:rPr>
                <w:sz w:val="22"/>
                <w:szCs w:val="22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61E79" w:rsidRDefault="00027F00" w:rsidP="00EC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1E79">
              <w:rPr>
                <w:sz w:val="22"/>
                <w:szCs w:val="22"/>
              </w:rPr>
              <w:t>97,0</w:t>
            </w:r>
          </w:p>
          <w:p w:rsidR="00027F00" w:rsidRPr="00261E79" w:rsidRDefault="00027F00" w:rsidP="00EC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27F00" w:rsidRPr="00261E79" w:rsidRDefault="00027F00" w:rsidP="00EC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1E79">
              <w:rPr>
                <w:sz w:val="22"/>
                <w:szCs w:val="22"/>
              </w:rPr>
              <w:t>38,2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61E79" w:rsidRDefault="00027F00" w:rsidP="00EC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1E79">
              <w:rPr>
                <w:sz w:val="22"/>
                <w:szCs w:val="22"/>
              </w:rPr>
              <w:t>Россия</w:t>
            </w:r>
          </w:p>
          <w:p w:rsidR="00027F00" w:rsidRPr="00261E79" w:rsidRDefault="00027F00" w:rsidP="00EC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27F00" w:rsidRPr="00261E79" w:rsidRDefault="00027F00" w:rsidP="00EC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1E79">
              <w:rPr>
                <w:sz w:val="22"/>
                <w:szCs w:val="22"/>
              </w:rPr>
              <w:t>Россия</w:t>
            </w:r>
          </w:p>
        </w:tc>
      </w:tr>
      <w:tr w:rsidR="00027F00" w:rsidRPr="004A6CC9" w:rsidTr="004930E5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61E79" w:rsidRDefault="00027F00" w:rsidP="00EC73D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61E79">
              <w:rPr>
                <w:sz w:val="22"/>
                <w:szCs w:val="22"/>
              </w:rPr>
              <w:t>Сын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61E79" w:rsidRDefault="00027F00" w:rsidP="00EC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1E79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C32E32" w:rsidRDefault="00027F00" w:rsidP="00EC73DA">
            <w:pPr>
              <w:jc w:val="center"/>
              <w:rPr>
                <w:color w:val="000000"/>
                <w:sz w:val="22"/>
                <w:szCs w:val="22"/>
              </w:rPr>
            </w:pPr>
            <w:r w:rsidRPr="00C32E3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C32E32" w:rsidRDefault="00027F00" w:rsidP="00EC73DA">
            <w:pPr>
              <w:jc w:val="center"/>
              <w:rPr>
                <w:color w:val="000000"/>
                <w:sz w:val="22"/>
                <w:szCs w:val="22"/>
              </w:rPr>
            </w:pPr>
            <w:r w:rsidRPr="00C32E3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C32E32" w:rsidRDefault="00027F00" w:rsidP="004930E5">
            <w:pPr>
              <w:jc w:val="center"/>
              <w:rPr>
                <w:color w:val="000000"/>
                <w:sz w:val="22"/>
                <w:szCs w:val="22"/>
              </w:rPr>
            </w:pPr>
            <w:r w:rsidRPr="00C32E3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61E79" w:rsidRDefault="00027F00" w:rsidP="00EC73DA">
            <w:pPr>
              <w:jc w:val="center"/>
              <w:rPr>
                <w:sz w:val="22"/>
                <w:szCs w:val="22"/>
              </w:rPr>
            </w:pPr>
            <w:r w:rsidRPr="00261E79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61E79" w:rsidRDefault="00027F00" w:rsidP="00EC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1E79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61E79" w:rsidRDefault="00027F00" w:rsidP="00EC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261E79">
              <w:rPr>
                <w:sz w:val="22"/>
                <w:szCs w:val="22"/>
              </w:rPr>
              <w:t>вартира</w:t>
            </w:r>
          </w:p>
          <w:p w:rsidR="00027F00" w:rsidRPr="00261E79" w:rsidRDefault="00027F00" w:rsidP="00EC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27F00" w:rsidRPr="00261E79" w:rsidRDefault="00027F00" w:rsidP="00EC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261E79">
              <w:rPr>
                <w:sz w:val="22"/>
                <w:szCs w:val="22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61E79" w:rsidRDefault="00027F00" w:rsidP="00EC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1E79">
              <w:rPr>
                <w:sz w:val="22"/>
                <w:szCs w:val="22"/>
              </w:rPr>
              <w:t>97,0</w:t>
            </w:r>
          </w:p>
          <w:p w:rsidR="00027F00" w:rsidRPr="00261E79" w:rsidRDefault="00027F00" w:rsidP="00EC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27F00" w:rsidRPr="00261E79" w:rsidRDefault="00027F00" w:rsidP="00EC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1E79">
              <w:rPr>
                <w:sz w:val="22"/>
                <w:szCs w:val="22"/>
              </w:rPr>
              <w:t>335,8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61E79" w:rsidRDefault="00027F00" w:rsidP="00EC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1E79">
              <w:rPr>
                <w:sz w:val="22"/>
                <w:szCs w:val="22"/>
              </w:rPr>
              <w:t>Россия</w:t>
            </w:r>
          </w:p>
          <w:p w:rsidR="00027F00" w:rsidRPr="00261E79" w:rsidRDefault="00027F00" w:rsidP="00EC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27F00" w:rsidRPr="00261E79" w:rsidRDefault="00027F00" w:rsidP="00EC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1E79">
              <w:rPr>
                <w:sz w:val="22"/>
                <w:szCs w:val="22"/>
              </w:rPr>
              <w:t>Россия</w:t>
            </w:r>
          </w:p>
        </w:tc>
      </w:tr>
      <w:tr w:rsidR="00027F00" w:rsidRPr="004A6CC9" w:rsidTr="004930E5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61E79" w:rsidRDefault="00027F00" w:rsidP="00EC73D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61E79">
              <w:rPr>
                <w:sz w:val="22"/>
                <w:szCs w:val="22"/>
              </w:rPr>
              <w:t>Сын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61E79" w:rsidRDefault="00027F00" w:rsidP="00EC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1E79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C32E32" w:rsidRDefault="00027F00" w:rsidP="00EC73DA">
            <w:pPr>
              <w:jc w:val="center"/>
              <w:rPr>
                <w:color w:val="000000"/>
                <w:sz w:val="22"/>
                <w:szCs w:val="22"/>
              </w:rPr>
            </w:pPr>
            <w:r w:rsidRPr="00C32E3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C32E32" w:rsidRDefault="00027F00" w:rsidP="00EC73DA">
            <w:pPr>
              <w:jc w:val="center"/>
              <w:rPr>
                <w:color w:val="000000"/>
                <w:sz w:val="22"/>
                <w:szCs w:val="22"/>
              </w:rPr>
            </w:pPr>
            <w:r w:rsidRPr="00C32E3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C32E32" w:rsidRDefault="00027F00" w:rsidP="00EC73DA">
            <w:pPr>
              <w:jc w:val="center"/>
              <w:rPr>
                <w:color w:val="000000"/>
                <w:sz w:val="22"/>
                <w:szCs w:val="22"/>
              </w:rPr>
            </w:pPr>
            <w:r w:rsidRPr="00C32E3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61E79" w:rsidRDefault="00027F00" w:rsidP="00EC73DA">
            <w:pPr>
              <w:jc w:val="center"/>
              <w:rPr>
                <w:sz w:val="22"/>
                <w:szCs w:val="22"/>
              </w:rPr>
            </w:pPr>
            <w:r w:rsidRPr="00261E79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61E79" w:rsidRDefault="00027F00" w:rsidP="00EC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1E79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61E79" w:rsidRDefault="00027F00" w:rsidP="00DC75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261E79">
              <w:rPr>
                <w:sz w:val="22"/>
                <w:szCs w:val="22"/>
              </w:rPr>
              <w:t>вартира</w:t>
            </w:r>
          </w:p>
          <w:p w:rsidR="00027F00" w:rsidRPr="00261E79" w:rsidRDefault="00027F00" w:rsidP="00DC75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27F00" w:rsidRPr="00261E79" w:rsidRDefault="00027F00" w:rsidP="00DC75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261E79">
              <w:rPr>
                <w:sz w:val="22"/>
                <w:szCs w:val="22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61E79" w:rsidRDefault="00027F00" w:rsidP="00DC75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1E79">
              <w:rPr>
                <w:sz w:val="22"/>
                <w:szCs w:val="22"/>
              </w:rPr>
              <w:t>97,0</w:t>
            </w:r>
          </w:p>
          <w:p w:rsidR="00027F00" w:rsidRPr="00261E79" w:rsidRDefault="00027F00" w:rsidP="00DC75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27F00" w:rsidRPr="00261E79" w:rsidRDefault="00027F00" w:rsidP="00DC75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1E79">
              <w:rPr>
                <w:sz w:val="22"/>
                <w:szCs w:val="22"/>
              </w:rPr>
              <w:t>335,8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61E79" w:rsidRDefault="00027F00" w:rsidP="00DC75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1E79">
              <w:rPr>
                <w:sz w:val="22"/>
                <w:szCs w:val="22"/>
              </w:rPr>
              <w:t>Россия</w:t>
            </w:r>
          </w:p>
          <w:p w:rsidR="00027F00" w:rsidRPr="00261E79" w:rsidRDefault="00027F00" w:rsidP="00DC75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27F00" w:rsidRPr="00261E79" w:rsidRDefault="00027F00" w:rsidP="00DC75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1E79">
              <w:rPr>
                <w:sz w:val="22"/>
                <w:szCs w:val="22"/>
              </w:rPr>
              <w:t>Россия</w:t>
            </w:r>
          </w:p>
        </w:tc>
      </w:tr>
    </w:tbl>
    <w:p w:rsidR="00027F00" w:rsidRDefault="00027F00" w:rsidP="00EC73DA">
      <w:pPr>
        <w:ind w:right="111"/>
        <w:rPr>
          <w:color w:val="000000"/>
          <w:shd w:val="clear" w:color="auto" w:fill="FFFFFF"/>
          <w:vertAlign w:val="superscript"/>
        </w:rPr>
      </w:pPr>
    </w:p>
    <w:p w:rsidR="00027F00" w:rsidRDefault="00027F00" w:rsidP="00EC73DA"/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Pr="004A6CC9" w:rsidRDefault="00027F00" w:rsidP="00EC73DA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  <w:r w:rsidRPr="004A6CC9">
        <w:rPr>
          <w:b/>
          <w:bCs/>
          <w:szCs w:val="24"/>
        </w:rPr>
        <w:t xml:space="preserve">СВЕДЕНИЯ </w:t>
      </w:r>
    </w:p>
    <w:p w:rsidR="00027F00" w:rsidRPr="004A6CC9" w:rsidRDefault="00027F00" w:rsidP="00EC73DA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  <w:r w:rsidRPr="004A6CC9">
        <w:rPr>
          <w:b/>
          <w:bCs/>
          <w:szCs w:val="24"/>
        </w:rPr>
        <w:t xml:space="preserve">о доходах, </w:t>
      </w:r>
      <w:r>
        <w:rPr>
          <w:b/>
          <w:bCs/>
          <w:szCs w:val="24"/>
        </w:rPr>
        <w:t xml:space="preserve">расходах, </w:t>
      </w:r>
      <w:r w:rsidRPr="004A6CC9">
        <w:rPr>
          <w:b/>
          <w:bCs/>
          <w:szCs w:val="24"/>
        </w:rPr>
        <w:t xml:space="preserve">об имуществе и обязательствах имущественного характера </w:t>
      </w:r>
    </w:p>
    <w:p w:rsidR="00027F00" w:rsidRPr="004A6CC9" w:rsidRDefault="00027F00" w:rsidP="00EC73DA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консультанта – юриста отдела правового обеспечения, государственной службы и кадров аппарата Контрольно-счетной палаты Смоленской области Беляевой Виктории Войциховны и членов ее семьи</w:t>
      </w:r>
      <w:r w:rsidRPr="004A6CC9">
        <w:rPr>
          <w:b/>
          <w:bCs/>
          <w:szCs w:val="24"/>
          <w:u w:val="single"/>
        </w:rPr>
        <w:t xml:space="preserve"> </w:t>
      </w:r>
    </w:p>
    <w:p w:rsidR="00027F00" w:rsidRPr="004A6CC9" w:rsidRDefault="00027F00" w:rsidP="00EC73DA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  <w:r w:rsidRPr="004A6CC9">
        <w:rPr>
          <w:b/>
          <w:bCs/>
          <w:szCs w:val="24"/>
        </w:rPr>
        <w:t>за пери</w:t>
      </w:r>
      <w:r>
        <w:rPr>
          <w:b/>
          <w:bCs/>
          <w:szCs w:val="24"/>
        </w:rPr>
        <w:t>од с 1 января по 31 декабря 2014</w:t>
      </w:r>
      <w:r w:rsidRPr="004A6CC9">
        <w:rPr>
          <w:b/>
          <w:bCs/>
          <w:szCs w:val="24"/>
        </w:rPr>
        <w:t xml:space="preserve"> года</w:t>
      </w:r>
    </w:p>
    <w:p w:rsidR="00027F00" w:rsidRPr="004A6CC9" w:rsidRDefault="00027F00" w:rsidP="00EC73DA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5"/>
        <w:gridCol w:w="1717"/>
        <w:gridCol w:w="1843"/>
        <w:gridCol w:w="1276"/>
        <w:gridCol w:w="1417"/>
        <w:gridCol w:w="1418"/>
        <w:gridCol w:w="1559"/>
        <w:gridCol w:w="1417"/>
        <w:gridCol w:w="1134"/>
        <w:gridCol w:w="1701"/>
      </w:tblGrid>
      <w:tr w:rsidR="00027F00" w:rsidRPr="004A6CC9" w:rsidTr="00EC73DA"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 xml:space="preserve">Лица, о доходах, </w:t>
            </w:r>
            <w:r>
              <w:rPr>
                <w:szCs w:val="24"/>
              </w:rPr>
              <w:t xml:space="preserve">расходах, </w:t>
            </w:r>
            <w:r w:rsidRPr="004A6CC9">
              <w:rPr>
                <w:szCs w:val="24"/>
              </w:rPr>
              <w:t xml:space="preserve">об имуществе и обязательствах имущественного характера </w:t>
            </w:r>
            <w:r w:rsidRPr="004A6CC9">
              <w:rPr>
                <w:szCs w:val="24"/>
              </w:rPr>
              <w:lastRenderedPageBreak/>
              <w:t>которых указываются сведения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lastRenderedPageBreak/>
              <w:t xml:space="preserve">Декларированный годовой доход </w:t>
            </w:r>
          </w:p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за 2014</w:t>
            </w:r>
            <w:r w:rsidRPr="004A6CC9">
              <w:rPr>
                <w:szCs w:val="24"/>
              </w:rPr>
              <w:t xml:space="preserve"> год </w:t>
            </w:r>
            <w:r w:rsidRPr="004A6CC9">
              <w:rPr>
                <w:szCs w:val="24"/>
              </w:rPr>
              <w:lastRenderedPageBreak/>
              <w:t>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3FEE">
              <w:rPr>
                <w:color w:val="000000"/>
                <w:sz w:val="22"/>
                <w:szCs w:val="22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27F00" w:rsidRPr="004A6CC9" w:rsidTr="004151B1"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4A6CC9" w:rsidRDefault="00027F00" w:rsidP="00EC73DA">
            <w:pPr>
              <w:rPr>
                <w:szCs w:val="24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4A6CC9" w:rsidRDefault="00027F00" w:rsidP="00EC73DA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4A6CC9">
              <w:rPr>
                <w:szCs w:val="24"/>
              </w:rPr>
              <w:t>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страна расположения</w:t>
            </w:r>
          </w:p>
        </w:tc>
      </w:tr>
      <w:tr w:rsidR="00027F00" w:rsidRPr="004A6CC9" w:rsidTr="004151B1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Беляева Виктория Войциховна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68FA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531 604,19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027F00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(1/2 доли в общей долевой собственности)</w:t>
            </w:r>
          </w:p>
          <w:p w:rsidR="00027F00" w:rsidRDefault="00027F00" w:rsidP="00EC73DA">
            <w:pPr>
              <w:jc w:val="center"/>
              <w:rPr>
                <w:szCs w:val="24"/>
              </w:rPr>
            </w:pPr>
          </w:p>
          <w:p w:rsidR="00027F00" w:rsidRPr="004A6CC9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совместная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50,7</w:t>
            </w:r>
          </w:p>
          <w:p w:rsidR="00027F00" w:rsidRDefault="00027F00" w:rsidP="00EC73DA">
            <w:pPr>
              <w:jc w:val="center"/>
              <w:rPr>
                <w:szCs w:val="24"/>
              </w:rPr>
            </w:pPr>
          </w:p>
          <w:p w:rsidR="00027F00" w:rsidRDefault="00027F00" w:rsidP="00EC73DA">
            <w:pPr>
              <w:jc w:val="center"/>
              <w:rPr>
                <w:szCs w:val="24"/>
              </w:rPr>
            </w:pPr>
          </w:p>
          <w:p w:rsidR="00027F00" w:rsidRDefault="00027F00" w:rsidP="00EC73DA">
            <w:pPr>
              <w:jc w:val="center"/>
              <w:rPr>
                <w:szCs w:val="24"/>
              </w:rPr>
            </w:pPr>
          </w:p>
          <w:p w:rsidR="00027F00" w:rsidRDefault="00027F00" w:rsidP="004151B1">
            <w:pPr>
              <w:rPr>
                <w:szCs w:val="24"/>
              </w:rPr>
            </w:pPr>
          </w:p>
          <w:p w:rsidR="00027F00" w:rsidRPr="004A6CC9" w:rsidRDefault="00027F00" w:rsidP="00474F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27F00" w:rsidRDefault="00027F00" w:rsidP="00EC73DA">
            <w:pPr>
              <w:jc w:val="center"/>
              <w:rPr>
                <w:szCs w:val="24"/>
              </w:rPr>
            </w:pPr>
          </w:p>
          <w:p w:rsidR="00027F00" w:rsidRDefault="00027F00" w:rsidP="00EC73DA">
            <w:pPr>
              <w:jc w:val="center"/>
              <w:rPr>
                <w:szCs w:val="24"/>
              </w:rPr>
            </w:pPr>
          </w:p>
          <w:p w:rsidR="00027F00" w:rsidRDefault="00027F00" w:rsidP="00EC73DA">
            <w:pPr>
              <w:jc w:val="center"/>
              <w:rPr>
                <w:szCs w:val="24"/>
              </w:rPr>
            </w:pPr>
          </w:p>
          <w:p w:rsidR="00027F00" w:rsidRDefault="00027F00" w:rsidP="004151B1">
            <w:pPr>
              <w:rPr>
                <w:szCs w:val="24"/>
              </w:rPr>
            </w:pPr>
          </w:p>
          <w:p w:rsidR="00027F00" w:rsidRPr="004A6CC9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61E79" w:rsidRDefault="00027F00" w:rsidP="00EC73D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Ford Fiesta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61E7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27F00" w:rsidRPr="004A6CC9" w:rsidTr="004151B1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EC73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68FA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027F00" w:rsidRPr="004A6CC9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(1/2 доли в общей долевой собственности)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E5584C" w:rsidRDefault="00027F00" w:rsidP="00EC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261E7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EC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027F00" w:rsidRDefault="00027F00" w:rsidP="00EC73DA">
      <w:pPr>
        <w:ind w:right="111"/>
        <w:rPr>
          <w:color w:val="000000"/>
          <w:shd w:val="clear" w:color="auto" w:fill="FFFFFF"/>
          <w:vertAlign w:val="superscript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27F00" w:rsidRDefault="00027F00" w:rsidP="00261E79">
      <w:pPr>
        <w:autoSpaceDE w:val="0"/>
        <w:autoSpaceDN w:val="0"/>
        <w:adjustRightInd w:val="0"/>
        <w:rPr>
          <w:b/>
          <w:bCs/>
          <w:szCs w:val="24"/>
        </w:rPr>
      </w:pPr>
    </w:p>
    <w:p w:rsidR="00027F00" w:rsidRPr="004A6CC9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  <w:r w:rsidRPr="004A6CC9">
        <w:rPr>
          <w:b/>
          <w:bCs/>
          <w:szCs w:val="24"/>
        </w:rPr>
        <w:t xml:space="preserve">СВЕДЕНИЯ </w:t>
      </w:r>
    </w:p>
    <w:p w:rsidR="00027F00" w:rsidRPr="004A6CC9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  <w:r w:rsidRPr="004A6CC9">
        <w:rPr>
          <w:b/>
          <w:bCs/>
          <w:szCs w:val="24"/>
        </w:rPr>
        <w:t xml:space="preserve">о доходах, </w:t>
      </w:r>
      <w:r>
        <w:rPr>
          <w:b/>
          <w:bCs/>
          <w:szCs w:val="24"/>
        </w:rPr>
        <w:t xml:space="preserve">расходах, </w:t>
      </w:r>
      <w:r w:rsidRPr="004A6CC9">
        <w:rPr>
          <w:b/>
          <w:bCs/>
          <w:szCs w:val="24"/>
        </w:rPr>
        <w:t xml:space="preserve">об имуществе и обязательствах имущественного характера </w:t>
      </w:r>
    </w:p>
    <w:p w:rsidR="00027F00" w:rsidRPr="004A6CC9" w:rsidRDefault="00027F00" w:rsidP="00E5584C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консультанта отдела правового обеспечения, государственной службы и кадров аппарата Контрольно-счетной палаты Смоленской области Чубаровой Татьяны Вячеславовны</w:t>
      </w:r>
      <w:r w:rsidRPr="004A6CC9">
        <w:rPr>
          <w:b/>
          <w:bCs/>
          <w:szCs w:val="24"/>
          <w:u w:val="single"/>
        </w:rPr>
        <w:t xml:space="preserve"> </w:t>
      </w:r>
    </w:p>
    <w:p w:rsidR="00027F00" w:rsidRPr="004A6CC9" w:rsidRDefault="00027F00" w:rsidP="00D547C8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  <w:r w:rsidRPr="004A6CC9">
        <w:rPr>
          <w:b/>
          <w:bCs/>
          <w:szCs w:val="24"/>
        </w:rPr>
        <w:t>за пери</w:t>
      </w:r>
      <w:r>
        <w:rPr>
          <w:b/>
          <w:bCs/>
          <w:szCs w:val="24"/>
        </w:rPr>
        <w:t>од с 1 января по 31 декабря 2014</w:t>
      </w:r>
      <w:r w:rsidRPr="004A6CC9">
        <w:rPr>
          <w:b/>
          <w:bCs/>
          <w:szCs w:val="24"/>
        </w:rPr>
        <w:t xml:space="preserve"> года</w:t>
      </w:r>
    </w:p>
    <w:p w:rsidR="00027F00" w:rsidRPr="004A6CC9" w:rsidRDefault="00027F00" w:rsidP="00D547C8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5"/>
        <w:gridCol w:w="1717"/>
        <w:gridCol w:w="1985"/>
        <w:gridCol w:w="1134"/>
        <w:gridCol w:w="1275"/>
        <w:gridCol w:w="1701"/>
        <w:gridCol w:w="1418"/>
        <w:gridCol w:w="1559"/>
        <w:gridCol w:w="992"/>
        <w:gridCol w:w="1701"/>
      </w:tblGrid>
      <w:tr w:rsidR="00027F00" w:rsidRPr="004A6CC9" w:rsidTr="004D43AA"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FA4F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 xml:space="preserve">Лица, о доходах, </w:t>
            </w:r>
            <w:r>
              <w:rPr>
                <w:szCs w:val="24"/>
              </w:rPr>
              <w:t xml:space="preserve">расходах, </w:t>
            </w:r>
            <w:r w:rsidRPr="004A6CC9">
              <w:rPr>
                <w:szCs w:val="24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FA4F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 xml:space="preserve">Декларированный годовой доход </w:t>
            </w:r>
          </w:p>
          <w:p w:rsidR="00027F00" w:rsidRPr="004A6CC9" w:rsidRDefault="00027F00" w:rsidP="00E5584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за 2014</w:t>
            </w:r>
            <w:r w:rsidRPr="004A6CC9">
              <w:rPr>
                <w:szCs w:val="24"/>
              </w:rPr>
              <w:t xml:space="preserve"> год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FA4F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4D4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3FEE">
              <w:rPr>
                <w:color w:val="000000"/>
                <w:sz w:val="22"/>
                <w:szCs w:val="22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FA4F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27F00" w:rsidRPr="004A6CC9" w:rsidTr="004D43AA"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4A6CC9" w:rsidRDefault="00027F00" w:rsidP="00FA4F5C">
            <w:pPr>
              <w:rPr>
                <w:szCs w:val="24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00" w:rsidRPr="004A6CC9" w:rsidRDefault="00027F00" w:rsidP="00FA4F5C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FA4F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FA4F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FA4F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FA4F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4A6CC9">
              <w:rPr>
                <w:szCs w:val="24"/>
              </w:rPr>
              <w:t>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FA4F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FA4F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FA4F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FA4F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t>страна расположения</w:t>
            </w:r>
          </w:p>
        </w:tc>
      </w:tr>
      <w:tr w:rsidR="00027F00" w:rsidRPr="004A6CC9" w:rsidTr="004D43AA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FA4F5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Чубарова Татьяна Вячеславовна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768FA" w:rsidRDefault="00027F00" w:rsidP="009E18E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458 462, 58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Default="00027F00" w:rsidP="00391A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27F00" w:rsidRPr="004A6CC9" w:rsidRDefault="00027F00" w:rsidP="00391A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  <w:p w:rsidR="00027F00" w:rsidRPr="004A6CC9" w:rsidRDefault="00027F00" w:rsidP="00391A81">
            <w:pPr>
              <w:jc w:val="center"/>
              <w:rPr>
                <w:szCs w:val="24"/>
              </w:rPr>
            </w:pPr>
          </w:p>
          <w:p w:rsidR="00027F00" w:rsidRPr="004A6CC9" w:rsidRDefault="00027F00" w:rsidP="00391A8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391A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61,6</w:t>
            </w:r>
          </w:p>
          <w:p w:rsidR="00027F00" w:rsidRPr="004A6CC9" w:rsidRDefault="00027F00" w:rsidP="00391A81">
            <w:pPr>
              <w:jc w:val="center"/>
              <w:rPr>
                <w:szCs w:val="24"/>
              </w:rPr>
            </w:pPr>
          </w:p>
          <w:p w:rsidR="00027F00" w:rsidRDefault="00027F00" w:rsidP="00391A81">
            <w:pPr>
              <w:jc w:val="center"/>
              <w:rPr>
                <w:szCs w:val="24"/>
              </w:rPr>
            </w:pPr>
          </w:p>
          <w:p w:rsidR="00027F00" w:rsidRDefault="00027F00" w:rsidP="00391A81">
            <w:pPr>
              <w:jc w:val="center"/>
              <w:rPr>
                <w:szCs w:val="24"/>
              </w:rPr>
            </w:pPr>
          </w:p>
          <w:p w:rsidR="00027F00" w:rsidRDefault="00027F00" w:rsidP="00391A81">
            <w:pPr>
              <w:jc w:val="center"/>
              <w:rPr>
                <w:szCs w:val="24"/>
              </w:rPr>
            </w:pPr>
          </w:p>
          <w:p w:rsidR="00027F00" w:rsidRDefault="00027F00" w:rsidP="00391A81">
            <w:pPr>
              <w:jc w:val="center"/>
              <w:rPr>
                <w:szCs w:val="24"/>
              </w:rPr>
            </w:pPr>
          </w:p>
          <w:p w:rsidR="00027F00" w:rsidRPr="004A6CC9" w:rsidRDefault="00027F00" w:rsidP="00391A81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391A81">
            <w:pPr>
              <w:jc w:val="center"/>
              <w:rPr>
                <w:szCs w:val="24"/>
              </w:rPr>
            </w:pPr>
            <w:r w:rsidRPr="004A6CC9">
              <w:rPr>
                <w:szCs w:val="24"/>
              </w:rPr>
              <w:lastRenderedPageBreak/>
              <w:t>Россия</w:t>
            </w:r>
          </w:p>
          <w:p w:rsidR="00027F00" w:rsidRPr="004A6CC9" w:rsidRDefault="00027F00" w:rsidP="00391A81">
            <w:pPr>
              <w:jc w:val="center"/>
              <w:rPr>
                <w:szCs w:val="24"/>
              </w:rPr>
            </w:pPr>
          </w:p>
          <w:p w:rsidR="00027F00" w:rsidRPr="004A6CC9" w:rsidRDefault="00027F00" w:rsidP="00391A8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E5584C" w:rsidRDefault="00027F00" w:rsidP="00391A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Hyundai Solaris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794461" w:rsidRDefault="00027F00" w:rsidP="00FA4F5C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FA4F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BE28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00" w:rsidRPr="004A6CC9" w:rsidRDefault="00027F00" w:rsidP="00FA4F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027F00" w:rsidRDefault="00027F00" w:rsidP="001C34A2">
      <w:pPr>
        <w:rPr>
          <w:color w:val="000000"/>
          <w:shd w:val="clear" w:color="auto" w:fill="FFFFFF"/>
          <w:vertAlign w:val="superscript"/>
        </w:rPr>
      </w:pPr>
    </w:p>
    <w:p w:rsidR="00027F00" w:rsidRDefault="00027F00">
      <w:pPr>
        <w:spacing w:after="0" w:line="240" w:lineRule="auto"/>
        <w:rPr>
          <w:color w:val="000000"/>
          <w:shd w:val="clear" w:color="auto" w:fill="FFFFFF"/>
          <w:vertAlign w:val="superscript"/>
        </w:rPr>
      </w:pPr>
      <w:r>
        <w:rPr>
          <w:color w:val="000000"/>
          <w:shd w:val="clear" w:color="auto" w:fill="FFFFFF"/>
          <w:vertAlign w:val="superscript"/>
        </w:rPr>
        <w:br w:type="page"/>
      </w:r>
    </w:p>
    <w:p w:rsidR="00027F00" w:rsidRDefault="00027F00" w:rsidP="00253EB1">
      <w:pPr>
        <w:jc w:val="center"/>
      </w:pPr>
      <w:r>
        <w:lastRenderedPageBreak/>
        <w:t>СВЕДЕНИЯ</w:t>
      </w:r>
    </w:p>
    <w:p w:rsidR="00027F00" w:rsidRDefault="00027F00" w:rsidP="00253EB1">
      <w:pPr>
        <w:jc w:val="center"/>
      </w:pPr>
      <w:r>
        <w:t>о доходах,</w:t>
      </w:r>
      <w:r w:rsidRPr="00166BFA">
        <w:t xml:space="preserve"> </w:t>
      </w:r>
      <w:r>
        <w:t xml:space="preserve">расходах, об имуществе и обязательствах имущественного характера </w:t>
      </w:r>
    </w:p>
    <w:p w:rsidR="00027F00" w:rsidRDefault="00027F00" w:rsidP="00253EB1">
      <w:pPr>
        <w:jc w:val="center"/>
      </w:pPr>
      <w:r>
        <w:t xml:space="preserve">председателя Контрольно-счетной </w:t>
      </w:r>
      <w:proofErr w:type="gramStart"/>
      <w:r>
        <w:t>палаты  Смоленской</w:t>
      </w:r>
      <w:proofErr w:type="gramEnd"/>
      <w:r>
        <w:t xml:space="preserve"> области  Циганкова Алексея Вячеславовича и членов его семьи</w:t>
      </w:r>
    </w:p>
    <w:p w:rsidR="00027F00" w:rsidRDefault="00027F00" w:rsidP="00253EB1">
      <w:pPr>
        <w:jc w:val="center"/>
      </w:pPr>
      <w:r>
        <w:t>за период с 1 января по 31 декабря 201</w:t>
      </w:r>
      <w:r w:rsidRPr="00692D70">
        <w:t>3</w:t>
      </w:r>
      <w: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7"/>
        <w:gridCol w:w="1755"/>
        <w:gridCol w:w="1526"/>
        <w:gridCol w:w="1088"/>
        <w:gridCol w:w="1362"/>
        <w:gridCol w:w="1886"/>
        <w:gridCol w:w="1417"/>
        <w:gridCol w:w="1455"/>
        <w:gridCol w:w="1088"/>
        <w:gridCol w:w="1362"/>
      </w:tblGrid>
      <w:tr w:rsidR="00027F00" w:rsidTr="00166BFA">
        <w:trPr>
          <w:trHeight w:val="705"/>
        </w:trPr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692D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Декларированный годовой доход </w:t>
            </w:r>
            <w:r>
              <w:rPr>
                <w:sz w:val="18"/>
                <w:szCs w:val="18"/>
              </w:rPr>
              <w:br/>
              <w:t>за 201</w:t>
            </w:r>
            <w:r w:rsidRPr="00166BFA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58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7F00" w:rsidRDefault="00027F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недвижимого имущества, находящегося в пользовании</w:t>
            </w:r>
          </w:p>
        </w:tc>
      </w:tr>
      <w:tr w:rsidR="00027F00" w:rsidTr="00166BFA">
        <w:trPr>
          <w:trHeight w:val="1024"/>
        </w:trPr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F00" w:rsidRDefault="00027F00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F00" w:rsidRDefault="00027F00">
            <w:pPr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027F00" w:rsidTr="00166BFA">
        <w:trPr>
          <w:trHeight w:val="530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Циганков Алексей Вячеславович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1 949 300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66,2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Автомобили: </w:t>
            </w:r>
          </w:p>
          <w:p w:rsidR="00027F00" w:rsidRPr="00692D70" w:rsidRDefault="00027F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УАЗ </w:t>
            </w:r>
            <w:r>
              <w:rPr>
                <w:szCs w:val="24"/>
                <w:lang w:val="en-US"/>
              </w:rPr>
              <w:t>PATRIOT</w:t>
            </w:r>
          </w:p>
          <w:p w:rsidR="00027F00" w:rsidRDefault="00027F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УАЗ 396259</w:t>
            </w:r>
          </w:p>
          <w:p w:rsidR="00027F00" w:rsidRPr="004C60D6" w:rsidRDefault="00027F00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VOLVO</w:t>
            </w:r>
            <w:r w:rsidRPr="004C60D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XC</w:t>
            </w:r>
            <w:r w:rsidRPr="004C60D6">
              <w:rPr>
                <w:szCs w:val="24"/>
              </w:rPr>
              <w:t xml:space="preserve"> 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Pr="004C60D6" w:rsidRDefault="00027F00">
            <w:pPr>
              <w:jc w:val="center"/>
              <w:rPr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Pr="004C60D6" w:rsidRDefault="00027F00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Pr="004C60D6" w:rsidRDefault="00027F00">
            <w:pPr>
              <w:jc w:val="center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Pr="004C60D6" w:rsidRDefault="00027F00">
            <w:pPr>
              <w:jc w:val="center"/>
              <w:rPr>
                <w:szCs w:val="24"/>
              </w:rPr>
            </w:pPr>
          </w:p>
        </w:tc>
      </w:tr>
      <w:tr w:rsidR="00027F00" w:rsidTr="00166BFA">
        <w:trPr>
          <w:trHeight w:val="530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>
            <w:pPr>
              <w:jc w:val="center"/>
              <w:rPr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C52E75" w:rsidRDefault="00027F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64,8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27F00" w:rsidRDefault="00027F00" w:rsidP="00C52E75">
            <w:pPr>
              <w:jc w:val="center"/>
              <w:rPr>
                <w:szCs w:val="24"/>
              </w:rPr>
            </w:pPr>
          </w:p>
        </w:tc>
      </w:tr>
    </w:tbl>
    <w:p w:rsidR="00027F00" w:rsidRDefault="00027F00" w:rsidP="00D61C7C">
      <w:pPr>
        <w:jc w:val="center"/>
      </w:pPr>
    </w:p>
    <w:p w:rsidR="00027F00" w:rsidRDefault="00027F00" w:rsidP="00D61C7C">
      <w:pPr>
        <w:jc w:val="center"/>
      </w:pPr>
      <w:r>
        <w:t>Уточненные сведения</w:t>
      </w:r>
    </w:p>
    <w:p w:rsidR="00027F00" w:rsidRDefault="00027F00" w:rsidP="00D61C7C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027F00" w:rsidRDefault="00027F00" w:rsidP="00D61C7C">
      <w:pPr>
        <w:jc w:val="center"/>
      </w:pPr>
      <w:r>
        <w:t xml:space="preserve">председателя Контрольно-счетной </w:t>
      </w:r>
      <w:proofErr w:type="gramStart"/>
      <w:r>
        <w:t>палаты  Смоленской</w:t>
      </w:r>
      <w:proofErr w:type="gramEnd"/>
      <w:r>
        <w:t xml:space="preserve"> области  Циганкова Алексея Вячеславовича и членов его семьи</w:t>
      </w:r>
    </w:p>
    <w:p w:rsidR="00027F00" w:rsidRDefault="00027F00" w:rsidP="002F0090">
      <w:pPr>
        <w:jc w:val="center"/>
      </w:pPr>
      <w:r>
        <w:t>за период с 1 января по 31 декабря 201</w:t>
      </w:r>
      <w:r w:rsidRPr="00692D70">
        <w:t>3</w:t>
      </w:r>
      <w: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7"/>
        <w:gridCol w:w="1755"/>
        <w:gridCol w:w="1526"/>
        <w:gridCol w:w="1088"/>
        <w:gridCol w:w="1362"/>
        <w:gridCol w:w="2028"/>
        <w:gridCol w:w="1275"/>
        <w:gridCol w:w="1455"/>
        <w:gridCol w:w="1088"/>
        <w:gridCol w:w="1362"/>
      </w:tblGrid>
      <w:tr w:rsidR="00027F00" w:rsidTr="00647C5E">
        <w:trPr>
          <w:trHeight w:val="705"/>
        </w:trPr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6612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Лица, о доходах, об имуществе и </w:t>
            </w:r>
            <w:r>
              <w:rPr>
                <w:sz w:val="18"/>
                <w:szCs w:val="18"/>
              </w:rPr>
              <w:lastRenderedPageBreak/>
              <w:t xml:space="preserve">обязательствах имущественного характера которых указываются сведения 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6612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Декларированный годовой доход 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lastRenderedPageBreak/>
              <w:t>за 201</w:t>
            </w:r>
            <w:r w:rsidRPr="00166BFA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0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F00" w:rsidRDefault="00027F00" w:rsidP="006612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7F00" w:rsidRDefault="00027F00" w:rsidP="006612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Источники получения </w:t>
            </w:r>
            <w:r>
              <w:rPr>
                <w:sz w:val="18"/>
                <w:szCs w:val="18"/>
              </w:rPr>
              <w:lastRenderedPageBreak/>
              <w:t>средств, за счет которых приобретено имущество</w:t>
            </w:r>
          </w:p>
        </w:tc>
        <w:tc>
          <w:tcPr>
            <w:tcW w:w="3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F00" w:rsidRDefault="00027F00" w:rsidP="006612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Перечень недвижимого имущества, находящегося в пользовании</w:t>
            </w:r>
          </w:p>
        </w:tc>
      </w:tr>
      <w:tr w:rsidR="00027F00" w:rsidTr="00647C5E">
        <w:trPr>
          <w:trHeight w:val="1024"/>
        </w:trPr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F00" w:rsidRDefault="00027F00" w:rsidP="0066124E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F00" w:rsidRDefault="00027F00" w:rsidP="0066124E">
            <w:pPr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6612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6612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6612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6612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6612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6612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6612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6612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027F00" w:rsidTr="00647C5E">
        <w:trPr>
          <w:trHeight w:val="530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6612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Циганков Алексей Вячеславович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647C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1 932 500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6612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6612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66,2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6612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6612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Автомобили: </w:t>
            </w:r>
          </w:p>
          <w:p w:rsidR="00027F00" w:rsidRPr="00692D70" w:rsidRDefault="00027F00" w:rsidP="006612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УАЗ </w:t>
            </w:r>
            <w:r>
              <w:rPr>
                <w:szCs w:val="24"/>
                <w:lang w:val="en-US"/>
              </w:rPr>
              <w:t>PATRIOT</w:t>
            </w:r>
          </w:p>
          <w:p w:rsidR="00027F00" w:rsidRDefault="00027F00" w:rsidP="006612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УАЗ 396259</w:t>
            </w:r>
          </w:p>
          <w:p w:rsidR="00027F00" w:rsidRDefault="00027F00" w:rsidP="0066124E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VOLVO</w:t>
            </w:r>
            <w:r w:rsidRPr="004C60D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XC</w:t>
            </w:r>
            <w:r w:rsidRPr="004C60D6">
              <w:rPr>
                <w:szCs w:val="24"/>
              </w:rPr>
              <w:t xml:space="preserve"> 70</w:t>
            </w:r>
          </w:p>
          <w:p w:rsidR="00027F00" w:rsidRDefault="00027F00" w:rsidP="006612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Мотолодка:</w:t>
            </w:r>
          </w:p>
          <w:p w:rsidR="00027F00" w:rsidRPr="004C60D6" w:rsidRDefault="00027F00" w:rsidP="006612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«Навигатор 380»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Pr="004C60D6" w:rsidRDefault="00027F00" w:rsidP="0066124E">
            <w:pPr>
              <w:jc w:val="center"/>
              <w:rPr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Pr="004C60D6" w:rsidRDefault="00027F00" w:rsidP="0066124E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Pr="004C60D6" w:rsidRDefault="00027F00" w:rsidP="0066124E">
            <w:pPr>
              <w:jc w:val="center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Pr="004C60D6" w:rsidRDefault="00027F00" w:rsidP="0066124E">
            <w:pPr>
              <w:jc w:val="center"/>
              <w:rPr>
                <w:szCs w:val="24"/>
              </w:rPr>
            </w:pPr>
          </w:p>
        </w:tc>
      </w:tr>
      <w:tr w:rsidR="00027F00" w:rsidTr="00647C5E">
        <w:trPr>
          <w:trHeight w:val="530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6612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66124E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F00" w:rsidRDefault="00027F00" w:rsidP="0066124E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F00" w:rsidRDefault="00027F00" w:rsidP="0066124E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F00" w:rsidRDefault="00027F00" w:rsidP="0066124E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66124E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66124E">
            <w:pPr>
              <w:jc w:val="center"/>
              <w:rPr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C52E75" w:rsidRDefault="00027F00" w:rsidP="006612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6612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64,8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6612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27F00" w:rsidRDefault="00027F00" w:rsidP="0066124E">
            <w:pPr>
              <w:jc w:val="center"/>
              <w:rPr>
                <w:szCs w:val="24"/>
              </w:rPr>
            </w:pPr>
          </w:p>
        </w:tc>
      </w:tr>
    </w:tbl>
    <w:p w:rsidR="00027F00" w:rsidRDefault="00027F00" w:rsidP="002F0090">
      <w:pPr>
        <w:jc w:val="center"/>
      </w:pPr>
    </w:p>
    <w:p w:rsidR="00027F00" w:rsidRDefault="00027F00" w:rsidP="00D61C7C">
      <w:pPr>
        <w:pStyle w:val="af"/>
        <w:jc w:val="center"/>
      </w:pPr>
    </w:p>
    <w:p w:rsidR="00027F00" w:rsidRDefault="00027F00" w:rsidP="00D61C7C">
      <w:pPr>
        <w:pStyle w:val="af"/>
        <w:jc w:val="center"/>
      </w:pPr>
      <w:r>
        <w:t>СВЕДЕНИЯ</w:t>
      </w:r>
    </w:p>
    <w:p w:rsidR="00027F00" w:rsidRDefault="00027F00" w:rsidP="00785286">
      <w:pPr>
        <w:jc w:val="center"/>
      </w:pPr>
      <w:r>
        <w:t xml:space="preserve">о доходах, о </w:t>
      </w:r>
      <w:proofErr w:type="gramStart"/>
      <w:r>
        <w:t>расходах,  об</w:t>
      </w:r>
      <w:proofErr w:type="gramEnd"/>
      <w:r>
        <w:t xml:space="preserve">  имуществе и обязательствах имущественного характера  заместителя председателя  Контрольно-счетной палаты Смоленской области   Павлюченковой  Ольги Николаевны  </w:t>
      </w:r>
    </w:p>
    <w:p w:rsidR="00027F00" w:rsidRPr="00785286" w:rsidRDefault="00027F00" w:rsidP="00785286">
      <w:pPr>
        <w:jc w:val="center"/>
      </w:pPr>
      <w:r>
        <w:t>за период с 1 января по 31 декабря 2013 года</w:t>
      </w:r>
    </w:p>
    <w:tbl>
      <w:tblPr>
        <w:tblpPr w:leftFromText="180" w:rightFromText="180" w:horzAnchor="page" w:tblpX="2038" w:tblpY="253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275"/>
        <w:gridCol w:w="1525"/>
        <w:gridCol w:w="851"/>
        <w:gridCol w:w="1134"/>
        <w:gridCol w:w="957"/>
        <w:gridCol w:w="1453"/>
        <w:gridCol w:w="1249"/>
        <w:gridCol w:w="1019"/>
        <w:gridCol w:w="1027"/>
      </w:tblGrid>
      <w:tr w:rsidR="00027F00" w:rsidTr="00867141">
        <w:trPr>
          <w:trHeight w:val="705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Декларированный годовой доход </w:t>
            </w:r>
            <w:r>
              <w:rPr>
                <w:sz w:val="18"/>
                <w:szCs w:val="18"/>
              </w:rPr>
              <w:br/>
              <w:t>за 2013 год (руб.)</w:t>
            </w:r>
          </w:p>
        </w:tc>
        <w:tc>
          <w:tcPr>
            <w:tcW w:w="4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недвижимого имущества, находящегося в пользовании</w:t>
            </w:r>
          </w:p>
        </w:tc>
      </w:tr>
      <w:tr w:rsidR="00027F00" w:rsidTr="00867141">
        <w:trPr>
          <w:trHeight w:val="1024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F00" w:rsidRDefault="00027F00" w:rsidP="0086714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F00" w:rsidRDefault="00027F00" w:rsidP="00867141">
            <w:pPr>
              <w:rPr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b/>
                <w:sz w:val="18"/>
                <w:szCs w:val="18"/>
              </w:rPr>
            </w:pPr>
          </w:p>
          <w:p w:rsidR="00027F00" w:rsidRDefault="00027F00" w:rsidP="00867141">
            <w:pPr>
              <w:jc w:val="center"/>
              <w:rPr>
                <w:b/>
                <w:sz w:val="18"/>
                <w:szCs w:val="18"/>
              </w:rPr>
            </w:pPr>
          </w:p>
          <w:p w:rsidR="00027F00" w:rsidRDefault="00027F00" w:rsidP="00867141">
            <w:pPr>
              <w:jc w:val="center"/>
              <w:rPr>
                <w:b/>
                <w:sz w:val="18"/>
                <w:szCs w:val="18"/>
              </w:rPr>
            </w:pPr>
          </w:p>
          <w:p w:rsidR="00027F00" w:rsidRDefault="00027F00" w:rsidP="00867141">
            <w:pPr>
              <w:jc w:val="center"/>
              <w:rPr>
                <w:b/>
                <w:sz w:val="18"/>
                <w:szCs w:val="18"/>
              </w:rPr>
            </w:pPr>
          </w:p>
          <w:p w:rsidR="00027F00" w:rsidRDefault="00027F00" w:rsidP="00867141">
            <w:pPr>
              <w:jc w:val="center"/>
              <w:rPr>
                <w:b/>
                <w:sz w:val="18"/>
                <w:szCs w:val="18"/>
              </w:rPr>
            </w:pPr>
          </w:p>
          <w:p w:rsidR="00027F00" w:rsidRPr="00154E5B" w:rsidRDefault="00027F00" w:rsidP="00867141">
            <w:pPr>
              <w:jc w:val="center"/>
              <w:rPr>
                <w:sz w:val="18"/>
                <w:szCs w:val="18"/>
              </w:rPr>
            </w:pPr>
            <w:r w:rsidRPr="00154E5B">
              <w:rPr>
                <w:sz w:val="18"/>
                <w:szCs w:val="18"/>
              </w:rPr>
              <w:t>нет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027F00" w:rsidTr="00867141">
        <w:trPr>
          <w:trHeight w:val="53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Павлюченкова</w:t>
            </w:r>
          </w:p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Ольга Николаевна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AB4B2A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1 152 754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027F00" w:rsidRDefault="00027F00" w:rsidP="00867141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  <w:r>
              <w:rPr>
                <w:szCs w:val="24"/>
              </w:rPr>
              <w:br/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AB4B2A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7F00" w:rsidRPr="00154E5B" w:rsidRDefault="00027F00" w:rsidP="00867141">
            <w:pPr>
              <w:jc w:val="center"/>
              <w:rPr>
                <w:b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AB4B2A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AB4B2A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AB4B2A" w:rsidRDefault="00027F00" w:rsidP="00867141">
            <w:pPr>
              <w:jc w:val="center"/>
              <w:rPr>
                <w:szCs w:val="24"/>
              </w:rPr>
            </w:pPr>
          </w:p>
        </w:tc>
      </w:tr>
      <w:tr w:rsidR="00027F00" w:rsidTr="00867141">
        <w:trPr>
          <w:trHeight w:val="53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(1/6 доли)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27F00" w:rsidRDefault="00027F00" w:rsidP="00867141">
            <w:pPr>
              <w:rPr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</w:tr>
      <w:tr w:rsidR="00027F00" w:rsidTr="00867141">
        <w:trPr>
          <w:trHeight w:val="53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</w:tr>
    </w:tbl>
    <w:p w:rsidR="00027F00" w:rsidRDefault="00027F00" w:rsidP="00785286">
      <w:pPr>
        <w:jc w:val="center"/>
      </w:pPr>
    </w:p>
    <w:p w:rsidR="00027F00" w:rsidRDefault="00027F00" w:rsidP="00785286">
      <w:pPr>
        <w:jc w:val="center"/>
      </w:pPr>
    </w:p>
    <w:p w:rsidR="00027F00" w:rsidRDefault="00027F00" w:rsidP="00785286">
      <w:pPr>
        <w:jc w:val="center"/>
      </w:pPr>
    </w:p>
    <w:p w:rsidR="00027F00" w:rsidRDefault="00027F00" w:rsidP="00785286">
      <w:pPr>
        <w:jc w:val="center"/>
      </w:pPr>
    </w:p>
    <w:p w:rsidR="00027F00" w:rsidRDefault="00027F00" w:rsidP="00785286">
      <w:pPr>
        <w:jc w:val="center"/>
      </w:pPr>
    </w:p>
    <w:p w:rsidR="00027F00" w:rsidRDefault="00027F00" w:rsidP="00785286">
      <w:pPr>
        <w:jc w:val="center"/>
      </w:pPr>
    </w:p>
    <w:p w:rsidR="00027F00" w:rsidRDefault="00027F00" w:rsidP="00785286">
      <w:pPr>
        <w:jc w:val="center"/>
      </w:pPr>
    </w:p>
    <w:p w:rsidR="00027F00" w:rsidRDefault="00027F00" w:rsidP="00785286">
      <w:pPr>
        <w:jc w:val="center"/>
      </w:pPr>
    </w:p>
    <w:p w:rsidR="00027F00" w:rsidRDefault="00027F00" w:rsidP="00785286">
      <w:pPr>
        <w:jc w:val="center"/>
      </w:pPr>
    </w:p>
    <w:p w:rsidR="00027F00" w:rsidRDefault="00027F00" w:rsidP="00785286">
      <w:pPr>
        <w:jc w:val="center"/>
      </w:pPr>
    </w:p>
    <w:p w:rsidR="00027F00" w:rsidRDefault="00027F00" w:rsidP="00785286">
      <w:pPr>
        <w:jc w:val="center"/>
      </w:pPr>
    </w:p>
    <w:p w:rsidR="00027F00" w:rsidRDefault="00027F00" w:rsidP="00785286">
      <w:pPr>
        <w:jc w:val="center"/>
      </w:pPr>
    </w:p>
    <w:p w:rsidR="00027F00" w:rsidRDefault="00027F00" w:rsidP="00785286">
      <w:pPr>
        <w:jc w:val="center"/>
      </w:pPr>
    </w:p>
    <w:p w:rsidR="00027F00" w:rsidRDefault="00027F00" w:rsidP="00785286">
      <w:pPr>
        <w:jc w:val="center"/>
      </w:pPr>
    </w:p>
    <w:p w:rsidR="00027F00" w:rsidRDefault="00027F00" w:rsidP="00785286">
      <w:pPr>
        <w:jc w:val="center"/>
      </w:pPr>
    </w:p>
    <w:p w:rsidR="00027F00" w:rsidRDefault="00027F00" w:rsidP="00785286">
      <w:pPr>
        <w:jc w:val="center"/>
      </w:pPr>
    </w:p>
    <w:p w:rsidR="00027F00" w:rsidRDefault="00027F00" w:rsidP="00785286">
      <w:pPr>
        <w:jc w:val="center"/>
      </w:pPr>
    </w:p>
    <w:p w:rsidR="00027F00" w:rsidRDefault="00027F00" w:rsidP="00785286">
      <w:pPr>
        <w:jc w:val="center"/>
      </w:pPr>
    </w:p>
    <w:p w:rsidR="00027F00" w:rsidRDefault="00027F00" w:rsidP="00785286">
      <w:pPr>
        <w:jc w:val="center"/>
      </w:pPr>
      <w:r>
        <w:br w:type="page"/>
      </w:r>
      <w:r>
        <w:lastRenderedPageBreak/>
        <w:t>СВЕДЕНИЯ</w:t>
      </w:r>
    </w:p>
    <w:p w:rsidR="00027F00" w:rsidRDefault="00027F00" w:rsidP="00785286">
      <w:pPr>
        <w:jc w:val="center"/>
      </w:pPr>
      <w:r>
        <w:t xml:space="preserve">о доходах, о расходах, об имуществе и обязательствах имущественного характера </w:t>
      </w:r>
    </w:p>
    <w:p w:rsidR="00027F00" w:rsidRDefault="00027F00" w:rsidP="00785286">
      <w:pPr>
        <w:jc w:val="center"/>
      </w:pPr>
      <w:r>
        <w:t xml:space="preserve">руководителя </w:t>
      </w:r>
      <w:proofErr w:type="gramStart"/>
      <w:r>
        <w:t>аппарата  Контрольно</w:t>
      </w:r>
      <w:proofErr w:type="gramEnd"/>
      <w:r>
        <w:t>-счетной палаты  Смоленской области  Мишнева Андрея Анатольевича</w:t>
      </w:r>
    </w:p>
    <w:p w:rsidR="00027F00" w:rsidRDefault="00027F00" w:rsidP="00785286">
      <w:pPr>
        <w:jc w:val="center"/>
      </w:pPr>
      <w:r>
        <w:t xml:space="preserve">  за период с 1 января по 31 декабря 2013 года</w:t>
      </w:r>
    </w:p>
    <w:p w:rsidR="00027F00" w:rsidRDefault="00027F00" w:rsidP="00785286">
      <w:pPr>
        <w:jc w:val="center"/>
      </w:pPr>
    </w:p>
    <w:p w:rsidR="00027F00" w:rsidRDefault="00027F00" w:rsidP="00785286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1765"/>
        <w:gridCol w:w="1540"/>
        <w:gridCol w:w="1104"/>
        <w:gridCol w:w="1366"/>
        <w:gridCol w:w="1500"/>
        <w:gridCol w:w="1886"/>
        <w:gridCol w:w="1345"/>
        <w:gridCol w:w="1105"/>
        <w:gridCol w:w="1366"/>
      </w:tblGrid>
      <w:tr w:rsidR="00027F00" w:rsidTr="00867141">
        <w:trPr>
          <w:trHeight w:val="705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Декларированный годовой доход </w:t>
            </w:r>
            <w:r>
              <w:rPr>
                <w:sz w:val="18"/>
                <w:szCs w:val="18"/>
              </w:rPr>
              <w:br/>
              <w:t>за 2013 год (руб.)</w:t>
            </w:r>
          </w:p>
        </w:tc>
        <w:tc>
          <w:tcPr>
            <w:tcW w:w="55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недвижимого имущества, находящегося в пользовании</w:t>
            </w:r>
          </w:p>
        </w:tc>
      </w:tr>
      <w:tr w:rsidR="00027F00" w:rsidTr="00867141">
        <w:trPr>
          <w:trHeight w:val="1024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F00" w:rsidRDefault="00027F00" w:rsidP="00867141">
            <w:pPr>
              <w:rPr>
                <w:sz w:val="18"/>
                <w:szCs w:val="18"/>
              </w:rPr>
            </w:pPr>
          </w:p>
        </w:tc>
        <w:tc>
          <w:tcPr>
            <w:tcW w:w="1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F00" w:rsidRDefault="00027F00" w:rsidP="00867141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</w:p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</w:p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</w:p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027F00" w:rsidTr="00867141">
        <w:trPr>
          <w:trHeight w:val="53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Мишнев Андрей Анатольевич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rPr>
                <w:szCs w:val="24"/>
              </w:rPr>
            </w:pPr>
            <w:r>
              <w:rPr>
                <w:szCs w:val="24"/>
              </w:rPr>
              <w:t>1 196 857,95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70,8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автомтбиль легковой:</w:t>
            </w:r>
          </w:p>
          <w:p w:rsidR="00027F00" w:rsidRPr="00DB79D5" w:rsidRDefault="00027F00" w:rsidP="00867141">
            <w:pPr>
              <w:jc w:val="center"/>
              <w:rPr>
                <w:sz w:val="16"/>
                <w:szCs w:val="16"/>
              </w:rPr>
            </w:pPr>
            <w:r w:rsidRPr="00072E3B">
              <w:rPr>
                <w:sz w:val="16"/>
                <w:szCs w:val="16"/>
              </w:rPr>
              <w:t xml:space="preserve">Мерседес </w:t>
            </w:r>
            <w:r w:rsidRPr="00072E3B">
              <w:rPr>
                <w:sz w:val="16"/>
                <w:szCs w:val="16"/>
                <w:lang w:val="en-US"/>
              </w:rPr>
              <w:t>ML</w:t>
            </w:r>
            <w:r w:rsidRPr="00072E3B">
              <w:rPr>
                <w:sz w:val="16"/>
                <w:szCs w:val="16"/>
              </w:rPr>
              <w:t xml:space="preserve"> 350</w:t>
            </w:r>
            <w:r w:rsidRPr="00DB79D5">
              <w:rPr>
                <w:sz w:val="16"/>
                <w:szCs w:val="16"/>
              </w:rPr>
              <w:t xml:space="preserve"> </w:t>
            </w:r>
            <w:r w:rsidRPr="00072E3B">
              <w:rPr>
                <w:sz w:val="16"/>
                <w:szCs w:val="16"/>
                <w:lang w:val="en-US"/>
              </w:rPr>
              <w:t>CDI</w:t>
            </w:r>
            <w:r w:rsidRPr="00072E3B">
              <w:rPr>
                <w:sz w:val="16"/>
                <w:szCs w:val="16"/>
              </w:rPr>
              <w:t xml:space="preserve">4 </w:t>
            </w:r>
            <w:r w:rsidRPr="00DB79D5">
              <w:rPr>
                <w:sz w:val="16"/>
                <w:szCs w:val="16"/>
              </w:rPr>
              <w:t xml:space="preserve"> </w:t>
            </w:r>
            <w:r w:rsidRPr="00072E3B">
              <w:rPr>
                <w:sz w:val="16"/>
                <w:szCs w:val="16"/>
                <w:lang w:val="en-US"/>
              </w:rPr>
              <w:t>MATIC</w:t>
            </w:r>
          </w:p>
        </w:tc>
        <w:tc>
          <w:tcPr>
            <w:tcW w:w="18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168,4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27F00" w:rsidTr="00867141">
        <w:trPr>
          <w:trHeight w:val="53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8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</w:tr>
      <w:tr w:rsidR="00027F00" w:rsidTr="00867141">
        <w:trPr>
          <w:trHeight w:val="53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8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</w:tr>
      <w:tr w:rsidR="00027F00" w:rsidTr="00867141">
        <w:trPr>
          <w:trHeight w:val="53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599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8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</w:tr>
      <w:tr w:rsidR="00027F00" w:rsidTr="00867141">
        <w:trPr>
          <w:trHeight w:val="53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599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8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</w:tr>
    </w:tbl>
    <w:p w:rsidR="00027F00" w:rsidRDefault="00027F00" w:rsidP="00785286">
      <w:pPr>
        <w:jc w:val="center"/>
      </w:pPr>
    </w:p>
    <w:p w:rsidR="00027F00" w:rsidRDefault="00027F00" w:rsidP="00785286">
      <w:pPr>
        <w:jc w:val="center"/>
      </w:pPr>
      <w:r>
        <w:br w:type="page"/>
      </w:r>
      <w:r>
        <w:lastRenderedPageBreak/>
        <w:t>СВЕДЕНИЯ</w:t>
      </w:r>
    </w:p>
    <w:p w:rsidR="00027F00" w:rsidRDefault="00027F00" w:rsidP="00785286">
      <w:pPr>
        <w:jc w:val="center"/>
      </w:pPr>
      <w:r>
        <w:t xml:space="preserve">о доходах, о расходах, об имуществе и обязательствах имущественного </w:t>
      </w:r>
      <w:proofErr w:type="gramStart"/>
      <w:r>
        <w:t>характера  аудитора</w:t>
      </w:r>
      <w:proofErr w:type="gramEnd"/>
      <w:r>
        <w:t xml:space="preserve"> Контрольно-счетной палаты Смоленской области </w:t>
      </w:r>
    </w:p>
    <w:p w:rsidR="00027F00" w:rsidRDefault="00027F00" w:rsidP="00785286">
      <w:pPr>
        <w:jc w:val="center"/>
      </w:pPr>
      <w:r>
        <w:t xml:space="preserve"> Палей Елены Ивановны</w:t>
      </w:r>
    </w:p>
    <w:p w:rsidR="00027F00" w:rsidRDefault="00027F00" w:rsidP="00785286">
      <w:pPr>
        <w:jc w:val="center"/>
      </w:pPr>
      <w:r>
        <w:t xml:space="preserve">  за период с 1 января по 31 декабря 2013 года</w:t>
      </w:r>
    </w:p>
    <w:p w:rsidR="00027F00" w:rsidRDefault="00027F00" w:rsidP="00785286">
      <w:pPr>
        <w:jc w:val="center"/>
      </w:pPr>
    </w:p>
    <w:p w:rsidR="00027F00" w:rsidRDefault="00027F00" w:rsidP="00785286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1763"/>
        <w:gridCol w:w="1538"/>
        <w:gridCol w:w="1101"/>
        <w:gridCol w:w="1366"/>
        <w:gridCol w:w="1568"/>
        <w:gridCol w:w="1861"/>
        <w:gridCol w:w="1345"/>
        <w:gridCol w:w="1101"/>
        <w:gridCol w:w="1366"/>
      </w:tblGrid>
      <w:tr w:rsidR="00027F00" w:rsidTr="00867141">
        <w:trPr>
          <w:trHeight w:val="705"/>
        </w:trPr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Декларированный годовой доход </w:t>
            </w:r>
            <w:r>
              <w:rPr>
                <w:sz w:val="18"/>
                <w:szCs w:val="18"/>
              </w:rPr>
              <w:br/>
              <w:t>за 2013 год (руб.)</w:t>
            </w:r>
          </w:p>
        </w:tc>
        <w:tc>
          <w:tcPr>
            <w:tcW w:w="5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недвижимого имущества, находящегося в пользовании</w:t>
            </w:r>
          </w:p>
        </w:tc>
      </w:tr>
      <w:tr w:rsidR="00027F00" w:rsidTr="00867141">
        <w:trPr>
          <w:trHeight w:val="1024"/>
        </w:trPr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F00" w:rsidRDefault="00027F00" w:rsidP="00867141">
            <w:pPr>
              <w:rPr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F00" w:rsidRDefault="00027F00" w:rsidP="00867141">
            <w:pPr>
              <w:rPr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027F00" w:rsidRDefault="00027F00" w:rsidP="0086714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027F00" w:rsidRPr="003F16AC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027F00" w:rsidTr="00867141">
        <w:trPr>
          <w:trHeight w:val="530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Палей Елена Ивановна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AB4B2A" w:rsidRDefault="00027F00" w:rsidP="00867141">
            <w:pPr>
              <w:rPr>
                <w:szCs w:val="24"/>
              </w:rPr>
            </w:pPr>
            <w:r>
              <w:rPr>
                <w:szCs w:val="24"/>
              </w:rPr>
              <w:t xml:space="preserve"> 701 781,66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DB79D5" w:rsidRDefault="00027F00" w:rsidP="00867141">
            <w:pPr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легковой: шевроле </w:t>
            </w:r>
            <w:r>
              <w:rPr>
                <w:szCs w:val="24"/>
                <w:lang w:val="en-US"/>
              </w:rPr>
              <w:t>KLAN</w:t>
            </w:r>
            <w:r w:rsidRPr="00DB79D5">
              <w:rPr>
                <w:szCs w:val="24"/>
              </w:rPr>
              <w:t xml:space="preserve">  </w:t>
            </w:r>
            <w:r>
              <w:rPr>
                <w:szCs w:val="24"/>
                <w:lang w:val="en-US"/>
              </w:rPr>
              <w:t>J</w:t>
            </w:r>
            <w:r w:rsidRPr="00DB79D5">
              <w:rPr>
                <w:szCs w:val="24"/>
              </w:rPr>
              <w:t xml:space="preserve"> 200</w:t>
            </w:r>
          </w:p>
        </w:tc>
        <w:tc>
          <w:tcPr>
            <w:tcW w:w="1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027F00" w:rsidRDefault="00027F00" w:rsidP="00785286"/>
    <w:p w:rsidR="00027F00" w:rsidRDefault="00027F00" w:rsidP="00785286">
      <w:pPr>
        <w:jc w:val="center"/>
      </w:pPr>
      <w:r>
        <w:br w:type="page"/>
      </w:r>
      <w:r>
        <w:lastRenderedPageBreak/>
        <w:t>СВЕДЕНИЯ</w:t>
      </w:r>
    </w:p>
    <w:p w:rsidR="00027F00" w:rsidRDefault="00027F00" w:rsidP="00785286">
      <w:pPr>
        <w:jc w:val="center"/>
      </w:pPr>
      <w:r>
        <w:t xml:space="preserve">о доходах, о </w:t>
      </w:r>
      <w:proofErr w:type="gramStart"/>
      <w:r>
        <w:t>расходах,  об</w:t>
      </w:r>
      <w:proofErr w:type="gramEnd"/>
      <w:r>
        <w:t xml:space="preserve"> имуществе и обязательствах имущественного характера  аудитора Контрольно-счётной палаты Смоленской области </w:t>
      </w:r>
    </w:p>
    <w:p w:rsidR="00027F00" w:rsidRDefault="00027F00" w:rsidP="00785286">
      <w:pPr>
        <w:jc w:val="center"/>
      </w:pPr>
      <w:r>
        <w:t xml:space="preserve"> Осиповой Зинаиды Григорьевны</w:t>
      </w:r>
    </w:p>
    <w:p w:rsidR="00027F00" w:rsidRDefault="00027F00" w:rsidP="00785286">
      <w:pPr>
        <w:jc w:val="center"/>
      </w:pPr>
      <w:r>
        <w:t xml:space="preserve">  за период с 1 января по 31 декабря 2013 года</w:t>
      </w:r>
    </w:p>
    <w:p w:rsidR="00027F00" w:rsidRDefault="00027F00" w:rsidP="00785286">
      <w:pPr>
        <w:jc w:val="center"/>
      </w:pPr>
    </w:p>
    <w:p w:rsidR="00027F00" w:rsidRDefault="00027F00" w:rsidP="00785286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8"/>
        <w:gridCol w:w="1970"/>
        <w:gridCol w:w="1812"/>
        <w:gridCol w:w="1409"/>
        <w:gridCol w:w="1442"/>
        <w:gridCol w:w="1788"/>
        <w:gridCol w:w="1345"/>
        <w:gridCol w:w="1410"/>
        <w:gridCol w:w="1442"/>
      </w:tblGrid>
      <w:tr w:rsidR="00027F00" w:rsidTr="00867141">
        <w:trPr>
          <w:trHeight w:val="705"/>
        </w:trPr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Декларированный годовой доход </w:t>
            </w:r>
            <w:r>
              <w:rPr>
                <w:sz w:val="18"/>
                <w:szCs w:val="18"/>
              </w:rPr>
              <w:br/>
              <w:t>за 2013 год (руб.)</w:t>
            </w:r>
          </w:p>
        </w:tc>
        <w:tc>
          <w:tcPr>
            <w:tcW w:w="6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недвижимого имущества, находящегося в пользовании</w:t>
            </w:r>
          </w:p>
        </w:tc>
      </w:tr>
      <w:tr w:rsidR="00027F00" w:rsidTr="00867141">
        <w:trPr>
          <w:trHeight w:val="102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F00" w:rsidRDefault="00027F00" w:rsidP="008671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F00" w:rsidRDefault="00027F00" w:rsidP="00867141">
            <w:pPr>
              <w:rPr>
                <w:sz w:val="18"/>
                <w:szCs w:val="18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027F00" w:rsidTr="00867141">
        <w:trPr>
          <w:trHeight w:val="530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Осипова Зинаида Григорьевна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AB4B2A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960 743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37,6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Pr="00AB4B2A" w:rsidRDefault="00027F00" w:rsidP="00867141">
            <w:pPr>
              <w:rPr>
                <w:szCs w:val="24"/>
              </w:rPr>
            </w:pPr>
            <w:r>
              <w:rPr>
                <w:szCs w:val="24"/>
              </w:rPr>
              <w:t xml:space="preserve">   нет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</w:tr>
    </w:tbl>
    <w:p w:rsidR="00027F00" w:rsidRDefault="00027F00" w:rsidP="00785286"/>
    <w:p w:rsidR="00027F00" w:rsidRDefault="00027F00" w:rsidP="00785286">
      <w:pPr>
        <w:jc w:val="center"/>
      </w:pPr>
      <w:r>
        <w:br w:type="page"/>
      </w:r>
      <w:r>
        <w:lastRenderedPageBreak/>
        <w:t>СВЕДЕНИЯ</w:t>
      </w:r>
    </w:p>
    <w:p w:rsidR="00027F00" w:rsidRDefault="00027F00" w:rsidP="00785286">
      <w:pPr>
        <w:jc w:val="center"/>
      </w:pPr>
      <w:r>
        <w:t xml:space="preserve">о доходах, об имуществе и обязательствах имущественного </w:t>
      </w:r>
      <w:proofErr w:type="gramStart"/>
      <w:r>
        <w:t>характера  аудитора</w:t>
      </w:r>
      <w:proofErr w:type="gramEnd"/>
      <w:r>
        <w:t xml:space="preserve"> Контрольно-счётной палаты Смоленской области </w:t>
      </w:r>
    </w:p>
    <w:p w:rsidR="00027F00" w:rsidRDefault="00027F00" w:rsidP="00785286">
      <w:pPr>
        <w:jc w:val="center"/>
      </w:pPr>
      <w:r>
        <w:t>Гаенковой Надежды Яковлевны</w:t>
      </w:r>
    </w:p>
    <w:p w:rsidR="00027F00" w:rsidRDefault="00027F00" w:rsidP="00785286">
      <w:pPr>
        <w:jc w:val="center"/>
      </w:pPr>
      <w:r>
        <w:t xml:space="preserve">  за период с 1 января по 31 декабря 2013 года</w:t>
      </w:r>
    </w:p>
    <w:p w:rsidR="00027F00" w:rsidRDefault="00027F00" w:rsidP="00785286">
      <w:pPr>
        <w:jc w:val="center"/>
      </w:pPr>
    </w:p>
    <w:p w:rsidR="00027F00" w:rsidRDefault="00027F00" w:rsidP="00785286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5"/>
        <w:gridCol w:w="1617"/>
        <w:gridCol w:w="1345"/>
        <w:gridCol w:w="885"/>
        <w:gridCol w:w="1312"/>
        <w:gridCol w:w="1401"/>
        <w:gridCol w:w="1824"/>
        <w:gridCol w:w="2700"/>
        <w:gridCol w:w="885"/>
        <w:gridCol w:w="1312"/>
      </w:tblGrid>
      <w:tr w:rsidR="00027F00" w:rsidTr="00867141">
        <w:trPr>
          <w:trHeight w:val="705"/>
        </w:trPr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Декларированный годовой доход </w:t>
            </w:r>
            <w:r>
              <w:rPr>
                <w:sz w:val="18"/>
                <w:szCs w:val="18"/>
              </w:rPr>
              <w:br/>
              <w:t>за 2013 год (руб.)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недвижимого имущества, находящегося в пользовании</w:t>
            </w:r>
          </w:p>
        </w:tc>
      </w:tr>
      <w:tr w:rsidR="00027F00" w:rsidTr="00867141">
        <w:trPr>
          <w:trHeight w:val="1024"/>
        </w:trPr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F00" w:rsidRDefault="00027F00" w:rsidP="00867141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F00" w:rsidRDefault="00027F00" w:rsidP="00867141">
            <w:pPr>
              <w:rPr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</w:p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</w:p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027F00" w:rsidTr="00867141">
        <w:trPr>
          <w:trHeight w:val="530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Гаенкова Надежда Яковлевна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AB4B2A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875 914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Pr="00AB4B2A" w:rsidRDefault="00027F00" w:rsidP="008671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PONTIAC  YLB</w:t>
            </w:r>
            <w:r>
              <w:rPr>
                <w:sz w:val="20"/>
                <w:szCs w:val="20"/>
              </w:rPr>
              <w:t>Е</w:t>
            </w:r>
          </w:p>
          <w:p w:rsidR="00027F00" w:rsidRDefault="00027F00" w:rsidP="00867141">
            <w:pPr>
              <w:rPr>
                <w:szCs w:val="24"/>
                <w:lang w:val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</w:tr>
      <w:tr w:rsidR="00027F00" w:rsidTr="00867141">
        <w:trPr>
          <w:trHeight w:val="530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OPEL VECTRA</w:t>
            </w:r>
          </w:p>
        </w:tc>
        <w:tc>
          <w:tcPr>
            <w:tcW w:w="18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</w:tr>
      <w:tr w:rsidR="00027F00" w:rsidTr="00867141">
        <w:trPr>
          <w:trHeight w:val="530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45,3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rPr>
                <w:szCs w:val="24"/>
              </w:rPr>
            </w:pPr>
            <w:r>
              <w:rPr>
                <w:szCs w:val="24"/>
              </w:rPr>
              <w:t>автоприцеп</w:t>
            </w:r>
          </w:p>
          <w:p w:rsidR="00027F00" w:rsidRDefault="00027F00" w:rsidP="00867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 -8142</w:t>
            </w:r>
          </w:p>
        </w:tc>
        <w:tc>
          <w:tcPr>
            <w:tcW w:w="18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</w:tr>
      <w:tr w:rsidR="00027F00" w:rsidTr="00867141">
        <w:trPr>
          <w:trHeight w:val="530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HYNDAI GETZ</w:t>
            </w:r>
          </w:p>
        </w:tc>
        <w:tc>
          <w:tcPr>
            <w:tcW w:w="18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</w:tr>
    </w:tbl>
    <w:p w:rsidR="00027F00" w:rsidRDefault="00027F00" w:rsidP="00785286"/>
    <w:p w:rsidR="00027F00" w:rsidRDefault="00027F00" w:rsidP="00785286">
      <w:pPr>
        <w:jc w:val="center"/>
      </w:pPr>
      <w:r>
        <w:br w:type="page"/>
      </w:r>
      <w:r>
        <w:lastRenderedPageBreak/>
        <w:t>СВЕДЕНИЯ</w:t>
      </w:r>
    </w:p>
    <w:p w:rsidR="00027F00" w:rsidRDefault="00027F00" w:rsidP="00785286">
      <w:pPr>
        <w:jc w:val="center"/>
      </w:pPr>
      <w:r>
        <w:t xml:space="preserve">о доходах, о </w:t>
      </w:r>
      <w:proofErr w:type="gramStart"/>
      <w:r>
        <w:t>расходах,  об</w:t>
      </w:r>
      <w:proofErr w:type="gramEnd"/>
      <w:r>
        <w:t xml:space="preserve"> имуществе и обязательствах имущественного характера начальника отдела - главного  бухгалтера  отдела  финансов, материального и информационного обеспечения аппарата Контрольно-счётной палаты Смоленской области</w:t>
      </w:r>
    </w:p>
    <w:p w:rsidR="00027F00" w:rsidRDefault="00027F00" w:rsidP="00785286">
      <w:pPr>
        <w:jc w:val="center"/>
      </w:pPr>
      <w:r>
        <w:t xml:space="preserve">Жачкиной Ирины </w:t>
      </w:r>
      <w:proofErr w:type="gramStart"/>
      <w:r>
        <w:t>Вадимовны  за</w:t>
      </w:r>
      <w:proofErr w:type="gramEnd"/>
      <w:r>
        <w:t xml:space="preserve"> период с 1 января по 31 декабря 2013 года</w:t>
      </w:r>
    </w:p>
    <w:p w:rsidR="00027F00" w:rsidRDefault="00027F00" w:rsidP="00785286">
      <w:pPr>
        <w:jc w:val="center"/>
      </w:pPr>
    </w:p>
    <w:p w:rsidR="00027F00" w:rsidRDefault="00027F00" w:rsidP="00785286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4"/>
        <w:gridCol w:w="1760"/>
        <w:gridCol w:w="1535"/>
        <w:gridCol w:w="1098"/>
        <w:gridCol w:w="1365"/>
        <w:gridCol w:w="1609"/>
        <w:gridCol w:w="1837"/>
        <w:gridCol w:w="1345"/>
        <w:gridCol w:w="1098"/>
        <w:gridCol w:w="1365"/>
      </w:tblGrid>
      <w:tr w:rsidR="00027F00" w:rsidTr="00867141">
        <w:trPr>
          <w:trHeight w:val="705"/>
        </w:trPr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Декларированный годовой доход </w:t>
            </w:r>
            <w:r>
              <w:rPr>
                <w:sz w:val="18"/>
                <w:szCs w:val="18"/>
              </w:rPr>
              <w:br/>
              <w:t>за 2013 год (руб.)</w:t>
            </w:r>
          </w:p>
        </w:tc>
        <w:tc>
          <w:tcPr>
            <w:tcW w:w="56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недвижимого имущества, находящегося в пользовании</w:t>
            </w:r>
          </w:p>
        </w:tc>
      </w:tr>
      <w:tr w:rsidR="00027F00" w:rsidTr="00867141">
        <w:trPr>
          <w:trHeight w:val="1024"/>
        </w:trPr>
        <w:tc>
          <w:tcPr>
            <w:tcW w:w="1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F00" w:rsidRDefault="00027F00" w:rsidP="00867141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F00" w:rsidRDefault="00027F00" w:rsidP="00867141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</w:p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</w:p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</w:p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</w:p>
          <w:p w:rsidR="00027F00" w:rsidRDefault="00027F00" w:rsidP="008671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нет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027F00" w:rsidTr="00867141">
        <w:trPr>
          <w:trHeight w:val="530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Жачкина Ирина Вадимовна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776 836,12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52,0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DB79D5" w:rsidRDefault="00027F00" w:rsidP="00867141">
            <w:pPr>
              <w:jc w:val="center"/>
              <w:rPr>
                <w:sz w:val="20"/>
                <w:szCs w:val="20"/>
              </w:rPr>
            </w:pPr>
            <w:r w:rsidRPr="00DB79D5">
              <w:rPr>
                <w:sz w:val="20"/>
                <w:szCs w:val="20"/>
              </w:rPr>
              <w:t>Автомобиль легковой:ВАЗ-2110</w:t>
            </w:r>
          </w:p>
        </w:tc>
        <w:tc>
          <w:tcPr>
            <w:tcW w:w="18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</w:tr>
      <w:tr w:rsidR="00027F00" w:rsidTr="00867141">
        <w:trPr>
          <w:trHeight w:val="530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DB79D5" w:rsidRDefault="00027F00" w:rsidP="00867141">
            <w:pPr>
              <w:jc w:val="center"/>
              <w:rPr>
                <w:sz w:val="20"/>
                <w:szCs w:val="20"/>
              </w:rPr>
            </w:pPr>
            <w:r w:rsidRPr="00DB79D5">
              <w:rPr>
                <w:sz w:val="20"/>
                <w:szCs w:val="20"/>
              </w:rPr>
              <w:t>Автомобиль легковой:</w:t>
            </w:r>
            <w:r>
              <w:rPr>
                <w:sz w:val="20"/>
                <w:szCs w:val="20"/>
              </w:rPr>
              <w:t xml:space="preserve"> Фольксваген поло</w:t>
            </w:r>
          </w:p>
        </w:tc>
        <w:tc>
          <w:tcPr>
            <w:tcW w:w="18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</w:tr>
    </w:tbl>
    <w:p w:rsidR="00027F00" w:rsidRDefault="00027F00" w:rsidP="00785286"/>
    <w:p w:rsidR="00027F00" w:rsidRDefault="00027F00" w:rsidP="00785286">
      <w:pPr>
        <w:jc w:val="center"/>
      </w:pPr>
      <w:r>
        <w:br w:type="page"/>
      </w:r>
      <w:r>
        <w:lastRenderedPageBreak/>
        <w:t>СВЕДЕНИЯ</w:t>
      </w:r>
    </w:p>
    <w:p w:rsidR="00027F00" w:rsidRDefault="00027F00" w:rsidP="00785286">
      <w:pPr>
        <w:jc w:val="center"/>
      </w:pPr>
      <w:r>
        <w:t xml:space="preserve">о доходах, о расходах, об имуществе и обязательствах имущественного </w:t>
      </w:r>
      <w:proofErr w:type="gramStart"/>
      <w:r>
        <w:t>характера  начальника</w:t>
      </w:r>
      <w:proofErr w:type="gramEnd"/>
      <w:r>
        <w:t xml:space="preserve"> отдела правового обеспечения, государственной службы и кадров  аппарата Контрольно-счётной палаты Смоленской области</w:t>
      </w:r>
    </w:p>
    <w:p w:rsidR="00027F00" w:rsidRDefault="00027F00" w:rsidP="00785286">
      <w:pPr>
        <w:jc w:val="center"/>
      </w:pPr>
      <w:r>
        <w:t xml:space="preserve">  </w:t>
      </w:r>
      <w:proofErr w:type="gramStart"/>
      <w:r>
        <w:t>Рыжиченковой  Натальи</w:t>
      </w:r>
      <w:proofErr w:type="gramEnd"/>
      <w:r>
        <w:t xml:space="preserve"> Сергеевны   и   ее семьи  за период с 1 января по 31 декабря 2013 года</w:t>
      </w:r>
    </w:p>
    <w:p w:rsidR="00027F00" w:rsidRDefault="00027F00" w:rsidP="00785286">
      <w:pPr>
        <w:jc w:val="center"/>
      </w:pPr>
    </w:p>
    <w:p w:rsidR="00027F00" w:rsidRDefault="00027F00" w:rsidP="00785286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18"/>
        <w:gridCol w:w="1617"/>
        <w:gridCol w:w="1345"/>
        <w:gridCol w:w="885"/>
        <w:gridCol w:w="1312"/>
        <w:gridCol w:w="1293"/>
        <w:gridCol w:w="2246"/>
        <w:gridCol w:w="1345"/>
        <w:gridCol w:w="885"/>
        <w:gridCol w:w="2240"/>
      </w:tblGrid>
      <w:tr w:rsidR="00027F00" w:rsidTr="00867141">
        <w:trPr>
          <w:trHeight w:val="705"/>
        </w:trPr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Декларированный годовой доход </w:t>
            </w:r>
            <w:r>
              <w:rPr>
                <w:sz w:val="18"/>
                <w:szCs w:val="18"/>
              </w:rPr>
              <w:br/>
              <w:t>за 2013 год (руб.)</w:t>
            </w:r>
          </w:p>
        </w:tc>
        <w:tc>
          <w:tcPr>
            <w:tcW w:w="4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недвижимого имущества, находящегося в пользовании</w:t>
            </w:r>
          </w:p>
        </w:tc>
      </w:tr>
      <w:tr w:rsidR="00027F00" w:rsidTr="00867141">
        <w:trPr>
          <w:trHeight w:val="1024"/>
        </w:trPr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F00" w:rsidRDefault="00027F00" w:rsidP="00867141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F00" w:rsidRDefault="00027F00" w:rsidP="00867141">
            <w:pPr>
              <w:rPr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</w:p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</w:p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</w:p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</w:p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027F00" w:rsidTr="00867141">
        <w:trPr>
          <w:trHeight w:val="530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Рыжиченкова Наталья Сергеевна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418 205,48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</w:p>
          <w:p w:rsidR="00027F00" w:rsidRPr="006705E7" w:rsidRDefault="00027F00" w:rsidP="00867141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RIO</w:t>
            </w:r>
          </w:p>
        </w:tc>
        <w:tc>
          <w:tcPr>
            <w:tcW w:w="22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97,0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27F00" w:rsidTr="00867141">
        <w:trPr>
          <w:trHeight w:val="530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rPr>
                <w:szCs w:val="24"/>
                <w:lang w:val="en-US"/>
              </w:rPr>
            </w:pPr>
          </w:p>
        </w:tc>
        <w:tc>
          <w:tcPr>
            <w:tcW w:w="22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6705E7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335,8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27F00" w:rsidTr="00867141">
        <w:trPr>
          <w:trHeight w:val="530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Муж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684 106,62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участок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3700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</w:p>
          <w:p w:rsidR="00027F00" w:rsidRPr="00AB4B2A" w:rsidRDefault="00027F00" w:rsidP="00867141">
            <w:pPr>
              <w:rPr>
                <w:sz w:val="20"/>
                <w:szCs w:val="20"/>
              </w:rPr>
            </w:pPr>
            <w:r w:rsidRPr="00AB4B2A">
              <w:rPr>
                <w:sz w:val="20"/>
                <w:szCs w:val="20"/>
                <w:lang w:val="en-US"/>
              </w:rPr>
              <w:t>Venga</w:t>
            </w:r>
          </w:p>
          <w:p w:rsidR="00027F00" w:rsidRPr="00AB4B2A" w:rsidRDefault="00027F00" w:rsidP="00867141">
            <w:pPr>
              <w:rPr>
                <w:sz w:val="20"/>
                <w:szCs w:val="20"/>
              </w:rPr>
            </w:pPr>
          </w:p>
        </w:tc>
        <w:tc>
          <w:tcPr>
            <w:tcW w:w="22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38,2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27F00" w:rsidTr="00867141">
        <w:trPr>
          <w:trHeight w:val="530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335,8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rPr>
                <w:szCs w:val="24"/>
                <w:lang w:val="en-US"/>
              </w:rPr>
            </w:pPr>
            <w:r w:rsidRPr="00AB4B2A">
              <w:rPr>
                <w:sz w:val="20"/>
                <w:szCs w:val="20"/>
              </w:rPr>
              <w:t xml:space="preserve">Ссанг Йонг </w:t>
            </w:r>
            <w:r w:rsidRPr="00AB4B2A">
              <w:rPr>
                <w:sz w:val="20"/>
                <w:szCs w:val="20"/>
                <w:lang w:val="en-US"/>
              </w:rPr>
              <w:t>KYRON</w:t>
            </w:r>
            <w:r w:rsidRPr="00AB4B2A">
              <w:rPr>
                <w:sz w:val="20"/>
                <w:szCs w:val="20"/>
              </w:rPr>
              <w:t xml:space="preserve"> </w:t>
            </w:r>
            <w:r w:rsidRPr="00AB4B2A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22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97,0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27F00" w:rsidTr="00867141">
        <w:trPr>
          <w:trHeight w:val="530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Pr="00DA360C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Pr="00DA360C" w:rsidRDefault="00027F00" w:rsidP="008671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335,8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27F00" w:rsidTr="00867141">
        <w:trPr>
          <w:trHeight w:val="530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rPr>
                <w:szCs w:val="24"/>
                <w:lang w:val="en-US"/>
              </w:rPr>
            </w:pPr>
          </w:p>
        </w:tc>
        <w:tc>
          <w:tcPr>
            <w:tcW w:w="22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97,0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027F00" w:rsidRDefault="00027F00" w:rsidP="00785286"/>
    <w:p w:rsidR="00027F00" w:rsidRDefault="00027F00" w:rsidP="00785286">
      <w:pPr>
        <w:jc w:val="center"/>
      </w:pPr>
      <w:r>
        <w:br w:type="page"/>
      </w:r>
      <w:r>
        <w:lastRenderedPageBreak/>
        <w:t>СВЕДЕНИЯ</w:t>
      </w:r>
    </w:p>
    <w:p w:rsidR="00027F00" w:rsidRDefault="00027F00" w:rsidP="00785286">
      <w:pPr>
        <w:jc w:val="center"/>
      </w:pPr>
      <w:r>
        <w:t xml:space="preserve">о доходах, о расходах, об имуществе и обязательствах имущественного </w:t>
      </w:r>
      <w:proofErr w:type="gramStart"/>
      <w:r>
        <w:t>характера  эксперта</w:t>
      </w:r>
      <w:proofErr w:type="gramEnd"/>
      <w:r>
        <w:t xml:space="preserve"> Контрольно-счётной палаты Смоленской области </w:t>
      </w:r>
    </w:p>
    <w:p w:rsidR="00027F00" w:rsidRDefault="00027F00" w:rsidP="00785286">
      <w:pPr>
        <w:jc w:val="center"/>
      </w:pPr>
      <w:r>
        <w:t xml:space="preserve"> Солодкиной Людмилы Алексеевны</w:t>
      </w:r>
    </w:p>
    <w:p w:rsidR="00027F00" w:rsidRDefault="00027F00" w:rsidP="00785286">
      <w:pPr>
        <w:jc w:val="center"/>
      </w:pPr>
      <w:r>
        <w:t xml:space="preserve">  за период с 1 января по 31 декабря 2013 года</w:t>
      </w:r>
    </w:p>
    <w:p w:rsidR="00027F00" w:rsidRDefault="00027F00" w:rsidP="00785286">
      <w:pPr>
        <w:jc w:val="center"/>
      </w:pPr>
    </w:p>
    <w:p w:rsidR="00027F00" w:rsidRDefault="00027F00" w:rsidP="00785286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4"/>
        <w:gridCol w:w="1766"/>
        <w:gridCol w:w="1542"/>
        <w:gridCol w:w="1106"/>
        <w:gridCol w:w="1367"/>
        <w:gridCol w:w="1502"/>
        <w:gridCol w:w="1900"/>
        <w:gridCol w:w="1345"/>
        <w:gridCol w:w="1107"/>
        <w:gridCol w:w="1367"/>
      </w:tblGrid>
      <w:tr w:rsidR="00027F00" w:rsidTr="00867141">
        <w:trPr>
          <w:trHeight w:val="705"/>
        </w:trPr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Декларированный годовой доход </w:t>
            </w:r>
            <w:r>
              <w:rPr>
                <w:sz w:val="18"/>
                <w:szCs w:val="18"/>
              </w:rPr>
              <w:br/>
              <w:t>за 2013 год (руб.)</w:t>
            </w:r>
          </w:p>
        </w:tc>
        <w:tc>
          <w:tcPr>
            <w:tcW w:w="55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недвижимого имущества, находящегося в пользовании</w:t>
            </w:r>
          </w:p>
        </w:tc>
      </w:tr>
      <w:tr w:rsidR="00027F00" w:rsidTr="00867141">
        <w:trPr>
          <w:trHeight w:val="1024"/>
        </w:trPr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F00" w:rsidRDefault="00027F00" w:rsidP="00867141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F00" w:rsidRDefault="00027F00" w:rsidP="00867141">
            <w:pPr>
              <w:rPr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</w:p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</w:p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</w:p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</w:p>
          <w:p w:rsidR="00027F00" w:rsidRDefault="00027F00" w:rsidP="008671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нет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027F00" w:rsidTr="00867141">
        <w:trPr>
          <w:trHeight w:val="530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Солодкина</w:t>
            </w:r>
          </w:p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Людмила</w:t>
            </w:r>
          </w:p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Алексеевна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DA360C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691 829,66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Pr="00DA360C" w:rsidRDefault="00027F00" w:rsidP="00867141">
            <w:pPr>
              <w:rPr>
                <w:szCs w:val="24"/>
              </w:rPr>
            </w:pPr>
            <w:r>
              <w:rPr>
                <w:szCs w:val="24"/>
              </w:rPr>
              <w:t xml:space="preserve">   нет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</w:tr>
    </w:tbl>
    <w:p w:rsidR="00027F00" w:rsidRDefault="00027F00" w:rsidP="00785286"/>
    <w:p w:rsidR="00027F00" w:rsidRDefault="00027F00" w:rsidP="00785286">
      <w:pPr>
        <w:jc w:val="center"/>
      </w:pPr>
      <w:r>
        <w:br w:type="page"/>
      </w:r>
      <w:r>
        <w:lastRenderedPageBreak/>
        <w:t>СВЕДЕНИЯ</w:t>
      </w:r>
    </w:p>
    <w:p w:rsidR="00027F00" w:rsidRDefault="00027F00" w:rsidP="00785286">
      <w:pPr>
        <w:jc w:val="center"/>
      </w:pPr>
      <w:r>
        <w:t xml:space="preserve">о доходах, об имуществе и обязательствах имущественного </w:t>
      </w:r>
      <w:proofErr w:type="gramStart"/>
      <w:r>
        <w:t>характера  эксперта</w:t>
      </w:r>
      <w:proofErr w:type="gramEnd"/>
      <w:r>
        <w:t xml:space="preserve"> Контрольно-счётной палаты Смоленской области </w:t>
      </w:r>
    </w:p>
    <w:p w:rsidR="00027F00" w:rsidRDefault="00027F00" w:rsidP="00785286">
      <w:pPr>
        <w:jc w:val="center"/>
      </w:pPr>
      <w:r>
        <w:t xml:space="preserve"> Акимовой Елены Михайловны и ее семьи</w:t>
      </w:r>
    </w:p>
    <w:p w:rsidR="00027F00" w:rsidRDefault="00027F00" w:rsidP="00785286">
      <w:pPr>
        <w:jc w:val="center"/>
      </w:pPr>
      <w:r>
        <w:t xml:space="preserve">  за период с 1 января по 31 декабря 2013 года</w:t>
      </w:r>
    </w:p>
    <w:p w:rsidR="00027F00" w:rsidRDefault="00027F00" w:rsidP="00785286">
      <w:pPr>
        <w:jc w:val="center"/>
      </w:pPr>
    </w:p>
    <w:p w:rsidR="00027F00" w:rsidRDefault="00027F00" w:rsidP="00785286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5"/>
        <w:gridCol w:w="1617"/>
        <w:gridCol w:w="1345"/>
        <w:gridCol w:w="885"/>
        <w:gridCol w:w="1312"/>
        <w:gridCol w:w="1480"/>
        <w:gridCol w:w="2284"/>
        <w:gridCol w:w="1549"/>
        <w:gridCol w:w="1032"/>
        <w:gridCol w:w="1777"/>
      </w:tblGrid>
      <w:tr w:rsidR="00027F00" w:rsidTr="00867141">
        <w:trPr>
          <w:trHeight w:val="705"/>
        </w:trPr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Декларированный годовой доход </w:t>
            </w:r>
            <w:r>
              <w:rPr>
                <w:sz w:val="18"/>
                <w:szCs w:val="18"/>
              </w:rPr>
              <w:br/>
              <w:t>за 2013 год (руб.)</w:t>
            </w:r>
          </w:p>
        </w:tc>
        <w:tc>
          <w:tcPr>
            <w:tcW w:w="50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недвижимого имущества, находящегося в пользовании</w:t>
            </w:r>
          </w:p>
        </w:tc>
      </w:tr>
      <w:tr w:rsidR="00027F00" w:rsidTr="00867141">
        <w:trPr>
          <w:trHeight w:val="1024"/>
        </w:trPr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F00" w:rsidRDefault="00027F00" w:rsidP="00867141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F00" w:rsidRDefault="00027F00" w:rsidP="00867141">
            <w:pPr>
              <w:rPr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</w:p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</w:p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</w:p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</w:p>
          <w:p w:rsidR="00027F00" w:rsidRDefault="00027F00" w:rsidP="008671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нет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027F00" w:rsidTr="00867141">
        <w:trPr>
          <w:trHeight w:val="530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Акимова Елена</w:t>
            </w:r>
          </w:p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Михайловна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DA360C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559 154,00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61,5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Pr="00DA360C" w:rsidRDefault="00027F00" w:rsidP="00867141">
            <w:pPr>
              <w:rPr>
                <w:szCs w:val="24"/>
              </w:rPr>
            </w:pPr>
            <w:r>
              <w:rPr>
                <w:szCs w:val="24"/>
              </w:rPr>
              <w:t>Автомобиль легковой: Форд Фокус</w:t>
            </w:r>
          </w:p>
        </w:tc>
        <w:tc>
          <w:tcPr>
            <w:tcW w:w="22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</w:tr>
      <w:tr w:rsidR="00027F00" w:rsidTr="00867141">
        <w:trPr>
          <w:trHeight w:val="530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DA360C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140 000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Pr="00DA360C" w:rsidRDefault="00027F00" w:rsidP="008671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61,5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027F00" w:rsidRDefault="00027F00" w:rsidP="00785286"/>
    <w:p w:rsidR="00027F00" w:rsidRDefault="00027F00" w:rsidP="00785286">
      <w:pPr>
        <w:jc w:val="center"/>
      </w:pPr>
      <w:r>
        <w:br w:type="page"/>
      </w:r>
      <w:r>
        <w:lastRenderedPageBreak/>
        <w:t>СВЕДЕНИЯ</w:t>
      </w:r>
    </w:p>
    <w:p w:rsidR="00027F00" w:rsidRDefault="00027F00" w:rsidP="00785286">
      <w:pPr>
        <w:jc w:val="center"/>
      </w:pPr>
      <w:r>
        <w:t xml:space="preserve">о доходах, о расходах, об имуществе и обязательствах имущественного </w:t>
      </w:r>
      <w:proofErr w:type="gramStart"/>
      <w:r>
        <w:t>характера  эксперта</w:t>
      </w:r>
      <w:proofErr w:type="gramEnd"/>
      <w:r>
        <w:t xml:space="preserve"> Контрольно-счётной палаты Смоленской области </w:t>
      </w:r>
    </w:p>
    <w:p w:rsidR="00027F00" w:rsidRDefault="00027F00" w:rsidP="00785286">
      <w:pPr>
        <w:jc w:val="center"/>
      </w:pPr>
      <w:r>
        <w:t xml:space="preserve"> Высоцкого Ивана </w:t>
      </w:r>
      <w:proofErr w:type="gramStart"/>
      <w:r>
        <w:t>Петровича  и</w:t>
      </w:r>
      <w:proofErr w:type="gramEnd"/>
      <w:r>
        <w:t xml:space="preserve"> его семьи</w:t>
      </w:r>
    </w:p>
    <w:p w:rsidR="00027F00" w:rsidRDefault="00027F00" w:rsidP="00785286">
      <w:pPr>
        <w:jc w:val="center"/>
      </w:pPr>
      <w:r>
        <w:t xml:space="preserve">  за период с 1 января по 31 декабря 2013 года</w:t>
      </w:r>
    </w:p>
    <w:p w:rsidR="00027F00" w:rsidRDefault="00027F00" w:rsidP="00785286">
      <w:pPr>
        <w:jc w:val="center"/>
      </w:pPr>
    </w:p>
    <w:p w:rsidR="00027F00" w:rsidRDefault="00027F00" w:rsidP="00785286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5"/>
        <w:gridCol w:w="1617"/>
        <w:gridCol w:w="1345"/>
        <w:gridCol w:w="885"/>
        <w:gridCol w:w="1312"/>
        <w:gridCol w:w="1532"/>
        <w:gridCol w:w="2307"/>
        <w:gridCol w:w="1544"/>
        <w:gridCol w:w="1063"/>
        <w:gridCol w:w="1915"/>
      </w:tblGrid>
      <w:tr w:rsidR="00027F00" w:rsidTr="00867141">
        <w:trPr>
          <w:trHeight w:val="705"/>
        </w:trPr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Декларированный годовой доход </w:t>
            </w:r>
            <w:r>
              <w:rPr>
                <w:sz w:val="18"/>
                <w:szCs w:val="18"/>
              </w:rPr>
              <w:br/>
              <w:t>за 2013 год (руб.)</w:t>
            </w:r>
          </w:p>
        </w:tc>
        <w:tc>
          <w:tcPr>
            <w:tcW w:w="4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недвижимого имущества, находящегося в пользовании</w:t>
            </w:r>
          </w:p>
        </w:tc>
      </w:tr>
      <w:tr w:rsidR="00027F00" w:rsidTr="00867141">
        <w:trPr>
          <w:trHeight w:val="1024"/>
        </w:trPr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F00" w:rsidRDefault="00027F00" w:rsidP="00867141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F00" w:rsidRDefault="00027F00" w:rsidP="00867141">
            <w:pPr>
              <w:rPr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230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</w:p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</w:p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</w:p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</w:p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</w:p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</w:p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</w:p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027F00" w:rsidTr="00867141">
        <w:trPr>
          <w:trHeight w:val="530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Высоцкий Иван</w:t>
            </w:r>
          </w:p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Петрович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DA360C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498 895,00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rPr>
                <w:szCs w:val="24"/>
              </w:rPr>
            </w:pPr>
            <w:r>
              <w:rPr>
                <w:szCs w:val="24"/>
              </w:rPr>
              <w:t>ВАЗ -21101</w:t>
            </w:r>
          </w:p>
          <w:p w:rsidR="00027F00" w:rsidRPr="00DA360C" w:rsidRDefault="00027F00" w:rsidP="00867141">
            <w:pPr>
              <w:rPr>
                <w:szCs w:val="24"/>
              </w:rPr>
            </w:pPr>
            <w:r>
              <w:rPr>
                <w:szCs w:val="24"/>
              </w:rPr>
              <w:t>МТЗ - 82</w:t>
            </w:r>
          </w:p>
        </w:tc>
        <w:tc>
          <w:tcPr>
            <w:tcW w:w="23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27F00" w:rsidTr="00867141">
        <w:trPr>
          <w:trHeight w:val="530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DA360C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Pr="005047F5" w:rsidRDefault="00027F00" w:rsidP="00867141">
            <w:pPr>
              <w:rPr>
                <w:szCs w:val="24"/>
              </w:rPr>
            </w:pPr>
            <w:r>
              <w:rPr>
                <w:szCs w:val="24"/>
              </w:rPr>
              <w:t>Фольксваген Пассат</w:t>
            </w:r>
          </w:p>
        </w:tc>
        <w:tc>
          <w:tcPr>
            <w:tcW w:w="23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27F00" w:rsidTr="00867141">
        <w:trPr>
          <w:trHeight w:val="530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rPr>
                <w:szCs w:val="24"/>
              </w:rPr>
            </w:pPr>
            <w:r>
              <w:rPr>
                <w:szCs w:val="24"/>
              </w:rPr>
              <w:t xml:space="preserve">   Жена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DA360C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948 930,80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39,7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Pr="00DA360C" w:rsidRDefault="00027F00" w:rsidP="008671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3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27F00" w:rsidTr="00867141">
        <w:trPr>
          <w:trHeight w:val="530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rPr>
                <w:szCs w:val="24"/>
                <w:lang w:val="en-US"/>
              </w:rPr>
            </w:pPr>
          </w:p>
        </w:tc>
        <w:tc>
          <w:tcPr>
            <w:tcW w:w="23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27F00" w:rsidTr="00867141">
        <w:trPr>
          <w:trHeight w:val="530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5047F5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Pr="00DA360C" w:rsidRDefault="00027F00" w:rsidP="008671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3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27F00" w:rsidTr="00867141">
        <w:trPr>
          <w:trHeight w:val="530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rPr>
                <w:szCs w:val="24"/>
                <w:lang w:val="en-US"/>
              </w:rPr>
            </w:pPr>
          </w:p>
        </w:tc>
        <w:tc>
          <w:tcPr>
            <w:tcW w:w="23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027F00" w:rsidRDefault="00027F00" w:rsidP="00785286"/>
    <w:p w:rsidR="00027F00" w:rsidRDefault="00027F00" w:rsidP="00785286">
      <w:pPr>
        <w:jc w:val="center"/>
      </w:pPr>
      <w:r>
        <w:br w:type="page"/>
      </w:r>
      <w:r>
        <w:lastRenderedPageBreak/>
        <w:t>СВЕДЕНИЯ</w:t>
      </w:r>
    </w:p>
    <w:p w:rsidR="00027F00" w:rsidRDefault="00027F00" w:rsidP="00785286">
      <w:pPr>
        <w:jc w:val="center"/>
      </w:pPr>
      <w:r>
        <w:t xml:space="preserve">о доходах, о расходах, об имуществе и обязательствах имущественного </w:t>
      </w:r>
      <w:proofErr w:type="gramStart"/>
      <w:r>
        <w:t>характера  инспектора</w:t>
      </w:r>
      <w:proofErr w:type="gramEnd"/>
      <w:r>
        <w:t xml:space="preserve"> Контрольно-счётной палаты Смоленской области </w:t>
      </w:r>
    </w:p>
    <w:p w:rsidR="00027F00" w:rsidRDefault="00027F00" w:rsidP="00785286">
      <w:pPr>
        <w:jc w:val="center"/>
      </w:pPr>
      <w:r>
        <w:t xml:space="preserve"> Гриманова Сергея </w:t>
      </w:r>
      <w:proofErr w:type="gramStart"/>
      <w:r>
        <w:t>Петровича  и</w:t>
      </w:r>
      <w:proofErr w:type="gramEnd"/>
      <w:r>
        <w:t xml:space="preserve"> его семьи</w:t>
      </w:r>
    </w:p>
    <w:p w:rsidR="00027F00" w:rsidRDefault="00027F00" w:rsidP="00785286">
      <w:pPr>
        <w:jc w:val="center"/>
      </w:pPr>
      <w:r>
        <w:t xml:space="preserve">  за период с 1 января по 31 декабря 2013 года</w:t>
      </w:r>
    </w:p>
    <w:p w:rsidR="00027F00" w:rsidRDefault="00027F00" w:rsidP="00785286">
      <w:pPr>
        <w:jc w:val="center"/>
      </w:pPr>
    </w:p>
    <w:p w:rsidR="00027F00" w:rsidRDefault="00027F00" w:rsidP="00785286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6"/>
        <w:gridCol w:w="1617"/>
        <w:gridCol w:w="1345"/>
        <w:gridCol w:w="885"/>
        <w:gridCol w:w="1312"/>
        <w:gridCol w:w="1475"/>
        <w:gridCol w:w="2251"/>
        <w:gridCol w:w="1521"/>
        <w:gridCol w:w="973"/>
        <w:gridCol w:w="1901"/>
      </w:tblGrid>
      <w:tr w:rsidR="00027F00" w:rsidTr="00867141">
        <w:trPr>
          <w:trHeight w:val="705"/>
        </w:trPr>
        <w:tc>
          <w:tcPr>
            <w:tcW w:w="1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Декларированный годовой доход </w:t>
            </w:r>
            <w:r>
              <w:rPr>
                <w:sz w:val="18"/>
                <w:szCs w:val="18"/>
              </w:rPr>
              <w:br/>
              <w:t>за 2013 год (руб.)</w:t>
            </w:r>
          </w:p>
        </w:tc>
        <w:tc>
          <w:tcPr>
            <w:tcW w:w="5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недвижимого имущества, находящегося в пользовании</w:t>
            </w:r>
          </w:p>
        </w:tc>
      </w:tr>
      <w:tr w:rsidR="00027F00" w:rsidTr="00867141">
        <w:trPr>
          <w:trHeight w:val="1024"/>
        </w:trPr>
        <w:tc>
          <w:tcPr>
            <w:tcW w:w="1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F00" w:rsidRDefault="00027F00" w:rsidP="00867141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F00" w:rsidRDefault="00027F00" w:rsidP="00867141">
            <w:pPr>
              <w:rPr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</w:p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1.доход от продажи имущества;</w:t>
            </w:r>
          </w:p>
          <w:p w:rsidR="00027F00" w:rsidRDefault="00027F00" w:rsidP="008671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</w:p>
          <w:p w:rsidR="00027F00" w:rsidRDefault="00027F00" w:rsidP="008671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2.ипотека</w:t>
            </w:r>
          </w:p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</w:p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</w:p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</w:p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</w:p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027F00" w:rsidTr="00867141">
        <w:trPr>
          <w:trHeight w:val="530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Гриманов Сергей</w:t>
            </w:r>
          </w:p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Петрович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86047C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467 590,63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SEAT AROSA 1.0.</w:t>
            </w:r>
          </w:p>
        </w:tc>
        <w:tc>
          <w:tcPr>
            <w:tcW w:w="22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</w:tr>
      <w:tr w:rsidR="00027F00" w:rsidTr="00867141">
        <w:trPr>
          <w:trHeight w:val="530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(4/15 доли)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63,4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rPr>
                <w:szCs w:val="24"/>
                <w:lang w:val="en-US"/>
              </w:rPr>
            </w:pPr>
          </w:p>
        </w:tc>
        <w:tc>
          <w:tcPr>
            <w:tcW w:w="22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</w:tr>
      <w:tr w:rsidR="00027F00" w:rsidTr="00867141">
        <w:trPr>
          <w:trHeight w:val="530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(1/2 доли)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47,7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rPr>
                <w:szCs w:val="24"/>
                <w:lang w:val="en-US"/>
              </w:rPr>
            </w:pPr>
          </w:p>
        </w:tc>
        <w:tc>
          <w:tcPr>
            <w:tcW w:w="22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</w:tr>
      <w:tr w:rsidR="00027F00" w:rsidTr="00867141">
        <w:trPr>
          <w:trHeight w:val="530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19,8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rPr>
                <w:szCs w:val="24"/>
                <w:lang w:val="en-US"/>
              </w:rPr>
            </w:pPr>
          </w:p>
        </w:tc>
        <w:tc>
          <w:tcPr>
            <w:tcW w:w="22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</w:tr>
      <w:tr w:rsidR="00027F00" w:rsidTr="00867141">
        <w:trPr>
          <w:trHeight w:val="530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Жена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86047C" w:rsidRDefault="00027F00" w:rsidP="00867141">
            <w:pPr>
              <w:rPr>
                <w:szCs w:val="24"/>
              </w:rPr>
            </w:pPr>
            <w:r>
              <w:rPr>
                <w:szCs w:val="24"/>
              </w:rPr>
              <w:t xml:space="preserve">    89 185,17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Pr="0086047C" w:rsidRDefault="00027F00" w:rsidP="008671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70,3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27F00" w:rsidTr="00867141">
        <w:trPr>
          <w:trHeight w:val="530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(4/15 доли)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63,4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Pr="000A7CDF" w:rsidRDefault="00027F00" w:rsidP="008671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</w:tr>
      <w:tr w:rsidR="00027F00" w:rsidTr="00867141">
        <w:trPr>
          <w:trHeight w:val="530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86047C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(2/15 доли)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63,4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Pr="0086047C" w:rsidRDefault="00027F00" w:rsidP="008671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</w:tr>
      <w:tr w:rsidR="00027F00" w:rsidTr="00867141">
        <w:trPr>
          <w:trHeight w:val="530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86047C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(1/3 доли)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63,4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Pr="0086047C" w:rsidRDefault="00027F00" w:rsidP="008671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</w:tr>
    </w:tbl>
    <w:p w:rsidR="00027F00" w:rsidRDefault="00027F00" w:rsidP="00785286"/>
    <w:p w:rsidR="00027F00" w:rsidRDefault="00027F00" w:rsidP="00785286">
      <w:pPr>
        <w:jc w:val="center"/>
      </w:pPr>
      <w:r>
        <w:br w:type="page"/>
      </w:r>
      <w:r>
        <w:lastRenderedPageBreak/>
        <w:t>СВЕДЕНИЯ</w:t>
      </w:r>
    </w:p>
    <w:p w:rsidR="00027F00" w:rsidRDefault="00027F00" w:rsidP="00785286">
      <w:pPr>
        <w:jc w:val="center"/>
      </w:pPr>
      <w:r>
        <w:t xml:space="preserve">о доходах, об имуществе и обязательствах имущественного </w:t>
      </w:r>
      <w:proofErr w:type="gramStart"/>
      <w:r>
        <w:t>характера  инспектора</w:t>
      </w:r>
      <w:proofErr w:type="gramEnd"/>
      <w:r>
        <w:t xml:space="preserve"> Контрольно-счётной палаты Смоленской области </w:t>
      </w:r>
    </w:p>
    <w:p w:rsidR="00027F00" w:rsidRDefault="00027F00" w:rsidP="00785286">
      <w:pPr>
        <w:jc w:val="center"/>
      </w:pPr>
      <w:r>
        <w:t xml:space="preserve"> Ермак Юлии </w:t>
      </w:r>
      <w:proofErr w:type="gramStart"/>
      <w:r>
        <w:t>Петровны  и</w:t>
      </w:r>
      <w:proofErr w:type="gramEnd"/>
      <w:r>
        <w:t xml:space="preserve"> ее семьи</w:t>
      </w:r>
    </w:p>
    <w:p w:rsidR="00027F00" w:rsidRDefault="00027F00" w:rsidP="00785286">
      <w:pPr>
        <w:jc w:val="center"/>
      </w:pPr>
      <w:r>
        <w:t xml:space="preserve">  за период с 1 января по 31 декабря 2013 года</w:t>
      </w:r>
    </w:p>
    <w:p w:rsidR="00027F00" w:rsidRDefault="00027F00" w:rsidP="00785286">
      <w:pPr>
        <w:jc w:val="center"/>
      </w:pPr>
    </w:p>
    <w:p w:rsidR="00027F00" w:rsidRDefault="00027F00" w:rsidP="00785286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5"/>
        <w:gridCol w:w="1617"/>
        <w:gridCol w:w="1345"/>
        <w:gridCol w:w="885"/>
        <w:gridCol w:w="1312"/>
        <w:gridCol w:w="1293"/>
        <w:gridCol w:w="3287"/>
        <w:gridCol w:w="1345"/>
        <w:gridCol w:w="885"/>
        <w:gridCol w:w="1312"/>
      </w:tblGrid>
      <w:tr w:rsidR="00027F00" w:rsidTr="00867141">
        <w:trPr>
          <w:trHeight w:val="705"/>
        </w:trPr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Декларированный годовой доход </w:t>
            </w:r>
            <w:r>
              <w:rPr>
                <w:sz w:val="18"/>
                <w:szCs w:val="18"/>
              </w:rPr>
              <w:br/>
              <w:t>за 2013 год (руб.)</w:t>
            </w:r>
          </w:p>
        </w:tc>
        <w:tc>
          <w:tcPr>
            <w:tcW w:w="4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недвижимого имущества, находящегося в пользовании</w:t>
            </w:r>
          </w:p>
        </w:tc>
      </w:tr>
      <w:tr w:rsidR="00027F00" w:rsidTr="00867141">
        <w:trPr>
          <w:trHeight w:val="1024"/>
        </w:trPr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F00" w:rsidRDefault="00027F00" w:rsidP="00867141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F00" w:rsidRDefault="00027F00" w:rsidP="00867141">
            <w:pPr>
              <w:rPr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328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</w:p>
          <w:p w:rsidR="00027F00" w:rsidRDefault="00027F00" w:rsidP="008671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1.Доход по основному месту работы;</w:t>
            </w:r>
          </w:p>
          <w:p w:rsidR="00027F00" w:rsidRDefault="00027F00" w:rsidP="008671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2.Денежные средства полученные в дар от родствекнника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027F00" w:rsidTr="00867141">
        <w:trPr>
          <w:trHeight w:val="530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Ермак</w:t>
            </w:r>
          </w:p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Юлия</w:t>
            </w:r>
          </w:p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Петровна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86047C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405 828,86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rPr>
                <w:szCs w:val="24"/>
              </w:rPr>
            </w:pPr>
            <w:r>
              <w:rPr>
                <w:szCs w:val="24"/>
              </w:rPr>
              <w:t xml:space="preserve">   квартира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72,6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Pr="0086047C" w:rsidRDefault="00027F00" w:rsidP="00867141">
            <w:pPr>
              <w:rPr>
                <w:szCs w:val="24"/>
              </w:rPr>
            </w:pPr>
            <w:r>
              <w:rPr>
                <w:szCs w:val="24"/>
              </w:rPr>
              <w:t>Ауди 80</w:t>
            </w:r>
          </w:p>
        </w:tc>
        <w:tc>
          <w:tcPr>
            <w:tcW w:w="32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</w:tr>
      <w:tr w:rsidR="00027F00" w:rsidTr="00867141">
        <w:trPr>
          <w:trHeight w:val="530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86047C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Pr="0086047C" w:rsidRDefault="00027F00" w:rsidP="008671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32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72,6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027F00" w:rsidRDefault="00027F00" w:rsidP="00785286"/>
    <w:p w:rsidR="00027F00" w:rsidRDefault="00027F00" w:rsidP="00785286">
      <w:pPr>
        <w:jc w:val="center"/>
      </w:pPr>
      <w:r>
        <w:br w:type="page"/>
      </w:r>
      <w:r>
        <w:lastRenderedPageBreak/>
        <w:t>СВЕДЕНИЯ</w:t>
      </w:r>
    </w:p>
    <w:p w:rsidR="00027F00" w:rsidRDefault="00027F00" w:rsidP="00785286">
      <w:pPr>
        <w:jc w:val="center"/>
      </w:pPr>
      <w:r>
        <w:t xml:space="preserve">о доходах, о расходах, об имуществе и обязательствах имущественного </w:t>
      </w:r>
      <w:proofErr w:type="gramStart"/>
      <w:r>
        <w:t>характера  инспектора</w:t>
      </w:r>
      <w:proofErr w:type="gramEnd"/>
      <w:r>
        <w:t xml:space="preserve"> Контрольно-счётной палаты Смоленской области </w:t>
      </w:r>
    </w:p>
    <w:p w:rsidR="00027F00" w:rsidRDefault="00027F00" w:rsidP="00785286">
      <w:pPr>
        <w:jc w:val="center"/>
      </w:pPr>
      <w:r>
        <w:t xml:space="preserve"> Леоновой Анны </w:t>
      </w:r>
      <w:proofErr w:type="gramStart"/>
      <w:r>
        <w:t>Владимировны  и</w:t>
      </w:r>
      <w:proofErr w:type="gramEnd"/>
      <w:r>
        <w:t xml:space="preserve"> ее семьи</w:t>
      </w:r>
    </w:p>
    <w:p w:rsidR="00027F00" w:rsidRDefault="00027F00" w:rsidP="00785286">
      <w:pPr>
        <w:jc w:val="center"/>
      </w:pPr>
      <w:r>
        <w:t xml:space="preserve">  за период с 1 января по 31 декабря 2013 года</w:t>
      </w:r>
    </w:p>
    <w:p w:rsidR="00027F00" w:rsidRDefault="00027F00" w:rsidP="00785286">
      <w:pPr>
        <w:jc w:val="center"/>
      </w:pPr>
    </w:p>
    <w:p w:rsidR="00027F00" w:rsidRDefault="00027F00" w:rsidP="00785286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2"/>
        <w:gridCol w:w="1617"/>
        <w:gridCol w:w="1345"/>
        <w:gridCol w:w="885"/>
        <w:gridCol w:w="1312"/>
        <w:gridCol w:w="1293"/>
        <w:gridCol w:w="2187"/>
        <w:gridCol w:w="1558"/>
        <w:gridCol w:w="1105"/>
        <w:gridCol w:w="1762"/>
      </w:tblGrid>
      <w:tr w:rsidR="00027F00" w:rsidTr="00867141">
        <w:trPr>
          <w:trHeight w:val="705"/>
        </w:trPr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Декларированный годовой доход </w:t>
            </w:r>
            <w:r>
              <w:rPr>
                <w:sz w:val="18"/>
                <w:szCs w:val="18"/>
              </w:rPr>
              <w:br/>
              <w:t>за 2013 год (руб.)</w:t>
            </w:r>
          </w:p>
        </w:tc>
        <w:tc>
          <w:tcPr>
            <w:tcW w:w="4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недвижимого имущества, находящегося в пользовании</w:t>
            </w:r>
          </w:p>
        </w:tc>
      </w:tr>
      <w:tr w:rsidR="00027F00" w:rsidTr="00867141">
        <w:trPr>
          <w:trHeight w:val="1024"/>
        </w:trPr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F00" w:rsidRDefault="00027F00" w:rsidP="00867141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F00" w:rsidRDefault="00027F00" w:rsidP="00867141">
            <w:pPr>
              <w:rPr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218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</w:p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</w:p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</w:p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</w:p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</w:p>
          <w:p w:rsidR="00027F00" w:rsidRDefault="00027F00" w:rsidP="008671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027F00" w:rsidTr="00867141">
        <w:trPr>
          <w:trHeight w:val="53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Леонова Анна Владимировна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CD40CB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401 572,49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Pr="00CD40CB" w:rsidRDefault="00027F00" w:rsidP="008671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Pr="00CD40CB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61,8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27F00" w:rsidTr="00867141">
        <w:trPr>
          <w:trHeight w:val="53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Муж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CD40CB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Pr="00072E3B" w:rsidRDefault="00027F00" w:rsidP="00867141">
            <w:pPr>
              <w:rPr>
                <w:sz w:val="20"/>
                <w:szCs w:val="20"/>
                <w:lang w:val="en-US"/>
              </w:rPr>
            </w:pPr>
            <w:r w:rsidRPr="00CD40CB">
              <w:rPr>
                <w:sz w:val="20"/>
                <w:szCs w:val="20"/>
              </w:rPr>
              <w:t>ВАЗ</w:t>
            </w:r>
            <w:r w:rsidRPr="00072E3B">
              <w:rPr>
                <w:sz w:val="20"/>
                <w:szCs w:val="20"/>
                <w:lang w:val="en-US"/>
              </w:rPr>
              <w:t xml:space="preserve"> 2108</w:t>
            </w:r>
          </w:p>
          <w:p w:rsidR="00027F00" w:rsidRPr="00CD40CB" w:rsidRDefault="00027F00" w:rsidP="0086714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primera</w:t>
            </w:r>
          </w:p>
        </w:tc>
        <w:tc>
          <w:tcPr>
            <w:tcW w:w="21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52,8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27F00" w:rsidTr="00867141">
        <w:trPr>
          <w:trHeight w:val="53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CD40CB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Pr="00CD40CB" w:rsidRDefault="00027F00" w:rsidP="008671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52,8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027F00" w:rsidRDefault="00027F00" w:rsidP="00785286"/>
    <w:p w:rsidR="00027F00" w:rsidRDefault="00027F00" w:rsidP="00785286">
      <w:pPr>
        <w:jc w:val="center"/>
      </w:pPr>
      <w:r>
        <w:br w:type="page"/>
      </w:r>
      <w:r>
        <w:lastRenderedPageBreak/>
        <w:t>СВЕДЕНИЯ</w:t>
      </w:r>
    </w:p>
    <w:p w:rsidR="00027F00" w:rsidRDefault="00027F00" w:rsidP="00785286">
      <w:pPr>
        <w:jc w:val="center"/>
      </w:pPr>
      <w:r>
        <w:t xml:space="preserve">о доходах, о расходах, об имуществе и обязательствах имущественного </w:t>
      </w:r>
      <w:proofErr w:type="gramStart"/>
      <w:r>
        <w:t>характера  инспектора</w:t>
      </w:r>
      <w:proofErr w:type="gramEnd"/>
      <w:r>
        <w:t xml:space="preserve"> Контрольно-счётной палаты Смоленской области </w:t>
      </w:r>
    </w:p>
    <w:p w:rsidR="00027F00" w:rsidRDefault="00027F00" w:rsidP="00785286">
      <w:pPr>
        <w:jc w:val="center"/>
      </w:pPr>
      <w:r>
        <w:t xml:space="preserve"> Ржаненковой Анны </w:t>
      </w:r>
      <w:proofErr w:type="gramStart"/>
      <w:r>
        <w:t>Николаевны  и</w:t>
      </w:r>
      <w:proofErr w:type="gramEnd"/>
      <w:r>
        <w:t xml:space="preserve"> ее семьи</w:t>
      </w:r>
    </w:p>
    <w:p w:rsidR="00027F00" w:rsidRDefault="00027F00" w:rsidP="00785286">
      <w:pPr>
        <w:jc w:val="center"/>
      </w:pPr>
      <w:r>
        <w:t xml:space="preserve">  за период с 1 января по 31 декабря 2013 года</w:t>
      </w:r>
    </w:p>
    <w:p w:rsidR="00027F00" w:rsidRDefault="00027F00" w:rsidP="00785286">
      <w:pPr>
        <w:jc w:val="center"/>
      </w:pPr>
    </w:p>
    <w:p w:rsidR="00027F00" w:rsidRDefault="00027F00" w:rsidP="00785286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5"/>
        <w:gridCol w:w="1617"/>
        <w:gridCol w:w="2133"/>
        <w:gridCol w:w="885"/>
        <w:gridCol w:w="1312"/>
        <w:gridCol w:w="1293"/>
        <w:gridCol w:w="2327"/>
        <w:gridCol w:w="1345"/>
        <w:gridCol w:w="1369"/>
        <w:gridCol w:w="1788"/>
      </w:tblGrid>
      <w:tr w:rsidR="00027F00" w:rsidTr="00867141">
        <w:trPr>
          <w:trHeight w:val="705"/>
        </w:trPr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Декларированный годовой доход </w:t>
            </w:r>
            <w:r>
              <w:rPr>
                <w:sz w:val="18"/>
                <w:szCs w:val="18"/>
              </w:rPr>
              <w:br/>
              <w:t>за 2013 год (руб.)</w:t>
            </w:r>
          </w:p>
        </w:tc>
        <w:tc>
          <w:tcPr>
            <w:tcW w:w="4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недвижимого имущества, находящегося в пользовании</w:t>
            </w:r>
          </w:p>
        </w:tc>
      </w:tr>
      <w:tr w:rsidR="00027F00" w:rsidTr="00867141">
        <w:trPr>
          <w:trHeight w:val="1024"/>
        </w:trPr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F00" w:rsidRDefault="00027F00" w:rsidP="00867141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F00" w:rsidRDefault="00027F00" w:rsidP="00867141">
            <w:pPr>
              <w:rPr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23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</w:p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</w:p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</w:p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</w:p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027F00" w:rsidTr="00867141">
        <w:trPr>
          <w:trHeight w:val="530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Ржаненкова Анна Николаевна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CD40CB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388 589,06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rPr>
                <w:szCs w:val="24"/>
              </w:rPr>
            </w:pPr>
            <w:r>
              <w:rPr>
                <w:szCs w:val="24"/>
              </w:rPr>
              <w:t>Квартира(1/3доли)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Pr="00CD40CB" w:rsidRDefault="00027F00" w:rsidP="008671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3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27F00" w:rsidTr="00867141">
        <w:trPr>
          <w:trHeight w:val="530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Муж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CD40CB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190 903,23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Pr="00CD40CB" w:rsidRDefault="00027F00" w:rsidP="008671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3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27F00" w:rsidTr="00867141">
        <w:trPr>
          <w:trHeight w:val="530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CD40CB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rPr>
                <w:szCs w:val="24"/>
              </w:rPr>
            </w:pPr>
            <w:r>
              <w:rPr>
                <w:szCs w:val="24"/>
              </w:rPr>
              <w:t>Квартира(1/3доли)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Pr="00CD40CB" w:rsidRDefault="00027F00" w:rsidP="008671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3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27F00" w:rsidTr="00867141">
        <w:trPr>
          <w:trHeight w:val="530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CD40CB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Квартира(1/3доли)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Pr="00CD40CB" w:rsidRDefault="00027F00" w:rsidP="008671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3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027F00" w:rsidRDefault="00027F00" w:rsidP="00785286"/>
    <w:p w:rsidR="00027F00" w:rsidRDefault="00027F00" w:rsidP="00785286">
      <w:pPr>
        <w:jc w:val="center"/>
      </w:pPr>
      <w:r>
        <w:br w:type="page"/>
      </w:r>
      <w:r>
        <w:lastRenderedPageBreak/>
        <w:t>СВЕДЕНИЯ</w:t>
      </w:r>
    </w:p>
    <w:p w:rsidR="00027F00" w:rsidRDefault="00027F00" w:rsidP="00785286">
      <w:pPr>
        <w:jc w:val="center"/>
      </w:pPr>
      <w:r>
        <w:t xml:space="preserve">о доходах, о расходах, об имуществе и обязательствах имущественного </w:t>
      </w:r>
      <w:proofErr w:type="gramStart"/>
      <w:r>
        <w:t>характера  инспектора</w:t>
      </w:r>
      <w:proofErr w:type="gramEnd"/>
      <w:r>
        <w:t xml:space="preserve"> Контрольно-счётной палаты Смоленской области </w:t>
      </w:r>
    </w:p>
    <w:p w:rsidR="00027F00" w:rsidRDefault="00027F00" w:rsidP="00785286">
      <w:pPr>
        <w:jc w:val="center"/>
      </w:pPr>
      <w:r>
        <w:t xml:space="preserve"> Камбаловой Елены </w:t>
      </w:r>
      <w:proofErr w:type="gramStart"/>
      <w:r>
        <w:t>Владимировны  и</w:t>
      </w:r>
      <w:proofErr w:type="gramEnd"/>
      <w:r>
        <w:t xml:space="preserve"> ее семьи</w:t>
      </w:r>
    </w:p>
    <w:p w:rsidR="00027F00" w:rsidRDefault="00027F00" w:rsidP="00785286">
      <w:pPr>
        <w:jc w:val="center"/>
      </w:pPr>
      <w:r>
        <w:t xml:space="preserve">  за период с 1 января по 31 декабря 2013 года</w:t>
      </w:r>
    </w:p>
    <w:p w:rsidR="00027F00" w:rsidRDefault="00027F00" w:rsidP="00785286">
      <w:pPr>
        <w:jc w:val="center"/>
      </w:pPr>
    </w:p>
    <w:p w:rsidR="00027F00" w:rsidRDefault="00027F00" w:rsidP="00785286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3"/>
        <w:gridCol w:w="1617"/>
        <w:gridCol w:w="1519"/>
        <w:gridCol w:w="885"/>
        <w:gridCol w:w="1312"/>
        <w:gridCol w:w="1293"/>
        <w:gridCol w:w="2205"/>
        <w:gridCol w:w="1565"/>
        <w:gridCol w:w="1064"/>
        <w:gridCol w:w="1777"/>
      </w:tblGrid>
      <w:tr w:rsidR="00027F00" w:rsidTr="00867141">
        <w:trPr>
          <w:trHeight w:val="705"/>
        </w:trPr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Декларированный годовой доход </w:t>
            </w:r>
            <w:r>
              <w:rPr>
                <w:sz w:val="18"/>
                <w:szCs w:val="18"/>
              </w:rPr>
              <w:br/>
              <w:t>за 2013 год (руб.)</w:t>
            </w:r>
          </w:p>
        </w:tc>
        <w:tc>
          <w:tcPr>
            <w:tcW w:w="4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недвижимого имущества, находящегося в пользовании</w:t>
            </w:r>
          </w:p>
        </w:tc>
      </w:tr>
      <w:tr w:rsidR="00027F00" w:rsidTr="00867141">
        <w:trPr>
          <w:trHeight w:val="1024"/>
        </w:trPr>
        <w:tc>
          <w:tcPr>
            <w:tcW w:w="1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F00" w:rsidRDefault="00027F00" w:rsidP="00867141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F00" w:rsidRDefault="00027F00" w:rsidP="00867141">
            <w:pPr>
              <w:rPr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</w:p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</w:p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</w:p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</w:p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</w:p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027F00" w:rsidTr="00867141">
        <w:trPr>
          <w:trHeight w:val="530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Камбалова Елена</w:t>
            </w:r>
          </w:p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Владимировна</w:t>
            </w:r>
          </w:p>
          <w:p w:rsidR="00027F00" w:rsidRDefault="00027F00" w:rsidP="00867141">
            <w:pPr>
              <w:rPr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CD40CB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396 408,68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квартира(1/2 доли)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46,8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Ford Fusion</w:t>
            </w:r>
          </w:p>
        </w:tc>
        <w:tc>
          <w:tcPr>
            <w:tcW w:w="22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</w:tr>
      <w:tr w:rsidR="00027F00" w:rsidTr="00867141">
        <w:trPr>
          <w:trHeight w:val="530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rPr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rPr>
                <w:szCs w:val="24"/>
                <w:lang w:val="en-US"/>
              </w:rPr>
            </w:pPr>
          </w:p>
        </w:tc>
        <w:tc>
          <w:tcPr>
            <w:tcW w:w="22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</w:tr>
      <w:tr w:rsidR="00027F00" w:rsidTr="00867141">
        <w:trPr>
          <w:trHeight w:val="530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rPr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rPr>
                <w:szCs w:val="24"/>
                <w:lang w:val="en-US"/>
              </w:rPr>
            </w:pPr>
          </w:p>
        </w:tc>
        <w:tc>
          <w:tcPr>
            <w:tcW w:w="22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</w:tr>
      <w:tr w:rsidR="00027F00" w:rsidTr="00867141">
        <w:trPr>
          <w:trHeight w:val="530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Муж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CD40CB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95 905, 26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27,4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Pr="00CD40CB" w:rsidRDefault="00027F00" w:rsidP="00867141">
            <w:pPr>
              <w:rPr>
                <w:szCs w:val="24"/>
              </w:rPr>
            </w:pPr>
            <w:r>
              <w:rPr>
                <w:szCs w:val="24"/>
              </w:rPr>
              <w:t>ВАЗ 21083</w:t>
            </w:r>
          </w:p>
        </w:tc>
        <w:tc>
          <w:tcPr>
            <w:tcW w:w="22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46,8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27F00" w:rsidTr="00867141">
        <w:trPr>
          <w:trHeight w:val="530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rPr>
                <w:szCs w:val="24"/>
                <w:lang w:val="en-US"/>
              </w:rPr>
            </w:pPr>
          </w:p>
        </w:tc>
        <w:tc>
          <w:tcPr>
            <w:tcW w:w="22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</w:tr>
    </w:tbl>
    <w:p w:rsidR="00027F00" w:rsidRDefault="00027F00" w:rsidP="00785286"/>
    <w:p w:rsidR="00027F00" w:rsidRDefault="00027F00" w:rsidP="00785286">
      <w:pPr>
        <w:jc w:val="center"/>
      </w:pPr>
      <w:r>
        <w:br w:type="page"/>
      </w:r>
      <w:r>
        <w:lastRenderedPageBreak/>
        <w:t>СВЕДЕНИЯ</w:t>
      </w:r>
    </w:p>
    <w:p w:rsidR="00027F00" w:rsidRDefault="00027F00" w:rsidP="00785286">
      <w:pPr>
        <w:jc w:val="center"/>
      </w:pPr>
      <w:r>
        <w:t xml:space="preserve">о доходах, о расходах, об имуществе и обязательствах имущественного </w:t>
      </w:r>
      <w:proofErr w:type="gramStart"/>
      <w:r>
        <w:t>характера  инспектора</w:t>
      </w:r>
      <w:proofErr w:type="gramEnd"/>
      <w:r>
        <w:t xml:space="preserve"> Контрольно-счётной палаты Смоленской области </w:t>
      </w:r>
    </w:p>
    <w:p w:rsidR="00027F00" w:rsidRDefault="00027F00" w:rsidP="00785286">
      <w:pPr>
        <w:jc w:val="center"/>
      </w:pPr>
      <w:r>
        <w:t xml:space="preserve"> Журавлевой Александры Григорьевны</w:t>
      </w:r>
    </w:p>
    <w:p w:rsidR="00027F00" w:rsidRDefault="00027F00" w:rsidP="00785286">
      <w:pPr>
        <w:jc w:val="center"/>
      </w:pPr>
      <w:r>
        <w:t xml:space="preserve">  за период с 1 января по 31 декабря 2013 года</w:t>
      </w:r>
    </w:p>
    <w:p w:rsidR="00027F00" w:rsidRDefault="00027F00" w:rsidP="00785286">
      <w:pPr>
        <w:jc w:val="center"/>
      </w:pPr>
    </w:p>
    <w:p w:rsidR="00027F00" w:rsidRDefault="00027F00" w:rsidP="00785286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6"/>
        <w:gridCol w:w="1617"/>
        <w:gridCol w:w="1345"/>
        <w:gridCol w:w="885"/>
        <w:gridCol w:w="1312"/>
        <w:gridCol w:w="1293"/>
        <w:gridCol w:w="2364"/>
        <w:gridCol w:w="1509"/>
        <w:gridCol w:w="1134"/>
        <w:gridCol w:w="1821"/>
      </w:tblGrid>
      <w:tr w:rsidR="00027F00" w:rsidTr="00867141">
        <w:trPr>
          <w:trHeight w:val="705"/>
        </w:trPr>
        <w:tc>
          <w:tcPr>
            <w:tcW w:w="1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Декларированный годовой доход </w:t>
            </w:r>
            <w:r>
              <w:rPr>
                <w:sz w:val="18"/>
                <w:szCs w:val="18"/>
              </w:rPr>
              <w:br/>
              <w:t>за 2013 год (руб.)</w:t>
            </w:r>
          </w:p>
        </w:tc>
        <w:tc>
          <w:tcPr>
            <w:tcW w:w="4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недвижимого имущества, находящегося в пользовании</w:t>
            </w:r>
          </w:p>
        </w:tc>
      </w:tr>
      <w:tr w:rsidR="00027F00" w:rsidTr="00867141">
        <w:trPr>
          <w:trHeight w:val="1024"/>
        </w:trPr>
        <w:tc>
          <w:tcPr>
            <w:tcW w:w="1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F00" w:rsidRDefault="00027F00" w:rsidP="00867141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F00" w:rsidRDefault="00027F00" w:rsidP="00867141">
            <w:pPr>
              <w:rPr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1.доход по основному месту работы;</w:t>
            </w:r>
          </w:p>
          <w:p w:rsidR="00027F00" w:rsidRDefault="00027F00" w:rsidP="008671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2.накопления за предыдущие годы;</w:t>
            </w:r>
          </w:p>
          <w:p w:rsidR="00027F00" w:rsidRDefault="00027F00" w:rsidP="008671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3.доход от преподавательской деятельности;</w:t>
            </w:r>
          </w:p>
          <w:p w:rsidR="00027F00" w:rsidRDefault="00027F00" w:rsidP="008671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4.доход от вкладов в банках.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027F00" w:rsidTr="00867141">
        <w:trPr>
          <w:trHeight w:val="530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Журавлева Александра</w:t>
            </w:r>
          </w:p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Григорьевна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D51D1F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373 446,76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51,3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Pr="00D51D1F" w:rsidRDefault="00027F00" w:rsidP="008671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</w:tr>
    </w:tbl>
    <w:p w:rsidR="00027F00" w:rsidRDefault="00027F00" w:rsidP="00785286"/>
    <w:p w:rsidR="00027F00" w:rsidRDefault="00027F00" w:rsidP="00785286">
      <w:pPr>
        <w:jc w:val="center"/>
      </w:pPr>
      <w:r>
        <w:br w:type="page"/>
      </w:r>
      <w:r>
        <w:lastRenderedPageBreak/>
        <w:t>СВЕДЕНИЯ</w:t>
      </w:r>
    </w:p>
    <w:p w:rsidR="00027F00" w:rsidRDefault="00027F00" w:rsidP="00785286">
      <w:pPr>
        <w:jc w:val="center"/>
      </w:pPr>
      <w:r>
        <w:t xml:space="preserve">о доходах, о расходах, об имуществе и обязательствах имущественного </w:t>
      </w:r>
      <w:proofErr w:type="gramStart"/>
      <w:r>
        <w:t>характера  консультанта</w:t>
      </w:r>
      <w:proofErr w:type="gramEnd"/>
      <w:r>
        <w:t xml:space="preserve">-юриста отдела правового обеспечения, государственной службы и кадров  аппарата Контрольно-счётной палаты Смоленской области </w:t>
      </w:r>
    </w:p>
    <w:p w:rsidR="00027F00" w:rsidRDefault="00027F00" w:rsidP="00785286">
      <w:pPr>
        <w:jc w:val="center"/>
      </w:pPr>
      <w:r>
        <w:t xml:space="preserve"> Беляевой Виктории </w:t>
      </w:r>
      <w:proofErr w:type="gramStart"/>
      <w:r>
        <w:t>Войциховны  и</w:t>
      </w:r>
      <w:proofErr w:type="gramEnd"/>
      <w:r>
        <w:t xml:space="preserve"> ее семьи</w:t>
      </w:r>
    </w:p>
    <w:p w:rsidR="00027F00" w:rsidRDefault="00027F00" w:rsidP="00785286">
      <w:pPr>
        <w:jc w:val="center"/>
      </w:pPr>
      <w:r>
        <w:t xml:space="preserve">  за период с 1 января по 31 декабря 2013 года</w:t>
      </w:r>
    </w:p>
    <w:p w:rsidR="00027F00" w:rsidRDefault="00027F00" w:rsidP="00785286">
      <w:pPr>
        <w:jc w:val="center"/>
      </w:pPr>
    </w:p>
    <w:p w:rsidR="00027F00" w:rsidRDefault="00027F00" w:rsidP="00785286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5"/>
        <w:gridCol w:w="1617"/>
        <w:gridCol w:w="1519"/>
        <w:gridCol w:w="885"/>
        <w:gridCol w:w="1312"/>
        <w:gridCol w:w="1293"/>
        <w:gridCol w:w="2211"/>
        <w:gridCol w:w="1713"/>
        <w:gridCol w:w="920"/>
        <w:gridCol w:w="1811"/>
      </w:tblGrid>
      <w:tr w:rsidR="00027F00" w:rsidTr="00867141">
        <w:trPr>
          <w:trHeight w:val="705"/>
        </w:trPr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Декларированный годовой доход </w:t>
            </w:r>
            <w:r>
              <w:rPr>
                <w:sz w:val="18"/>
                <w:szCs w:val="18"/>
              </w:rPr>
              <w:br/>
              <w:t>за 2013 год (руб.)</w:t>
            </w:r>
          </w:p>
        </w:tc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недвижимого имущества, находящегося в пользовании</w:t>
            </w:r>
          </w:p>
        </w:tc>
      </w:tr>
      <w:tr w:rsidR="00027F00" w:rsidTr="00867141">
        <w:trPr>
          <w:trHeight w:val="1024"/>
        </w:trPr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F00" w:rsidRDefault="00027F00" w:rsidP="00867141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F00" w:rsidRDefault="00027F00" w:rsidP="00867141">
            <w:pPr>
              <w:rPr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</w:p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</w:p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</w:p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</w:p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</w:p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</w:p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027F00" w:rsidTr="00867141">
        <w:trPr>
          <w:trHeight w:val="530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Беляева</w:t>
            </w:r>
          </w:p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Виктория</w:t>
            </w:r>
          </w:p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Войциховна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D51D1F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368 822,09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(1/2 доли)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Форд </w:t>
            </w:r>
            <w:r>
              <w:rPr>
                <w:szCs w:val="24"/>
                <w:lang w:val="en-US"/>
              </w:rPr>
              <w:t>Fiesta</w:t>
            </w:r>
          </w:p>
          <w:p w:rsidR="00027F00" w:rsidRPr="00D51D1F" w:rsidRDefault="00027F00" w:rsidP="00867141">
            <w:pPr>
              <w:rPr>
                <w:sz w:val="20"/>
                <w:szCs w:val="20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</w:tr>
      <w:tr w:rsidR="00027F00" w:rsidTr="00867141">
        <w:trPr>
          <w:trHeight w:val="530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D51D1F" w:rsidRDefault="00027F00" w:rsidP="008671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51D1F">
              <w:rPr>
                <w:sz w:val="20"/>
                <w:szCs w:val="20"/>
              </w:rPr>
              <w:t>вартира совместная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64,5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rPr>
                <w:szCs w:val="24"/>
                <w:lang w:val="en-US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</w:tr>
      <w:tr w:rsidR="00027F00" w:rsidTr="00867141">
        <w:trPr>
          <w:trHeight w:val="530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D51D1F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56 507,52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квартира(1/2 доли)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Pr="00D51D1F" w:rsidRDefault="00027F00" w:rsidP="008671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</w:tr>
    </w:tbl>
    <w:p w:rsidR="00027F00" w:rsidRDefault="00027F00" w:rsidP="00785286"/>
    <w:p w:rsidR="00027F00" w:rsidRDefault="00027F00" w:rsidP="00785286">
      <w:pPr>
        <w:jc w:val="center"/>
      </w:pPr>
      <w:r>
        <w:br w:type="page"/>
      </w:r>
      <w:r>
        <w:lastRenderedPageBreak/>
        <w:t>СВЕДЕНИЯ</w:t>
      </w:r>
    </w:p>
    <w:p w:rsidR="00027F00" w:rsidRDefault="00027F00" w:rsidP="00785286">
      <w:pPr>
        <w:jc w:val="center"/>
      </w:pPr>
      <w:r>
        <w:t xml:space="preserve">о доходах, об имуществе и обязательствах имущественного </w:t>
      </w:r>
      <w:proofErr w:type="gramStart"/>
      <w:r>
        <w:t>характера  консультанта</w:t>
      </w:r>
      <w:proofErr w:type="gramEnd"/>
      <w:r>
        <w:t xml:space="preserve"> отдела финансов, материального и информационного обеспечения аппарата Контрольно-счётной палаты Смоленской области </w:t>
      </w:r>
    </w:p>
    <w:p w:rsidR="00027F00" w:rsidRDefault="00027F00" w:rsidP="00785286">
      <w:pPr>
        <w:jc w:val="center"/>
      </w:pPr>
      <w:r>
        <w:t xml:space="preserve"> Колесниченко Павла Александровича</w:t>
      </w:r>
    </w:p>
    <w:p w:rsidR="00027F00" w:rsidRDefault="00027F00" w:rsidP="00785286">
      <w:pPr>
        <w:jc w:val="center"/>
      </w:pPr>
      <w:r>
        <w:t xml:space="preserve">  за период с 1 января по 31 декабря 2013 года</w:t>
      </w:r>
    </w:p>
    <w:p w:rsidR="00027F00" w:rsidRDefault="00027F00" w:rsidP="00785286">
      <w:pPr>
        <w:jc w:val="center"/>
      </w:pPr>
    </w:p>
    <w:p w:rsidR="00027F00" w:rsidRDefault="00027F00" w:rsidP="00785286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9"/>
        <w:gridCol w:w="1617"/>
        <w:gridCol w:w="1345"/>
        <w:gridCol w:w="885"/>
        <w:gridCol w:w="1312"/>
        <w:gridCol w:w="1293"/>
        <w:gridCol w:w="1922"/>
        <w:gridCol w:w="2416"/>
        <w:gridCol w:w="885"/>
        <w:gridCol w:w="1312"/>
      </w:tblGrid>
      <w:tr w:rsidR="00027F00" w:rsidTr="00867141">
        <w:trPr>
          <w:trHeight w:val="705"/>
        </w:trPr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Декларированный годовой доход </w:t>
            </w:r>
            <w:r>
              <w:rPr>
                <w:sz w:val="18"/>
                <w:szCs w:val="18"/>
              </w:rPr>
              <w:br/>
              <w:t>за 2013 год (руб.)</w:t>
            </w:r>
          </w:p>
        </w:tc>
        <w:tc>
          <w:tcPr>
            <w:tcW w:w="4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недвижимого имущества, находящегося в пользовании</w:t>
            </w:r>
          </w:p>
        </w:tc>
      </w:tr>
      <w:tr w:rsidR="00027F00" w:rsidTr="00867141">
        <w:trPr>
          <w:trHeight w:val="1024"/>
        </w:trPr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F00" w:rsidRDefault="00027F00" w:rsidP="00867141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F00" w:rsidRDefault="00027F00" w:rsidP="00867141">
            <w:pPr>
              <w:rPr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</w:p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</w:p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</w:p>
          <w:p w:rsidR="00027F00" w:rsidRDefault="00027F00" w:rsidP="008671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нет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027F00" w:rsidTr="00867141">
        <w:trPr>
          <w:trHeight w:val="530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Колесниченко</w:t>
            </w:r>
          </w:p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Павел</w:t>
            </w:r>
          </w:p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Александрович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012FC5" w:rsidRDefault="00027F00" w:rsidP="00867141">
            <w:pPr>
              <w:rPr>
                <w:szCs w:val="24"/>
              </w:rPr>
            </w:pPr>
            <w:r>
              <w:rPr>
                <w:szCs w:val="24"/>
              </w:rPr>
              <w:t>283 354,05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Pr="00012FC5" w:rsidRDefault="00027F00" w:rsidP="00867141">
            <w:pPr>
              <w:rPr>
                <w:szCs w:val="24"/>
              </w:rPr>
            </w:pPr>
            <w:r>
              <w:rPr>
                <w:szCs w:val="24"/>
              </w:rPr>
              <w:t>Лада 1118 «Калина»</w:t>
            </w:r>
          </w:p>
        </w:tc>
        <w:tc>
          <w:tcPr>
            <w:tcW w:w="19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</w:tr>
      <w:tr w:rsidR="00027F00" w:rsidTr="00867141">
        <w:trPr>
          <w:trHeight w:val="530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012FC5" w:rsidRDefault="00027F00" w:rsidP="00867141">
            <w:pPr>
              <w:rPr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rPr>
                <w:szCs w:val="24"/>
              </w:rPr>
            </w:pPr>
            <w:r>
              <w:rPr>
                <w:szCs w:val="24"/>
              </w:rPr>
              <w:t xml:space="preserve">   22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Pr="00012FC5" w:rsidRDefault="00027F00" w:rsidP="00867141">
            <w:pPr>
              <w:rPr>
                <w:szCs w:val="24"/>
              </w:rPr>
            </w:pPr>
          </w:p>
        </w:tc>
        <w:tc>
          <w:tcPr>
            <w:tcW w:w="1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</w:tr>
    </w:tbl>
    <w:p w:rsidR="00027F00" w:rsidRDefault="00027F00" w:rsidP="00785286"/>
    <w:p w:rsidR="00027F00" w:rsidRDefault="00027F00" w:rsidP="00785286">
      <w:pPr>
        <w:jc w:val="center"/>
      </w:pPr>
      <w:r>
        <w:br w:type="page"/>
      </w:r>
      <w:r>
        <w:lastRenderedPageBreak/>
        <w:t>СВЕДЕНИЯ</w:t>
      </w:r>
    </w:p>
    <w:p w:rsidR="00027F00" w:rsidRDefault="00027F00" w:rsidP="00785286">
      <w:pPr>
        <w:jc w:val="center"/>
      </w:pPr>
      <w:r>
        <w:t xml:space="preserve">о доходах, о расходах, об имуществе и обязательствах имущественного </w:t>
      </w:r>
      <w:proofErr w:type="gramStart"/>
      <w:r>
        <w:t>характера  эксперта</w:t>
      </w:r>
      <w:proofErr w:type="gramEnd"/>
      <w:r>
        <w:t xml:space="preserve"> Контрольно-счётной палаты Смоленской области </w:t>
      </w:r>
    </w:p>
    <w:p w:rsidR="00027F00" w:rsidRDefault="00027F00" w:rsidP="00785286">
      <w:pPr>
        <w:jc w:val="center"/>
      </w:pPr>
      <w:r>
        <w:t xml:space="preserve"> Абрамовой Натальи </w:t>
      </w:r>
      <w:proofErr w:type="gramStart"/>
      <w:r>
        <w:t>Николаевны  за</w:t>
      </w:r>
      <w:proofErr w:type="gramEnd"/>
      <w:r>
        <w:t xml:space="preserve"> период с 1 января по 31 декабря 2013 года</w:t>
      </w:r>
    </w:p>
    <w:p w:rsidR="00027F00" w:rsidRDefault="00027F00" w:rsidP="00785286">
      <w:pPr>
        <w:jc w:val="center"/>
      </w:pPr>
    </w:p>
    <w:p w:rsidR="00027F00" w:rsidRDefault="00027F00" w:rsidP="00785286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5"/>
        <w:gridCol w:w="1617"/>
        <w:gridCol w:w="1349"/>
        <w:gridCol w:w="885"/>
        <w:gridCol w:w="1312"/>
        <w:gridCol w:w="1479"/>
        <w:gridCol w:w="2282"/>
        <w:gridCol w:w="1549"/>
        <w:gridCol w:w="1032"/>
        <w:gridCol w:w="1776"/>
      </w:tblGrid>
      <w:tr w:rsidR="00027F00" w:rsidTr="00867141">
        <w:trPr>
          <w:trHeight w:val="705"/>
        </w:trPr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Декларированный годовой доход </w:t>
            </w:r>
            <w:r>
              <w:rPr>
                <w:sz w:val="18"/>
                <w:szCs w:val="18"/>
              </w:rPr>
              <w:br/>
              <w:t>за 2013 год (руб.)</w:t>
            </w:r>
          </w:p>
        </w:tc>
        <w:tc>
          <w:tcPr>
            <w:tcW w:w="5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недвижимого имущества, находящегося в пользовании</w:t>
            </w:r>
          </w:p>
        </w:tc>
      </w:tr>
      <w:tr w:rsidR="00027F00" w:rsidTr="00867141">
        <w:trPr>
          <w:trHeight w:val="1024"/>
        </w:trPr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F00" w:rsidRDefault="00027F00" w:rsidP="00867141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F00" w:rsidRDefault="00027F00" w:rsidP="00867141">
            <w:pPr>
              <w:rPr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</w:p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</w:p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</w:p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</w:p>
          <w:p w:rsidR="00027F00" w:rsidRDefault="00027F00" w:rsidP="008671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нет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027F00" w:rsidTr="00867141">
        <w:trPr>
          <w:trHeight w:val="530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Абрамова </w:t>
            </w:r>
          </w:p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Наталья</w:t>
            </w:r>
          </w:p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Николаевна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DA360C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614 463,98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63,4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Pr="00DA360C" w:rsidRDefault="00027F00" w:rsidP="00867141">
            <w:pPr>
              <w:rPr>
                <w:szCs w:val="24"/>
              </w:rPr>
            </w:pPr>
          </w:p>
        </w:tc>
        <w:tc>
          <w:tcPr>
            <w:tcW w:w="22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</w:tr>
      <w:tr w:rsidR="00027F00" w:rsidTr="00867141">
        <w:trPr>
          <w:trHeight w:val="530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DA360C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1440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Pr="00DA360C" w:rsidRDefault="00027F00" w:rsidP="00867141">
            <w:pPr>
              <w:rPr>
                <w:szCs w:val="24"/>
              </w:rPr>
            </w:pPr>
          </w:p>
        </w:tc>
        <w:tc>
          <w:tcPr>
            <w:tcW w:w="22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</w:tr>
      <w:tr w:rsidR="00027F00" w:rsidTr="00867141">
        <w:trPr>
          <w:trHeight w:val="530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DA360C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73,7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Pr="00DA360C" w:rsidRDefault="00027F00" w:rsidP="00867141">
            <w:pPr>
              <w:rPr>
                <w:szCs w:val="24"/>
              </w:rPr>
            </w:pPr>
          </w:p>
        </w:tc>
        <w:tc>
          <w:tcPr>
            <w:tcW w:w="22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</w:tr>
    </w:tbl>
    <w:p w:rsidR="00027F00" w:rsidRDefault="00027F00" w:rsidP="00785286"/>
    <w:p w:rsidR="00027F00" w:rsidRDefault="00027F00" w:rsidP="00785286">
      <w:pPr>
        <w:jc w:val="center"/>
      </w:pPr>
      <w:r>
        <w:br w:type="page"/>
      </w:r>
      <w:r>
        <w:lastRenderedPageBreak/>
        <w:t>СВЕДЕНИЯ</w:t>
      </w:r>
    </w:p>
    <w:p w:rsidR="00027F00" w:rsidRDefault="00027F00" w:rsidP="00785286">
      <w:pPr>
        <w:jc w:val="center"/>
      </w:pPr>
      <w:r>
        <w:t xml:space="preserve">о доходах, о расходах, об имуществе и обязательствах имущественного </w:t>
      </w:r>
      <w:proofErr w:type="gramStart"/>
      <w:r>
        <w:t>характера  инспектора</w:t>
      </w:r>
      <w:proofErr w:type="gramEnd"/>
      <w:r>
        <w:t xml:space="preserve"> Контрольно-счётной палаты Смоленской области </w:t>
      </w:r>
    </w:p>
    <w:p w:rsidR="00027F00" w:rsidRDefault="00027F00" w:rsidP="00785286">
      <w:pPr>
        <w:jc w:val="center"/>
      </w:pPr>
      <w:r>
        <w:t xml:space="preserve"> Васильевой Светланы </w:t>
      </w:r>
      <w:proofErr w:type="gramStart"/>
      <w:r>
        <w:t>Васильевны  и</w:t>
      </w:r>
      <w:proofErr w:type="gramEnd"/>
      <w:r>
        <w:t xml:space="preserve"> ее семьи</w:t>
      </w:r>
    </w:p>
    <w:p w:rsidR="00027F00" w:rsidRDefault="00027F00" w:rsidP="00785286">
      <w:pPr>
        <w:jc w:val="center"/>
      </w:pPr>
      <w:r>
        <w:t xml:space="preserve">  за период с 1 января по 31 декабря 2013 года</w:t>
      </w:r>
    </w:p>
    <w:p w:rsidR="00027F00" w:rsidRDefault="00027F00" w:rsidP="00785286">
      <w:pPr>
        <w:jc w:val="center"/>
      </w:pPr>
    </w:p>
    <w:p w:rsidR="00027F00" w:rsidRDefault="00027F00" w:rsidP="00785286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5"/>
        <w:gridCol w:w="1617"/>
        <w:gridCol w:w="2133"/>
        <w:gridCol w:w="885"/>
        <w:gridCol w:w="1312"/>
        <w:gridCol w:w="1293"/>
        <w:gridCol w:w="1900"/>
        <w:gridCol w:w="1345"/>
        <w:gridCol w:w="1187"/>
        <w:gridCol w:w="1609"/>
      </w:tblGrid>
      <w:tr w:rsidR="00027F00" w:rsidTr="00867141">
        <w:trPr>
          <w:trHeight w:val="705"/>
        </w:trPr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Декларированный годовой доход </w:t>
            </w:r>
            <w:r>
              <w:rPr>
                <w:sz w:val="18"/>
                <w:szCs w:val="18"/>
              </w:rPr>
              <w:br/>
              <w:t>за 2013 год (руб.)</w:t>
            </w:r>
          </w:p>
        </w:tc>
        <w:tc>
          <w:tcPr>
            <w:tcW w:w="56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недвижимого имущества, находящегося в пользовании</w:t>
            </w:r>
          </w:p>
        </w:tc>
      </w:tr>
      <w:tr w:rsidR="00027F00" w:rsidTr="00867141">
        <w:trPr>
          <w:trHeight w:val="1024"/>
        </w:trPr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F00" w:rsidRDefault="00027F00" w:rsidP="00867141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F00" w:rsidRDefault="00027F00" w:rsidP="00867141">
            <w:pPr>
              <w:rPr>
                <w:sz w:val="18"/>
                <w:szCs w:val="18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</w:p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</w:p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</w:p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</w:p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027F00" w:rsidTr="00867141">
        <w:trPr>
          <w:trHeight w:val="530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Васильева Светлана</w:t>
            </w:r>
          </w:p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Васильевна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CD40CB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352 367,70 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Pr="00CD40CB" w:rsidRDefault="00027F00" w:rsidP="008671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</w:tr>
      <w:tr w:rsidR="00027F00" w:rsidTr="00867141">
        <w:trPr>
          <w:trHeight w:val="530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Муж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CD40CB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417 392,65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Pr="00CD40CB" w:rsidRDefault="00027F00" w:rsidP="008671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</w:tr>
      <w:tr w:rsidR="00027F00" w:rsidTr="00867141">
        <w:trPr>
          <w:trHeight w:val="530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CD40CB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Pr="00CD40CB" w:rsidRDefault="00027F00" w:rsidP="008671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027F00" w:rsidRDefault="00027F00" w:rsidP="00785286"/>
    <w:p w:rsidR="00027F00" w:rsidRDefault="00027F00" w:rsidP="00785286">
      <w:pPr>
        <w:jc w:val="center"/>
      </w:pPr>
      <w:r>
        <w:br w:type="page"/>
      </w:r>
      <w:r>
        <w:lastRenderedPageBreak/>
        <w:t>СВЕДЕНИЯ</w:t>
      </w:r>
    </w:p>
    <w:p w:rsidR="00027F00" w:rsidRDefault="00027F00" w:rsidP="00785286">
      <w:pPr>
        <w:jc w:val="center"/>
      </w:pPr>
      <w:r>
        <w:t xml:space="preserve">о доходах, о расходах, об имуществе и обязательствах имущественного </w:t>
      </w:r>
      <w:proofErr w:type="gramStart"/>
      <w:r>
        <w:t>характера  инспектора</w:t>
      </w:r>
      <w:proofErr w:type="gramEnd"/>
      <w:r>
        <w:t xml:space="preserve"> Контрольно-счётной палаты Смоленской области </w:t>
      </w:r>
    </w:p>
    <w:p w:rsidR="00027F00" w:rsidRDefault="00027F00" w:rsidP="00785286">
      <w:pPr>
        <w:jc w:val="center"/>
      </w:pPr>
      <w:r>
        <w:t xml:space="preserve"> Макеенкова Вадима </w:t>
      </w:r>
      <w:proofErr w:type="gramStart"/>
      <w:r>
        <w:t>Вадимовича  и</w:t>
      </w:r>
      <w:proofErr w:type="gramEnd"/>
      <w:r>
        <w:t xml:space="preserve"> его семьи</w:t>
      </w:r>
    </w:p>
    <w:p w:rsidR="00027F00" w:rsidRDefault="00027F00" w:rsidP="00785286">
      <w:pPr>
        <w:jc w:val="center"/>
      </w:pPr>
      <w:r>
        <w:t xml:space="preserve">  за период с 1 января по 31 декабря 2013 года</w:t>
      </w:r>
    </w:p>
    <w:p w:rsidR="00027F00" w:rsidRDefault="00027F00" w:rsidP="00785286">
      <w:pPr>
        <w:jc w:val="center"/>
      </w:pPr>
    </w:p>
    <w:p w:rsidR="00027F00" w:rsidRDefault="00027F00" w:rsidP="00785286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5"/>
        <w:gridCol w:w="1617"/>
        <w:gridCol w:w="1563"/>
        <w:gridCol w:w="885"/>
        <w:gridCol w:w="1312"/>
        <w:gridCol w:w="1456"/>
        <w:gridCol w:w="2141"/>
        <w:gridCol w:w="1503"/>
        <w:gridCol w:w="964"/>
        <w:gridCol w:w="1840"/>
      </w:tblGrid>
      <w:tr w:rsidR="00027F00" w:rsidTr="00867141">
        <w:trPr>
          <w:trHeight w:val="705"/>
        </w:trPr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Декларированный годовой доход </w:t>
            </w:r>
            <w:r>
              <w:rPr>
                <w:sz w:val="18"/>
                <w:szCs w:val="18"/>
              </w:rPr>
              <w:br/>
              <w:t>за 2013 год (руб.)</w:t>
            </w:r>
          </w:p>
        </w:tc>
        <w:tc>
          <w:tcPr>
            <w:tcW w:w="5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недвижимого имущества, находящегося в пользовании</w:t>
            </w:r>
          </w:p>
        </w:tc>
      </w:tr>
      <w:tr w:rsidR="00027F00" w:rsidTr="00867141">
        <w:trPr>
          <w:trHeight w:val="1024"/>
        </w:trPr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F00" w:rsidRDefault="00027F00" w:rsidP="00867141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F00" w:rsidRDefault="00027F00" w:rsidP="00867141">
            <w:pPr>
              <w:rPr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</w:p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</w:p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</w:p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</w:p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</w:p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</w:p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</w:p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</w:p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</w:p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027F00" w:rsidTr="00867141">
        <w:trPr>
          <w:trHeight w:val="530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Макеенков Вадим </w:t>
            </w:r>
          </w:p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Вадимович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86047C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338 163, 351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72,3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Pr="00560044" w:rsidRDefault="00027F00" w:rsidP="00867141">
            <w:pPr>
              <w:rPr>
                <w:szCs w:val="24"/>
              </w:rPr>
            </w:pPr>
            <w:r>
              <w:rPr>
                <w:szCs w:val="24"/>
              </w:rPr>
              <w:t>ВАЗ 2107</w:t>
            </w:r>
          </w:p>
        </w:tc>
        <w:tc>
          <w:tcPr>
            <w:tcW w:w="21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</w:tr>
      <w:tr w:rsidR="00027F00" w:rsidTr="00867141">
        <w:trPr>
          <w:trHeight w:val="530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Жена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86047C" w:rsidRDefault="00027F00" w:rsidP="00867141">
            <w:pPr>
              <w:rPr>
                <w:szCs w:val="24"/>
              </w:rPr>
            </w:pPr>
            <w:r>
              <w:rPr>
                <w:szCs w:val="24"/>
              </w:rPr>
              <w:t xml:space="preserve">    385 087,99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rPr>
                <w:szCs w:val="24"/>
              </w:rPr>
            </w:pPr>
            <w:r>
              <w:rPr>
                <w:szCs w:val="24"/>
              </w:rPr>
              <w:t>Квартира(1/2 доли)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Pr="0086047C" w:rsidRDefault="00027F00" w:rsidP="008671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72,3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27F00" w:rsidTr="00867141">
        <w:trPr>
          <w:trHeight w:val="530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86047C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Pr="0086047C" w:rsidRDefault="00027F00" w:rsidP="008671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72,3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27F00" w:rsidTr="00867141">
        <w:trPr>
          <w:trHeight w:val="530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86047C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(1/2 доли)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Pr="0086047C" w:rsidRDefault="00027F00" w:rsidP="008671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rPr>
                <w:szCs w:val="24"/>
              </w:rPr>
            </w:pPr>
            <w:r>
              <w:rPr>
                <w:szCs w:val="24"/>
              </w:rPr>
              <w:t xml:space="preserve">   квартира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72,3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027F00" w:rsidRDefault="00027F00" w:rsidP="00785286"/>
    <w:p w:rsidR="00027F00" w:rsidRDefault="00027F00" w:rsidP="00785286">
      <w:pPr>
        <w:jc w:val="center"/>
      </w:pPr>
      <w:r>
        <w:br w:type="page"/>
      </w:r>
      <w:r>
        <w:lastRenderedPageBreak/>
        <w:t>СВЕДЕНИЯ</w:t>
      </w:r>
    </w:p>
    <w:p w:rsidR="00027F00" w:rsidRDefault="00027F00" w:rsidP="00785286">
      <w:pPr>
        <w:jc w:val="center"/>
      </w:pPr>
      <w:r>
        <w:t xml:space="preserve">о доходах, о расходах, об имуществе и обязательствах имущественного </w:t>
      </w:r>
      <w:proofErr w:type="gramStart"/>
      <w:r>
        <w:t>характера  инспектора</w:t>
      </w:r>
      <w:proofErr w:type="gramEnd"/>
      <w:r>
        <w:t xml:space="preserve"> Контрольно-счётной палаты Смоленской области </w:t>
      </w:r>
    </w:p>
    <w:p w:rsidR="00027F00" w:rsidRDefault="00027F00" w:rsidP="00785286">
      <w:pPr>
        <w:jc w:val="center"/>
      </w:pPr>
      <w:r>
        <w:t xml:space="preserve"> Авдеевой Натальи </w:t>
      </w:r>
      <w:proofErr w:type="gramStart"/>
      <w:r>
        <w:t>Олеговны  и</w:t>
      </w:r>
      <w:proofErr w:type="gramEnd"/>
      <w:r>
        <w:t xml:space="preserve"> ее семьи</w:t>
      </w:r>
    </w:p>
    <w:p w:rsidR="00027F00" w:rsidRDefault="00027F00" w:rsidP="00785286">
      <w:pPr>
        <w:jc w:val="center"/>
      </w:pPr>
      <w:r>
        <w:t xml:space="preserve">  за период с 1 января по 31 декабря 2013 года</w:t>
      </w:r>
    </w:p>
    <w:p w:rsidR="00027F00" w:rsidRDefault="00027F00" w:rsidP="00785286">
      <w:pPr>
        <w:jc w:val="center"/>
      </w:pPr>
    </w:p>
    <w:p w:rsidR="00027F00" w:rsidRDefault="00027F00" w:rsidP="00785286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5"/>
        <w:gridCol w:w="1617"/>
        <w:gridCol w:w="2133"/>
        <w:gridCol w:w="885"/>
        <w:gridCol w:w="1312"/>
        <w:gridCol w:w="1293"/>
        <w:gridCol w:w="1900"/>
        <w:gridCol w:w="1345"/>
        <w:gridCol w:w="1187"/>
        <w:gridCol w:w="1609"/>
      </w:tblGrid>
      <w:tr w:rsidR="00027F00" w:rsidTr="00867141">
        <w:trPr>
          <w:trHeight w:val="705"/>
        </w:trPr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Декларированный годовой доход </w:t>
            </w:r>
            <w:r>
              <w:rPr>
                <w:sz w:val="18"/>
                <w:szCs w:val="18"/>
              </w:rPr>
              <w:br/>
              <w:t>за 2013 год (руб.)</w:t>
            </w:r>
          </w:p>
        </w:tc>
        <w:tc>
          <w:tcPr>
            <w:tcW w:w="56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недвижимого имущества, находящегося в пользовании</w:t>
            </w:r>
          </w:p>
        </w:tc>
      </w:tr>
      <w:tr w:rsidR="00027F00" w:rsidTr="00867141">
        <w:trPr>
          <w:trHeight w:val="1024"/>
        </w:trPr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F00" w:rsidRDefault="00027F00" w:rsidP="00867141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F00" w:rsidRDefault="00027F00" w:rsidP="00867141">
            <w:pPr>
              <w:rPr>
                <w:sz w:val="18"/>
                <w:szCs w:val="18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</w:p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</w:p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</w:p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</w:p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027F00" w:rsidTr="00867141">
        <w:trPr>
          <w:trHeight w:val="530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Авдеева Наталья Олеговна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CD40CB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200 492,98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31,3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Pr="00CD40CB" w:rsidRDefault="00027F00" w:rsidP="008671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</w:tr>
      <w:tr w:rsidR="00027F00" w:rsidTr="00867141">
        <w:trPr>
          <w:trHeight w:val="530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Муж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CD40CB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281 410,63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rPr>
                <w:szCs w:val="24"/>
              </w:rPr>
            </w:pPr>
            <w:r>
              <w:rPr>
                <w:szCs w:val="24"/>
              </w:rPr>
              <w:t>Квартира (1/3 доли)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46,73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Pr="00CD40CB" w:rsidRDefault="00027F00" w:rsidP="008671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31,3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27F00" w:rsidTr="00867141">
        <w:trPr>
          <w:trHeight w:val="530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CD40CB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Pr="00CD40CB" w:rsidRDefault="00027F00" w:rsidP="008671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31,3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027F00" w:rsidRDefault="00027F00" w:rsidP="00785286"/>
    <w:p w:rsidR="00027F00" w:rsidRDefault="00027F00" w:rsidP="00785286">
      <w:pPr>
        <w:jc w:val="center"/>
      </w:pPr>
      <w:r>
        <w:br w:type="page"/>
      </w:r>
      <w:r>
        <w:lastRenderedPageBreak/>
        <w:t>СВЕДЕНИЯ</w:t>
      </w:r>
    </w:p>
    <w:p w:rsidR="00027F00" w:rsidRDefault="00027F00" w:rsidP="00785286">
      <w:pPr>
        <w:jc w:val="center"/>
      </w:pPr>
      <w:r>
        <w:t xml:space="preserve">о доходах, о расходах, об имуществе и обязательствах имущественного </w:t>
      </w:r>
      <w:proofErr w:type="gramStart"/>
      <w:r>
        <w:t>характера  инспектора</w:t>
      </w:r>
      <w:proofErr w:type="gramEnd"/>
      <w:r>
        <w:t xml:space="preserve"> Контрольно-счётной палаты Смоленской области </w:t>
      </w:r>
    </w:p>
    <w:p w:rsidR="00027F00" w:rsidRDefault="00027F00" w:rsidP="00785286">
      <w:pPr>
        <w:jc w:val="center"/>
      </w:pPr>
      <w:r>
        <w:t>Цех Анны Петровны и ее семьи</w:t>
      </w:r>
    </w:p>
    <w:p w:rsidR="00027F00" w:rsidRDefault="00027F00" w:rsidP="00785286">
      <w:pPr>
        <w:jc w:val="center"/>
      </w:pPr>
      <w:r>
        <w:t xml:space="preserve">  за период с 1 января по 31 декабря 2013 года</w:t>
      </w:r>
    </w:p>
    <w:p w:rsidR="00027F00" w:rsidRDefault="00027F00" w:rsidP="00785286">
      <w:pPr>
        <w:jc w:val="center"/>
      </w:pPr>
    </w:p>
    <w:p w:rsidR="00027F00" w:rsidRDefault="00027F00" w:rsidP="00785286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5"/>
        <w:gridCol w:w="1617"/>
        <w:gridCol w:w="1563"/>
        <w:gridCol w:w="885"/>
        <w:gridCol w:w="1312"/>
        <w:gridCol w:w="1456"/>
        <w:gridCol w:w="2141"/>
        <w:gridCol w:w="1503"/>
        <w:gridCol w:w="964"/>
        <w:gridCol w:w="1840"/>
      </w:tblGrid>
      <w:tr w:rsidR="00027F00" w:rsidTr="00867141">
        <w:trPr>
          <w:trHeight w:val="705"/>
        </w:trPr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Декларированный годовой доход </w:t>
            </w:r>
            <w:r>
              <w:rPr>
                <w:sz w:val="18"/>
                <w:szCs w:val="18"/>
              </w:rPr>
              <w:br/>
              <w:t>за 2013 год (руб.)</w:t>
            </w:r>
          </w:p>
        </w:tc>
        <w:tc>
          <w:tcPr>
            <w:tcW w:w="5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недвижимого имущества, находящегося в пользовании</w:t>
            </w:r>
          </w:p>
        </w:tc>
      </w:tr>
      <w:tr w:rsidR="00027F00" w:rsidTr="00867141">
        <w:trPr>
          <w:trHeight w:val="1024"/>
        </w:trPr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F00" w:rsidRDefault="00027F00" w:rsidP="00867141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F00" w:rsidRDefault="00027F00" w:rsidP="00867141">
            <w:pPr>
              <w:rPr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</w:p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</w:p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</w:p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</w:p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</w:p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</w:p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</w:p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</w:p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</w:p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027F00" w:rsidTr="00867141">
        <w:trPr>
          <w:trHeight w:val="530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Цех </w:t>
            </w:r>
          </w:p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Анна</w:t>
            </w:r>
          </w:p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Петровна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86047C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222 006,92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Pr="00560044" w:rsidRDefault="00027F00" w:rsidP="008671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</w:tr>
      <w:tr w:rsidR="00027F00" w:rsidTr="00867141">
        <w:trPr>
          <w:trHeight w:val="530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Муж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86047C" w:rsidRDefault="00027F00" w:rsidP="00867141">
            <w:pPr>
              <w:rPr>
                <w:szCs w:val="24"/>
              </w:rPr>
            </w:pPr>
            <w:r>
              <w:rPr>
                <w:szCs w:val="24"/>
              </w:rPr>
              <w:t xml:space="preserve">    325 879,25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rPr>
                <w:szCs w:val="24"/>
              </w:rPr>
            </w:pPr>
            <w:r>
              <w:rPr>
                <w:szCs w:val="24"/>
              </w:rPr>
              <w:t xml:space="preserve">       нет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Pr="0086047C" w:rsidRDefault="00027F00" w:rsidP="008671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</w:tr>
      <w:tr w:rsidR="00027F00" w:rsidTr="00867141">
        <w:trPr>
          <w:trHeight w:val="530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86047C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Pr="0086047C" w:rsidRDefault="00027F00" w:rsidP="008671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</w:tr>
      <w:tr w:rsidR="00027F00" w:rsidTr="00867141">
        <w:trPr>
          <w:trHeight w:val="530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86047C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Pr="0086047C" w:rsidRDefault="00027F00" w:rsidP="0086714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867141">
            <w:pPr>
              <w:jc w:val="center"/>
              <w:rPr>
                <w:szCs w:val="24"/>
              </w:rPr>
            </w:pPr>
          </w:p>
        </w:tc>
      </w:tr>
    </w:tbl>
    <w:p w:rsidR="00027F00" w:rsidRDefault="00027F00" w:rsidP="00785286"/>
    <w:p w:rsidR="00027F00" w:rsidRDefault="00027F00">
      <w:pPr>
        <w:spacing w:after="0" w:line="240" w:lineRule="auto"/>
      </w:pPr>
      <w:r>
        <w:br w:type="page"/>
      </w:r>
    </w:p>
    <w:p w:rsidR="00027F00" w:rsidRDefault="00027F00" w:rsidP="00E74FEB">
      <w:pPr>
        <w:jc w:val="center"/>
      </w:pPr>
      <w:r>
        <w:lastRenderedPageBreak/>
        <w:t>СВЕДЕНИЯ</w:t>
      </w:r>
    </w:p>
    <w:p w:rsidR="00027F00" w:rsidRDefault="00027F00" w:rsidP="00E74FEB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027F00" w:rsidRDefault="00027F00" w:rsidP="00E74FEB">
      <w:pPr>
        <w:jc w:val="center"/>
      </w:pPr>
      <w:r>
        <w:t xml:space="preserve">председателя Контрольно-счетной </w:t>
      </w:r>
      <w:proofErr w:type="gramStart"/>
      <w:r>
        <w:t>палаты  Смоленской</w:t>
      </w:r>
      <w:proofErr w:type="gramEnd"/>
      <w:r>
        <w:t xml:space="preserve"> области  Циганкова Алексея Вячеславовича и членов его семьи</w:t>
      </w:r>
    </w:p>
    <w:p w:rsidR="00027F00" w:rsidRDefault="00027F00" w:rsidP="00E74FEB">
      <w:pPr>
        <w:jc w:val="center"/>
      </w:pPr>
      <w:r>
        <w:t>за период с 1 января по 31 декабря 2012 года</w:t>
      </w:r>
    </w:p>
    <w:p w:rsidR="00027F00" w:rsidRDefault="00027F00" w:rsidP="00E74FEB">
      <w:pPr>
        <w:jc w:val="center"/>
      </w:pPr>
    </w:p>
    <w:p w:rsidR="00027F00" w:rsidRDefault="00027F00" w:rsidP="00E74FEB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8"/>
        <w:gridCol w:w="1970"/>
        <w:gridCol w:w="1812"/>
        <w:gridCol w:w="1409"/>
        <w:gridCol w:w="1442"/>
        <w:gridCol w:w="1788"/>
        <w:gridCol w:w="1345"/>
        <w:gridCol w:w="1410"/>
        <w:gridCol w:w="1442"/>
      </w:tblGrid>
      <w:tr w:rsidR="00027F00" w:rsidTr="00E74FEB">
        <w:trPr>
          <w:trHeight w:val="705"/>
        </w:trPr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Декларированный годовой доход </w:t>
            </w:r>
            <w:r>
              <w:rPr>
                <w:sz w:val="18"/>
                <w:szCs w:val="18"/>
              </w:rPr>
              <w:br/>
              <w:t>за 2012 год (руб.)</w:t>
            </w:r>
          </w:p>
        </w:tc>
        <w:tc>
          <w:tcPr>
            <w:tcW w:w="6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недвижимого имущества, находящегося в пользовании</w:t>
            </w:r>
          </w:p>
        </w:tc>
      </w:tr>
      <w:tr w:rsidR="00027F00" w:rsidTr="00E74FEB">
        <w:trPr>
          <w:trHeight w:val="102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F00" w:rsidRDefault="00027F0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F00" w:rsidRDefault="00027F00">
            <w:pPr>
              <w:rPr>
                <w:sz w:val="18"/>
                <w:szCs w:val="18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027F00" w:rsidTr="00E74FEB">
        <w:trPr>
          <w:trHeight w:val="530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Циганков Алексей Вячеславович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1 148 500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66,2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4A633F" w:rsidRDefault="00027F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Легковые автомобили: Форд </w:t>
            </w:r>
            <w:r>
              <w:rPr>
                <w:szCs w:val="24"/>
                <w:lang w:val="en-US"/>
              </w:rPr>
              <w:t>KUGA</w:t>
            </w:r>
            <w:r>
              <w:rPr>
                <w:szCs w:val="24"/>
              </w:rPr>
              <w:t>,</w:t>
            </w:r>
          </w:p>
          <w:p w:rsidR="00027F00" w:rsidRDefault="00027F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УАЗ 396259,</w:t>
            </w:r>
          </w:p>
          <w:p w:rsidR="00027F00" w:rsidRDefault="00027F00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VOLVO</w:t>
            </w:r>
            <w:r w:rsidRPr="00E74FEB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XC</w:t>
            </w:r>
            <w:r>
              <w:rPr>
                <w:szCs w:val="24"/>
              </w:rPr>
              <w:t xml:space="preserve"> 70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>
            <w:pPr>
              <w:jc w:val="center"/>
              <w:rPr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>
            <w:pPr>
              <w:jc w:val="center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>
            <w:pPr>
              <w:jc w:val="center"/>
              <w:rPr>
                <w:szCs w:val="24"/>
              </w:rPr>
            </w:pPr>
          </w:p>
        </w:tc>
      </w:tr>
      <w:tr w:rsidR="00027F00" w:rsidTr="00E74FEB">
        <w:trPr>
          <w:trHeight w:val="530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квартира</w:t>
            </w:r>
          </w:p>
          <w:p w:rsidR="00027F00" w:rsidRDefault="00027F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43,0</w:t>
            </w:r>
          </w:p>
          <w:p w:rsidR="00027F00" w:rsidRDefault="00027F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64,8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27F00" w:rsidRDefault="00027F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027F00" w:rsidRDefault="00027F00" w:rsidP="00E74FEB">
      <w:pPr>
        <w:jc w:val="center"/>
      </w:pPr>
    </w:p>
    <w:p w:rsidR="00027F00" w:rsidRDefault="00027F00" w:rsidP="00E74FEB">
      <w:pPr>
        <w:jc w:val="center"/>
      </w:pPr>
    </w:p>
    <w:p w:rsidR="00027F00" w:rsidRDefault="00027F00" w:rsidP="00E74FEB">
      <w:pPr>
        <w:jc w:val="center"/>
      </w:pPr>
    </w:p>
    <w:p w:rsidR="00027F00" w:rsidRDefault="00027F00" w:rsidP="0049279A">
      <w:pPr>
        <w:jc w:val="center"/>
        <w:rPr>
          <w:lang w:val="en-US"/>
        </w:rPr>
      </w:pPr>
    </w:p>
    <w:p w:rsidR="00027F00" w:rsidRDefault="00027F00" w:rsidP="0049279A">
      <w:pPr>
        <w:jc w:val="center"/>
        <w:rPr>
          <w:lang w:val="en-US"/>
        </w:rPr>
      </w:pPr>
    </w:p>
    <w:p w:rsidR="00027F00" w:rsidRDefault="00027F00" w:rsidP="0049279A">
      <w:pPr>
        <w:jc w:val="center"/>
        <w:rPr>
          <w:lang w:val="en-US"/>
        </w:rPr>
      </w:pPr>
    </w:p>
    <w:p w:rsidR="00027F00" w:rsidRDefault="00027F00" w:rsidP="0049279A">
      <w:pPr>
        <w:jc w:val="center"/>
        <w:rPr>
          <w:lang w:val="en-US"/>
        </w:rPr>
      </w:pPr>
    </w:p>
    <w:p w:rsidR="00027F00" w:rsidRDefault="00027F00" w:rsidP="0049279A">
      <w:pPr>
        <w:jc w:val="center"/>
        <w:rPr>
          <w:lang w:val="en-US"/>
        </w:rPr>
      </w:pPr>
    </w:p>
    <w:p w:rsidR="00027F00" w:rsidRDefault="00027F00" w:rsidP="0049279A">
      <w:pPr>
        <w:jc w:val="center"/>
        <w:rPr>
          <w:lang w:val="en-US"/>
        </w:rPr>
      </w:pPr>
    </w:p>
    <w:p w:rsidR="00027F00" w:rsidRDefault="00027F00" w:rsidP="00E74FEB">
      <w:pPr>
        <w:rPr>
          <w:lang w:val="en-US"/>
        </w:rPr>
      </w:pPr>
    </w:p>
    <w:p w:rsidR="00027F00" w:rsidRDefault="00027F00" w:rsidP="00E74FEB">
      <w:pPr>
        <w:rPr>
          <w:lang w:val="en-US"/>
        </w:rPr>
      </w:pPr>
    </w:p>
    <w:p w:rsidR="00027F00" w:rsidRDefault="00027F00" w:rsidP="0049279A">
      <w:pPr>
        <w:jc w:val="center"/>
        <w:rPr>
          <w:lang w:val="en-US"/>
        </w:rPr>
      </w:pPr>
    </w:p>
    <w:p w:rsidR="00027F00" w:rsidRDefault="00027F00" w:rsidP="0049279A">
      <w:pPr>
        <w:jc w:val="center"/>
      </w:pPr>
      <w:r>
        <w:t>СВЕДЕНИЯ</w:t>
      </w:r>
    </w:p>
    <w:p w:rsidR="00027F00" w:rsidRDefault="00027F00" w:rsidP="0049279A">
      <w:pPr>
        <w:jc w:val="center"/>
      </w:pPr>
      <w:r>
        <w:t xml:space="preserve">о доходах, об имуществе и обязательствах имущественного </w:t>
      </w:r>
      <w:proofErr w:type="gramStart"/>
      <w:r>
        <w:t>характера  заместителя</w:t>
      </w:r>
      <w:proofErr w:type="gramEnd"/>
      <w:r>
        <w:t xml:space="preserve"> председателя  Контрольно-счетной палаты Смоленской области   Павлюченковой  Ольги Николаевны  </w:t>
      </w:r>
    </w:p>
    <w:p w:rsidR="00027F00" w:rsidRDefault="00027F00" w:rsidP="0049279A">
      <w:pPr>
        <w:jc w:val="center"/>
      </w:pPr>
      <w:r>
        <w:t>за период с 1 января по 31 декабря 2012 года</w:t>
      </w:r>
    </w:p>
    <w:p w:rsidR="00027F00" w:rsidRDefault="00027F00" w:rsidP="0049279A">
      <w:pPr>
        <w:jc w:val="center"/>
      </w:pPr>
    </w:p>
    <w:p w:rsidR="00027F00" w:rsidRDefault="00027F00" w:rsidP="0049279A">
      <w:pPr>
        <w:jc w:val="center"/>
      </w:pPr>
    </w:p>
    <w:p w:rsidR="00027F00" w:rsidRDefault="00027F00" w:rsidP="0049279A">
      <w:pPr>
        <w:jc w:val="center"/>
      </w:pPr>
    </w:p>
    <w:p w:rsidR="00027F00" w:rsidRDefault="00027F00" w:rsidP="0049279A">
      <w:pPr>
        <w:jc w:val="center"/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57"/>
        <w:gridCol w:w="1879"/>
        <w:gridCol w:w="1560"/>
        <w:gridCol w:w="992"/>
        <w:gridCol w:w="1559"/>
        <w:gridCol w:w="1418"/>
        <w:gridCol w:w="1559"/>
        <w:gridCol w:w="1417"/>
        <w:gridCol w:w="1560"/>
      </w:tblGrid>
      <w:tr w:rsidR="00027F00" w:rsidTr="007C59DE">
        <w:trPr>
          <w:trHeight w:val="705"/>
        </w:trPr>
        <w:tc>
          <w:tcPr>
            <w:tcW w:w="2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7C59DE" w:rsidRDefault="00027F00">
            <w:pPr>
              <w:jc w:val="center"/>
              <w:rPr>
                <w:sz w:val="20"/>
                <w:szCs w:val="20"/>
              </w:rPr>
            </w:pPr>
            <w:r w:rsidRPr="007C59DE">
              <w:rPr>
                <w:sz w:val="20"/>
                <w:szCs w:val="20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7C59DE" w:rsidRDefault="00027F00">
            <w:pPr>
              <w:jc w:val="center"/>
              <w:rPr>
                <w:sz w:val="20"/>
                <w:szCs w:val="20"/>
              </w:rPr>
            </w:pPr>
            <w:r w:rsidRPr="007C59DE">
              <w:rPr>
                <w:sz w:val="20"/>
                <w:szCs w:val="20"/>
              </w:rPr>
              <w:t xml:space="preserve">Декларированный годовой доход </w:t>
            </w:r>
            <w:r w:rsidRPr="007C59DE">
              <w:rPr>
                <w:sz w:val="20"/>
                <w:szCs w:val="20"/>
              </w:rPr>
              <w:br/>
              <w:t>за 2012 год (руб.)</w:t>
            </w:r>
          </w:p>
        </w:tc>
        <w:tc>
          <w:tcPr>
            <w:tcW w:w="5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F00" w:rsidRPr="007C59DE" w:rsidRDefault="00027F00">
            <w:pPr>
              <w:jc w:val="center"/>
              <w:rPr>
                <w:sz w:val="20"/>
                <w:szCs w:val="20"/>
              </w:rPr>
            </w:pPr>
            <w:r w:rsidRPr="007C59D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F00" w:rsidRPr="007C59DE" w:rsidRDefault="00027F00">
            <w:pPr>
              <w:jc w:val="center"/>
              <w:rPr>
                <w:sz w:val="20"/>
                <w:szCs w:val="20"/>
              </w:rPr>
            </w:pPr>
            <w:r w:rsidRPr="007C59DE">
              <w:rPr>
                <w:sz w:val="20"/>
                <w:szCs w:val="20"/>
              </w:rPr>
              <w:t>Перечень недвижимого имущества, находящегося в пользовании</w:t>
            </w:r>
          </w:p>
        </w:tc>
      </w:tr>
      <w:tr w:rsidR="00027F00" w:rsidTr="007C59DE">
        <w:trPr>
          <w:trHeight w:val="635"/>
        </w:trPr>
        <w:tc>
          <w:tcPr>
            <w:tcW w:w="2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F00" w:rsidRPr="007C59DE" w:rsidRDefault="00027F00">
            <w:pPr>
              <w:rPr>
                <w:sz w:val="20"/>
                <w:szCs w:val="20"/>
              </w:rPr>
            </w:pP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F00" w:rsidRPr="007C59DE" w:rsidRDefault="00027F0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7C59DE" w:rsidRDefault="00027F00">
            <w:pPr>
              <w:jc w:val="center"/>
              <w:rPr>
                <w:sz w:val="20"/>
                <w:szCs w:val="20"/>
              </w:rPr>
            </w:pPr>
            <w:r w:rsidRPr="007C59D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7C59DE" w:rsidRDefault="00027F00">
            <w:pPr>
              <w:jc w:val="center"/>
              <w:rPr>
                <w:sz w:val="20"/>
                <w:szCs w:val="20"/>
              </w:rPr>
            </w:pPr>
            <w:r w:rsidRPr="007C59D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7C59DE" w:rsidRDefault="00027F00">
            <w:pPr>
              <w:jc w:val="center"/>
              <w:rPr>
                <w:sz w:val="20"/>
                <w:szCs w:val="20"/>
              </w:rPr>
            </w:pPr>
            <w:r w:rsidRPr="007C59D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7C59DE" w:rsidRDefault="00027F00">
            <w:pPr>
              <w:jc w:val="center"/>
              <w:rPr>
                <w:sz w:val="20"/>
                <w:szCs w:val="20"/>
              </w:rPr>
            </w:pPr>
            <w:r w:rsidRPr="007C59D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7C59DE" w:rsidRDefault="00027F00">
            <w:pPr>
              <w:jc w:val="center"/>
              <w:rPr>
                <w:sz w:val="20"/>
                <w:szCs w:val="20"/>
              </w:rPr>
            </w:pPr>
            <w:r w:rsidRPr="007C59D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7C59DE" w:rsidRDefault="00027F00">
            <w:pPr>
              <w:jc w:val="center"/>
              <w:rPr>
                <w:sz w:val="20"/>
                <w:szCs w:val="20"/>
              </w:rPr>
            </w:pPr>
            <w:r w:rsidRPr="007C59D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7C59DE" w:rsidRDefault="00027F00">
            <w:pPr>
              <w:jc w:val="center"/>
              <w:rPr>
                <w:sz w:val="20"/>
                <w:szCs w:val="20"/>
              </w:rPr>
            </w:pPr>
            <w:r w:rsidRPr="007C59DE">
              <w:rPr>
                <w:sz w:val="20"/>
                <w:szCs w:val="20"/>
              </w:rPr>
              <w:t>страна расположения</w:t>
            </w:r>
          </w:p>
        </w:tc>
      </w:tr>
      <w:tr w:rsidR="00027F00" w:rsidTr="007C59DE">
        <w:trPr>
          <w:trHeight w:val="530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Павлюченкова</w:t>
            </w:r>
          </w:p>
          <w:p w:rsidR="00027F00" w:rsidRDefault="00027F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Ольга Николаевна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AB4B2A" w:rsidRDefault="00027F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1 254 818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027F00" w:rsidRDefault="00027F00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  <w:r>
              <w:rPr>
                <w:szCs w:val="24"/>
              </w:rPr>
              <w:br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AB4B2A" w:rsidRDefault="00027F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AB4B2A" w:rsidRDefault="00027F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AB4B2A" w:rsidRDefault="00027F00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AB4B2A" w:rsidRDefault="00027F00">
            <w:pPr>
              <w:jc w:val="center"/>
              <w:rPr>
                <w:szCs w:val="24"/>
              </w:rPr>
            </w:pPr>
          </w:p>
        </w:tc>
      </w:tr>
      <w:tr w:rsidR="00027F00" w:rsidTr="007C59DE">
        <w:trPr>
          <w:trHeight w:val="530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>
            <w:pPr>
              <w:jc w:val="center"/>
              <w:rPr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27F00" w:rsidRDefault="00027F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(1/6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141,5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27F00" w:rsidRDefault="00027F00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>
            <w:pPr>
              <w:jc w:val="center"/>
              <w:rPr>
                <w:szCs w:val="24"/>
              </w:rPr>
            </w:pPr>
          </w:p>
        </w:tc>
      </w:tr>
      <w:tr w:rsidR="00027F00" w:rsidTr="007C59DE">
        <w:trPr>
          <w:trHeight w:val="530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>
            <w:pPr>
              <w:jc w:val="center"/>
              <w:rPr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>
            <w:pPr>
              <w:jc w:val="center"/>
              <w:rPr>
                <w:szCs w:val="24"/>
              </w:rPr>
            </w:pPr>
          </w:p>
        </w:tc>
      </w:tr>
    </w:tbl>
    <w:p w:rsidR="00027F00" w:rsidRDefault="00027F00" w:rsidP="0049279A">
      <w:pPr>
        <w:jc w:val="center"/>
      </w:pPr>
    </w:p>
    <w:p w:rsidR="00027F00" w:rsidRDefault="00027F00" w:rsidP="0049279A">
      <w:pPr>
        <w:jc w:val="center"/>
      </w:pPr>
    </w:p>
    <w:p w:rsidR="00027F00" w:rsidRDefault="00027F00" w:rsidP="0049279A">
      <w:pPr>
        <w:jc w:val="center"/>
      </w:pPr>
    </w:p>
    <w:p w:rsidR="00027F00" w:rsidRDefault="00027F00" w:rsidP="0049279A">
      <w:pPr>
        <w:jc w:val="center"/>
      </w:pPr>
    </w:p>
    <w:p w:rsidR="00027F00" w:rsidRDefault="00027F00" w:rsidP="0049279A">
      <w:pPr>
        <w:jc w:val="center"/>
      </w:pPr>
    </w:p>
    <w:p w:rsidR="00027F00" w:rsidRDefault="00027F00" w:rsidP="0049279A">
      <w:pPr>
        <w:jc w:val="center"/>
      </w:pPr>
    </w:p>
    <w:p w:rsidR="00027F00" w:rsidRDefault="00027F00" w:rsidP="0049279A">
      <w:pPr>
        <w:jc w:val="center"/>
      </w:pPr>
    </w:p>
    <w:p w:rsidR="00027F00" w:rsidRDefault="00027F00" w:rsidP="0049279A">
      <w:pPr>
        <w:jc w:val="center"/>
      </w:pPr>
    </w:p>
    <w:p w:rsidR="00027F00" w:rsidRDefault="00027F00" w:rsidP="007C59DE">
      <w:pPr>
        <w:rPr>
          <w:lang w:val="en-US"/>
        </w:rPr>
      </w:pPr>
    </w:p>
    <w:p w:rsidR="00027F00" w:rsidRPr="007C59DE" w:rsidRDefault="00027F00" w:rsidP="007C59DE">
      <w:pPr>
        <w:rPr>
          <w:lang w:val="en-US"/>
        </w:rPr>
      </w:pPr>
    </w:p>
    <w:p w:rsidR="00027F00" w:rsidRDefault="00027F00" w:rsidP="0049279A">
      <w:pPr>
        <w:jc w:val="center"/>
      </w:pPr>
    </w:p>
    <w:p w:rsidR="00027F00" w:rsidRDefault="00027F00" w:rsidP="0049279A">
      <w:pPr>
        <w:jc w:val="center"/>
      </w:pPr>
      <w:r>
        <w:t>СВЕДЕНИЯ</w:t>
      </w:r>
    </w:p>
    <w:p w:rsidR="00027F00" w:rsidRDefault="00027F00" w:rsidP="0049279A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027F00" w:rsidRDefault="00027F00" w:rsidP="0049279A">
      <w:pPr>
        <w:jc w:val="center"/>
      </w:pPr>
      <w:r>
        <w:t xml:space="preserve">руководителя </w:t>
      </w:r>
      <w:proofErr w:type="gramStart"/>
      <w:r>
        <w:t>аппарата  Контрольно</w:t>
      </w:r>
      <w:proofErr w:type="gramEnd"/>
      <w:r>
        <w:t>-счетной палаты  Смоленской области  Мишнева Андрея Анатольевича</w:t>
      </w:r>
    </w:p>
    <w:p w:rsidR="00027F00" w:rsidRDefault="00027F00" w:rsidP="0049279A">
      <w:pPr>
        <w:jc w:val="center"/>
      </w:pPr>
      <w:r>
        <w:t xml:space="preserve">  за период с 1 января по 31 декабря 2012 года</w:t>
      </w:r>
    </w:p>
    <w:p w:rsidR="00027F00" w:rsidRDefault="00027F00" w:rsidP="0049279A">
      <w:pPr>
        <w:jc w:val="center"/>
      </w:pPr>
    </w:p>
    <w:p w:rsidR="00027F00" w:rsidRDefault="00027F00" w:rsidP="0049279A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8"/>
        <w:gridCol w:w="1970"/>
        <w:gridCol w:w="1812"/>
        <w:gridCol w:w="1409"/>
        <w:gridCol w:w="1442"/>
        <w:gridCol w:w="1788"/>
        <w:gridCol w:w="1345"/>
        <w:gridCol w:w="1410"/>
        <w:gridCol w:w="1442"/>
      </w:tblGrid>
      <w:tr w:rsidR="00027F00" w:rsidTr="0049279A">
        <w:trPr>
          <w:trHeight w:val="705"/>
        </w:trPr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Лица, о доходах, об имуществе и </w:t>
            </w:r>
            <w:r>
              <w:rPr>
                <w:sz w:val="18"/>
                <w:szCs w:val="18"/>
              </w:rPr>
              <w:lastRenderedPageBreak/>
              <w:t xml:space="preserve">обязательствах имущественного характера которых указываются сведения 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Декларированный годовой доход 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lastRenderedPageBreak/>
              <w:t>за 2012 год (руб.)</w:t>
            </w:r>
          </w:p>
        </w:tc>
        <w:tc>
          <w:tcPr>
            <w:tcW w:w="6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недвижимого имущества, находящегося в пользовании</w:t>
            </w:r>
          </w:p>
        </w:tc>
      </w:tr>
      <w:tr w:rsidR="00027F00" w:rsidTr="0049279A">
        <w:trPr>
          <w:trHeight w:val="102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F00" w:rsidRDefault="00027F0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F00" w:rsidRDefault="00027F00">
            <w:pPr>
              <w:rPr>
                <w:sz w:val="18"/>
                <w:szCs w:val="18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027F00" w:rsidTr="0049279A">
        <w:trPr>
          <w:trHeight w:val="530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Мишнев Андрей Анатольевич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AB4B2A">
            <w:pPr>
              <w:rPr>
                <w:szCs w:val="24"/>
              </w:rPr>
            </w:pPr>
            <w:r>
              <w:rPr>
                <w:szCs w:val="24"/>
              </w:rPr>
              <w:t>1 838 533, 52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70,8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Pr="00C578E1" w:rsidRDefault="00027F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</w:t>
            </w:r>
            <w:r w:rsidRPr="00C578E1">
              <w:rPr>
                <w:sz w:val="20"/>
                <w:szCs w:val="20"/>
              </w:rPr>
              <w:t>биль легковой:</w:t>
            </w:r>
          </w:p>
          <w:p w:rsidR="00027F00" w:rsidRPr="00C578E1" w:rsidRDefault="00027F00">
            <w:pPr>
              <w:jc w:val="center"/>
              <w:rPr>
                <w:sz w:val="20"/>
                <w:szCs w:val="20"/>
              </w:rPr>
            </w:pPr>
            <w:r w:rsidRPr="00C578E1">
              <w:rPr>
                <w:sz w:val="20"/>
                <w:szCs w:val="20"/>
              </w:rPr>
              <w:t xml:space="preserve">Мерседес </w:t>
            </w:r>
            <w:r w:rsidRPr="00C578E1">
              <w:rPr>
                <w:sz w:val="20"/>
                <w:szCs w:val="20"/>
                <w:lang w:val="en-US"/>
              </w:rPr>
              <w:t>ML</w:t>
            </w:r>
            <w:r w:rsidRPr="00C578E1">
              <w:rPr>
                <w:sz w:val="20"/>
                <w:szCs w:val="20"/>
              </w:rPr>
              <w:t xml:space="preserve"> 350 </w:t>
            </w:r>
            <w:r w:rsidRPr="00C578E1">
              <w:rPr>
                <w:sz w:val="20"/>
                <w:szCs w:val="20"/>
                <w:lang w:val="en-US"/>
              </w:rPr>
              <w:t>CDI</w:t>
            </w:r>
            <w:r w:rsidRPr="00C578E1">
              <w:rPr>
                <w:sz w:val="20"/>
                <w:szCs w:val="20"/>
              </w:rPr>
              <w:t xml:space="preserve">4  </w:t>
            </w:r>
            <w:r w:rsidRPr="00C578E1">
              <w:rPr>
                <w:sz w:val="20"/>
                <w:szCs w:val="20"/>
                <w:lang w:val="en-US"/>
              </w:rPr>
              <w:t>MATIC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168,4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27F00" w:rsidTr="0049279A">
        <w:trPr>
          <w:trHeight w:val="530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>
            <w:pPr>
              <w:jc w:val="center"/>
              <w:rPr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>
            <w:pPr>
              <w:jc w:val="center"/>
              <w:rPr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>
            <w:pPr>
              <w:jc w:val="center"/>
              <w:rPr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>
            <w:pPr>
              <w:jc w:val="center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>
            <w:pPr>
              <w:jc w:val="center"/>
              <w:rPr>
                <w:szCs w:val="24"/>
              </w:rPr>
            </w:pPr>
          </w:p>
        </w:tc>
      </w:tr>
      <w:tr w:rsidR="00027F00" w:rsidTr="0049279A">
        <w:trPr>
          <w:trHeight w:val="530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>
            <w:pPr>
              <w:jc w:val="center"/>
              <w:rPr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>
            <w:pPr>
              <w:jc w:val="center"/>
              <w:rPr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>
            <w:pPr>
              <w:jc w:val="center"/>
              <w:rPr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>
            <w:pPr>
              <w:jc w:val="center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>
            <w:pPr>
              <w:jc w:val="center"/>
              <w:rPr>
                <w:szCs w:val="24"/>
              </w:rPr>
            </w:pPr>
          </w:p>
        </w:tc>
      </w:tr>
      <w:tr w:rsidR="00027F00" w:rsidTr="0049279A">
        <w:trPr>
          <w:trHeight w:val="530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>
            <w:pPr>
              <w:jc w:val="center"/>
              <w:rPr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>
            <w:pPr>
              <w:jc w:val="center"/>
              <w:rPr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599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>
            <w:pPr>
              <w:jc w:val="center"/>
              <w:rPr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>
            <w:pPr>
              <w:jc w:val="center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>
            <w:pPr>
              <w:jc w:val="center"/>
              <w:rPr>
                <w:szCs w:val="24"/>
              </w:rPr>
            </w:pPr>
          </w:p>
        </w:tc>
      </w:tr>
      <w:tr w:rsidR="00027F00" w:rsidTr="0049279A">
        <w:trPr>
          <w:trHeight w:val="530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>
            <w:pPr>
              <w:jc w:val="center"/>
              <w:rPr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>
            <w:pPr>
              <w:jc w:val="center"/>
              <w:rPr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599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>
            <w:pPr>
              <w:jc w:val="center"/>
              <w:rPr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>
            <w:pPr>
              <w:jc w:val="center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>
            <w:pPr>
              <w:jc w:val="center"/>
              <w:rPr>
                <w:szCs w:val="24"/>
              </w:rPr>
            </w:pPr>
          </w:p>
        </w:tc>
      </w:tr>
    </w:tbl>
    <w:p w:rsidR="00027F00" w:rsidRDefault="00027F00" w:rsidP="0049279A">
      <w:pPr>
        <w:jc w:val="center"/>
      </w:pPr>
    </w:p>
    <w:p w:rsidR="00027F00" w:rsidRDefault="00027F00" w:rsidP="0049279A">
      <w:pPr>
        <w:jc w:val="center"/>
      </w:pPr>
    </w:p>
    <w:p w:rsidR="00027F00" w:rsidRDefault="00027F00" w:rsidP="0049279A">
      <w:pPr>
        <w:jc w:val="center"/>
      </w:pPr>
    </w:p>
    <w:p w:rsidR="00027F00" w:rsidRDefault="00027F00" w:rsidP="0049279A">
      <w:pPr>
        <w:jc w:val="center"/>
      </w:pPr>
    </w:p>
    <w:p w:rsidR="00027F00" w:rsidRDefault="00027F00" w:rsidP="0049279A">
      <w:pPr>
        <w:jc w:val="center"/>
        <w:rPr>
          <w:lang w:val="en-US"/>
        </w:rPr>
      </w:pPr>
    </w:p>
    <w:p w:rsidR="00027F00" w:rsidRDefault="00027F00" w:rsidP="0049279A">
      <w:pPr>
        <w:jc w:val="center"/>
        <w:rPr>
          <w:lang w:val="en-US"/>
        </w:rPr>
      </w:pPr>
    </w:p>
    <w:p w:rsidR="00027F00" w:rsidRPr="007C59DE" w:rsidRDefault="00027F00" w:rsidP="0049279A">
      <w:pPr>
        <w:jc w:val="center"/>
        <w:rPr>
          <w:lang w:val="en-US"/>
        </w:rPr>
      </w:pPr>
    </w:p>
    <w:p w:rsidR="00027F00" w:rsidRDefault="00027F00" w:rsidP="0049279A">
      <w:pPr>
        <w:jc w:val="center"/>
      </w:pPr>
    </w:p>
    <w:p w:rsidR="00027F00" w:rsidRDefault="00027F00" w:rsidP="0049279A">
      <w:pPr>
        <w:jc w:val="center"/>
      </w:pPr>
      <w:r>
        <w:t>СВЕДЕНИЯ</w:t>
      </w:r>
    </w:p>
    <w:p w:rsidR="00027F00" w:rsidRDefault="00027F00" w:rsidP="0049279A">
      <w:pPr>
        <w:jc w:val="center"/>
      </w:pPr>
      <w:r>
        <w:lastRenderedPageBreak/>
        <w:t xml:space="preserve">о доходах, об имуществе и обязательствах имущественного </w:t>
      </w:r>
      <w:proofErr w:type="gramStart"/>
      <w:r>
        <w:t>характера  аудитора</w:t>
      </w:r>
      <w:proofErr w:type="gramEnd"/>
      <w:r>
        <w:t xml:space="preserve"> Контрольно-счётной палаты Смоленской области </w:t>
      </w:r>
    </w:p>
    <w:p w:rsidR="00027F00" w:rsidRDefault="00027F00" w:rsidP="0049279A">
      <w:pPr>
        <w:jc w:val="center"/>
      </w:pPr>
      <w:r>
        <w:t xml:space="preserve"> Палей Елены Ивановны</w:t>
      </w:r>
    </w:p>
    <w:p w:rsidR="00027F00" w:rsidRDefault="00027F00" w:rsidP="0049279A">
      <w:pPr>
        <w:jc w:val="center"/>
      </w:pPr>
      <w:r>
        <w:t xml:space="preserve">  за период с 1 января по 31 декабря 2012 года</w:t>
      </w:r>
    </w:p>
    <w:p w:rsidR="00027F00" w:rsidRDefault="00027F00" w:rsidP="0049279A">
      <w:pPr>
        <w:jc w:val="center"/>
      </w:pPr>
    </w:p>
    <w:p w:rsidR="00027F00" w:rsidRDefault="00027F00" w:rsidP="0049279A">
      <w:pPr>
        <w:jc w:val="center"/>
      </w:pPr>
    </w:p>
    <w:p w:rsidR="00027F00" w:rsidRDefault="00027F00" w:rsidP="0049279A">
      <w:pPr>
        <w:jc w:val="center"/>
      </w:pPr>
    </w:p>
    <w:p w:rsidR="00027F00" w:rsidRDefault="00027F00" w:rsidP="0049279A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8"/>
        <w:gridCol w:w="1970"/>
        <w:gridCol w:w="1812"/>
        <w:gridCol w:w="1409"/>
        <w:gridCol w:w="1442"/>
        <w:gridCol w:w="1788"/>
        <w:gridCol w:w="1345"/>
        <w:gridCol w:w="1410"/>
        <w:gridCol w:w="1442"/>
      </w:tblGrid>
      <w:tr w:rsidR="00027F00" w:rsidTr="00D034D8">
        <w:trPr>
          <w:trHeight w:val="705"/>
        </w:trPr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Декларированный годовой доход </w:t>
            </w:r>
            <w:r>
              <w:rPr>
                <w:sz w:val="18"/>
                <w:szCs w:val="18"/>
              </w:rPr>
              <w:br/>
              <w:t>за 2012 год (руб.)</w:t>
            </w:r>
          </w:p>
        </w:tc>
        <w:tc>
          <w:tcPr>
            <w:tcW w:w="6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недвижимого имущества, находящегося в пользовании</w:t>
            </w:r>
          </w:p>
        </w:tc>
      </w:tr>
      <w:tr w:rsidR="00027F00" w:rsidTr="00D034D8">
        <w:trPr>
          <w:trHeight w:val="102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F00" w:rsidRDefault="00027F00" w:rsidP="00D034D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F00" w:rsidRDefault="00027F00" w:rsidP="00D034D8">
            <w:pPr>
              <w:rPr>
                <w:sz w:val="18"/>
                <w:szCs w:val="18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027F00" w:rsidTr="00D034D8">
        <w:trPr>
          <w:trHeight w:val="530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Палей Елена Ивановна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AB4B2A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783 432,67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DB79D5" w:rsidRDefault="00027F00" w:rsidP="00D034D8">
            <w:pPr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легковой: шевроле </w:t>
            </w:r>
            <w:r>
              <w:rPr>
                <w:szCs w:val="24"/>
                <w:lang w:val="en-US"/>
              </w:rPr>
              <w:t>KLAN</w:t>
            </w:r>
            <w:r w:rsidRPr="00DB79D5">
              <w:rPr>
                <w:szCs w:val="24"/>
              </w:rPr>
              <w:t xml:space="preserve">  </w:t>
            </w:r>
            <w:r>
              <w:rPr>
                <w:szCs w:val="24"/>
                <w:lang w:val="en-US"/>
              </w:rPr>
              <w:t>J</w:t>
            </w:r>
            <w:r w:rsidRPr="00DB79D5">
              <w:rPr>
                <w:szCs w:val="24"/>
              </w:rPr>
              <w:t xml:space="preserve"> 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53,3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027F00" w:rsidRDefault="00027F00" w:rsidP="0049279A">
      <w:pPr>
        <w:jc w:val="center"/>
      </w:pPr>
    </w:p>
    <w:p w:rsidR="00027F00" w:rsidRDefault="00027F00" w:rsidP="0049279A">
      <w:pPr>
        <w:jc w:val="center"/>
      </w:pPr>
    </w:p>
    <w:p w:rsidR="00027F00" w:rsidRDefault="00027F00" w:rsidP="0049279A">
      <w:pPr>
        <w:jc w:val="center"/>
      </w:pPr>
    </w:p>
    <w:p w:rsidR="00027F00" w:rsidRDefault="00027F00" w:rsidP="0049279A">
      <w:pPr>
        <w:jc w:val="center"/>
      </w:pPr>
    </w:p>
    <w:p w:rsidR="00027F00" w:rsidRDefault="00027F00" w:rsidP="0049279A">
      <w:pPr>
        <w:jc w:val="center"/>
      </w:pPr>
    </w:p>
    <w:p w:rsidR="00027F00" w:rsidRDefault="00027F00" w:rsidP="0049279A">
      <w:pPr>
        <w:jc w:val="center"/>
      </w:pPr>
    </w:p>
    <w:p w:rsidR="00027F00" w:rsidRDefault="00027F00" w:rsidP="0049279A">
      <w:pPr>
        <w:jc w:val="center"/>
      </w:pPr>
    </w:p>
    <w:p w:rsidR="00027F00" w:rsidRDefault="00027F00" w:rsidP="0049279A">
      <w:pPr>
        <w:jc w:val="center"/>
      </w:pPr>
    </w:p>
    <w:p w:rsidR="00027F00" w:rsidRDefault="00027F00" w:rsidP="0049279A">
      <w:pPr>
        <w:jc w:val="center"/>
      </w:pPr>
    </w:p>
    <w:p w:rsidR="00027F00" w:rsidRPr="007C59DE" w:rsidRDefault="00027F00" w:rsidP="0049279A">
      <w:pPr>
        <w:jc w:val="center"/>
        <w:rPr>
          <w:lang w:val="en-US"/>
        </w:rPr>
      </w:pPr>
    </w:p>
    <w:p w:rsidR="00027F00" w:rsidRPr="007C59DE" w:rsidRDefault="00027F00" w:rsidP="0049279A">
      <w:pPr>
        <w:jc w:val="center"/>
        <w:rPr>
          <w:lang w:val="en-US"/>
        </w:rPr>
      </w:pPr>
    </w:p>
    <w:p w:rsidR="00027F00" w:rsidRDefault="00027F00" w:rsidP="0049279A">
      <w:pPr>
        <w:jc w:val="center"/>
      </w:pPr>
      <w:r>
        <w:t>СВЕДЕНИЯ</w:t>
      </w:r>
    </w:p>
    <w:p w:rsidR="00027F00" w:rsidRDefault="00027F00" w:rsidP="0049279A">
      <w:pPr>
        <w:jc w:val="center"/>
      </w:pPr>
      <w:r>
        <w:t xml:space="preserve">о доходах, об имуществе и обязательствах имущественного </w:t>
      </w:r>
      <w:proofErr w:type="gramStart"/>
      <w:r>
        <w:t>характера  аудитора</w:t>
      </w:r>
      <w:proofErr w:type="gramEnd"/>
      <w:r>
        <w:t xml:space="preserve"> Контрольно-счётной палаты Смоленской области </w:t>
      </w:r>
    </w:p>
    <w:p w:rsidR="00027F00" w:rsidRDefault="00027F00" w:rsidP="0049279A">
      <w:pPr>
        <w:jc w:val="center"/>
      </w:pPr>
      <w:r>
        <w:t xml:space="preserve"> Осиповой Зинаиды Григорьевны</w:t>
      </w:r>
    </w:p>
    <w:p w:rsidR="00027F00" w:rsidRDefault="00027F00" w:rsidP="0049279A">
      <w:pPr>
        <w:jc w:val="center"/>
      </w:pPr>
      <w:r>
        <w:t xml:space="preserve">  за период с 1 января по 31 декабря 2012 года</w:t>
      </w:r>
    </w:p>
    <w:p w:rsidR="00027F00" w:rsidRDefault="00027F00" w:rsidP="0049279A">
      <w:pPr>
        <w:jc w:val="center"/>
      </w:pPr>
    </w:p>
    <w:p w:rsidR="00027F00" w:rsidRDefault="00027F00" w:rsidP="0049279A">
      <w:pPr>
        <w:jc w:val="center"/>
      </w:pPr>
    </w:p>
    <w:p w:rsidR="00027F00" w:rsidRDefault="00027F00" w:rsidP="0049279A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8"/>
        <w:gridCol w:w="1970"/>
        <w:gridCol w:w="1812"/>
        <w:gridCol w:w="1409"/>
        <w:gridCol w:w="1442"/>
        <w:gridCol w:w="1788"/>
        <w:gridCol w:w="1345"/>
        <w:gridCol w:w="1410"/>
        <w:gridCol w:w="1442"/>
      </w:tblGrid>
      <w:tr w:rsidR="00027F00" w:rsidTr="00D034D8">
        <w:trPr>
          <w:trHeight w:val="705"/>
        </w:trPr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Декларированный годовой доход </w:t>
            </w:r>
            <w:r>
              <w:rPr>
                <w:sz w:val="18"/>
                <w:szCs w:val="18"/>
              </w:rPr>
              <w:br/>
              <w:t>за 2012 год (руб.)</w:t>
            </w:r>
          </w:p>
        </w:tc>
        <w:tc>
          <w:tcPr>
            <w:tcW w:w="6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недвижимого имущества, находящегося в пользовании</w:t>
            </w:r>
          </w:p>
        </w:tc>
      </w:tr>
      <w:tr w:rsidR="00027F00" w:rsidTr="00D034D8">
        <w:trPr>
          <w:trHeight w:val="102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F00" w:rsidRDefault="00027F00" w:rsidP="00D034D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F00" w:rsidRDefault="00027F00" w:rsidP="00D034D8">
            <w:pPr>
              <w:rPr>
                <w:sz w:val="18"/>
                <w:szCs w:val="18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027F00" w:rsidTr="00D034D8">
        <w:trPr>
          <w:trHeight w:val="530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Осипова Зинаида Григорьевна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AB4B2A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892 325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Pr="00AB4B2A" w:rsidRDefault="00027F00" w:rsidP="00D034D8">
            <w:pPr>
              <w:rPr>
                <w:szCs w:val="24"/>
              </w:rPr>
            </w:pPr>
            <w:r>
              <w:rPr>
                <w:szCs w:val="24"/>
              </w:rPr>
              <w:t xml:space="preserve">   нет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D034D8">
            <w:pPr>
              <w:jc w:val="center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D034D8">
            <w:pPr>
              <w:jc w:val="center"/>
              <w:rPr>
                <w:szCs w:val="24"/>
              </w:rPr>
            </w:pPr>
          </w:p>
        </w:tc>
      </w:tr>
    </w:tbl>
    <w:p w:rsidR="00027F00" w:rsidRDefault="00027F00" w:rsidP="0049279A">
      <w:pPr>
        <w:jc w:val="center"/>
      </w:pPr>
    </w:p>
    <w:p w:rsidR="00027F00" w:rsidRDefault="00027F00" w:rsidP="0049279A">
      <w:pPr>
        <w:jc w:val="center"/>
      </w:pPr>
    </w:p>
    <w:p w:rsidR="00027F00" w:rsidRDefault="00027F00" w:rsidP="0049279A">
      <w:pPr>
        <w:jc w:val="center"/>
      </w:pPr>
    </w:p>
    <w:p w:rsidR="00027F00" w:rsidRDefault="00027F00" w:rsidP="0049279A">
      <w:pPr>
        <w:jc w:val="center"/>
      </w:pPr>
    </w:p>
    <w:p w:rsidR="00027F00" w:rsidRDefault="00027F00" w:rsidP="0049279A">
      <w:pPr>
        <w:jc w:val="center"/>
      </w:pPr>
    </w:p>
    <w:p w:rsidR="00027F00" w:rsidRDefault="00027F00" w:rsidP="0049279A">
      <w:pPr>
        <w:jc w:val="center"/>
      </w:pPr>
    </w:p>
    <w:p w:rsidR="00027F00" w:rsidRDefault="00027F00" w:rsidP="0049279A">
      <w:pPr>
        <w:jc w:val="center"/>
      </w:pPr>
    </w:p>
    <w:p w:rsidR="00027F00" w:rsidRDefault="00027F00" w:rsidP="0049279A">
      <w:pPr>
        <w:jc w:val="center"/>
      </w:pPr>
    </w:p>
    <w:p w:rsidR="00027F00" w:rsidRDefault="00027F00" w:rsidP="0049279A">
      <w:pPr>
        <w:jc w:val="center"/>
      </w:pPr>
    </w:p>
    <w:p w:rsidR="00027F00" w:rsidRDefault="00027F00" w:rsidP="0049279A">
      <w:pPr>
        <w:jc w:val="center"/>
      </w:pPr>
    </w:p>
    <w:p w:rsidR="00027F00" w:rsidRDefault="00027F00" w:rsidP="0049279A">
      <w:pPr>
        <w:jc w:val="center"/>
      </w:pPr>
    </w:p>
    <w:p w:rsidR="00027F00" w:rsidRDefault="00027F00" w:rsidP="0049279A">
      <w:pPr>
        <w:jc w:val="center"/>
        <w:rPr>
          <w:lang w:val="en-US"/>
        </w:rPr>
      </w:pPr>
    </w:p>
    <w:p w:rsidR="00027F00" w:rsidRDefault="00027F00" w:rsidP="0049279A">
      <w:pPr>
        <w:jc w:val="center"/>
        <w:rPr>
          <w:lang w:val="en-US"/>
        </w:rPr>
      </w:pPr>
    </w:p>
    <w:p w:rsidR="00027F00" w:rsidRDefault="00027F00" w:rsidP="0049279A">
      <w:pPr>
        <w:jc w:val="center"/>
      </w:pPr>
      <w:r>
        <w:t>СВЕДЕНИЯ</w:t>
      </w:r>
    </w:p>
    <w:p w:rsidR="00027F00" w:rsidRDefault="00027F00" w:rsidP="009C0D08">
      <w:pPr>
        <w:jc w:val="center"/>
      </w:pPr>
      <w:r>
        <w:t xml:space="preserve">о доходах, об имуществе и обязательствах имущественного </w:t>
      </w:r>
      <w:proofErr w:type="gramStart"/>
      <w:r>
        <w:t>характера  аудитора</w:t>
      </w:r>
      <w:proofErr w:type="gramEnd"/>
      <w:r>
        <w:t xml:space="preserve"> Контрольно-счётной палаты Смоленской области</w:t>
      </w:r>
    </w:p>
    <w:p w:rsidR="00027F00" w:rsidRDefault="00027F00" w:rsidP="009C0D08">
      <w:pPr>
        <w:jc w:val="center"/>
      </w:pPr>
      <w:r>
        <w:t>Гаенковой Надежды Яковлевны</w:t>
      </w:r>
    </w:p>
    <w:p w:rsidR="00027F00" w:rsidRDefault="00027F00" w:rsidP="0049279A">
      <w:pPr>
        <w:jc w:val="center"/>
      </w:pPr>
      <w:r>
        <w:t xml:space="preserve">  за период с 1 января по 31 декабря 2012 года</w:t>
      </w:r>
    </w:p>
    <w:p w:rsidR="00027F00" w:rsidRDefault="00027F00" w:rsidP="0049279A">
      <w:pPr>
        <w:jc w:val="center"/>
      </w:pPr>
    </w:p>
    <w:p w:rsidR="00027F00" w:rsidRDefault="00027F00" w:rsidP="0049279A">
      <w:pPr>
        <w:jc w:val="center"/>
      </w:pPr>
    </w:p>
    <w:p w:rsidR="00027F00" w:rsidRDefault="00027F00" w:rsidP="0049279A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54"/>
        <w:gridCol w:w="1664"/>
        <w:gridCol w:w="992"/>
        <w:gridCol w:w="1843"/>
        <w:gridCol w:w="2126"/>
        <w:gridCol w:w="1560"/>
        <w:gridCol w:w="1134"/>
        <w:gridCol w:w="1701"/>
      </w:tblGrid>
      <w:tr w:rsidR="00027F00" w:rsidTr="007C59DE">
        <w:trPr>
          <w:trHeight w:val="70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Декларированный годовой доход </w:t>
            </w:r>
            <w:r>
              <w:rPr>
                <w:sz w:val="18"/>
                <w:szCs w:val="18"/>
              </w:rPr>
              <w:br/>
              <w:t>за 2012 год (руб.)</w:t>
            </w:r>
          </w:p>
        </w:tc>
        <w:tc>
          <w:tcPr>
            <w:tcW w:w="6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недвижимого имущества, находящегося в пользовании</w:t>
            </w:r>
          </w:p>
        </w:tc>
      </w:tr>
      <w:tr w:rsidR="00027F00" w:rsidTr="007C59DE">
        <w:trPr>
          <w:trHeight w:val="1024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F00" w:rsidRDefault="00027F00" w:rsidP="00D034D8">
            <w:pPr>
              <w:rPr>
                <w:sz w:val="18"/>
                <w:szCs w:val="18"/>
              </w:rPr>
            </w:pPr>
          </w:p>
        </w:tc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F00" w:rsidRDefault="00027F00" w:rsidP="00D034D8">
            <w:pPr>
              <w:rPr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027F00" w:rsidTr="007C59DE">
        <w:trPr>
          <w:trHeight w:val="53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Гаенкова Надежда Яковлевна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AB4B2A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860 823,87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D034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027F00" w:rsidRPr="00AB4B2A" w:rsidRDefault="00027F00" w:rsidP="00D034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PONTIAC  YLB</w:t>
            </w:r>
            <w:r>
              <w:rPr>
                <w:sz w:val="20"/>
                <w:szCs w:val="20"/>
              </w:rPr>
              <w:t>Е</w:t>
            </w:r>
          </w:p>
          <w:p w:rsidR="00027F00" w:rsidRDefault="00027F00" w:rsidP="00D034D8">
            <w:pPr>
              <w:rPr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D034D8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D034D8">
            <w:pPr>
              <w:jc w:val="center"/>
              <w:rPr>
                <w:szCs w:val="24"/>
              </w:rPr>
            </w:pPr>
          </w:p>
        </w:tc>
      </w:tr>
      <w:tr w:rsidR="00027F00" w:rsidTr="007C59DE">
        <w:trPr>
          <w:trHeight w:val="53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D034D8">
            <w:pPr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D034D8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763F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027F00" w:rsidRDefault="00027F00" w:rsidP="00763F5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OPEL VECTRA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D034D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D034D8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D034D8">
            <w:pPr>
              <w:jc w:val="center"/>
              <w:rPr>
                <w:szCs w:val="24"/>
              </w:rPr>
            </w:pPr>
          </w:p>
        </w:tc>
      </w:tr>
      <w:tr w:rsidR="00027F00" w:rsidTr="007C59DE">
        <w:trPr>
          <w:trHeight w:val="53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D034D8">
            <w:pPr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D034D8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7C59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автоприцеп</w:t>
            </w:r>
          </w:p>
          <w:p w:rsidR="00027F00" w:rsidRDefault="00027F00" w:rsidP="007C5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 -8142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D034D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D034D8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D034D8">
            <w:pPr>
              <w:jc w:val="center"/>
              <w:rPr>
                <w:szCs w:val="24"/>
              </w:rPr>
            </w:pPr>
          </w:p>
        </w:tc>
      </w:tr>
      <w:tr w:rsidR="00027F00" w:rsidTr="007C59DE">
        <w:trPr>
          <w:trHeight w:val="53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AB4B2A">
            <w:pPr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AB4B2A">
            <w:pPr>
              <w:jc w:val="center"/>
              <w:rPr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AB4B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027F00" w:rsidRDefault="00027F00" w:rsidP="00AB4B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AB4B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AB4B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AB4B2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AB4B2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AB4B2A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AB4B2A">
            <w:pPr>
              <w:jc w:val="center"/>
              <w:rPr>
                <w:szCs w:val="24"/>
              </w:rPr>
            </w:pPr>
          </w:p>
        </w:tc>
      </w:tr>
    </w:tbl>
    <w:p w:rsidR="00027F00" w:rsidRDefault="00027F00" w:rsidP="0049279A">
      <w:pPr>
        <w:jc w:val="center"/>
      </w:pPr>
    </w:p>
    <w:p w:rsidR="00027F00" w:rsidRDefault="00027F00" w:rsidP="0049279A">
      <w:pPr>
        <w:jc w:val="center"/>
      </w:pPr>
    </w:p>
    <w:p w:rsidR="00027F00" w:rsidRDefault="00027F00" w:rsidP="0049279A">
      <w:pPr>
        <w:jc w:val="center"/>
      </w:pPr>
    </w:p>
    <w:p w:rsidR="00027F00" w:rsidRDefault="00027F00" w:rsidP="0049279A">
      <w:pPr>
        <w:jc w:val="center"/>
      </w:pPr>
    </w:p>
    <w:p w:rsidR="00027F00" w:rsidRDefault="00027F00" w:rsidP="0049279A">
      <w:pPr>
        <w:jc w:val="center"/>
      </w:pPr>
    </w:p>
    <w:p w:rsidR="00027F00" w:rsidRDefault="00027F00" w:rsidP="0049279A">
      <w:pPr>
        <w:jc w:val="center"/>
      </w:pPr>
    </w:p>
    <w:p w:rsidR="00027F00" w:rsidRDefault="00027F00" w:rsidP="0049279A">
      <w:pPr>
        <w:rPr>
          <w:lang w:val="en-US"/>
        </w:rPr>
      </w:pPr>
    </w:p>
    <w:p w:rsidR="00027F00" w:rsidRDefault="00027F00" w:rsidP="007C59DE">
      <w:pPr>
        <w:jc w:val="center"/>
      </w:pPr>
      <w:r>
        <w:t>СВЕДЕНИЯ</w:t>
      </w:r>
    </w:p>
    <w:p w:rsidR="00027F00" w:rsidRDefault="00027F00" w:rsidP="0049279A">
      <w:pPr>
        <w:jc w:val="center"/>
      </w:pPr>
      <w:r>
        <w:t xml:space="preserve">о доходах, об имуществе и обязательствах имущественного характера начальника отдела - </w:t>
      </w:r>
      <w:proofErr w:type="gramStart"/>
      <w:r>
        <w:t>главного  бухгалтера</w:t>
      </w:r>
      <w:proofErr w:type="gramEnd"/>
      <w:r>
        <w:t>  отдела  финансов, материального и информационного обеспечения аппарата Контрольно-счётной палаты Смоленской области</w:t>
      </w:r>
    </w:p>
    <w:p w:rsidR="00027F00" w:rsidRDefault="00027F00" w:rsidP="0049279A">
      <w:pPr>
        <w:jc w:val="center"/>
      </w:pPr>
      <w:r>
        <w:t xml:space="preserve">Жачкиной Ирины Вадимовны  </w:t>
      </w:r>
    </w:p>
    <w:p w:rsidR="00027F00" w:rsidRDefault="00027F00" w:rsidP="0049279A">
      <w:pPr>
        <w:jc w:val="center"/>
      </w:pPr>
      <w:r>
        <w:t>за период с 1 января по 31 декабря 2012 года</w:t>
      </w:r>
    </w:p>
    <w:p w:rsidR="00027F00" w:rsidRDefault="00027F00" w:rsidP="0049279A">
      <w:pPr>
        <w:jc w:val="center"/>
      </w:pPr>
    </w:p>
    <w:p w:rsidR="00027F00" w:rsidRDefault="00027F00" w:rsidP="0049279A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8"/>
        <w:gridCol w:w="1970"/>
        <w:gridCol w:w="1812"/>
        <w:gridCol w:w="1409"/>
        <w:gridCol w:w="1442"/>
        <w:gridCol w:w="1788"/>
        <w:gridCol w:w="1345"/>
        <w:gridCol w:w="1410"/>
        <w:gridCol w:w="1442"/>
      </w:tblGrid>
      <w:tr w:rsidR="00027F00" w:rsidTr="0049279A">
        <w:trPr>
          <w:trHeight w:val="705"/>
        </w:trPr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Декларированный годовой доход </w:t>
            </w:r>
            <w:r>
              <w:rPr>
                <w:sz w:val="18"/>
                <w:szCs w:val="18"/>
              </w:rPr>
              <w:br/>
              <w:t>за 2012 год (руб.)</w:t>
            </w:r>
          </w:p>
        </w:tc>
        <w:tc>
          <w:tcPr>
            <w:tcW w:w="6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недвижимого имущества, находящегося в пользовании</w:t>
            </w:r>
          </w:p>
        </w:tc>
      </w:tr>
      <w:tr w:rsidR="00027F00" w:rsidTr="0049279A">
        <w:trPr>
          <w:trHeight w:val="102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F00" w:rsidRDefault="00027F0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F00" w:rsidRDefault="00027F00">
            <w:pPr>
              <w:rPr>
                <w:sz w:val="18"/>
                <w:szCs w:val="18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027F00" w:rsidTr="0049279A">
        <w:trPr>
          <w:trHeight w:val="530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Жачкина Ирина Вадимовна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804 434,89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52,0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DB79D5">
              <w:rPr>
                <w:sz w:val="20"/>
                <w:szCs w:val="20"/>
              </w:rPr>
              <w:t>втомобиль легковой:</w:t>
            </w:r>
          </w:p>
          <w:p w:rsidR="00027F00" w:rsidRPr="00DB79D5" w:rsidRDefault="00027F00">
            <w:pPr>
              <w:jc w:val="center"/>
              <w:rPr>
                <w:sz w:val="20"/>
                <w:szCs w:val="20"/>
              </w:rPr>
            </w:pPr>
            <w:r w:rsidRPr="00DB79D5">
              <w:rPr>
                <w:sz w:val="20"/>
                <w:szCs w:val="20"/>
              </w:rPr>
              <w:t>ВАЗ-2110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027F00" w:rsidRDefault="00027F00" w:rsidP="0049279A">
      <w:pPr>
        <w:jc w:val="center"/>
      </w:pPr>
    </w:p>
    <w:p w:rsidR="00027F00" w:rsidRDefault="00027F00" w:rsidP="0049279A">
      <w:pPr>
        <w:jc w:val="center"/>
      </w:pPr>
    </w:p>
    <w:p w:rsidR="00027F00" w:rsidRDefault="00027F00" w:rsidP="0049279A">
      <w:pPr>
        <w:jc w:val="center"/>
      </w:pPr>
    </w:p>
    <w:p w:rsidR="00027F00" w:rsidRDefault="00027F00" w:rsidP="0049279A">
      <w:pPr>
        <w:jc w:val="center"/>
      </w:pPr>
    </w:p>
    <w:p w:rsidR="00027F00" w:rsidRDefault="00027F00" w:rsidP="0049279A">
      <w:pPr>
        <w:jc w:val="center"/>
      </w:pPr>
    </w:p>
    <w:p w:rsidR="00027F00" w:rsidRDefault="00027F00" w:rsidP="0049279A">
      <w:pPr>
        <w:jc w:val="center"/>
      </w:pPr>
    </w:p>
    <w:p w:rsidR="00027F00" w:rsidRDefault="00027F00" w:rsidP="0049279A">
      <w:pPr>
        <w:jc w:val="center"/>
      </w:pPr>
    </w:p>
    <w:p w:rsidR="00027F00" w:rsidRDefault="00027F00" w:rsidP="0049279A">
      <w:pPr>
        <w:jc w:val="center"/>
      </w:pPr>
    </w:p>
    <w:p w:rsidR="00027F00" w:rsidRDefault="00027F00" w:rsidP="0049279A">
      <w:pPr>
        <w:jc w:val="center"/>
      </w:pPr>
    </w:p>
    <w:p w:rsidR="00027F00" w:rsidRDefault="00027F00" w:rsidP="0049279A">
      <w:pPr>
        <w:jc w:val="center"/>
      </w:pPr>
    </w:p>
    <w:p w:rsidR="00027F00" w:rsidRDefault="00027F00" w:rsidP="0049279A">
      <w:pPr>
        <w:jc w:val="center"/>
      </w:pPr>
    </w:p>
    <w:p w:rsidR="00027F00" w:rsidRDefault="00027F00" w:rsidP="0049279A">
      <w:pPr>
        <w:rPr>
          <w:lang w:val="en-US"/>
        </w:rPr>
      </w:pPr>
    </w:p>
    <w:p w:rsidR="00027F00" w:rsidRPr="007C59DE" w:rsidRDefault="00027F00" w:rsidP="0049279A">
      <w:pPr>
        <w:rPr>
          <w:lang w:val="en-US"/>
        </w:rPr>
      </w:pPr>
    </w:p>
    <w:p w:rsidR="00027F00" w:rsidRDefault="00027F00" w:rsidP="007C59DE">
      <w:pPr>
        <w:jc w:val="center"/>
      </w:pPr>
    </w:p>
    <w:p w:rsidR="00027F00" w:rsidRDefault="00027F00" w:rsidP="007C59DE">
      <w:pPr>
        <w:jc w:val="center"/>
      </w:pPr>
      <w:r>
        <w:t>СВЕДЕНИЯ</w:t>
      </w:r>
    </w:p>
    <w:p w:rsidR="00027F00" w:rsidRDefault="00027F00" w:rsidP="0049279A">
      <w:pPr>
        <w:jc w:val="center"/>
      </w:pPr>
      <w:r>
        <w:lastRenderedPageBreak/>
        <w:t xml:space="preserve">о доходах, об имуществе и обязательствах имущественного </w:t>
      </w:r>
      <w:proofErr w:type="gramStart"/>
      <w:r>
        <w:t>характера  начальника</w:t>
      </w:r>
      <w:proofErr w:type="gramEnd"/>
      <w:r>
        <w:t xml:space="preserve"> отдела правового обеспечения, государственной службы и кадров  аппарата Контрольно-счётной палаты Смоленской области</w:t>
      </w:r>
    </w:p>
    <w:p w:rsidR="00027F00" w:rsidRDefault="00027F00" w:rsidP="0049279A">
      <w:pPr>
        <w:jc w:val="center"/>
      </w:pPr>
      <w:r>
        <w:t xml:space="preserve">  </w:t>
      </w:r>
      <w:proofErr w:type="gramStart"/>
      <w:r>
        <w:t>Рыжиченковой  Натальи</w:t>
      </w:r>
      <w:proofErr w:type="gramEnd"/>
      <w:r>
        <w:t xml:space="preserve"> Сергеевны   и   ее семьи  за период с 1 января по 31 декабря 2012 года</w:t>
      </w:r>
    </w:p>
    <w:p w:rsidR="00027F00" w:rsidRDefault="00027F00" w:rsidP="0049279A">
      <w:pPr>
        <w:jc w:val="center"/>
      </w:pPr>
    </w:p>
    <w:p w:rsidR="00027F00" w:rsidRDefault="00027F00" w:rsidP="0049279A">
      <w:pPr>
        <w:jc w:val="center"/>
      </w:pPr>
    </w:p>
    <w:p w:rsidR="00027F00" w:rsidRPr="0045329C" w:rsidRDefault="00027F00" w:rsidP="0045329C">
      <w:pPr>
        <w:rPr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426"/>
        <w:gridCol w:w="2118"/>
        <w:gridCol w:w="1098"/>
        <w:gridCol w:w="1312"/>
        <w:gridCol w:w="1984"/>
        <w:gridCol w:w="1701"/>
        <w:gridCol w:w="1418"/>
        <w:gridCol w:w="1559"/>
      </w:tblGrid>
      <w:tr w:rsidR="00027F00" w:rsidTr="00E8789B">
        <w:trPr>
          <w:trHeight w:val="705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Декларированный годовой доход </w:t>
            </w:r>
            <w:r>
              <w:rPr>
                <w:sz w:val="18"/>
                <w:szCs w:val="18"/>
              </w:rPr>
              <w:br/>
              <w:t>за 2012 год (руб.)</w:t>
            </w:r>
          </w:p>
        </w:tc>
        <w:tc>
          <w:tcPr>
            <w:tcW w:w="6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недвижимого имущества, находящегося в пользовании</w:t>
            </w:r>
          </w:p>
        </w:tc>
      </w:tr>
      <w:tr w:rsidR="00027F00" w:rsidTr="00E8789B">
        <w:trPr>
          <w:trHeight w:val="1024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F00" w:rsidRDefault="00027F00">
            <w:pPr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F00" w:rsidRDefault="00027F00">
            <w:pPr>
              <w:rPr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027F00" w:rsidTr="00E8789B">
        <w:trPr>
          <w:trHeight w:val="53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Рыжиченкова Наталья Сергеевна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397 209,64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>
            <w:pPr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Pr="00DA360C" w:rsidRDefault="00027F00" w:rsidP="00763F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97,0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27F00" w:rsidTr="00E8789B">
        <w:trPr>
          <w:trHeight w:val="53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>
            <w:pPr>
              <w:jc w:val="center"/>
              <w:rPr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>
            <w:pPr>
              <w:jc w:val="center"/>
              <w:rPr>
                <w:szCs w:val="24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>
            <w:pPr>
              <w:jc w:val="center"/>
              <w:rPr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>
            <w:pPr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Pr="00763F5C" w:rsidRDefault="00027F00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27F00" w:rsidTr="00E8789B">
        <w:trPr>
          <w:trHeight w:val="53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Муж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484 163,50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 доли квартиры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763F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027F00" w:rsidRDefault="00027F00" w:rsidP="00763F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</w:p>
          <w:p w:rsidR="00027F00" w:rsidRPr="00AB4B2A" w:rsidRDefault="00027F00" w:rsidP="00763F5C">
            <w:pPr>
              <w:jc w:val="center"/>
              <w:rPr>
                <w:sz w:val="20"/>
                <w:szCs w:val="20"/>
              </w:rPr>
            </w:pPr>
            <w:r w:rsidRPr="00AB4B2A">
              <w:rPr>
                <w:sz w:val="20"/>
                <w:szCs w:val="20"/>
                <w:lang w:val="en-US"/>
              </w:rPr>
              <w:t>Venga</w:t>
            </w:r>
          </w:p>
          <w:p w:rsidR="00027F00" w:rsidRPr="00AB4B2A" w:rsidRDefault="00027F00" w:rsidP="007C5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27F00" w:rsidTr="00E8789B">
        <w:trPr>
          <w:trHeight w:val="53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>
            <w:pPr>
              <w:jc w:val="center"/>
              <w:rPr>
                <w:szCs w:val="24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>
            <w:pPr>
              <w:jc w:val="center"/>
              <w:rPr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>
            <w:pPr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763F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027F00" w:rsidRPr="00763F5C" w:rsidRDefault="00027F00" w:rsidP="007C59DE">
            <w:pPr>
              <w:jc w:val="center"/>
              <w:rPr>
                <w:szCs w:val="24"/>
              </w:rPr>
            </w:pPr>
            <w:r w:rsidRPr="00AB4B2A">
              <w:rPr>
                <w:sz w:val="20"/>
                <w:szCs w:val="20"/>
              </w:rPr>
              <w:t xml:space="preserve">Ссанг Йонг </w:t>
            </w:r>
            <w:r w:rsidRPr="00AB4B2A">
              <w:rPr>
                <w:sz w:val="20"/>
                <w:szCs w:val="20"/>
                <w:lang w:val="en-US"/>
              </w:rPr>
              <w:t>KYRON</w:t>
            </w:r>
            <w:r w:rsidRPr="00AB4B2A">
              <w:rPr>
                <w:sz w:val="20"/>
                <w:szCs w:val="20"/>
              </w:rPr>
              <w:t xml:space="preserve"> </w:t>
            </w:r>
            <w:r w:rsidRPr="00AB4B2A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97,0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27F00" w:rsidTr="00E8789B">
        <w:trPr>
          <w:trHeight w:val="53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Pr="00DA360C" w:rsidRDefault="00027F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>
            <w:pPr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Pr="00DA360C" w:rsidRDefault="00027F00" w:rsidP="007C59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27F00" w:rsidTr="00E8789B">
        <w:trPr>
          <w:trHeight w:val="53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072E3B">
            <w:pPr>
              <w:jc w:val="center"/>
              <w:rPr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072E3B">
            <w:pPr>
              <w:jc w:val="center"/>
              <w:rPr>
                <w:szCs w:val="24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072E3B">
            <w:pPr>
              <w:jc w:val="center"/>
              <w:rPr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072E3B">
            <w:pPr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072E3B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072E3B">
            <w:pPr>
              <w:rPr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072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072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97,0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072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027F00" w:rsidRPr="007C59DE" w:rsidRDefault="00027F00" w:rsidP="0049279A">
      <w:pPr>
        <w:jc w:val="center"/>
        <w:rPr>
          <w:lang w:val="en-US"/>
        </w:rPr>
      </w:pPr>
    </w:p>
    <w:p w:rsidR="00027F00" w:rsidRDefault="00027F00" w:rsidP="0005562D">
      <w:pPr>
        <w:jc w:val="center"/>
      </w:pPr>
      <w:r>
        <w:t>СВЕДЕНИЯ</w:t>
      </w:r>
    </w:p>
    <w:p w:rsidR="00027F00" w:rsidRDefault="00027F00" w:rsidP="0005562D">
      <w:pPr>
        <w:jc w:val="center"/>
      </w:pPr>
      <w:r>
        <w:t xml:space="preserve">о доходах, об имуществе и обязательствах имущественного </w:t>
      </w:r>
      <w:proofErr w:type="gramStart"/>
      <w:r>
        <w:t>характера  эксперта</w:t>
      </w:r>
      <w:proofErr w:type="gramEnd"/>
      <w:r>
        <w:t xml:space="preserve"> Контрольно-счётной палаты Смоленской области </w:t>
      </w:r>
    </w:p>
    <w:p w:rsidR="00027F00" w:rsidRDefault="00027F00" w:rsidP="0005562D">
      <w:pPr>
        <w:jc w:val="center"/>
      </w:pPr>
      <w:r>
        <w:t xml:space="preserve"> Солодкиной Людмилы Алексеевны</w:t>
      </w:r>
    </w:p>
    <w:p w:rsidR="00027F00" w:rsidRDefault="00027F00" w:rsidP="0005562D">
      <w:pPr>
        <w:jc w:val="center"/>
      </w:pPr>
      <w:r>
        <w:t xml:space="preserve">  за период с 1 января по 31 декабря 2012 года</w:t>
      </w:r>
    </w:p>
    <w:p w:rsidR="00027F00" w:rsidRDefault="00027F00" w:rsidP="0005562D">
      <w:pPr>
        <w:jc w:val="center"/>
      </w:pPr>
    </w:p>
    <w:p w:rsidR="00027F00" w:rsidRDefault="00027F00" w:rsidP="0005562D">
      <w:pPr>
        <w:jc w:val="center"/>
      </w:pPr>
    </w:p>
    <w:p w:rsidR="00027F00" w:rsidRDefault="00027F00" w:rsidP="0005562D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8"/>
        <w:gridCol w:w="1970"/>
        <w:gridCol w:w="1812"/>
        <w:gridCol w:w="1409"/>
        <w:gridCol w:w="1442"/>
        <w:gridCol w:w="1788"/>
        <w:gridCol w:w="1345"/>
        <w:gridCol w:w="1410"/>
        <w:gridCol w:w="1442"/>
      </w:tblGrid>
      <w:tr w:rsidR="00027F00" w:rsidTr="00D034D8">
        <w:trPr>
          <w:trHeight w:val="705"/>
        </w:trPr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Декларированный годовой доход </w:t>
            </w:r>
            <w:r>
              <w:rPr>
                <w:sz w:val="18"/>
                <w:szCs w:val="18"/>
              </w:rPr>
              <w:br/>
              <w:t>за 2012 год (руб.)</w:t>
            </w:r>
          </w:p>
        </w:tc>
        <w:tc>
          <w:tcPr>
            <w:tcW w:w="6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недвижимого имущества, находящегося в пользовании</w:t>
            </w:r>
          </w:p>
        </w:tc>
      </w:tr>
      <w:tr w:rsidR="00027F00" w:rsidTr="00D034D8">
        <w:trPr>
          <w:trHeight w:val="102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F00" w:rsidRDefault="00027F00" w:rsidP="00D034D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F00" w:rsidRDefault="00027F00" w:rsidP="00D034D8">
            <w:pPr>
              <w:rPr>
                <w:sz w:val="18"/>
                <w:szCs w:val="18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027F00" w:rsidTr="00D034D8">
        <w:trPr>
          <w:trHeight w:val="530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Солодкина</w:t>
            </w:r>
          </w:p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Людмила</w:t>
            </w:r>
          </w:p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Алексеевна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DA360C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584 598,49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Pr="00DA360C" w:rsidRDefault="00027F00" w:rsidP="00E87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D034D8">
            <w:pPr>
              <w:jc w:val="center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D034D8">
            <w:pPr>
              <w:jc w:val="center"/>
              <w:rPr>
                <w:szCs w:val="24"/>
              </w:rPr>
            </w:pPr>
          </w:p>
        </w:tc>
      </w:tr>
    </w:tbl>
    <w:p w:rsidR="00027F00" w:rsidRDefault="00027F00" w:rsidP="0005562D">
      <w:pPr>
        <w:jc w:val="center"/>
      </w:pPr>
    </w:p>
    <w:p w:rsidR="00027F00" w:rsidRDefault="00027F00" w:rsidP="0005562D">
      <w:pPr>
        <w:jc w:val="center"/>
      </w:pPr>
    </w:p>
    <w:p w:rsidR="00027F00" w:rsidRDefault="00027F00" w:rsidP="0049279A">
      <w:pPr>
        <w:jc w:val="center"/>
      </w:pPr>
    </w:p>
    <w:p w:rsidR="00027F00" w:rsidRDefault="00027F00" w:rsidP="0049279A">
      <w:pPr>
        <w:jc w:val="center"/>
      </w:pPr>
    </w:p>
    <w:p w:rsidR="00027F00" w:rsidRDefault="00027F00" w:rsidP="0049279A">
      <w:pPr>
        <w:jc w:val="center"/>
      </w:pPr>
    </w:p>
    <w:p w:rsidR="00027F00" w:rsidRDefault="00027F00"/>
    <w:p w:rsidR="00027F00" w:rsidRDefault="00027F00"/>
    <w:p w:rsidR="00027F00" w:rsidRDefault="00027F00"/>
    <w:p w:rsidR="00027F00" w:rsidRDefault="00027F00">
      <w:pPr>
        <w:rPr>
          <w:lang w:val="en-US"/>
        </w:rPr>
      </w:pPr>
    </w:p>
    <w:p w:rsidR="00027F00" w:rsidRDefault="00027F00">
      <w:pPr>
        <w:rPr>
          <w:lang w:val="en-US"/>
        </w:rPr>
      </w:pPr>
    </w:p>
    <w:p w:rsidR="00027F00" w:rsidRPr="007C59DE" w:rsidRDefault="00027F00">
      <w:pPr>
        <w:rPr>
          <w:lang w:val="en-US"/>
        </w:rPr>
      </w:pPr>
    </w:p>
    <w:p w:rsidR="00027F00" w:rsidRDefault="00027F00" w:rsidP="00DA360C"/>
    <w:p w:rsidR="00027F00" w:rsidRDefault="00027F00" w:rsidP="007C59DE">
      <w:pPr>
        <w:jc w:val="center"/>
      </w:pPr>
      <w:r>
        <w:t>СВЕДЕНИЯ</w:t>
      </w:r>
    </w:p>
    <w:p w:rsidR="00027F00" w:rsidRDefault="00027F00" w:rsidP="007C59DE">
      <w:pPr>
        <w:jc w:val="center"/>
      </w:pPr>
      <w:r>
        <w:t xml:space="preserve">о доходах, об имуществе и обязательствах имущественного </w:t>
      </w:r>
      <w:proofErr w:type="gramStart"/>
      <w:r>
        <w:t>характера  эксперта</w:t>
      </w:r>
      <w:proofErr w:type="gramEnd"/>
      <w:r>
        <w:t xml:space="preserve"> Контрольно-счётной палаты Смоленской области</w:t>
      </w:r>
    </w:p>
    <w:p w:rsidR="00027F00" w:rsidRDefault="00027F00" w:rsidP="007C59DE">
      <w:pPr>
        <w:jc w:val="center"/>
      </w:pPr>
      <w:r>
        <w:t>Акимовой Елены Михайловны и ее семьи</w:t>
      </w:r>
    </w:p>
    <w:p w:rsidR="00027F00" w:rsidRDefault="00027F00" w:rsidP="007C59DE">
      <w:pPr>
        <w:jc w:val="center"/>
      </w:pPr>
      <w:r>
        <w:t>за период с 1 января по 31 декабря 2012 года</w:t>
      </w:r>
    </w:p>
    <w:p w:rsidR="00027F00" w:rsidRDefault="00027F00" w:rsidP="0005562D">
      <w:pPr>
        <w:jc w:val="center"/>
      </w:pPr>
    </w:p>
    <w:p w:rsidR="00027F00" w:rsidRDefault="00027F00" w:rsidP="0005562D">
      <w:pPr>
        <w:jc w:val="center"/>
      </w:pPr>
    </w:p>
    <w:p w:rsidR="00027F00" w:rsidRDefault="00027F00" w:rsidP="0005562D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05"/>
        <w:gridCol w:w="1864"/>
        <w:gridCol w:w="1417"/>
        <w:gridCol w:w="992"/>
        <w:gridCol w:w="1560"/>
        <w:gridCol w:w="1984"/>
        <w:gridCol w:w="1559"/>
        <w:gridCol w:w="1418"/>
        <w:gridCol w:w="1984"/>
      </w:tblGrid>
      <w:tr w:rsidR="00027F00" w:rsidTr="00E8789B">
        <w:trPr>
          <w:trHeight w:val="705"/>
        </w:trPr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Декларированный годовой доход </w:t>
            </w:r>
            <w:r>
              <w:rPr>
                <w:sz w:val="18"/>
                <w:szCs w:val="18"/>
              </w:rPr>
              <w:br/>
              <w:t>за 2012 год (руб.)</w:t>
            </w:r>
          </w:p>
        </w:tc>
        <w:tc>
          <w:tcPr>
            <w:tcW w:w="5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недвижимого имущества, находящегося в пользовании</w:t>
            </w:r>
          </w:p>
        </w:tc>
      </w:tr>
      <w:tr w:rsidR="00027F00" w:rsidTr="00E8789B">
        <w:trPr>
          <w:trHeight w:val="1024"/>
        </w:trPr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F00" w:rsidRDefault="00027F00" w:rsidP="00D034D8">
            <w:pPr>
              <w:rPr>
                <w:sz w:val="18"/>
                <w:szCs w:val="18"/>
              </w:rPr>
            </w:pPr>
          </w:p>
        </w:tc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F00" w:rsidRDefault="00027F00" w:rsidP="00D034D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027F00" w:rsidTr="00E8789B">
        <w:trPr>
          <w:trHeight w:val="530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Акимова Елена</w:t>
            </w:r>
          </w:p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Михайловна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DA360C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2 429 800,83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42,53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D034D8">
            <w:pPr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легковой: </w:t>
            </w:r>
          </w:p>
          <w:p w:rsidR="00027F00" w:rsidRPr="00DA360C" w:rsidRDefault="00027F00" w:rsidP="00D034D8">
            <w:pPr>
              <w:rPr>
                <w:szCs w:val="24"/>
              </w:rPr>
            </w:pPr>
            <w:r>
              <w:rPr>
                <w:szCs w:val="24"/>
              </w:rPr>
              <w:t>Форд Фокус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D034D8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D034D8">
            <w:pPr>
              <w:jc w:val="center"/>
              <w:rPr>
                <w:szCs w:val="24"/>
              </w:rPr>
            </w:pPr>
          </w:p>
        </w:tc>
      </w:tr>
      <w:tr w:rsidR="00027F00" w:rsidTr="00E8789B">
        <w:trPr>
          <w:trHeight w:val="530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A360C">
            <w:pPr>
              <w:rPr>
                <w:szCs w:val="24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D034D8">
            <w:pPr>
              <w:rPr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D034D8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D034D8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D034D8">
            <w:pPr>
              <w:jc w:val="center"/>
              <w:rPr>
                <w:szCs w:val="24"/>
              </w:rPr>
            </w:pPr>
          </w:p>
        </w:tc>
      </w:tr>
      <w:tr w:rsidR="00027F00" w:rsidTr="00E8789B">
        <w:trPr>
          <w:trHeight w:val="530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072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DA360C" w:rsidRDefault="00027F00" w:rsidP="00072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150 000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072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072E3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072E3B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Pr="00DA360C" w:rsidRDefault="00027F00" w:rsidP="00E87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072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072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072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27F00" w:rsidTr="00E8789B">
        <w:trPr>
          <w:trHeight w:val="530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072E3B">
            <w:pPr>
              <w:jc w:val="center"/>
              <w:rPr>
                <w:szCs w:val="24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072E3B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072E3B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072E3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072E3B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072E3B">
            <w:pPr>
              <w:rPr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072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072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072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027F00" w:rsidRDefault="00027F00"/>
    <w:p w:rsidR="00027F00" w:rsidRDefault="00027F00"/>
    <w:p w:rsidR="00027F00" w:rsidRDefault="00027F00"/>
    <w:p w:rsidR="00027F00" w:rsidRDefault="00027F00"/>
    <w:p w:rsidR="00027F00" w:rsidRDefault="00027F00"/>
    <w:p w:rsidR="00027F00" w:rsidRDefault="00027F00">
      <w:pPr>
        <w:rPr>
          <w:lang w:val="en-US"/>
        </w:rPr>
      </w:pPr>
    </w:p>
    <w:p w:rsidR="00027F00" w:rsidRPr="007C59DE" w:rsidRDefault="00027F00">
      <w:pPr>
        <w:rPr>
          <w:lang w:val="en-US"/>
        </w:rPr>
      </w:pPr>
    </w:p>
    <w:p w:rsidR="00027F00" w:rsidRDefault="00027F00" w:rsidP="0005562D">
      <w:pPr>
        <w:jc w:val="center"/>
      </w:pPr>
      <w:r>
        <w:t>СВЕДЕНИЯ</w:t>
      </w:r>
    </w:p>
    <w:p w:rsidR="00027F00" w:rsidRDefault="00027F00" w:rsidP="0005562D">
      <w:pPr>
        <w:jc w:val="center"/>
      </w:pPr>
      <w:r>
        <w:t xml:space="preserve">о доходах, об имуществе и обязательствах имущественного </w:t>
      </w:r>
      <w:proofErr w:type="gramStart"/>
      <w:r>
        <w:t>характера  эксперта</w:t>
      </w:r>
      <w:proofErr w:type="gramEnd"/>
      <w:r>
        <w:t xml:space="preserve"> Контрольно-счётной палаты Смоленской области </w:t>
      </w:r>
    </w:p>
    <w:p w:rsidR="00027F00" w:rsidRDefault="00027F00" w:rsidP="0005562D">
      <w:pPr>
        <w:jc w:val="center"/>
      </w:pPr>
      <w:r>
        <w:t xml:space="preserve"> Высоцкого Ивана </w:t>
      </w:r>
      <w:proofErr w:type="gramStart"/>
      <w:r>
        <w:t>Петровича  и</w:t>
      </w:r>
      <w:proofErr w:type="gramEnd"/>
      <w:r>
        <w:t xml:space="preserve"> его семьи</w:t>
      </w:r>
    </w:p>
    <w:p w:rsidR="00027F00" w:rsidRDefault="00027F00" w:rsidP="0005562D">
      <w:pPr>
        <w:jc w:val="center"/>
      </w:pPr>
      <w:r>
        <w:t xml:space="preserve">  за период с 1 января по 31 декабря 2012 года</w:t>
      </w:r>
    </w:p>
    <w:p w:rsidR="00027F00" w:rsidRDefault="00027F00" w:rsidP="0005562D">
      <w:pPr>
        <w:jc w:val="center"/>
      </w:pPr>
    </w:p>
    <w:p w:rsidR="00027F00" w:rsidRDefault="00027F00" w:rsidP="0005562D">
      <w:pPr>
        <w:jc w:val="center"/>
      </w:pPr>
    </w:p>
    <w:p w:rsidR="00027F00" w:rsidRDefault="00027F00" w:rsidP="0005562D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5"/>
        <w:gridCol w:w="2005"/>
        <w:gridCol w:w="1843"/>
        <w:gridCol w:w="956"/>
        <w:gridCol w:w="1312"/>
        <w:gridCol w:w="1843"/>
        <w:gridCol w:w="2126"/>
        <w:gridCol w:w="1276"/>
        <w:gridCol w:w="1559"/>
      </w:tblGrid>
      <w:tr w:rsidR="00027F00" w:rsidTr="00E8789B">
        <w:trPr>
          <w:trHeight w:val="705"/>
        </w:trPr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</w:t>
            </w:r>
            <w:r>
              <w:rPr>
                <w:sz w:val="18"/>
                <w:szCs w:val="18"/>
              </w:rPr>
              <w:lastRenderedPageBreak/>
              <w:t xml:space="preserve">сведения </w:t>
            </w:r>
          </w:p>
        </w:tc>
        <w:tc>
          <w:tcPr>
            <w:tcW w:w="2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Декларированный годовой доход </w:t>
            </w:r>
            <w:r>
              <w:rPr>
                <w:sz w:val="18"/>
                <w:szCs w:val="18"/>
              </w:rPr>
              <w:br/>
              <w:t>за 2012 год (руб.)</w:t>
            </w:r>
          </w:p>
        </w:tc>
        <w:tc>
          <w:tcPr>
            <w:tcW w:w="5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недвижимого имущества, находящегося в пользовании</w:t>
            </w:r>
          </w:p>
        </w:tc>
      </w:tr>
      <w:tr w:rsidR="00027F00" w:rsidTr="00E8789B">
        <w:trPr>
          <w:trHeight w:val="102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F00" w:rsidRDefault="00027F00" w:rsidP="00D034D8">
            <w:pPr>
              <w:rPr>
                <w:sz w:val="18"/>
                <w:szCs w:val="18"/>
              </w:rPr>
            </w:pPr>
          </w:p>
        </w:tc>
        <w:tc>
          <w:tcPr>
            <w:tcW w:w="2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F00" w:rsidRDefault="00027F00" w:rsidP="00D034D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027F00" w:rsidTr="00E8789B">
        <w:trPr>
          <w:trHeight w:val="530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Высоцкий Иван</w:t>
            </w:r>
          </w:p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Петрович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DA360C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515 388,14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A360C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Pr="00763F5C" w:rsidRDefault="00027F00" w:rsidP="00763F5C">
            <w:pPr>
              <w:rPr>
                <w:szCs w:val="24"/>
              </w:rPr>
            </w:pPr>
            <w:r w:rsidRPr="00763F5C">
              <w:rPr>
                <w:szCs w:val="24"/>
              </w:rPr>
              <w:t>легковой автомобиль:</w:t>
            </w:r>
          </w:p>
          <w:p w:rsidR="00027F00" w:rsidRDefault="00027F00" w:rsidP="00D034D8">
            <w:pPr>
              <w:rPr>
                <w:szCs w:val="24"/>
              </w:rPr>
            </w:pPr>
            <w:r>
              <w:rPr>
                <w:szCs w:val="24"/>
              </w:rPr>
              <w:t>ВАЗ -21101</w:t>
            </w:r>
          </w:p>
          <w:p w:rsidR="00027F00" w:rsidRPr="00DA360C" w:rsidRDefault="00027F00" w:rsidP="00D034D8">
            <w:pPr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27F00" w:rsidTr="00E8789B">
        <w:trPr>
          <w:trHeight w:val="530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DA360C" w:rsidRDefault="00027F00" w:rsidP="00D034D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A360C">
            <w:pPr>
              <w:jc w:val="center"/>
              <w:rPr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D034D8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МТЗ - 82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27F00" w:rsidTr="00E8789B">
        <w:trPr>
          <w:trHeight w:val="530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E87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Жена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DA360C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404 611,96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Pr="00DA360C" w:rsidRDefault="00027F00" w:rsidP="00763F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27F00" w:rsidTr="00E8789B">
        <w:trPr>
          <w:trHeight w:val="530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072E3B">
            <w:pPr>
              <w:jc w:val="center"/>
              <w:rPr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072E3B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072E3B">
            <w:pPr>
              <w:jc w:val="center"/>
              <w:rPr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072E3B">
            <w:pPr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072E3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763F5C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072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072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072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27F00" w:rsidTr="00E8789B">
        <w:trPr>
          <w:trHeight w:val="530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072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072E3B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072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072E3B">
            <w:pPr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072E3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Pr="00DA360C" w:rsidRDefault="00027F00" w:rsidP="00763F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072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072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072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27F00" w:rsidTr="00E8789B">
        <w:trPr>
          <w:trHeight w:val="530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072E3B">
            <w:pPr>
              <w:jc w:val="center"/>
              <w:rPr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072E3B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072E3B">
            <w:pPr>
              <w:jc w:val="center"/>
              <w:rPr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072E3B">
            <w:pPr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072E3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072E3B">
            <w:pPr>
              <w:rPr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072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072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072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027F00" w:rsidRPr="00E8789B" w:rsidRDefault="00027F00" w:rsidP="0086047C">
      <w:pPr>
        <w:rPr>
          <w:lang w:val="en-US"/>
        </w:rPr>
      </w:pPr>
    </w:p>
    <w:p w:rsidR="00027F00" w:rsidRDefault="00027F00" w:rsidP="007C59DE">
      <w:pPr>
        <w:jc w:val="center"/>
        <w:rPr>
          <w:lang w:val="en-US"/>
        </w:rPr>
      </w:pPr>
    </w:p>
    <w:p w:rsidR="00027F00" w:rsidRDefault="00027F00" w:rsidP="007C59DE">
      <w:pPr>
        <w:jc w:val="center"/>
      </w:pPr>
      <w:r>
        <w:t>СВЕДЕНИЯ</w:t>
      </w:r>
    </w:p>
    <w:p w:rsidR="00027F00" w:rsidRDefault="00027F00" w:rsidP="00D034D8">
      <w:pPr>
        <w:jc w:val="center"/>
      </w:pPr>
      <w:r>
        <w:t xml:space="preserve">о доходах, об имуществе и обязательствах имущественного </w:t>
      </w:r>
      <w:proofErr w:type="gramStart"/>
      <w:r>
        <w:t>характера  инспектора</w:t>
      </w:r>
      <w:proofErr w:type="gramEnd"/>
      <w:r>
        <w:t xml:space="preserve"> Контрольно-счётной палаты Смоленской области </w:t>
      </w:r>
    </w:p>
    <w:p w:rsidR="00027F00" w:rsidRDefault="00027F00" w:rsidP="00D034D8">
      <w:pPr>
        <w:jc w:val="center"/>
      </w:pPr>
      <w:r>
        <w:t xml:space="preserve"> Гриманова Сергея </w:t>
      </w:r>
      <w:proofErr w:type="gramStart"/>
      <w:r>
        <w:t>Петровича  и</w:t>
      </w:r>
      <w:proofErr w:type="gramEnd"/>
      <w:r>
        <w:t xml:space="preserve"> его семьи</w:t>
      </w:r>
    </w:p>
    <w:p w:rsidR="00027F00" w:rsidRDefault="00027F00" w:rsidP="00D034D8">
      <w:pPr>
        <w:jc w:val="center"/>
      </w:pPr>
      <w:r>
        <w:t xml:space="preserve">  за период с 1 января по 31 декабря 2012 года</w:t>
      </w:r>
    </w:p>
    <w:p w:rsidR="00027F00" w:rsidRDefault="00027F00" w:rsidP="00D034D8">
      <w:pPr>
        <w:jc w:val="center"/>
      </w:pPr>
    </w:p>
    <w:p w:rsidR="00027F00" w:rsidRDefault="00027F00" w:rsidP="00D034D8">
      <w:pPr>
        <w:jc w:val="center"/>
      </w:pPr>
    </w:p>
    <w:p w:rsidR="00027F00" w:rsidRDefault="00027F00" w:rsidP="00D034D8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5"/>
        <w:gridCol w:w="1617"/>
        <w:gridCol w:w="2798"/>
        <w:gridCol w:w="1559"/>
        <w:gridCol w:w="1418"/>
        <w:gridCol w:w="1559"/>
        <w:gridCol w:w="1418"/>
        <w:gridCol w:w="1239"/>
        <w:gridCol w:w="1312"/>
      </w:tblGrid>
      <w:tr w:rsidR="00027F00" w:rsidTr="00E8789B">
        <w:trPr>
          <w:trHeight w:val="705"/>
        </w:trPr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Декларированный годовой доход </w:t>
            </w:r>
            <w:r>
              <w:rPr>
                <w:sz w:val="18"/>
                <w:szCs w:val="18"/>
              </w:rPr>
              <w:br/>
              <w:t>за 2012 год (руб.)</w:t>
            </w:r>
          </w:p>
        </w:tc>
        <w:tc>
          <w:tcPr>
            <w:tcW w:w="7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недвижимого имущества, находящегося в пользовании</w:t>
            </w:r>
          </w:p>
        </w:tc>
      </w:tr>
      <w:tr w:rsidR="00027F00" w:rsidTr="00E8789B">
        <w:trPr>
          <w:trHeight w:val="102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F00" w:rsidRDefault="00027F00" w:rsidP="00D034D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F00" w:rsidRDefault="00027F00" w:rsidP="00D034D8">
            <w:pPr>
              <w:rPr>
                <w:sz w:val="18"/>
                <w:szCs w:val="18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027F00" w:rsidTr="00E8789B">
        <w:trPr>
          <w:trHeight w:val="530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Гриманов Сергей</w:t>
            </w:r>
          </w:p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Петрович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86047C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405 627,45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763F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027F00" w:rsidRDefault="00027F00" w:rsidP="00763F5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SEAT AROSA 1.0.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D034D8">
            <w:pPr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D034D8">
            <w:pPr>
              <w:jc w:val="center"/>
              <w:rPr>
                <w:szCs w:val="24"/>
              </w:rPr>
            </w:pPr>
          </w:p>
        </w:tc>
      </w:tr>
      <w:tr w:rsidR="00027F00" w:rsidTr="00763F5C">
        <w:trPr>
          <w:trHeight w:val="273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(1/2 доли)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D034D8">
            <w:pPr>
              <w:rPr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D034D8">
            <w:pPr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D034D8">
            <w:pPr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D034D8">
            <w:pPr>
              <w:jc w:val="center"/>
              <w:rPr>
                <w:szCs w:val="24"/>
              </w:rPr>
            </w:pPr>
          </w:p>
        </w:tc>
      </w:tr>
      <w:tr w:rsidR="00027F00" w:rsidTr="00763F5C">
        <w:trPr>
          <w:trHeight w:val="451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(1/2 доли)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D034D8">
            <w:pPr>
              <w:rPr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D034D8">
            <w:pPr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D034D8">
            <w:pPr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D034D8">
            <w:pPr>
              <w:jc w:val="center"/>
              <w:rPr>
                <w:szCs w:val="24"/>
              </w:rPr>
            </w:pPr>
          </w:p>
        </w:tc>
      </w:tr>
      <w:tr w:rsidR="00027F00" w:rsidTr="00763F5C">
        <w:trPr>
          <w:trHeight w:val="331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072E3B">
            <w:pPr>
              <w:jc w:val="center"/>
              <w:rPr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072E3B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072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072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072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072E3B">
            <w:pPr>
              <w:rPr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072E3B">
            <w:pPr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072E3B">
            <w:pPr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072E3B">
            <w:pPr>
              <w:jc w:val="center"/>
              <w:rPr>
                <w:szCs w:val="24"/>
              </w:rPr>
            </w:pPr>
          </w:p>
        </w:tc>
      </w:tr>
      <w:tr w:rsidR="00027F00" w:rsidTr="00E8789B">
        <w:trPr>
          <w:trHeight w:val="530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072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Жена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86047C" w:rsidRDefault="00027F00" w:rsidP="00072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27 313,15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763F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072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072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Pr="0086047C" w:rsidRDefault="00027F00" w:rsidP="00E87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072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072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70,3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072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27F00" w:rsidTr="00763F5C">
        <w:trPr>
          <w:trHeight w:val="356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072E3B">
            <w:pPr>
              <w:jc w:val="center"/>
              <w:rPr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072E3B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072E3B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072E3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072E3B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E8789B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072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072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43,3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072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27F00" w:rsidTr="00763F5C">
        <w:trPr>
          <w:trHeight w:val="403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072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86047C" w:rsidRDefault="00027F00" w:rsidP="00072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072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072E3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072E3B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Pr="0086047C" w:rsidRDefault="00027F00" w:rsidP="00E87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072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072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43,3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072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27F00" w:rsidTr="00763F5C">
        <w:trPr>
          <w:trHeight w:val="281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072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86047C" w:rsidRDefault="00027F00" w:rsidP="00072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072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(1/2 доли)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072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072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Pr="0086047C" w:rsidRDefault="00027F00" w:rsidP="00E87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072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072E3B">
            <w:pPr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072E3B">
            <w:pPr>
              <w:jc w:val="center"/>
              <w:rPr>
                <w:szCs w:val="24"/>
              </w:rPr>
            </w:pPr>
          </w:p>
        </w:tc>
      </w:tr>
    </w:tbl>
    <w:p w:rsidR="00027F00" w:rsidRDefault="00027F00" w:rsidP="007C59DE">
      <w:pPr>
        <w:jc w:val="center"/>
        <w:rPr>
          <w:lang w:val="en-US"/>
        </w:rPr>
      </w:pPr>
    </w:p>
    <w:p w:rsidR="00027F00" w:rsidRDefault="00027F00" w:rsidP="007C59DE">
      <w:pPr>
        <w:jc w:val="center"/>
      </w:pPr>
    </w:p>
    <w:p w:rsidR="00027F00" w:rsidRDefault="00027F00" w:rsidP="007C59DE">
      <w:pPr>
        <w:jc w:val="center"/>
        <w:rPr>
          <w:lang w:val="en-US"/>
        </w:rPr>
      </w:pPr>
    </w:p>
    <w:p w:rsidR="00027F00" w:rsidRPr="00E74FEB" w:rsidRDefault="00027F00" w:rsidP="007C59DE">
      <w:pPr>
        <w:jc w:val="center"/>
        <w:rPr>
          <w:lang w:val="en-US"/>
        </w:rPr>
      </w:pPr>
    </w:p>
    <w:p w:rsidR="00027F00" w:rsidRDefault="00027F00" w:rsidP="007C59DE">
      <w:pPr>
        <w:jc w:val="center"/>
      </w:pPr>
      <w:r>
        <w:t>СВЕДЕНИЯ</w:t>
      </w:r>
    </w:p>
    <w:p w:rsidR="00027F00" w:rsidRDefault="00027F00" w:rsidP="00D034D8">
      <w:pPr>
        <w:jc w:val="center"/>
      </w:pPr>
      <w:r>
        <w:t xml:space="preserve">о доходах, об имуществе и обязательствах имущественного </w:t>
      </w:r>
      <w:proofErr w:type="gramStart"/>
      <w:r>
        <w:t>характера  инспектора</w:t>
      </w:r>
      <w:proofErr w:type="gramEnd"/>
      <w:r>
        <w:t xml:space="preserve"> Контрольно-счётной палаты Смоленской области </w:t>
      </w:r>
    </w:p>
    <w:p w:rsidR="00027F00" w:rsidRDefault="00027F00" w:rsidP="00D034D8">
      <w:pPr>
        <w:jc w:val="center"/>
      </w:pPr>
      <w:r>
        <w:lastRenderedPageBreak/>
        <w:t xml:space="preserve"> Ермак Юлии </w:t>
      </w:r>
      <w:proofErr w:type="gramStart"/>
      <w:r>
        <w:t>Петровны  и</w:t>
      </w:r>
      <w:proofErr w:type="gramEnd"/>
      <w:r>
        <w:t xml:space="preserve"> ее семьи</w:t>
      </w:r>
    </w:p>
    <w:p w:rsidR="00027F00" w:rsidRDefault="00027F00" w:rsidP="00D034D8">
      <w:pPr>
        <w:jc w:val="center"/>
      </w:pPr>
      <w:r>
        <w:t xml:space="preserve">  за период с 1 января по 31 декабря 2012 года</w:t>
      </w:r>
    </w:p>
    <w:p w:rsidR="00027F00" w:rsidRDefault="00027F00" w:rsidP="00D034D8">
      <w:pPr>
        <w:jc w:val="center"/>
      </w:pPr>
    </w:p>
    <w:p w:rsidR="00027F00" w:rsidRDefault="00027F00" w:rsidP="00D034D8">
      <w:pPr>
        <w:jc w:val="center"/>
      </w:pPr>
    </w:p>
    <w:p w:rsidR="00027F00" w:rsidRDefault="00027F00" w:rsidP="00D034D8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05"/>
        <w:gridCol w:w="2005"/>
        <w:gridCol w:w="957"/>
        <w:gridCol w:w="1170"/>
        <w:gridCol w:w="2126"/>
        <w:gridCol w:w="1843"/>
        <w:gridCol w:w="2268"/>
        <w:gridCol w:w="1239"/>
        <w:gridCol w:w="1312"/>
      </w:tblGrid>
      <w:tr w:rsidR="00027F00" w:rsidTr="00E8789B">
        <w:trPr>
          <w:trHeight w:val="705"/>
        </w:trPr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2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Декларированный годовой доход </w:t>
            </w:r>
            <w:r>
              <w:rPr>
                <w:sz w:val="18"/>
                <w:szCs w:val="18"/>
              </w:rPr>
              <w:br/>
              <w:t>за 2012 год (руб.)</w:t>
            </w:r>
          </w:p>
        </w:tc>
        <w:tc>
          <w:tcPr>
            <w:tcW w:w="6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недвижимого имущества, находящегося в пользовании</w:t>
            </w:r>
          </w:p>
        </w:tc>
      </w:tr>
      <w:tr w:rsidR="00027F00" w:rsidTr="00E8789B">
        <w:trPr>
          <w:trHeight w:val="1024"/>
        </w:trPr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F00" w:rsidRDefault="00027F00" w:rsidP="00D034D8">
            <w:pPr>
              <w:rPr>
                <w:sz w:val="18"/>
                <w:szCs w:val="18"/>
              </w:rPr>
            </w:pPr>
          </w:p>
        </w:tc>
        <w:tc>
          <w:tcPr>
            <w:tcW w:w="2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F00" w:rsidRDefault="00027F00" w:rsidP="00D034D8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027F00" w:rsidTr="00E8789B">
        <w:trPr>
          <w:trHeight w:val="530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Ермак</w:t>
            </w:r>
          </w:p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Юлия</w:t>
            </w:r>
          </w:p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Петровна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86047C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346 595,96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Pr="00763F5C" w:rsidRDefault="00027F00" w:rsidP="00763F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027F00" w:rsidRPr="0086047C" w:rsidRDefault="00027F00" w:rsidP="00E87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Ауди 80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50,7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27F00" w:rsidTr="00E8789B">
        <w:trPr>
          <w:trHeight w:val="530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86047C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8604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Pr="0086047C" w:rsidRDefault="00027F00" w:rsidP="00E87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50,7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027F00" w:rsidRDefault="00027F00"/>
    <w:p w:rsidR="00027F00" w:rsidRDefault="00027F00"/>
    <w:p w:rsidR="00027F00" w:rsidRDefault="00027F00"/>
    <w:p w:rsidR="00027F00" w:rsidRDefault="00027F00"/>
    <w:p w:rsidR="00027F00" w:rsidRDefault="00027F00"/>
    <w:p w:rsidR="00027F00" w:rsidRDefault="00027F00"/>
    <w:p w:rsidR="00027F00" w:rsidRDefault="00027F00"/>
    <w:p w:rsidR="00027F00" w:rsidRDefault="00027F00"/>
    <w:p w:rsidR="00027F00" w:rsidRDefault="00027F00"/>
    <w:p w:rsidR="00027F00" w:rsidRPr="007C59DE" w:rsidRDefault="00027F00">
      <w:pPr>
        <w:rPr>
          <w:lang w:val="en-US"/>
        </w:rPr>
      </w:pPr>
    </w:p>
    <w:p w:rsidR="00027F00" w:rsidRDefault="00027F00"/>
    <w:p w:rsidR="00027F00" w:rsidRDefault="00027F00" w:rsidP="00D034D8">
      <w:pPr>
        <w:jc w:val="center"/>
      </w:pPr>
      <w:r>
        <w:t>СВЕДЕНИЯ</w:t>
      </w:r>
    </w:p>
    <w:p w:rsidR="00027F00" w:rsidRDefault="00027F00" w:rsidP="00D034D8">
      <w:pPr>
        <w:jc w:val="center"/>
      </w:pPr>
      <w:r>
        <w:t xml:space="preserve">о доходах, об имуществе и обязательствах имущественного </w:t>
      </w:r>
      <w:proofErr w:type="gramStart"/>
      <w:r>
        <w:t>характера  инспектора</w:t>
      </w:r>
      <w:proofErr w:type="gramEnd"/>
      <w:r>
        <w:t xml:space="preserve"> Контрольно-счётной палаты Смоленской области </w:t>
      </w:r>
    </w:p>
    <w:p w:rsidR="00027F00" w:rsidRDefault="00027F00" w:rsidP="00D034D8">
      <w:pPr>
        <w:jc w:val="center"/>
      </w:pPr>
      <w:r>
        <w:t xml:space="preserve"> Леоновой Анны </w:t>
      </w:r>
      <w:proofErr w:type="gramStart"/>
      <w:r>
        <w:t>Владимировны  и</w:t>
      </w:r>
      <w:proofErr w:type="gramEnd"/>
      <w:r>
        <w:t xml:space="preserve"> ее семьи</w:t>
      </w:r>
    </w:p>
    <w:p w:rsidR="00027F00" w:rsidRDefault="00027F00" w:rsidP="00D034D8">
      <w:pPr>
        <w:jc w:val="center"/>
      </w:pPr>
      <w:r>
        <w:t xml:space="preserve">  за период с 1 января по 31 декабря 2012 года</w:t>
      </w:r>
    </w:p>
    <w:p w:rsidR="00027F00" w:rsidRDefault="00027F00" w:rsidP="00D034D8">
      <w:pPr>
        <w:jc w:val="center"/>
      </w:pPr>
    </w:p>
    <w:p w:rsidR="00027F00" w:rsidRDefault="00027F00" w:rsidP="00D034D8">
      <w:pPr>
        <w:jc w:val="center"/>
      </w:pPr>
    </w:p>
    <w:p w:rsidR="00027F00" w:rsidRDefault="00027F00" w:rsidP="00D034D8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388"/>
        <w:gridCol w:w="1345"/>
        <w:gridCol w:w="1378"/>
        <w:gridCol w:w="1559"/>
        <w:gridCol w:w="1843"/>
        <w:gridCol w:w="2126"/>
        <w:gridCol w:w="1062"/>
        <w:gridCol w:w="1843"/>
      </w:tblGrid>
      <w:tr w:rsidR="00027F00" w:rsidTr="00E8789B">
        <w:trPr>
          <w:trHeight w:val="705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Декларированный годовой доход </w:t>
            </w:r>
            <w:r>
              <w:rPr>
                <w:sz w:val="18"/>
                <w:szCs w:val="18"/>
              </w:rPr>
              <w:br/>
              <w:t>за 2012 год (руб.)</w:t>
            </w:r>
          </w:p>
        </w:tc>
        <w:tc>
          <w:tcPr>
            <w:tcW w:w="6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недвижимого имущества, находящегося в пользовании</w:t>
            </w:r>
          </w:p>
        </w:tc>
      </w:tr>
      <w:tr w:rsidR="00027F00" w:rsidTr="00E8789B">
        <w:trPr>
          <w:trHeight w:val="1024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F00" w:rsidRDefault="00027F00" w:rsidP="00D034D8">
            <w:pPr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F00" w:rsidRDefault="00027F00" w:rsidP="00D034D8">
            <w:pPr>
              <w:rPr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027F00" w:rsidTr="00E8789B">
        <w:trPr>
          <w:trHeight w:val="53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Леонова Анна Владимировна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CD40CB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458 099,60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CD40C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Pr="00CD40CB" w:rsidRDefault="00027F00" w:rsidP="00E87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Pr="00CD40CB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27F00" w:rsidTr="00E8789B">
        <w:trPr>
          <w:trHeight w:val="53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Муж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CD40CB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763F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027F00" w:rsidRPr="00763F5C" w:rsidRDefault="00027F00" w:rsidP="00763F5C">
            <w:pPr>
              <w:jc w:val="center"/>
              <w:rPr>
                <w:sz w:val="20"/>
                <w:szCs w:val="20"/>
              </w:rPr>
            </w:pPr>
            <w:r w:rsidRPr="00CD40CB">
              <w:rPr>
                <w:sz w:val="20"/>
                <w:szCs w:val="20"/>
              </w:rPr>
              <w:t>ВАЗ</w:t>
            </w:r>
            <w:r w:rsidRPr="00763F5C">
              <w:rPr>
                <w:sz w:val="20"/>
                <w:szCs w:val="20"/>
              </w:rPr>
              <w:t xml:space="preserve"> 2108</w:t>
            </w:r>
            <w:r>
              <w:rPr>
                <w:sz w:val="20"/>
                <w:szCs w:val="20"/>
              </w:rPr>
              <w:t>,</w:t>
            </w:r>
          </w:p>
          <w:p w:rsidR="00027F00" w:rsidRPr="00763F5C" w:rsidRDefault="00027F00" w:rsidP="00763F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Kigrio</w:t>
            </w:r>
            <w:r w:rsidRPr="00763F5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II</w:t>
            </w:r>
            <w:r>
              <w:rPr>
                <w:sz w:val="20"/>
                <w:szCs w:val="20"/>
              </w:rPr>
              <w:t>,</w:t>
            </w:r>
          </w:p>
          <w:p w:rsidR="00027F00" w:rsidRPr="00CD40CB" w:rsidRDefault="00027F00" w:rsidP="00763F5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primera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27F00" w:rsidTr="00E8789B">
        <w:trPr>
          <w:trHeight w:val="53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CD40CB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Pr="00CD40CB" w:rsidRDefault="00027F00" w:rsidP="00E87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027F00" w:rsidRDefault="00027F00" w:rsidP="00D034D8"/>
    <w:p w:rsidR="00027F00" w:rsidRDefault="00027F00"/>
    <w:p w:rsidR="00027F00" w:rsidRDefault="00027F00"/>
    <w:p w:rsidR="00027F00" w:rsidRDefault="00027F00"/>
    <w:p w:rsidR="00027F00" w:rsidRDefault="00027F00"/>
    <w:p w:rsidR="00027F00" w:rsidRDefault="00027F00">
      <w:pPr>
        <w:rPr>
          <w:lang w:val="en-US"/>
        </w:rPr>
      </w:pPr>
    </w:p>
    <w:p w:rsidR="00027F00" w:rsidRPr="002E5A6C" w:rsidRDefault="00027F00">
      <w:pPr>
        <w:rPr>
          <w:lang w:val="en-US"/>
        </w:rPr>
      </w:pPr>
    </w:p>
    <w:p w:rsidR="00027F00" w:rsidRDefault="00027F00" w:rsidP="00D034D8">
      <w:pPr>
        <w:jc w:val="center"/>
        <w:rPr>
          <w:lang w:val="en-US"/>
        </w:rPr>
      </w:pPr>
    </w:p>
    <w:p w:rsidR="00027F00" w:rsidRDefault="00027F00" w:rsidP="00D034D8">
      <w:pPr>
        <w:jc w:val="center"/>
      </w:pPr>
      <w:r>
        <w:t>СВЕДЕНИЯ</w:t>
      </w:r>
    </w:p>
    <w:p w:rsidR="00027F00" w:rsidRDefault="00027F00" w:rsidP="00D034D8">
      <w:pPr>
        <w:jc w:val="center"/>
      </w:pPr>
      <w:r>
        <w:t xml:space="preserve">о доходах, об имуществе и обязательствах имущественного </w:t>
      </w:r>
      <w:proofErr w:type="gramStart"/>
      <w:r>
        <w:t>характера  инспектора</w:t>
      </w:r>
      <w:proofErr w:type="gramEnd"/>
      <w:r>
        <w:t xml:space="preserve"> Контрольно-счётной палаты Смоленской области </w:t>
      </w:r>
    </w:p>
    <w:p w:rsidR="00027F00" w:rsidRDefault="00027F00" w:rsidP="00D034D8">
      <w:pPr>
        <w:jc w:val="center"/>
      </w:pPr>
      <w:r>
        <w:t xml:space="preserve"> Авдеева Натальи Олеговны</w:t>
      </w:r>
    </w:p>
    <w:p w:rsidR="00027F00" w:rsidRPr="002E5A6C" w:rsidRDefault="00027F00" w:rsidP="002E5A6C">
      <w:pPr>
        <w:jc w:val="center"/>
      </w:pPr>
      <w:r>
        <w:t xml:space="preserve">  за период с 1 января по 31 декабря 2012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54"/>
        <w:gridCol w:w="1630"/>
        <w:gridCol w:w="885"/>
        <w:gridCol w:w="1701"/>
        <w:gridCol w:w="1417"/>
        <w:gridCol w:w="1701"/>
        <w:gridCol w:w="1134"/>
        <w:gridCol w:w="2977"/>
      </w:tblGrid>
      <w:tr w:rsidR="00027F00" w:rsidTr="00E8789B">
        <w:trPr>
          <w:trHeight w:val="70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Декларированный годовой доход </w:t>
            </w:r>
            <w:r>
              <w:rPr>
                <w:sz w:val="18"/>
                <w:szCs w:val="18"/>
              </w:rPr>
              <w:br/>
              <w:t>за 2012 год (руб.)</w:t>
            </w:r>
          </w:p>
        </w:tc>
        <w:tc>
          <w:tcPr>
            <w:tcW w:w="5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недвижимого имущества, находящегося в пользовании</w:t>
            </w:r>
          </w:p>
        </w:tc>
      </w:tr>
      <w:tr w:rsidR="00027F00" w:rsidTr="00E8789B">
        <w:trPr>
          <w:trHeight w:val="1024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F00" w:rsidRDefault="00027F00" w:rsidP="00D034D8">
            <w:pPr>
              <w:rPr>
                <w:sz w:val="18"/>
                <w:szCs w:val="18"/>
              </w:rPr>
            </w:pPr>
          </w:p>
        </w:tc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F00" w:rsidRDefault="00027F00" w:rsidP="00D034D8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027F00" w:rsidTr="00E8789B">
        <w:trPr>
          <w:trHeight w:val="53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Авдеева</w:t>
            </w:r>
          </w:p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Наталья</w:t>
            </w:r>
          </w:p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Олеговна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CD40CB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353 902,50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Pr="00CD40CB" w:rsidRDefault="00027F00" w:rsidP="00763F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D034D8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D034D8">
            <w:pPr>
              <w:jc w:val="center"/>
              <w:rPr>
                <w:szCs w:val="24"/>
              </w:rPr>
            </w:pPr>
          </w:p>
        </w:tc>
      </w:tr>
    </w:tbl>
    <w:p w:rsidR="00027F00" w:rsidRDefault="00027F00"/>
    <w:p w:rsidR="00027F00" w:rsidRDefault="00027F00" w:rsidP="002E5A6C">
      <w:pPr>
        <w:jc w:val="center"/>
      </w:pPr>
      <w:r>
        <w:t>Уточненные сведения</w:t>
      </w:r>
    </w:p>
    <w:p w:rsidR="00027F00" w:rsidRDefault="00027F00" w:rsidP="002E5A6C">
      <w:pPr>
        <w:jc w:val="center"/>
        <w:rPr>
          <w:lang w:val="en-US"/>
        </w:rPr>
      </w:pPr>
      <w:r>
        <w:t xml:space="preserve">о доходах, об имуществе и обязательствах имущественного характера </w:t>
      </w:r>
    </w:p>
    <w:p w:rsidR="00027F00" w:rsidRDefault="00027F00" w:rsidP="002E5A6C">
      <w:pPr>
        <w:jc w:val="center"/>
      </w:pPr>
      <w:r>
        <w:lastRenderedPageBreak/>
        <w:t xml:space="preserve"> инспектора Контрольно-счётной палаты Смоленской области</w:t>
      </w:r>
    </w:p>
    <w:p w:rsidR="00027F00" w:rsidRDefault="00027F00" w:rsidP="002E5A6C">
      <w:pPr>
        <w:jc w:val="center"/>
      </w:pPr>
      <w:r>
        <w:t>Авдеевой Натальи Олеговны и ее семьи</w:t>
      </w:r>
    </w:p>
    <w:p w:rsidR="00027F00" w:rsidRPr="002E5A6C" w:rsidRDefault="00027F00" w:rsidP="002E5A6C">
      <w:pPr>
        <w:jc w:val="center"/>
      </w:pPr>
      <w:r>
        <w:t>за период с 1 января по 31 декабря 2012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5"/>
        <w:gridCol w:w="1617"/>
        <w:gridCol w:w="1630"/>
        <w:gridCol w:w="885"/>
        <w:gridCol w:w="1701"/>
        <w:gridCol w:w="1417"/>
        <w:gridCol w:w="1701"/>
        <w:gridCol w:w="1134"/>
        <w:gridCol w:w="2977"/>
      </w:tblGrid>
      <w:tr w:rsidR="00027F00" w:rsidRPr="008021FC" w:rsidTr="002E5A6C">
        <w:trPr>
          <w:trHeight w:val="705"/>
        </w:trPr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8021FC" w:rsidRDefault="00027F00" w:rsidP="002E5A6C">
            <w:pPr>
              <w:jc w:val="center"/>
              <w:rPr>
                <w:sz w:val="18"/>
                <w:szCs w:val="18"/>
              </w:rPr>
            </w:pPr>
            <w:r w:rsidRPr="008021FC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8021FC" w:rsidRDefault="00027F00" w:rsidP="002E5A6C">
            <w:pPr>
              <w:jc w:val="center"/>
              <w:rPr>
                <w:sz w:val="18"/>
                <w:szCs w:val="18"/>
              </w:rPr>
            </w:pPr>
            <w:r w:rsidRPr="008021FC">
              <w:rPr>
                <w:sz w:val="18"/>
                <w:szCs w:val="18"/>
              </w:rPr>
              <w:t xml:space="preserve">Декларированный годовой доход </w:t>
            </w:r>
            <w:r w:rsidRPr="008021FC">
              <w:rPr>
                <w:sz w:val="18"/>
                <w:szCs w:val="18"/>
              </w:rPr>
              <w:br/>
              <w:t>за 2012 год (руб.)</w:t>
            </w:r>
          </w:p>
        </w:tc>
        <w:tc>
          <w:tcPr>
            <w:tcW w:w="5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F00" w:rsidRPr="008021FC" w:rsidRDefault="00027F00" w:rsidP="002E5A6C">
            <w:pPr>
              <w:jc w:val="center"/>
              <w:rPr>
                <w:sz w:val="18"/>
                <w:szCs w:val="18"/>
              </w:rPr>
            </w:pPr>
            <w:r w:rsidRPr="008021F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F00" w:rsidRPr="008021FC" w:rsidRDefault="00027F00" w:rsidP="002E5A6C">
            <w:pPr>
              <w:jc w:val="center"/>
              <w:rPr>
                <w:sz w:val="18"/>
                <w:szCs w:val="18"/>
              </w:rPr>
            </w:pPr>
            <w:r w:rsidRPr="008021FC">
              <w:rPr>
                <w:sz w:val="18"/>
                <w:szCs w:val="18"/>
              </w:rPr>
              <w:t>Перечень недвижимого имущества, находящегося в пользовании</w:t>
            </w:r>
          </w:p>
        </w:tc>
      </w:tr>
      <w:tr w:rsidR="00027F00" w:rsidRPr="008021FC" w:rsidTr="002E5A6C">
        <w:trPr>
          <w:trHeight w:val="102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F00" w:rsidRPr="008021FC" w:rsidRDefault="00027F00" w:rsidP="002E5A6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F00" w:rsidRPr="008021FC" w:rsidRDefault="00027F00" w:rsidP="002E5A6C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8021FC" w:rsidRDefault="00027F00" w:rsidP="002E5A6C">
            <w:pPr>
              <w:jc w:val="center"/>
              <w:rPr>
                <w:sz w:val="18"/>
                <w:szCs w:val="18"/>
              </w:rPr>
            </w:pPr>
            <w:r w:rsidRPr="008021F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8021FC" w:rsidRDefault="00027F00" w:rsidP="002E5A6C">
            <w:pPr>
              <w:jc w:val="center"/>
              <w:rPr>
                <w:sz w:val="18"/>
                <w:szCs w:val="18"/>
              </w:rPr>
            </w:pPr>
            <w:r w:rsidRPr="008021FC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8021FC" w:rsidRDefault="00027F00" w:rsidP="002E5A6C">
            <w:pPr>
              <w:jc w:val="center"/>
              <w:rPr>
                <w:sz w:val="18"/>
                <w:szCs w:val="18"/>
              </w:rPr>
            </w:pPr>
            <w:r w:rsidRPr="008021F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8021FC" w:rsidRDefault="00027F00" w:rsidP="002E5A6C">
            <w:pPr>
              <w:jc w:val="center"/>
              <w:rPr>
                <w:sz w:val="18"/>
                <w:szCs w:val="18"/>
              </w:rPr>
            </w:pPr>
            <w:r w:rsidRPr="008021FC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8021FC" w:rsidRDefault="00027F00" w:rsidP="002E5A6C">
            <w:pPr>
              <w:jc w:val="center"/>
              <w:rPr>
                <w:sz w:val="18"/>
                <w:szCs w:val="18"/>
              </w:rPr>
            </w:pPr>
            <w:r w:rsidRPr="008021F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8021FC" w:rsidRDefault="00027F00" w:rsidP="002E5A6C">
            <w:pPr>
              <w:jc w:val="center"/>
              <w:rPr>
                <w:sz w:val="18"/>
                <w:szCs w:val="18"/>
              </w:rPr>
            </w:pPr>
            <w:r w:rsidRPr="008021FC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8021FC" w:rsidRDefault="00027F00" w:rsidP="002E5A6C">
            <w:pPr>
              <w:jc w:val="center"/>
              <w:rPr>
                <w:sz w:val="18"/>
                <w:szCs w:val="18"/>
              </w:rPr>
            </w:pPr>
            <w:r w:rsidRPr="008021FC">
              <w:rPr>
                <w:sz w:val="18"/>
                <w:szCs w:val="18"/>
              </w:rPr>
              <w:t>страна расположения</w:t>
            </w:r>
          </w:p>
        </w:tc>
      </w:tr>
      <w:tr w:rsidR="00027F00" w:rsidRPr="008021FC" w:rsidTr="002E5A6C">
        <w:trPr>
          <w:trHeight w:val="530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8021FC" w:rsidRDefault="00027F00" w:rsidP="002E5A6C">
            <w:pPr>
              <w:jc w:val="center"/>
              <w:rPr>
                <w:szCs w:val="24"/>
              </w:rPr>
            </w:pPr>
            <w:r w:rsidRPr="008021FC">
              <w:rPr>
                <w:szCs w:val="24"/>
              </w:rPr>
              <w:t>Авдеева</w:t>
            </w:r>
          </w:p>
          <w:p w:rsidR="00027F00" w:rsidRPr="008021FC" w:rsidRDefault="00027F00" w:rsidP="002E5A6C">
            <w:pPr>
              <w:jc w:val="center"/>
              <w:rPr>
                <w:szCs w:val="24"/>
              </w:rPr>
            </w:pPr>
            <w:r w:rsidRPr="008021FC">
              <w:rPr>
                <w:szCs w:val="24"/>
              </w:rPr>
              <w:t>Наталья</w:t>
            </w:r>
          </w:p>
          <w:p w:rsidR="00027F00" w:rsidRPr="008021FC" w:rsidRDefault="00027F00" w:rsidP="002E5A6C">
            <w:pPr>
              <w:jc w:val="center"/>
              <w:rPr>
                <w:szCs w:val="24"/>
              </w:rPr>
            </w:pPr>
            <w:r w:rsidRPr="008021FC">
              <w:rPr>
                <w:szCs w:val="24"/>
              </w:rPr>
              <w:t>Олеговна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8021FC" w:rsidRDefault="00027F00" w:rsidP="002E5A6C">
            <w:pPr>
              <w:jc w:val="center"/>
              <w:rPr>
                <w:szCs w:val="24"/>
              </w:rPr>
            </w:pPr>
            <w:r w:rsidRPr="008021FC">
              <w:rPr>
                <w:szCs w:val="24"/>
              </w:rPr>
              <w:t>353 902,50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8021FC" w:rsidRDefault="00027F00" w:rsidP="002E5A6C">
            <w:pPr>
              <w:jc w:val="center"/>
              <w:rPr>
                <w:szCs w:val="24"/>
              </w:rPr>
            </w:pPr>
            <w:r w:rsidRPr="008021FC">
              <w:rPr>
                <w:szCs w:val="24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8021FC" w:rsidRDefault="00027F00" w:rsidP="002E5A6C">
            <w:pPr>
              <w:jc w:val="center"/>
              <w:rPr>
                <w:szCs w:val="24"/>
              </w:rPr>
            </w:pPr>
            <w:r w:rsidRPr="008021FC">
              <w:rPr>
                <w:szCs w:val="24"/>
              </w:rPr>
              <w:t>31,3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8021FC" w:rsidRDefault="00027F00" w:rsidP="002E5A6C">
            <w:pPr>
              <w:jc w:val="center"/>
              <w:rPr>
                <w:szCs w:val="24"/>
              </w:rPr>
            </w:pPr>
            <w:r w:rsidRPr="008021FC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Pr="008021FC" w:rsidRDefault="00027F00" w:rsidP="002E5A6C">
            <w:pPr>
              <w:rPr>
                <w:szCs w:val="24"/>
              </w:rPr>
            </w:pPr>
            <w:r w:rsidRPr="008021FC"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Pr="008021FC" w:rsidRDefault="00027F00" w:rsidP="002E5A6C">
            <w:pPr>
              <w:jc w:val="center"/>
              <w:rPr>
                <w:szCs w:val="24"/>
              </w:rPr>
            </w:pPr>
            <w:r w:rsidRPr="008021FC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Pr="008021FC" w:rsidRDefault="00027F00" w:rsidP="002E5A6C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Pr="008021FC" w:rsidRDefault="00027F00" w:rsidP="002E5A6C">
            <w:pPr>
              <w:jc w:val="center"/>
              <w:rPr>
                <w:szCs w:val="24"/>
              </w:rPr>
            </w:pPr>
          </w:p>
        </w:tc>
      </w:tr>
      <w:tr w:rsidR="00027F00" w:rsidRPr="008021FC" w:rsidTr="002E5A6C">
        <w:trPr>
          <w:trHeight w:val="530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8021FC" w:rsidRDefault="00027F00" w:rsidP="002E5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Муж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8021FC" w:rsidRDefault="00027F00" w:rsidP="002E5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246 952,04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8021FC" w:rsidRDefault="00027F00" w:rsidP="002E5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8021FC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(1/3 доли)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8021FC" w:rsidRDefault="00027F00" w:rsidP="002E5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8021FC" w:rsidRDefault="00027F00" w:rsidP="002E5A6C">
            <w:pPr>
              <w:jc w:val="center"/>
              <w:rPr>
                <w:szCs w:val="24"/>
              </w:rPr>
            </w:pPr>
            <w:r w:rsidRPr="008021FC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Pr="008021FC" w:rsidRDefault="00027F00" w:rsidP="002E5A6C">
            <w:pPr>
              <w:rPr>
                <w:szCs w:val="24"/>
              </w:rPr>
            </w:pPr>
            <w:r w:rsidRPr="008021FC"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Pr="008021FC" w:rsidRDefault="00027F00" w:rsidP="002E5A6C">
            <w:pPr>
              <w:jc w:val="center"/>
              <w:rPr>
                <w:szCs w:val="24"/>
              </w:rPr>
            </w:pPr>
            <w:r w:rsidRPr="008021FC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Pr="008021FC" w:rsidRDefault="00027F00" w:rsidP="002E5A6C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Pr="008021FC" w:rsidRDefault="00027F00" w:rsidP="002E5A6C">
            <w:pPr>
              <w:jc w:val="center"/>
              <w:rPr>
                <w:szCs w:val="24"/>
              </w:rPr>
            </w:pPr>
          </w:p>
        </w:tc>
      </w:tr>
    </w:tbl>
    <w:p w:rsidR="00027F00" w:rsidRDefault="00027F00">
      <w:pPr>
        <w:rPr>
          <w:lang w:val="en-US"/>
        </w:rPr>
      </w:pPr>
    </w:p>
    <w:p w:rsidR="00027F00" w:rsidRPr="00E8789B" w:rsidRDefault="00027F00">
      <w:pPr>
        <w:rPr>
          <w:lang w:val="en-US"/>
        </w:rPr>
      </w:pPr>
    </w:p>
    <w:p w:rsidR="00027F00" w:rsidRDefault="00027F00" w:rsidP="00D034D8">
      <w:pPr>
        <w:jc w:val="center"/>
      </w:pPr>
      <w:r>
        <w:t>СВЕДЕНИЯ</w:t>
      </w:r>
    </w:p>
    <w:p w:rsidR="00027F00" w:rsidRDefault="00027F00" w:rsidP="00D034D8">
      <w:pPr>
        <w:jc w:val="center"/>
      </w:pPr>
      <w:r>
        <w:t xml:space="preserve">о доходах, об имуществе и обязательствах имущественного </w:t>
      </w:r>
      <w:proofErr w:type="gramStart"/>
      <w:r>
        <w:t>характера  инспектора</w:t>
      </w:r>
      <w:proofErr w:type="gramEnd"/>
      <w:r>
        <w:t xml:space="preserve"> Контрольно-счётной палаты Смоленской области </w:t>
      </w:r>
    </w:p>
    <w:p w:rsidR="00027F00" w:rsidRDefault="00027F00" w:rsidP="00D034D8">
      <w:pPr>
        <w:jc w:val="center"/>
      </w:pPr>
      <w:r>
        <w:t xml:space="preserve"> Ржаненковой Анны </w:t>
      </w:r>
      <w:proofErr w:type="gramStart"/>
      <w:r>
        <w:t>Николаевны  и</w:t>
      </w:r>
      <w:proofErr w:type="gramEnd"/>
      <w:r>
        <w:t xml:space="preserve"> ее семьи</w:t>
      </w:r>
    </w:p>
    <w:p w:rsidR="00027F00" w:rsidRDefault="00027F00" w:rsidP="00D034D8">
      <w:pPr>
        <w:jc w:val="center"/>
      </w:pPr>
      <w:r>
        <w:t xml:space="preserve">  за период с 1 января по 31 декабря 2012 года</w:t>
      </w:r>
    </w:p>
    <w:p w:rsidR="00027F00" w:rsidRDefault="00027F00" w:rsidP="00D034D8">
      <w:pPr>
        <w:jc w:val="center"/>
      </w:pPr>
    </w:p>
    <w:p w:rsidR="00027F00" w:rsidRDefault="00027F00" w:rsidP="00D034D8">
      <w:pPr>
        <w:jc w:val="center"/>
      </w:pPr>
    </w:p>
    <w:p w:rsidR="00027F00" w:rsidRDefault="00027F00" w:rsidP="00D034D8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05"/>
        <w:gridCol w:w="1617"/>
        <w:gridCol w:w="1345"/>
        <w:gridCol w:w="1028"/>
        <w:gridCol w:w="1417"/>
        <w:gridCol w:w="1045"/>
        <w:gridCol w:w="2074"/>
        <w:gridCol w:w="1843"/>
        <w:gridCol w:w="2551"/>
      </w:tblGrid>
      <w:tr w:rsidR="00027F00" w:rsidTr="00E8789B">
        <w:trPr>
          <w:trHeight w:val="705"/>
        </w:trPr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Декларированный годовой доход </w:t>
            </w:r>
            <w:r>
              <w:rPr>
                <w:sz w:val="18"/>
                <w:szCs w:val="18"/>
              </w:rPr>
              <w:br/>
              <w:t>за 2012 год (руб.)</w:t>
            </w:r>
          </w:p>
        </w:tc>
        <w:tc>
          <w:tcPr>
            <w:tcW w:w="4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недвижимого имущества, находящегося в пользовании</w:t>
            </w:r>
          </w:p>
        </w:tc>
      </w:tr>
      <w:tr w:rsidR="00027F00" w:rsidTr="00E8789B">
        <w:trPr>
          <w:trHeight w:val="1024"/>
        </w:trPr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F00" w:rsidRDefault="00027F00" w:rsidP="00D034D8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F00" w:rsidRDefault="00027F00" w:rsidP="00D034D8">
            <w:pPr>
              <w:rPr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027F00" w:rsidTr="00E8789B">
        <w:trPr>
          <w:trHeight w:val="530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Ржаненкова Анна Николаевна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CD40CB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258 022,67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CD40CB">
            <w:pPr>
              <w:jc w:val="center"/>
              <w:rPr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Pr="00CD40CB" w:rsidRDefault="00027F00" w:rsidP="00D034D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27F00" w:rsidTr="00E8789B">
        <w:trPr>
          <w:trHeight w:val="530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Муж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CD40CB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468 800,00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Pr="00CD40CB" w:rsidRDefault="00027F00" w:rsidP="00D034D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27F00" w:rsidTr="00E8789B">
        <w:trPr>
          <w:trHeight w:val="530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CD40CB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Pr="00CD40CB" w:rsidRDefault="00027F00" w:rsidP="00D034D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27F00" w:rsidTr="00E8789B">
        <w:trPr>
          <w:trHeight w:val="530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CD40CB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Pr="00CD40CB" w:rsidRDefault="00027F00" w:rsidP="00D034D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027F00" w:rsidRDefault="00027F00" w:rsidP="00D034D8"/>
    <w:p w:rsidR="00027F00" w:rsidRDefault="00027F00" w:rsidP="00D034D8"/>
    <w:p w:rsidR="00027F00" w:rsidRDefault="00027F00" w:rsidP="00D034D8"/>
    <w:p w:rsidR="00027F00" w:rsidRDefault="00027F00" w:rsidP="00D034D8"/>
    <w:p w:rsidR="00027F00" w:rsidRPr="007C59DE" w:rsidRDefault="00027F00">
      <w:pPr>
        <w:rPr>
          <w:lang w:val="en-US"/>
        </w:rPr>
      </w:pPr>
    </w:p>
    <w:p w:rsidR="00027F00" w:rsidRDefault="00027F00"/>
    <w:p w:rsidR="00027F00" w:rsidRDefault="00027F00"/>
    <w:p w:rsidR="00027F00" w:rsidRDefault="00027F00"/>
    <w:p w:rsidR="00027F00" w:rsidRDefault="00027F00"/>
    <w:p w:rsidR="00027F00" w:rsidRDefault="00027F00" w:rsidP="00D034D8">
      <w:pPr>
        <w:jc w:val="center"/>
      </w:pPr>
      <w:r>
        <w:t>СВЕДЕНИЯ</w:t>
      </w:r>
    </w:p>
    <w:p w:rsidR="00027F00" w:rsidRDefault="00027F00" w:rsidP="00D034D8">
      <w:pPr>
        <w:jc w:val="center"/>
      </w:pPr>
      <w:r>
        <w:t xml:space="preserve">о доходах, об имуществе и обязательствах имущественного </w:t>
      </w:r>
      <w:proofErr w:type="gramStart"/>
      <w:r>
        <w:t>характера  инспектора</w:t>
      </w:r>
      <w:proofErr w:type="gramEnd"/>
      <w:r>
        <w:t xml:space="preserve"> Контрольно-счётной палаты Смоленской области </w:t>
      </w:r>
    </w:p>
    <w:p w:rsidR="00027F00" w:rsidRDefault="00027F00" w:rsidP="00D034D8">
      <w:pPr>
        <w:jc w:val="center"/>
      </w:pPr>
      <w:r>
        <w:lastRenderedPageBreak/>
        <w:t xml:space="preserve"> Камбаловой Елены </w:t>
      </w:r>
      <w:proofErr w:type="gramStart"/>
      <w:r>
        <w:t>Владимировны  и</w:t>
      </w:r>
      <w:proofErr w:type="gramEnd"/>
      <w:r>
        <w:t xml:space="preserve"> ее семьи</w:t>
      </w:r>
    </w:p>
    <w:p w:rsidR="00027F00" w:rsidRDefault="00027F00" w:rsidP="00D034D8">
      <w:pPr>
        <w:jc w:val="center"/>
      </w:pPr>
      <w:r>
        <w:t xml:space="preserve">  за период с 1 января по 31 декабря 2012 года</w:t>
      </w:r>
    </w:p>
    <w:p w:rsidR="00027F00" w:rsidRDefault="00027F00" w:rsidP="00D034D8">
      <w:pPr>
        <w:jc w:val="center"/>
      </w:pPr>
    </w:p>
    <w:p w:rsidR="00027F00" w:rsidRDefault="00027F00" w:rsidP="00D034D8">
      <w:pPr>
        <w:jc w:val="center"/>
      </w:pPr>
    </w:p>
    <w:p w:rsidR="00027F00" w:rsidRDefault="00027F00" w:rsidP="00D034D8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2"/>
        <w:gridCol w:w="1617"/>
        <w:gridCol w:w="1589"/>
        <w:gridCol w:w="1134"/>
        <w:gridCol w:w="2126"/>
        <w:gridCol w:w="1701"/>
        <w:gridCol w:w="1701"/>
        <w:gridCol w:w="992"/>
        <w:gridCol w:w="1701"/>
      </w:tblGrid>
      <w:tr w:rsidR="00027F00" w:rsidTr="00E8789B">
        <w:trPr>
          <w:trHeight w:val="705"/>
        </w:trPr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Декларированный годовой доход </w:t>
            </w:r>
            <w:r>
              <w:rPr>
                <w:sz w:val="18"/>
                <w:szCs w:val="18"/>
              </w:rPr>
              <w:br/>
              <w:t>за 2012 год (руб.)</w:t>
            </w:r>
          </w:p>
        </w:tc>
        <w:tc>
          <w:tcPr>
            <w:tcW w:w="6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недвижимого имущества, находящегося в пользовании</w:t>
            </w:r>
          </w:p>
        </w:tc>
      </w:tr>
      <w:tr w:rsidR="00027F00" w:rsidTr="00E8789B">
        <w:trPr>
          <w:trHeight w:val="102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F00" w:rsidRDefault="00027F00" w:rsidP="00D034D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F00" w:rsidRDefault="00027F00" w:rsidP="00D034D8">
            <w:pPr>
              <w:rPr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027F00" w:rsidTr="00E8789B">
        <w:trPr>
          <w:trHeight w:val="53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Камбалова Елена</w:t>
            </w:r>
          </w:p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Владимировна</w:t>
            </w:r>
          </w:p>
          <w:p w:rsidR="00027F00" w:rsidRDefault="00027F00" w:rsidP="00D034D8">
            <w:pPr>
              <w:rPr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CD40CB" w:rsidRDefault="00027F00" w:rsidP="00CD40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357 929,28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Pr="00763F5C" w:rsidRDefault="00027F00" w:rsidP="00763F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027F00" w:rsidRDefault="00027F00" w:rsidP="00763F5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Ford Fusion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D034D8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D034D8">
            <w:pPr>
              <w:jc w:val="center"/>
              <w:rPr>
                <w:szCs w:val="24"/>
              </w:rPr>
            </w:pPr>
          </w:p>
        </w:tc>
      </w:tr>
      <w:tr w:rsidR="00027F00" w:rsidTr="00E8789B">
        <w:trPr>
          <w:trHeight w:val="53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CD40CB">
            <w:pPr>
              <w:rPr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D03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D034D8">
            <w:pPr>
              <w:rPr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D034D8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D034D8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D034D8">
            <w:pPr>
              <w:jc w:val="center"/>
              <w:rPr>
                <w:szCs w:val="24"/>
              </w:rPr>
            </w:pPr>
          </w:p>
        </w:tc>
      </w:tr>
      <w:tr w:rsidR="00027F00" w:rsidTr="00E8789B">
        <w:trPr>
          <w:trHeight w:val="53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072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Муж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CD40CB" w:rsidRDefault="00027F00" w:rsidP="00072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85 404,11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072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072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27,4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072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763F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027F00" w:rsidRPr="00CD40CB" w:rsidRDefault="00027F00" w:rsidP="00763F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21083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072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072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072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27F00" w:rsidTr="00E8789B">
        <w:trPr>
          <w:trHeight w:val="53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072E3B">
            <w:pPr>
              <w:jc w:val="center"/>
              <w:rPr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072E3B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072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072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072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072E3B">
            <w:pPr>
              <w:rPr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072E3B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072E3B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072E3B">
            <w:pPr>
              <w:jc w:val="center"/>
              <w:rPr>
                <w:szCs w:val="24"/>
              </w:rPr>
            </w:pPr>
          </w:p>
        </w:tc>
      </w:tr>
    </w:tbl>
    <w:p w:rsidR="00027F00" w:rsidRDefault="00027F00">
      <w:pPr>
        <w:rPr>
          <w:lang w:val="en-US"/>
        </w:rPr>
      </w:pPr>
    </w:p>
    <w:p w:rsidR="00027F00" w:rsidRPr="0045329C" w:rsidRDefault="00027F00">
      <w:pPr>
        <w:rPr>
          <w:lang w:val="en-US"/>
        </w:rPr>
      </w:pPr>
    </w:p>
    <w:p w:rsidR="00027F00" w:rsidRDefault="00027F00">
      <w:pPr>
        <w:rPr>
          <w:lang w:val="en-US"/>
        </w:rPr>
      </w:pPr>
    </w:p>
    <w:p w:rsidR="00027F00" w:rsidRPr="002E5A6C" w:rsidRDefault="00027F00">
      <w:pPr>
        <w:rPr>
          <w:lang w:val="en-US"/>
        </w:rPr>
      </w:pPr>
    </w:p>
    <w:p w:rsidR="00027F00" w:rsidRDefault="00027F00" w:rsidP="004D3649">
      <w:pPr>
        <w:jc w:val="center"/>
      </w:pPr>
      <w:r>
        <w:t>СВЕДЕНИЯ</w:t>
      </w:r>
    </w:p>
    <w:p w:rsidR="00027F00" w:rsidRDefault="00027F00" w:rsidP="004D3649">
      <w:pPr>
        <w:jc w:val="center"/>
      </w:pPr>
      <w:r>
        <w:t xml:space="preserve">о доходах, об имуществе и обязательствах имущественного </w:t>
      </w:r>
      <w:proofErr w:type="gramStart"/>
      <w:r>
        <w:t>характера  консультанта</w:t>
      </w:r>
      <w:proofErr w:type="gramEnd"/>
      <w:r>
        <w:t xml:space="preserve">-юриста отдела правового обеспечения, государственной службы и кадров  аппарата Контрольно-счётной палаты Смоленской области </w:t>
      </w:r>
    </w:p>
    <w:p w:rsidR="00027F00" w:rsidRDefault="00027F00" w:rsidP="004D3649">
      <w:pPr>
        <w:jc w:val="center"/>
      </w:pPr>
      <w:r>
        <w:t xml:space="preserve"> Беляевой Виктории </w:t>
      </w:r>
      <w:proofErr w:type="gramStart"/>
      <w:r>
        <w:t>Войциховны  и</w:t>
      </w:r>
      <w:proofErr w:type="gramEnd"/>
      <w:r>
        <w:t xml:space="preserve"> ее семьи</w:t>
      </w:r>
    </w:p>
    <w:p w:rsidR="00027F00" w:rsidRDefault="00027F00" w:rsidP="004D3649">
      <w:pPr>
        <w:jc w:val="center"/>
      </w:pPr>
      <w:r>
        <w:t xml:space="preserve">  за период с 1 января по 31 декабря 2012 года</w:t>
      </w:r>
    </w:p>
    <w:p w:rsidR="00027F00" w:rsidRDefault="00027F00" w:rsidP="004D3649">
      <w:pPr>
        <w:jc w:val="center"/>
      </w:pPr>
    </w:p>
    <w:p w:rsidR="00027F00" w:rsidRDefault="00027F00" w:rsidP="004D3649">
      <w:pPr>
        <w:jc w:val="center"/>
      </w:pPr>
    </w:p>
    <w:p w:rsidR="00027F00" w:rsidRDefault="00027F00" w:rsidP="004D3649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5"/>
        <w:gridCol w:w="1617"/>
        <w:gridCol w:w="2231"/>
        <w:gridCol w:w="1134"/>
        <w:gridCol w:w="1312"/>
        <w:gridCol w:w="1665"/>
        <w:gridCol w:w="1417"/>
        <w:gridCol w:w="1276"/>
        <w:gridCol w:w="2268"/>
      </w:tblGrid>
      <w:tr w:rsidR="00027F00" w:rsidTr="00E8789B">
        <w:trPr>
          <w:trHeight w:val="705"/>
        </w:trPr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AB4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AB4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Декларированный годовой доход </w:t>
            </w:r>
            <w:r>
              <w:rPr>
                <w:sz w:val="18"/>
                <w:szCs w:val="18"/>
              </w:rPr>
              <w:br/>
              <w:t>за 2012 год (руб.)</w:t>
            </w:r>
          </w:p>
        </w:tc>
        <w:tc>
          <w:tcPr>
            <w:tcW w:w="63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F00" w:rsidRDefault="00027F00" w:rsidP="00AB4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F00" w:rsidRDefault="00027F00" w:rsidP="00AB4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недвижимого имущества, находящегося в пользовании</w:t>
            </w:r>
          </w:p>
        </w:tc>
      </w:tr>
      <w:tr w:rsidR="00027F00" w:rsidTr="00763F5C">
        <w:trPr>
          <w:trHeight w:val="102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F00" w:rsidRDefault="00027F00" w:rsidP="00AB4B2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F00" w:rsidRDefault="00027F00" w:rsidP="00AB4B2A">
            <w:pPr>
              <w:rPr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AB4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AB4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AB4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AB4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AB4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AB4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AB4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027F00" w:rsidTr="00763F5C">
        <w:trPr>
          <w:trHeight w:val="530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AB4B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Беляева</w:t>
            </w:r>
          </w:p>
          <w:p w:rsidR="00027F00" w:rsidRDefault="00027F00" w:rsidP="00AB4B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Виктория</w:t>
            </w:r>
          </w:p>
          <w:p w:rsidR="00027F00" w:rsidRDefault="00027F00" w:rsidP="00AB4B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Войциховна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D51D1F" w:rsidRDefault="00027F00" w:rsidP="00AB4B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410 082,33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AB4B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(1/2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AB4B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AB4B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Pr="00763F5C" w:rsidRDefault="00027F00" w:rsidP="00763F5C">
            <w:pPr>
              <w:rPr>
                <w:szCs w:val="24"/>
              </w:rPr>
            </w:pPr>
            <w:r w:rsidRPr="00763F5C">
              <w:rPr>
                <w:szCs w:val="24"/>
              </w:rPr>
              <w:t>легковые автомобили:</w:t>
            </w:r>
          </w:p>
          <w:p w:rsidR="00027F00" w:rsidRPr="00763F5C" w:rsidRDefault="00027F00" w:rsidP="00AB4B2A">
            <w:pPr>
              <w:rPr>
                <w:szCs w:val="24"/>
              </w:rPr>
            </w:pPr>
            <w:r>
              <w:rPr>
                <w:szCs w:val="24"/>
              </w:rPr>
              <w:t xml:space="preserve">Форд </w:t>
            </w:r>
            <w:r>
              <w:rPr>
                <w:szCs w:val="24"/>
                <w:lang w:val="en-US"/>
              </w:rPr>
              <w:t>Fiesta</w:t>
            </w:r>
            <w:r>
              <w:rPr>
                <w:szCs w:val="24"/>
              </w:rPr>
              <w:t>,</w:t>
            </w:r>
          </w:p>
          <w:p w:rsidR="00027F00" w:rsidRPr="00D51D1F" w:rsidRDefault="00027F00" w:rsidP="00AB4B2A">
            <w:pPr>
              <w:rPr>
                <w:sz w:val="20"/>
                <w:szCs w:val="20"/>
              </w:rPr>
            </w:pPr>
            <w:r w:rsidRPr="00D51D1F">
              <w:rPr>
                <w:sz w:val="20"/>
                <w:szCs w:val="20"/>
              </w:rPr>
              <w:t>ВАЗ 21093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AB4B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AB4B2A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AB4B2A">
            <w:pPr>
              <w:jc w:val="center"/>
              <w:rPr>
                <w:szCs w:val="24"/>
              </w:rPr>
            </w:pPr>
          </w:p>
        </w:tc>
      </w:tr>
      <w:tr w:rsidR="00027F00" w:rsidTr="00763F5C">
        <w:trPr>
          <w:trHeight w:val="530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AB4B2A">
            <w:pPr>
              <w:jc w:val="center"/>
              <w:rPr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AB4B2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D51D1F" w:rsidRDefault="00027F00" w:rsidP="00AB4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51D1F">
              <w:rPr>
                <w:sz w:val="20"/>
                <w:szCs w:val="20"/>
              </w:rPr>
              <w:t>вартира совместная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AB4B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64,5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AB4B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AB4B2A">
            <w:pPr>
              <w:rPr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AB4B2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AB4B2A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AB4B2A">
            <w:pPr>
              <w:jc w:val="center"/>
              <w:rPr>
                <w:szCs w:val="24"/>
              </w:rPr>
            </w:pPr>
          </w:p>
        </w:tc>
      </w:tr>
      <w:tr w:rsidR="00027F00" w:rsidTr="00763F5C">
        <w:trPr>
          <w:trHeight w:val="530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AB4B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Муж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D51D1F" w:rsidRDefault="00027F00" w:rsidP="00AB4B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268 260,07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AB4B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AB4B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21,0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AB4B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Pr="00D51D1F" w:rsidRDefault="00027F00" w:rsidP="00AB4B2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AB4B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AB4B2A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AB4B2A">
            <w:pPr>
              <w:jc w:val="center"/>
              <w:rPr>
                <w:szCs w:val="24"/>
              </w:rPr>
            </w:pPr>
          </w:p>
        </w:tc>
      </w:tr>
      <w:tr w:rsidR="00027F00" w:rsidTr="00763F5C">
        <w:trPr>
          <w:trHeight w:val="530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072E3B">
            <w:pPr>
              <w:jc w:val="center"/>
              <w:rPr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072E3B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D51D1F" w:rsidRDefault="00027F00" w:rsidP="00D51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51D1F">
              <w:rPr>
                <w:sz w:val="20"/>
                <w:szCs w:val="20"/>
              </w:rPr>
              <w:t xml:space="preserve">омната в общежитии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072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12,0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072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072E3B">
            <w:pPr>
              <w:rPr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072E3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072E3B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072E3B">
            <w:pPr>
              <w:jc w:val="center"/>
              <w:rPr>
                <w:szCs w:val="24"/>
              </w:rPr>
            </w:pPr>
          </w:p>
        </w:tc>
      </w:tr>
      <w:tr w:rsidR="00027F00" w:rsidTr="00763F5C">
        <w:trPr>
          <w:trHeight w:val="530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072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D51D1F" w:rsidRDefault="00027F00" w:rsidP="00072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072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квартира(1/2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072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072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Pr="00D51D1F" w:rsidRDefault="00027F00" w:rsidP="00072E3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072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072E3B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072E3B">
            <w:pPr>
              <w:jc w:val="center"/>
              <w:rPr>
                <w:szCs w:val="24"/>
              </w:rPr>
            </w:pPr>
          </w:p>
        </w:tc>
      </w:tr>
    </w:tbl>
    <w:p w:rsidR="00027F00" w:rsidRDefault="00027F00"/>
    <w:p w:rsidR="00027F00" w:rsidRDefault="00027F00"/>
    <w:p w:rsidR="00027F00" w:rsidRDefault="00027F00"/>
    <w:p w:rsidR="00027F00" w:rsidRDefault="00027F00"/>
    <w:p w:rsidR="00027F00" w:rsidRDefault="00027F00"/>
    <w:p w:rsidR="00027F00" w:rsidRDefault="00027F00" w:rsidP="004D3649">
      <w:pPr>
        <w:jc w:val="center"/>
      </w:pPr>
      <w:r>
        <w:t>СВЕДЕНИЯ</w:t>
      </w:r>
    </w:p>
    <w:p w:rsidR="00027F00" w:rsidRDefault="00027F00" w:rsidP="004D3649">
      <w:pPr>
        <w:jc w:val="center"/>
      </w:pPr>
      <w:r>
        <w:t xml:space="preserve">о доходах, об имуществе и обязательствах имущественного </w:t>
      </w:r>
      <w:proofErr w:type="gramStart"/>
      <w:r>
        <w:t>характера  консультанта</w:t>
      </w:r>
      <w:proofErr w:type="gramEnd"/>
      <w:r>
        <w:t xml:space="preserve"> отдела правового обеспечения, государственной службы и кадров  аппарата Контрольно-счётной палаты Смоленской области </w:t>
      </w:r>
    </w:p>
    <w:p w:rsidR="00027F00" w:rsidRDefault="00027F00" w:rsidP="004D3649">
      <w:pPr>
        <w:jc w:val="center"/>
      </w:pPr>
      <w:r>
        <w:t xml:space="preserve"> Исаенко Елены </w:t>
      </w:r>
      <w:proofErr w:type="gramStart"/>
      <w:r>
        <w:t>Николаевны  и</w:t>
      </w:r>
      <w:proofErr w:type="gramEnd"/>
      <w:r>
        <w:t xml:space="preserve"> ее семьи</w:t>
      </w:r>
    </w:p>
    <w:p w:rsidR="00027F00" w:rsidRDefault="00027F00" w:rsidP="004D3649">
      <w:pPr>
        <w:jc w:val="center"/>
      </w:pPr>
      <w:r>
        <w:t xml:space="preserve">  за период с 1 января по 31 декабря 2012 года</w:t>
      </w:r>
    </w:p>
    <w:p w:rsidR="00027F00" w:rsidRDefault="00027F00" w:rsidP="004D3649">
      <w:pPr>
        <w:jc w:val="center"/>
      </w:pPr>
    </w:p>
    <w:p w:rsidR="00027F00" w:rsidRDefault="00027F00" w:rsidP="004D3649">
      <w:pPr>
        <w:jc w:val="center"/>
      </w:pPr>
    </w:p>
    <w:p w:rsidR="00027F00" w:rsidRDefault="00027F00" w:rsidP="004D3649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5"/>
        <w:gridCol w:w="1617"/>
        <w:gridCol w:w="3082"/>
        <w:gridCol w:w="1275"/>
        <w:gridCol w:w="1312"/>
        <w:gridCol w:w="1418"/>
        <w:gridCol w:w="1984"/>
        <w:gridCol w:w="992"/>
        <w:gridCol w:w="1418"/>
      </w:tblGrid>
      <w:tr w:rsidR="00027F00" w:rsidTr="00E8789B">
        <w:trPr>
          <w:trHeight w:val="705"/>
        </w:trPr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AB4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AB4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Декларированный годовой доход </w:t>
            </w:r>
            <w:r>
              <w:rPr>
                <w:sz w:val="18"/>
                <w:szCs w:val="18"/>
              </w:rPr>
              <w:br/>
              <w:t>за 2012 год (руб.)</w:t>
            </w:r>
          </w:p>
        </w:tc>
        <w:tc>
          <w:tcPr>
            <w:tcW w:w="7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F00" w:rsidRDefault="00027F00" w:rsidP="00AB4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F00" w:rsidRDefault="00027F00" w:rsidP="00AB4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недвижимого имущества, находящегося в пользовании</w:t>
            </w:r>
          </w:p>
        </w:tc>
      </w:tr>
      <w:tr w:rsidR="00027F00" w:rsidTr="00E8789B">
        <w:trPr>
          <w:trHeight w:val="102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F00" w:rsidRDefault="00027F00" w:rsidP="00AB4B2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F00" w:rsidRDefault="00027F00" w:rsidP="00AB4B2A">
            <w:pPr>
              <w:rPr>
                <w:sz w:val="18"/>
                <w:szCs w:val="18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AB4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AB4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AB4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AB4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AB4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AB4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AB4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027F00" w:rsidTr="00E8789B">
        <w:trPr>
          <w:trHeight w:val="530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AB4B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Исаенко</w:t>
            </w:r>
          </w:p>
          <w:p w:rsidR="00027F00" w:rsidRDefault="00027F00" w:rsidP="00AB4B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Елена</w:t>
            </w:r>
          </w:p>
          <w:p w:rsidR="00027F00" w:rsidRDefault="00027F00" w:rsidP="00AB4B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Николаевна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D51D1F" w:rsidRDefault="00027F00" w:rsidP="00AB4B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632 501,98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012F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AB4B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AB4B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Pr="00012FC5" w:rsidRDefault="00027F00" w:rsidP="00E87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AB4B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AB4B2A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AB4B2A">
            <w:pPr>
              <w:jc w:val="center"/>
              <w:rPr>
                <w:szCs w:val="24"/>
              </w:rPr>
            </w:pPr>
          </w:p>
        </w:tc>
      </w:tr>
      <w:tr w:rsidR="00027F00" w:rsidTr="00E8789B">
        <w:trPr>
          <w:trHeight w:val="530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AB4B2A">
            <w:pPr>
              <w:jc w:val="center"/>
              <w:rPr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AB4B2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AB4B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(1/3 доли)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AB4B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AB4B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AB4B2A">
            <w:pPr>
              <w:rPr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AB4B2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AB4B2A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AB4B2A">
            <w:pPr>
              <w:jc w:val="center"/>
              <w:rPr>
                <w:szCs w:val="24"/>
              </w:rPr>
            </w:pPr>
          </w:p>
        </w:tc>
      </w:tr>
      <w:tr w:rsidR="00027F00" w:rsidTr="00E8789B">
        <w:trPr>
          <w:trHeight w:val="530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072E3B">
            <w:pPr>
              <w:jc w:val="center"/>
              <w:rPr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072E3B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072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дачный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072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76,7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072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072E3B">
            <w:pPr>
              <w:rPr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072E3B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072E3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072E3B">
            <w:pPr>
              <w:jc w:val="center"/>
              <w:rPr>
                <w:szCs w:val="24"/>
              </w:rPr>
            </w:pPr>
          </w:p>
        </w:tc>
      </w:tr>
      <w:tr w:rsidR="00027F00" w:rsidTr="00E8789B">
        <w:trPr>
          <w:trHeight w:val="530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072E3B">
            <w:pPr>
              <w:jc w:val="center"/>
              <w:rPr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072E3B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072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072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24,9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072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072E3B">
            <w:pPr>
              <w:rPr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072E3B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072E3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072E3B">
            <w:pPr>
              <w:jc w:val="center"/>
              <w:rPr>
                <w:szCs w:val="24"/>
              </w:rPr>
            </w:pPr>
          </w:p>
        </w:tc>
      </w:tr>
      <w:tr w:rsidR="00027F00" w:rsidTr="00E8789B">
        <w:trPr>
          <w:trHeight w:val="530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072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Муж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012FC5" w:rsidRDefault="00027F00" w:rsidP="00072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540 000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072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072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39,57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072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763F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027F00" w:rsidRDefault="00027F00" w:rsidP="00763F5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HYUNDAI Solaris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072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072E3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072E3B">
            <w:pPr>
              <w:jc w:val="center"/>
              <w:rPr>
                <w:szCs w:val="24"/>
              </w:rPr>
            </w:pPr>
          </w:p>
        </w:tc>
      </w:tr>
    </w:tbl>
    <w:p w:rsidR="00027F00" w:rsidRDefault="00027F00"/>
    <w:p w:rsidR="00027F00" w:rsidRDefault="00027F00"/>
    <w:p w:rsidR="00027F00" w:rsidRDefault="00027F00"/>
    <w:p w:rsidR="00027F00" w:rsidRDefault="00027F00" w:rsidP="007F4F04">
      <w:pPr>
        <w:jc w:val="center"/>
        <w:rPr>
          <w:lang w:val="en-US"/>
        </w:rPr>
      </w:pPr>
    </w:p>
    <w:p w:rsidR="00027F00" w:rsidRDefault="00027F00" w:rsidP="007F4F04">
      <w:pPr>
        <w:jc w:val="center"/>
      </w:pPr>
      <w:r>
        <w:t>СВЕДЕНИЯ</w:t>
      </w:r>
    </w:p>
    <w:p w:rsidR="00027F00" w:rsidRDefault="00027F00" w:rsidP="007F4F04">
      <w:pPr>
        <w:jc w:val="center"/>
      </w:pPr>
      <w:r>
        <w:t xml:space="preserve">о доходах, об имуществе и обязательствах имущественного </w:t>
      </w:r>
      <w:proofErr w:type="gramStart"/>
      <w:r>
        <w:t>характера  консультанта</w:t>
      </w:r>
      <w:proofErr w:type="gramEnd"/>
      <w:r>
        <w:t xml:space="preserve"> отдела финансов, материального и информационного обеспечения аппарата Контрольно-счётной палаты Смоленской области </w:t>
      </w:r>
    </w:p>
    <w:p w:rsidR="00027F00" w:rsidRDefault="00027F00" w:rsidP="007F4F04">
      <w:pPr>
        <w:jc w:val="center"/>
      </w:pPr>
      <w:r>
        <w:t xml:space="preserve"> Спорова Алексея Олеговича</w:t>
      </w:r>
    </w:p>
    <w:p w:rsidR="00027F00" w:rsidRDefault="00027F00" w:rsidP="007F4F04">
      <w:pPr>
        <w:jc w:val="center"/>
      </w:pPr>
      <w:r>
        <w:t xml:space="preserve">  за период с 1 января по 31 декабря 2012 года</w:t>
      </w:r>
    </w:p>
    <w:p w:rsidR="00027F00" w:rsidRDefault="00027F00" w:rsidP="007F4F04">
      <w:pPr>
        <w:jc w:val="center"/>
      </w:pPr>
    </w:p>
    <w:p w:rsidR="00027F00" w:rsidRDefault="00027F00" w:rsidP="007F4F04">
      <w:pPr>
        <w:jc w:val="center"/>
      </w:pPr>
    </w:p>
    <w:p w:rsidR="00027F00" w:rsidRDefault="00027F00" w:rsidP="007F4F04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5"/>
        <w:gridCol w:w="1617"/>
        <w:gridCol w:w="1345"/>
        <w:gridCol w:w="1595"/>
        <w:gridCol w:w="1701"/>
        <w:gridCol w:w="1701"/>
        <w:gridCol w:w="1417"/>
        <w:gridCol w:w="1843"/>
        <w:gridCol w:w="1985"/>
      </w:tblGrid>
      <w:tr w:rsidR="00027F00" w:rsidTr="00E8789B">
        <w:trPr>
          <w:trHeight w:val="705"/>
        </w:trPr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AB4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</w:t>
            </w:r>
            <w:r>
              <w:rPr>
                <w:sz w:val="18"/>
                <w:szCs w:val="18"/>
              </w:rPr>
              <w:lastRenderedPageBreak/>
              <w:t xml:space="preserve">сведения 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AB4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Декларированный годовой доход </w:t>
            </w:r>
            <w:r>
              <w:rPr>
                <w:sz w:val="18"/>
                <w:szCs w:val="18"/>
              </w:rPr>
              <w:br/>
              <w:t>за 2012 год (руб.)</w:t>
            </w:r>
          </w:p>
        </w:tc>
        <w:tc>
          <w:tcPr>
            <w:tcW w:w="63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F00" w:rsidRDefault="00027F00" w:rsidP="00AB4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F00" w:rsidRDefault="00027F00" w:rsidP="00AB4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недвижимого имущества, находящегося в пользовании</w:t>
            </w:r>
          </w:p>
        </w:tc>
      </w:tr>
      <w:tr w:rsidR="00027F00" w:rsidTr="00E8789B">
        <w:trPr>
          <w:trHeight w:val="102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F00" w:rsidRDefault="00027F00" w:rsidP="00AB4B2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F00" w:rsidRDefault="00027F00" w:rsidP="00AB4B2A">
            <w:pPr>
              <w:rPr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AB4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AB4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AB4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AB4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AB4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AB4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AB4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027F00" w:rsidTr="00E8789B">
        <w:trPr>
          <w:trHeight w:val="530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AB4B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Споров Алексей Олегович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012FC5" w:rsidRDefault="00027F00" w:rsidP="00012FC5">
            <w:pPr>
              <w:rPr>
                <w:szCs w:val="24"/>
              </w:rPr>
            </w:pPr>
            <w:r>
              <w:rPr>
                <w:szCs w:val="24"/>
              </w:rPr>
              <w:t>239 051,09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AB4B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AB4B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AB4B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763F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027F00" w:rsidRPr="00012FC5" w:rsidRDefault="00027F00" w:rsidP="00763F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ВАЗ- 21154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AB4B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AB4B2A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AB4B2A">
            <w:pPr>
              <w:jc w:val="center"/>
              <w:rPr>
                <w:szCs w:val="24"/>
              </w:rPr>
            </w:pPr>
          </w:p>
        </w:tc>
      </w:tr>
    </w:tbl>
    <w:p w:rsidR="00027F00" w:rsidRDefault="00027F00">
      <w:pPr>
        <w:rPr>
          <w:lang w:val="en-US"/>
        </w:rPr>
      </w:pPr>
    </w:p>
    <w:p w:rsidR="00027F00" w:rsidRDefault="00027F00">
      <w:pPr>
        <w:rPr>
          <w:lang w:val="en-US"/>
        </w:rPr>
      </w:pPr>
    </w:p>
    <w:p w:rsidR="00027F00" w:rsidRDefault="00027F00">
      <w:pPr>
        <w:rPr>
          <w:lang w:val="en-US"/>
        </w:rPr>
      </w:pPr>
    </w:p>
    <w:p w:rsidR="00027F00" w:rsidRDefault="00027F00">
      <w:pPr>
        <w:rPr>
          <w:lang w:val="en-US"/>
        </w:rPr>
      </w:pPr>
    </w:p>
    <w:p w:rsidR="00027F00" w:rsidRDefault="00027F00">
      <w:pPr>
        <w:rPr>
          <w:lang w:val="en-US"/>
        </w:rPr>
      </w:pPr>
    </w:p>
    <w:p w:rsidR="00027F00" w:rsidRDefault="00027F00">
      <w:pPr>
        <w:rPr>
          <w:lang w:val="en-US"/>
        </w:rPr>
      </w:pPr>
    </w:p>
    <w:p w:rsidR="00027F00" w:rsidRDefault="00027F00">
      <w:pPr>
        <w:rPr>
          <w:lang w:val="en-US"/>
        </w:rPr>
      </w:pPr>
    </w:p>
    <w:p w:rsidR="00027F00" w:rsidRDefault="00027F00">
      <w:pPr>
        <w:rPr>
          <w:lang w:val="en-US"/>
        </w:rPr>
      </w:pPr>
    </w:p>
    <w:p w:rsidR="00027F00" w:rsidRDefault="00027F00">
      <w:pPr>
        <w:rPr>
          <w:lang w:val="en-US"/>
        </w:rPr>
      </w:pPr>
    </w:p>
    <w:p w:rsidR="00027F00" w:rsidRDefault="00027F00">
      <w:pPr>
        <w:rPr>
          <w:lang w:val="en-US"/>
        </w:rPr>
      </w:pPr>
    </w:p>
    <w:p w:rsidR="00027F00" w:rsidRDefault="00027F00">
      <w:pPr>
        <w:rPr>
          <w:lang w:val="en-US"/>
        </w:rPr>
      </w:pPr>
    </w:p>
    <w:p w:rsidR="00027F00" w:rsidRDefault="00027F00">
      <w:pPr>
        <w:rPr>
          <w:lang w:val="en-US"/>
        </w:rPr>
      </w:pPr>
    </w:p>
    <w:p w:rsidR="00027F00" w:rsidRDefault="00027F00">
      <w:pPr>
        <w:rPr>
          <w:lang w:val="en-US"/>
        </w:rPr>
      </w:pPr>
    </w:p>
    <w:p w:rsidR="00027F00" w:rsidRDefault="00027F00" w:rsidP="00872357">
      <w:pPr>
        <w:jc w:val="center"/>
      </w:pPr>
      <w:r>
        <w:t>СВЕДЕНИЯ</w:t>
      </w:r>
    </w:p>
    <w:p w:rsidR="00027F00" w:rsidRDefault="00027F00" w:rsidP="00872357">
      <w:pPr>
        <w:jc w:val="center"/>
      </w:pPr>
      <w:r>
        <w:t>о доходах, об имуществе и обязательствах имущественного характера эксперта Контрольно-счётной палаты Смоленской области</w:t>
      </w:r>
    </w:p>
    <w:p w:rsidR="00027F00" w:rsidRDefault="00027F00" w:rsidP="00872357">
      <w:pPr>
        <w:jc w:val="center"/>
      </w:pPr>
      <w:r>
        <w:t xml:space="preserve">Абрамовой Натальи </w:t>
      </w:r>
      <w:proofErr w:type="gramStart"/>
      <w:r>
        <w:t>Николаевны  и</w:t>
      </w:r>
      <w:proofErr w:type="gramEnd"/>
      <w:r>
        <w:t xml:space="preserve"> ее семьи</w:t>
      </w:r>
    </w:p>
    <w:p w:rsidR="00027F00" w:rsidRDefault="00027F00" w:rsidP="00872357">
      <w:pPr>
        <w:jc w:val="center"/>
      </w:pPr>
      <w:r>
        <w:lastRenderedPageBreak/>
        <w:t>за период с 1 января по 31 декабря 2012 года</w:t>
      </w:r>
    </w:p>
    <w:p w:rsidR="00027F00" w:rsidRDefault="00027F00" w:rsidP="00872357">
      <w:pPr>
        <w:jc w:val="center"/>
      </w:pPr>
    </w:p>
    <w:tbl>
      <w:tblPr>
        <w:tblpPr w:leftFromText="180" w:rightFromText="180" w:vertAnchor="text" w:horzAnchor="margin" w:tblpY="2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5"/>
        <w:gridCol w:w="1617"/>
        <w:gridCol w:w="2798"/>
        <w:gridCol w:w="1418"/>
        <w:gridCol w:w="1417"/>
        <w:gridCol w:w="1559"/>
        <w:gridCol w:w="1418"/>
        <w:gridCol w:w="1276"/>
        <w:gridCol w:w="1701"/>
      </w:tblGrid>
      <w:tr w:rsidR="00027F00" w:rsidRPr="00872357" w:rsidTr="00940317">
        <w:trPr>
          <w:trHeight w:val="705"/>
        </w:trPr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9403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9403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Декларированный годовой доход </w:t>
            </w:r>
            <w:r>
              <w:rPr>
                <w:sz w:val="18"/>
                <w:szCs w:val="18"/>
              </w:rPr>
              <w:br/>
              <w:t>за 2012 год (руб.)</w:t>
            </w:r>
          </w:p>
        </w:tc>
        <w:tc>
          <w:tcPr>
            <w:tcW w:w="7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F00" w:rsidRDefault="00027F00" w:rsidP="009403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F00" w:rsidRDefault="00027F00" w:rsidP="009403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недвижимого имущества, находящегося в пользовании</w:t>
            </w:r>
          </w:p>
        </w:tc>
      </w:tr>
      <w:tr w:rsidR="00027F00" w:rsidRPr="00872357" w:rsidTr="00940317">
        <w:trPr>
          <w:trHeight w:val="102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F00" w:rsidRDefault="00027F00" w:rsidP="0094031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F00" w:rsidRDefault="00027F00" w:rsidP="00940317">
            <w:pPr>
              <w:rPr>
                <w:sz w:val="18"/>
                <w:szCs w:val="18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9403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9403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9403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9403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9403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9403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9403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027F00" w:rsidRPr="00872357" w:rsidTr="00940317">
        <w:trPr>
          <w:trHeight w:val="530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9403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Абрамова Наталья Николаевна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9403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620 899,86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9403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квартира(1/4 доли)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9403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9403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940317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9403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94031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940317">
            <w:pPr>
              <w:jc w:val="center"/>
              <w:rPr>
                <w:szCs w:val="24"/>
              </w:rPr>
            </w:pPr>
          </w:p>
        </w:tc>
      </w:tr>
      <w:tr w:rsidR="00027F00" w:rsidRPr="00872357" w:rsidTr="00940317">
        <w:trPr>
          <w:trHeight w:val="530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9403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Муж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9403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430 648,95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9403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9403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9403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94031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VORTEX TINGO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9403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9403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9403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27F00" w:rsidRPr="00872357" w:rsidTr="00940317">
        <w:trPr>
          <w:trHeight w:val="530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872357" w:rsidRDefault="00027F00" w:rsidP="00940317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872357" w:rsidRDefault="00027F00" w:rsidP="00940317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9403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дача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9403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9403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940317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94031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94031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940317">
            <w:pPr>
              <w:jc w:val="center"/>
              <w:rPr>
                <w:szCs w:val="24"/>
              </w:rPr>
            </w:pPr>
          </w:p>
        </w:tc>
      </w:tr>
      <w:tr w:rsidR="00027F00" w:rsidRPr="00872357" w:rsidTr="00940317">
        <w:trPr>
          <w:trHeight w:val="530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872357" w:rsidRDefault="00027F00" w:rsidP="00940317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Pr="00872357" w:rsidRDefault="00027F00" w:rsidP="00940317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9403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9403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F00" w:rsidRDefault="00027F00" w:rsidP="009403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940317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94031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94031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00" w:rsidRDefault="00027F00" w:rsidP="00940317">
            <w:pPr>
              <w:jc w:val="center"/>
              <w:rPr>
                <w:szCs w:val="24"/>
              </w:rPr>
            </w:pPr>
          </w:p>
        </w:tc>
      </w:tr>
    </w:tbl>
    <w:p w:rsidR="00027F00" w:rsidRDefault="00027F00" w:rsidP="00872357">
      <w:pPr>
        <w:jc w:val="center"/>
      </w:pPr>
    </w:p>
    <w:p w:rsidR="00027F00" w:rsidRDefault="00027F00" w:rsidP="00872357">
      <w:pPr>
        <w:jc w:val="center"/>
      </w:pPr>
    </w:p>
    <w:p w:rsidR="00027F00" w:rsidRDefault="00027F00" w:rsidP="00872357"/>
    <w:p w:rsidR="00027F00" w:rsidRDefault="00027F00" w:rsidP="00872357"/>
    <w:p w:rsidR="00027F00" w:rsidRPr="00872357" w:rsidRDefault="00027F00">
      <w:pPr>
        <w:rPr>
          <w:lang w:val="en-US"/>
        </w:rPr>
      </w:pPr>
    </w:p>
    <w:p w:rsidR="00027F00" w:rsidRDefault="00027F00">
      <w:pPr>
        <w:spacing w:after="0" w:line="240" w:lineRule="auto"/>
      </w:pPr>
      <w:r>
        <w:br w:type="page"/>
      </w:r>
    </w:p>
    <w:p w:rsidR="00027F00" w:rsidRDefault="00027F00" w:rsidP="00597E15">
      <w:pPr>
        <w:jc w:val="center"/>
      </w:pPr>
      <w:r>
        <w:lastRenderedPageBreak/>
        <w:t>СВЕДЕНИЯ</w:t>
      </w:r>
    </w:p>
    <w:p w:rsidR="00027F00" w:rsidRPr="00F94570" w:rsidRDefault="00027F00" w:rsidP="00597E15">
      <w:pPr>
        <w:jc w:val="center"/>
      </w:pPr>
      <w:r w:rsidRPr="00F94570">
        <w:t xml:space="preserve">о доходах, об имуществе и обязательствах имущественного характера </w:t>
      </w:r>
    </w:p>
    <w:p w:rsidR="00027F00" w:rsidRPr="00F94570" w:rsidRDefault="00027F00" w:rsidP="00F94570">
      <w:pPr>
        <w:jc w:val="center"/>
      </w:pPr>
      <w:r w:rsidRPr="00F94570">
        <w:t xml:space="preserve">председателя Контрольно-счетной </w:t>
      </w:r>
      <w:proofErr w:type="gramStart"/>
      <w:r w:rsidRPr="00F94570">
        <w:t>палаты  Смоленской</w:t>
      </w:r>
      <w:proofErr w:type="gramEnd"/>
      <w:r w:rsidRPr="00F94570">
        <w:t xml:space="preserve"> области  </w:t>
      </w:r>
      <w:r>
        <w:t xml:space="preserve">Циганкова Алексея Вячеславовича </w:t>
      </w:r>
      <w:r w:rsidRPr="00F94570">
        <w:t>и членов его семьи</w:t>
      </w:r>
    </w:p>
    <w:p w:rsidR="00027F00" w:rsidRPr="00F94570" w:rsidRDefault="00027F00" w:rsidP="00597E15">
      <w:pPr>
        <w:jc w:val="center"/>
      </w:pPr>
      <w:r w:rsidRPr="00F94570">
        <w:t>за период с 1 января по 31 декабря 2011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8"/>
        <w:gridCol w:w="1970"/>
        <w:gridCol w:w="1812"/>
        <w:gridCol w:w="1409"/>
        <w:gridCol w:w="1442"/>
        <w:gridCol w:w="1788"/>
        <w:gridCol w:w="1345"/>
        <w:gridCol w:w="1410"/>
        <w:gridCol w:w="1442"/>
      </w:tblGrid>
      <w:tr w:rsidR="00027F00" w:rsidRPr="00CA2B9B" w:rsidTr="00CA2B9B">
        <w:trPr>
          <w:trHeight w:val="705"/>
        </w:trPr>
        <w:tc>
          <w:tcPr>
            <w:tcW w:w="2168" w:type="dxa"/>
            <w:vMerge w:val="restart"/>
          </w:tcPr>
          <w:p w:rsidR="00027F00" w:rsidRPr="00CA2B9B" w:rsidRDefault="00027F00" w:rsidP="00CA2B9B">
            <w:pPr>
              <w:jc w:val="center"/>
              <w:rPr>
                <w:sz w:val="18"/>
                <w:szCs w:val="18"/>
              </w:rPr>
            </w:pPr>
            <w:r w:rsidRPr="00CA2B9B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970" w:type="dxa"/>
            <w:vMerge w:val="restart"/>
          </w:tcPr>
          <w:p w:rsidR="00027F00" w:rsidRPr="00CA2B9B" w:rsidRDefault="00027F00" w:rsidP="00CA2B9B">
            <w:pPr>
              <w:jc w:val="center"/>
              <w:rPr>
                <w:sz w:val="18"/>
                <w:szCs w:val="18"/>
              </w:rPr>
            </w:pPr>
            <w:r w:rsidRPr="00CA2B9B">
              <w:rPr>
                <w:sz w:val="18"/>
                <w:szCs w:val="18"/>
              </w:rPr>
              <w:t xml:space="preserve">Декларированный годовой доход </w:t>
            </w:r>
            <w:r w:rsidRPr="00CA2B9B">
              <w:rPr>
                <w:sz w:val="18"/>
                <w:szCs w:val="18"/>
              </w:rPr>
              <w:br/>
              <w:t>за 2011 год (руб.)</w:t>
            </w:r>
          </w:p>
        </w:tc>
        <w:tc>
          <w:tcPr>
            <w:tcW w:w="6451" w:type="dxa"/>
            <w:gridSpan w:val="4"/>
            <w:tcBorders>
              <w:bottom w:val="single" w:sz="4" w:space="0" w:color="auto"/>
            </w:tcBorders>
          </w:tcPr>
          <w:p w:rsidR="00027F00" w:rsidRPr="00CA2B9B" w:rsidRDefault="00027F00" w:rsidP="00CA2B9B">
            <w:pPr>
              <w:jc w:val="center"/>
              <w:rPr>
                <w:sz w:val="18"/>
                <w:szCs w:val="18"/>
              </w:rPr>
            </w:pPr>
            <w:r w:rsidRPr="00CA2B9B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7" w:type="dxa"/>
            <w:gridSpan w:val="3"/>
            <w:tcBorders>
              <w:bottom w:val="single" w:sz="4" w:space="0" w:color="auto"/>
            </w:tcBorders>
          </w:tcPr>
          <w:p w:rsidR="00027F00" w:rsidRPr="00CA2B9B" w:rsidRDefault="00027F00" w:rsidP="00CA2B9B">
            <w:pPr>
              <w:jc w:val="center"/>
              <w:rPr>
                <w:sz w:val="18"/>
                <w:szCs w:val="18"/>
              </w:rPr>
            </w:pPr>
            <w:r w:rsidRPr="00CA2B9B">
              <w:rPr>
                <w:sz w:val="18"/>
                <w:szCs w:val="18"/>
              </w:rPr>
              <w:t>Перечень недвижимого имущества, находящегося в пользовании</w:t>
            </w:r>
          </w:p>
        </w:tc>
      </w:tr>
      <w:tr w:rsidR="00027F00" w:rsidRPr="00CA2B9B" w:rsidTr="00CA2B9B">
        <w:trPr>
          <w:trHeight w:val="1024"/>
        </w:trPr>
        <w:tc>
          <w:tcPr>
            <w:tcW w:w="2168" w:type="dxa"/>
            <w:vMerge/>
          </w:tcPr>
          <w:p w:rsidR="00027F00" w:rsidRPr="00CA2B9B" w:rsidRDefault="00027F00" w:rsidP="00CA2B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0" w:type="dxa"/>
            <w:vMerge/>
          </w:tcPr>
          <w:p w:rsidR="00027F00" w:rsidRPr="00CA2B9B" w:rsidRDefault="00027F00" w:rsidP="00CA2B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2" w:type="dxa"/>
            <w:tcBorders>
              <w:top w:val="single" w:sz="4" w:space="0" w:color="auto"/>
            </w:tcBorders>
          </w:tcPr>
          <w:p w:rsidR="00027F00" w:rsidRPr="00CA2B9B" w:rsidRDefault="00027F00" w:rsidP="00CA2B9B">
            <w:pPr>
              <w:jc w:val="center"/>
              <w:rPr>
                <w:sz w:val="18"/>
                <w:szCs w:val="18"/>
              </w:rPr>
            </w:pPr>
            <w:r w:rsidRPr="00CA2B9B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09" w:type="dxa"/>
            <w:tcBorders>
              <w:top w:val="single" w:sz="4" w:space="0" w:color="auto"/>
            </w:tcBorders>
          </w:tcPr>
          <w:p w:rsidR="00027F00" w:rsidRPr="00CA2B9B" w:rsidRDefault="00027F00" w:rsidP="00CA2B9B">
            <w:pPr>
              <w:jc w:val="center"/>
              <w:rPr>
                <w:sz w:val="18"/>
                <w:szCs w:val="18"/>
              </w:rPr>
            </w:pPr>
            <w:r w:rsidRPr="00CA2B9B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42" w:type="dxa"/>
            <w:tcBorders>
              <w:top w:val="single" w:sz="4" w:space="0" w:color="auto"/>
            </w:tcBorders>
          </w:tcPr>
          <w:p w:rsidR="00027F00" w:rsidRPr="00CA2B9B" w:rsidRDefault="00027F00" w:rsidP="00CA2B9B">
            <w:pPr>
              <w:jc w:val="center"/>
              <w:rPr>
                <w:sz w:val="18"/>
                <w:szCs w:val="18"/>
              </w:rPr>
            </w:pPr>
            <w:r w:rsidRPr="00CA2B9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88" w:type="dxa"/>
            <w:tcBorders>
              <w:top w:val="single" w:sz="4" w:space="0" w:color="auto"/>
            </w:tcBorders>
          </w:tcPr>
          <w:p w:rsidR="00027F00" w:rsidRPr="00CA2B9B" w:rsidRDefault="00027F00" w:rsidP="00CA2B9B">
            <w:pPr>
              <w:jc w:val="center"/>
              <w:rPr>
                <w:sz w:val="18"/>
                <w:szCs w:val="18"/>
              </w:rPr>
            </w:pPr>
            <w:r w:rsidRPr="00CA2B9B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  <w:tcBorders>
              <w:top w:val="single" w:sz="4" w:space="0" w:color="auto"/>
            </w:tcBorders>
          </w:tcPr>
          <w:p w:rsidR="00027F00" w:rsidRPr="00CA2B9B" w:rsidRDefault="00027F00" w:rsidP="00CA2B9B">
            <w:pPr>
              <w:jc w:val="center"/>
              <w:rPr>
                <w:sz w:val="18"/>
                <w:szCs w:val="18"/>
              </w:rPr>
            </w:pPr>
            <w:r w:rsidRPr="00CA2B9B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single" w:sz="4" w:space="0" w:color="auto"/>
            </w:tcBorders>
          </w:tcPr>
          <w:p w:rsidR="00027F00" w:rsidRPr="00CA2B9B" w:rsidRDefault="00027F00" w:rsidP="00CA2B9B">
            <w:pPr>
              <w:jc w:val="center"/>
              <w:rPr>
                <w:sz w:val="18"/>
                <w:szCs w:val="18"/>
              </w:rPr>
            </w:pPr>
            <w:r w:rsidRPr="00CA2B9B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42" w:type="dxa"/>
            <w:tcBorders>
              <w:top w:val="single" w:sz="4" w:space="0" w:color="auto"/>
            </w:tcBorders>
          </w:tcPr>
          <w:p w:rsidR="00027F00" w:rsidRPr="00CA2B9B" w:rsidRDefault="00027F00" w:rsidP="00CA2B9B">
            <w:pPr>
              <w:jc w:val="center"/>
              <w:rPr>
                <w:sz w:val="18"/>
                <w:szCs w:val="18"/>
              </w:rPr>
            </w:pPr>
            <w:r w:rsidRPr="00CA2B9B">
              <w:rPr>
                <w:sz w:val="18"/>
                <w:szCs w:val="18"/>
              </w:rPr>
              <w:t>страна расположения</w:t>
            </w:r>
          </w:p>
        </w:tc>
      </w:tr>
      <w:tr w:rsidR="00027F00" w:rsidRPr="00CA2B9B" w:rsidTr="00CA2B9B">
        <w:trPr>
          <w:trHeight w:val="530"/>
        </w:trPr>
        <w:tc>
          <w:tcPr>
            <w:tcW w:w="2168" w:type="dxa"/>
          </w:tcPr>
          <w:p w:rsidR="00027F00" w:rsidRPr="00CA2B9B" w:rsidRDefault="00027F00" w:rsidP="00CA2B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Циганков Алексей Вячеславович</w:t>
            </w:r>
          </w:p>
        </w:tc>
        <w:tc>
          <w:tcPr>
            <w:tcW w:w="1970" w:type="dxa"/>
          </w:tcPr>
          <w:p w:rsidR="00027F00" w:rsidRPr="00F94570" w:rsidRDefault="00027F00" w:rsidP="00CA2B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1356264,68</w:t>
            </w:r>
          </w:p>
        </w:tc>
        <w:tc>
          <w:tcPr>
            <w:tcW w:w="1812" w:type="dxa"/>
          </w:tcPr>
          <w:p w:rsidR="00027F00" w:rsidRPr="00D44A85" w:rsidRDefault="00027F00" w:rsidP="00CA2B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09" w:type="dxa"/>
          </w:tcPr>
          <w:p w:rsidR="00027F00" w:rsidRPr="00CA2B9B" w:rsidRDefault="00027F00" w:rsidP="00CA2B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66,2</w:t>
            </w:r>
          </w:p>
        </w:tc>
        <w:tc>
          <w:tcPr>
            <w:tcW w:w="1442" w:type="dxa"/>
          </w:tcPr>
          <w:p w:rsidR="00027F00" w:rsidRPr="00CA2B9B" w:rsidRDefault="00027F00" w:rsidP="00CA2B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88" w:type="dxa"/>
          </w:tcPr>
          <w:p w:rsidR="00027F00" w:rsidRPr="00D44A85" w:rsidRDefault="00027F00" w:rsidP="00D44A85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автомобиль Форд</w:t>
            </w:r>
            <w:r>
              <w:rPr>
                <w:szCs w:val="24"/>
                <w:lang w:val="en-US"/>
              </w:rPr>
              <w:t xml:space="preserve"> KUGA</w:t>
            </w:r>
          </w:p>
        </w:tc>
        <w:tc>
          <w:tcPr>
            <w:tcW w:w="1345" w:type="dxa"/>
          </w:tcPr>
          <w:p w:rsidR="00027F00" w:rsidRPr="009746A5" w:rsidRDefault="00027F00" w:rsidP="00CA2B9B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10" w:type="dxa"/>
          </w:tcPr>
          <w:p w:rsidR="00027F00" w:rsidRPr="009746A5" w:rsidRDefault="00027F00" w:rsidP="00CA2B9B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42" w:type="dxa"/>
          </w:tcPr>
          <w:p w:rsidR="00027F00" w:rsidRPr="009746A5" w:rsidRDefault="00027F00" w:rsidP="00CA2B9B">
            <w:pPr>
              <w:jc w:val="center"/>
              <w:rPr>
                <w:szCs w:val="24"/>
                <w:lang w:val="en-US"/>
              </w:rPr>
            </w:pPr>
          </w:p>
        </w:tc>
      </w:tr>
      <w:tr w:rsidR="00027F00" w:rsidRPr="00CA2B9B" w:rsidTr="00CA2B9B">
        <w:trPr>
          <w:trHeight w:val="530"/>
        </w:trPr>
        <w:tc>
          <w:tcPr>
            <w:tcW w:w="2168" w:type="dxa"/>
          </w:tcPr>
          <w:p w:rsidR="00027F00" w:rsidRPr="00CA2B9B" w:rsidRDefault="00027F00" w:rsidP="00CA2B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CA2B9B">
              <w:rPr>
                <w:szCs w:val="24"/>
              </w:rPr>
              <w:t>ын</w:t>
            </w:r>
          </w:p>
        </w:tc>
        <w:tc>
          <w:tcPr>
            <w:tcW w:w="1970" w:type="dxa"/>
          </w:tcPr>
          <w:p w:rsidR="00027F00" w:rsidRPr="009746A5" w:rsidRDefault="00027F00" w:rsidP="00CA2B9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812" w:type="dxa"/>
            <w:tcBorders>
              <w:bottom w:val="single" w:sz="4" w:space="0" w:color="auto"/>
            </w:tcBorders>
          </w:tcPr>
          <w:p w:rsidR="00027F00" w:rsidRPr="009746A5" w:rsidRDefault="00027F00" w:rsidP="00CA2B9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:rsidR="00027F00" w:rsidRPr="009746A5" w:rsidRDefault="00027F00" w:rsidP="00CA2B9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442" w:type="dxa"/>
            <w:tcBorders>
              <w:bottom w:val="single" w:sz="4" w:space="0" w:color="auto"/>
            </w:tcBorders>
          </w:tcPr>
          <w:p w:rsidR="00027F00" w:rsidRPr="009746A5" w:rsidRDefault="00027F00" w:rsidP="00CA2B9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788" w:type="dxa"/>
          </w:tcPr>
          <w:p w:rsidR="00027F00" w:rsidRPr="009746A5" w:rsidRDefault="00027F00" w:rsidP="00CA2B9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345" w:type="dxa"/>
          </w:tcPr>
          <w:p w:rsidR="00027F00" w:rsidRPr="00CA2B9B" w:rsidRDefault="00027F00" w:rsidP="00CA2B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0" w:type="dxa"/>
          </w:tcPr>
          <w:p w:rsidR="00027F00" w:rsidRPr="00CA2B9B" w:rsidRDefault="00027F00" w:rsidP="00CA2B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43,0</w:t>
            </w:r>
          </w:p>
        </w:tc>
        <w:tc>
          <w:tcPr>
            <w:tcW w:w="1442" w:type="dxa"/>
          </w:tcPr>
          <w:p w:rsidR="00027F00" w:rsidRPr="00CA2B9B" w:rsidRDefault="00027F00" w:rsidP="00CA2B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027F00" w:rsidRDefault="00027F00" w:rsidP="00597E15">
      <w:pPr>
        <w:jc w:val="center"/>
      </w:pPr>
    </w:p>
    <w:p w:rsidR="00027F00" w:rsidRDefault="00027F00" w:rsidP="009B67C2">
      <w:pPr>
        <w:jc w:val="center"/>
      </w:pPr>
      <w:r>
        <w:t>СВЕДЕНИЯ</w:t>
      </w:r>
    </w:p>
    <w:p w:rsidR="00027F00" w:rsidRPr="00F94570" w:rsidRDefault="00027F00" w:rsidP="009B67C2">
      <w:pPr>
        <w:jc w:val="center"/>
      </w:pPr>
      <w:r w:rsidRPr="00F94570">
        <w:t xml:space="preserve">о доходах, об имуществе и обязательствах имущественного </w:t>
      </w:r>
      <w:proofErr w:type="gramStart"/>
      <w:r w:rsidRPr="00F94570">
        <w:t xml:space="preserve">характера </w:t>
      </w:r>
      <w:r>
        <w:t xml:space="preserve"> заместителя</w:t>
      </w:r>
      <w:proofErr w:type="gramEnd"/>
      <w:r>
        <w:t xml:space="preserve"> председателя  </w:t>
      </w:r>
      <w:r w:rsidRPr="004E0DFA">
        <w:t>Контрольно-счётной палаты Смоленской области</w:t>
      </w:r>
      <w:r>
        <w:t xml:space="preserve">   Павлюченковой  Ольги Николаевны  </w:t>
      </w:r>
      <w:r w:rsidRPr="00F94570">
        <w:t>за период с 1 января по 31 декабря 2011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8"/>
        <w:gridCol w:w="1970"/>
        <w:gridCol w:w="1812"/>
        <w:gridCol w:w="1409"/>
        <w:gridCol w:w="1442"/>
        <w:gridCol w:w="1788"/>
        <w:gridCol w:w="1345"/>
        <w:gridCol w:w="1410"/>
        <w:gridCol w:w="1442"/>
      </w:tblGrid>
      <w:tr w:rsidR="00027F00" w:rsidRPr="00CA2B9B" w:rsidTr="009B67C2">
        <w:trPr>
          <w:trHeight w:val="705"/>
        </w:trPr>
        <w:tc>
          <w:tcPr>
            <w:tcW w:w="2168" w:type="dxa"/>
            <w:vMerge w:val="restart"/>
          </w:tcPr>
          <w:p w:rsidR="00027F00" w:rsidRPr="00CA2B9B" w:rsidRDefault="00027F00" w:rsidP="009B67C2">
            <w:pPr>
              <w:jc w:val="center"/>
              <w:rPr>
                <w:sz w:val="18"/>
                <w:szCs w:val="18"/>
              </w:rPr>
            </w:pPr>
            <w:r w:rsidRPr="00CA2B9B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970" w:type="dxa"/>
            <w:vMerge w:val="restart"/>
          </w:tcPr>
          <w:p w:rsidR="00027F00" w:rsidRPr="00CA2B9B" w:rsidRDefault="00027F00" w:rsidP="009B67C2">
            <w:pPr>
              <w:jc w:val="center"/>
              <w:rPr>
                <w:sz w:val="18"/>
                <w:szCs w:val="18"/>
              </w:rPr>
            </w:pPr>
            <w:r w:rsidRPr="00CA2B9B">
              <w:rPr>
                <w:sz w:val="18"/>
                <w:szCs w:val="18"/>
              </w:rPr>
              <w:t xml:space="preserve">Декларированный годовой доход </w:t>
            </w:r>
            <w:r w:rsidRPr="00CA2B9B">
              <w:rPr>
                <w:sz w:val="18"/>
                <w:szCs w:val="18"/>
              </w:rPr>
              <w:br/>
              <w:t>за 2011 год (руб.)</w:t>
            </w:r>
          </w:p>
        </w:tc>
        <w:tc>
          <w:tcPr>
            <w:tcW w:w="6451" w:type="dxa"/>
            <w:gridSpan w:val="4"/>
            <w:tcBorders>
              <w:bottom w:val="single" w:sz="4" w:space="0" w:color="auto"/>
            </w:tcBorders>
          </w:tcPr>
          <w:p w:rsidR="00027F00" w:rsidRPr="00CA2B9B" w:rsidRDefault="00027F00" w:rsidP="009B67C2">
            <w:pPr>
              <w:jc w:val="center"/>
              <w:rPr>
                <w:sz w:val="18"/>
                <w:szCs w:val="18"/>
              </w:rPr>
            </w:pPr>
            <w:r w:rsidRPr="00CA2B9B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7" w:type="dxa"/>
            <w:gridSpan w:val="3"/>
            <w:tcBorders>
              <w:bottom w:val="single" w:sz="4" w:space="0" w:color="auto"/>
            </w:tcBorders>
          </w:tcPr>
          <w:p w:rsidR="00027F00" w:rsidRPr="00CA2B9B" w:rsidRDefault="00027F00" w:rsidP="009B67C2">
            <w:pPr>
              <w:jc w:val="center"/>
              <w:rPr>
                <w:sz w:val="18"/>
                <w:szCs w:val="18"/>
              </w:rPr>
            </w:pPr>
            <w:r w:rsidRPr="00CA2B9B">
              <w:rPr>
                <w:sz w:val="18"/>
                <w:szCs w:val="18"/>
              </w:rPr>
              <w:t>Перечень недвижимого имущества, находящегося в пользовании</w:t>
            </w:r>
          </w:p>
        </w:tc>
      </w:tr>
      <w:tr w:rsidR="00027F00" w:rsidRPr="00CA2B9B" w:rsidTr="009B67C2">
        <w:trPr>
          <w:trHeight w:val="1024"/>
        </w:trPr>
        <w:tc>
          <w:tcPr>
            <w:tcW w:w="2168" w:type="dxa"/>
            <w:vMerge/>
          </w:tcPr>
          <w:p w:rsidR="00027F00" w:rsidRPr="00CA2B9B" w:rsidRDefault="00027F00" w:rsidP="009B67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0" w:type="dxa"/>
            <w:vMerge/>
          </w:tcPr>
          <w:p w:rsidR="00027F00" w:rsidRPr="00CA2B9B" w:rsidRDefault="00027F00" w:rsidP="009B67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2" w:type="dxa"/>
            <w:tcBorders>
              <w:top w:val="single" w:sz="4" w:space="0" w:color="auto"/>
            </w:tcBorders>
          </w:tcPr>
          <w:p w:rsidR="00027F00" w:rsidRPr="00CA2B9B" w:rsidRDefault="00027F00" w:rsidP="009B67C2">
            <w:pPr>
              <w:jc w:val="center"/>
              <w:rPr>
                <w:sz w:val="18"/>
                <w:szCs w:val="18"/>
              </w:rPr>
            </w:pPr>
            <w:r w:rsidRPr="00CA2B9B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09" w:type="dxa"/>
            <w:tcBorders>
              <w:top w:val="single" w:sz="4" w:space="0" w:color="auto"/>
            </w:tcBorders>
          </w:tcPr>
          <w:p w:rsidR="00027F00" w:rsidRPr="00CA2B9B" w:rsidRDefault="00027F00" w:rsidP="009B67C2">
            <w:pPr>
              <w:jc w:val="center"/>
              <w:rPr>
                <w:sz w:val="18"/>
                <w:szCs w:val="18"/>
              </w:rPr>
            </w:pPr>
            <w:r w:rsidRPr="00CA2B9B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42" w:type="dxa"/>
            <w:tcBorders>
              <w:top w:val="single" w:sz="4" w:space="0" w:color="auto"/>
            </w:tcBorders>
          </w:tcPr>
          <w:p w:rsidR="00027F00" w:rsidRPr="00CA2B9B" w:rsidRDefault="00027F00" w:rsidP="009B67C2">
            <w:pPr>
              <w:jc w:val="center"/>
              <w:rPr>
                <w:sz w:val="18"/>
                <w:szCs w:val="18"/>
              </w:rPr>
            </w:pPr>
            <w:r w:rsidRPr="00CA2B9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88" w:type="dxa"/>
            <w:tcBorders>
              <w:top w:val="single" w:sz="4" w:space="0" w:color="auto"/>
            </w:tcBorders>
          </w:tcPr>
          <w:p w:rsidR="00027F00" w:rsidRPr="00CA2B9B" w:rsidRDefault="00027F00" w:rsidP="009B67C2">
            <w:pPr>
              <w:jc w:val="center"/>
              <w:rPr>
                <w:sz w:val="18"/>
                <w:szCs w:val="18"/>
              </w:rPr>
            </w:pPr>
            <w:r w:rsidRPr="00CA2B9B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  <w:tcBorders>
              <w:top w:val="single" w:sz="4" w:space="0" w:color="auto"/>
            </w:tcBorders>
          </w:tcPr>
          <w:p w:rsidR="00027F00" w:rsidRPr="00CA2B9B" w:rsidRDefault="00027F00" w:rsidP="009B67C2">
            <w:pPr>
              <w:jc w:val="center"/>
              <w:rPr>
                <w:sz w:val="18"/>
                <w:szCs w:val="18"/>
              </w:rPr>
            </w:pPr>
            <w:r w:rsidRPr="00CA2B9B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single" w:sz="4" w:space="0" w:color="auto"/>
            </w:tcBorders>
          </w:tcPr>
          <w:p w:rsidR="00027F00" w:rsidRPr="00CA2B9B" w:rsidRDefault="00027F00" w:rsidP="009B67C2">
            <w:pPr>
              <w:jc w:val="center"/>
              <w:rPr>
                <w:sz w:val="18"/>
                <w:szCs w:val="18"/>
              </w:rPr>
            </w:pPr>
            <w:r w:rsidRPr="00CA2B9B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42" w:type="dxa"/>
            <w:tcBorders>
              <w:top w:val="single" w:sz="4" w:space="0" w:color="auto"/>
            </w:tcBorders>
          </w:tcPr>
          <w:p w:rsidR="00027F00" w:rsidRPr="00CA2B9B" w:rsidRDefault="00027F00" w:rsidP="009B67C2">
            <w:pPr>
              <w:jc w:val="center"/>
              <w:rPr>
                <w:sz w:val="18"/>
                <w:szCs w:val="18"/>
              </w:rPr>
            </w:pPr>
            <w:r w:rsidRPr="00CA2B9B">
              <w:rPr>
                <w:sz w:val="18"/>
                <w:szCs w:val="18"/>
              </w:rPr>
              <w:t>страна расположения</w:t>
            </w:r>
          </w:p>
        </w:tc>
      </w:tr>
      <w:tr w:rsidR="00027F00" w:rsidRPr="00CA2B9B" w:rsidTr="009B67C2">
        <w:trPr>
          <w:trHeight w:val="530"/>
        </w:trPr>
        <w:tc>
          <w:tcPr>
            <w:tcW w:w="2168" w:type="dxa"/>
          </w:tcPr>
          <w:p w:rsidR="00027F00" w:rsidRDefault="00027F00" w:rsidP="009B67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Павлюченкова</w:t>
            </w:r>
          </w:p>
          <w:p w:rsidR="00027F00" w:rsidRPr="00CA2B9B" w:rsidRDefault="00027F00" w:rsidP="009B67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Ольга Николаевна</w:t>
            </w:r>
          </w:p>
        </w:tc>
        <w:tc>
          <w:tcPr>
            <w:tcW w:w="1970" w:type="dxa"/>
          </w:tcPr>
          <w:p w:rsidR="00027F00" w:rsidRPr="00922E0B" w:rsidRDefault="00027F00" w:rsidP="009B67C2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1135402,27</w:t>
            </w:r>
          </w:p>
        </w:tc>
        <w:tc>
          <w:tcPr>
            <w:tcW w:w="1812" w:type="dxa"/>
          </w:tcPr>
          <w:p w:rsidR="00027F00" w:rsidRPr="00D44A85" w:rsidRDefault="00027F00" w:rsidP="00141B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09" w:type="dxa"/>
          </w:tcPr>
          <w:p w:rsidR="00027F00" w:rsidRDefault="00027F00" w:rsidP="009B67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027F00" w:rsidRPr="00922E0B" w:rsidRDefault="00027F00" w:rsidP="00141BDF">
            <w:pPr>
              <w:rPr>
                <w:szCs w:val="24"/>
              </w:rPr>
            </w:pPr>
          </w:p>
        </w:tc>
        <w:tc>
          <w:tcPr>
            <w:tcW w:w="1442" w:type="dxa"/>
          </w:tcPr>
          <w:p w:rsidR="00027F00" w:rsidRPr="00CA2B9B" w:rsidRDefault="00027F00" w:rsidP="00141B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  <w:r>
              <w:rPr>
                <w:szCs w:val="24"/>
              </w:rPr>
              <w:br/>
            </w:r>
          </w:p>
        </w:tc>
        <w:tc>
          <w:tcPr>
            <w:tcW w:w="1788" w:type="dxa"/>
          </w:tcPr>
          <w:p w:rsidR="00027F00" w:rsidRPr="009B67C2" w:rsidRDefault="00027F00" w:rsidP="009746A5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345" w:type="dxa"/>
          </w:tcPr>
          <w:p w:rsidR="00027F00" w:rsidRPr="009746A5" w:rsidRDefault="00027F00" w:rsidP="009746A5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410" w:type="dxa"/>
          </w:tcPr>
          <w:p w:rsidR="00027F00" w:rsidRPr="009746A5" w:rsidRDefault="00027F00" w:rsidP="009746A5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442" w:type="dxa"/>
          </w:tcPr>
          <w:p w:rsidR="00027F00" w:rsidRPr="009746A5" w:rsidRDefault="00027F00" w:rsidP="009746A5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027F00" w:rsidRPr="00CA2B9B" w:rsidTr="009B67C2">
        <w:trPr>
          <w:trHeight w:val="530"/>
        </w:trPr>
        <w:tc>
          <w:tcPr>
            <w:tcW w:w="2168" w:type="dxa"/>
          </w:tcPr>
          <w:p w:rsidR="00027F00" w:rsidRDefault="00027F00" w:rsidP="009B67C2">
            <w:pPr>
              <w:jc w:val="center"/>
              <w:rPr>
                <w:szCs w:val="24"/>
              </w:rPr>
            </w:pPr>
          </w:p>
        </w:tc>
        <w:tc>
          <w:tcPr>
            <w:tcW w:w="1970" w:type="dxa"/>
          </w:tcPr>
          <w:p w:rsidR="00027F00" w:rsidRDefault="00027F00" w:rsidP="009B67C2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812" w:type="dxa"/>
          </w:tcPr>
          <w:p w:rsidR="00027F00" w:rsidRDefault="00027F00" w:rsidP="00141B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27F00" w:rsidRDefault="00027F00" w:rsidP="00BD30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(1/6 доли)</w:t>
            </w:r>
          </w:p>
        </w:tc>
        <w:tc>
          <w:tcPr>
            <w:tcW w:w="1409" w:type="dxa"/>
          </w:tcPr>
          <w:p w:rsidR="00027F00" w:rsidRDefault="00027F00" w:rsidP="009B67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141,5</w:t>
            </w:r>
          </w:p>
        </w:tc>
        <w:tc>
          <w:tcPr>
            <w:tcW w:w="1442" w:type="dxa"/>
          </w:tcPr>
          <w:p w:rsidR="00027F00" w:rsidRDefault="00027F00" w:rsidP="00141B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27F00" w:rsidRDefault="00027F00" w:rsidP="00141BDF">
            <w:pPr>
              <w:rPr>
                <w:szCs w:val="24"/>
              </w:rPr>
            </w:pPr>
          </w:p>
        </w:tc>
        <w:tc>
          <w:tcPr>
            <w:tcW w:w="1788" w:type="dxa"/>
          </w:tcPr>
          <w:p w:rsidR="00027F00" w:rsidRPr="009B67C2" w:rsidRDefault="00027F00" w:rsidP="009746A5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345" w:type="dxa"/>
          </w:tcPr>
          <w:p w:rsidR="00027F00" w:rsidRPr="009B67C2" w:rsidRDefault="00027F00" w:rsidP="009746A5">
            <w:pPr>
              <w:jc w:val="center"/>
              <w:rPr>
                <w:szCs w:val="24"/>
              </w:rPr>
            </w:pPr>
          </w:p>
        </w:tc>
        <w:tc>
          <w:tcPr>
            <w:tcW w:w="1410" w:type="dxa"/>
          </w:tcPr>
          <w:p w:rsidR="00027F00" w:rsidRPr="00CA2B9B" w:rsidRDefault="00027F00" w:rsidP="009746A5">
            <w:pPr>
              <w:jc w:val="center"/>
              <w:rPr>
                <w:szCs w:val="24"/>
              </w:rPr>
            </w:pPr>
          </w:p>
        </w:tc>
        <w:tc>
          <w:tcPr>
            <w:tcW w:w="1442" w:type="dxa"/>
          </w:tcPr>
          <w:p w:rsidR="00027F00" w:rsidRPr="00CA2B9B" w:rsidRDefault="00027F00" w:rsidP="009746A5">
            <w:pPr>
              <w:jc w:val="center"/>
              <w:rPr>
                <w:szCs w:val="24"/>
              </w:rPr>
            </w:pPr>
          </w:p>
        </w:tc>
      </w:tr>
      <w:tr w:rsidR="00027F00" w:rsidRPr="00CA2B9B" w:rsidTr="009B67C2">
        <w:trPr>
          <w:trHeight w:val="530"/>
        </w:trPr>
        <w:tc>
          <w:tcPr>
            <w:tcW w:w="2168" w:type="dxa"/>
          </w:tcPr>
          <w:p w:rsidR="00027F00" w:rsidRDefault="00027F00" w:rsidP="009B67C2">
            <w:pPr>
              <w:jc w:val="center"/>
              <w:rPr>
                <w:szCs w:val="24"/>
              </w:rPr>
            </w:pPr>
          </w:p>
        </w:tc>
        <w:tc>
          <w:tcPr>
            <w:tcW w:w="1970" w:type="dxa"/>
          </w:tcPr>
          <w:p w:rsidR="00027F00" w:rsidRDefault="00027F00" w:rsidP="009B67C2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812" w:type="dxa"/>
          </w:tcPr>
          <w:p w:rsidR="00027F00" w:rsidRDefault="00027F00" w:rsidP="009B67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09" w:type="dxa"/>
          </w:tcPr>
          <w:p w:rsidR="00027F00" w:rsidRDefault="00027F00" w:rsidP="009B67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35,6</w:t>
            </w:r>
          </w:p>
        </w:tc>
        <w:tc>
          <w:tcPr>
            <w:tcW w:w="1442" w:type="dxa"/>
          </w:tcPr>
          <w:p w:rsidR="00027F00" w:rsidRDefault="00027F00" w:rsidP="00141B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88" w:type="dxa"/>
          </w:tcPr>
          <w:p w:rsidR="00027F00" w:rsidRPr="009B67C2" w:rsidRDefault="00027F00" w:rsidP="009746A5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345" w:type="dxa"/>
          </w:tcPr>
          <w:p w:rsidR="00027F00" w:rsidRPr="009B67C2" w:rsidRDefault="00027F00" w:rsidP="009746A5">
            <w:pPr>
              <w:jc w:val="center"/>
              <w:rPr>
                <w:szCs w:val="24"/>
              </w:rPr>
            </w:pPr>
          </w:p>
        </w:tc>
        <w:tc>
          <w:tcPr>
            <w:tcW w:w="1410" w:type="dxa"/>
          </w:tcPr>
          <w:p w:rsidR="00027F00" w:rsidRPr="00CA2B9B" w:rsidRDefault="00027F00" w:rsidP="009746A5">
            <w:pPr>
              <w:jc w:val="center"/>
              <w:rPr>
                <w:szCs w:val="24"/>
              </w:rPr>
            </w:pPr>
          </w:p>
        </w:tc>
        <w:tc>
          <w:tcPr>
            <w:tcW w:w="1442" w:type="dxa"/>
          </w:tcPr>
          <w:p w:rsidR="00027F00" w:rsidRPr="00CA2B9B" w:rsidRDefault="00027F00" w:rsidP="009746A5">
            <w:pPr>
              <w:jc w:val="center"/>
              <w:rPr>
                <w:szCs w:val="24"/>
              </w:rPr>
            </w:pPr>
          </w:p>
        </w:tc>
      </w:tr>
    </w:tbl>
    <w:p w:rsidR="00027F00" w:rsidRDefault="00027F00" w:rsidP="00082014">
      <w:pPr>
        <w:jc w:val="center"/>
      </w:pPr>
    </w:p>
    <w:p w:rsidR="00027F00" w:rsidRDefault="00027F00" w:rsidP="00082014">
      <w:pPr>
        <w:jc w:val="center"/>
      </w:pPr>
      <w:r>
        <w:t>СВЕДЕНИЯ</w:t>
      </w:r>
    </w:p>
    <w:p w:rsidR="00027F00" w:rsidRPr="00F94570" w:rsidRDefault="00027F00" w:rsidP="00082014">
      <w:pPr>
        <w:jc w:val="center"/>
      </w:pPr>
      <w:r w:rsidRPr="00F94570">
        <w:t xml:space="preserve">о доходах, об имуществе и обязательствах имущественного характера </w:t>
      </w:r>
    </w:p>
    <w:p w:rsidR="00027F00" w:rsidRDefault="00027F00" w:rsidP="00082014">
      <w:pPr>
        <w:jc w:val="center"/>
      </w:pPr>
      <w:r>
        <w:t xml:space="preserve">руководителя </w:t>
      </w:r>
      <w:proofErr w:type="gramStart"/>
      <w:r>
        <w:t xml:space="preserve">аппарата </w:t>
      </w:r>
      <w:r w:rsidRPr="00F94570">
        <w:t xml:space="preserve"> Контрольно</w:t>
      </w:r>
      <w:proofErr w:type="gramEnd"/>
      <w:r w:rsidRPr="00F94570">
        <w:t xml:space="preserve">-счетной палаты  Смоленской области  </w:t>
      </w:r>
      <w:r>
        <w:t>Мишнева Андрея Анатольевича</w:t>
      </w:r>
    </w:p>
    <w:p w:rsidR="00027F00" w:rsidRPr="00F94570" w:rsidRDefault="00027F00" w:rsidP="00082014">
      <w:pPr>
        <w:jc w:val="center"/>
      </w:pPr>
      <w:r>
        <w:t xml:space="preserve">  </w:t>
      </w:r>
      <w:r w:rsidRPr="00F94570">
        <w:t>за период с 1 января по 31 декабря 2011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8"/>
        <w:gridCol w:w="1970"/>
        <w:gridCol w:w="1812"/>
        <w:gridCol w:w="1409"/>
        <w:gridCol w:w="1442"/>
        <w:gridCol w:w="1788"/>
        <w:gridCol w:w="1345"/>
        <w:gridCol w:w="1410"/>
        <w:gridCol w:w="1442"/>
      </w:tblGrid>
      <w:tr w:rsidR="00027F00" w:rsidRPr="00CA2B9B" w:rsidTr="00857CDE">
        <w:trPr>
          <w:trHeight w:val="705"/>
        </w:trPr>
        <w:tc>
          <w:tcPr>
            <w:tcW w:w="2168" w:type="dxa"/>
            <w:vMerge w:val="restart"/>
          </w:tcPr>
          <w:p w:rsidR="00027F00" w:rsidRPr="00CA2B9B" w:rsidRDefault="00027F00" w:rsidP="00857CDE">
            <w:pPr>
              <w:jc w:val="center"/>
              <w:rPr>
                <w:sz w:val="18"/>
                <w:szCs w:val="18"/>
              </w:rPr>
            </w:pPr>
            <w:r w:rsidRPr="00CA2B9B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970" w:type="dxa"/>
            <w:vMerge w:val="restart"/>
          </w:tcPr>
          <w:p w:rsidR="00027F00" w:rsidRPr="00CA2B9B" w:rsidRDefault="00027F00" w:rsidP="00857CDE">
            <w:pPr>
              <w:jc w:val="center"/>
              <w:rPr>
                <w:sz w:val="18"/>
                <w:szCs w:val="18"/>
              </w:rPr>
            </w:pPr>
            <w:r w:rsidRPr="00CA2B9B">
              <w:rPr>
                <w:sz w:val="18"/>
                <w:szCs w:val="18"/>
              </w:rPr>
              <w:t xml:space="preserve">Декларированный годовой доход </w:t>
            </w:r>
            <w:r w:rsidRPr="00CA2B9B">
              <w:rPr>
                <w:sz w:val="18"/>
                <w:szCs w:val="18"/>
              </w:rPr>
              <w:br/>
              <w:t>за 2011 год (руб.)</w:t>
            </w:r>
          </w:p>
        </w:tc>
        <w:tc>
          <w:tcPr>
            <w:tcW w:w="6451" w:type="dxa"/>
            <w:gridSpan w:val="4"/>
            <w:tcBorders>
              <w:bottom w:val="single" w:sz="4" w:space="0" w:color="auto"/>
            </w:tcBorders>
          </w:tcPr>
          <w:p w:rsidR="00027F00" w:rsidRPr="00CA2B9B" w:rsidRDefault="00027F00" w:rsidP="00857CDE">
            <w:pPr>
              <w:jc w:val="center"/>
              <w:rPr>
                <w:sz w:val="18"/>
                <w:szCs w:val="18"/>
              </w:rPr>
            </w:pPr>
            <w:r w:rsidRPr="00CA2B9B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7" w:type="dxa"/>
            <w:gridSpan w:val="3"/>
            <w:tcBorders>
              <w:bottom w:val="single" w:sz="4" w:space="0" w:color="auto"/>
            </w:tcBorders>
          </w:tcPr>
          <w:p w:rsidR="00027F00" w:rsidRPr="00CA2B9B" w:rsidRDefault="00027F00" w:rsidP="00857CDE">
            <w:pPr>
              <w:jc w:val="center"/>
              <w:rPr>
                <w:sz w:val="18"/>
                <w:szCs w:val="18"/>
              </w:rPr>
            </w:pPr>
            <w:r w:rsidRPr="00CA2B9B">
              <w:rPr>
                <w:sz w:val="18"/>
                <w:szCs w:val="18"/>
              </w:rPr>
              <w:t>Перечень недвижимого имущества, находящегося в пользовании</w:t>
            </w:r>
          </w:p>
        </w:tc>
      </w:tr>
      <w:tr w:rsidR="00027F00" w:rsidRPr="00CA2B9B" w:rsidTr="00857CDE">
        <w:trPr>
          <w:trHeight w:val="1024"/>
        </w:trPr>
        <w:tc>
          <w:tcPr>
            <w:tcW w:w="2168" w:type="dxa"/>
            <w:vMerge/>
          </w:tcPr>
          <w:p w:rsidR="00027F00" w:rsidRPr="00CA2B9B" w:rsidRDefault="00027F00" w:rsidP="00857C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0" w:type="dxa"/>
            <w:vMerge/>
          </w:tcPr>
          <w:p w:rsidR="00027F00" w:rsidRPr="00CA2B9B" w:rsidRDefault="00027F00" w:rsidP="00857C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2" w:type="dxa"/>
            <w:tcBorders>
              <w:top w:val="single" w:sz="4" w:space="0" w:color="auto"/>
            </w:tcBorders>
          </w:tcPr>
          <w:p w:rsidR="00027F00" w:rsidRPr="00CA2B9B" w:rsidRDefault="00027F00" w:rsidP="00857CDE">
            <w:pPr>
              <w:jc w:val="center"/>
              <w:rPr>
                <w:sz w:val="18"/>
                <w:szCs w:val="18"/>
              </w:rPr>
            </w:pPr>
            <w:r w:rsidRPr="00CA2B9B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09" w:type="dxa"/>
            <w:tcBorders>
              <w:top w:val="single" w:sz="4" w:space="0" w:color="auto"/>
            </w:tcBorders>
          </w:tcPr>
          <w:p w:rsidR="00027F00" w:rsidRPr="00CA2B9B" w:rsidRDefault="00027F00" w:rsidP="00857CDE">
            <w:pPr>
              <w:jc w:val="center"/>
              <w:rPr>
                <w:sz w:val="18"/>
                <w:szCs w:val="18"/>
              </w:rPr>
            </w:pPr>
            <w:r w:rsidRPr="00CA2B9B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42" w:type="dxa"/>
            <w:tcBorders>
              <w:top w:val="single" w:sz="4" w:space="0" w:color="auto"/>
            </w:tcBorders>
          </w:tcPr>
          <w:p w:rsidR="00027F00" w:rsidRPr="00CA2B9B" w:rsidRDefault="00027F00" w:rsidP="00857CDE">
            <w:pPr>
              <w:jc w:val="center"/>
              <w:rPr>
                <w:sz w:val="18"/>
                <w:szCs w:val="18"/>
              </w:rPr>
            </w:pPr>
            <w:r w:rsidRPr="00CA2B9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88" w:type="dxa"/>
            <w:tcBorders>
              <w:top w:val="single" w:sz="4" w:space="0" w:color="auto"/>
            </w:tcBorders>
          </w:tcPr>
          <w:p w:rsidR="00027F00" w:rsidRPr="00CA2B9B" w:rsidRDefault="00027F00" w:rsidP="00857CDE">
            <w:pPr>
              <w:jc w:val="center"/>
              <w:rPr>
                <w:sz w:val="18"/>
                <w:szCs w:val="18"/>
              </w:rPr>
            </w:pPr>
            <w:r w:rsidRPr="00CA2B9B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  <w:tcBorders>
              <w:top w:val="single" w:sz="4" w:space="0" w:color="auto"/>
            </w:tcBorders>
          </w:tcPr>
          <w:p w:rsidR="00027F00" w:rsidRPr="00CA2B9B" w:rsidRDefault="00027F00" w:rsidP="00857CDE">
            <w:pPr>
              <w:jc w:val="center"/>
              <w:rPr>
                <w:sz w:val="18"/>
                <w:szCs w:val="18"/>
              </w:rPr>
            </w:pPr>
            <w:r w:rsidRPr="00CA2B9B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single" w:sz="4" w:space="0" w:color="auto"/>
            </w:tcBorders>
          </w:tcPr>
          <w:p w:rsidR="00027F00" w:rsidRPr="00CA2B9B" w:rsidRDefault="00027F00" w:rsidP="00857CDE">
            <w:pPr>
              <w:jc w:val="center"/>
              <w:rPr>
                <w:sz w:val="18"/>
                <w:szCs w:val="18"/>
              </w:rPr>
            </w:pPr>
            <w:r w:rsidRPr="00CA2B9B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42" w:type="dxa"/>
            <w:tcBorders>
              <w:top w:val="single" w:sz="4" w:space="0" w:color="auto"/>
            </w:tcBorders>
          </w:tcPr>
          <w:p w:rsidR="00027F00" w:rsidRPr="00CA2B9B" w:rsidRDefault="00027F00" w:rsidP="00857CDE">
            <w:pPr>
              <w:jc w:val="center"/>
              <w:rPr>
                <w:sz w:val="18"/>
                <w:szCs w:val="18"/>
              </w:rPr>
            </w:pPr>
            <w:r w:rsidRPr="00CA2B9B">
              <w:rPr>
                <w:sz w:val="18"/>
                <w:szCs w:val="18"/>
              </w:rPr>
              <w:t>страна расположения</w:t>
            </w:r>
          </w:p>
        </w:tc>
      </w:tr>
      <w:tr w:rsidR="00027F00" w:rsidRPr="00CA2B9B" w:rsidTr="00857CDE">
        <w:trPr>
          <w:trHeight w:val="530"/>
        </w:trPr>
        <w:tc>
          <w:tcPr>
            <w:tcW w:w="2168" w:type="dxa"/>
          </w:tcPr>
          <w:p w:rsidR="00027F00" w:rsidRPr="00CA2B9B" w:rsidRDefault="00027F00" w:rsidP="00857C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Мишнев Андрей Анатольевич</w:t>
            </w:r>
          </w:p>
        </w:tc>
        <w:tc>
          <w:tcPr>
            <w:tcW w:w="1970" w:type="dxa"/>
          </w:tcPr>
          <w:p w:rsidR="00027F00" w:rsidRPr="00F94570" w:rsidRDefault="00027F00" w:rsidP="00857C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1002436,53</w:t>
            </w:r>
          </w:p>
        </w:tc>
        <w:tc>
          <w:tcPr>
            <w:tcW w:w="1812" w:type="dxa"/>
          </w:tcPr>
          <w:p w:rsidR="00027F00" w:rsidRPr="00D44A85" w:rsidRDefault="00027F00" w:rsidP="00857C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09" w:type="dxa"/>
          </w:tcPr>
          <w:p w:rsidR="00027F00" w:rsidRPr="00CA2B9B" w:rsidRDefault="00027F00" w:rsidP="00857C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70,8</w:t>
            </w:r>
          </w:p>
        </w:tc>
        <w:tc>
          <w:tcPr>
            <w:tcW w:w="1442" w:type="dxa"/>
          </w:tcPr>
          <w:p w:rsidR="00027F00" w:rsidRPr="00CA2B9B" w:rsidRDefault="00027F00" w:rsidP="00857C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88" w:type="dxa"/>
          </w:tcPr>
          <w:p w:rsidR="00027F00" w:rsidRPr="00D44A85" w:rsidRDefault="00027F00" w:rsidP="00857CDE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345" w:type="dxa"/>
          </w:tcPr>
          <w:p w:rsidR="00027F00" w:rsidRPr="00CA2B9B" w:rsidRDefault="00027F00" w:rsidP="00857C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0" w:type="dxa"/>
          </w:tcPr>
          <w:p w:rsidR="00027F00" w:rsidRPr="00CA2B9B" w:rsidRDefault="00027F00" w:rsidP="00857C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168,4</w:t>
            </w:r>
          </w:p>
        </w:tc>
        <w:tc>
          <w:tcPr>
            <w:tcW w:w="1442" w:type="dxa"/>
          </w:tcPr>
          <w:p w:rsidR="00027F00" w:rsidRPr="00CA2B9B" w:rsidRDefault="00027F00" w:rsidP="00857C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27F00" w:rsidRPr="00CA2B9B" w:rsidTr="00857CDE">
        <w:trPr>
          <w:trHeight w:val="530"/>
        </w:trPr>
        <w:tc>
          <w:tcPr>
            <w:tcW w:w="2168" w:type="dxa"/>
          </w:tcPr>
          <w:p w:rsidR="00027F00" w:rsidRDefault="00027F00" w:rsidP="00857CDE">
            <w:pPr>
              <w:jc w:val="center"/>
              <w:rPr>
                <w:szCs w:val="24"/>
              </w:rPr>
            </w:pPr>
          </w:p>
        </w:tc>
        <w:tc>
          <w:tcPr>
            <w:tcW w:w="1970" w:type="dxa"/>
          </w:tcPr>
          <w:p w:rsidR="00027F00" w:rsidRDefault="00027F00" w:rsidP="00857CDE">
            <w:pPr>
              <w:jc w:val="center"/>
              <w:rPr>
                <w:szCs w:val="24"/>
              </w:rPr>
            </w:pPr>
          </w:p>
        </w:tc>
        <w:tc>
          <w:tcPr>
            <w:tcW w:w="1812" w:type="dxa"/>
          </w:tcPr>
          <w:p w:rsidR="00027F00" w:rsidRDefault="00027F00" w:rsidP="00857C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09" w:type="dxa"/>
          </w:tcPr>
          <w:p w:rsidR="00027F00" w:rsidRDefault="00027F00" w:rsidP="00857C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442" w:type="dxa"/>
          </w:tcPr>
          <w:p w:rsidR="00027F00" w:rsidRDefault="00027F00" w:rsidP="00857C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88" w:type="dxa"/>
          </w:tcPr>
          <w:p w:rsidR="00027F00" w:rsidRPr="00D44A85" w:rsidRDefault="00027F00" w:rsidP="00857CDE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345" w:type="dxa"/>
          </w:tcPr>
          <w:p w:rsidR="00027F00" w:rsidRDefault="00027F00" w:rsidP="00857CDE">
            <w:pPr>
              <w:jc w:val="center"/>
              <w:rPr>
                <w:szCs w:val="24"/>
              </w:rPr>
            </w:pPr>
          </w:p>
        </w:tc>
        <w:tc>
          <w:tcPr>
            <w:tcW w:w="1410" w:type="dxa"/>
          </w:tcPr>
          <w:p w:rsidR="00027F00" w:rsidRDefault="00027F00" w:rsidP="00857CDE">
            <w:pPr>
              <w:jc w:val="center"/>
              <w:rPr>
                <w:szCs w:val="24"/>
              </w:rPr>
            </w:pPr>
          </w:p>
        </w:tc>
        <w:tc>
          <w:tcPr>
            <w:tcW w:w="1442" w:type="dxa"/>
          </w:tcPr>
          <w:p w:rsidR="00027F00" w:rsidRDefault="00027F00" w:rsidP="00857CDE">
            <w:pPr>
              <w:jc w:val="center"/>
              <w:rPr>
                <w:szCs w:val="24"/>
              </w:rPr>
            </w:pPr>
          </w:p>
        </w:tc>
      </w:tr>
      <w:tr w:rsidR="00027F00" w:rsidRPr="00CA2B9B" w:rsidTr="00857CDE">
        <w:trPr>
          <w:trHeight w:val="530"/>
        </w:trPr>
        <w:tc>
          <w:tcPr>
            <w:tcW w:w="2168" w:type="dxa"/>
          </w:tcPr>
          <w:p w:rsidR="00027F00" w:rsidRDefault="00027F00" w:rsidP="00857CDE">
            <w:pPr>
              <w:jc w:val="center"/>
              <w:rPr>
                <w:szCs w:val="24"/>
              </w:rPr>
            </w:pPr>
          </w:p>
        </w:tc>
        <w:tc>
          <w:tcPr>
            <w:tcW w:w="1970" w:type="dxa"/>
          </w:tcPr>
          <w:p w:rsidR="00027F00" w:rsidRDefault="00027F00" w:rsidP="00857CDE">
            <w:pPr>
              <w:jc w:val="center"/>
              <w:rPr>
                <w:szCs w:val="24"/>
              </w:rPr>
            </w:pPr>
          </w:p>
        </w:tc>
        <w:tc>
          <w:tcPr>
            <w:tcW w:w="1812" w:type="dxa"/>
          </w:tcPr>
          <w:p w:rsidR="00027F00" w:rsidRDefault="00027F00" w:rsidP="00857C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09" w:type="dxa"/>
          </w:tcPr>
          <w:p w:rsidR="00027F00" w:rsidRDefault="00027F00" w:rsidP="00857C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442" w:type="dxa"/>
          </w:tcPr>
          <w:p w:rsidR="00027F00" w:rsidRDefault="00027F00" w:rsidP="00857C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88" w:type="dxa"/>
          </w:tcPr>
          <w:p w:rsidR="00027F00" w:rsidRPr="00D44A85" w:rsidRDefault="00027F00" w:rsidP="00857CDE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345" w:type="dxa"/>
          </w:tcPr>
          <w:p w:rsidR="00027F00" w:rsidRDefault="00027F00" w:rsidP="00857CDE">
            <w:pPr>
              <w:jc w:val="center"/>
              <w:rPr>
                <w:szCs w:val="24"/>
              </w:rPr>
            </w:pPr>
          </w:p>
        </w:tc>
        <w:tc>
          <w:tcPr>
            <w:tcW w:w="1410" w:type="dxa"/>
          </w:tcPr>
          <w:p w:rsidR="00027F00" w:rsidRDefault="00027F00" w:rsidP="00857CDE">
            <w:pPr>
              <w:jc w:val="center"/>
              <w:rPr>
                <w:szCs w:val="24"/>
              </w:rPr>
            </w:pPr>
          </w:p>
        </w:tc>
        <w:tc>
          <w:tcPr>
            <w:tcW w:w="1442" w:type="dxa"/>
          </w:tcPr>
          <w:p w:rsidR="00027F00" w:rsidRDefault="00027F00" w:rsidP="00857CDE">
            <w:pPr>
              <w:jc w:val="center"/>
              <w:rPr>
                <w:szCs w:val="24"/>
              </w:rPr>
            </w:pPr>
          </w:p>
        </w:tc>
      </w:tr>
      <w:tr w:rsidR="00027F00" w:rsidRPr="00CA2B9B" w:rsidTr="00857CDE">
        <w:trPr>
          <w:trHeight w:val="530"/>
        </w:trPr>
        <w:tc>
          <w:tcPr>
            <w:tcW w:w="2168" w:type="dxa"/>
          </w:tcPr>
          <w:p w:rsidR="00027F00" w:rsidRDefault="00027F00" w:rsidP="00857CDE">
            <w:pPr>
              <w:jc w:val="center"/>
              <w:rPr>
                <w:szCs w:val="24"/>
              </w:rPr>
            </w:pPr>
          </w:p>
        </w:tc>
        <w:tc>
          <w:tcPr>
            <w:tcW w:w="1970" w:type="dxa"/>
          </w:tcPr>
          <w:p w:rsidR="00027F00" w:rsidRDefault="00027F00" w:rsidP="00857CDE">
            <w:pPr>
              <w:jc w:val="center"/>
              <w:rPr>
                <w:szCs w:val="24"/>
              </w:rPr>
            </w:pPr>
          </w:p>
        </w:tc>
        <w:tc>
          <w:tcPr>
            <w:tcW w:w="1812" w:type="dxa"/>
          </w:tcPr>
          <w:p w:rsidR="00027F00" w:rsidRDefault="00027F00" w:rsidP="00857C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09" w:type="dxa"/>
          </w:tcPr>
          <w:p w:rsidR="00027F00" w:rsidRDefault="00027F00" w:rsidP="00857C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599</w:t>
            </w:r>
          </w:p>
        </w:tc>
        <w:tc>
          <w:tcPr>
            <w:tcW w:w="1442" w:type="dxa"/>
          </w:tcPr>
          <w:p w:rsidR="00027F00" w:rsidRDefault="00027F00" w:rsidP="00857C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88" w:type="dxa"/>
          </w:tcPr>
          <w:p w:rsidR="00027F00" w:rsidRPr="00D44A85" w:rsidRDefault="00027F00" w:rsidP="00857CDE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345" w:type="dxa"/>
          </w:tcPr>
          <w:p w:rsidR="00027F00" w:rsidRDefault="00027F00" w:rsidP="00857CDE">
            <w:pPr>
              <w:jc w:val="center"/>
              <w:rPr>
                <w:szCs w:val="24"/>
              </w:rPr>
            </w:pPr>
          </w:p>
        </w:tc>
        <w:tc>
          <w:tcPr>
            <w:tcW w:w="1410" w:type="dxa"/>
          </w:tcPr>
          <w:p w:rsidR="00027F00" w:rsidRDefault="00027F00" w:rsidP="00857CDE">
            <w:pPr>
              <w:jc w:val="center"/>
              <w:rPr>
                <w:szCs w:val="24"/>
              </w:rPr>
            </w:pPr>
          </w:p>
        </w:tc>
        <w:tc>
          <w:tcPr>
            <w:tcW w:w="1442" w:type="dxa"/>
          </w:tcPr>
          <w:p w:rsidR="00027F00" w:rsidRDefault="00027F00" w:rsidP="00857CDE">
            <w:pPr>
              <w:jc w:val="center"/>
              <w:rPr>
                <w:szCs w:val="24"/>
              </w:rPr>
            </w:pPr>
          </w:p>
        </w:tc>
      </w:tr>
      <w:tr w:rsidR="00027F00" w:rsidRPr="00CA2B9B" w:rsidTr="00857CDE">
        <w:trPr>
          <w:trHeight w:val="530"/>
        </w:trPr>
        <w:tc>
          <w:tcPr>
            <w:tcW w:w="2168" w:type="dxa"/>
          </w:tcPr>
          <w:p w:rsidR="00027F00" w:rsidRDefault="00027F00" w:rsidP="00857CDE">
            <w:pPr>
              <w:jc w:val="center"/>
              <w:rPr>
                <w:szCs w:val="24"/>
              </w:rPr>
            </w:pPr>
          </w:p>
        </w:tc>
        <w:tc>
          <w:tcPr>
            <w:tcW w:w="1970" w:type="dxa"/>
          </w:tcPr>
          <w:p w:rsidR="00027F00" w:rsidRDefault="00027F00" w:rsidP="00857CDE">
            <w:pPr>
              <w:jc w:val="center"/>
              <w:rPr>
                <w:szCs w:val="24"/>
              </w:rPr>
            </w:pPr>
          </w:p>
        </w:tc>
        <w:tc>
          <w:tcPr>
            <w:tcW w:w="1812" w:type="dxa"/>
          </w:tcPr>
          <w:p w:rsidR="00027F00" w:rsidRDefault="00027F00" w:rsidP="00857C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09" w:type="dxa"/>
          </w:tcPr>
          <w:p w:rsidR="00027F00" w:rsidRDefault="00027F00" w:rsidP="00857C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599</w:t>
            </w:r>
          </w:p>
        </w:tc>
        <w:tc>
          <w:tcPr>
            <w:tcW w:w="1442" w:type="dxa"/>
          </w:tcPr>
          <w:p w:rsidR="00027F00" w:rsidRDefault="00027F00" w:rsidP="00857C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88" w:type="dxa"/>
          </w:tcPr>
          <w:p w:rsidR="00027F00" w:rsidRPr="00D44A85" w:rsidRDefault="00027F00" w:rsidP="00857CDE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345" w:type="dxa"/>
          </w:tcPr>
          <w:p w:rsidR="00027F00" w:rsidRDefault="00027F00" w:rsidP="00857CDE">
            <w:pPr>
              <w:jc w:val="center"/>
              <w:rPr>
                <w:szCs w:val="24"/>
              </w:rPr>
            </w:pPr>
          </w:p>
        </w:tc>
        <w:tc>
          <w:tcPr>
            <w:tcW w:w="1410" w:type="dxa"/>
          </w:tcPr>
          <w:p w:rsidR="00027F00" w:rsidRDefault="00027F00" w:rsidP="00857CDE">
            <w:pPr>
              <w:jc w:val="center"/>
              <w:rPr>
                <w:szCs w:val="24"/>
              </w:rPr>
            </w:pPr>
          </w:p>
        </w:tc>
        <w:tc>
          <w:tcPr>
            <w:tcW w:w="1442" w:type="dxa"/>
          </w:tcPr>
          <w:p w:rsidR="00027F00" w:rsidRDefault="00027F00" w:rsidP="00857CDE">
            <w:pPr>
              <w:jc w:val="center"/>
              <w:rPr>
                <w:szCs w:val="24"/>
              </w:rPr>
            </w:pPr>
          </w:p>
        </w:tc>
      </w:tr>
    </w:tbl>
    <w:p w:rsidR="00027F00" w:rsidRDefault="00027F00" w:rsidP="00597E15">
      <w:pPr>
        <w:jc w:val="center"/>
      </w:pPr>
    </w:p>
    <w:p w:rsidR="00027F00" w:rsidRDefault="00027F00" w:rsidP="00503F7C">
      <w:pPr>
        <w:jc w:val="center"/>
      </w:pPr>
      <w:r>
        <w:t>СВЕДЕНИЯ</w:t>
      </w:r>
    </w:p>
    <w:p w:rsidR="00027F00" w:rsidRPr="00F94570" w:rsidRDefault="00027F00" w:rsidP="00503F7C">
      <w:pPr>
        <w:jc w:val="center"/>
      </w:pPr>
      <w:r w:rsidRPr="00F94570">
        <w:lastRenderedPageBreak/>
        <w:t xml:space="preserve">о доходах, об имуществе и обязательствах имущественного характера </w:t>
      </w:r>
      <w:r w:rsidRPr="004E0DFA">
        <w:t>начальник</w:t>
      </w:r>
      <w:r>
        <w:t>а</w:t>
      </w:r>
      <w:r w:rsidRPr="004E0DFA">
        <w:t xml:space="preserve"> отдела - </w:t>
      </w:r>
      <w:proofErr w:type="gramStart"/>
      <w:r w:rsidRPr="004E0DFA">
        <w:t>главн</w:t>
      </w:r>
      <w:r>
        <w:t>ого</w:t>
      </w:r>
      <w:r w:rsidRPr="004E0DFA">
        <w:t xml:space="preserve">  бухгалтер</w:t>
      </w:r>
      <w:r>
        <w:t>а</w:t>
      </w:r>
      <w:proofErr w:type="gramEnd"/>
      <w:r w:rsidRPr="004E0DFA">
        <w:t>  отдела  финансов, материального и информационного обеспечения аппарата Контрольно-счётной палаты Смоленской области</w:t>
      </w:r>
    </w:p>
    <w:p w:rsidR="00027F00" w:rsidRPr="00F94570" w:rsidRDefault="00027F00" w:rsidP="00503F7C">
      <w:pPr>
        <w:jc w:val="center"/>
      </w:pPr>
      <w:r>
        <w:t xml:space="preserve">Жачкиной Ирины </w:t>
      </w:r>
      <w:proofErr w:type="gramStart"/>
      <w:r>
        <w:t xml:space="preserve">Вадимовны  </w:t>
      </w:r>
      <w:r w:rsidRPr="00F94570">
        <w:t>за</w:t>
      </w:r>
      <w:proofErr w:type="gramEnd"/>
      <w:r w:rsidRPr="00F94570">
        <w:t xml:space="preserve"> период с 1 января по 31 декабря 2011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8"/>
        <w:gridCol w:w="1970"/>
        <w:gridCol w:w="1812"/>
        <w:gridCol w:w="1409"/>
        <w:gridCol w:w="1442"/>
        <w:gridCol w:w="1788"/>
        <w:gridCol w:w="1345"/>
        <w:gridCol w:w="1410"/>
        <w:gridCol w:w="1442"/>
      </w:tblGrid>
      <w:tr w:rsidR="00027F00" w:rsidRPr="00CA2B9B" w:rsidTr="00857CDE">
        <w:trPr>
          <w:trHeight w:val="705"/>
        </w:trPr>
        <w:tc>
          <w:tcPr>
            <w:tcW w:w="2168" w:type="dxa"/>
            <w:vMerge w:val="restart"/>
          </w:tcPr>
          <w:p w:rsidR="00027F00" w:rsidRPr="00CA2B9B" w:rsidRDefault="00027F00" w:rsidP="00857CDE">
            <w:pPr>
              <w:jc w:val="center"/>
              <w:rPr>
                <w:sz w:val="18"/>
                <w:szCs w:val="18"/>
              </w:rPr>
            </w:pPr>
            <w:r w:rsidRPr="00CA2B9B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970" w:type="dxa"/>
            <w:vMerge w:val="restart"/>
          </w:tcPr>
          <w:p w:rsidR="00027F00" w:rsidRPr="00CA2B9B" w:rsidRDefault="00027F00" w:rsidP="00857CDE">
            <w:pPr>
              <w:jc w:val="center"/>
              <w:rPr>
                <w:sz w:val="18"/>
                <w:szCs w:val="18"/>
              </w:rPr>
            </w:pPr>
            <w:r w:rsidRPr="00CA2B9B">
              <w:rPr>
                <w:sz w:val="18"/>
                <w:szCs w:val="18"/>
              </w:rPr>
              <w:t xml:space="preserve">Декларированный годовой доход </w:t>
            </w:r>
            <w:r w:rsidRPr="00CA2B9B">
              <w:rPr>
                <w:sz w:val="18"/>
                <w:szCs w:val="18"/>
              </w:rPr>
              <w:br/>
              <w:t>за 2011 год (руб.)</w:t>
            </w:r>
          </w:p>
        </w:tc>
        <w:tc>
          <w:tcPr>
            <w:tcW w:w="6451" w:type="dxa"/>
            <w:gridSpan w:val="4"/>
            <w:tcBorders>
              <w:bottom w:val="single" w:sz="4" w:space="0" w:color="auto"/>
            </w:tcBorders>
          </w:tcPr>
          <w:p w:rsidR="00027F00" w:rsidRPr="00CA2B9B" w:rsidRDefault="00027F00" w:rsidP="00857CDE">
            <w:pPr>
              <w:jc w:val="center"/>
              <w:rPr>
                <w:sz w:val="18"/>
                <w:szCs w:val="18"/>
              </w:rPr>
            </w:pPr>
            <w:r w:rsidRPr="00CA2B9B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7" w:type="dxa"/>
            <w:gridSpan w:val="3"/>
            <w:tcBorders>
              <w:bottom w:val="single" w:sz="4" w:space="0" w:color="auto"/>
            </w:tcBorders>
          </w:tcPr>
          <w:p w:rsidR="00027F00" w:rsidRPr="00CA2B9B" w:rsidRDefault="00027F00" w:rsidP="00857CDE">
            <w:pPr>
              <w:jc w:val="center"/>
              <w:rPr>
                <w:sz w:val="18"/>
                <w:szCs w:val="18"/>
              </w:rPr>
            </w:pPr>
            <w:r w:rsidRPr="00CA2B9B">
              <w:rPr>
                <w:sz w:val="18"/>
                <w:szCs w:val="18"/>
              </w:rPr>
              <w:t>Перечень недвижимого имущества, находящегося в пользовании</w:t>
            </w:r>
          </w:p>
        </w:tc>
      </w:tr>
      <w:tr w:rsidR="00027F00" w:rsidRPr="00CA2B9B" w:rsidTr="00857CDE">
        <w:trPr>
          <w:trHeight w:val="1024"/>
        </w:trPr>
        <w:tc>
          <w:tcPr>
            <w:tcW w:w="2168" w:type="dxa"/>
            <w:vMerge/>
          </w:tcPr>
          <w:p w:rsidR="00027F00" w:rsidRPr="00CA2B9B" w:rsidRDefault="00027F00" w:rsidP="00857C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0" w:type="dxa"/>
            <w:vMerge/>
          </w:tcPr>
          <w:p w:rsidR="00027F00" w:rsidRPr="00CA2B9B" w:rsidRDefault="00027F00" w:rsidP="00857C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2" w:type="dxa"/>
            <w:tcBorders>
              <w:top w:val="single" w:sz="4" w:space="0" w:color="auto"/>
            </w:tcBorders>
          </w:tcPr>
          <w:p w:rsidR="00027F00" w:rsidRPr="00CA2B9B" w:rsidRDefault="00027F00" w:rsidP="00857CDE">
            <w:pPr>
              <w:jc w:val="center"/>
              <w:rPr>
                <w:sz w:val="18"/>
                <w:szCs w:val="18"/>
              </w:rPr>
            </w:pPr>
            <w:r w:rsidRPr="00CA2B9B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09" w:type="dxa"/>
            <w:tcBorders>
              <w:top w:val="single" w:sz="4" w:space="0" w:color="auto"/>
            </w:tcBorders>
          </w:tcPr>
          <w:p w:rsidR="00027F00" w:rsidRPr="00CA2B9B" w:rsidRDefault="00027F00" w:rsidP="00857CDE">
            <w:pPr>
              <w:jc w:val="center"/>
              <w:rPr>
                <w:sz w:val="18"/>
                <w:szCs w:val="18"/>
              </w:rPr>
            </w:pPr>
            <w:r w:rsidRPr="00CA2B9B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42" w:type="dxa"/>
            <w:tcBorders>
              <w:top w:val="single" w:sz="4" w:space="0" w:color="auto"/>
            </w:tcBorders>
          </w:tcPr>
          <w:p w:rsidR="00027F00" w:rsidRPr="00CA2B9B" w:rsidRDefault="00027F00" w:rsidP="00857CDE">
            <w:pPr>
              <w:jc w:val="center"/>
              <w:rPr>
                <w:sz w:val="18"/>
                <w:szCs w:val="18"/>
              </w:rPr>
            </w:pPr>
            <w:r w:rsidRPr="00CA2B9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88" w:type="dxa"/>
            <w:tcBorders>
              <w:top w:val="single" w:sz="4" w:space="0" w:color="auto"/>
            </w:tcBorders>
          </w:tcPr>
          <w:p w:rsidR="00027F00" w:rsidRPr="00CA2B9B" w:rsidRDefault="00027F00" w:rsidP="00857CDE">
            <w:pPr>
              <w:jc w:val="center"/>
              <w:rPr>
                <w:sz w:val="18"/>
                <w:szCs w:val="18"/>
              </w:rPr>
            </w:pPr>
            <w:r w:rsidRPr="00CA2B9B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  <w:tcBorders>
              <w:top w:val="single" w:sz="4" w:space="0" w:color="auto"/>
            </w:tcBorders>
          </w:tcPr>
          <w:p w:rsidR="00027F00" w:rsidRPr="00CA2B9B" w:rsidRDefault="00027F00" w:rsidP="00857CDE">
            <w:pPr>
              <w:jc w:val="center"/>
              <w:rPr>
                <w:sz w:val="18"/>
                <w:szCs w:val="18"/>
              </w:rPr>
            </w:pPr>
            <w:r w:rsidRPr="00CA2B9B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single" w:sz="4" w:space="0" w:color="auto"/>
            </w:tcBorders>
          </w:tcPr>
          <w:p w:rsidR="00027F00" w:rsidRPr="00CA2B9B" w:rsidRDefault="00027F00" w:rsidP="00857CDE">
            <w:pPr>
              <w:jc w:val="center"/>
              <w:rPr>
                <w:sz w:val="18"/>
                <w:szCs w:val="18"/>
              </w:rPr>
            </w:pPr>
            <w:r w:rsidRPr="00CA2B9B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42" w:type="dxa"/>
            <w:tcBorders>
              <w:top w:val="single" w:sz="4" w:space="0" w:color="auto"/>
            </w:tcBorders>
          </w:tcPr>
          <w:p w:rsidR="00027F00" w:rsidRPr="00CA2B9B" w:rsidRDefault="00027F00" w:rsidP="00857CDE">
            <w:pPr>
              <w:jc w:val="center"/>
              <w:rPr>
                <w:sz w:val="18"/>
                <w:szCs w:val="18"/>
              </w:rPr>
            </w:pPr>
            <w:r w:rsidRPr="00CA2B9B">
              <w:rPr>
                <w:sz w:val="18"/>
                <w:szCs w:val="18"/>
              </w:rPr>
              <w:t>страна расположения</w:t>
            </w:r>
          </w:p>
        </w:tc>
      </w:tr>
      <w:tr w:rsidR="00027F00" w:rsidRPr="00CA2B9B" w:rsidTr="00857CDE">
        <w:trPr>
          <w:trHeight w:val="530"/>
        </w:trPr>
        <w:tc>
          <w:tcPr>
            <w:tcW w:w="2168" w:type="dxa"/>
          </w:tcPr>
          <w:p w:rsidR="00027F00" w:rsidRPr="00CA2B9B" w:rsidRDefault="00027F00" w:rsidP="00857C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Жачкина Ирина Вадимовна</w:t>
            </w:r>
          </w:p>
        </w:tc>
        <w:tc>
          <w:tcPr>
            <w:tcW w:w="1970" w:type="dxa"/>
          </w:tcPr>
          <w:p w:rsidR="00027F00" w:rsidRPr="00F94570" w:rsidRDefault="00027F00" w:rsidP="00857C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915535,42</w:t>
            </w:r>
          </w:p>
        </w:tc>
        <w:tc>
          <w:tcPr>
            <w:tcW w:w="1812" w:type="dxa"/>
          </w:tcPr>
          <w:p w:rsidR="00027F00" w:rsidRPr="00D44A85" w:rsidRDefault="00027F00" w:rsidP="00857C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09" w:type="dxa"/>
          </w:tcPr>
          <w:p w:rsidR="00027F00" w:rsidRPr="00CA2B9B" w:rsidRDefault="00027F00" w:rsidP="00857C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52,0</w:t>
            </w:r>
          </w:p>
        </w:tc>
        <w:tc>
          <w:tcPr>
            <w:tcW w:w="1442" w:type="dxa"/>
          </w:tcPr>
          <w:p w:rsidR="00027F00" w:rsidRPr="00CA2B9B" w:rsidRDefault="00027F00" w:rsidP="00857C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88" w:type="dxa"/>
          </w:tcPr>
          <w:p w:rsidR="00027F00" w:rsidRPr="003C5C3F" w:rsidRDefault="00027F00" w:rsidP="00857C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ВАЗ-2110</w:t>
            </w:r>
          </w:p>
        </w:tc>
        <w:tc>
          <w:tcPr>
            <w:tcW w:w="1345" w:type="dxa"/>
          </w:tcPr>
          <w:p w:rsidR="00027F00" w:rsidRPr="00CA2B9B" w:rsidRDefault="00027F00" w:rsidP="00857C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0" w:type="dxa"/>
          </w:tcPr>
          <w:p w:rsidR="00027F00" w:rsidRPr="00CA2B9B" w:rsidRDefault="00027F00" w:rsidP="00857C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49,5</w:t>
            </w:r>
          </w:p>
        </w:tc>
        <w:tc>
          <w:tcPr>
            <w:tcW w:w="1442" w:type="dxa"/>
          </w:tcPr>
          <w:p w:rsidR="00027F00" w:rsidRPr="00CA2B9B" w:rsidRDefault="00027F00" w:rsidP="00857C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027F00" w:rsidRDefault="00027F00" w:rsidP="00597E15">
      <w:pPr>
        <w:jc w:val="center"/>
      </w:pPr>
    </w:p>
    <w:p w:rsidR="00027F00" w:rsidRDefault="00027F00" w:rsidP="00FC1BDA">
      <w:pPr>
        <w:jc w:val="center"/>
      </w:pPr>
      <w:r>
        <w:t>СВЕДЕНИЯ</w:t>
      </w:r>
    </w:p>
    <w:p w:rsidR="00027F00" w:rsidRPr="00F94570" w:rsidRDefault="00027F00" w:rsidP="00FC1BDA">
      <w:pPr>
        <w:jc w:val="center"/>
      </w:pPr>
      <w:r w:rsidRPr="00F94570">
        <w:t xml:space="preserve">о доходах, об имуществе и обязательствах имущественного характера </w:t>
      </w:r>
      <w:r>
        <w:t xml:space="preserve">  </w:t>
      </w:r>
      <w:proofErr w:type="gramStart"/>
      <w:r>
        <w:t xml:space="preserve">аудитора  </w:t>
      </w:r>
      <w:r w:rsidRPr="004E0DFA">
        <w:t>Контрольно</w:t>
      </w:r>
      <w:proofErr w:type="gramEnd"/>
      <w:r w:rsidRPr="004E0DFA">
        <w:t>-счётной палаты Смоленской области</w:t>
      </w:r>
      <w:r>
        <w:t xml:space="preserve">  Гаенковой Надежды Яковлевны  </w:t>
      </w:r>
      <w:r w:rsidRPr="00F94570">
        <w:t>за период с 1 января по 31 декабря 2011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8"/>
        <w:gridCol w:w="1970"/>
        <w:gridCol w:w="1812"/>
        <w:gridCol w:w="1409"/>
        <w:gridCol w:w="1442"/>
        <w:gridCol w:w="1788"/>
        <w:gridCol w:w="1345"/>
        <w:gridCol w:w="1410"/>
        <w:gridCol w:w="1442"/>
      </w:tblGrid>
      <w:tr w:rsidR="00027F00" w:rsidRPr="00CA2B9B" w:rsidTr="00857CDE">
        <w:trPr>
          <w:trHeight w:val="705"/>
        </w:trPr>
        <w:tc>
          <w:tcPr>
            <w:tcW w:w="2168" w:type="dxa"/>
            <w:vMerge w:val="restart"/>
          </w:tcPr>
          <w:p w:rsidR="00027F00" w:rsidRPr="00CA2B9B" w:rsidRDefault="00027F00" w:rsidP="00857CDE">
            <w:pPr>
              <w:jc w:val="center"/>
              <w:rPr>
                <w:sz w:val="18"/>
                <w:szCs w:val="18"/>
              </w:rPr>
            </w:pPr>
            <w:r w:rsidRPr="00CA2B9B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970" w:type="dxa"/>
            <w:vMerge w:val="restart"/>
          </w:tcPr>
          <w:p w:rsidR="00027F00" w:rsidRPr="00CA2B9B" w:rsidRDefault="00027F00" w:rsidP="00857CDE">
            <w:pPr>
              <w:jc w:val="center"/>
              <w:rPr>
                <w:sz w:val="18"/>
                <w:szCs w:val="18"/>
              </w:rPr>
            </w:pPr>
            <w:r w:rsidRPr="00CA2B9B">
              <w:rPr>
                <w:sz w:val="18"/>
                <w:szCs w:val="18"/>
              </w:rPr>
              <w:t xml:space="preserve">Декларированный годовой доход </w:t>
            </w:r>
            <w:r w:rsidRPr="00CA2B9B">
              <w:rPr>
                <w:sz w:val="18"/>
                <w:szCs w:val="18"/>
              </w:rPr>
              <w:br/>
              <w:t>за 2011 год (руб.)</w:t>
            </w:r>
          </w:p>
        </w:tc>
        <w:tc>
          <w:tcPr>
            <w:tcW w:w="6451" w:type="dxa"/>
            <w:gridSpan w:val="4"/>
            <w:tcBorders>
              <w:bottom w:val="single" w:sz="4" w:space="0" w:color="auto"/>
            </w:tcBorders>
          </w:tcPr>
          <w:p w:rsidR="00027F00" w:rsidRPr="00CA2B9B" w:rsidRDefault="00027F00" w:rsidP="00857CDE">
            <w:pPr>
              <w:jc w:val="center"/>
              <w:rPr>
                <w:sz w:val="18"/>
                <w:szCs w:val="18"/>
              </w:rPr>
            </w:pPr>
            <w:r w:rsidRPr="00CA2B9B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7" w:type="dxa"/>
            <w:gridSpan w:val="3"/>
            <w:tcBorders>
              <w:bottom w:val="single" w:sz="4" w:space="0" w:color="auto"/>
            </w:tcBorders>
          </w:tcPr>
          <w:p w:rsidR="00027F00" w:rsidRPr="00CA2B9B" w:rsidRDefault="00027F00" w:rsidP="00857CDE">
            <w:pPr>
              <w:jc w:val="center"/>
              <w:rPr>
                <w:sz w:val="18"/>
                <w:szCs w:val="18"/>
              </w:rPr>
            </w:pPr>
            <w:r w:rsidRPr="00CA2B9B">
              <w:rPr>
                <w:sz w:val="18"/>
                <w:szCs w:val="18"/>
              </w:rPr>
              <w:t>Перечень недвижимого имущества, находящегося в пользовании</w:t>
            </w:r>
          </w:p>
        </w:tc>
      </w:tr>
      <w:tr w:rsidR="00027F00" w:rsidRPr="00CA2B9B" w:rsidTr="00857CDE">
        <w:trPr>
          <w:trHeight w:val="1024"/>
        </w:trPr>
        <w:tc>
          <w:tcPr>
            <w:tcW w:w="2168" w:type="dxa"/>
            <w:vMerge/>
          </w:tcPr>
          <w:p w:rsidR="00027F00" w:rsidRPr="00CA2B9B" w:rsidRDefault="00027F00" w:rsidP="00857C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0" w:type="dxa"/>
            <w:vMerge/>
          </w:tcPr>
          <w:p w:rsidR="00027F00" w:rsidRPr="00CA2B9B" w:rsidRDefault="00027F00" w:rsidP="00857C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2" w:type="dxa"/>
            <w:tcBorders>
              <w:top w:val="single" w:sz="4" w:space="0" w:color="auto"/>
            </w:tcBorders>
          </w:tcPr>
          <w:p w:rsidR="00027F00" w:rsidRPr="00CA2B9B" w:rsidRDefault="00027F00" w:rsidP="00857CDE">
            <w:pPr>
              <w:jc w:val="center"/>
              <w:rPr>
                <w:sz w:val="18"/>
                <w:szCs w:val="18"/>
              </w:rPr>
            </w:pPr>
            <w:r w:rsidRPr="00CA2B9B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09" w:type="dxa"/>
            <w:tcBorders>
              <w:top w:val="single" w:sz="4" w:space="0" w:color="auto"/>
            </w:tcBorders>
          </w:tcPr>
          <w:p w:rsidR="00027F00" w:rsidRPr="00CA2B9B" w:rsidRDefault="00027F00" w:rsidP="00857CDE">
            <w:pPr>
              <w:jc w:val="center"/>
              <w:rPr>
                <w:sz w:val="18"/>
                <w:szCs w:val="18"/>
              </w:rPr>
            </w:pPr>
            <w:r w:rsidRPr="00CA2B9B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42" w:type="dxa"/>
            <w:tcBorders>
              <w:top w:val="single" w:sz="4" w:space="0" w:color="auto"/>
            </w:tcBorders>
          </w:tcPr>
          <w:p w:rsidR="00027F00" w:rsidRPr="00CA2B9B" w:rsidRDefault="00027F00" w:rsidP="00857CDE">
            <w:pPr>
              <w:jc w:val="center"/>
              <w:rPr>
                <w:sz w:val="18"/>
                <w:szCs w:val="18"/>
              </w:rPr>
            </w:pPr>
            <w:r w:rsidRPr="00CA2B9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88" w:type="dxa"/>
            <w:tcBorders>
              <w:top w:val="single" w:sz="4" w:space="0" w:color="auto"/>
            </w:tcBorders>
          </w:tcPr>
          <w:p w:rsidR="00027F00" w:rsidRPr="00CA2B9B" w:rsidRDefault="00027F00" w:rsidP="00857CDE">
            <w:pPr>
              <w:jc w:val="center"/>
              <w:rPr>
                <w:sz w:val="18"/>
                <w:szCs w:val="18"/>
              </w:rPr>
            </w:pPr>
            <w:r w:rsidRPr="00CA2B9B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  <w:tcBorders>
              <w:top w:val="single" w:sz="4" w:space="0" w:color="auto"/>
            </w:tcBorders>
          </w:tcPr>
          <w:p w:rsidR="00027F00" w:rsidRPr="00CA2B9B" w:rsidRDefault="00027F00" w:rsidP="00857CDE">
            <w:pPr>
              <w:jc w:val="center"/>
              <w:rPr>
                <w:sz w:val="18"/>
                <w:szCs w:val="18"/>
              </w:rPr>
            </w:pPr>
            <w:r w:rsidRPr="00CA2B9B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single" w:sz="4" w:space="0" w:color="auto"/>
            </w:tcBorders>
          </w:tcPr>
          <w:p w:rsidR="00027F00" w:rsidRPr="00CA2B9B" w:rsidRDefault="00027F00" w:rsidP="00857CDE">
            <w:pPr>
              <w:jc w:val="center"/>
              <w:rPr>
                <w:sz w:val="18"/>
                <w:szCs w:val="18"/>
              </w:rPr>
            </w:pPr>
            <w:r w:rsidRPr="00CA2B9B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42" w:type="dxa"/>
            <w:tcBorders>
              <w:top w:val="single" w:sz="4" w:space="0" w:color="auto"/>
            </w:tcBorders>
          </w:tcPr>
          <w:p w:rsidR="00027F00" w:rsidRPr="00CA2B9B" w:rsidRDefault="00027F00" w:rsidP="00857CDE">
            <w:pPr>
              <w:jc w:val="center"/>
              <w:rPr>
                <w:sz w:val="18"/>
                <w:szCs w:val="18"/>
              </w:rPr>
            </w:pPr>
            <w:r w:rsidRPr="00CA2B9B">
              <w:rPr>
                <w:sz w:val="18"/>
                <w:szCs w:val="18"/>
              </w:rPr>
              <w:t>страна расположения</w:t>
            </w:r>
          </w:p>
        </w:tc>
      </w:tr>
      <w:tr w:rsidR="00027F00" w:rsidRPr="00CA2B9B" w:rsidTr="00857CDE">
        <w:trPr>
          <w:trHeight w:val="530"/>
        </w:trPr>
        <w:tc>
          <w:tcPr>
            <w:tcW w:w="2168" w:type="dxa"/>
          </w:tcPr>
          <w:p w:rsidR="00027F00" w:rsidRPr="00CA2B9B" w:rsidRDefault="00027F00" w:rsidP="00857C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Гаенкова Надежда Яковлевна</w:t>
            </w:r>
          </w:p>
        </w:tc>
        <w:tc>
          <w:tcPr>
            <w:tcW w:w="1970" w:type="dxa"/>
          </w:tcPr>
          <w:p w:rsidR="00027F00" w:rsidRPr="00E90FC7" w:rsidRDefault="00027F00" w:rsidP="00857CDE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1090986</w:t>
            </w:r>
          </w:p>
        </w:tc>
        <w:tc>
          <w:tcPr>
            <w:tcW w:w="1812" w:type="dxa"/>
          </w:tcPr>
          <w:p w:rsidR="00027F00" w:rsidRPr="00D44A85" w:rsidRDefault="00027F00" w:rsidP="00857C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Садово-огородный участок</w:t>
            </w:r>
          </w:p>
        </w:tc>
        <w:tc>
          <w:tcPr>
            <w:tcW w:w="1409" w:type="dxa"/>
          </w:tcPr>
          <w:p w:rsidR="00027F00" w:rsidRPr="00CA2B9B" w:rsidRDefault="00027F00" w:rsidP="00857C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512</w:t>
            </w:r>
          </w:p>
        </w:tc>
        <w:tc>
          <w:tcPr>
            <w:tcW w:w="1442" w:type="dxa"/>
          </w:tcPr>
          <w:p w:rsidR="00027F00" w:rsidRPr="00CA2B9B" w:rsidRDefault="00027F00" w:rsidP="00857C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88" w:type="dxa"/>
          </w:tcPr>
          <w:p w:rsidR="00027F00" w:rsidRPr="00EE6345" w:rsidRDefault="00027F00" w:rsidP="00857CDE">
            <w:pPr>
              <w:jc w:val="center"/>
              <w:rPr>
                <w:sz w:val="20"/>
                <w:szCs w:val="20"/>
                <w:lang w:val="en-US"/>
              </w:rPr>
            </w:pPr>
            <w:r w:rsidRPr="00EE6345">
              <w:rPr>
                <w:sz w:val="20"/>
                <w:szCs w:val="20"/>
                <w:lang w:val="en-US"/>
              </w:rPr>
              <w:t>PONTIAC  YLBT</w:t>
            </w:r>
          </w:p>
          <w:p w:rsidR="00027F00" w:rsidRPr="00EE6345" w:rsidRDefault="00027F00" w:rsidP="00EE6345">
            <w:pPr>
              <w:rPr>
                <w:szCs w:val="24"/>
                <w:lang w:val="en-US"/>
              </w:rPr>
            </w:pPr>
          </w:p>
        </w:tc>
        <w:tc>
          <w:tcPr>
            <w:tcW w:w="1345" w:type="dxa"/>
          </w:tcPr>
          <w:p w:rsidR="00027F00" w:rsidRPr="00CA2B9B" w:rsidRDefault="00027F00" w:rsidP="00857CDE">
            <w:pPr>
              <w:jc w:val="center"/>
              <w:rPr>
                <w:szCs w:val="24"/>
              </w:rPr>
            </w:pPr>
          </w:p>
        </w:tc>
        <w:tc>
          <w:tcPr>
            <w:tcW w:w="1410" w:type="dxa"/>
          </w:tcPr>
          <w:p w:rsidR="00027F00" w:rsidRPr="00CA2B9B" w:rsidRDefault="00027F00" w:rsidP="00857CDE">
            <w:pPr>
              <w:jc w:val="center"/>
              <w:rPr>
                <w:szCs w:val="24"/>
              </w:rPr>
            </w:pPr>
          </w:p>
        </w:tc>
        <w:tc>
          <w:tcPr>
            <w:tcW w:w="1442" w:type="dxa"/>
          </w:tcPr>
          <w:p w:rsidR="00027F00" w:rsidRPr="00CA2B9B" w:rsidRDefault="00027F00" w:rsidP="00857CDE">
            <w:pPr>
              <w:jc w:val="center"/>
              <w:rPr>
                <w:szCs w:val="24"/>
              </w:rPr>
            </w:pPr>
          </w:p>
        </w:tc>
      </w:tr>
      <w:tr w:rsidR="00027F00" w:rsidRPr="00CA2B9B" w:rsidTr="00857CDE">
        <w:trPr>
          <w:trHeight w:val="530"/>
        </w:trPr>
        <w:tc>
          <w:tcPr>
            <w:tcW w:w="2168" w:type="dxa"/>
          </w:tcPr>
          <w:p w:rsidR="00027F00" w:rsidRDefault="00027F00" w:rsidP="00857CDE">
            <w:pPr>
              <w:jc w:val="center"/>
              <w:rPr>
                <w:szCs w:val="24"/>
              </w:rPr>
            </w:pPr>
          </w:p>
        </w:tc>
        <w:tc>
          <w:tcPr>
            <w:tcW w:w="1970" w:type="dxa"/>
          </w:tcPr>
          <w:p w:rsidR="00027F00" w:rsidRDefault="00027F00" w:rsidP="00857CDE">
            <w:pPr>
              <w:jc w:val="center"/>
              <w:rPr>
                <w:szCs w:val="24"/>
              </w:rPr>
            </w:pPr>
          </w:p>
        </w:tc>
        <w:tc>
          <w:tcPr>
            <w:tcW w:w="1812" w:type="dxa"/>
          </w:tcPr>
          <w:p w:rsidR="00027F00" w:rsidRPr="00D44A85" w:rsidRDefault="00027F00" w:rsidP="00857C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Садово-огородный участок</w:t>
            </w:r>
          </w:p>
        </w:tc>
        <w:tc>
          <w:tcPr>
            <w:tcW w:w="1409" w:type="dxa"/>
          </w:tcPr>
          <w:p w:rsidR="00027F00" w:rsidRPr="00CA2B9B" w:rsidRDefault="00027F00" w:rsidP="00857C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860</w:t>
            </w:r>
          </w:p>
        </w:tc>
        <w:tc>
          <w:tcPr>
            <w:tcW w:w="1442" w:type="dxa"/>
          </w:tcPr>
          <w:p w:rsidR="00027F00" w:rsidRPr="00CA2B9B" w:rsidRDefault="00027F00" w:rsidP="00857C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88" w:type="dxa"/>
          </w:tcPr>
          <w:p w:rsidR="00027F00" w:rsidRPr="00EE6345" w:rsidRDefault="00027F00" w:rsidP="00857CDE">
            <w:pPr>
              <w:jc w:val="center"/>
              <w:rPr>
                <w:sz w:val="20"/>
                <w:szCs w:val="20"/>
                <w:lang w:val="en-US"/>
              </w:rPr>
            </w:pPr>
            <w:r w:rsidRPr="00EE6345">
              <w:rPr>
                <w:sz w:val="20"/>
                <w:szCs w:val="20"/>
                <w:lang w:val="en-US"/>
              </w:rPr>
              <w:t>OPEL VECTRA</w:t>
            </w:r>
          </w:p>
        </w:tc>
        <w:tc>
          <w:tcPr>
            <w:tcW w:w="1345" w:type="dxa"/>
          </w:tcPr>
          <w:p w:rsidR="00027F00" w:rsidRPr="00CA2B9B" w:rsidRDefault="00027F00" w:rsidP="00857CDE">
            <w:pPr>
              <w:jc w:val="center"/>
              <w:rPr>
                <w:szCs w:val="24"/>
              </w:rPr>
            </w:pPr>
          </w:p>
        </w:tc>
        <w:tc>
          <w:tcPr>
            <w:tcW w:w="1410" w:type="dxa"/>
          </w:tcPr>
          <w:p w:rsidR="00027F00" w:rsidRPr="00CA2B9B" w:rsidRDefault="00027F00" w:rsidP="00857CDE">
            <w:pPr>
              <w:jc w:val="center"/>
              <w:rPr>
                <w:szCs w:val="24"/>
              </w:rPr>
            </w:pPr>
          </w:p>
        </w:tc>
        <w:tc>
          <w:tcPr>
            <w:tcW w:w="1442" w:type="dxa"/>
          </w:tcPr>
          <w:p w:rsidR="00027F00" w:rsidRPr="00CA2B9B" w:rsidRDefault="00027F00" w:rsidP="00857CDE">
            <w:pPr>
              <w:jc w:val="center"/>
              <w:rPr>
                <w:szCs w:val="24"/>
              </w:rPr>
            </w:pPr>
          </w:p>
        </w:tc>
      </w:tr>
      <w:tr w:rsidR="00027F00" w:rsidRPr="00CA2B9B" w:rsidTr="00857CDE">
        <w:trPr>
          <w:trHeight w:val="530"/>
        </w:trPr>
        <w:tc>
          <w:tcPr>
            <w:tcW w:w="2168" w:type="dxa"/>
          </w:tcPr>
          <w:p w:rsidR="00027F00" w:rsidRDefault="00027F00" w:rsidP="00857CDE">
            <w:pPr>
              <w:jc w:val="center"/>
              <w:rPr>
                <w:szCs w:val="24"/>
              </w:rPr>
            </w:pPr>
          </w:p>
        </w:tc>
        <w:tc>
          <w:tcPr>
            <w:tcW w:w="1970" w:type="dxa"/>
          </w:tcPr>
          <w:p w:rsidR="00027F00" w:rsidRDefault="00027F00" w:rsidP="00857CDE">
            <w:pPr>
              <w:jc w:val="center"/>
              <w:rPr>
                <w:szCs w:val="24"/>
              </w:rPr>
            </w:pPr>
          </w:p>
        </w:tc>
        <w:tc>
          <w:tcPr>
            <w:tcW w:w="1812" w:type="dxa"/>
          </w:tcPr>
          <w:p w:rsidR="00027F00" w:rsidRDefault="00027F00" w:rsidP="00857C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09" w:type="dxa"/>
          </w:tcPr>
          <w:p w:rsidR="00027F00" w:rsidRDefault="00027F00" w:rsidP="00857C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45,3</w:t>
            </w:r>
          </w:p>
        </w:tc>
        <w:tc>
          <w:tcPr>
            <w:tcW w:w="1442" w:type="dxa"/>
          </w:tcPr>
          <w:p w:rsidR="00027F00" w:rsidRDefault="00027F00" w:rsidP="00857C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88" w:type="dxa"/>
          </w:tcPr>
          <w:p w:rsidR="00027F00" w:rsidRDefault="00027F00" w:rsidP="00EE6345">
            <w:pPr>
              <w:rPr>
                <w:szCs w:val="24"/>
              </w:rPr>
            </w:pPr>
            <w:r>
              <w:rPr>
                <w:szCs w:val="24"/>
              </w:rPr>
              <w:t>автоприцеп</w:t>
            </w:r>
          </w:p>
          <w:p w:rsidR="00027F00" w:rsidRPr="00EE6345" w:rsidRDefault="00027F00" w:rsidP="00EE6345">
            <w:pPr>
              <w:rPr>
                <w:sz w:val="20"/>
                <w:szCs w:val="20"/>
              </w:rPr>
            </w:pPr>
            <w:r w:rsidRPr="00EE6345">
              <w:rPr>
                <w:sz w:val="20"/>
                <w:szCs w:val="20"/>
              </w:rPr>
              <w:lastRenderedPageBreak/>
              <w:t>БАЗ -8142</w:t>
            </w:r>
          </w:p>
        </w:tc>
        <w:tc>
          <w:tcPr>
            <w:tcW w:w="1345" w:type="dxa"/>
          </w:tcPr>
          <w:p w:rsidR="00027F00" w:rsidRPr="00CA2B9B" w:rsidRDefault="00027F00" w:rsidP="00857CDE">
            <w:pPr>
              <w:jc w:val="center"/>
              <w:rPr>
                <w:szCs w:val="24"/>
              </w:rPr>
            </w:pPr>
          </w:p>
        </w:tc>
        <w:tc>
          <w:tcPr>
            <w:tcW w:w="1410" w:type="dxa"/>
          </w:tcPr>
          <w:p w:rsidR="00027F00" w:rsidRPr="00CA2B9B" w:rsidRDefault="00027F00" w:rsidP="00857CDE">
            <w:pPr>
              <w:jc w:val="center"/>
              <w:rPr>
                <w:szCs w:val="24"/>
              </w:rPr>
            </w:pPr>
          </w:p>
        </w:tc>
        <w:tc>
          <w:tcPr>
            <w:tcW w:w="1442" w:type="dxa"/>
          </w:tcPr>
          <w:p w:rsidR="00027F00" w:rsidRPr="00CA2B9B" w:rsidRDefault="00027F00" w:rsidP="00857CDE">
            <w:pPr>
              <w:jc w:val="center"/>
              <w:rPr>
                <w:szCs w:val="24"/>
              </w:rPr>
            </w:pPr>
          </w:p>
        </w:tc>
      </w:tr>
    </w:tbl>
    <w:p w:rsidR="00027F00" w:rsidRDefault="00027F00" w:rsidP="00597E15">
      <w:pPr>
        <w:jc w:val="center"/>
      </w:pPr>
    </w:p>
    <w:p w:rsidR="00027F00" w:rsidRDefault="00027F00" w:rsidP="00597E15">
      <w:pPr>
        <w:jc w:val="center"/>
      </w:pPr>
    </w:p>
    <w:p w:rsidR="00027F00" w:rsidRDefault="00027F00" w:rsidP="00EE6345">
      <w:pPr>
        <w:jc w:val="center"/>
      </w:pPr>
      <w:r>
        <w:t>СВЕДЕНИЯ</w:t>
      </w:r>
    </w:p>
    <w:p w:rsidR="00027F00" w:rsidRPr="00F94570" w:rsidRDefault="00027F00" w:rsidP="00EE6345">
      <w:pPr>
        <w:jc w:val="center"/>
      </w:pPr>
      <w:r w:rsidRPr="00F94570">
        <w:t xml:space="preserve">о доходах, об имуществе и обязательствах имущественного характера </w:t>
      </w:r>
      <w:r>
        <w:t xml:space="preserve">  </w:t>
      </w:r>
      <w:proofErr w:type="gramStart"/>
      <w:r>
        <w:t xml:space="preserve">аудитора  </w:t>
      </w:r>
      <w:r w:rsidRPr="004E0DFA">
        <w:t>Контрольно</w:t>
      </w:r>
      <w:proofErr w:type="gramEnd"/>
      <w:r w:rsidRPr="004E0DFA">
        <w:t>-счётной палаты Смоленской области</w:t>
      </w:r>
      <w:r>
        <w:t xml:space="preserve">  Осиповой Зинаиды Григорьевны  </w:t>
      </w:r>
      <w:r w:rsidRPr="00F94570">
        <w:t>за период с 1 января по 31 декабря 2011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8"/>
        <w:gridCol w:w="1970"/>
        <w:gridCol w:w="1812"/>
        <w:gridCol w:w="1409"/>
        <w:gridCol w:w="1442"/>
        <w:gridCol w:w="1788"/>
        <w:gridCol w:w="1345"/>
        <w:gridCol w:w="1410"/>
        <w:gridCol w:w="1442"/>
      </w:tblGrid>
      <w:tr w:rsidR="00027F00" w:rsidRPr="00CA2B9B" w:rsidTr="00857CDE">
        <w:trPr>
          <w:trHeight w:val="705"/>
        </w:trPr>
        <w:tc>
          <w:tcPr>
            <w:tcW w:w="2168" w:type="dxa"/>
            <w:vMerge w:val="restart"/>
          </w:tcPr>
          <w:p w:rsidR="00027F00" w:rsidRPr="00CA2B9B" w:rsidRDefault="00027F00" w:rsidP="00857CDE">
            <w:pPr>
              <w:jc w:val="center"/>
              <w:rPr>
                <w:sz w:val="18"/>
                <w:szCs w:val="18"/>
              </w:rPr>
            </w:pPr>
            <w:r w:rsidRPr="00CA2B9B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970" w:type="dxa"/>
            <w:vMerge w:val="restart"/>
          </w:tcPr>
          <w:p w:rsidR="00027F00" w:rsidRPr="00CA2B9B" w:rsidRDefault="00027F00" w:rsidP="00857CDE">
            <w:pPr>
              <w:jc w:val="center"/>
              <w:rPr>
                <w:sz w:val="18"/>
                <w:szCs w:val="18"/>
              </w:rPr>
            </w:pPr>
            <w:r w:rsidRPr="00CA2B9B">
              <w:rPr>
                <w:sz w:val="18"/>
                <w:szCs w:val="18"/>
              </w:rPr>
              <w:t xml:space="preserve">Декларированный годовой доход </w:t>
            </w:r>
            <w:r w:rsidRPr="00CA2B9B">
              <w:rPr>
                <w:sz w:val="18"/>
                <w:szCs w:val="18"/>
              </w:rPr>
              <w:br/>
              <w:t>за 2011 год (руб.)</w:t>
            </w:r>
          </w:p>
        </w:tc>
        <w:tc>
          <w:tcPr>
            <w:tcW w:w="6451" w:type="dxa"/>
            <w:gridSpan w:val="4"/>
            <w:tcBorders>
              <w:bottom w:val="single" w:sz="4" w:space="0" w:color="auto"/>
            </w:tcBorders>
          </w:tcPr>
          <w:p w:rsidR="00027F00" w:rsidRPr="00CA2B9B" w:rsidRDefault="00027F00" w:rsidP="00857CDE">
            <w:pPr>
              <w:jc w:val="center"/>
              <w:rPr>
                <w:sz w:val="18"/>
                <w:szCs w:val="18"/>
              </w:rPr>
            </w:pPr>
            <w:r w:rsidRPr="00CA2B9B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7" w:type="dxa"/>
            <w:gridSpan w:val="3"/>
            <w:tcBorders>
              <w:bottom w:val="single" w:sz="4" w:space="0" w:color="auto"/>
            </w:tcBorders>
          </w:tcPr>
          <w:p w:rsidR="00027F00" w:rsidRPr="00CA2B9B" w:rsidRDefault="00027F00" w:rsidP="00857CDE">
            <w:pPr>
              <w:jc w:val="center"/>
              <w:rPr>
                <w:sz w:val="18"/>
                <w:szCs w:val="18"/>
              </w:rPr>
            </w:pPr>
            <w:r w:rsidRPr="00CA2B9B">
              <w:rPr>
                <w:sz w:val="18"/>
                <w:szCs w:val="18"/>
              </w:rPr>
              <w:t>Перечень недвижимого имущества, находящегося в пользовании</w:t>
            </w:r>
          </w:p>
        </w:tc>
      </w:tr>
      <w:tr w:rsidR="00027F00" w:rsidRPr="00CA2B9B" w:rsidTr="00857CDE">
        <w:trPr>
          <w:trHeight w:val="1024"/>
        </w:trPr>
        <w:tc>
          <w:tcPr>
            <w:tcW w:w="2168" w:type="dxa"/>
            <w:vMerge/>
          </w:tcPr>
          <w:p w:rsidR="00027F00" w:rsidRPr="00CA2B9B" w:rsidRDefault="00027F00" w:rsidP="00857C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0" w:type="dxa"/>
            <w:vMerge/>
          </w:tcPr>
          <w:p w:rsidR="00027F00" w:rsidRPr="00CA2B9B" w:rsidRDefault="00027F00" w:rsidP="00857C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2" w:type="dxa"/>
            <w:tcBorders>
              <w:top w:val="single" w:sz="4" w:space="0" w:color="auto"/>
            </w:tcBorders>
          </w:tcPr>
          <w:p w:rsidR="00027F00" w:rsidRPr="00CA2B9B" w:rsidRDefault="00027F00" w:rsidP="00857CDE">
            <w:pPr>
              <w:jc w:val="center"/>
              <w:rPr>
                <w:sz w:val="18"/>
                <w:szCs w:val="18"/>
              </w:rPr>
            </w:pPr>
            <w:r w:rsidRPr="00CA2B9B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09" w:type="dxa"/>
            <w:tcBorders>
              <w:top w:val="single" w:sz="4" w:space="0" w:color="auto"/>
            </w:tcBorders>
          </w:tcPr>
          <w:p w:rsidR="00027F00" w:rsidRPr="00CA2B9B" w:rsidRDefault="00027F00" w:rsidP="00857CDE">
            <w:pPr>
              <w:jc w:val="center"/>
              <w:rPr>
                <w:sz w:val="18"/>
                <w:szCs w:val="18"/>
              </w:rPr>
            </w:pPr>
            <w:r w:rsidRPr="00CA2B9B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42" w:type="dxa"/>
            <w:tcBorders>
              <w:top w:val="single" w:sz="4" w:space="0" w:color="auto"/>
            </w:tcBorders>
          </w:tcPr>
          <w:p w:rsidR="00027F00" w:rsidRPr="00CA2B9B" w:rsidRDefault="00027F00" w:rsidP="00857CDE">
            <w:pPr>
              <w:jc w:val="center"/>
              <w:rPr>
                <w:sz w:val="18"/>
                <w:szCs w:val="18"/>
              </w:rPr>
            </w:pPr>
            <w:r w:rsidRPr="00CA2B9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88" w:type="dxa"/>
            <w:tcBorders>
              <w:top w:val="single" w:sz="4" w:space="0" w:color="auto"/>
            </w:tcBorders>
          </w:tcPr>
          <w:p w:rsidR="00027F00" w:rsidRPr="00CA2B9B" w:rsidRDefault="00027F00" w:rsidP="00857CDE">
            <w:pPr>
              <w:jc w:val="center"/>
              <w:rPr>
                <w:sz w:val="18"/>
                <w:szCs w:val="18"/>
              </w:rPr>
            </w:pPr>
            <w:r w:rsidRPr="00CA2B9B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  <w:tcBorders>
              <w:top w:val="single" w:sz="4" w:space="0" w:color="auto"/>
            </w:tcBorders>
          </w:tcPr>
          <w:p w:rsidR="00027F00" w:rsidRPr="00CA2B9B" w:rsidRDefault="00027F00" w:rsidP="00857CDE">
            <w:pPr>
              <w:jc w:val="center"/>
              <w:rPr>
                <w:sz w:val="18"/>
                <w:szCs w:val="18"/>
              </w:rPr>
            </w:pPr>
            <w:r w:rsidRPr="00CA2B9B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single" w:sz="4" w:space="0" w:color="auto"/>
            </w:tcBorders>
          </w:tcPr>
          <w:p w:rsidR="00027F00" w:rsidRPr="00CA2B9B" w:rsidRDefault="00027F00" w:rsidP="00857CDE">
            <w:pPr>
              <w:jc w:val="center"/>
              <w:rPr>
                <w:sz w:val="18"/>
                <w:szCs w:val="18"/>
              </w:rPr>
            </w:pPr>
            <w:r w:rsidRPr="00CA2B9B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42" w:type="dxa"/>
            <w:tcBorders>
              <w:top w:val="single" w:sz="4" w:space="0" w:color="auto"/>
            </w:tcBorders>
          </w:tcPr>
          <w:p w:rsidR="00027F00" w:rsidRPr="00CA2B9B" w:rsidRDefault="00027F00" w:rsidP="00857CDE">
            <w:pPr>
              <w:jc w:val="center"/>
              <w:rPr>
                <w:sz w:val="18"/>
                <w:szCs w:val="18"/>
              </w:rPr>
            </w:pPr>
            <w:r w:rsidRPr="00CA2B9B">
              <w:rPr>
                <w:sz w:val="18"/>
                <w:szCs w:val="18"/>
              </w:rPr>
              <w:t>страна расположения</w:t>
            </w:r>
          </w:p>
        </w:tc>
      </w:tr>
      <w:tr w:rsidR="00027F00" w:rsidRPr="00CA2B9B" w:rsidTr="00857CDE">
        <w:trPr>
          <w:trHeight w:val="530"/>
        </w:trPr>
        <w:tc>
          <w:tcPr>
            <w:tcW w:w="2168" w:type="dxa"/>
          </w:tcPr>
          <w:p w:rsidR="00027F00" w:rsidRPr="00CA2B9B" w:rsidRDefault="00027F00" w:rsidP="00857C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Осипова Зинаида Григорьевна</w:t>
            </w:r>
          </w:p>
        </w:tc>
        <w:tc>
          <w:tcPr>
            <w:tcW w:w="1970" w:type="dxa"/>
          </w:tcPr>
          <w:p w:rsidR="00027F00" w:rsidRPr="009060CC" w:rsidRDefault="00027F00" w:rsidP="00857CDE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1113951</w:t>
            </w:r>
          </w:p>
        </w:tc>
        <w:tc>
          <w:tcPr>
            <w:tcW w:w="1812" w:type="dxa"/>
          </w:tcPr>
          <w:p w:rsidR="00027F00" w:rsidRPr="00D44A85" w:rsidRDefault="00027F00" w:rsidP="00857C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09" w:type="dxa"/>
          </w:tcPr>
          <w:p w:rsidR="00027F00" w:rsidRPr="00CA2B9B" w:rsidRDefault="00027F00" w:rsidP="00857C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34,1</w:t>
            </w:r>
          </w:p>
        </w:tc>
        <w:tc>
          <w:tcPr>
            <w:tcW w:w="1442" w:type="dxa"/>
          </w:tcPr>
          <w:p w:rsidR="00027F00" w:rsidRPr="00CA2B9B" w:rsidRDefault="00027F00" w:rsidP="00857C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88" w:type="dxa"/>
          </w:tcPr>
          <w:p w:rsidR="00027F00" w:rsidRPr="00EE6345" w:rsidRDefault="00027F00" w:rsidP="00857CDE">
            <w:pPr>
              <w:rPr>
                <w:szCs w:val="24"/>
                <w:lang w:val="en-US"/>
              </w:rPr>
            </w:pPr>
          </w:p>
        </w:tc>
        <w:tc>
          <w:tcPr>
            <w:tcW w:w="1345" w:type="dxa"/>
          </w:tcPr>
          <w:p w:rsidR="00027F00" w:rsidRPr="00CA2B9B" w:rsidRDefault="00027F00" w:rsidP="00857CDE">
            <w:pPr>
              <w:jc w:val="center"/>
              <w:rPr>
                <w:szCs w:val="24"/>
              </w:rPr>
            </w:pPr>
          </w:p>
        </w:tc>
        <w:tc>
          <w:tcPr>
            <w:tcW w:w="1410" w:type="dxa"/>
          </w:tcPr>
          <w:p w:rsidR="00027F00" w:rsidRPr="00CA2B9B" w:rsidRDefault="00027F00" w:rsidP="00857CDE">
            <w:pPr>
              <w:jc w:val="center"/>
              <w:rPr>
                <w:szCs w:val="24"/>
              </w:rPr>
            </w:pPr>
          </w:p>
        </w:tc>
        <w:tc>
          <w:tcPr>
            <w:tcW w:w="1442" w:type="dxa"/>
          </w:tcPr>
          <w:p w:rsidR="00027F00" w:rsidRPr="00CA2B9B" w:rsidRDefault="00027F00" w:rsidP="00857CDE">
            <w:pPr>
              <w:jc w:val="center"/>
              <w:rPr>
                <w:szCs w:val="24"/>
              </w:rPr>
            </w:pPr>
          </w:p>
        </w:tc>
      </w:tr>
    </w:tbl>
    <w:p w:rsidR="00027F00" w:rsidRDefault="00027F00" w:rsidP="00597E15">
      <w:pPr>
        <w:jc w:val="center"/>
      </w:pPr>
    </w:p>
    <w:p w:rsidR="00027F00" w:rsidRDefault="00027F00" w:rsidP="001E66E1">
      <w:pPr>
        <w:jc w:val="center"/>
      </w:pPr>
      <w:r>
        <w:t>СВЕДЕНИЯ</w:t>
      </w:r>
    </w:p>
    <w:p w:rsidR="00027F00" w:rsidRDefault="00027F00" w:rsidP="001E66E1">
      <w:pPr>
        <w:jc w:val="center"/>
      </w:pPr>
      <w:r w:rsidRPr="00F94570">
        <w:t xml:space="preserve">о доходах, об имуществе и обязательствах имущественного </w:t>
      </w:r>
      <w:proofErr w:type="gramStart"/>
      <w:r w:rsidRPr="00F94570">
        <w:t xml:space="preserve">характера </w:t>
      </w:r>
      <w:r>
        <w:t xml:space="preserve"> начальника</w:t>
      </w:r>
      <w:proofErr w:type="gramEnd"/>
      <w:r>
        <w:t xml:space="preserve"> отдела</w:t>
      </w:r>
      <w:r w:rsidRPr="004E0DFA">
        <w:t xml:space="preserve"> правового обеспечения, государственной службы и кадров  аппарата Контрольно-счётной палаты Смоленской области</w:t>
      </w:r>
    </w:p>
    <w:p w:rsidR="00027F00" w:rsidRPr="00F94570" w:rsidRDefault="00027F00" w:rsidP="001E66E1">
      <w:pPr>
        <w:jc w:val="center"/>
      </w:pPr>
      <w:r>
        <w:t xml:space="preserve">  </w:t>
      </w:r>
      <w:proofErr w:type="gramStart"/>
      <w:r>
        <w:t>Рыжиченковой  Натальи</w:t>
      </w:r>
      <w:proofErr w:type="gramEnd"/>
      <w:r>
        <w:t xml:space="preserve"> Сергеевны   и   ее семьи  </w:t>
      </w:r>
      <w:r w:rsidRPr="00F94570">
        <w:t>за период с 1 января по 31 декабря 2011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8"/>
        <w:gridCol w:w="1970"/>
        <w:gridCol w:w="1812"/>
        <w:gridCol w:w="1409"/>
        <w:gridCol w:w="1442"/>
        <w:gridCol w:w="1788"/>
        <w:gridCol w:w="1345"/>
        <w:gridCol w:w="1410"/>
        <w:gridCol w:w="1442"/>
      </w:tblGrid>
      <w:tr w:rsidR="00027F00" w:rsidRPr="00CA2B9B" w:rsidTr="00857CDE">
        <w:trPr>
          <w:trHeight w:val="705"/>
        </w:trPr>
        <w:tc>
          <w:tcPr>
            <w:tcW w:w="2168" w:type="dxa"/>
            <w:vMerge w:val="restart"/>
          </w:tcPr>
          <w:p w:rsidR="00027F00" w:rsidRPr="00CA2B9B" w:rsidRDefault="00027F00" w:rsidP="00857CDE">
            <w:pPr>
              <w:jc w:val="center"/>
              <w:rPr>
                <w:sz w:val="18"/>
                <w:szCs w:val="18"/>
              </w:rPr>
            </w:pPr>
            <w:r w:rsidRPr="00CA2B9B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970" w:type="dxa"/>
            <w:vMerge w:val="restart"/>
          </w:tcPr>
          <w:p w:rsidR="00027F00" w:rsidRPr="00CA2B9B" w:rsidRDefault="00027F00" w:rsidP="00857CDE">
            <w:pPr>
              <w:jc w:val="center"/>
              <w:rPr>
                <w:sz w:val="18"/>
                <w:szCs w:val="18"/>
              </w:rPr>
            </w:pPr>
            <w:r w:rsidRPr="00CA2B9B">
              <w:rPr>
                <w:sz w:val="18"/>
                <w:szCs w:val="18"/>
              </w:rPr>
              <w:t xml:space="preserve">Декларированный годовой доход </w:t>
            </w:r>
            <w:r w:rsidRPr="00CA2B9B">
              <w:rPr>
                <w:sz w:val="18"/>
                <w:szCs w:val="18"/>
              </w:rPr>
              <w:br/>
              <w:t>за 2011 год (руб.)</w:t>
            </w:r>
          </w:p>
        </w:tc>
        <w:tc>
          <w:tcPr>
            <w:tcW w:w="6451" w:type="dxa"/>
            <w:gridSpan w:val="4"/>
            <w:tcBorders>
              <w:bottom w:val="single" w:sz="4" w:space="0" w:color="auto"/>
            </w:tcBorders>
          </w:tcPr>
          <w:p w:rsidR="00027F00" w:rsidRPr="00CA2B9B" w:rsidRDefault="00027F00" w:rsidP="00857CDE">
            <w:pPr>
              <w:jc w:val="center"/>
              <w:rPr>
                <w:sz w:val="18"/>
                <w:szCs w:val="18"/>
              </w:rPr>
            </w:pPr>
            <w:r w:rsidRPr="00CA2B9B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7" w:type="dxa"/>
            <w:gridSpan w:val="3"/>
            <w:tcBorders>
              <w:bottom w:val="single" w:sz="4" w:space="0" w:color="auto"/>
            </w:tcBorders>
          </w:tcPr>
          <w:p w:rsidR="00027F00" w:rsidRPr="00CA2B9B" w:rsidRDefault="00027F00" w:rsidP="00857CDE">
            <w:pPr>
              <w:jc w:val="center"/>
              <w:rPr>
                <w:sz w:val="18"/>
                <w:szCs w:val="18"/>
              </w:rPr>
            </w:pPr>
            <w:r w:rsidRPr="00CA2B9B">
              <w:rPr>
                <w:sz w:val="18"/>
                <w:szCs w:val="18"/>
              </w:rPr>
              <w:t>Перечень недвижимого имущества, находящегося в пользовании</w:t>
            </w:r>
          </w:p>
        </w:tc>
      </w:tr>
      <w:tr w:rsidR="00027F00" w:rsidRPr="00CA2B9B" w:rsidTr="00857CDE">
        <w:trPr>
          <w:trHeight w:val="1024"/>
        </w:trPr>
        <w:tc>
          <w:tcPr>
            <w:tcW w:w="2168" w:type="dxa"/>
            <w:vMerge/>
          </w:tcPr>
          <w:p w:rsidR="00027F00" w:rsidRPr="00CA2B9B" w:rsidRDefault="00027F00" w:rsidP="00857C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0" w:type="dxa"/>
            <w:vMerge/>
          </w:tcPr>
          <w:p w:rsidR="00027F00" w:rsidRPr="00CA2B9B" w:rsidRDefault="00027F00" w:rsidP="00857C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2" w:type="dxa"/>
            <w:tcBorders>
              <w:top w:val="single" w:sz="4" w:space="0" w:color="auto"/>
            </w:tcBorders>
          </w:tcPr>
          <w:p w:rsidR="00027F00" w:rsidRPr="00CA2B9B" w:rsidRDefault="00027F00" w:rsidP="00857CDE">
            <w:pPr>
              <w:jc w:val="center"/>
              <w:rPr>
                <w:sz w:val="18"/>
                <w:szCs w:val="18"/>
              </w:rPr>
            </w:pPr>
            <w:r w:rsidRPr="00CA2B9B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09" w:type="dxa"/>
            <w:tcBorders>
              <w:top w:val="single" w:sz="4" w:space="0" w:color="auto"/>
            </w:tcBorders>
          </w:tcPr>
          <w:p w:rsidR="00027F00" w:rsidRPr="00CA2B9B" w:rsidRDefault="00027F00" w:rsidP="00857CDE">
            <w:pPr>
              <w:jc w:val="center"/>
              <w:rPr>
                <w:sz w:val="18"/>
                <w:szCs w:val="18"/>
              </w:rPr>
            </w:pPr>
            <w:r w:rsidRPr="00CA2B9B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42" w:type="dxa"/>
            <w:tcBorders>
              <w:top w:val="single" w:sz="4" w:space="0" w:color="auto"/>
            </w:tcBorders>
          </w:tcPr>
          <w:p w:rsidR="00027F00" w:rsidRPr="00CA2B9B" w:rsidRDefault="00027F00" w:rsidP="00857CDE">
            <w:pPr>
              <w:jc w:val="center"/>
              <w:rPr>
                <w:sz w:val="18"/>
                <w:szCs w:val="18"/>
              </w:rPr>
            </w:pPr>
            <w:r w:rsidRPr="00CA2B9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88" w:type="dxa"/>
            <w:tcBorders>
              <w:top w:val="single" w:sz="4" w:space="0" w:color="auto"/>
            </w:tcBorders>
          </w:tcPr>
          <w:p w:rsidR="00027F00" w:rsidRPr="00CA2B9B" w:rsidRDefault="00027F00" w:rsidP="00857CDE">
            <w:pPr>
              <w:jc w:val="center"/>
              <w:rPr>
                <w:sz w:val="18"/>
                <w:szCs w:val="18"/>
              </w:rPr>
            </w:pPr>
            <w:r w:rsidRPr="00CA2B9B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  <w:tcBorders>
              <w:top w:val="single" w:sz="4" w:space="0" w:color="auto"/>
            </w:tcBorders>
          </w:tcPr>
          <w:p w:rsidR="00027F00" w:rsidRPr="00CA2B9B" w:rsidRDefault="00027F00" w:rsidP="00857CDE">
            <w:pPr>
              <w:jc w:val="center"/>
              <w:rPr>
                <w:sz w:val="18"/>
                <w:szCs w:val="18"/>
              </w:rPr>
            </w:pPr>
            <w:r w:rsidRPr="00CA2B9B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single" w:sz="4" w:space="0" w:color="auto"/>
            </w:tcBorders>
          </w:tcPr>
          <w:p w:rsidR="00027F00" w:rsidRPr="00CA2B9B" w:rsidRDefault="00027F00" w:rsidP="00857CDE">
            <w:pPr>
              <w:jc w:val="center"/>
              <w:rPr>
                <w:sz w:val="18"/>
                <w:szCs w:val="18"/>
              </w:rPr>
            </w:pPr>
            <w:r w:rsidRPr="00CA2B9B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42" w:type="dxa"/>
            <w:tcBorders>
              <w:top w:val="single" w:sz="4" w:space="0" w:color="auto"/>
            </w:tcBorders>
          </w:tcPr>
          <w:p w:rsidR="00027F00" w:rsidRPr="00CA2B9B" w:rsidRDefault="00027F00" w:rsidP="00857CDE">
            <w:pPr>
              <w:jc w:val="center"/>
              <w:rPr>
                <w:sz w:val="18"/>
                <w:szCs w:val="18"/>
              </w:rPr>
            </w:pPr>
            <w:r w:rsidRPr="00CA2B9B">
              <w:rPr>
                <w:sz w:val="18"/>
                <w:szCs w:val="18"/>
              </w:rPr>
              <w:t>страна расположения</w:t>
            </w:r>
          </w:p>
        </w:tc>
      </w:tr>
      <w:tr w:rsidR="00027F00" w:rsidRPr="00CA2B9B" w:rsidTr="00857CDE">
        <w:trPr>
          <w:trHeight w:val="530"/>
        </w:trPr>
        <w:tc>
          <w:tcPr>
            <w:tcW w:w="2168" w:type="dxa"/>
          </w:tcPr>
          <w:p w:rsidR="00027F00" w:rsidRPr="00CA2B9B" w:rsidRDefault="00027F00" w:rsidP="00857C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Рыжиченкова Наталья Сергеевна</w:t>
            </w:r>
          </w:p>
        </w:tc>
        <w:tc>
          <w:tcPr>
            <w:tcW w:w="1970" w:type="dxa"/>
          </w:tcPr>
          <w:p w:rsidR="00027F00" w:rsidRPr="00F94570" w:rsidRDefault="00027F00" w:rsidP="00857C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1812" w:type="dxa"/>
          </w:tcPr>
          <w:p w:rsidR="00027F00" w:rsidRPr="00D44A85" w:rsidRDefault="00027F00" w:rsidP="00857CDE">
            <w:pPr>
              <w:jc w:val="center"/>
              <w:rPr>
                <w:szCs w:val="24"/>
              </w:rPr>
            </w:pPr>
          </w:p>
        </w:tc>
        <w:tc>
          <w:tcPr>
            <w:tcW w:w="1409" w:type="dxa"/>
          </w:tcPr>
          <w:p w:rsidR="00027F00" w:rsidRPr="00CA2B9B" w:rsidRDefault="00027F00" w:rsidP="00857CDE">
            <w:pPr>
              <w:jc w:val="center"/>
              <w:rPr>
                <w:szCs w:val="24"/>
              </w:rPr>
            </w:pPr>
          </w:p>
        </w:tc>
        <w:tc>
          <w:tcPr>
            <w:tcW w:w="1442" w:type="dxa"/>
          </w:tcPr>
          <w:p w:rsidR="00027F00" w:rsidRPr="00CA2B9B" w:rsidRDefault="00027F00" w:rsidP="00857CDE">
            <w:pPr>
              <w:jc w:val="center"/>
              <w:rPr>
                <w:szCs w:val="24"/>
              </w:rPr>
            </w:pPr>
          </w:p>
        </w:tc>
        <w:tc>
          <w:tcPr>
            <w:tcW w:w="1788" w:type="dxa"/>
          </w:tcPr>
          <w:p w:rsidR="00027F00" w:rsidRPr="00EE6345" w:rsidRDefault="00027F00" w:rsidP="00857CDE">
            <w:pPr>
              <w:rPr>
                <w:szCs w:val="24"/>
                <w:lang w:val="en-US"/>
              </w:rPr>
            </w:pPr>
          </w:p>
        </w:tc>
        <w:tc>
          <w:tcPr>
            <w:tcW w:w="1345" w:type="dxa"/>
          </w:tcPr>
          <w:p w:rsidR="00027F00" w:rsidRPr="00CA2B9B" w:rsidRDefault="00027F00" w:rsidP="00857C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0" w:type="dxa"/>
          </w:tcPr>
          <w:p w:rsidR="00027F00" w:rsidRPr="00CA2B9B" w:rsidRDefault="00027F00" w:rsidP="00857C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97,0</w:t>
            </w:r>
          </w:p>
        </w:tc>
        <w:tc>
          <w:tcPr>
            <w:tcW w:w="1442" w:type="dxa"/>
          </w:tcPr>
          <w:p w:rsidR="00027F00" w:rsidRPr="00CA2B9B" w:rsidRDefault="00027F00" w:rsidP="00857C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27F00" w:rsidRPr="00CA2B9B" w:rsidTr="00857CDE">
        <w:trPr>
          <w:trHeight w:val="530"/>
        </w:trPr>
        <w:tc>
          <w:tcPr>
            <w:tcW w:w="2168" w:type="dxa"/>
          </w:tcPr>
          <w:p w:rsidR="00027F00" w:rsidRDefault="00027F00" w:rsidP="00857CDE">
            <w:pPr>
              <w:jc w:val="center"/>
              <w:rPr>
                <w:szCs w:val="24"/>
              </w:rPr>
            </w:pPr>
          </w:p>
        </w:tc>
        <w:tc>
          <w:tcPr>
            <w:tcW w:w="1970" w:type="dxa"/>
          </w:tcPr>
          <w:p w:rsidR="00027F00" w:rsidRDefault="00027F00" w:rsidP="00857CDE">
            <w:pPr>
              <w:jc w:val="center"/>
              <w:rPr>
                <w:szCs w:val="24"/>
              </w:rPr>
            </w:pPr>
          </w:p>
        </w:tc>
        <w:tc>
          <w:tcPr>
            <w:tcW w:w="1812" w:type="dxa"/>
          </w:tcPr>
          <w:p w:rsidR="00027F00" w:rsidRPr="00D44A85" w:rsidRDefault="00027F00" w:rsidP="00857CDE">
            <w:pPr>
              <w:jc w:val="center"/>
              <w:rPr>
                <w:szCs w:val="24"/>
              </w:rPr>
            </w:pPr>
          </w:p>
        </w:tc>
        <w:tc>
          <w:tcPr>
            <w:tcW w:w="1409" w:type="dxa"/>
          </w:tcPr>
          <w:p w:rsidR="00027F00" w:rsidRPr="00CA2B9B" w:rsidRDefault="00027F00" w:rsidP="00857CDE">
            <w:pPr>
              <w:jc w:val="center"/>
              <w:rPr>
                <w:szCs w:val="24"/>
              </w:rPr>
            </w:pPr>
          </w:p>
        </w:tc>
        <w:tc>
          <w:tcPr>
            <w:tcW w:w="1442" w:type="dxa"/>
          </w:tcPr>
          <w:p w:rsidR="00027F00" w:rsidRPr="00CA2B9B" w:rsidRDefault="00027F00" w:rsidP="00857CDE">
            <w:pPr>
              <w:jc w:val="center"/>
              <w:rPr>
                <w:szCs w:val="24"/>
              </w:rPr>
            </w:pPr>
          </w:p>
        </w:tc>
        <w:tc>
          <w:tcPr>
            <w:tcW w:w="1788" w:type="dxa"/>
          </w:tcPr>
          <w:p w:rsidR="00027F00" w:rsidRPr="00EE6345" w:rsidRDefault="00027F00" w:rsidP="00857CDE">
            <w:pPr>
              <w:rPr>
                <w:szCs w:val="24"/>
                <w:lang w:val="en-US"/>
              </w:rPr>
            </w:pPr>
          </w:p>
        </w:tc>
        <w:tc>
          <w:tcPr>
            <w:tcW w:w="1345" w:type="dxa"/>
          </w:tcPr>
          <w:p w:rsidR="00027F00" w:rsidRPr="00CA2B9B" w:rsidRDefault="00027F00" w:rsidP="00857C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0" w:type="dxa"/>
          </w:tcPr>
          <w:p w:rsidR="00027F00" w:rsidRPr="00CA2B9B" w:rsidRDefault="00027F00" w:rsidP="00857C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54,0</w:t>
            </w:r>
          </w:p>
        </w:tc>
        <w:tc>
          <w:tcPr>
            <w:tcW w:w="1442" w:type="dxa"/>
          </w:tcPr>
          <w:p w:rsidR="00027F00" w:rsidRPr="00CA2B9B" w:rsidRDefault="00027F00" w:rsidP="00857C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27F00" w:rsidRPr="00CA2B9B" w:rsidTr="00857CDE">
        <w:trPr>
          <w:trHeight w:val="530"/>
        </w:trPr>
        <w:tc>
          <w:tcPr>
            <w:tcW w:w="2168" w:type="dxa"/>
          </w:tcPr>
          <w:p w:rsidR="00027F00" w:rsidRDefault="00027F00" w:rsidP="00857C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Муж</w:t>
            </w:r>
          </w:p>
        </w:tc>
        <w:tc>
          <w:tcPr>
            <w:tcW w:w="1970" w:type="dxa"/>
          </w:tcPr>
          <w:p w:rsidR="00027F00" w:rsidRDefault="00027F00" w:rsidP="00857C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480891,91</w:t>
            </w:r>
          </w:p>
        </w:tc>
        <w:tc>
          <w:tcPr>
            <w:tcW w:w="1812" w:type="dxa"/>
          </w:tcPr>
          <w:p w:rsidR="00027F00" w:rsidRPr="00D44A85" w:rsidRDefault="00027F00" w:rsidP="00857C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 доли квартиры</w:t>
            </w:r>
          </w:p>
        </w:tc>
        <w:tc>
          <w:tcPr>
            <w:tcW w:w="1409" w:type="dxa"/>
          </w:tcPr>
          <w:p w:rsidR="00027F00" w:rsidRPr="00CA2B9B" w:rsidRDefault="00027F00" w:rsidP="00857C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</w:tc>
        <w:tc>
          <w:tcPr>
            <w:tcW w:w="1442" w:type="dxa"/>
          </w:tcPr>
          <w:p w:rsidR="00027F00" w:rsidRPr="00CA2B9B" w:rsidRDefault="00027F00" w:rsidP="00857C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88" w:type="dxa"/>
          </w:tcPr>
          <w:p w:rsidR="00027F00" w:rsidRPr="00EE6345" w:rsidRDefault="00027F00" w:rsidP="00857CDE">
            <w:pPr>
              <w:rPr>
                <w:szCs w:val="24"/>
                <w:lang w:val="en-US"/>
              </w:rPr>
            </w:pPr>
          </w:p>
        </w:tc>
        <w:tc>
          <w:tcPr>
            <w:tcW w:w="1345" w:type="dxa"/>
          </w:tcPr>
          <w:p w:rsidR="00027F00" w:rsidRDefault="00027F00" w:rsidP="00857C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0" w:type="dxa"/>
          </w:tcPr>
          <w:p w:rsidR="00027F00" w:rsidRDefault="00027F00" w:rsidP="00857C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54,0</w:t>
            </w:r>
          </w:p>
        </w:tc>
        <w:tc>
          <w:tcPr>
            <w:tcW w:w="1442" w:type="dxa"/>
          </w:tcPr>
          <w:p w:rsidR="00027F00" w:rsidRDefault="00027F00" w:rsidP="00857C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27F00" w:rsidRPr="00CA2B9B" w:rsidTr="00857CDE">
        <w:trPr>
          <w:trHeight w:val="530"/>
        </w:trPr>
        <w:tc>
          <w:tcPr>
            <w:tcW w:w="2168" w:type="dxa"/>
          </w:tcPr>
          <w:p w:rsidR="00027F00" w:rsidRDefault="00027F00" w:rsidP="00857C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970" w:type="dxa"/>
          </w:tcPr>
          <w:p w:rsidR="00027F00" w:rsidRDefault="00027F00" w:rsidP="00857CDE">
            <w:pPr>
              <w:jc w:val="center"/>
              <w:rPr>
                <w:szCs w:val="24"/>
              </w:rPr>
            </w:pPr>
          </w:p>
        </w:tc>
        <w:tc>
          <w:tcPr>
            <w:tcW w:w="1812" w:type="dxa"/>
          </w:tcPr>
          <w:p w:rsidR="00027F00" w:rsidRDefault="00027F00" w:rsidP="00857CDE">
            <w:pPr>
              <w:jc w:val="center"/>
              <w:rPr>
                <w:szCs w:val="24"/>
              </w:rPr>
            </w:pPr>
          </w:p>
        </w:tc>
        <w:tc>
          <w:tcPr>
            <w:tcW w:w="1409" w:type="dxa"/>
          </w:tcPr>
          <w:p w:rsidR="00027F00" w:rsidRDefault="00027F00" w:rsidP="00857CDE">
            <w:pPr>
              <w:jc w:val="center"/>
              <w:rPr>
                <w:szCs w:val="24"/>
              </w:rPr>
            </w:pPr>
          </w:p>
        </w:tc>
        <w:tc>
          <w:tcPr>
            <w:tcW w:w="1442" w:type="dxa"/>
          </w:tcPr>
          <w:p w:rsidR="00027F00" w:rsidRDefault="00027F00" w:rsidP="00857CDE">
            <w:pPr>
              <w:jc w:val="center"/>
              <w:rPr>
                <w:szCs w:val="24"/>
              </w:rPr>
            </w:pPr>
          </w:p>
        </w:tc>
        <w:tc>
          <w:tcPr>
            <w:tcW w:w="1788" w:type="dxa"/>
          </w:tcPr>
          <w:p w:rsidR="00027F00" w:rsidRPr="00EE6345" w:rsidRDefault="00027F00" w:rsidP="00857CDE">
            <w:pPr>
              <w:rPr>
                <w:szCs w:val="24"/>
                <w:lang w:val="en-US"/>
              </w:rPr>
            </w:pPr>
          </w:p>
        </w:tc>
        <w:tc>
          <w:tcPr>
            <w:tcW w:w="1345" w:type="dxa"/>
          </w:tcPr>
          <w:p w:rsidR="00027F00" w:rsidRPr="00CA2B9B" w:rsidRDefault="00027F00" w:rsidP="00857C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0" w:type="dxa"/>
          </w:tcPr>
          <w:p w:rsidR="00027F00" w:rsidRPr="00CA2B9B" w:rsidRDefault="00027F00" w:rsidP="00857C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97,0</w:t>
            </w:r>
          </w:p>
        </w:tc>
        <w:tc>
          <w:tcPr>
            <w:tcW w:w="1442" w:type="dxa"/>
          </w:tcPr>
          <w:p w:rsidR="00027F00" w:rsidRPr="00CA2B9B" w:rsidRDefault="00027F00" w:rsidP="00857C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27F00" w:rsidRPr="00CA2B9B" w:rsidTr="00857CDE">
        <w:trPr>
          <w:trHeight w:val="530"/>
        </w:trPr>
        <w:tc>
          <w:tcPr>
            <w:tcW w:w="2168" w:type="dxa"/>
          </w:tcPr>
          <w:p w:rsidR="00027F00" w:rsidRDefault="00027F00" w:rsidP="00857CDE">
            <w:pPr>
              <w:jc w:val="center"/>
              <w:rPr>
                <w:szCs w:val="24"/>
              </w:rPr>
            </w:pPr>
          </w:p>
        </w:tc>
        <w:tc>
          <w:tcPr>
            <w:tcW w:w="1970" w:type="dxa"/>
          </w:tcPr>
          <w:p w:rsidR="00027F00" w:rsidRDefault="00027F00" w:rsidP="00857CDE">
            <w:pPr>
              <w:jc w:val="center"/>
              <w:rPr>
                <w:szCs w:val="24"/>
              </w:rPr>
            </w:pPr>
          </w:p>
        </w:tc>
        <w:tc>
          <w:tcPr>
            <w:tcW w:w="1812" w:type="dxa"/>
          </w:tcPr>
          <w:p w:rsidR="00027F00" w:rsidRDefault="00027F00" w:rsidP="00857CDE">
            <w:pPr>
              <w:jc w:val="center"/>
              <w:rPr>
                <w:szCs w:val="24"/>
              </w:rPr>
            </w:pPr>
          </w:p>
        </w:tc>
        <w:tc>
          <w:tcPr>
            <w:tcW w:w="1409" w:type="dxa"/>
          </w:tcPr>
          <w:p w:rsidR="00027F00" w:rsidRDefault="00027F00" w:rsidP="00857CDE">
            <w:pPr>
              <w:jc w:val="center"/>
              <w:rPr>
                <w:szCs w:val="24"/>
              </w:rPr>
            </w:pPr>
          </w:p>
        </w:tc>
        <w:tc>
          <w:tcPr>
            <w:tcW w:w="1442" w:type="dxa"/>
          </w:tcPr>
          <w:p w:rsidR="00027F00" w:rsidRDefault="00027F00" w:rsidP="00857CDE">
            <w:pPr>
              <w:jc w:val="center"/>
              <w:rPr>
                <w:szCs w:val="24"/>
              </w:rPr>
            </w:pPr>
          </w:p>
        </w:tc>
        <w:tc>
          <w:tcPr>
            <w:tcW w:w="1788" w:type="dxa"/>
          </w:tcPr>
          <w:p w:rsidR="00027F00" w:rsidRPr="00EE6345" w:rsidRDefault="00027F00" w:rsidP="00857CDE">
            <w:pPr>
              <w:rPr>
                <w:szCs w:val="24"/>
                <w:lang w:val="en-US"/>
              </w:rPr>
            </w:pPr>
          </w:p>
        </w:tc>
        <w:tc>
          <w:tcPr>
            <w:tcW w:w="1345" w:type="dxa"/>
          </w:tcPr>
          <w:p w:rsidR="00027F00" w:rsidRPr="00CA2B9B" w:rsidRDefault="00027F00" w:rsidP="00857C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0" w:type="dxa"/>
          </w:tcPr>
          <w:p w:rsidR="00027F00" w:rsidRPr="00CA2B9B" w:rsidRDefault="00027F00" w:rsidP="00857C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54,0</w:t>
            </w:r>
          </w:p>
        </w:tc>
        <w:tc>
          <w:tcPr>
            <w:tcW w:w="1442" w:type="dxa"/>
          </w:tcPr>
          <w:p w:rsidR="00027F00" w:rsidRPr="00CA2B9B" w:rsidRDefault="00027F00" w:rsidP="00857C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027F00" w:rsidRDefault="00027F00" w:rsidP="001E66E1">
      <w:pPr>
        <w:jc w:val="center"/>
      </w:pPr>
    </w:p>
    <w:p w:rsidR="00027F00" w:rsidRDefault="00027F00" w:rsidP="00597E15">
      <w:pPr>
        <w:jc w:val="center"/>
      </w:pPr>
    </w:p>
    <w:p w:rsidR="00027F00" w:rsidRDefault="00027F00" w:rsidP="009B67C2">
      <w:pPr>
        <w:jc w:val="center"/>
      </w:pPr>
      <w:r>
        <w:t>СВЕДЕНИЯ</w:t>
      </w:r>
    </w:p>
    <w:p w:rsidR="00027F00" w:rsidRDefault="00027F00" w:rsidP="009B67C2">
      <w:pPr>
        <w:jc w:val="center"/>
      </w:pPr>
      <w:r w:rsidRPr="00F94570">
        <w:t xml:space="preserve">о доходах, об имуществе и обязательствах имущественного </w:t>
      </w:r>
      <w:proofErr w:type="gramStart"/>
      <w:r w:rsidRPr="00F94570">
        <w:t xml:space="preserve">характера </w:t>
      </w:r>
      <w:r>
        <w:t xml:space="preserve"> аудитора</w:t>
      </w:r>
      <w:proofErr w:type="gramEnd"/>
      <w:r>
        <w:t xml:space="preserve"> </w:t>
      </w:r>
      <w:r w:rsidRPr="004E0DFA">
        <w:t>Контрольно-счётной палаты Смоленской области</w:t>
      </w:r>
      <w:r>
        <w:t xml:space="preserve">  Палей Елены Ивановны</w:t>
      </w:r>
    </w:p>
    <w:p w:rsidR="00027F00" w:rsidRPr="00F94570" w:rsidRDefault="00027F00" w:rsidP="009B67C2">
      <w:pPr>
        <w:jc w:val="center"/>
      </w:pPr>
      <w:r>
        <w:t xml:space="preserve">и   ее </w:t>
      </w:r>
      <w:proofErr w:type="gramStart"/>
      <w:r>
        <w:t xml:space="preserve">семьи  </w:t>
      </w:r>
      <w:r w:rsidRPr="00F94570">
        <w:t>за</w:t>
      </w:r>
      <w:proofErr w:type="gramEnd"/>
      <w:r w:rsidRPr="00F94570">
        <w:t xml:space="preserve"> период с 1 января по 31 декабря 2011 года</w:t>
      </w:r>
    </w:p>
    <w:p w:rsidR="00027F00" w:rsidRPr="00F94570" w:rsidRDefault="00027F00" w:rsidP="009B67C2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8"/>
        <w:gridCol w:w="1970"/>
        <w:gridCol w:w="1812"/>
        <w:gridCol w:w="1409"/>
        <w:gridCol w:w="1442"/>
        <w:gridCol w:w="1788"/>
        <w:gridCol w:w="1345"/>
        <w:gridCol w:w="1410"/>
        <w:gridCol w:w="1442"/>
      </w:tblGrid>
      <w:tr w:rsidR="00027F00" w:rsidRPr="00CA2B9B" w:rsidTr="009B67C2">
        <w:trPr>
          <w:trHeight w:val="705"/>
        </w:trPr>
        <w:tc>
          <w:tcPr>
            <w:tcW w:w="2168" w:type="dxa"/>
            <w:vMerge w:val="restart"/>
          </w:tcPr>
          <w:p w:rsidR="00027F00" w:rsidRPr="00CA2B9B" w:rsidRDefault="00027F00" w:rsidP="009B67C2">
            <w:pPr>
              <w:jc w:val="center"/>
              <w:rPr>
                <w:sz w:val="18"/>
                <w:szCs w:val="18"/>
              </w:rPr>
            </w:pPr>
            <w:r w:rsidRPr="00CA2B9B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970" w:type="dxa"/>
            <w:vMerge w:val="restart"/>
          </w:tcPr>
          <w:p w:rsidR="00027F00" w:rsidRPr="00CA2B9B" w:rsidRDefault="00027F00" w:rsidP="009B67C2">
            <w:pPr>
              <w:jc w:val="center"/>
              <w:rPr>
                <w:sz w:val="18"/>
                <w:szCs w:val="18"/>
              </w:rPr>
            </w:pPr>
            <w:r w:rsidRPr="00CA2B9B">
              <w:rPr>
                <w:sz w:val="18"/>
                <w:szCs w:val="18"/>
              </w:rPr>
              <w:t xml:space="preserve">Декларированный годовой доход </w:t>
            </w:r>
            <w:r w:rsidRPr="00CA2B9B">
              <w:rPr>
                <w:sz w:val="18"/>
                <w:szCs w:val="18"/>
              </w:rPr>
              <w:br/>
              <w:t>за 2011 год (руб.)</w:t>
            </w:r>
          </w:p>
        </w:tc>
        <w:tc>
          <w:tcPr>
            <w:tcW w:w="6451" w:type="dxa"/>
            <w:gridSpan w:val="4"/>
            <w:tcBorders>
              <w:bottom w:val="single" w:sz="4" w:space="0" w:color="auto"/>
            </w:tcBorders>
          </w:tcPr>
          <w:p w:rsidR="00027F00" w:rsidRPr="00CA2B9B" w:rsidRDefault="00027F00" w:rsidP="009B67C2">
            <w:pPr>
              <w:jc w:val="center"/>
              <w:rPr>
                <w:sz w:val="18"/>
                <w:szCs w:val="18"/>
              </w:rPr>
            </w:pPr>
            <w:r w:rsidRPr="00CA2B9B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7" w:type="dxa"/>
            <w:gridSpan w:val="3"/>
            <w:tcBorders>
              <w:bottom w:val="single" w:sz="4" w:space="0" w:color="auto"/>
            </w:tcBorders>
          </w:tcPr>
          <w:p w:rsidR="00027F00" w:rsidRPr="00CA2B9B" w:rsidRDefault="00027F00" w:rsidP="009B67C2">
            <w:pPr>
              <w:jc w:val="center"/>
              <w:rPr>
                <w:sz w:val="18"/>
                <w:szCs w:val="18"/>
              </w:rPr>
            </w:pPr>
            <w:r w:rsidRPr="00CA2B9B">
              <w:rPr>
                <w:sz w:val="18"/>
                <w:szCs w:val="18"/>
              </w:rPr>
              <w:t>Перечень недвижимого имущества, находящегося в пользовании</w:t>
            </w:r>
          </w:p>
        </w:tc>
      </w:tr>
      <w:tr w:rsidR="00027F00" w:rsidRPr="00CA2B9B" w:rsidTr="009B67C2">
        <w:trPr>
          <w:trHeight w:val="1024"/>
        </w:trPr>
        <w:tc>
          <w:tcPr>
            <w:tcW w:w="2168" w:type="dxa"/>
            <w:vMerge/>
          </w:tcPr>
          <w:p w:rsidR="00027F00" w:rsidRPr="00CA2B9B" w:rsidRDefault="00027F00" w:rsidP="009B67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0" w:type="dxa"/>
            <w:vMerge/>
          </w:tcPr>
          <w:p w:rsidR="00027F00" w:rsidRPr="00CA2B9B" w:rsidRDefault="00027F00" w:rsidP="009B67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2" w:type="dxa"/>
            <w:tcBorders>
              <w:top w:val="single" w:sz="4" w:space="0" w:color="auto"/>
            </w:tcBorders>
          </w:tcPr>
          <w:p w:rsidR="00027F00" w:rsidRPr="00CA2B9B" w:rsidRDefault="00027F00" w:rsidP="009B67C2">
            <w:pPr>
              <w:jc w:val="center"/>
              <w:rPr>
                <w:sz w:val="18"/>
                <w:szCs w:val="18"/>
              </w:rPr>
            </w:pPr>
            <w:r w:rsidRPr="00CA2B9B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09" w:type="dxa"/>
            <w:tcBorders>
              <w:top w:val="single" w:sz="4" w:space="0" w:color="auto"/>
            </w:tcBorders>
          </w:tcPr>
          <w:p w:rsidR="00027F00" w:rsidRPr="00CA2B9B" w:rsidRDefault="00027F00" w:rsidP="009B67C2">
            <w:pPr>
              <w:jc w:val="center"/>
              <w:rPr>
                <w:sz w:val="18"/>
                <w:szCs w:val="18"/>
              </w:rPr>
            </w:pPr>
            <w:r w:rsidRPr="00CA2B9B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42" w:type="dxa"/>
            <w:tcBorders>
              <w:top w:val="single" w:sz="4" w:space="0" w:color="auto"/>
            </w:tcBorders>
          </w:tcPr>
          <w:p w:rsidR="00027F00" w:rsidRPr="00CA2B9B" w:rsidRDefault="00027F00" w:rsidP="009B67C2">
            <w:pPr>
              <w:jc w:val="center"/>
              <w:rPr>
                <w:sz w:val="18"/>
                <w:szCs w:val="18"/>
              </w:rPr>
            </w:pPr>
            <w:r w:rsidRPr="00CA2B9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88" w:type="dxa"/>
            <w:tcBorders>
              <w:top w:val="single" w:sz="4" w:space="0" w:color="auto"/>
            </w:tcBorders>
          </w:tcPr>
          <w:p w:rsidR="00027F00" w:rsidRPr="00CA2B9B" w:rsidRDefault="00027F00" w:rsidP="009B67C2">
            <w:pPr>
              <w:jc w:val="center"/>
              <w:rPr>
                <w:sz w:val="18"/>
                <w:szCs w:val="18"/>
              </w:rPr>
            </w:pPr>
            <w:r w:rsidRPr="00CA2B9B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  <w:tcBorders>
              <w:top w:val="single" w:sz="4" w:space="0" w:color="auto"/>
            </w:tcBorders>
          </w:tcPr>
          <w:p w:rsidR="00027F00" w:rsidRPr="00CA2B9B" w:rsidRDefault="00027F00" w:rsidP="009B67C2">
            <w:pPr>
              <w:jc w:val="center"/>
              <w:rPr>
                <w:sz w:val="18"/>
                <w:szCs w:val="18"/>
              </w:rPr>
            </w:pPr>
            <w:r w:rsidRPr="00CA2B9B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single" w:sz="4" w:space="0" w:color="auto"/>
            </w:tcBorders>
          </w:tcPr>
          <w:p w:rsidR="00027F00" w:rsidRPr="00CA2B9B" w:rsidRDefault="00027F00" w:rsidP="009B67C2">
            <w:pPr>
              <w:jc w:val="center"/>
              <w:rPr>
                <w:sz w:val="18"/>
                <w:szCs w:val="18"/>
              </w:rPr>
            </w:pPr>
            <w:r w:rsidRPr="00CA2B9B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42" w:type="dxa"/>
            <w:tcBorders>
              <w:top w:val="single" w:sz="4" w:space="0" w:color="auto"/>
            </w:tcBorders>
          </w:tcPr>
          <w:p w:rsidR="00027F00" w:rsidRPr="00CA2B9B" w:rsidRDefault="00027F00" w:rsidP="009B67C2">
            <w:pPr>
              <w:jc w:val="center"/>
              <w:rPr>
                <w:sz w:val="18"/>
                <w:szCs w:val="18"/>
              </w:rPr>
            </w:pPr>
            <w:r w:rsidRPr="00CA2B9B">
              <w:rPr>
                <w:sz w:val="18"/>
                <w:szCs w:val="18"/>
              </w:rPr>
              <w:t>страна расположения</w:t>
            </w:r>
          </w:p>
        </w:tc>
      </w:tr>
      <w:tr w:rsidR="00027F00" w:rsidRPr="00CA2B9B" w:rsidTr="009B67C2">
        <w:trPr>
          <w:trHeight w:val="530"/>
        </w:trPr>
        <w:tc>
          <w:tcPr>
            <w:tcW w:w="2168" w:type="dxa"/>
          </w:tcPr>
          <w:p w:rsidR="00027F00" w:rsidRPr="00CA2B9B" w:rsidRDefault="00027F00" w:rsidP="009B67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Палей Елена Ивановна</w:t>
            </w:r>
          </w:p>
        </w:tc>
        <w:tc>
          <w:tcPr>
            <w:tcW w:w="1970" w:type="dxa"/>
          </w:tcPr>
          <w:p w:rsidR="00027F00" w:rsidRPr="00F45AA0" w:rsidRDefault="00027F00" w:rsidP="009B67C2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875218,26</w:t>
            </w:r>
          </w:p>
        </w:tc>
        <w:tc>
          <w:tcPr>
            <w:tcW w:w="1812" w:type="dxa"/>
          </w:tcPr>
          <w:p w:rsidR="00027F00" w:rsidRPr="00D44A85" w:rsidRDefault="00027F00" w:rsidP="009B67C2">
            <w:pPr>
              <w:jc w:val="center"/>
              <w:rPr>
                <w:szCs w:val="24"/>
              </w:rPr>
            </w:pPr>
          </w:p>
        </w:tc>
        <w:tc>
          <w:tcPr>
            <w:tcW w:w="1409" w:type="dxa"/>
          </w:tcPr>
          <w:p w:rsidR="00027F00" w:rsidRPr="00CA2B9B" w:rsidRDefault="00027F00" w:rsidP="009B67C2">
            <w:pPr>
              <w:jc w:val="center"/>
              <w:rPr>
                <w:szCs w:val="24"/>
              </w:rPr>
            </w:pPr>
          </w:p>
        </w:tc>
        <w:tc>
          <w:tcPr>
            <w:tcW w:w="1442" w:type="dxa"/>
          </w:tcPr>
          <w:p w:rsidR="00027F00" w:rsidRPr="00CA2B9B" w:rsidRDefault="00027F00" w:rsidP="009B67C2">
            <w:pPr>
              <w:jc w:val="center"/>
              <w:rPr>
                <w:szCs w:val="24"/>
              </w:rPr>
            </w:pPr>
          </w:p>
        </w:tc>
        <w:tc>
          <w:tcPr>
            <w:tcW w:w="1788" w:type="dxa"/>
          </w:tcPr>
          <w:p w:rsidR="00027F00" w:rsidRPr="009B67C2" w:rsidRDefault="00027F00" w:rsidP="009B67C2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Шевроле </w:t>
            </w:r>
            <w:r>
              <w:rPr>
                <w:szCs w:val="24"/>
                <w:lang w:val="en-US"/>
              </w:rPr>
              <w:t>KLAN  J 200</w:t>
            </w:r>
          </w:p>
        </w:tc>
        <w:tc>
          <w:tcPr>
            <w:tcW w:w="1345" w:type="dxa"/>
          </w:tcPr>
          <w:p w:rsidR="00027F00" w:rsidRPr="009B67C2" w:rsidRDefault="00027F00" w:rsidP="009B67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0" w:type="dxa"/>
          </w:tcPr>
          <w:p w:rsidR="00027F00" w:rsidRPr="00CA2B9B" w:rsidRDefault="00027F00" w:rsidP="009B67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53,3</w:t>
            </w:r>
          </w:p>
        </w:tc>
        <w:tc>
          <w:tcPr>
            <w:tcW w:w="1442" w:type="dxa"/>
          </w:tcPr>
          <w:p w:rsidR="00027F00" w:rsidRPr="00CA2B9B" w:rsidRDefault="00027F00" w:rsidP="009B67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027F00" w:rsidRDefault="00027F00" w:rsidP="00597E15">
      <w:pPr>
        <w:jc w:val="center"/>
      </w:pPr>
    </w:p>
    <w:p w:rsidR="00027F00" w:rsidRDefault="00027F00" w:rsidP="00597E15">
      <w:pPr>
        <w:jc w:val="center"/>
      </w:pPr>
    </w:p>
    <w:p w:rsidR="00027F00" w:rsidRDefault="00027F00" w:rsidP="00597E15">
      <w:pPr>
        <w:jc w:val="center"/>
      </w:pPr>
    </w:p>
    <w:p w:rsidR="00243221" w:rsidRPr="001C34A2" w:rsidRDefault="00243221" w:rsidP="001C34A2"/>
    <w:sectPr w:rsidR="00243221" w:rsidRPr="001C34A2" w:rsidSect="001103B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2E1" w:rsidRDefault="00FC42E1" w:rsidP="00027F00">
      <w:pPr>
        <w:spacing w:after="0" w:line="240" w:lineRule="auto"/>
      </w:pPr>
      <w:r>
        <w:separator/>
      </w:r>
    </w:p>
  </w:endnote>
  <w:endnote w:type="continuationSeparator" w:id="0">
    <w:p w:rsidR="00FC42E1" w:rsidRDefault="00FC42E1" w:rsidP="00027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2E1" w:rsidRDefault="00FC42E1" w:rsidP="00027F00">
      <w:pPr>
        <w:spacing w:after="0" w:line="240" w:lineRule="auto"/>
      </w:pPr>
      <w:r>
        <w:separator/>
      </w:r>
    </w:p>
  </w:footnote>
  <w:footnote w:type="continuationSeparator" w:id="0">
    <w:p w:rsidR="00FC42E1" w:rsidRDefault="00FC42E1" w:rsidP="00027F00">
      <w:pPr>
        <w:spacing w:after="0" w:line="240" w:lineRule="auto"/>
      </w:pPr>
      <w:r>
        <w:continuationSeparator/>
      </w:r>
    </w:p>
  </w:footnote>
  <w:footnote w:id="1">
    <w:p w:rsidR="00027F00" w:rsidRPr="00F91477" w:rsidRDefault="00027F00" w:rsidP="005F59E0">
      <w:pPr>
        <w:pStyle w:val="afe"/>
        <w:jc w:val="both"/>
        <w:rPr>
          <w:sz w:val="16"/>
          <w:szCs w:val="16"/>
        </w:rPr>
      </w:pPr>
      <w:r w:rsidRPr="00985203">
        <w:rPr>
          <w:rStyle w:val="a7"/>
        </w:rPr>
        <w:sym w:font="Symbol" w:char="F02A"/>
      </w:r>
      <w:r w:rsidRPr="00F91477">
        <w:rPr>
          <w:sz w:val="16"/>
          <w:szCs w:val="16"/>
        </w:rPr>
        <w:t>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совершенных лицом, замещающим государственную должность Смоленской области (государственным гражданским служащим Смоленской области),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об имуществе и обязательствах имущественного характер (далее – отчетный период), превышает общий доход лица, замещающего государственную должность Смоленской области ( государственного гражданского служащего Смоленской области), и его супруги (супруга) за три последних года, предшествующих отчетному периоду.</w:t>
      </w:r>
    </w:p>
  </w:footnote>
  <w:footnote w:id="2">
    <w:p w:rsidR="00027F00" w:rsidRPr="00AF579D" w:rsidRDefault="00027F00" w:rsidP="005F59E0">
      <w:pPr>
        <w:pStyle w:val="afe"/>
        <w:jc w:val="both"/>
        <w:rPr>
          <w:sz w:val="16"/>
          <w:szCs w:val="16"/>
        </w:rPr>
      </w:pPr>
      <w:r>
        <w:rPr>
          <w:rStyle w:val="a7"/>
        </w:rPr>
        <w:t>**</w:t>
      </w:r>
      <w:r w:rsidRPr="00AF579D">
        <w:rPr>
          <w:sz w:val="16"/>
          <w:szCs w:val="16"/>
        </w:rPr>
        <w:t>Заполняется в случае приобретения в отчетном периоде иного имущества (ценных бумаг, долей участия, паев в уставных (складочных) капиталах организаций), если общая сумма сделок по при</w:t>
      </w:r>
      <w:r>
        <w:rPr>
          <w:sz w:val="16"/>
          <w:szCs w:val="16"/>
        </w:rPr>
        <w:t>обретению указанного имущества, з</w:t>
      </w:r>
      <w:r w:rsidRPr="00AF579D">
        <w:rPr>
          <w:sz w:val="16"/>
          <w:szCs w:val="16"/>
        </w:rPr>
        <w:t>емельного участка, другого объекта недвижимости, транспортного средства. Совершенного лицом, замещающим государственную должность Смоленской области (государственным гражданским служащим Смоленской области), его супругой (супругом) и (или) несовершеннолетними детьми в течение отчетного периода, превышает общий доход лица, замещающего государственную должность Смоленской области (государственного гражданского служащего Смоленской области), и его супруги (супруга) за три последних года, предшествующих отчетному периоду.</w:t>
      </w:r>
    </w:p>
    <w:p w:rsidR="00027F00" w:rsidRDefault="00027F00" w:rsidP="005F59E0">
      <w:pPr>
        <w:pStyle w:val="afe"/>
      </w:pPr>
    </w:p>
  </w:footnote>
  <w:footnote w:id="3">
    <w:p w:rsidR="00027F00" w:rsidRPr="00F91477" w:rsidRDefault="00027F00" w:rsidP="00DA2D31">
      <w:pPr>
        <w:pStyle w:val="afe"/>
        <w:jc w:val="both"/>
        <w:rPr>
          <w:sz w:val="16"/>
          <w:szCs w:val="16"/>
        </w:rPr>
      </w:pPr>
      <w:r w:rsidRPr="00985203">
        <w:rPr>
          <w:rStyle w:val="a7"/>
        </w:rPr>
        <w:sym w:font="Symbol" w:char="F02A"/>
      </w:r>
      <w:r w:rsidRPr="00F91477">
        <w:rPr>
          <w:sz w:val="16"/>
          <w:szCs w:val="16"/>
        </w:rPr>
        <w:t>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совершенных лицом, замещающим государственную должность Смоленской области (государственным гражданским служащим Смоленской области),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об имуществе и обязательствах имущественного характер (далее – отчетный период), превышает общий доход лица, замещающего государственную должность Смоленской области ( государственного гражданского служащего Смоленской области), и его супруги (супруга) за три последних года, предшествующих отчетному периоду.</w:t>
      </w:r>
    </w:p>
  </w:footnote>
  <w:footnote w:id="4">
    <w:p w:rsidR="00027F00" w:rsidRPr="00AF579D" w:rsidRDefault="00027F00" w:rsidP="00DA2D31">
      <w:pPr>
        <w:pStyle w:val="afe"/>
        <w:jc w:val="both"/>
        <w:rPr>
          <w:sz w:val="16"/>
          <w:szCs w:val="16"/>
        </w:rPr>
      </w:pPr>
      <w:r>
        <w:rPr>
          <w:rStyle w:val="a7"/>
        </w:rPr>
        <w:t>**</w:t>
      </w:r>
      <w:r w:rsidRPr="00AF579D">
        <w:rPr>
          <w:sz w:val="16"/>
          <w:szCs w:val="16"/>
        </w:rPr>
        <w:t>Заполняется в случае приобретения в отчетном периоде иного имущества (ценных бумаг, долей участия, паев в уставных (складочных) капиталах организаций), если общая сумма сделок по прио</w:t>
      </w:r>
      <w:r>
        <w:rPr>
          <w:sz w:val="16"/>
          <w:szCs w:val="16"/>
        </w:rPr>
        <w:t>бретению указанного имущества, з</w:t>
      </w:r>
      <w:r w:rsidRPr="00AF579D">
        <w:rPr>
          <w:sz w:val="16"/>
          <w:szCs w:val="16"/>
        </w:rPr>
        <w:t>емельного участка, другого объекта недвижимости, транспортного средства. Совершенного лицом, замещающим государственную должность Смоленской области (государственным гражданским служащим Смоленской области), его супругой (супругом) и (или) несовершеннолетними детьми в течение отчетного периода, превышает общий доход лица, замещающего государственную должность Смоленской области (государственного гражданского служащего Смоленской области), и его супруги (супруга) за три последних года, предшествующих отчетному периоду.</w:t>
      </w:r>
    </w:p>
    <w:p w:rsidR="00027F00" w:rsidRDefault="00027F00" w:rsidP="00DA2D31">
      <w:pPr>
        <w:pStyle w:val="afe"/>
      </w:pPr>
    </w:p>
  </w:footnote>
  <w:footnote w:id="5">
    <w:p w:rsidR="00027F00" w:rsidRPr="00F91477" w:rsidRDefault="00027F00" w:rsidP="00257FCD">
      <w:pPr>
        <w:pStyle w:val="afe"/>
        <w:jc w:val="both"/>
        <w:rPr>
          <w:sz w:val="16"/>
          <w:szCs w:val="16"/>
        </w:rPr>
      </w:pPr>
      <w:r w:rsidRPr="00985203">
        <w:rPr>
          <w:rStyle w:val="a7"/>
        </w:rPr>
        <w:sym w:font="Symbol" w:char="F02A"/>
      </w:r>
      <w:r w:rsidRPr="00F91477">
        <w:rPr>
          <w:sz w:val="16"/>
          <w:szCs w:val="16"/>
        </w:rPr>
        <w:t>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совершенных лицом, замещающим государственную должность Смоленской области (государственным гражданским служащим Смоленской области),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об имуществе и обязательствах имущественного характер (далее – отчетный период), превышает общий доход лица, замещающего государственную должность Смоленской области ( государственного гражданского служащего Смоленской области), и его супруги (супруга) за три последних года, предшествующих отчетному периоду.</w:t>
      </w:r>
    </w:p>
  </w:footnote>
  <w:footnote w:id="6">
    <w:p w:rsidR="00027F00" w:rsidRPr="00AF579D" w:rsidRDefault="00027F00" w:rsidP="00257FCD">
      <w:pPr>
        <w:pStyle w:val="afe"/>
        <w:jc w:val="both"/>
        <w:rPr>
          <w:sz w:val="16"/>
          <w:szCs w:val="16"/>
        </w:rPr>
      </w:pPr>
      <w:r>
        <w:rPr>
          <w:rStyle w:val="a7"/>
        </w:rPr>
        <w:t>**</w:t>
      </w:r>
      <w:r w:rsidRPr="00AF579D">
        <w:rPr>
          <w:sz w:val="16"/>
          <w:szCs w:val="16"/>
        </w:rPr>
        <w:t>Заполняется в случае приобретения в отчетном периоде иного имущества (ценных бумаг, долей участия, паев в уставных (складочных) капиталах организаций), если общая сумма сделок по прио</w:t>
      </w:r>
      <w:r>
        <w:rPr>
          <w:sz w:val="16"/>
          <w:szCs w:val="16"/>
        </w:rPr>
        <w:t>бретению указанного имущества, з</w:t>
      </w:r>
      <w:r w:rsidRPr="00AF579D">
        <w:rPr>
          <w:sz w:val="16"/>
          <w:szCs w:val="16"/>
        </w:rPr>
        <w:t>емельного участка, другого объекта недвижимости, транспортного средства. Совершенного лицом, замещающим государственную должность Смоленской области (государственным гражданским служащим Смоленской области), его супругой (супругом) и (или) несовершеннолетними детьми в течение отчетного периода, превышает общий доход лица, замещающего государственную должность Смоленской области (государственного гражданского служащего Смоленской области), и его супруги (супруга) за три последних года, предшествующих отчетному периоду.</w:t>
      </w:r>
    </w:p>
    <w:p w:rsidR="00027F00" w:rsidRDefault="00027F00" w:rsidP="00257FCD">
      <w:pPr>
        <w:pStyle w:val="afe"/>
      </w:pPr>
    </w:p>
  </w:footnote>
  <w:footnote w:id="7">
    <w:p w:rsidR="00027F00" w:rsidRPr="00F91477" w:rsidRDefault="00027F00" w:rsidP="00257FCD">
      <w:pPr>
        <w:pStyle w:val="afe"/>
        <w:jc w:val="both"/>
        <w:rPr>
          <w:sz w:val="16"/>
          <w:szCs w:val="16"/>
        </w:rPr>
      </w:pPr>
      <w:r w:rsidRPr="00985203">
        <w:rPr>
          <w:rStyle w:val="a7"/>
        </w:rPr>
        <w:sym w:font="Symbol" w:char="F02A"/>
      </w:r>
      <w:r w:rsidRPr="00F91477">
        <w:rPr>
          <w:sz w:val="16"/>
          <w:szCs w:val="16"/>
        </w:rPr>
        <w:t>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совершенных лицом, замещающим государственную должность Смоленской области (государственным гражданским служащим Смоленской области),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об имуществе и обязательствах имущественного характер (далее – отчетный период), превышает общий доход лица, замещающего государственную должность Смоленской области ( государственного гражданского служащего Смоленской области), и его супруги (супруга) за три последних года, предшествующих отчетному периоду.</w:t>
      </w:r>
    </w:p>
  </w:footnote>
  <w:footnote w:id="8">
    <w:p w:rsidR="00027F00" w:rsidRPr="00AF579D" w:rsidRDefault="00027F00" w:rsidP="00257FCD">
      <w:pPr>
        <w:pStyle w:val="afe"/>
        <w:jc w:val="both"/>
        <w:rPr>
          <w:sz w:val="16"/>
          <w:szCs w:val="16"/>
        </w:rPr>
      </w:pPr>
      <w:r>
        <w:rPr>
          <w:rStyle w:val="a7"/>
        </w:rPr>
        <w:t>**</w:t>
      </w:r>
      <w:r w:rsidRPr="00AF579D">
        <w:rPr>
          <w:sz w:val="16"/>
          <w:szCs w:val="16"/>
        </w:rPr>
        <w:t>Заполняется в случае приобретения в отчетном периоде иного имущества (ценных бумаг, долей участия, паев в уставных (складочных) капиталах организаций), если общая сумма сделок по прио</w:t>
      </w:r>
      <w:r>
        <w:rPr>
          <w:sz w:val="16"/>
          <w:szCs w:val="16"/>
        </w:rPr>
        <w:t>бретению указанного имущества, з</w:t>
      </w:r>
      <w:r w:rsidRPr="00AF579D">
        <w:rPr>
          <w:sz w:val="16"/>
          <w:szCs w:val="16"/>
        </w:rPr>
        <w:t>емельного участка, другого объекта недвижимости, транспортного средства. Совершенного лицом, замещающим государственную должность Смоленской области (государственным гражданским служащим Смоленской области), его супругой (супругом) и (или) несовершеннолетними детьми в течение отчетного периода, превышает общий доход лица, замещающего государственную должность Смоленской области (государственного гражданского служащего Смоленской области), и его супруги (супруга) за три последних года, предшествующих отчетному периоду.</w:t>
      </w:r>
    </w:p>
    <w:p w:rsidR="00027F00" w:rsidRDefault="00027F00" w:rsidP="00257FCD">
      <w:pPr>
        <w:pStyle w:val="afe"/>
      </w:pPr>
    </w:p>
  </w:footnote>
  <w:footnote w:id="9">
    <w:p w:rsidR="00027F00" w:rsidRPr="00F91477" w:rsidRDefault="00027F00" w:rsidP="00973366">
      <w:pPr>
        <w:pStyle w:val="afe"/>
        <w:jc w:val="both"/>
        <w:rPr>
          <w:sz w:val="16"/>
          <w:szCs w:val="16"/>
        </w:rPr>
      </w:pPr>
      <w:r w:rsidRPr="00985203">
        <w:rPr>
          <w:rStyle w:val="a7"/>
        </w:rPr>
        <w:sym w:font="Symbol" w:char="F02A"/>
      </w:r>
      <w:r w:rsidRPr="00F91477">
        <w:rPr>
          <w:sz w:val="16"/>
          <w:szCs w:val="16"/>
        </w:rPr>
        <w:t>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совершенных лицом, замещающим государственную должность Смоленской области (государственным гражданским служащим Смоленской области),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об имуществе и обязательствах имущественного характер (далее – отчетный период), превышает общий доход лица, замещающего государственную должность Смоленской области ( государственного гражданского служащего Смоленской области), и его супруги (супруга) за три последних года, предшествующих отчетному периоду.</w:t>
      </w:r>
    </w:p>
  </w:footnote>
  <w:footnote w:id="10">
    <w:p w:rsidR="00027F00" w:rsidRPr="00AF579D" w:rsidRDefault="00027F00" w:rsidP="00973366">
      <w:pPr>
        <w:pStyle w:val="afe"/>
        <w:jc w:val="both"/>
        <w:rPr>
          <w:sz w:val="16"/>
          <w:szCs w:val="16"/>
        </w:rPr>
      </w:pPr>
      <w:r>
        <w:rPr>
          <w:rStyle w:val="a7"/>
        </w:rPr>
        <w:t>**</w:t>
      </w:r>
      <w:r w:rsidRPr="00AF579D">
        <w:rPr>
          <w:sz w:val="16"/>
          <w:szCs w:val="16"/>
        </w:rPr>
        <w:t>Заполняется в случае приобретения в отчетном периоде иного имущества (ценных бумаг, долей участия, паев в уставных (складочных) капиталах организаций), если общая сумма сделок по прио</w:t>
      </w:r>
      <w:r>
        <w:rPr>
          <w:sz w:val="16"/>
          <w:szCs w:val="16"/>
        </w:rPr>
        <w:t>бретению указанного имущества, з</w:t>
      </w:r>
      <w:r w:rsidRPr="00AF579D">
        <w:rPr>
          <w:sz w:val="16"/>
          <w:szCs w:val="16"/>
        </w:rPr>
        <w:t>емельного участка, другого объекта недвижимости, транспортного средства. Совершенного лицом, замещающим государственную должность Смоленской области (государственным гражданским служащим Смоленской области), его супругой (супругом) и (или) несовершеннолетними детьми в течение отчетного периода, превышает общий доход лица, замещающего государственную должность Смоленской области (государственного гражданского служащего Смоленской области), и его супруги (супруга) за три последних года, предшествующих отчетному периоду.</w:t>
      </w:r>
    </w:p>
    <w:p w:rsidR="00027F00" w:rsidRDefault="00027F00" w:rsidP="00973366">
      <w:pPr>
        <w:pStyle w:val="afe"/>
      </w:pPr>
    </w:p>
  </w:footnote>
  <w:footnote w:id="11">
    <w:p w:rsidR="00027F00" w:rsidRPr="00F91477" w:rsidRDefault="00027F00" w:rsidP="00257FCD">
      <w:pPr>
        <w:pStyle w:val="afe"/>
        <w:jc w:val="both"/>
        <w:rPr>
          <w:sz w:val="16"/>
          <w:szCs w:val="16"/>
        </w:rPr>
      </w:pPr>
      <w:r w:rsidRPr="00985203">
        <w:rPr>
          <w:rStyle w:val="a7"/>
        </w:rPr>
        <w:sym w:font="Symbol" w:char="F02A"/>
      </w:r>
      <w:r w:rsidRPr="00F91477">
        <w:rPr>
          <w:sz w:val="16"/>
          <w:szCs w:val="16"/>
        </w:rPr>
        <w:t>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совершенных лицом, замещающим государственную должность Смоленской области (государственным гражданским служащим Смоленской области),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об имуществе и обязательствах имущественного характер (далее – отчетный период), превышает общий доход лица, замещающего государственную должность Смоленской области ( государственного гражданского служащего Смоленской области), и его супруги (супруга) за три последних года, предшествующих отчетному периоду.</w:t>
      </w:r>
    </w:p>
  </w:footnote>
  <w:footnote w:id="12">
    <w:p w:rsidR="00027F00" w:rsidRPr="00AF579D" w:rsidRDefault="00027F00" w:rsidP="00257FCD">
      <w:pPr>
        <w:pStyle w:val="afe"/>
        <w:jc w:val="both"/>
        <w:rPr>
          <w:sz w:val="16"/>
          <w:szCs w:val="16"/>
        </w:rPr>
      </w:pPr>
      <w:r>
        <w:rPr>
          <w:rStyle w:val="a7"/>
        </w:rPr>
        <w:t>**</w:t>
      </w:r>
      <w:r w:rsidRPr="00AF579D">
        <w:rPr>
          <w:sz w:val="16"/>
          <w:szCs w:val="16"/>
        </w:rPr>
        <w:t>Заполняется в случае приобретения в отчетном периоде иного имущества (ценных бумаг, долей участия, паев в уставных (складочных) капиталах организаций), если общая сумма сделок по пр</w:t>
      </w:r>
      <w:r>
        <w:rPr>
          <w:sz w:val="16"/>
          <w:szCs w:val="16"/>
        </w:rPr>
        <w:t>иобретению указанного имущества,</w:t>
      </w:r>
      <w:r w:rsidRPr="00AF579D">
        <w:rPr>
          <w:sz w:val="16"/>
          <w:szCs w:val="16"/>
        </w:rPr>
        <w:t xml:space="preserve"> </w:t>
      </w:r>
      <w:r>
        <w:rPr>
          <w:sz w:val="16"/>
          <w:szCs w:val="16"/>
        </w:rPr>
        <w:t>з</w:t>
      </w:r>
      <w:r w:rsidRPr="00AF579D">
        <w:rPr>
          <w:sz w:val="16"/>
          <w:szCs w:val="16"/>
        </w:rPr>
        <w:t>емельного участка, другого объекта недвижимости, транспортного средства. Совершенного лицом, замещающим государственную должность Смоленской области (государственным гражданским служащим Смоленской области), его супругой (супругом) и (или) несовершеннолетними детьми в течение отчетного периода, превышает общий доход лица, замещающего государственную должность Смоленской области (государственного гражданского служащего Смоленской области), и его супруги (супруга) за три последних года, предшествующих отчетному периоду.</w:t>
      </w:r>
    </w:p>
    <w:p w:rsidR="00027F00" w:rsidRDefault="00027F00" w:rsidP="00257FCD">
      <w:pPr>
        <w:pStyle w:val="afe"/>
      </w:pPr>
    </w:p>
  </w:footnote>
  <w:footnote w:id="13">
    <w:p w:rsidR="00027F00" w:rsidRPr="00F91477" w:rsidRDefault="00027F00" w:rsidP="00257FCD">
      <w:pPr>
        <w:pStyle w:val="afe"/>
        <w:jc w:val="both"/>
        <w:rPr>
          <w:sz w:val="16"/>
          <w:szCs w:val="16"/>
        </w:rPr>
      </w:pPr>
      <w:r w:rsidRPr="00985203">
        <w:rPr>
          <w:rStyle w:val="a7"/>
        </w:rPr>
        <w:sym w:font="Symbol" w:char="F02A"/>
      </w:r>
      <w:r w:rsidRPr="00F91477">
        <w:rPr>
          <w:sz w:val="16"/>
          <w:szCs w:val="16"/>
        </w:rPr>
        <w:t>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совершенных лицом, замещающим государственную должность Смоленской области (государственным гражданским служащим Смоленской области),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об имуществе и обязательствах имущественного характер (далее – отчетный период), превышает общий доход лица, замещающего государственную должность Смоленской области ( государственного гражданского служащего Смоленской области), и его супруги (супруга) за три последних года, предшествующих отчетному периоду.</w:t>
      </w:r>
    </w:p>
  </w:footnote>
  <w:footnote w:id="14">
    <w:p w:rsidR="00027F00" w:rsidRPr="00AF579D" w:rsidRDefault="00027F00" w:rsidP="00257FCD">
      <w:pPr>
        <w:pStyle w:val="afe"/>
        <w:jc w:val="both"/>
        <w:rPr>
          <w:sz w:val="16"/>
          <w:szCs w:val="16"/>
        </w:rPr>
      </w:pPr>
      <w:r>
        <w:rPr>
          <w:rStyle w:val="a7"/>
        </w:rPr>
        <w:t>**</w:t>
      </w:r>
      <w:r w:rsidRPr="00AF579D">
        <w:rPr>
          <w:sz w:val="16"/>
          <w:szCs w:val="16"/>
        </w:rPr>
        <w:t>Заполняется в случае приобретения в отчетном периоде иного имущества (ценных бумаг, долей участия, паев в уставных (складочных) капиталах организаций), если общая сумма сделок по прио</w:t>
      </w:r>
      <w:r>
        <w:rPr>
          <w:sz w:val="16"/>
          <w:szCs w:val="16"/>
        </w:rPr>
        <w:t>бретению указанного имущества, з</w:t>
      </w:r>
      <w:r w:rsidRPr="00AF579D">
        <w:rPr>
          <w:sz w:val="16"/>
          <w:szCs w:val="16"/>
        </w:rPr>
        <w:t>емельного участка, другого объекта недвижимости, транспортного средства. Совершенного лицом, замещающим государственную должность Смоленской области (государственным гражданским служащим Смоленской области), его супругой (супругом) и (или) несовершеннолетними детьми в течение отчетного периода, превышает общий доход лица, замещающего государственную должность Смоленской области (государственного гражданского служащего Смоленской области), и его супруги (супруга) за три последних года, предшествующих отчетному периоду.</w:t>
      </w:r>
    </w:p>
    <w:p w:rsidR="00027F00" w:rsidRDefault="00027F00" w:rsidP="00257FCD">
      <w:pPr>
        <w:pStyle w:val="afe"/>
      </w:pPr>
    </w:p>
  </w:footnote>
  <w:footnote w:id="15">
    <w:p w:rsidR="00027F00" w:rsidRPr="00F91477" w:rsidRDefault="00027F00" w:rsidP="00F611D4">
      <w:pPr>
        <w:pStyle w:val="afe"/>
        <w:jc w:val="both"/>
        <w:rPr>
          <w:sz w:val="16"/>
          <w:szCs w:val="16"/>
        </w:rPr>
      </w:pPr>
      <w:r w:rsidRPr="00985203">
        <w:rPr>
          <w:rStyle w:val="a7"/>
        </w:rPr>
        <w:sym w:font="Symbol" w:char="F02A"/>
      </w:r>
      <w:r w:rsidRPr="00F91477">
        <w:rPr>
          <w:sz w:val="16"/>
          <w:szCs w:val="16"/>
        </w:rPr>
        <w:t>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совершенных лицом, замещающим государственную должность Смоленской области (государственным гражданским служащим Смоленской области),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об имуществе и обязательствах имущественного характер (далее – отчетный период), превышает общий доход лица, замещающего государственную должность Смоленской области ( государственного гражданского служащего Смоленской области), и его супруги (супруга) за три последних года, предшествующих отчетному периоду.</w:t>
      </w:r>
    </w:p>
  </w:footnote>
  <w:footnote w:id="16">
    <w:p w:rsidR="00027F00" w:rsidRPr="00AF579D" w:rsidRDefault="00027F00" w:rsidP="00F611D4">
      <w:pPr>
        <w:pStyle w:val="afe"/>
        <w:jc w:val="both"/>
        <w:rPr>
          <w:sz w:val="16"/>
          <w:szCs w:val="16"/>
        </w:rPr>
      </w:pPr>
      <w:r>
        <w:rPr>
          <w:rStyle w:val="a7"/>
        </w:rPr>
        <w:t>**</w:t>
      </w:r>
      <w:r w:rsidRPr="00AF579D">
        <w:rPr>
          <w:sz w:val="16"/>
          <w:szCs w:val="16"/>
        </w:rPr>
        <w:t>Заполняется в случае приобретения в отчетном периоде иного имущества (ценных бумаг, долей участия, паев в уставных (складочных) капиталах организаций), если общая сумма сделок по при</w:t>
      </w:r>
      <w:r>
        <w:rPr>
          <w:sz w:val="16"/>
          <w:szCs w:val="16"/>
        </w:rPr>
        <w:t>обретению указанного имущества, з</w:t>
      </w:r>
      <w:r w:rsidRPr="00AF579D">
        <w:rPr>
          <w:sz w:val="16"/>
          <w:szCs w:val="16"/>
        </w:rPr>
        <w:t>емельного участка, другого объекта недвижимости, транспортного средства. Совершенного лицом, замещающим государственную должность Смоленской области (государственным гражданским служащим Смоленской области), его супругой (супругом) и (или) несовершеннолетними детьми в течение отчетного периода, превышает общий доход лица, замещающего государственную должность Смоленской области (государственного гражданского служащего Смоленской области), и его супруги (супруга) за три последних года, предшествующих отчетному периоду.</w:t>
      </w:r>
    </w:p>
    <w:p w:rsidR="00027F00" w:rsidRDefault="00027F00" w:rsidP="00F611D4">
      <w:pPr>
        <w:pStyle w:val="afe"/>
      </w:pPr>
    </w:p>
  </w:footnote>
  <w:footnote w:id="17">
    <w:p w:rsidR="00027F00" w:rsidRPr="00F91477" w:rsidRDefault="00027F00" w:rsidP="00F611D4">
      <w:pPr>
        <w:pStyle w:val="afe"/>
        <w:jc w:val="both"/>
        <w:rPr>
          <w:sz w:val="16"/>
          <w:szCs w:val="16"/>
        </w:rPr>
      </w:pPr>
      <w:r w:rsidRPr="00985203">
        <w:rPr>
          <w:rStyle w:val="a7"/>
        </w:rPr>
        <w:sym w:font="Symbol" w:char="F02A"/>
      </w:r>
      <w:r w:rsidRPr="00F91477">
        <w:rPr>
          <w:sz w:val="16"/>
          <w:szCs w:val="16"/>
        </w:rPr>
        <w:t>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совершенных лицом, замещающим государственную должность Смоленской области (государственным гражданским служащим Смоленской области),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об имуществе и обязательствах имущественного характер (далее – отчетный период), превышает общий доход лица, замещающего государственную должность Смоленской области ( государственного гражданского служащего Смоленской области), и его супруги (супруга) за три последних года, предшествующих отчетному периоду.</w:t>
      </w:r>
    </w:p>
  </w:footnote>
  <w:footnote w:id="18">
    <w:p w:rsidR="00027F00" w:rsidRPr="00AF579D" w:rsidRDefault="00027F00" w:rsidP="00F611D4">
      <w:pPr>
        <w:pStyle w:val="afe"/>
        <w:jc w:val="both"/>
        <w:rPr>
          <w:sz w:val="16"/>
          <w:szCs w:val="16"/>
        </w:rPr>
      </w:pPr>
      <w:r>
        <w:rPr>
          <w:rStyle w:val="a7"/>
        </w:rPr>
        <w:t>**</w:t>
      </w:r>
      <w:r w:rsidRPr="00AF579D">
        <w:rPr>
          <w:sz w:val="16"/>
          <w:szCs w:val="16"/>
        </w:rPr>
        <w:t>Заполняется в случае приобретения в отчетном периоде иного имущества (ценных бумаг, долей участия, паев в уставных (складочных) капиталах организаций), если общая сумма сделок по приобретению указанного имущества</w:t>
      </w:r>
      <w:r>
        <w:rPr>
          <w:sz w:val="16"/>
          <w:szCs w:val="16"/>
        </w:rPr>
        <w:t>,</w:t>
      </w:r>
      <w:r w:rsidRPr="00AF579D">
        <w:rPr>
          <w:sz w:val="16"/>
          <w:szCs w:val="16"/>
        </w:rPr>
        <w:t xml:space="preserve"> </w:t>
      </w:r>
      <w:r>
        <w:rPr>
          <w:sz w:val="16"/>
          <w:szCs w:val="16"/>
        </w:rPr>
        <w:t>з</w:t>
      </w:r>
      <w:r w:rsidRPr="00AF579D">
        <w:rPr>
          <w:sz w:val="16"/>
          <w:szCs w:val="16"/>
        </w:rPr>
        <w:t>емельного участка, другого объекта недвижимости, транспортного средства. Совершенного лицом, замещающим государственную должность Смоленской области (государственным гражданским служащим Смоленской области), его супругой (супругом) и (или) несовершеннолетними детьми в течение отчетного периода, превышает общий доход лица, замещающего государственную должность Смоленской области (государственного гражданского служащего Смоленской области), и его супруги (супруга) за три последних года, предшествующих отчетному периоду.</w:t>
      </w:r>
    </w:p>
    <w:p w:rsidR="00027F00" w:rsidRDefault="00027F00" w:rsidP="00F611D4">
      <w:pPr>
        <w:pStyle w:val="afe"/>
      </w:pPr>
    </w:p>
  </w:footnote>
  <w:footnote w:id="19">
    <w:p w:rsidR="00027F00" w:rsidRPr="00F91477" w:rsidRDefault="00027F00" w:rsidP="00D617CE">
      <w:pPr>
        <w:pStyle w:val="afe"/>
        <w:jc w:val="both"/>
        <w:rPr>
          <w:sz w:val="16"/>
          <w:szCs w:val="16"/>
        </w:rPr>
      </w:pPr>
      <w:r w:rsidRPr="00985203">
        <w:rPr>
          <w:rStyle w:val="a7"/>
        </w:rPr>
        <w:sym w:font="Symbol" w:char="F02A"/>
      </w:r>
      <w:r w:rsidRPr="00F91477">
        <w:rPr>
          <w:sz w:val="16"/>
          <w:szCs w:val="16"/>
        </w:rPr>
        <w:t>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совершенных лицом, замещающим государственную должность Смоленской области (государственным гражданским служащим Смоленской области),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об имуществе и обязательствах имущественного характер (далее – отчетный период), превышает общий доход лица, замещающего государственную должность Смоленской области ( государственного гражданского служащего Смоленской области), и его супруги (супруга) за три последних года, предшествующих отчетному периоду.</w:t>
      </w:r>
    </w:p>
  </w:footnote>
  <w:footnote w:id="20">
    <w:p w:rsidR="00027F00" w:rsidRPr="00AF579D" w:rsidRDefault="00027F00" w:rsidP="00D617CE">
      <w:pPr>
        <w:pStyle w:val="afe"/>
        <w:jc w:val="both"/>
        <w:rPr>
          <w:sz w:val="16"/>
          <w:szCs w:val="16"/>
        </w:rPr>
      </w:pPr>
      <w:r>
        <w:rPr>
          <w:rStyle w:val="a7"/>
        </w:rPr>
        <w:t>**</w:t>
      </w:r>
      <w:r w:rsidRPr="00AF579D">
        <w:rPr>
          <w:sz w:val="16"/>
          <w:szCs w:val="16"/>
        </w:rPr>
        <w:t>Заполняется в случае приобретения в отчетном периоде иного имущества (ценных бумаг, долей участия, паев в уставных (складочных) капиталах организаций), если общая сумма сделок по при</w:t>
      </w:r>
      <w:r>
        <w:rPr>
          <w:sz w:val="16"/>
          <w:szCs w:val="16"/>
        </w:rPr>
        <w:t>обретению указанного имущества, з</w:t>
      </w:r>
      <w:r w:rsidRPr="00AF579D">
        <w:rPr>
          <w:sz w:val="16"/>
          <w:szCs w:val="16"/>
        </w:rPr>
        <w:t>емельного участка, другого объекта недвижимости, транспортного средства. Совершенного лицом, замещающим государственную должность Смоленской области (государственным гражданским служащим Смоленской области), его супругой (супругом) и (или) несовершеннолетними детьми в течение отчетного периода, превышает общий доход лица, замещающего государственную должность Смоленской области (государственного гражданского служащего Смоленской области), и его супруги (супруга) за три последних года, предшествующих отчетному периоду.</w:t>
      </w:r>
    </w:p>
    <w:p w:rsidR="00027F00" w:rsidRDefault="00027F00" w:rsidP="00D617CE">
      <w:pPr>
        <w:pStyle w:val="afe"/>
      </w:pPr>
    </w:p>
  </w:footnote>
  <w:footnote w:id="21">
    <w:p w:rsidR="00027F00" w:rsidRPr="00F91477" w:rsidRDefault="00027F00" w:rsidP="00F611D4">
      <w:pPr>
        <w:pStyle w:val="afe"/>
        <w:jc w:val="both"/>
        <w:rPr>
          <w:sz w:val="16"/>
          <w:szCs w:val="16"/>
        </w:rPr>
      </w:pPr>
      <w:r w:rsidRPr="00985203">
        <w:rPr>
          <w:rStyle w:val="a7"/>
        </w:rPr>
        <w:sym w:font="Symbol" w:char="F02A"/>
      </w:r>
      <w:r w:rsidRPr="00F91477">
        <w:rPr>
          <w:sz w:val="16"/>
          <w:szCs w:val="16"/>
        </w:rPr>
        <w:t>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совершенных лицом, замещающим государственную должность Смоленской области (государственным гражданским служащим Смоленской области),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об имуществе и обязательствах имущественного характер (далее – отчетный период), превышает общий доход лица, замещающего государственную должность Смоленской области ( государственного гражданского служащего Смоленской области), и его супруги (супруга) за три последних года, предшествующих отчетному периоду.</w:t>
      </w:r>
    </w:p>
  </w:footnote>
  <w:footnote w:id="22">
    <w:p w:rsidR="00027F00" w:rsidRPr="00AF579D" w:rsidRDefault="00027F00" w:rsidP="00F611D4">
      <w:pPr>
        <w:pStyle w:val="afe"/>
        <w:jc w:val="both"/>
        <w:rPr>
          <w:sz w:val="16"/>
          <w:szCs w:val="16"/>
        </w:rPr>
      </w:pPr>
      <w:r>
        <w:rPr>
          <w:rStyle w:val="a7"/>
        </w:rPr>
        <w:t>**</w:t>
      </w:r>
      <w:r w:rsidRPr="00AF579D">
        <w:rPr>
          <w:sz w:val="16"/>
          <w:szCs w:val="16"/>
        </w:rPr>
        <w:t>Заполняется в случае приобретения в отчетном периоде иного имущества (ценных бумаг, долей участия, паев в уставных (складочных) капиталах организаций), если общая сумма сделок по прио</w:t>
      </w:r>
      <w:r>
        <w:rPr>
          <w:sz w:val="16"/>
          <w:szCs w:val="16"/>
        </w:rPr>
        <w:t>бретению указанного имущества, з</w:t>
      </w:r>
      <w:r w:rsidRPr="00AF579D">
        <w:rPr>
          <w:sz w:val="16"/>
          <w:szCs w:val="16"/>
        </w:rPr>
        <w:t>емельного участка, другого объекта недвижимости, транспортного средства. Совершенного лицом, замещающим государственную должность Смоленской области (государственным гражданским служащим Смоленской области), его супругой (супругом) и (или) несовершеннолетними детьми в течение отчетного периода, превышает общий доход лица, замещающего государственную должность Смоленской области (государственного гражданского служащего Смоленской области), и его супруги (супруга) за три последних года, предшествующих отчетному периоду.</w:t>
      </w:r>
    </w:p>
    <w:p w:rsidR="00027F00" w:rsidRDefault="00027F00" w:rsidP="00F611D4">
      <w:pPr>
        <w:pStyle w:val="afe"/>
      </w:pPr>
    </w:p>
  </w:footnote>
  <w:footnote w:id="23">
    <w:p w:rsidR="00027F00" w:rsidRPr="00F91477" w:rsidRDefault="00027F00" w:rsidP="00F611D4">
      <w:pPr>
        <w:pStyle w:val="afe"/>
        <w:jc w:val="both"/>
        <w:rPr>
          <w:sz w:val="16"/>
          <w:szCs w:val="16"/>
        </w:rPr>
      </w:pPr>
      <w:r w:rsidRPr="00985203">
        <w:rPr>
          <w:rStyle w:val="a7"/>
        </w:rPr>
        <w:sym w:font="Symbol" w:char="F02A"/>
      </w:r>
      <w:r w:rsidRPr="00F91477">
        <w:rPr>
          <w:sz w:val="16"/>
          <w:szCs w:val="16"/>
        </w:rPr>
        <w:t>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совершенных лицом, замещающим государственную должность Смоленской области (государственным гражданским служащим Смоленской области),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об имуществе и обязательствах имущественного характер (далее – отчетный период), превышает общий доход лица, замещающего государственную должность Смоленской области ( государственного гражданского служащего Смоленской области), и его супруги (супруга) за три последних года, предшествующих отчетному периоду.</w:t>
      </w:r>
    </w:p>
  </w:footnote>
  <w:footnote w:id="24">
    <w:p w:rsidR="00027F00" w:rsidRPr="00AF579D" w:rsidRDefault="00027F00" w:rsidP="00F611D4">
      <w:pPr>
        <w:pStyle w:val="afe"/>
        <w:jc w:val="both"/>
        <w:rPr>
          <w:sz w:val="16"/>
          <w:szCs w:val="16"/>
        </w:rPr>
      </w:pPr>
      <w:r>
        <w:rPr>
          <w:rStyle w:val="a7"/>
        </w:rPr>
        <w:t>**</w:t>
      </w:r>
      <w:r w:rsidRPr="00AF579D">
        <w:rPr>
          <w:sz w:val="16"/>
          <w:szCs w:val="16"/>
        </w:rPr>
        <w:t>Заполняется в случае приобретения в отчетном периоде иного имущества (ценных бумаг, долей участия, паев в уставных (складочных) капиталах организаций), если общая сумма сделок по прио</w:t>
      </w:r>
      <w:r>
        <w:rPr>
          <w:sz w:val="16"/>
          <w:szCs w:val="16"/>
        </w:rPr>
        <w:t>бретению указанного имущества, з</w:t>
      </w:r>
      <w:r w:rsidRPr="00AF579D">
        <w:rPr>
          <w:sz w:val="16"/>
          <w:szCs w:val="16"/>
        </w:rPr>
        <w:t>емельного участка, другого объекта недвижимости, транспортного средства. Совершенного лицом, замещающим государственную должность Смоленской области (государственным гражданским служащим Смоленской области), его супругой (супругом) и (или) несовершеннолетними детьми в течение отчетного периода, превышает общий доход лица, замещающего государственную должность Смоленской области (государственного гражданского служащего Смоленской области), и его супруги (супруга) за три последних года, предшествующих отчетному периоду.</w:t>
      </w:r>
    </w:p>
    <w:p w:rsidR="00027F00" w:rsidRDefault="00027F00" w:rsidP="00F611D4">
      <w:pPr>
        <w:pStyle w:val="afe"/>
      </w:pPr>
    </w:p>
  </w:footnote>
  <w:footnote w:id="25">
    <w:p w:rsidR="00027F00" w:rsidRPr="00F91477" w:rsidRDefault="00027F00" w:rsidP="00F611D4">
      <w:pPr>
        <w:pStyle w:val="afe"/>
        <w:jc w:val="both"/>
        <w:rPr>
          <w:sz w:val="16"/>
          <w:szCs w:val="16"/>
        </w:rPr>
      </w:pPr>
      <w:r w:rsidRPr="00985203">
        <w:rPr>
          <w:rStyle w:val="a7"/>
        </w:rPr>
        <w:sym w:font="Symbol" w:char="F02A"/>
      </w:r>
      <w:r w:rsidRPr="00F91477">
        <w:rPr>
          <w:sz w:val="16"/>
          <w:szCs w:val="16"/>
        </w:rPr>
        <w:t>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совершенных лицом, замещающим государственную должность Смоленской области (государственным гражданским служащим Смоленской области),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об имуществе и обязательствах имущественного характер (далее – отчетный период), превышает общий доход лица, замещающего государственную должность Смоленской области ( государственного гражданского служащего Смоленской области), и его супруги (супруга) за три последних года, предшествующих отчетному периоду.</w:t>
      </w:r>
    </w:p>
  </w:footnote>
  <w:footnote w:id="26">
    <w:p w:rsidR="00027F00" w:rsidRPr="00AF579D" w:rsidRDefault="00027F00" w:rsidP="00F611D4">
      <w:pPr>
        <w:pStyle w:val="afe"/>
        <w:jc w:val="both"/>
        <w:rPr>
          <w:sz w:val="16"/>
          <w:szCs w:val="16"/>
        </w:rPr>
      </w:pPr>
      <w:r>
        <w:rPr>
          <w:rStyle w:val="a7"/>
        </w:rPr>
        <w:t>**</w:t>
      </w:r>
      <w:r w:rsidRPr="00AF579D">
        <w:rPr>
          <w:sz w:val="16"/>
          <w:szCs w:val="16"/>
        </w:rPr>
        <w:t>Заполняется в случае приобретения в отчетном периоде иного имущества (ценных бумаг, долей участия, паев в уставных (складочных) капиталах организаций), если общая сумма сделок по при</w:t>
      </w:r>
      <w:r>
        <w:rPr>
          <w:sz w:val="16"/>
          <w:szCs w:val="16"/>
        </w:rPr>
        <w:t>обретению указанного имущества, з</w:t>
      </w:r>
      <w:r w:rsidRPr="00AF579D">
        <w:rPr>
          <w:sz w:val="16"/>
          <w:szCs w:val="16"/>
        </w:rPr>
        <w:t>емельного участка, другого объекта недвижимости, транспортного средства. Совершенного лицом, замещающим государственную должность Смоленской области (государственным гражданским служащим Смоленской области), его супругой (супругом) и (или) несовершеннолетними детьми в течение отчетного периода, превышает общий доход лица, замещающего государственную должность Смоленской области (государственного гражданского служащего Смоленской области), и его супруги (супруга) за три последних года, предшествующих отчетному периоду.</w:t>
      </w:r>
    </w:p>
    <w:p w:rsidR="00027F00" w:rsidRDefault="00027F00" w:rsidP="00F611D4">
      <w:pPr>
        <w:pStyle w:val="afe"/>
      </w:pPr>
    </w:p>
  </w:footnote>
  <w:footnote w:id="27">
    <w:p w:rsidR="00027F00" w:rsidRPr="00F91477" w:rsidRDefault="00027F00" w:rsidP="00F611D4">
      <w:pPr>
        <w:pStyle w:val="afe"/>
        <w:jc w:val="both"/>
        <w:rPr>
          <w:sz w:val="16"/>
          <w:szCs w:val="16"/>
        </w:rPr>
      </w:pPr>
      <w:r w:rsidRPr="00985203">
        <w:rPr>
          <w:rStyle w:val="a7"/>
        </w:rPr>
        <w:sym w:font="Symbol" w:char="F02A"/>
      </w:r>
      <w:r w:rsidRPr="00F91477">
        <w:rPr>
          <w:sz w:val="16"/>
          <w:szCs w:val="16"/>
        </w:rPr>
        <w:t>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совершенных лицом, замещающим государственную должность Смоленской области (государственным гражданским служащим Смоленской области),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об имуществе и обязательствах имущественного характер (далее – отчетный период), превышает общий доход лица, замещающего государственную должность Смоленской области ( государственного гражданского служащего Смоленской области), и его супруги (супруга) за три последних года, предшествующих отчетному периоду.</w:t>
      </w:r>
    </w:p>
  </w:footnote>
  <w:footnote w:id="28">
    <w:p w:rsidR="00027F00" w:rsidRPr="00AF579D" w:rsidRDefault="00027F00" w:rsidP="00F611D4">
      <w:pPr>
        <w:pStyle w:val="afe"/>
        <w:jc w:val="both"/>
        <w:rPr>
          <w:sz w:val="16"/>
          <w:szCs w:val="16"/>
        </w:rPr>
      </w:pPr>
      <w:r>
        <w:rPr>
          <w:rStyle w:val="a7"/>
        </w:rPr>
        <w:t>**</w:t>
      </w:r>
      <w:r w:rsidRPr="00AF579D">
        <w:rPr>
          <w:sz w:val="16"/>
          <w:szCs w:val="16"/>
        </w:rPr>
        <w:t>Заполняется в случае приобретения в отчетном периоде иного имущества (ценных бумаг, долей участия, паев в уставных (складочных) капиталах организаций), если общая сумма сделок по пр</w:t>
      </w:r>
      <w:r>
        <w:rPr>
          <w:sz w:val="16"/>
          <w:szCs w:val="16"/>
        </w:rPr>
        <w:t>иобретению указанного имущества,</w:t>
      </w:r>
      <w:r w:rsidRPr="00AF579D">
        <w:rPr>
          <w:sz w:val="16"/>
          <w:szCs w:val="16"/>
        </w:rPr>
        <w:t xml:space="preserve"> </w:t>
      </w:r>
      <w:r>
        <w:rPr>
          <w:sz w:val="16"/>
          <w:szCs w:val="16"/>
        </w:rPr>
        <w:t>з</w:t>
      </w:r>
      <w:r w:rsidRPr="00AF579D">
        <w:rPr>
          <w:sz w:val="16"/>
          <w:szCs w:val="16"/>
        </w:rPr>
        <w:t>емельного участка, другого объекта недвижимости, транспортного средства. Совершенного лицом, замещающим государственную должность Смоленской области (государственным гражданским служащим Смоленской области), его супругой (супругом) и (или) несовершеннолетними детьми в течение отчетного периода, превышает общий доход лица, замещающего государственную должность Смоленской области (государственного гражданского служащего Смоленской области), и его супруги (супруга) за три последних года, предшествующих отчетному периоду.</w:t>
      </w:r>
    </w:p>
    <w:p w:rsidR="00027F00" w:rsidRDefault="00027F00" w:rsidP="00F611D4">
      <w:pPr>
        <w:pStyle w:val="afe"/>
      </w:pPr>
    </w:p>
  </w:footnote>
  <w:footnote w:id="29">
    <w:p w:rsidR="00027F00" w:rsidRPr="00F91477" w:rsidRDefault="00027F00" w:rsidP="00F611D4">
      <w:pPr>
        <w:pStyle w:val="afe"/>
        <w:jc w:val="both"/>
        <w:rPr>
          <w:sz w:val="16"/>
          <w:szCs w:val="16"/>
        </w:rPr>
      </w:pPr>
      <w:r w:rsidRPr="00985203">
        <w:rPr>
          <w:rStyle w:val="a7"/>
        </w:rPr>
        <w:sym w:font="Symbol" w:char="F02A"/>
      </w:r>
      <w:r w:rsidRPr="00F91477">
        <w:rPr>
          <w:sz w:val="16"/>
          <w:szCs w:val="16"/>
        </w:rPr>
        <w:t>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совершенных лицом, замещающим государственную должность Смоленской области (государственным гражданским служащим Смоленской области),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об имуществе и обязательствах имущественного характер (далее – отчетный период), превышает общий доход лица, замещающего государственную должность Смоленской области ( государственного гражданского служащего Смоленской области), и его супруги (супруга) за три последних года, предшествующих отчетному периоду.</w:t>
      </w:r>
    </w:p>
  </w:footnote>
  <w:footnote w:id="30">
    <w:p w:rsidR="00027F00" w:rsidRPr="00AF579D" w:rsidRDefault="00027F00" w:rsidP="00F611D4">
      <w:pPr>
        <w:pStyle w:val="afe"/>
        <w:jc w:val="both"/>
        <w:rPr>
          <w:sz w:val="16"/>
          <w:szCs w:val="16"/>
        </w:rPr>
      </w:pPr>
      <w:r>
        <w:rPr>
          <w:rStyle w:val="a7"/>
        </w:rPr>
        <w:t>**</w:t>
      </w:r>
      <w:r w:rsidRPr="00AF579D">
        <w:rPr>
          <w:sz w:val="16"/>
          <w:szCs w:val="16"/>
        </w:rPr>
        <w:t>Заполняется в случае приобретения в отчетном периоде иного имущества (ценных бумаг, долей участия, паев в уставных (складочных) капиталах организаций), если общая сумма сделок по прио</w:t>
      </w:r>
      <w:r>
        <w:rPr>
          <w:sz w:val="16"/>
          <w:szCs w:val="16"/>
        </w:rPr>
        <w:t>бретению указанного имущества, з</w:t>
      </w:r>
      <w:r w:rsidRPr="00AF579D">
        <w:rPr>
          <w:sz w:val="16"/>
          <w:szCs w:val="16"/>
        </w:rPr>
        <w:t>емельного участка, другого объекта недвижимости, транспортного средства. Совершенного лицом, замещающим государственную должность Смоленской области (государственным гражданским служащим Смоленской области), его супругой (супругом) и (или) несовершеннолетними детьми в течение отчетного периода, превышает общий доход лица, замещающего государственную должность Смоленской области (государственного гражданского служащего Смоленской области), и его супруги (супруга) за три последних года, предшествующих отчетному периоду.</w:t>
      </w:r>
    </w:p>
    <w:p w:rsidR="00027F00" w:rsidRDefault="00027F00" w:rsidP="00F611D4">
      <w:pPr>
        <w:pStyle w:val="afe"/>
      </w:pPr>
    </w:p>
  </w:footnote>
  <w:footnote w:id="31">
    <w:p w:rsidR="00027F00" w:rsidRPr="00F91477" w:rsidRDefault="00027F00" w:rsidP="00B6262E">
      <w:pPr>
        <w:pStyle w:val="afe"/>
        <w:jc w:val="both"/>
        <w:rPr>
          <w:sz w:val="16"/>
          <w:szCs w:val="16"/>
        </w:rPr>
      </w:pPr>
      <w:r w:rsidRPr="00985203">
        <w:rPr>
          <w:rStyle w:val="a7"/>
        </w:rPr>
        <w:sym w:font="Symbol" w:char="F02A"/>
      </w:r>
      <w:r w:rsidRPr="00F91477">
        <w:rPr>
          <w:sz w:val="16"/>
          <w:szCs w:val="16"/>
        </w:rPr>
        <w:t>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совершенных лицом, замещающим государственную должность Смоленской области (государственным гражданским служащим Смоленской области),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об имуществе и обязательствах имущественного характер (далее – отчетный период), превышает общий доход лица, замещающего государственную должность Смоленской области ( государственного гражданского служащего Смоленской области), и его супруги (супруга) за три последних года, предшествующих отчетному периоду.</w:t>
      </w:r>
    </w:p>
  </w:footnote>
  <w:footnote w:id="32">
    <w:p w:rsidR="00027F00" w:rsidRPr="00AF579D" w:rsidRDefault="00027F00" w:rsidP="00B6262E">
      <w:pPr>
        <w:pStyle w:val="afe"/>
        <w:jc w:val="both"/>
        <w:rPr>
          <w:sz w:val="16"/>
          <w:szCs w:val="16"/>
        </w:rPr>
      </w:pPr>
      <w:r>
        <w:rPr>
          <w:rStyle w:val="a7"/>
        </w:rPr>
        <w:t>**</w:t>
      </w:r>
      <w:r w:rsidRPr="00AF579D">
        <w:rPr>
          <w:sz w:val="16"/>
          <w:szCs w:val="16"/>
        </w:rPr>
        <w:t>Заполняется в случае приобретения в отчетном периоде иного имущества (ценных бумаг, долей участия, паев в уставных (складочных) капиталах организаций), если общая сумма сделок по прио</w:t>
      </w:r>
      <w:r>
        <w:rPr>
          <w:sz w:val="16"/>
          <w:szCs w:val="16"/>
        </w:rPr>
        <w:t>бретению указанного имущества, з</w:t>
      </w:r>
      <w:r w:rsidRPr="00AF579D">
        <w:rPr>
          <w:sz w:val="16"/>
          <w:szCs w:val="16"/>
        </w:rPr>
        <w:t>емельного участка, другого объекта недвижимости, транспортного средства. Совершенного лицом, замещающим государственную должность Смоленской области (государственным гражданским служащим Смоленской области), его супругой (супругом) и (или) несовершеннолетними детьми в течение отчетного периода, превышает общий доход лица, замещающего государственную должность Смоленской области (государственного гражданского служащего Смоленской области), и его супруги (супруга) за три последних года, предшествующих отчетному периоду.</w:t>
      </w:r>
    </w:p>
    <w:p w:rsidR="00027F00" w:rsidRDefault="00027F00" w:rsidP="00B6262E">
      <w:pPr>
        <w:pStyle w:val="afe"/>
      </w:pPr>
    </w:p>
  </w:footnote>
  <w:footnote w:id="33">
    <w:p w:rsidR="00027F00" w:rsidRPr="00F91477" w:rsidRDefault="00027F00" w:rsidP="00B6262E">
      <w:pPr>
        <w:pStyle w:val="afe"/>
        <w:jc w:val="both"/>
        <w:rPr>
          <w:sz w:val="16"/>
          <w:szCs w:val="16"/>
        </w:rPr>
      </w:pPr>
      <w:r w:rsidRPr="00985203">
        <w:rPr>
          <w:rStyle w:val="a7"/>
        </w:rPr>
        <w:sym w:font="Symbol" w:char="F02A"/>
      </w:r>
      <w:r w:rsidRPr="00F91477">
        <w:rPr>
          <w:sz w:val="16"/>
          <w:szCs w:val="16"/>
        </w:rPr>
        <w:t>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совершенных лицом, замещающим государственную должность Смоленской области (государственным гражданским служащим Смоленской области),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об имуществе и обязательствах имущественного характер (далее – отчетный период), превышает общий доход лица, замещающего государственную должность Смоленской области ( государственного гражданского служащего Смоленской области), и его супруги (супруга) за три последних года, предшествующих отчетному периоду.</w:t>
      </w:r>
    </w:p>
  </w:footnote>
  <w:footnote w:id="34">
    <w:p w:rsidR="00027F00" w:rsidRPr="00AF579D" w:rsidRDefault="00027F00" w:rsidP="00B6262E">
      <w:pPr>
        <w:pStyle w:val="afe"/>
        <w:jc w:val="both"/>
        <w:rPr>
          <w:sz w:val="16"/>
          <w:szCs w:val="16"/>
        </w:rPr>
      </w:pPr>
      <w:r>
        <w:rPr>
          <w:rStyle w:val="a7"/>
        </w:rPr>
        <w:t>**</w:t>
      </w:r>
      <w:r w:rsidRPr="00AF579D">
        <w:rPr>
          <w:sz w:val="16"/>
          <w:szCs w:val="16"/>
        </w:rPr>
        <w:t>Заполняется в случае приобретения в отчетном периоде иного имущества (ценных бумаг, долей участия, паев в уставных (складочных) капиталах организаций), если общая сумма сделок по при</w:t>
      </w:r>
      <w:r>
        <w:rPr>
          <w:sz w:val="16"/>
          <w:szCs w:val="16"/>
        </w:rPr>
        <w:t>обретению указанного имущества, з</w:t>
      </w:r>
      <w:r w:rsidRPr="00AF579D">
        <w:rPr>
          <w:sz w:val="16"/>
          <w:szCs w:val="16"/>
        </w:rPr>
        <w:t>емельного участка, другого объекта недвижимости, транспортного средства. Совершенного лицом, замещающим государственную должность Смоленской области (государственным гражданским служащим Смоленской области), его супругой (супругом) и (или) несовершеннолетними детьми в течение отчетного периода, превышает общий доход лица, замещающего государственную должность Смоленской области (государственного гражданского служащего Смоленской области), и его супруги (супруга) за три последних года, предшествующих отчетному периоду.</w:t>
      </w:r>
    </w:p>
    <w:p w:rsidR="00027F00" w:rsidRDefault="00027F00" w:rsidP="00B6262E">
      <w:pPr>
        <w:pStyle w:val="afe"/>
      </w:pPr>
    </w:p>
  </w:footnote>
  <w:footnote w:id="35">
    <w:p w:rsidR="00027F00" w:rsidRPr="00F91477" w:rsidRDefault="00027F00" w:rsidP="00B6262E">
      <w:pPr>
        <w:pStyle w:val="afe"/>
        <w:jc w:val="both"/>
        <w:rPr>
          <w:sz w:val="16"/>
          <w:szCs w:val="16"/>
        </w:rPr>
      </w:pPr>
      <w:r w:rsidRPr="00985203">
        <w:rPr>
          <w:rStyle w:val="a7"/>
        </w:rPr>
        <w:sym w:font="Symbol" w:char="F02A"/>
      </w:r>
      <w:r w:rsidRPr="00F91477">
        <w:rPr>
          <w:sz w:val="16"/>
          <w:szCs w:val="16"/>
        </w:rPr>
        <w:t>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совершенных лицом, замещающим государственную должность Смоленской области (государственным гражданским служащим Смоленской области),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об имуществе и обязательствах имущественного характер (далее – отчетный период), превышает общий доход лица, замещающего государственную должность Смоленской области ( государственного гражданского служащего Смоленской области), и его супруги (супруга) за три последних года, предшествующих отчетному периоду.</w:t>
      </w:r>
    </w:p>
  </w:footnote>
  <w:footnote w:id="36">
    <w:p w:rsidR="00027F00" w:rsidRPr="00AF579D" w:rsidRDefault="00027F00" w:rsidP="00B6262E">
      <w:pPr>
        <w:pStyle w:val="afe"/>
        <w:jc w:val="both"/>
        <w:rPr>
          <w:sz w:val="16"/>
          <w:szCs w:val="16"/>
        </w:rPr>
      </w:pPr>
      <w:r>
        <w:rPr>
          <w:rStyle w:val="a7"/>
        </w:rPr>
        <w:t>**</w:t>
      </w:r>
      <w:r w:rsidRPr="00AF579D">
        <w:rPr>
          <w:sz w:val="16"/>
          <w:szCs w:val="16"/>
        </w:rPr>
        <w:t>Заполняется в случае приобретения в отчетном периоде иного имущества (ценных бумаг, долей участия, паев в уставных (складочных) капиталах организаций), если общая сумма сделок по пр</w:t>
      </w:r>
      <w:r>
        <w:rPr>
          <w:sz w:val="16"/>
          <w:szCs w:val="16"/>
        </w:rPr>
        <w:t>иобретению указанного имущества,</w:t>
      </w:r>
      <w:r w:rsidRPr="00AF579D">
        <w:rPr>
          <w:sz w:val="16"/>
          <w:szCs w:val="16"/>
        </w:rPr>
        <w:t xml:space="preserve"> </w:t>
      </w:r>
      <w:r>
        <w:rPr>
          <w:sz w:val="16"/>
          <w:szCs w:val="16"/>
        </w:rPr>
        <w:t>з</w:t>
      </w:r>
      <w:r w:rsidRPr="00AF579D">
        <w:rPr>
          <w:sz w:val="16"/>
          <w:szCs w:val="16"/>
        </w:rPr>
        <w:t>емельного участка, другого объекта недвижимости, транспортного средства. Совершенного лицом, замещающим государственную должность Смоленской области (государственным гражданским служащим Смоленской области), его супругой (супругом) и (или) несовершеннолетними детьми в течение отчетного периода, превышает общий доход лица, замещающего государственную должность Смоленской области (государственного гражданского служащего Смоленской области), и его супруги (супруга) за три последних года, предшествующих отчетному периоду.</w:t>
      </w:r>
    </w:p>
    <w:p w:rsidR="00027F00" w:rsidRDefault="00027F00" w:rsidP="00B6262E">
      <w:pPr>
        <w:pStyle w:val="afe"/>
      </w:pPr>
    </w:p>
  </w:footnote>
  <w:footnote w:id="37">
    <w:p w:rsidR="00027F00" w:rsidRPr="00F91477" w:rsidRDefault="00027F00" w:rsidP="00B6262E">
      <w:pPr>
        <w:pStyle w:val="afe"/>
        <w:jc w:val="both"/>
        <w:rPr>
          <w:sz w:val="16"/>
          <w:szCs w:val="16"/>
        </w:rPr>
      </w:pPr>
      <w:r w:rsidRPr="00985203">
        <w:rPr>
          <w:rStyle w:val="a7"/>
        </w:rPr>
        <w:sym w:font="Symbol" w:char="F02A"/>
      </w:r>
      <w:r w:rsidRPr="00F91477">
        <w:rPr>
          <w:sz w:val="16"/>
          <w:szCs w:val="16"/>
        </w:rPr>
        <w:t>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совершенных лицом, замещающим государственную должность Смоленской области (государственным гражданским служащим Смоленской области),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об имуществе и обязательствах имущественного характер (далее – отчетный период), превышает общий доход лица, замещающего государственную должность Смоленской области ( государственного гражданского служащего Смоленской области), и его супруги (супруга) за три последних года, предшествующих отчетному периоду.</w:t>
      </w:r>
    </w:p>
  </w:footnote>
  <w:footnote w:id="38">
    <w:p w:rsidR="00027F00" w:rsidRPr="00AF579D" w:rsidRDefault="00027F00" w:rsidP="00B6262E">
      <w:pPr>
        <w:pStyle w:val="afe"/>
        <w:jc w:val="both"/>
        <w:rPr>
          <w:sz w:val="16"/>
          <w:szCs w:val="16"/>
        </w:rPr>
      </w:pPr>
      <w:r>
        <w:rPr>
          <w:rStyle w:val="a7"/>
        </w:rPr>
        <w:t>**</w:t>
      </w:r>
      <w:r w:rsidRPr="00AF579D">
        <w:rPr>
          <w:sz w:val="16"/>
          <w:szCs w:val="16"/>
        </w:rPr>
        <w:t>Заполняется в случае приобретения в отчетном периоде иного имущества (ценных бумаг, долей участия, паев в уставных (складочных) капиталах организаций), если общая сумма сделок по пр</w:t>
      </w:r>
      <w:r>
        <w:rPr>
          <w:sz w:val="16"/>
          <w:szCs w:val="16"/>
        </w:rPr>
        <w:t>иобретению указанного имущества.</w:t>
      </w:r>
      <w:r w:rsidRPr="00AF579D">
        <w:rPr>
          <w:sz w:val="16"/>
          <w:szCs w:val="16"/>
        </w:rPr>
        <w:t xml:space="preserve"> </w:t>
      </w:r>
      <w:r>
        <w:rPr>
          <w:sz w:val="16"/>
          <w:szCs w:val="16"/>
        </w:rPr>
        <w:t>з</w:t>
      </w:r>
      <w:r w:rsidRPr="00AF579D">
        <w:rPr>
          <w:sz w:val="16"/>
          <w:szCs w:val="16"/>
        </w:rPr>
        <w:t>емельного участка, другого объекта недвижимости, транспортного средства. Совершенного лицом, замещающим государственную должность Смоленской области (государственным гражданским служащим Смоленской области), его супругой (супругом) и (или) несовершеннолетними детьми в течение отчетного периода, превышает общий доход лица, замещающего государственную должность Смоленской области (государственного гражданского служащего Смоленской области), и его супруги (супруга) за три последних года, предшествующих отчетному периоду.</w:t>
      </w:r>
    </w:p>
    <w:p w:rsidR="00027F00" w:rsidRDefault="00027F00" w:rsidP="00B6262E">
      <w:pPr>
        <w:pStyle w:val="afe"/>
      </w:pPr>
    </w:p>
  </w:footnote>
  <w:footnote w:id="39">
    <w:p w:rsidR="00027F00" w:rsidRPr="00F91477" w:rsidRDefault="00027F00" w:rsidP="00B6262E">
      <w:pPr>
        <w:pStyle w:val="afe"/>
        <w:jc w:val="both"/>
        <w:rPr>
          <w:sz w:val="16"/>
          <w:szCs w:val="16"/>
        </w:rPr>
      </w:pPr>
      <w:r w:rsidRPr="00985203">
        <w:rPr>
          <w:rStyle w:val="a7"/>
        </w:rPr>
        <w:sym w:font="Symbol" w:char="F02A"/>
      </w:r>
      <w:r w:rsidRPr="00F91477">
        <w:rPr>
          <w:sz w:val="16"/>
          <w:szCs w:val="16"/>
        </w:rPr>
        <w:t>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совершенных лицом, замещающим государственную должность Смоленской области (государственным гражданским служащим Смоленской области),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об имуществе и обязательствах имущественного характер (далее – отчетный период), превышает общий доход лица, замещающего государственную должность Смоленской области ( государственного гражданского служащего Смоленской области), и его супруги (супруга) за три последних года, предшествующих отчетному периоду.</w:t>
      </w:r>
    </w:p>
  </w:footnote>
  <w:footnote w:id="40">
    <w:p w:rsidR="00027F00" w:rsidRPr="00AF579D" w:rsidRDefault="00027F00" w:rsidP="00B6262E">
      <w:pPr>
        <w:pStyle w:val="afe"/>
        <w:jc w:val="both"/>
        <w:rPr>
          <w:sz w:val="16"/>
          <w:szCs w:val="16"/>
        </w:rPr>
      </w:pPr>
      <w:r>
        <w:rPr>
          <w:rStyle w:val="a7"/>
        </w:rPr>
        <w:t>**</w:t>
      </w:r>
      <w:r w:rsidRPr="00AF579D">
        <w:rPr>
          <w:sz w:val="16"/>
          <w:szCs w:val="16"/>
        </w:rPr>
        <w:t>Заполняется в случае приобретения в отчетном периоде иного имущества (ценных бумаг, долей участия, паев в уставных (складочных) капиталах организаций), если общая сумма сделок по пр</w:t>
      </w:r>
      <w:r>
        <w:rPr>
          <w:sz w:val="16"/>
          <w:szCs w:val="16"/>
        </w:rPr>
        <w:t>иобретению указанного имущества,</w:t>
      </w:r>
      <w:r w:rsidRPr="00AF579D">
        <w:rPr>
          <w:sz w:val="16"/>
          <w:szCs w:val="16"/>
        </w:rPr>
        <w:t xml:space="preserve"> </w:t>
      </w:r>
      <w:r>
        <w:rPr>
          <w:sz w:val="16"/>
          <w:szCs w:val="16"/>
        </w:rPr>
        <w:t>з</w:t>
      </w:r>
      <w:r w:rsidRPr="00AF579D">
        <w:rPr>
          <w:sz w:val="16"/>
          <w:szCs w:val="16"/>
        </w:rPr>
        <w:t>емельного участка, другого объекта недвижимости, транспортного средства. Совершенного лицом, замещающим государственную должность Смоленской области (государственным гражданским служащим Смоленской области), его супругой (супругом) и (или) несовершеннолетними детьми в течение отчетного периода, превышает общий доход лица, замещающего государственную должность Смоленской области (государственного гражданского служащего Смоленской области), и его супруги (супруга) за три последних года, предшествующих отчетному периоду.</w:t>
      </w:r>
    </w:p>
    <w:p w:rsidR="00027F00" w:rsidRDefault="00027F00" w:rsidP="00B6262E">
      <w:pPr>
        <w:pStyle w:val="afe"/>
      </w:pPr>
    </w:p>
  </w:footnote>
  <w:footnote w:id="41">
    <w:p w:rsidR="00027F00" w:rsidRPr="00F91477" w:rsidRDefault="00027F00" w:rsidP="00770992">
      <w:pPr>
        <w:pStyle w:val="afe"/>
        <w:jc w:val="both"/>
        <w:rPr>
          <w:sz w:val="16"/>
          <w:szCs w:val="16"/>
        </w:rPr>
      </w:pPr>
      <w:r w:rsidRPr="00985203">
        <w:rPr>
          <w:rStyle w:val="a7"/>
        </w:rPr>
        <w:sym w:font="Symbol" w:char="F02A"/>
      </w:r>
      <w:r w:rsidRPr="00F91477">
        <w:rPr>
          <w:sz w:val="16"/>
          <w:szCs w:val="16"/>
        </w:rPr>
        <w:t>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совершенных лицом, замещающим государственную должность Смоленской области (государственным гражданским служащим Смоленской области),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об имуществе и обязательствах имущественного характер (далее – отчетный период), превышает общий доход лица, замещающего государственную должность Смоленской области ( государственного гражданского служащего Смоленской области), и его супруги (супруга) за три последних года, предшествующих отчетному периоду.</w:t>
      </w:r>
    </w:p>
  </w:footnote>
  <w:footnote w:id="42">
    <w:p w:rsidR="00027F00" w:rsidRPr="00AF579D" w:rsidRDefault="00027F00" w:rsidP="00770992">
      <w:pPr>
        <w:pStyle w:val="afe"/>
        <w:jc w:val="both"/>
        <w:rPr>
          <w:sz w:val="16"/>
          <w:szCs w:val="16"/>
        </w:rPr>
      </w:pPr>
      <w:r>
        <w:rPr>
          <w:rStyle w:val="a7"/>
        </w:rPr>
        <w:t>**</w:t>
      </w:r>
      <w:r w:rsidRPr="00AF579D">
        <w:rPr>
          <w:sz w:val="16"/>
          <w:szCs w:val="16"/>
        </w:rPr>
        <w:t>Заполняется в случае приобретения в отчетном периоде иного имущества (ценных бумаг, долей участия, паев в уставных (складочных) капиталах организаций), если общая сумма сделок по прио</w:t>
      </w:r>
      <w:r>
        <w:rPr>
          <w:sz w:val="16"/>
          <w:szCs w:val="16"/>
        </w:rPr>
        <w:t>бретению указанного имущества, з</w:t>
      </w:r>
      <w:r w:rsidRPr="00AF579D">
        <w:rPr>
          <w:sz w:val="16"/>
          <w:szCs w:val="16"/>
        </w:rPr>
        <w:t>емельного участка, другого объекта недвижимости, транспортного средства. Совершенного лицом, замещающим государственную должность Смоленской области (государственным гражданским служащим Смоленской области), его супругой (супругом) и (или) несовершеннолетними детьми в течение отчетного периода, превышает общий доход лица, замещающего государственную должность Смоленской области (государственного гражданского служащего Смоленской области), и его супруги (супруга) за три последних года, предшествующих отчетному периоду.</w:t>
      </w:r>
    </w:p>
    <w:p w:rsidR="00027F00" w:rsidRDefault="00027F00" w:rsidP="00770992">
      <w:pPr>
        <w:pStyle w:val="afe"/>
      </w:pPr>
    </w:p>
  </w:footnote>
  <w:footnote w:id="43">
    <w:p w:rsidR="00027F00" w:rsidRPr="00F91477" w:rsidRDefault="00027F00" w:rsidP="00770992">
      <w:pPr>
        <w:pStyle w:val="afe"/>
        <w:jc w:val="both"/>
        <w:rPr>
          <w:sz w:val="16"/>
          <w:szCs w:val="16"/>
        </w:rPr>
      </w:pPr>
      <w:r w:rsidRPr="00985203">
        <w:rPr>
          <w:rStyle w:val="a7"/>
        </w:rPr>
        <w:sym w:font="Symbol" w:char="F02A"/>
      </w:r>
      <w:r w:rsidRPr="00F91477">
        <w:rPr>
          <w:sz w:val="16"/>
          <w:szCs w:val="16"/>
        </w:rPr>
        <w:t>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совершенных лицом, замещающим государственную должность Смоленской области (государственным гражданским служащим Смоленской области),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об имуществе и обязательствах имущественного характер (далее – отчетный период), превышает общий доход лица, замещающего государственную должность Смоленской области ( государственного гражданского служащего Смоленской области), и его супруги (супруга) за три последних года, предшествующих отчетному периоду.</w:t>
      </w:r>
    </w:p>
  </w:footnote>
  <w:footnote w:id="44">
    <w:p w:rsidR="00027F00" w:rsidRPr="00AF579D" w:rsidRDefault="00027F00" w:rsidP="00770992">
      <w:pPr>
        <w:pStyle w:val="afe"/>
        <w:jc w:val="both"/>
        <w:rPr>
          <w:sz w:val="16"/>
          <w:szCs w:val="16"/>
        </w:rPr>
      </w:pPr>
      <w:r>
        <w:rPr>
          <w:rStyle w:val="a7"/>
        </w:rPr>
        <w:t>**</w:t>
      </w:r>
      <w:r w:rsidRPr="00AF579D">
        <w:rPr>
          <w:sz w:val="16"/>
          <w:szCs w:val="16"/>
        </w:rPr>
        <w:t>Заполняется в случае приобретения в отчетном периоде иного имущества (ценных бумаг, долей участия, паев в уставных (складочных) капиталах организаций), если общая сумма сделок по прио</w:t>
      </w:r>
      <w:r>
        <w:rPr>
          <w:sz w:val="16"/>
          <w:szCs w:val="16"/>
        </w:rPr>
        <w:t>бретению указанного имущества, з</w:t>
      </w:r>
      <w:r w:rsidRPr="00AF579D">
        <w:rPr>
          <w:sz w:val="16"/>
          <w:szCs w:val="16"/>
        </w:rPr>
        <w:t>емельного участка, другого объекта недвижимости, транспортного средства. Совершенного лицом, замещающим государственную должность Смоленской области (государственным гражданским служащим Смоленской области), его супругой (супругом) и (или) несовершеннолетними детьми в течение отчетного периода, превышает общий доход лица, замещающего государственную должность Смоленской области (государственного гражданского служащего Смоленской области), и его супруги (супруга) за три последних года, предшествующих отчетному периоду.</w:t>
      </w:r>
    </w:p>
    <w:p w:rsidR="00027F00" w:rsidRDefault="00027F00" w:rsidP="00770992">
      <w:pPr>
        <w:pStyle w:val="afe"/>
      </w:pPr>
    </w:p>
  </w:footnote>
  <w:footnote w:id="45">
    <w:p w:rsidR="00027F00" w:rsidRPr="00F91477" w:rsidRDefault="00027F00" w:rsidP="00770992">
      <w:pPr>
        <w:pStyle w:val="afe"/>
        <w:jc w:val="both"/>
        <w:rPr>
          <w:sz w:val="16"/>
          <w:szCs w:val="16"/>
        </w:rPr>
      </w:pPr>
      <w:r w:rsidRPr="00985203">
        <w:rPr>
          <w:rStyle w:val="a7"/>
        </w:rPr>
        <w:sym w:font="Symbol" w:char="F02A"/>
      </w:r>
      <w:r w:rsidRPr="00F91477">
        <w:rPr>
          <w:sz w:val="16"/>
          <w:szCs w:val="16"/>
        </w:rPr>
        <w:t>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совершенных лицом, замещающим государственную должность Смоленской области (государственным гражданским служащим Смоленской области),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об имуществе и обязательствах имущественного характер (далее – отчетный период), превышает общий доход лица, замещающего государственную должность Смоленской области ( государственного гражданского служащего Смоленской области), и его супруги (супруга) за три последних года, предшествующих отчетному периоду.</w:t>
      </w:r>
    </w:p>
  </w:footnote>
  <w:footnote w:id="46">
    <w:p w:rsidR="00027F00" w:rsidRPr="00AF579D" w:rsidRDefault="00027F00" w:rsidP="00770992">
      <w:pPr>
        <w:pStyle w:val="afe"/>
        <w:jc w:val="both"/>
        <w:rPr>
          <w:sz w:val="16"/>
          <w:szCs w:val="16"/>
        </w:rPr>
      </w:pPr>
      <w:r>
        <w:rPr>
          <w:rStyle w:val="a7"/>
        </w:rPr>
        <w:t>**</w:t>
      </w:r>
      <w:r w:rsidRPr="00AF579D">
        <w:rPr>
          <w:sz w:val="16"/>
          <w:szCs w:val="16"/>
        </w:rPr>
        <w:t>Заполняется в случае приобретения в отчетном периоде иного имущества (ценных бумаг, долей участия, паев в уставных (складочных) капиталах организаций), если общая сумма сделок по прио</w:t>
      </w:r>
      <w:r>
        <w:rPr>
          <w:sz w:val="16"/>
          <w:szCs w:val="16"/>
        </w:rPr>
        <w:t>бретению указанного имущества, з</w:t>
      </w:r>
      <w:r w:rsidRPr="00AF579D">
        <w:rPr>
          <w:sz w:val="16"/>
          <w:szCs w:val="16"/>
        </w:rPr>
        <w:t>емельного участка, другого объекта недвижимости, транспортного средства. Совершенного лицом, замещающим государственную должность Смоленской области (государственным гражданским служащим Смоленской области), его супругой (супругом) и (или) несовершеннолетними детьми в течение отчетного периода, превышает общий доход лица, замещающего государственную должность Смоленской области (государственного гражданского служащего Смоленской области), и его супруги (супруга) за три последних года, предшествующих отчетному периоду.</w:t>
      </w:r>
    </w:p>
    <w:p w:rsidR="00027F00" w:rsidRDefault="00027F00" w:rsidP="00770992">
      <w:pPr>
        <w:pStyle w:val="afe"/>
      </w:pPr>
    </w:p>
  </w:footnote>
  <w:footnote w:id="47">
    <w:p w:rsidR="00027F00" w:rsidRPr="00F91477" w:rsidRDefault="00027F00" w:rsidP="00037AD0">
      <w:pPr>
        <w:pStyle w:val="afe"/>
        <w:jc w:val="both"/>
        <w:rPr>
          <w:sz w:val="16"/>
          <w:szCs w:val="16"/>
        </w:rPr>
      </w:pPr>
      <w:r w:rsidRPr="00985203">
        <w:rPr>
          <w:rStyle w:val="a7"/>
        </w:rPr>
        <w:sym w:font="Symbol" w:char="F02A"/>
      </w:r>
      <w:r w:rsidRPr="00F91477">
        <w:rPr>
          <w:sz w:val="16"/>
          <w:szCs w:val="16"/>
        </w:rPr>
        <w:t>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совершенных лицом, замещающим государственную должность Смоленской области (государственным гражданским служащим Смоленской области),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об имуществе и обязательствах имущественного характер (далее – отчетный период), превышает общий доход лица, замещающего государственную должность Смоленской области ( государственного гражданского служащего Смоленской области), и его супруги (супруга) за три последних года, предшествующих отчетному периоду.</w:t>
      </w:r>
    </w:p>
  </w:footnote>
  <w:footnote w:id="48">
    <w:p w:rsidR="00027F00" w:rsidRPr="00AF579D" w:rsidRDefault="00027F00" w:rsidP="00037AD0">
      <w:pPr>
        <w:pStyle w:val="afe"/>
        <w:jc w:val="both"/>
        <w:rPr>
          <w:sz w:val="16"/>
          <w:szCs w:val="16"/>
        </w:rPr>
      </w:pPr>
      <w:r>
        <w:rPr>
          <w:rStyle w:val="a7"/>
        </w:rPr>
        <w:t>**</w:t>
      </w:r>
      <w:r w:rsidRPr="00AF579D">
        <w:rPr>
          <w:sz w:val="16"/>
          <w:szCs w:val="16"/>
        </w:rPr>
        <w:t>Заполняется в случае приобретения в отчетном периоде иного имущества (ценных бумаг, долей участия, паев в уставных (складочных) капиталах организаций), если общая сумма сделок по прио</w:t>
      </w:r>
      <w:r>
        <w:rPr>
          <w:sz w:val="16"/>
          <w:szCs w:val="16"/>
        </w:rPr>
        <w:t>бретению указанного имущества, з</w:t>
      </w:r>
      <w:r w:rsidRPr="00AF579D">
        <w:rPr>
          <w:sz w:val="16"/>
          <w:szCs w:val="16"/>
        </w:rPr>
        <w:t>емельного участка, другого объекта недвижимости, транспортного средства. Совершенного лицом, замещающим государственную должность Смоленской области (государственным гражданским служащим Смоленской области), его супругой (супругом) и (или) несовершеннолетними детьми в течение отчетного периода, превышает общий доход лица, замещающего государственную должность Смоленской области (государственного гражданского служащего Смоленской области), и его супруги (супруга) за три последних года, предшествующих отчетному периоду.</w:t>
      </w:r>
    </w:p>
    <w:p w:rsidR="00027F00" w:rsidRDefault="00027F00" w:rsidP="00037AD0">
      <w:pPr>
        <w:pStyle w:val="afe"/>
      </w:pPr>
    </w:p>
  </w:footnote>
  <w:footnote w:id="49">
    <w:p w:rsidR="00027F00" w:rsidRPr="00F91477" w:rsidRDefault="00027F00" w:rsidP="00037AD0">
      <w:pPr>
        <w:pStyle w:val="afe"/>
        <w:jc w:val="both"/>
        <w:rPr>
          <w:sz w:val="16"/>
          <w:szCs w:val="16"/>
        </w:rPr>
      </w:pPr>
      <w:r w:rsidRPr="00985203">
        <w:rPr>
          <w:rStyle w:val="a7"/>
        </w:rPr>
        <w:sym w:font="Symbol" w:char="F02A"/>
      </w:r>
      <w:r w:rsidRPr="00F91477">
        <w:rPr>
          <w:sz w:val="16"/>
          <w:szCs w:val="16"/>
        </w:rPr>
        <w:t>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совершенных лицом, замещающим государственную должность Смоленской области (государственным гражданским служащим Смоленской области),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об имуществе и обязательствах имущественного характер (далее – отчетный период), превышает общий доход лица, замещающего государственную должность Смоленской области ( государственного гражданского служащего Смоленской области), и его супруги (супруга) за три последних года, предшествующих отчетному периоду.</w:t>
      </w:r>
    </w:p>
  </w:footnote>
  <w:footnote w:id="50">
    <w:p w:rsidR="00027F00" w:rsidRPr="00AF579D" w:rsidRDefault="00027F00" w:rsidP="00037AD0">
      <w:pPr>
        <w:pStyle w:val="afe"/>
        <w:jc w:val="both"/>
        <w:rPr>
          <w:sz w:val="16"/>
          <w:szCs w:val="16"/>
        </w:rPr>
      </w:pPr>
      <w:r>
        <w:rPr>
          <w:rStyle w:val="a7"/>
        </w:rPr>
        <w:t>**</w:t>
      </w:r>
      <w:r w:rsidRPr="00AF579D">
        <w:rPr>
          <w:sz w:val="16"/>
          <w:szCs w:val="16"/>
        </w:rPr>
        <w:t>Заполняется в случае приобретения в отчетном периоде иного имущества (ценных бумаг, долей участия, паев в уставных (складочных) капиталах организаций), если общая сумма сделок по прио</w:t>
      </w:r>
      <w:r>
        <w:rPr>
          <w:sz w:val="16"/>
          <w:szCs w:val="16"/>
        </w:rPr>
        <w:t>бретению указанного имущества, з</w:t>
      </w:r>
      <w:r w:rsidRPr="00AF579D">
        <w:rPr>
          <w:sz w:val="16"/>
          <w:szCs w:val="16"/>
        </w:rPr>
        <w:t>емельного участка, другого объекта недвижимости, транспортного средства. Совершенного лицом, замещающим государственную должность Смоленской области (государственным гражданским служащим Смоленской области), его супругой (супругом) и (или) несовершеннолетними детьми в течение отчетного периода, превышает общий доход лица, замещающего государственную должность Смоленской области (государственного гражданского служащего Смоленской области), и его супруги (супруга) за три последних года, предшествующих отчетному периоду.</w:t>
      </w:r>
    </w:p>
    <w:p w:rsidR="00027F00" w:rsidRDefault="00027F00" w:rsidP="00037AD0">
      <w:pPr>
        <w:pStyle w:val="afe"/>
      </w:pPr>
    </w:p>
  </w:footnote>
  <w:footnote w:id="51">
    <w:p w:rsidR="00027F00" w:rsidRPr="00F91477" w:rsidRDefault="00027F00" w:rsidP="00037AD0">
      <w:pPr>
        <w:pStyle w:val="afe"/>
        <w:jc w:val="both"/>
        <w:rPr>
          <w:sz w:val="16"/>
          <w:szCs w:val="16"/>
        </w:rPr>
      </w:pPr>
      <w:r w:rsidRPr="00985203">
        <w:rPr>
          <w:rStyle w:val="a7"/>
        </w:rPr>
        <w:sym w:font="Symbol" w:char="F02A"/>
      </w:r>
      <w:r w:rsidRPr="00F91477">
        <w:rPr>
          <w:sz w:val="16"/>
          <w:szCs w:val="16"/>
        </w:rPr>
        <w:t>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совершенных лицом, замещающим государственную должность Смоленской области (государственным гражданским служащим Смоленской области),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об имуществе и обязательствах имущественного характер (далее – отчетный период), превышает общий доход лица, замещающего государственную должность Смоленской области ( государственного гражданского служащего Смоленской области), и его супруги (супруга) за три последних года, предшествующих отчетному периоду.</w:t>
      </w:r>
    </w:p>
  </w:footnote>
  <w:footnote w:id="52">
    <w:p w:rsidR="00027F00" w:rsidRPr="00AF579D" w:rsidRDefault="00027F00" w:rsidP="00037AD0">
      <w:pPr>
        <w:pStyle w:val="afe"/>
        <w:jc w:val="both"/>
        <w:rPr>
          <w:sz w:val="16"/>
          <w:szCs w:val="16"/>
        </w:rPr>
      </w:pPr>
      <w:r>
        <w:rPr>
          <w:rStyle w:val="a7"/>
        </w:rPr>
        <w:t>**</w:t>
      </w:r>
      <w:r w:rsidRPr="00AF579D">
        <w:rPr>
          <w:sz w:val="16"/>
          <w:szCs w:val="16"/>
        </w:rPr>
        <w:t>Заполняется в случае приобретения в отчетном периоде иного имущества (ценных бумаг, долей участия, паев в уставных (складочных) капиталах организаций), если общая сумма сделок по пр</w:t>
      </w:r>
      <w:r>
        <w:rPr>
          <w:sz w:val="16"/>
          <w:szCs w:val="16"/>
        </w:rPr>
        <w:t>иобретению указанного имущества,</w:t>
      </w:r>
      <w:r w:rsidRPr="00AF579D">
        <w:rPr>
          <w:sz w:val="16"/>
          <w:szCs w:val="16"/>
        </w:rPr>
        <w:t xml:space="preserve"> </w:t>
      </w:r>
      <w:r>
        <w:rPr>
          <w:sz w:val="16"/>
          <w:szCs w:val="16"/>
        </w:rPr>
        <w:t>з</w:t>
      </w:r>
      <w:r w:rsidRPr="00AF579D">
        <w:rPr>
          <w:sz w:val="16"/>
          <w:szCs w:val="16"/>
        </w:rPr>
        <w:t>емельного участка, другого объекта недвижимости, транспортного средства. Совершенного лицом, замещающим государственную должность Смоленской области (государственным гражданским служащим Смоленской области), его супругой (супругом) и (или) несовершеннолетними детьми в течение отчетного периода, превышает общий доход лица, замещающего государственную должность Смоленской области (государственного гражданского служащего Смоленской области), и его супруги (супруга) за три последних года, предшествующих отчетному периоду.</w:t>
      </w:r>
    </w:p>
    <w:p w:rsidR="00027F00" w:rsidRDefault="00027F00" w:rsidP="00037AD0">
      <w:pPr>
        <w:pStyle w:val="afe"/>
      </w:pPr>
    </w:p>
  </w:footnote>
  <w:footnote w:id="53">
    <w:p w:rsidR="00027F00" w:rsidRPr="00F91477" w:rsidRDefault="00027F00" w:rsidP="00037AD0">
      <w:pPr>
        <w:pStyle w:val="afe"/>
        <w:jc w:val="both"/>
        <w:rPr>
          <w:sz w:val="16"/>
          <w:szCs w:val="16"/>
        </w:rPr>
      </w:pPr>
      <w:r w:rsidRPr="00985203">
        <w:rPr>
          <w:rStyle w:val="a7"/>
        </w:rPr>
        <w:sym w:font="Symbol" w:char="F02A"/>
      </w:r>
      <w:r w:rsidRPr="00F91477">
        <w:rPr>
          <w:sz w:val="16"/>
          <w:szCs w:val="16"/>
        </w:rPr>
        <w:t>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совершенных лицом, замещающим государственную должность Смоленской области (государственным гражданским служащим Смоленской области),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об имуществе и обязательствах имущественного характер (далее – отчетный период), превышает общий доход лица, замещающего государственную должность Смоленской области ( государственного гражданского служащего Смоленской области), и его супруги (супруга) за три последних года, предшествующих отчетному периоду.</w:t>
      </w:r>
    </w:p>
  </w:footnote>
  <w:footnote w:id="54">
    <w:p w:rsidR="00027F00" w:rsidRPr="00AF579D" w:rsidRDefault="00027F00" w:rsidP="00037AD0">
      <w:pPr>
        <w:pStyle w:val="afe"/>
        <w:jc w:val="both"/>
        <w:rPr>
          <w:sz w:val="16"/>
          <w:szCs w:val="16"/>
        </w:rPr>
      </w:pPr>
      <w:r>
        <w:rPr>
          <w:rStyle w:val="a7"/>
        </w:rPr>
        <w:t>**</w:t>
      </w:r>
      <w:r w:rsidRPr="00AF579D">
        <w:rPr>
          <w:sz w:val="16"/>
          <w:szCs w:val="16"/>
        </w:rPr>
        <w:t>Заполняется в случае приобретения в отчетном периоде иного имущества (ценных бумаг, долей участия, паев в уставных (складочных) капиталах организаций), если общая сумма сделок по при</w:t>
      </w:r>
      <w:r>
        <w:rPr>
          <w:sz w:val="16"/>
          <w:szCs w:val="16"/>
        </w:rPr>
        <w:t>обретению указанного имущества, з</w:t>
      </w:r>
      <w:r w:rsidRPr="00AF579D">
        <w:rPr>
          <w:sz w:val="16"/>
          <w:szCs w:val="16"/>
        </w:rPr>
        <w:t>емельного участка, другого объекта недвижимости, транспортного средства. Совершенного лицом, замещающим государственную должность Смоленской области (государственным гражданским служащим Смоленской области), его супругой (супругом) и (или) несовершеннолетними детьми в течение отчетного периода, превышает общий доход лица, замещающего государственную должность Смоленской области (государственного гражданского служащего Смоленской области), и его супруги (супруга) за три последних года, предшествующих отчетному периоду.</w:t>
      </w:r>
    </w:p>
    <w:p w:rsidR="00027F00" w:rsidRDefault="00027F00" w:rsidP="00037AD0">
      <w:pPr>
        <w:pStyle w:val="afe"/>
      </w:pPr>
    </w:p>
  </w:footnote>
  <w:footnote w:id="55">
    <w:p w:rsidR="00027F00" w:rsidRPr="00F91477" w:rsidRDefault="00027F00" w:rsidP="00AF579D">
      <w:pPr>
        <w:pStyle w:val="afe"/>
        <w:jc w:val="both"/>
        <w:rPr>
          <w:sz w:val="16"/>
          <w:szCs w:val="16"/>
        </w:rPr>
      </w:pPr>
      <w:r w:rsidRPr="00985203">
        <w:rPr>
          <w:rStyle w:val="a7"/>
        </w:rPr>
        <w:sym w:font="Symbol" w:char="F02A"/>
      </w:r>
      <w:r w:rsidRPr="00F91477">
        <w:rPr>
          <w:sz w:val="16"/>
          <w:szCs w:val="16"/>
        </w:rPr>
        <w:t>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совершенных лицом, замещающим государственную должность Смоленской области (государственным гражданским служащим Смоленской области),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об имуществе и обязательствах имущественного характер (далее – отчетный период), превышает общий доход лица, замещающего государственную должность Смоленской области ( государственного гражданского служащего Смоленской области), и его супруги (супруга) за три последних года, предшествующих отчетному периоду.</w:t>
      </w:r>
    </w:p>
  </w:footnote>
  <w:footnote w:id="56">
    <w:p w:rsidR="00027F00" w:rsidRPr="00AF579D" w:rsidRDefault="00027F00" w:rsidP="00AF579D">
      <w:pPr>
        <w:pStyle w:val="afe"/>
        <w:jc w:val="both"/>
        <w:rPr>
          <w:sz w:val="16"/>
          <w:szCs w:val="16"/>
        </w:rPr>
      </w:pPr>
      <w:r>
        <w:rPr>
          <w:rStyle w:val="a7"/>
        </w:rPr>
        <w:footnoteRef/>
      </w:r>
      <w:r>
        <w:t xml:space="preserve"> </w:t>
      </w:r>
      <w:r w:rsidRPr="00AF579D">
        <w:rPr>
          <w:sz w:val="16"/>
          <w:szCs w:val="16"/>
        </w:rPr>
        <w:t>Заполняется в случае приобретения в отчетном периоде иного имущества (ценных бумаг, долей участия, паев в уставных (складочных) капиталах организаций), если общая сумма сделок по приобретению указанного имущества</w:t>
      </w:r>
      <w:r>
        <w:rPr>
          <w:sz w:val="16"/>
          <w:szCs w:val="16"/>
        </w:rPr>
        <w:t>, з</w:t>
      </w:r>
      <w:r w:rsidRPr="00AF579D">
        <w:rPr>
          <w:sz w:val="16"/>
          <w:szCs w:val="16"/>
        </w:rPr>
        <w:t>емельного участка, другого объекта недвижимости, транспортного средства. Совершенного лицом, замещающим государственную должность Смоленской области (государственным гражданским служащим Смоленской области), его супругой (супругом) и (или) несовершеннолетними детьми в течение отчетного периода, превышает общий доход лица, замещающего государственную должность Смоленской области (государственного гражданского служащего Смоленской области), и его супруги (супруга) за три последних года, предшествующих отчетному периоду.</w:t>
      </w:r>
    </w:p>
  </w:footnote>
  <w:footnote w:id="57">
    <w:p w:rsidR="00027F00" w:rsidRPr="00F91477" w:rsidRDefault="00027F00" w:rsidP="00DA2D31">
      <w:pPr>
        <w:pStyle w:val="afe"/>
        <w:jc w:val="both"/>
        <w:rPr>
          <w:sz w:val="16"/>
          <w:szCs w:val="16"/>
        </w:rPr>
      </w:pPr>
      <w:r w:rsidRPr="00985203">
        <w:rPr>
          <w:rStyle w:val="a7"/>
        </w:rPr>
        <w:sym w:font="Symbol" w:char="F02A"/>
      </w:r>
      <w:r w:rsidRPr="00F91477">
        <w:rPr>
          <w:sz w:val="16"/>
          <w:szCs w:val="16"/>
        </w:rPr>
        <w:t>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совершенных лицом, замещающим государственную должность Смоленской области (государственным гражданским служащим Смоленской области),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об имуществе и обязательствах имущественного характер (далее – отчетный период), превышает общий доход лица, замещающего государственную должность Смоленской области ( государственного гражданского служащего Смоленской области), и его супруги (супруга) за три последних года, предшествующих отчетному периоду.</w:t>
      </w:r>
    </w:p>
  </w:footnote>
  <w:footnote w:id="58">
    <w:p w:rsidR="00027F00" w:rsidRPr="00AF579D" w:rsidRDefault="00027F00" w:rsidP="00DA2D31">
      <w:pPr>
        <w:pStyle w:val="afe"/>
        <w:jc w:val="both"/>
        <w:rPr>
          <w:sz w:val="16"/>
          <w:szCs w:val="16"/>
        </w:rPr>
      </w:pPr>
      <w:r>
        <w:rPr>
          <w:rStyle w:val="a7"/>
        </w:rPr>
        <w:t>**</w:t>
      </w:r>
      <w:r w:rsidRPr="00AF579D">
        <w:rPr>
          <w:sz w:val="16"/>
          <w:szCs w:val="16"/>
        </w:rPr>
        <w:t>Заполняется в случае приобретения в отчетном периоде иного имущества (ценных бумаг, долей участия, паев в уставных (складочных) капиталах организаций), если общая сумма сделок по при</w:t>
      </w:r>
      <w:r>
        <w:rPr>
          <w:sz w:val="16"/>
          <w:szCs w:val="16"/>
        </w:rPr>
        <w:t>обретению указанного имущества, з</w:t>
      </w:r>
      <w:r w:rsidRPr="00AF579D">
        <w:rPr>
          <w:sz w:val="16"/>
          <w:szCs w:val="16"/>
        </w:rPr>
        <w:t>емельного участка, другого объекта недвижимости, транспортного средства. Совершенного лицом, замещающим государственную должность Смоленской области (государственным гражданским служащим Смоленской области), его супругой (супругом) и (или) несовершеннолетними детьми в течение отчетного периода, превышает общий доход лица, замещающего государственную должность Смоленской области (государственного гражданского служащего Смоленской области), и его супруги (супруга) за три последних года, предшествующих отчетному периоду.</w:t>
      </w:r>
    </w:p>
    <w:p w:rsidR="00027F00" w:rsidRDefault="00027F00">
      <w:pPr>
        <w:pStyle w:val="afe"/>
      </w:pPr>
    </w:p>
  </w:footnote>
  <w:footnote w:id="59">
    <w:p w:rsidR="00027F00" w:rsidRPr="00F91477" w:rsidRDefault="00027F00" w:rsidP="005F59E0">
      <w:pPr>
        <w:pStyle w:val="afe"/>
        <w:jc w:val="both"/>
        <w:rPr>
          <w:sz w:val="16"/>
          <w:szCs w:val="16"/>
        </w:rPr>
      </w:pPr>
      <w:r w:rsidRPr="00985203">
        <w:rPr>
          <w:rStyle w:val="a7"/>
        </w:rPr>
        <w:sym w:font="Symbol" w:char="F02A"/>
      </w:r>
      <w:r w:rsidRPr="00F91477">
        <w:rPr>
          <w:sz w:val="16"/>
          <w:szCs w:val="16"/>
        </w:rPr>
        <w:t>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совершенных лицом, замещающим государственную должность Смоленской области (государственным гражданским служащим Смоленской области),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об имуществе и обязательствах имущественного характер (далее – отчетный период), превышает общий доход лица, замещающего государственную должность Смоленской области ( государственного гражданского служащего Смоленской области), и его супруги (супруга) за три последних года, предшествующих отчетному периоду.</w:t>
      </w:r>
    </w:p>
  </w:footnote>
  <w:footnote w:id="60">
    <w:p w:rsidR="00027F00" w:rsidRPr="00AF579D" w:rsidRDefault="00027F00" w:rsidP="005F59E0">
      <w:pPr>
        <w:pStyle w:val="afe"/>
        <w:jc w:val="both"/>
        <w:rPr>
          <w:sz w:val="16"/>
          <w:szCs w:val="16"/>
        </w:rPr>
      </w:pPr>
      <w:r>
        <w:rPr>
          <w:rStyle w:val="a7"/>
        </w:rPr>
        <w:t>**</w:t>
      </w:r>
      <w:r w:rsidRPr="00AF579D">
        <w:rPr>
          <w:sz w:val="16"/>
          <w:szCs w:val="16"/>
        </w:rPr>
        <w:t>Заполняется в случае приобретения в отчетном периоде иного имущества (ценных бумаг, долей участия, паев в уставных (складочных) капиталах организаций), если общая сумма сделок по при</w:t>
      </w:r>
      <w:r>
        <w:rPr>
          <w:sz w:val="16"/>
          <w:szCs w:val="16"/>
        </w:rPr>
        <w:t>обретению указанного имущества, з</w:t>
      </w:r>
      <w:r w:rsidRPr="00AF579D">
        <w:rPr>
          <w:sz w:val="16"/>
          <w:szCs w:val="16"/>
        </w:rPr>
        <w:t>емельного участка, другого объекта недвижимости, транспортного средства. Совершенного лицом, замещающим государственную должность Смоленской области (государственным гражданским служащим Смоленской области), его супругой (супругом) и (или) несовершеннолетними детьми в течение отчетного периода, превышает общий доход лица, замещающего государственную должность Смоленской области (государственного гражданского служащего Смоленской области), и его супруги (супруга) за три последних года, предшествующих отчетному периоду.</w:t>
      </w:r>
    </w:p>
    <w:p w:rsidR="00027F00" w:rsidRDefault="00027F00" w:rsidP="005F59E0">
      <w:pPr>
        <w:pStyle w:val="afe"/>
      </w:pPr>
    </w:p>
  </w:footnote>
  <w:footnote w:id="61">
    <w:p w:rsidR="00027F00" w:rsidRPr="00F91477" w:rsidRDefault="00027F00" w:rsidP="00DA2D31">
      <w:pPr>
        <w:pStyle w:val="afe"/>
        <w:jc w:val="both"/>
        <w:rPr>
          <w:sz w:val="16"/>
          <w:szCs w:val="16"/>
        </w:rPr>
      </w:pPr>
      <w:r w:rsidRPr="00985203">
        <w:rPr>
          <w:rStyle w:val="a7"/>
        </w:rPr>
        <w:sym w:font="Symbol" w:char="F02A"/>
      </w:r>
      <w:r w:rsidRPr="00F91477">
        <w:rPr>
          <w:sz w:val="16"/>
          <w:szCs w:val="16"/>
        </w:rPr>
        <w:t>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совершенных лицом, замещающим государственную должность Смоленской области (государственным гражданским служащим Смоленской области),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об имуществе и обязательствах имущественного характер (далее – отчетный период), превышает общий доход лица, замещающего государственную должность Смоленской области ( государственного гражданского служащего Смоленской области), и его супруги (супруга) за три последних года, предшествующих отчетному периоду.</w:t>
      </w:r>
    </w:p>
  </w:footnote>
  <w:footnote w:id="62">
    <w:p w:rsidR="00027F00" w:rsidRPr="00AF579D" w:rsidRDefault="00027F00" w:rsidP="00DA2D31">
      <w:pPr>
        <w:pStyle w:val="afe"/>
        <w:jc w:val="both"/>
        <w:rPr>
          <w:sz w:val="16"/>
          <w:szCs w:val="16"/>
        </w:rPr>
      </w:pPr>
      <w:r>
        <w:rPr>
          <w:rStyle w:val="a7"/>
        </w:rPr>
        <w:t>**</w:t>
      </w:r>
      <w:r w:rsidRPr="00AF579D">
        <w:rPr>
          <w:sz w:val="16"/>
          <w:szCs w:val="16"/>
        </w:rPr>
        <w:t>Заполняется в случае приобретения в отчетном периоде иного имущества (ценных бумаг, долей участия, паев в уставных (складочных) капиталах организаций), если общая сумма сделок по прио</w:t>
      </w:r>
      <w:r>
        <w:rPr>
          <w:sz w:val="16"/>
          <w:szCs w:val="16"/>
        </w:rPr>
        <w:t>бретению указанного имущества, з</w:t>
      </w:r>
      <w:r w:rsidRPr="00AF579D">
        <w:rPr>
          <w:sz w:val="16"/>
          <w:szCs w:val="16"/>
        </w:rPr>
        <w:t>емельного участка, другого объекта недвижимости, транспортного средства. Совершенного лицом, замещающим государственную должность Смоленской области (государственным гражданским служащим Смоленской области), его супругой (супругом) и (или) несовершеннолетними детьми в течение отчетного периода, превышает общий доход лица, замещающего государственную должность Смоленской области (государственного гражданского служащего Смоленской области), и его супруги (супруга) за три последних года, предшествующих отчетному периоду.</w:t>
      </w:r>
    </w:p>
    <w:p w:rsidR="00027F00" w:rsidRDefault="00027F00" w:rsidP="00DA2D31">
      <w:pPr>
        <w:pStyle w:val="afe"/>
      </w:pPr>
    </w:p>
  </w:footnote>
  <w:footnote w:id="63">
    <w:p w:rsidR="00027F00" w:rsidRPr="00F91477" w:rsidRDefault="00027F00" w:rsidP="00257FCD">
      <w:pPr>
        <w:pStyle w:val="afe"/>
        <w:jc w:val="both"/>
        <w:rPr>
          <w:sz w:val="16"/>
          <w:szCs w:val="16"/>
        </w:rPr>
      </w:pPr>
      <w:r w:rsidRPr="00985203">
        <w:rPr>
          <w:rStyle w:val="a7"/>
        </w:rPr>
        <w:sym w:font="Symbol" w:char="F02A"/>
      </w:r>
      <w:r w:rsidRPr="00F91477">
        <w:rPr>
          <w:sz w:val="16"/>
          <w:szCs w:val="16"/>
        </w:rPr>
        <w:t>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совершенных лицом, замещающим государственную должность Смоленской области (государственным гражданским служащим Смоленской области),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об имуществе и обязательствах имущественного характер (далее – отчетный период), превышает общий доход лица, замещающего государственную должность Смоленской области ( государственного гражданского служащего Смоленской области), и его супруги (супруга) за три последних года, предшествующих отчетному периоду.</w:t>
      </w:r>
    </w:p>
  </w:footnote>
  <w:footnote w:id="64">
    <w:p w:rsidR="00027F00" w:rsidRPr="00AF579D" w:rsidRDefault="00027F00" w:rsidP="00257FCD">
      <w:pPr>
        <w:pStyle w:val="afe"/>
        <w:jc w:val="both"/>
        <w:rPr>
          <w:sz w:val="16"/>
          <w:szCs w:val="16"/>
        </w:rPr>
      </w:pPr>
      <w:r>
        <w:rPr>
          <w:rStyle w:val="a7"/>
        </w:rPr>
        <w:t>**</w:t>
      </w:r>
      <w:r w:rsidRPr="00AF579D">
        <w:rPr>
          <w:sz w:val="16"/>
          <w:szCs w:val="16"/>
        </w:rPr>
        <w:t>Заполняется в случае приобретения в отчетном периоде иного имущества (ценных бумаг, долей участия, паев в уставных (складочных) капиталах организаций), если общая сумма сделок по прио</w:t>
      </w:r>
      <w:r>
        <w:rPr>
          <w:sz w:val="16"/>
          <w:szCs w:val="16"/>
        </w:rPr>
        <w:t>бретению указанного имущества, з</w:t>
      </w:r>
      <w:r w:rsidRPr="00AF579D">
        <w:rPr>
          <w:sz w:val="16"/>
          <w:szCs w:val="16"/>
        </w:rPr>
        <w:t>емельного участка, другого объекта недвижимости, транспортного средства. Совершенного лицом, замещающим государственную должность Смоленской области (государственным гражданским служащим Смоленской области), его супругой (супругом) и (или) несовершеннолетними детьми в течение отчетного периода, превышает общий доход лица, замещающего государственную должность Смоленской области (государственного гражданского служащего Смоленской области), и его супруги (супруга) за три последних года, предшествующих отчетному периоду.</w:t>
      </w:r>
    </w:p>
    <w:p w:rsidR="00027F00" w:rsidRDefault="00027F00" w:rsidP="00257FCD">
      <w:pPr>
        <w:pStyle w:val="afe"/>
      </w:pPr>
    </w:p>
  </w:footnote>
  <w:footnote w:id="65">
    <w:p w:rsidR="00027F00" w:rsidRPr="00F91477" w:rsidRDefault="00027F00" w:rsidP="00257FCD">
      <w:pPr>
        <w:pStyle w:val="afe"/>
        <w:jc w:val="both"/>
        <w:rPr>
          <w:sz w:val="16"/>
          <w:szCs w:val="16"/>
        </w:rPr>
      </w:pPr>
      <w:r w:rsidRPr="00985203">
        <w:rPr>
          <w:rStyle w:val="a7"/>
        </w:rPr>
        <w:sym w:font="Symbol" w:char="F02A"/>
      </w:r>
      <w:r w:rsidRPr="00F91477">
        <w:rPr>
          <w:sz w:val="16"/>
          <w:szCs w:val="16"/>
        </w:rPr>
        <w:t>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совершенных лицом, замещающим государственную должность Смоленской области (государственным гражданским служащим Смоленской области),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об имуществе и обязательствах имущественного характер (далее – отчетный период), превышает общий доход лица, замещающего государственную должность Смоленской области ( государственного гражданского служащего Смоленской области), и его супруги (супруга) за три последних года, предшествующих отчетному периоду.</w:t>
      </w:r>
    </w:p>
  </w:footnote>
  <w:footnote w:id="66">
    <w:p w:rsidR="00027F00" w:rsidRPr="00AF579D" w:rsidRDefault="00027F00" w:rsidP="00257FCD">
      <w:pPr>
        <w:pStyle w:val="afe"/>
        <w:jc w:val="both"/>
        <w:rPr>
          <w:sz w:val="16"/>
          <w:szCs w:val="16"/>
        </w:rPr>
      </w:pPr>
      <w:r>
        <w:rPr>
          <w:rStyle w:val="a7"/>
        </w:rPr>
        <w:t>**</w:t>
      </w:r>
      <w:r w:rsidRPr="00AF579D">
        <w:rPr>
          <w:sz w:val="16"/>
          <w:szCs w:val="16"/>
        </w:rPr>
        <w:t>Заполняется в случае приобретения в отчетном периоде иного имущества (ценных бумаг, долей участия, паев в уставных (складочных) капиталах организаций), если общая сумма сделок по прио</w:t>
      </w:r>
      <w:r>
        <w:rPr>
          <w:sz w:val="16"/>
          <w:szCs w:val="16"/>
        </w:rPr>
        <w:t>бретению указанного имущества, з</w:t>
      </w:r>
      <w:r w:rsidRPr="00AF579D">
        <w:rPr>
          <w:sz w:val="16"/>
          <w:szCs w:val="16"/>
        </w:rPr>
        <w:t>емельного участка, другого объекта недвижимости, транспортного средства. Совершенного лицом, замещающим государственную должность Смоленской области (государственным гражданским служащим Смоленской области), его супругой (супругом) и (или) несовершеннолетними детьми в течение отчетного периода, превышает общий доход лица, замещающего государственную должность Смоленской области (государственного гражданского служащего Смоленской области), и его супруги (супруга) за три последних года, предшествующих отчетному периоду.</w:t>
      </w:r>
    </w:p>
    <w:p w:rsidR="00027F00" w:rsidRDefault="00027F00" w:rsidP="00257FCD">
      <w:pPr>
        <w:pStyle w:val="afe"/>
      </w:pPr>
    </w:p>
  </w:footnote>
  <w:footnote w:id="67">
    <w:p w:rsidR="00027F00" w:rsidRPr="00F91477" w:rsidRDefault="00027F00" w:rsidP="00257FCD">
      <w:pPr>
        <w:pStyle w:val="afe"/>
        <w:jc w:val="both"/>
        <w:rPr>
          <w:sz w:val="16"/>
          <w:szCs w:val="16"/>
        </w:rPr>
      </w:pPr>
      <w:r w:rsidRPr="00985203">
        <w:rPr>
          <w:rStyle w:val="a7"/>
        </w:rPr>
        <w:sym w:font="Symbol" w:char="F02A"/>
      </w:r>
      <w:r w:rsidRPr="00F91477">
        <w:rPr>
          <w:sz w:val="16"/>
          <w:szCs w:val="16"/>
        </w:rPr>
        <w:t>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совершенных лицом, замещающим государственную должность Смоленской области (государственным гражданским служащим Смоленской области),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об имуществе и обязательствах имущественного характер (далее – отчетный период), превышает общий доход лица, замещающего государственную должность Смоленской области ( государственного гражданского служащего Смоленской области), и его супруги (супруга) за три последних года, предшествующих отчетному периоду.</w:t>
      </w:r>
    </w:p>
  </w:footnote>
  <w:footnote w:id="68">
    <w:p w:rsidR="00027F00" w:rsidRPr="00AF579D" w:rsidRDefault="00027F00" w:rsidP="00257FCD">
      <w:pPr>
        <w:pStyle w:val="afe"/>
        <w:jc w:val="both"/>
        <w:rPr>
          <w:sz w:val="16"/>
          <w:szCs w:val="16"/>
        </w:rPr>
      </w:pPr>
      <w:r>
        <w:rPr>
          <w:rStyle w:val="a7"/>
        </w:rPr>
        <w:t>**</w:t>
      </w:r>
      <w:r w:rsidRPr="00AF579D">
        <w:rPr>
          <w:sz w:val="16"/>
          <w:szCs w:val="16"/>
        </w:rPr>
        <w:t>Заполняется в случае приобретения в отчетном периоде иного имущества (ценных бумаг, долей участия, паев в уставных (складочных) капиталах организаций), если общая сумма сделок по прио</w:t>
      </w:r>
      <w:r>
        <w:rPr>
          <w:sz w:val="16"/>
          <w:szCs w:val="16"/>
        </w:rPr>
        <w:t>бретению указанного имущества, з</w:t>
      </w:r>
      <w:r w:rsidRPr="00AF579D">
        <w:rPr>
          <w:sz w:val="16"/>
          <w:szCs w:val="16"/>
        </w:rPr>
        <w:t>емельного участка, другого объекта недвижимости, транспортного средства. Совершенного лицом, замещающим государственную должность Смоленской области (государственным гражданским служащим Смоленской области), его супругой (супругом) и (или) несовершеннолетними детьми в течение отчетного периода, превышает общий доход лица, замещающего государственную должность Смоленской области (государственного гражданского служащего Смоленской области), и его супруги (супруга) за три последних года, предшествующих отчетному периоду.</w:t>
      </w:r>
    </w:p>
    <w:p w:rsidR="00027F00" w:rsidRDefault="00027F00" w:rsidP="00257FCD">
      <w:pPr>
        <w:pStyle w:val="afe"/>
      </w:pPr>
    </w:p>
  </w:footnote>
  <w:footnote w:id="69">
    <w:p w:rsidR="00027F00" w:rsidRPr="00F91477" w:rsidRDefault="00027F00" w:rsidP="00257FCD">
      <w:pPr>
        <w:pStyle w:val="afe"/>
        <w:jc w:val="both"/>
        <w:rPr>
          <w:sz w:val="16"/>
          <w:szCs w:val="16"/>
        </w:rPr>
      </w:pPr>
      <w:r w:rsidRPr="00985203">
        <w:rPr>
          <w:rStyle w:val="a7"/>
        </w:rPr>
        <w:sym w:font="Symbol" w:char="F02A"/>
      </w:r>
      <w:r w:rsidRPr="00F91477">
        <w:rPr>
          <w:sz w:val="16"/>
          <w:szCs w:val="16"/>
        </w:rPr>
        <w:t>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совершенных лицом, замещающим государственную должность Смоленской области (государственным гражданским служащим Смоленской области),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об имуществе и обязательствах имущественного характер (далее – отчетный период), превышает общий доход лица, замещающего государственную должность Смоленской области ( государственного гражданского служащего Смоленской области), и его супруги (супруга) за три последних года, предшествующих отчетному периоду.</w:t>
      </w:r>
    </w:p>
  </w:footnote>
  <w:footnote w:id="70">
    <w:p w:rsidR="00027F00" w:rsidRPr="00AF579D" w:rsidRDefault="00027F00" w:rsidP="00257FCD">
      <w:pPr>
        <w:pStyle w:val="afe"/>
        <w:jc w:val="both"/>
        <w:rPr>
          <w:sz w:val="16"/>
          <w:szCs w:val="16"/>
        </w:rPr>
      </w:pPr>
      <w:r>
        <w:rPr>
          <w:rStyle w:val="a7"/>
        </w:rPr>
        <w:t>**</w:t>
      </w:r>
      <w:r w:rsidRPr="00AF579D">
        <w:rPr>
          <w:sz w:val="16"/>
          <w:szCs w:val="16"/>
        </w:rPr>
        <w:t>Заполняется в случае приобретения в отчетном периоде иного имущества (ценных бумаг, долей участия, паев в уставных (складочных) капиталах организаций), если общая сумма сделок по пр</w:t>
      </w:r>
      <w:r>
        <w:rPr>
          <w:sz w:val="16"/>
          <w:szCs w:val="16"/>
        </w:rPr>
        <w:t>иобретению указанного имущества,</w:t>
      </w:r>
      <w:r w:rsidRPr="00AF579D">
        <w:rPr>
          <w:sz w:val="16"/>
          <w:szCs w:val="16"/>
        </w:rPr>
        <w:t xml:space="preserve"> </w:t>
      </w:r>
      <w:r>
        <w:rPr>
          <w:sz w:val="16"/>
          <w:szCs w:val="16"/>
        </w:rPr>
        <w:t>з</w:t>
      </w:r>
      <w:r w:rsidRPr="00AF579D">
        <w:rPr>
          <w:sz w:val="16"/>
          <w:szCs w:val="16"/>
        </w:rPr>
        <w:t>емельного участка, другого объекта недвижимости, транспортного средства. Совершенного лицом, замещающим государственную должность Смоленской области (государственным гражданским служащим Смоленской области), его супругой (супругом) и (или) несовершеннолетними детьми в течение отчетного периода, превышает общий доход лица, замещающего государственную должность Смоленской области (государственного гражданского служащего Смоленской области), и его супруги (супруга) за три последних года, предшествующих отчетному периоду.</w:t>
      </w:r>
    </w:p>
    <w:p w:rsidR="00027F00" w:rsidRDefault="00027F00" w:rsidP="00257FCD">
      <w:pPr>
        <w:pStyle w:val="afe"/>
      </w:pPr>
    </w:p>
  </w:footnote>
  <w:footnote w:id="71">
    <w:p w:rsidR="00027F00" w:rsidRPr="00F91477" w:rsidRDefault="00027F00" w:rsidP="00257FCD">
      <w:pPr>
        <w:pStyle w:val="afe"/>
        <w:jc w:val="both"/>
        <w:rPr>
          <w:sz w:val="16"/>
          <w:szCs w:val="16"/>
        </w:rPr>
      </w:pPr>
      <w:r w:rsidRPr="00985203">
        <w:rPr>
          <w:rStyle w:val="a7"/>
        </w:rPr>
        <w:sym w:font="Symbol" w:char="F02A"/>
      </w:r>
      <w:r w:rsidRPr="00F91477">
        <w:rPr>
          <w:sz w:val="16"/>
          <w:szCs w:val="16"/>
        </w:rPr>
        <w:t>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совершенных лицом, замещающим государственную должность Смоленской области (государственным гражданским служащим Смоленской области),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об имуществе и обязательствах имущественного характер (далее – отчетный период), превышает общий доход лица, замещающего государственную должность Смоленской области ( государственного гражданского служащего Смоленской области), и его супруги (супруга) за три последних года, предшествующих отчетному периоду.</w:t>
      </w:r>
    </w:p>
  </w:footnote>
  <w:footnote w:id="72">
    <w:p w:rsidR="00027F00" w:rsidRPr="00AF579D" w:rsidRDefault="00027F00" w:rsidP="00257FCD">
      <w:pPr>
        <w:pStyle w:val="afe"/>
        <w:jc w:val="both"/>
        <w:rPr>
          <w:sz w:val="16"/>
          <w:szCs w:val="16"/>
        </w:rPr>
      </w:pPr>
      <w:r>
        <w:rPr>
          <w:rStyle w:val="a7"/>
        </w:rPr>
        <w:t>**</w:t>
      </w:r>
      <w:r w:rsidRPr="00AF579D">
        <w:rPr>
          <w:sz w:val="16"/>
          <w:szCs w:val="16"/>
        </w:rPr>
        <w:t>Заполняется в случае приобретения в отчетном периоде иного имущества (ценных бумаг, долей участия, паев в уставных (складочных) капиталах организаций), если общая сумма сделок по прио</w:t>
      </w:r>
      <w:r>
        <w:rPr>
          <w:sz w:val="16"/>
          <w:szCs w:val="16"/>
        </w:rPr>
        <w:t>бретению указанного имущества, з</w:t>
      </w:r>
      <w:r w:rsidRPr="00AF579D">
        <w:rPr>
          <w:sz w:val="16"/>
          <w:szCs w:val="16"/>
        </w:rPr>
        <w:t>емельного участка, другого объекта недвижимости, транспортного средства. Совершенного лицом, замещающим государственную должность Смоленской области (государственным гражданским служащим Смоленской области), его супругой (супругом) и (или) несовершеннолетними детьми в течение отчетного периода, превышает общий доход лица, замещающего государственную должность Смоленской области (государственного гражданского служащего Смоленской области), и его супруги (супруга) за три последних года, предшествующих отчетному периоду.</w:t>
      </w:r>
    </w:p>
    <w:p w:rsidR="00027F00" w:rsidRDefault="00027F00" w:rsidP="00257FCD">
      <w:pPr>
        <w:pStyle w:val="afe"/>
      </w:pPr>
    </w:p>
  </w:footnote>
  <w:footnote w:id="73">
    <w:p w:rsidR="00027F00" w:rsidRPr="00F91477" w:rsidRDefault="00027F00" w:rsidP="00257FCD">
      <w:pPr>
        <w:pStyle w:val="afe"/>
        <w:jc w:val="both"/>
        <w:rPr>
          <w:sz w:val="16"/>
          <w:szCs w:val="16"/>
        </w:rPr>
      </w:pPr>
      <w:r w:rsidRPr="00985203">
        <w:rPr>
          <w:rStyle w:val="a7"/>
        </w:rPr>
        <w:sym w:font="Symbol" w:char="F02A"/>
      </w:r>
      <w:r w:rsidRPr="00F91477">
        <w:rPr>
          <w:sz w:val="16"/>
          <w:szCs w:val="16"/>
        </w:rPr>
        <w:t>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совершенных лицом, замещающим государственную должность Смоленской области (государственным гражданским служащим Смоленской области),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об имуществе и обязательствах имущественного характер (далее – отчетный период), превышает общий доход лица, замещающего государственную должность Смоленской области ( государственного гражданского служащего Смоленской области), и его супруги (супруга) за три последних года, предшествующих отчетному периоду.</w:t>
      </w:r>
    </w:p>
  </w:footnote>
  <w:footnote w:id="74">
    <w:p w:rsidR="00027F00" w:rsidRPr="00AF579D" w:rsidRDefault="00027F00" w:rsidP="00257FCD">
      <w:pPr>
        <w:pStyle w:val="afe"/>
        <w:jc w:val="both"/>
        <w:rPr>
          <w:sz w:val="16"/>
          <w:szCs w:val="16"/>
        </w:rPr>
      </w:pPr>
      <w:r>
        <w:rPr>
          <w:rStyle w:val="a7"/>
        </w:rPr>
        <w:t>**</w:t>
      </w:r>
      <w:r w:rsidRPr="00AF579D">
        <w:rPr>
          <w:sz w:val="16"/>
          <w:szCs w:val="16"/>
        </w:rPr>
        <w:t>Заполняется в случае приобретения в отчетном периоде иного имущества (ценных бумаг, долей участия, паев в уставных (складочных) капиталах организаций), если общая сумма сделок по прио</w:t>
      </w:r>
      <w:r>
        <w:rPr>
          <w:sz w:val="16"/>
          <w:szCs w:val="16"/>
        </w:rPr>
        <w:t>бретению указанного имущества, з</w:t>
      </w:r>
      <w:r w:rsidRPr="00AF579D">
        <w:rPr>
          <w:sz w:val="16"/>
          <w:szCs w:val="16"/>
        </w:rPr>
        <w:t>емельного участка, другого объекта недвижимости, транспортного средства. Совершенного лицом, замещающим государственную должность Смоленской области (государственным гражданским служащим Смоленской области), его супругой (супругом) и (или) несовершеннолетними детьми в течение отчетного периода, превышает общий доход лица, замещающего государственную должность Смоленской области (государственного гражданского служащего Смоленской области), и его супруги (супруга) за три последних года, предшествующих отчетному периоду.</w:t>
      </w:r>
    </w:p>
    <w:p w:rsidR="00027F00" w:rsidRDefault="00027F00" w:rsidP="00257FCD">
      <w:pPr>
        <w:pStyle w:val="afe"/>
      </w:pPr>
    </w:p>
  </w:footnote>
  <w:footnote w:id="75">
    <w:p w:rsidR="00027F00" w:rsidRPr="00F91477" w:rsidRDefault="00027F00" w:rsidP="00F611D4">
      <w:pPr>
        <w:pStyle w:val="afe"/>
        <w:jc w:val="both"/>
        <w:rPr>
          <w:sz w:val="16"/>
          <w:szCs w:val="16"/>
        </w:rPr>
      </w:pPr>
      <w:r w:rsidRPr="00985203">
        <w:rPr>
          <w:rStyle w:val="a7"/>
        </w:rPr>
        <w:sym w:font="Symbol" w:char="F02A"/>
      </w:r>
      <w:r w:rsidRPr="00F91477">
        <w:rPr>
          <w:sz w:val="16"/>
          <w:szCs w:val="16"/>
        </w:rPr>
        <w:t>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совершенных лицом, замещающим государственную должность Смоленской области (государственным гражданским служащим Смоленской области),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об имуществе и обязательствах имущественного характер (далее – отчетный период), превышает общий доход лица, замещающего государственную должность Смоленской области ( государственного гражданского служащего Смоленской области), и его супруги (супруга) за три последних года, предшествующих отчетному периоду.</w:t>
      </w:r>
    </w:p>
  </w:footnote>
  <w:footnote w:id="76">
    <w:p w:rsidR="00027F00" w:rsidRPr="00AF579D" w:rsidRDefault="00027F00" w:rsidP="00F611D4">
      <w:pPr>
        <w:pStyle w:val="afe"/>
        <w:jc w:val="both"/>
        <w:rPr>
          <w:sz w:val="16"/>
          <w:szCs w:val="16"/>
        </w:rPr>
      </w:pPr>
      <w:r>
        <w:rPr>
          <w:rStyle w:val="a7"/>
        </w:rPr>
        <w:t>**</w:t>
      </w:r>
      <w:r w:rsidRPr="00AF579D">
        <w:rPr>
          <w:sz w:val="16"/>
          <w:szCs w:val="16"/>
        </w:rPr>
        <w:t>Заполняется в случае приобретения в отчетном периоде иного имущества (ценных бумаг, долей участия, паев в уставных (складочных) капиталах организаций), если общая сумма сделок по при</w:t>
      </w:r>
      <w:r>
        <w:rPr>
          <w:sz w:val="16"/>
          <w:szCs w:val="16"/>
        </w:rPr>
        <w:t>обретению указанного имущества, з</w:t>
      </w:r>
      <w:r w:rsidRPr="00AF579D">
        <w:rPr>
          <w:sz w:val="16"/>
          <w:szCs w:val="16"/>
        </w:rPr>
        <w:t>емельного участка, другого объекта недвижимости, транспортного средства. Совершенного лицом, замещающим государственную должность Смоленской области (государственным гражданским служащим Смоленской области), его супругой (супругом) и (или) несовершеннолетними детьми в течение отчетного периода, превышает общий доход лица, замещающего государственную должность Смоленской области (государственного гражданского служащего Смоленской области), и его супруги (супруга) за три последних года, предшествующих отчетному периоду.</w:t>
      </w:r>
    </w:p>
    <w:p w:rsidR="00027F00" w:rsidRDefault="00027F00" w:rsidP="00F611D4">
      <w:pPr>
        <w:pStyle w:val="afe"/>
      </w:pPr>
    </w:p>
  </w:footnote>
  <w:footnote w:id="77">
    <w:p w:rsidR="00027F00" w:rsidRPr="00F91477" w:rsidRDefault="00027F00" w:rsidP="00F611D4">
      <w:pPr>
        <w:pStyle w:val="afe"/>
        <w:jc w:val="both"/>
        <w:rPr>
          <w:sz w:val="16"/>
          <w:szCs w:val="16"/>
        </w:rPr>
      </w:pPr>
      <w:r w:rsidRPr="00985203">
        <w:rPr>
          <w:rStyle w:val="a7"/>
        </w:rPr>
        <w:sym w:font="Symbol" w:char="F02A"/>
      </w:r>
      <w:r w:rsidRPr="00F91477">
        <w:rPr>
          <w:sz w:val="16"/>
          <w:szCs w:val="16"/>
        </w:rPr>
        <w:t>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совершенных лицом, замещающим государственную должность Смоленской области (государственным гражданским служащим Смоленской области),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об имуществе и обязательствах имущественного характер (далее – отчетный период), превышает общий доход лица, замещающего государственную должность Смоленской области ( государственного гражданского служащего Смоленской области), и его супруги (супруга) за три последних года, предшествующих отчетному периоду.</w:t>
      </w:r>
    </w:p>
  </w:footnote>
  <w:footnote w:id="78">
    <w:p w:rsidR="00027F00" w:rsidRPr="00AF579D" w:rsidRDefault="00027F00" w:rsidP="00F611D4">
      <w:pPr>
        <w:pStyle w:val="afe"/>
        <w:jc w:val="both"/>
        <w:rPr>
          <w:sz w:val="16"/>
          <w:szCs w:val="16"/>
        </w:rPr>
      </w:pPr>
      <w:r>
        <w:rPr>
          <w:rStyle w:val="a7"/>
        </w:rPr>
        <w:t>**</w:t>
      </w:r>
      <w:r w:rsidRPr="00AF579D">
        <w:rPr>
          <w:sz w:val="16"/>
          <w:szCs w:val="16"/>
        </w:rPr>
        <w:t>Заполняется в случае приобретения в отчетном периоде иного имущества (ценных бумаг, долей участия, паев в уставных (складочных) капиталах организаций), если общая сумма сделок по приобретению указанного имущества</w:t>
      </w:r>
      <w:r>
        <w:rPr>
          <w:sz w:val="16"/>
          <w:szCs w:val="16"/>
        </w:rPr>
        <w:t>,</w:t>
      </w:r>
      <w:r w:rsidRPr="00AF579D">
        <w:rPr>
          <w:sz w:val="16"/>
          <w:szCs w:val="16"/>
        </w:rPr>
        <w:t xml:space="preserve"> </w:t>
      </w:r>
      <w:r>
        <w:rPr>
          <w:sz w:val="16"/>
          <w:szCs w:val="16"/>
        </w:rPr>
        <w:t>з</w:t>
      </w:r>
      <w:r w:rsidRPr="00AF579D">
        <w:rPr>
          <w:sz w:val="16"/>
          <w:szCs w:val="16"/>
        </w:rPr>
        <w:t>емельного участка, другого объекта недвижимости, транспортного средства. Совершенного лицом, замещающим государственную должность Смоленской области (государственным гражданским служащим Смоленской области), его супругой (супругом) и (или) несовершеннолетними детьми в течение отчетного периода, превышает общий доход лица, замещающего государственную должность Смоленской области (государственного гражданского служащего Смоленской области), и его супруги (супруга) за три последних года, предшествующих отчетному периоду.</w:t>
      </w:r>
    </w:p>
    <w:p w:rsidR="00027F00" w:rsidRDefault="00027F00" w:rsidP="00F611D4">
      <w:pPr>
        <w:pStyle w:val="afe"/>
      </w:pPr>
    </w:p>
  </w:footnote>
  <w:footnote w:id="79">
    <w:p w:rsidR="00027F00" w:rsidRPr="00F91477" w:rsidRDefault="00027F00" w:rsidP="00F611D4">
      <w:pPr>
        <w:pStyle w:val="afe"/>
        <w:jc w:val="both"/>
        <w:rPr>
          <w:sz w:val="16"/>
          <w:szCs w:val="16"/>
        </w:rPr>
      </w:pPr>
      <w:r w:rsidRPr="00985203">
        <w:rPr>
          <w:rStyle w:val="a7"/>
        </w:rPr>
        <w:sym w:font="Symbol" w:char="F02A"/>
      </w:r>
      <w:r w:rsidRPr="00F91477">
        <w:rPr>
          <w:sz w:val="16"/>
          <w:szCs w:val="16"/>
        </w:rPr>
        <w:t>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совершенных лицом, замещающим государственную должность Смоленской области (государственным гражданским служащим Смоленской области),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об имуществе и обязательствах имущественного характер (далее – отчетный период), превышает общий доход лица, замещающего государственную должность Смоленской области ( государственного гражданского служащего Смоленской области), и его супруги (супруга) за три последних года, предшествующих отчетному периоду.</w:t>
      </w:r>
    </w:p>
  </w:footnote>
  <w:footnote w:id="80">
    <w:p w:rsidR="00027F00" w:rsidRPr="00AF579D" w:rsidRDefault="00027F00" w:rsidP="00F611D4">
      <w:pPr>
        <w:pStyle w:val="afe"/>
        <w:jc w:val="both"/>
        <w:rPr>
          <w:sz w:val="16"/>
          <w:szCs w:val="16"/>
        </w:rPr>
      </w:pPr>
      <w:r>
        <w:rPr>
          <w:rStyle w:val="a7"/>
        </w:rPr>
        <w:t>**</w:t>
      </w:r>
      <w:r w:rsidRPr="00AF579D">
        <w:rPr>
          <w:sz w:val="16"/>
          <w:szCs w:val="16"/>
        </w:rPr>
        <w:t>Заполняется в случае приобретения в отчетном периоде иного имущества (ценных бумаг, долей участия, паев в уставных (складочных) капиталах организаций), если общая сумма сделок по прио</w:t>
      </w:r>
      <w:r>
        <w:rPr>
          <w:sz w:val="16"/>
          <w:szCs w:val="16"/>
        </w:rPr>
        <w:t>бретению указанного имущества, з</w:t>
      </w:r>
      <w:r w:rsidRPr="00AF579D">
        <w:rPr>
          <w:sz w:val="16"/>
          <w:szCs w:val="16"/>
        </w:rPr>
        <w:t>емельного участка, другого объекта недвижимости, транспортного средства. Совершенного лицом, замещающим государственную должность Смоленской области (государственным гражданским служащим Смоленской области), его супругой (супругом) и (или) несовершеннолетними детьми в течение отчетного периода, превышает общий доход лица, замещающего государственную должность Смоленской области (государственного гражданского служащего Смоленской области), и его супруги (супруга) за три последних года, предшествующих отчетному периоду.</w:t>
      </w:r>
    </w:p>
    <w:p w:rsidR="00027F00" w:rsidRDefault="00027F00" w:rsidP="00F611D4">
      <w:pPr>
        <w:pStyle w:val="afe"/>
      </w:pPr>
    </w:p>
  </w:footnote>
  <w:footnote w:id="81">
    <w:p w:rsidR="00027F00" w:rsidRPr="00F91477" w:rsidRDefault="00027F00" w:rsidP="00F611D4">
      <w:pPr>
        <w:pStyle w:val="afe"/>
        <w:jc w:val="both"/>
        <w:rPr>
          <w:sz w:val="16"/>
          <w:szCs w:val="16"/>
        </w:rPr>
      </w:pPr>
      <w:r w:rsidRPr="00985203">
        <w:rPr>
          <w:rStyle w:val="a7"/>
        </w:rPr>
        <w:sym w:font="Symbol" w:char="F02A"/>
      </w:r>
      <w:r w:rsidRPr="00F91477">
        <w:rPr>
          <w:sz w:val="16"/>
          <w:szCs w:val="16"/>
        </w:rPr>
        <w:t>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совершенных лицом, замещающим государственную должность Смоленской области (государственным гражданским служащим Смоленской области),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об имуществе и обязательствах имущественного характер (далее – отчетный период), превышает общий доход лица, замещающего государственную должность Смоленской области ( государственного гражданского служащего Смоленской области), и его супруги (супруга) за три последних года, предшествующих отчетному периоду.</w:t>
      </w:r>
    </w:p>
  </w:footnote>
  <w:footnote w:id="82">
    <w:p w:rsidR="00027F00" w:rsidRPr="00AF579D" w:rsidRDefault="00027F00" w:rsidP="00F611D4">
      <w:pPr>
        <w:pStyle w:val="afe"/>
        <w:jc w:val="both"/>
        <w:rPr>
          <w:sz w:val="16"/>
          <w:szCs w:val="16"/>
        </w:rPr>
      </w:pPr>
      <w:r>
        <w:rPr>
          <w:rStyle w:val="a7"/>
        </w:rPr>
        <w:t>**</w:t>
      </w:r>
      <w:r w:rsidRPr="00AF579D">
        <w:rPr>
          <w:sz w:val="16"/>
          <w:szCs w:val="16"/>
        </w:rPr>
        <w:t>Заполняется в случае приобретения в отчетном периоде иного имущества (ценных бумаг, долей участия, паев в уставных (складочных) капиталах организаций), если общая сумма сделок по прио</w:t>
      </w:r>
      <w:r>
        <w:rPr>
          <w:sz w:val="16"/>
          <w:szCs w:val="16"/>
        </w:rPr>
        <w:t>бретению указанного имущества, з</w:t>
      </w:r>
      <w:r w:rsidRPr="00AF579D">
        <w:rPr>
          <w:sz w:val="16"/>
          <w:szCs w:val="16"/>
        </w:rPr>
        <w:t>емельного участка, другого объекта недвижимости, транспортного средства. Совершенного лицом, замещающим государственную должность Смоленской области (государственным гражданским служащим Смоленской области), его супругой (супругом) и (или) несовершеннолетними детьми в течение отчетного периода, превышает общий доход лица, замещающего государственную должность Смоленской области (государственного гражданского служащего Смоленской области), и его супруги (супруга) за три последних года, предшествующих отчетному периоду.</w:t>
      </w:r>
    </w:p>
    <w:p w:rsidR="00027F00" w:rsidRDefault="00027F00" w:rsidP="00F611D4">
      <w:pPr>
        <w:pStyle w:val="afe"/>
      </w:pPr>
    </w:p>
  </w:footnote>
  <w:footnote w:id="83">
    <w:p w:rsidR="00027F00" w:rsidRPr="00F91477" w:rsidRDefault="00027F00" w:rsidP="00F611D4">
      <w:pPr>
        <w:pStyle w:val="afe"/>
        <w:jc w:val="both"/>
        <w:rPr>
          <w:sz w:val="16"/>
          <w:szCs w:val="16"/>
        </w:rPr>
      </w:pPr>
      <w:r w:rsidRPr="00985203">
        <w:rPr>
          <w:rStyle w:val="a7"/>
        </w:rPr>
        <w:sym w:font="Symbol" w:char="F02A"/>
      </w:r>
      <w:r w:rsidRPr="00F91477">
        <w:rPr>
          <w:sz w:val="16"/>
          <w:szCs w:val="16"/>
        </w:rPr>
        <w:t>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совершенных лицом, замещающим государственную должность Смоленской области (государственным гражданским служащим Смоленской области),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об имуществе и обязательствах имущественного характер (далее – отчетный период), превышает общий доход лица, замещающего государственную должность Смоленской области ( государственного гражданского служащего Смоленской области), и его супруги (супруга) за три последних года, предшествующих отчетному периоду.</w:t>
      </w:r>
    </w:p>
  </w:footnote>
  <w:footnote w:id="84">
    <w:p w:rsidR="00027F00" w:rsidRPr="00AF579D" w:rsidRDefault="00027F00" w:rsidP="00F611D4">
      <w:pPr>
        <w:pStyle w:val="afe"/>
        <w:jc w:val="both"/>
        <w:rPr>
          <w:sz w:val="16"/>
          <w:szCs w:val="16"/>
        </w:rPr>
      </w:pPr>
      <w:r>
        <w:rPr>
          <w:rStyle w:val="a7"/>
        </w:rPr>
        <w:t>**</w:t>
      </w:r>
      <w:r w:rsidRPr="00AF579D">
        <w:rPr>
          <w:sz w:val="16"/>
          <w:szCs w:val="16"/>
        </w:rPr>
        <w:t>Заполняется в случае приобретения в отчетном периоде иного имущества (ценных бумаг, долей участия, паев в уставных (складочных) капиталах организаций), если общая сумма сделок по при</w:t>
      </w:r>
      <w:r>
        <w:rPr>
          <w:sz w:val="16"/>
          <w:szCs w:val="16"/>
        </w:rPr>
        <w:t>обретению указанного имущества, з</w:t>
      </w:r>
      <w:r w:rsidRPr="00AF579D">
        <w:rPr>
          <w:sz w:val="16"/>
          <w:szCs w:val="16"/>
        </w:rPr>
        <w:t>емельного участка, другого объекта недвижимости, транспортного средства. Совершенного лицом, замещающим государственную должность Смоленской области (государственным гражданским служащим Смоленской области), его супругой (супругом) и (или) несовершеннолетними детьми в течение отчетного периода, превышает общий доход лица, замещающего государственную должность Смоленской области (государственного гражданского служащего Смоленской области), и его супруги (супруга) за три последних года, предшествующих отчетному периоду.</w:t>
      </w:r>
    </w:p>
    <w:p w:rsidR="00027F00" w:rsidRDefault="00027F00" w:rsidP="00F611D4">
      <w:pPr>
        <w:pStyle w:val="afe"/>
      </w:pPr>
    </w:p>
  </w:footnote>
  <w:footnote w:id="85">
    <w:p w:rsidR="00027F00" w:rsidRPr="00F91477" w:rsidRDefault="00027F00" w:rsidP="00F611D4">
      <w:pPr>
        <w:pStyle w:val="afe"/>
        <w:jc w:val="both"/>
        <w:rPr>
          <w:sz w:val="16"/>
          <w:szCs w:val="16"/>
        </w:rPr>
      </w:pPr>
      <w:r w:rsidRPr="00985203">
        <w:rPr>
          <w:rStyle w:val="a7"/>
        </w:rPr>
        <w:sym w:font="Symbol" w:char="F02A"/>
      </w:r>
      <w:r w:rsidRPr="00F91477">
        <w:rPr>
          <w:sz w:val="16"/>
          <w:szCs w:val="16"/>
        </w:rPr>
        <w:t>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совершенных лицом, замещающим государственную должность Смоленской области (государственным гражданским служащим Смоленской области),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об имуществе и обязательствах имущественного характер (далее – отчетный период), превышает общий доход лица, замещающего государственную должность Смоленской области ( государственного гражданского служащего Смоленской области), и его супруги (супруга) за три последних года, предшествующих отчетному периоду.</w:t>
      </w:r>
    </w:p>
  </w:footnote>
  <w:footnote w:id="86">
    <w:p w:rsidR="00027F00" w:rsidRPr="00AF579D" w:rsidRDefault="00027F00" w:rsidP="00F611D4">
      <w:pPr>
        <w:pStyle w:val="afe"/>
        <w:jc w:val="both"/>
        <w:rPr>
          <w:sz w:val="16"/>
          <w:szCs w:val="16"/>
        </w:rPr>
      </w:pPr>
      <w:r>
        <w:rPr>
          <w:rStyle w:val="a7"/>
        </w:rPr>
        <w:t>**</w:t>
      </w:r>
      <w:r w:rsidRPr="00AF579D">
        <w:rPr>
          <w:sz w:val="16"/>
          <w:szCs w:val="16"/>
        </w:rPr>
        <w:t>Заполняется в случае приобретения в отчетном периоде иного имущества (ценных бумаг, долей участия, паев в уставных (складочных) капиталах организаций), если общая сумма сделок по пр</w:t>
      </w:r>
      <w:r>
        <w:rPr>
          <w:sz w:val="16"/>
          <w:szCs w:val="16"/>
        </w:rPr>
        <w:t>иобретению указанного имущества,</w:t>
      </w:r>
      <w:r w:rsidRPr="00AF579D">
        <w:rPr>
          <w:sz w:val="16"/>
          <w:szCs w:val="16"/>
        </w:rPr>
        <w:t xml:space="preserve"> </w:t>
      </w:r>
      <w:r>
        <w:rPr>
          <w:sz w:val="16"/>
          <w:szCs w:val="16"/>
        </w:rPr>
        <w:t>з</w:t>
      </w:r>
      <w:r w:rsidRPr="00AF579D">
        <w:rPr>
          <w:sz w:val="16"/>
          <w:szCs w:val="16"/>
        </w:rPr>
        <w:t>емельного участка, другого объекта недвижимости, транспортного средства. Совершенного лицом, замещающим государственную должность Смоленской области (государственным гражданским служащим Смоленской области), его супругой (супругом) и (или) несовершеннолетними детьми в течение отчетного периода, превышает общий доход лица, замещающего государственную должность Смоленской области (государственного гражданского служащего Смоленской области), и его супруги (супруга) за три последних года, предшествующих отчетному периоду.</w:t>
      </w:r>
    </w:p>
    <w:p w:rsidR="00027F00" w:rsidRDefault="00027F00" w:rsidP="00F611D4">
      <w:pPr>
        <w:pStyle w:val="afe"/>
      </w:pPr>
    </w:p>
  </w:footnote>
  <w:footnote w:id="87">
    <w:p w:rsidR="00027F00" w:rsidRPr="00F91477" w:rsidRDefault="00027F00" w:rsidP="00F611D4">
      <w:pPr>
        <w:pStyle w:val="afe"/>
        <w:jc w:val="both"/>
        <w:rPr>
          <w:sz w:val="16"/>
          <w:szCs w:val="16"/>
        </w:rPr>
      </w:pPr>
      <w:r w:rsidRPr="00985203">
        <w:rPr>
          <w:rStyle w:val="a7"/>
        </w:rPr>
        <w:sym w:font="Symbol" w:char="F02A"/>
      </w:r>
      <w:r w:rsidRPr="00F91477">
        <w:rPr>
          <w:sz w:val="16"/>
          <w:szCs w:val="16"/>
        </w:rPr>
        <w:t>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совершенных лицом, замещающим государственную должность Смоленской области (государственным гражданским служащим Смоленской области),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об имуществе и обязательствах имущественного характер (далее – отчетный период), превышает общий доход лица, замещающего государственную должность Смоленской области ( государственного гражданского служащего Смоленской области), и его супруги (супруга) за три последних года, предшествующих отчетному периоду.</w:t>
      </w:r>
    </w:p>
  </w:footnote>
  <w:footnote w:id="88">
    <w:p w:rsidR="00027F00" w:rsidRPr="00AF579D" w:rsidRDefault="00027F00" w:rsidP="00F611D4">
      <w:pPr>
        <w:pStyle w:val="afe"/>
        <w:jc w:val="both"/>
        <w:rPr>
          <w:sz w:val="16"/>
          <w:szCs w:val="16"/>
        </w:rPr>
      </w:pPr>
      <w:r>
        <w:rPr>
          <w:rStyle w:val="a7"/>
        </w:rPr>
        <w:t>**</w:t>
      </w:r>
      <w:r w:rsidRPr="00AF579D">
        <w:rPr>
          <w:sz w:val="16"/>
          <w:szCs w:val="16"/>
        </w:rPr>
        <w:t>Заполняется в случае приобретения в отчетном периоде иного имущества (ценных бумаг, долей участия, паев в уставных (складочных) капиталах организаций), если общая сумма сделок по прио</w:t>
      </w:r>
      <w:r>
        <w:rPr>
          <w:sz w:val="16"/>
          <w:szCs w:val="16"/>
        </w:rPr>
        <w:t>бретению указанного имущества, з</w:t>
      </w:r>
      <w:r w:rsidRPr="00AF579D">
        <w:rPr>
          <w:sz w:val="16"/>
          <w:szCs w:val="16"/>
        </w:rPr>
        <w:t>емельного участка, другого объекта недвижимости, транспортного средства. Совершенного лицом, замещающим государственную должность Смоленской области (государственным гражданским служащим Смоленской области), его супругой (супругом) и (или) несовершеннолетними детьми в течение отчетного периода, превышает общий доход лица, замещающего государственную должность Смоленской области (государственного гражданского служащего Смоленской области), и его супруги (супруга) за три последних года, предшествующих отчетному периоду.</w:t>
      </w:r>
    </w:p>
    <w:p w:rsidR="00027F00" w:rsidRDefault="00027F00" w:rsidP="00F611D4">
      <w:pPr>
        <w:pStyle w:val="afe"/>
      </w:pPr>
    </w:p>
  </w:footnote>
  <w:footnote w:id="89">
    <w:p w:rsidR="00027F00" w:rsidRPr="00F91477" w:rsidRDefault="00027F00" w:rsidP="00B6262E">
      <w:pPr>
        <w:pStyle w:val="afe"/>
        <w:jc w:val="both"/>
        <w:rPr>
          <w:sz w:val="16"/>
          <w:szCs w:val="16"/>
        </w:rPr>
      </w:pPr>
      <w:r w:rsidRPr="00985203">
        <w:rPr>
          <w:rStyle w:val="a7"/>
        </w:rPr>
        <w:sym w:font="Symbol" w:char="F02A"/>
      </w:r>
      <w:r w:rsidRPr="00F91477">
        <w:rPr>
          <w:sz w:val="16"/>
          <w:szCs w:val="16"/>
        </w:rPr>
        <w:t>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совершенных лицом, замещающим государственную должность Смоленской области (государственным гражданским служащим Смоленской области),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об имуществе и обязательствах имущественного характер (далее – отчетный период), превышает общий доход лица, замещающего государственную должность Смоленской области ( государственного гражданского служащего Смоленской области), и его супруги (супруга) за три последних года, предшествующих отчетному периоду.</w:t>
      </w:r>
    </w:p>
  </w:footnote>
  <w:footnote w:id="90">
    <w:p w:rsidR="00027F00" w:rsidRPr="00AF579D" w:rsidRDefault="00027F00" w:rsidP="00B6262E">
      <w:pPr>
        <w:pStyle w:val="afe"/>
        <w:jc w:val="both"/>
        <w:rPr>
          <w:sz w:val="16"/>
          <w:szCs w:val="16"/>
        </w:rPr>
      </w:pPr>
      <w:r>
        <w:rPr>
          <w:rStyle w:val="a7"/>
        </w:rPr>
        <w:t>**</w:t>
      </w:r>
      <w:r w:rsidRPr="00AF579D">
        <w:rPr>
          <w:sz w:val="16"/>
          <w:szCs w:val="16"/>
        </w:rPr>
        <w:t>Заполняется в случае приобретения в отчетном периоде иного имущества (ценных бумаг, долей участия, паев в уставных (складочных) капиталах организаций), если общая сумма сделок по прио</w:t>
      </w:r>
      <w:r>
        <w:rPr>
          <w:sz w:val="16"/>
          <w:szCs w:val="16"/>
        </w:rPr>
        <w:t>бретению указанного имущества, з</w:t>
      </w:r>
      <w:r w:rsidRPr="00AF579D">
        <w:rPr>
          <w:sz w:val="16"/>
          <w:szCs w:val="16"/>
        </w:rPr>
        <w:t>емельного участка, другого объекта недвижимости, транспортного средства. Совершенного лицом, замещающим государственную должность Смоленской области (государственным гражданским служащим Смоленской области), его супругой (супругом) и (или) несовершеннолетними детьми в течение отчетного периода, превышает общий доход лица, замещающего государственную должность Смоленской области (государственного гражданского служащего Смоленской области), и его супруги (супруга) за три последних года, предшествующих отчетному периоду.</w:t>
      </w:r>
    </w:p>
    <w:p w:rsidR="00027F00" w:rsidRDefault="00027F00" w:rsidP="00B6262E">
      <w:pPr>
        <w:pStyle w:val="afe"/>
      </w:pPr>
    </w:p>
  </w:footnote>
  <w:footnote w:id="91">
    <w:p w:rsidR="00027F00" w:rsidRPr="00F91477" w:rsidRDefault="00027F00" w:rsidP="00B6262E">
      <w:pPr>
        <w:pStyle w:val="afe"/>
        <w:jc w:val="both"/>
        <w:rPr>
          <w:sz w:val="16"/>
          <w:szCs w:val="16"/>
        </w:rPr>
      </w:pPr>
      <w:r w:rsidRPr="00985203">
        <w:rPr>
          <w:rStyle w:val="a7"/>
        </w:rPr>
        <w:sym w:font="Symbol" w:char="F02A"/>
      </w:r>
      <w:r w:rsidRPr="00F91477">
        <w:rPr>
          <w:sz w:val="16"/>
          <w:szCs w:val="16"/>
        </w:rPr>
        <w:t>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совершенных лицом, замещающим государственную должность Смоленской области (государственным гражданским служащим Смоленской области),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об имуществе и обязательствах имущественного характер (далее – отчетный период), превышает общий доход лица, замещающего государственную должность Смоленской области ( государственного гражданского служащего Смоленской области), и его супруги (супруга) за три последних года, предшествующих отчетному периоду.</w:t>
      </w:r>
    </w:p>
  </w:footnote>
  <w:footnote w:id="92">
    <w:p w:rsidR="00027F00" w:rsidRPr="00AF579D" w:rsidRDefault="00027F00" w:rsidP="00B6262E">
      <w:pPr>
        <w:pStyle w:val="afe"/>
        <w:jc w:val="both"/>
        <w:rPr>
          <w:sz w:val="16"/>
          <w:szCs w:val="16"/>
        </w:rPr>
      </w:pPr>
      <w:r>
        <w:rPr>
          <w:rStyle w:val="a7"/>
        </w:rPr>
        <w:t>**</w:t>
      </w:r>
      <w:r w:rsidRPr="00AF579D">
        <w:rPr>
          <w:sz w:val="16"/>
          <w:szCs w:val="16"/>
        </w:rPr>
        <w:t>Заполняется в случае приобретения в отчетном периоде иного имущества (ценных бумаг, долей участия, паев в уставных (складочных) капиталах организаций), если общая сумма сделок по при</w:t>
      </w:r>
      <w:r>
        <w:rPr>
          <w:sz w:val="16"/>
          <w:szCs w:val="16"/>
        </w:rPr>
        <w:t>обретению указанного имущества, з</w:t>
      </w:r>
      <w:r w:rsidRPr="00AF579D">
        <w:rPr>
          <w:sz w:val="16"/>
          <w:szCs w:val="16"/>
        </w:rPr>
        <w:t>емельного участка, другого объекта недвижимости, транспортного средства. Совершенного лицом, замещающим государственную должность Смоленской области (государственным гражданским служащим Смоленской области), его супругой (супругом) и (или) несовершеннолетними детьми в течение отчетного периода, превышает общий доход лица, замещающего государственную должность Смоленской области (государственного гражданского служащего Смоленской области), и его супруги (супруга) за три последних года, предшествующих отчетному периоду.</w:t>
      </w:r>
    </w:p>
    <w:p w:rsidR="00027F00" w:rsidRDefault="00027F00" w:rsidP="00B6262E">
      <w:pPr>
        <w:pStyle w:val="afe"/>
      </w:pPr>
    </w:p>
  </w:footnote>
  <w:footnote w:id="93">
    <w:p w:rsidR="00027F00" w:rsidRPr="00F91477" w:rsidRDefault="00027F00" w:rsidP="00B6262E">
      <w:pPr>
        <w:pStyle w:val="afe"/>
        <w:jc w:val="both"/>
        <w:rPr>
          <w:sz w:val="16"/>
          <w:szCs w:val="16"/>
        </w:rPr>
      </w:pPr>
      <w:r w:rsidRPr="00985203">
        <w:rPr>
          <w:rStyle w:val="a7"/>
        </w:rPr>
        <w:sym w:font="Symbol" w:char="F02A"/>
      </w:r>
      <w:r w:rsidRPr="00F91477">
        <w:rPr>
          <w:sz w:val="16"/>
          <w:szCs w:val="16"/>
        </w:rPr>
        <w:t>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совершенных лицом, замещающим государственную должность Смоленской области (государственным гражданским служащим Смоленской области),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об имуществе и обязательствах имущественного характер (далее – отчетный период), превышает общий доход лица, замещающего государственную должность Смоленской области ( государственного гражданского служащего Смоленской области), и его супруги (супруга) за три последних года, предшествующих отчетному периоду.</w:t>
      </w:r>
    </w:p>
  </w:footnote>
  <w:footnote w:id="94">
    <w:p w:rsidR="00027F00" w:rsidRPr="00AF579D" w:rsidRDefault="00027F00" w:rsidP="00B6262E">
      <w:pPr>
        <w:pStyle w:val="afe"/>
        <w:jc w:val="both"/>
        <w:rPr>
          <w:sz w:val="16"/>
          <w:szCs w:val="16"/>
        </w:rPr>
      </w:pPr>
      <w:r>
        <w:rPr>
          <w:rStyle w:val="a7"/>
        </w:rPr>
        <w:t>**</w:t>
      </w:r>
      <w:r w:rsidRPr="00AF579D">
        <w:rPr>
          <w:sz w:val="16"/>
          <w:szCs w:val="16"/>
        </w:rPr>
        <w:t>Заполняется в случае приобретения в отчетном периоде иного имущества (ценных бумаг, долей участия, паев в уставных (складочных) капиталах организаций), если общая сумма сделок по прио</w:t>
      </w:r>
      <w:r>
        <w:rPr>
          <w:sz w:val="16"/>
          <w:szCs w:val="16"/>
        </w:rPr>
        <w:t>бретению указанного имущества, з</w:t>
      </w:r>
      <w:r w:rsidRPr="00AF579D">
        <w:rPr>
          <w:sz w:val="16"/>
          <w:szCs w:val="16"/>
        </w:rPr>
        <w:t>емельного участка, другого объекта недвижимости, транспортного средства. Совершенного лицом, замещающим государственную должность Смоленской области (государственным гражданским служащим Смоленской области), его супругой (супругом) и (или) несовершеннолетними детьми в течение отчетного периода, превышает общий доход лица, замещающего государственную должность Смоленской области (государственного гражданского служащего Смоленской области), и его супруги (супруга) за три последних года, предшествующих отчетному периоду.</w:t>
      </w:r>
    </w:p>
    <w:p w:rsidR="00027F00" w:rsidRDefault="00027F00" w:rsidP="00B6262E">
      <w:pPr>
        <w:pStyle w:val="afe"/>
      </w:pPr>
    </w:p>
  </w:footnote>
  <w:footnote w:id="95">
    <w:p w:rsidR="00027F00" w:rsidRPr="00F91477" w:rsidRDefault="00027F00" w:rsidP="00B6262E">
      <w:pPr>
        <w:pStyle w:val="afe"/>
        <w:jc w:val="both"/>
        <w:rPr>
          <w:sz w:val="16"/>
          <w:szCs w:val="16"/>
        </w:rPr>
      </w:pPr>
      <w:r w:rsidRPr="00985203">
        <w:rPr>
          <w:rStyle w:val="a7"/>
        </w:rPr>
        <w:sym w:font="Symbol" w:char="F02A"/>
      </w:r>
      <w:r w:rsidRPr="00F91477">
        <w:rPr>
          <w:sz w:val="16"/>
          <w:szCs w:val="16"/>
        </w:rPr>
        <w:t>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совершенных лицом, замещающим государственную должность Смоленской области (государственным гражданским служащим Смоленской области),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об имуществе и обязательствах имущественного характер (далее – отчетный период), превышает общий доход лица, замещающего государственную должность Смоленской области ( государственного гражданского служащего Смоленской области), и его супруги (супруга) за три последних года, предшествующих отчетному периоду.</w:t>
      </w:r>
    </w:p>
  </w:footnote>
  <w:footnote w:id="96">
    <w:p w:rsidR="00027F00" w:rsidRPr="00AF579D" w:rsidRDefault="00027F00" w:rsidP="00B6262E">
      <w:pPr>
        <w:pStyle w:val="afe"/>
        <w:jc w:val="both"/>
        <w:rPr>
          <w:sz w:val="16"/>
          <w:szCs w:val="16"/>
        </w:rPr>
      </w:pPr>
      <w:r>
        <w:rPr>
          <w:rStyle w:val="a7"/>
        </w:rPr>
        <w:t>**</w:t>
      </w:r>
      <w:r w:rsidRPr="00AF579D">
        <w:rPr>
          <w:sz w:val="16"/>
          <w:szCs w:val="16"/>
        </w:rPr>
        <w:t>Заполняется в случае приобретения в отчетном периоде иного имущества (ценных бумаг, долей участия, паев в уставных (складочных) капиталах организаций), если общая сумма сделок по пр</w:t>
      </w:r>
      <w:r>
        <w:rPr>
          <w:sz w:val="16"/>
          <w:szCs w:val="16"/>
        </w:rPr>
        <w:t>иобретению указанного имущества,</w:t>
      </w:r>
      <w:r w:rsidRPr="00AF579D">
        <w:rPr>
          <w:sz w:val="16"/>
          <w:szCs w:val="16"/>
        </w:rPr>
        <w:t xml:space="preserve"> </w:t>
      </w:r>
      <w:r>
        <w:rPr>
          <w:sz w:val="16"/>
          <w:szCs w:val="16"/>
        </w:rPr>
        <w:t>з</w:t>
      </w:r>
      <w:r w:rsidRPr="00AF579D">
        <w:rPr>
          <w:sz w:val="16"/>
          <w:szCs w:val="16"/>
        </w:rPr>
        <w:t>емельного участка, другого объекта недвижимости, транспортного средства. Совершенного лицом, замещающим государственную должность Смоленской области (государственным гражданским служащим Смоленской области), его супругой (супругом) и (или) несовершеннолетними детьми в течение отчетного периода, превышает общий доход лица, замещающего государственную должность Смоленской области (государственного гражданского служащего Смоленской области), и его супруги (супруга) за три последних года, предшествующих отчетному периоду.</w:t>
      </w:r>
    </w:p>
    <w:p w:rsidR="00027F00" w:rsidRDefault="00027F00" w:rsidP="00B6262E">
      <w:pPr>
        <w:pStyle w:val="afe"/>
      </w:pPr>
    </w:p>
  </w:footnote>
  <w:footnote w:id="97">
    <w:p w:rsidR="00027F00" w:rsidRPr="00F91477" w:rsidRDefault="00027F00" w:rsidP="00B6262E">
      <w:pPr>
        <w:pStyle w:val="afe"/>
        <w:jc w:val="both"/>
        <w:rPr>
          <w:sz w:val="16"/>
          <w:szCs w:val="16"/>
        </w:rPr>
      </w:pPr>
      <w:r w:rsidRPr="00985203">
        <w:rPr>
          <w:rStyle w:val="a7"/>
        </w:rPr>
        <w:sym w:font="Symbol" w:char="F02A"/>
      </w:r>
      <w:r w:rsidRPr="00F91477">
        <w:rPr>
          <w:sz w:val="16"/>
          <w:szCs w:val="16"/>
        </w:rPr>
        <w:t>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совершенных лицом, замещающим государственную должность Смоленской области (государственным гражданским служащим Смоленской области),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об имуществе и обязательствах имущественного характер (далее – отчетный период), превышает общий доход лица, замещающего государственную должность Смоленской области ( государственного гражданского служащего Смоленской области), и его супруги (супруга) за три последних года, предшествующих отчетному периоду.</w:t>
      </w:r>
    </w:p>
  </w:footnote>
  <w:footnote w:id="98">
    <w:p w:rsidR="00027F00" w:rsidRPr="00AF579D" w:rsidRDefault="00027F00" w:rsidP="00B6262E">
      <w:pPr>
        <w:pStyle w:val="afe"/>
        <w:jc w:val="both"/>
        <w:rPr>
          <w:sz w:val="16"/>
          <w:szCs w:val="16"/>
        </w:rPr>
      </w:pPr>
      <w:r>
        <w:rPr>
          <w:rStyle w:val="a7"/>
        </w:rPr>
        <w:t>**</w:t>
      </w:r>
      <w:r w:rsidRPr="00AF579D">
        <w:rPr>
          <w:sz w:val="16"/>
          <w:szCs w:val="16"/>
        </w:rPr>
        <w:t>Заполняется в случае приобретения в отчетном периоде иного имущества (ценных бумаг, долей участия, паев в уставных (складочных) капиталах организаций), если общая сумма сделок по пр</w:t>
      </w:r>
      <w:r>
        <w:rPr>
          <w:sz w:val="16"/>
          <w:szCs w:val="16"/>
        </w:rPr>
        <w:t>иобретению указанного имущества.</w:t>
      </w:r>
      <w:r w:rsidRPr="00AF579D">
        <w:rPr>
          <w:sz w:val="16"/>
          <w:szCs w:val="16"/>
        </w:rPr>
        <w:t xml:space="preserve"> </w:t>
      </w:r>
      <w:r>
        <w:rPr>
          <w:sz w:val="16"/>
          <w:szCs w:val="16"/>
        </w:rPr>
        <w:t>з</w:t>
      </w:r>
      <w:r w:rsidRPr="00AF579D">
        <w:rPr>
          <w:sz w:val="16"/>
          <w:szCs w:val="16"/>
        </w:rPr>
        <w:t>емельного участка, другого объекта недвижимости, транспортного средства. Совершенного лицом, замещающим государственную должность Смоленской области (государственным гражданским служащим Смоленской области), его супругой (супругом) и (или) несовершеннолетними детьми в течение отчетного периода, превышает общий доход лица, замещающего государственную должность Смоленской области (государственного гражданского служащего Смоленской области), и его супруги (супруга) за три последних года, предшествующих отчетному периоду.</w:t>
      </w:r>
    </w:p>
    <w:p w:rsidR="00027F00" w:rsidRDefault="00027F00" w:rsidP="00B6262E">
      <w:pPr>
        <w:pStyle w:val="afe"/>
      </w:pPr>
    </w:p>
  </w:footnote>
  <w:footnote w:id="99">
    <w:p w:rsidR="00027F00" w:rsidRPr="00F91477" w:rsidRDefault="00027F00" w:rsidP="00B6262E">
      <w:pPr>
        <w:pStyle w:val="afe"/>
        <w:jc w:val="both"/>
        <w:rPr>
          <w:sz w:val="16"/>
          <w:szCs w:val="16"/>
        </w:rPr>
      </w:pPr>
      <w:r w:rsidRPr="00985203">
        <w:rPr>
          <w:rStyle w:val="a7"/>
        </w:rPr>
        <w:sym w:font="Symbol" w:char="F02A"/>
      </w:r>
      <w:r w:rsidRPr="00F91477">
        <w:rPr>
          <w:sz w:val="16"/>
          <w:szCs w:val="16"/>
        </w:rPr>
        <w:t>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совершенных лицом, замещающим государственную должность Смоленской области (государственным гражданским служащим Смоленской области),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об имуществе и обязательствах имущественного характер (далее – отчетный период), превышает общий доход лица, замещающего государственную должность Смоленской области ( государственного гражданского служащего Смоленской области), и его супруги (супруга) за три последних года, предшествующих отчетному периоду.</w:t>
      </w:r>
    </w:p>
  </w:footnote>
  <w:footnote w:id="100">
    <w:p w:rsidR="00027F00" w:rsidRPr="00AF579D" w:rsidRDefault="00027F00" w:rsidP="00B6262E">
      <w:pPr>
        <w:pStyle w:val="afe"/>
        <w:jc w:val="both"/>
        <w:rPr>
          <w:sz w:val="16"/>
          <w:szCs w:val="16"/>
        </w:rPr>
      </w:pPr>
      <w:r>
        <w:rPr>
          <w:rStyle w:val="a7"/>
        </w:rPr>
        <w:t>**</w:t>
      </w:r>
      <w:r w:rsidRPr="00AF579D">
        <w:rPr>
          <w:sz w:val="16"/>
          <w:szCs w:val="16"/>
        </w:rPr>
        <w:t>Заполняется в случае приобретения в отчетном периоде иного имущества (ценных бумаг, долей участия, паев в уставных (складочных) капиталах организаций), если общая сумма сделок по пр</w:t>
      </w:r>
      <w:r>
        <w:rPr>
          <w:sz w:val="16"/>
          <w:szCs w:val="16"/>
        </w:rPr>
        <w:t>иобретению указанного имущества,</w:t>
      </w:r>
      <w:r w:rsidRPr="00AF579D">
        <w:rPr>
          <w:sz w:val="16"/>
          <w:szCs w:val="16"/>
        </w:rPr>
        <w:t xml:space="preserve"> </w:t>
      </w:r>
      <w:r>
        <w:rPr>
          <w:sz w:val="16"/>
          <w:szCs w:val="16"/>
        </w:rPr>
        <w:t>з</w:t>
      </w:r>
      <w:r w:rsidRPr="00AF579D">
        <w:rPr>
          <w:sz w:val="16"/>
          <w:szCs w:val="16"/>
        </w:rPr>
        <w:t>емельного участка, другого объекта недвижимости, транспортного средства. Совершенного лицом, замещающим государственную должность Смоленской области (государственным гражданским служащим Смоленской области), его супругой (супругом) и (или) несовершеннолетними детьми в течение отчетного периода, превышает общий доход лица, замещающего государственную должность Смоленской области (государственного гражданского служащего Смоленской области), и его супруги (супруга) за три последних года, предшествующих отчетному периоду.</w:t>
      </w:r>
    </w:p>
    <w:p w:rsidR="00027F00" w:rsidRDefault="00027F00" w:rsidP="00B6262E">
      <w:pPr>
        <w:pStyle w:val="afe"/>
      </w:pPr>
    </w:p>
  </w:footnote>
  <w:footnote w:id="101">
    <w:p w:rsidR="00027F00" w:rsidRPr="00F91477" w:rsidRDefault="00027F00" w:rsidP="00770992">
      <w:pPr>
        <w:pStyle w:val="afe"/>
        <w:jc w:val="both"/>
        <w:rPr>
          <w:sz w:val="16"/>
          <w:szCs w:val="16"/>
        </w:rPr>
      </w:pPr>
      <w:r w:rsidRPr="00985203">
        <w:rPr>
          <w:rStyle w:val="a7"/>
        </w:rPr>
        <w:sym w:font="Symbol" w:char="F02A"/>
      </w:r>
      <w:r w:rsidRPr="00F91477">
        <w:rPr>
          <w:sz w:val="16"/>
          <w:szCs w:val="16"/>
        </w:rPr>
        <w:t>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совершенных лицом, замещающим государственную должность Смоленской области (государственным гражданским служащим Смоленской области),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об имуществе и обязательствах имущественного характер (далее – отчетный период), превышает общий доход лица, замещающего государственную должность Смоленской области ( государственного гражданского служащего Смоленской области), и его супруги (супруга) за три последних года, предшествующих отчетному периоду.</w:t>
      </w:r>
    </w:p>
  </w:footnote>
  <w:footnote w:id="102">
    <w:p w:rsidR="00027F00" w:rsidRPr="00AF579D" w:rsidRDefault="00027F00" w:rsidP="00770992">
      <w:pPr>
        <w:pStyle w:val="afe"/>
        <w:jc w:val="both"/>
        <w:rPr>
          <w:sz w:val="16"/>
          <w:szCs w:val="16"/>
        </w:rPr>
      </w:pPr>
      <w:r>
        <w:rPr>
          <w:rStyle w:val="a7"/>
        </w:rPr>
        <w:t>**</w:t>
      </w:r>
      <w:r w:rsidRPr="00AF579D">
        <w:rPr>
          <w:sz w:val="16"/>
          <w:szCs w:val="16"/>
        </w:rPr>
        <w:t>Заполняется в случае приобретения в отчетном периоде иного имущества (ценных бумаг, долей участия, паев в уставных (складочных) капиталах организаций), если общая сумма сделок по прио</w:t>
      </w:r>
      <w:r>
        <w:rPr>
          <w:sz w:val="16"/>
          <w:szCs w:val="16"/>
        </w:rPr>
        <w:t>бретению указанного имущества, з</w:t>
      </w:r>
      <w:r w:rsidRPr="00AF579D">
        <w:rPr>
          <w:sz w:val="16"/>
          <w:szCs w:val="16"/>
        </w:rPr>
        <w:t>емельного участка, другого объекта недвижимости, транспортного средства. Совершенного лицом, замещающим государственную должность Смоленской области (государственным гражданским служащим Смоленской области), его супругой (супругом) и (или) несовершеннолетними детьми в течение отчетного периода, превышает общий доход лица, замещающего государственную должность Смоленской области (государственного гражданского служащего Смоленской области), и его супруги (супруга) за три последних года, предшествующих отчетному периоду.</w:t>
      </w:r>
    </w:p>
    <w:p w:rsidR="00027F00" w:rsidRDefault="00027F00" w:rsidP="00770992">
      <w:pPr>
        <w:pStyle w:val="afe"/>
      </w:pPr>
    </w:p>
  </w:footnote>
  <w:footnote w:id="103">
    <w:p w:rsidR="00027F00" w:rsidRPr="00F91477" w:rsidRDefault="00027F00" w:rsidP="00770992">
      <w:pPr>
        <w:pStyle w:val="afe"/>
        <w:jc w:val="both"/>
        <w:rPr>
          <w:sz w:val="16"/>
          <w:szCs w:val="16"/>
        </w:rPr>
      </w:pPr>
      <w:r w:rsidRPr="00985203">
        <w:rPr>
          <w:rStyle w:val="a7"/>
        </w:rPr>
        <w:sym w:font="Symbol" w:char="F02A"/>
      </w:r>
      <w:r w:rsidRPr="00F91477">
        <w:rPr>
          <w:sz w:val="16"/>
          <w:szCs w:val="16"/>
        </w:rPr>
        <w:t>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совершенных лицом, замещающим государственную должность Смоленской области (государственным гражданским служащим Смоленской области),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об имуществе и обязательствах имущественного характер (далее – отчетный период), превышает общий доход лица, замещающего государственную должность Смоленской области ( государственного гражданского служащего Смоленской области), и его супруги (супруга) за три последних года, предшествующих отчетному периоду.</w:t>
      </w:r>
    </w:p>
  </w:footnote>
  <w:footnote w:id="104">
    <w:p w:rsidR="00027F00" w:rsidRPr="00AF579D" w:rsidRDefault="00027F00" w:rsidP="00770992">
      <w:pPr>
        <w:pStyle w:val="afe"/>
        <w:jc w:val="both"/>
        <w:rPr>
          <w:sz w:val="16"/>
          <w:szCs w:val="16"/>
        </w:rPr>
      </w:pPr>
      <w:r>
        <w:rPr>
          <w:rStyle w:val="a7"/>
        </w:rPr>
        <w:t>**</w:t>
      </w:r>
      <w:r w:rsidRPr="00AF579D">
        <w:rPr>
          <w:sz w:val="16"/>
          <w:szCs w:val="16"/>
        </w:rPr>
        <w:t>Заполняется в случае приобретения в отчетном периоде иного имущества (ценных бумаг, долей участия, паев в уставных (складочных) капиталах организаций), если общая сумма сделок по прио</w:t>
      </w:r>
      <w:r>
        <w:rPr>
          <w:sz w:val="16"/>
          <w:szCs w:val="16"/>
        </w:rPr>
        <w:t>бретению указанного имущества, з</w:t>
      </w:r>
      <w:r w:rsidRPr="00AF579D">
        <w:rPr>
          <w:sz w:val="16"/>
          <w:szCs w:val="16"/>
        </w:rPr>
        <w:t>емельного участка, другого объекта недвижимости, транспортного средства. Совершенного лицом, замещающим государственную должность Смоленской области (государственным гражданским служащим Смоленской области), его супругой (супругом) и (или) несовершеннолетними детьми в течение отчетного периода, превышает общий доход лица, замещающего государственную должность Смоленской области (государственного гражданского служащего Смоленской области), и его супруги (супруга) за три последних года, предшествующих отчетному периоду.</w:t>
      </w:r>
    </w:p>
    <w:p w:rsidR="00027F00" w:rsidRDefault="00027F00" w:rsidP="00770992">
      <w:pPr>
        <w:pStyle w:val="afe"/>
      </w:pPr>
    </w:p>
  </w:footnote>
  <w:footnote w:id="105">
    <w:p w:rsidR="00027F00" w:rsidRPr="00F91477" w:rsidRDefault="00027F00" w:rsidP="00770992">
      <w:pPr>
        <w:pStyle w:val="afe"/>
        <w:jc w:val="both"/>
        <w:rPr>
          <w:sz w:val="16"/>
          <w:szCs w:val="16"/>
        </w:rPr>
      </w:pPr>
      <w:r w:rsidRPr="00985203">
        <w:rPr>
          <w:rStyle w:val="a7"/>
        </w:rPr>
        <w:sym w:font="Symbol" w:char="F02A"/>
      </w:r>
      <w:r w:rsidRPr="00F91477">
        <w:rPr>
          <w:sz w:val="16"/>
          <w:szCs w:val="16"/>
        </w:rPr>
        <w:t>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совершенных лицом, замещающим государственную должность Смоленской области (государственным гражданским служащим Смоленской области),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об имуществе и обязательствах имущественного характер (далее – отчетный период), превышает общий доход лица, замещающего государственную должность Смоленской области ( государственного гражданского служащего Смоленской области), и его супруги (супруга) за три последних года, предшествующих отчетному периоду.</w:t>
      </w:r>
    </w:p>
  </w:footnote>
  <w:footnote w:id="106">
    <w:p w:rsidR="00027F00" w:rsidRPr="00AF579D" w:rsidRDefault="00027F00" w:rsidP="00770992">
      <w:pPr>
        <w:pStyle w:val="afe"/>
        <w:jc w:val="both"/>
        <w:rPr>
          <w:sz w:val="16"/>
          <w:szCs w:val="16"/>
        </w:rPr>
      </w:pPr>
      <w:r>
        <w:rPr>
          <w:rStyle w:val="a7"/>
        </w:rPr>
        <w:t>**</w:t>
      </w:r>
      <w:r w:rsidRPr="00AF579D">
        <w:rPr>
          <w:sz w:val="16"/>
          <w:szCs w:val="16"/>
        </w:rPr>
        <w:t>Заполняется в случае приобретения в отчетном периоде иного имущества (ценных бумаг, долей участия, паев в уставных (складочных) капиталах организаций), если общая сумма сделок по прио</w:t>
      </w:r>
      <w:r>
        <w:rPr>
          <w:sz w:val="16"/>
          <w:szCs w:val="16"/>
        </w:rPr>
        <w:t>бретению указанного имущества, з</w:t>
      </w:r>
      <w:r w:rsidRPr="00AF579D">
        <w:rPr>
          <w:sz w:val="16"/>
          <w:szCs w:val="16"/>
        </w:rPr>
        <w:t>емельного участка, другого объекта недвижимости, транспортного средства. Совершенного лицом, замещающим государственную должность Смоленской области (государственным гражданским служащим Смоленской области), его супругой (супругом) и (или) несовершеннолетними детьми в течение отчетного периода, превышает общий доход лица, замещающего государственную должность Смоленской области (государственного гражданского служащего Смоленской области), и его супруги (супруга) за три последних года, предшествующих отчетному периоду.</w:t>
      </w:r>
    </w:p>
    <w:p w:rsidR="00027F00" w:rsidRDefault="00027F00" w:rsidP="00770992">
      <w:pPr>
        <w:pStyle w:val="afe"/>
      </w:pPr>
    </w:p>
  </w:footnote>
  <w:footnote w:id="107">
    <w:p w:rsidR="00027F00" w:rsidRPr="00F91477" w:rsidRDefault="00027F00" w:rsidP="00037AD0">
      <w:pPr>
        <w:pStyle w:val="afe"/>
        <w:jc w:val="both"/>
        <w:rPr>
          <w:sz w:val="16"/>
          <w:szCs w:val="16"/>
        </w:rPr>
      </w:pPr>
      <w:r w:rsidRPr="00985203">
        <w:rPr>
          <w:rStyle w:val="a7"/>
        </w:rPr>
        <w:sym w:font="Symbol" w:char="F02A"/>
      </w:r>
      <w:r w:rsidRPr="00F91477">
        <w:rPr>
          <w:sz w:val="16"/>
          <w:szCs w:val="16"/>
        </w:rPr>
        <w:t>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совершенных лицом, замещающим государственную должность Смоленской области (государственным гражданским служащим Смоленской области),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об имуществе и обязательствах имущественного характер (далее – отчетный период), превышает общий доход лица, замещающего государственную должность Смоленской области ( государственного гражданского служащего Смоленской области), и его супруги (супруга) за три последних года, предшествующих отчетному периоду.</w:t>
      </w:r>
    </w:p>
  </w:footnote>
  <w:footnote w:id="108">
    <w:p w:rsidR="00027F00" w:rsidRPr="00AF579D" w:rsidRDefault="00027F00" w:rsidP="00037AD0">
      <w:pPr>
        <w:pStyle w:val="afe"/>
        <w:jc w:val="both"/>
        <w:rPr>
          <w:sz w:val="16"/>
          <w:szCs w:val="16"/>
        </w:rPr>
      </w:pPr>
      <w:r>
        <w:rPr>
          <w:rStyle w:val="a7"/>
        </w:rPr>
        <w:t>**</w:t>
      </w:r>
      <w:r w:rsidRPr="00AF579D">
        <w:rPr>
          <w:sz w:val="16"/>
          <w:szCs w:val="16"/>
        </w:rPr>
        <w:t>Заполняется в случае приобретения в отчетном периоде иного имущества (ценных бумаг, долей участия, паев в уставных (складочных) капиталах организаций), если общая сумма сделок по прио</w:t>
      </w:r>
      <w:r>
        <w:rPr>
          <w:sz w:val="16"/>
          <w:szCs w:val="16"/>
        </w:rPr>
        <w:t>бретению указанного имущества, з</w:t>
      </w:r>
      <w:r w:rsidRPr="00AF579D">
        <w:rPr>
          <w:sz w:val="16"/>
          <w:szCs w:val="16"/>
        </w:rPr>
        <w:t>емельного участка, другого объекта недвижимости, транспортного средства. Совершенного лицом, замещающим государственную должность Смоленской области (государственным гражданским служащим Смоленской области), его супругой (супругом) и (или) несовершеннолетними детьми в течение отчетного периода, превышает общий доход лица, замещающего государственную должность Смоленской области (государственного гражданского служащего Смоленской области), и его супруги (супруга) за три последних года, предшествующих отчетному периоду.</w:t>
      </w:r>
    </w:p>
    <w:p w:rsidR="00027F00" w:rsidRDefault="00027F00" w:rsidP="00037AD0">
      <w:pPr>
        <w:pStyle w:val="afe"/>
      </w:pPr>
    </w:p>
  </w:footnote>
  <w:footnote w:id="109">
    <w:p w:rsidR="00027F00" w:rsidRPr="00F91477" w:rsidRDefault="00027F00" w:rsidP="00037AD0">
      <w:pPr>
        <w:pStyle w:val="afe"/>
        <w:jc w:val="both"/>
        <w:rPr>
          <w:sz w:val="16"/>
          <w:szCs w:val="16"/>
        </w:rPr>
      </w:pPr>
      <w:r w:rsidRPr="00985203">
        <w:rPr>
          <w:rStyle w:val="a7"/>
        </w:rPr>
        <w:sym w:font="Symbol" w:char="F02A"/>
      </w:r>
      <w:r w:rsidRPr="00F91477">
        <w:rPr>
          <w:sz w:val="16"/>
          <w:szCs w:val="16"/>
        </w:rPr>
        <w:t>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совершенных лицом, замещающим государственную должность Смоленской области (государственным гражданским служащим Смоленской области),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об имуществе и обязательствах имущественного характер (далее – отчетный период), превышает общий доход лица, замещающего государственную должность Смоленской области ( государственного гражданского служащего Смоленской области), и его супруги (супруга) за три последних года, предшествующих отчетному периоду.</w:t>
      </w:r>
    </w:p>
  </w:footnote>
  <w:footnote w:id="110">
    <w:p w:rsidR="00027F00" w:rsidRPr="00AF579D" w:rsidRDefault="00027F00" w:rsidP="00037AD0">
      <w:pPr>
        <w:pStyle w:val="afe"/>
        <w:jc w:val="both"/>
        <w:rPr>
          <w:sz w:val="16"/>
          <w:szCs w:val="16"/>
        </w:rPr>
      </w:pPr>
      <w:r>
        <w:rPr>
          <w:rStyle w:val="a7"/>
        </w:rPr>
        <w:t>**</w:t>
      </w:r>
      <w:r w:rsidRPr="00AF579D">
        <w:rPr>
          <w:sz w:val="16"/>
          <w:szCs w:val="16"/>
        </w:rPr>
        <w:t>Заполняется в случае приобретения в отчетном периоде иного имущества (ценных бумаг, долей участия, паев в уставных (складочных) капиталах организаций), если общая сумма сделок по прио</w:t>
      </w:r>
      <w:r>
        <w:rPr>
          <w:sz w:val="16"/>
          <w:szCs w:val="16"/>
        </w:rPr>
        <w:t>бретению указанного имущества, з</w:t>
      </w:r>
      <w:r w:rsidRPr="00AF579D">
        <w:rPr>
          <w:sz w:val="16"/>
          <w:szCs w:val="16"/>
        </w:rPr>
        <w:t>емельного участка, другого объекта недвижимости, транспортного средства. Совершенного лицом, замещающим государственную должность Смоленской области (государственным гражданским служащим Смоленской области), его супругой (супругом) и (или) несовершеннолетними детьми в течение отчетного периода, превышает общий доход лица, замещающего государственную должность Смоленской области (государственного гражданского служащего Смоленской области), и его супруги (супруга) за три последних года, предшествующих отчетному периоду.</w:t>
      </w:r>
    </w:p>
    <w:p w:rsidR="00027F00" w:rsidRDefault="00027F00" w:rsidP="00037AD0">
      <w:pPr>
        <w:pStyle w:val="afe"/>
      </w:pPr>
    </w:p>
  </w:footnote>
  <w:footnote w:id="111">
    <w:p w:rsidR="00027F00" w:rsidRPr="00F91477" w:rsidRDefault="00027F00" w:rsidP="00037AD0">
      <w:pPr>
        <w:pStyle w:val="afe"/>
        <w:jc w:val="both"/>
        <w:rPr>
          <w:sz w:val="16"/>
          <w:szCs w:val="16"/>
        </w:rPr>
      </w:pPr>
      <w:r w:rsidRPr="00985203">
        <w:rPr>
          <w:rStyle w:val="a7"/>
        </w:rPr>
        <w:sym w:font="Symbol" w:char="F02A"/>
      </w:r>
      <w:r w:rsidRPr="00F91477">
        <w:rPr>
          <w:sz w:val="16"/>
          <w:szCs w:val="16"/>
        </w:rPr>
        <w:t>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совершенных лицом, замещающим государственную должность Смоленской области (государственным гражданским служащим Смоленской области),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об имуществе и обязательствах имущественного характер (далее – отчетный период), превышает общий доход лица, замещающего государственную должность Смоленской области ( государственного гражданского служащего Смоленской области), и его супруги (супруга) за три последних года, предшествующих отчетному периоду.</w:t>
      </w:r>
    </w:p>
  </w:footnote>
  <w:footnote w:id="112">
    <w:p w:rsidR="00027F00" w:rsidRPr="00AF579D" w:rsidRDefault="00027F00" w:rsidP="00037AD0">
      <w:pPr>
        <w:pStyle w:val="afe"/>
        <w:jc w:val="both"/>
        <w:rPr>
          <w:sz w:val="16"/>
          <w:szCs w:val="16"/>
        </w:rPr>
      </w:pPr>
      <w:r>
        <w:rPr>
          <w:rStyle w:val="a7"/>
        </w:rPr>
        <w:t>**</w:t>
      </w:r>
      <w:r w:rsidRPr="00AF579D">
        <w:rPr>
          <w:sz w:val="16"/>
          <w:szCs w:val="16"/>
        </w:rPr>
        <w:t>Заполняется в случае приобретения в отчетном периоде иного имущества (ценных бумаг, долей участия, паев в уставных (складочных) капиталах организаций), если общая сумма сделок по пр</w:t>
      </w:r>
      <w:r>
        <w:rPr>
          <w:sz w:val="16"/>
          <w:szCs w:val="16"/>
        </w:rPr>
        <w:t>иобретению указанного имущества,</w:t>
      </w:r>
      <w:r w:rsidRPr="00AF579D">
        <w:rPr>
          <w:sz w:val="16"/>
          <w:szCs w:val="16"/>
        </w:rPr>
        <w:t xml:space="preserve"> </w:t>
      </w:r>
      <w:r>
        <w:rPr>
          <w:sz w:val="16"/>
          <w:szCs w:val="16"/>
        </w:rPr>
        <w:t>з</w:t>
      </w:r>
      <w:r w:rsidRPr="00AF579D">
        <w:rPr>
          <w:sz w:val="16"/>
          <w:szCs w:val="16"/>
        </w:rPr>
        <w:t>емельного участка, другого объекта недвижимости, транспортного средства. Совершенного лицом, замещающим государственную должность Смоленской области (государственным гражданским служащим Смоленской области), его супругой (супругом) и (или) несовершеннолетними детьми в течение отчетного периода, превышает общий доход лица, замещающего государственную должность Смоленской области (государственного гражданского служащего Смоленской области), и его супруги (супруга) за три последних года, предшествующих отчетному периоду.</w:t>
      </w:r>
    </w:p>
    <w:p w:rsidR="00027F00" w:rsidRDefault="00027F00" w:rsidP="00037AD0">
      <w:pPr>
        <w:pStyle w:val="afe"/>
      </w:pPr>
    </w:p>
  </w:footnote>
  <w:footnote w:id="113">
    <w:p w:rsidR="00027F00" w:rsidRPr="00F91477" w:rsidRDefault="00027F00" w:rsidP="00037AD0">
      <w:pPr>
        <w:pStyle w:val="afe"/>
        <w:jc w:val="both"/>
        <w:rPr>
          <w:sz w:val="16"/>
          <w:szCs w:val="16"/>
        </w:rPr>
      </w:pPr>
      <w:r w:rsidRPr="00985203">
        <w:rPr>
          <w:rStyle w:val="a7"/>
        </w:rPr>
        <w:sym w:font="Symbol" w:char="F02A"/>
      </w:r>
      <w:r w:rsidRPr="00F91477">
        <w:rPr>
          <w:sz w:val="16"/>
          <w:szCs w:val="16"/>
        </w:rPr>
        <w:t>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совершенных лицом, замещающим государственную должность Смоленской области (государственным гражданским служащим Смоленской области),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об имуществе и обязательствах имущественного характер (далее – отчетный период), превышает общий доход лица, замещающего государственную должность Смоленской области ( государственного гражданского служащего Смоленской области), и его супруги (супруга) за три последних года, предшествующих отчетному периоду.</w:t>
      </w:r>
    </w:p>
  </w:footnote>
  <w:footnote w:id="114">
    <w:p w:rsidR="00027F00" w:rsidRPr="00AF579D" w:rsidRDefault="00027F00" w:rsidP="00037AD0">
      <w:pPr>
        <w:pStyle w:val="afe"/>
        <w:jc w:val="both"/>
        <w:rPr>
          <w:sz w:val="16"/>
          <w:szCs w:val="16"/>
        </w:rPr>
      </w:pPr>
      <w:r>
        <w:rPr>
          <w:rStyle w:val="a7"/>
        </w:rPr>
        <w:t>**</w:t>
      </w:r>
      <w:r w:rsidRPr="00AF579D">
        <w:rPr>
          <w:sz w:val="16"/>
          <w:szCs w:val="16"/>
        </w:rPr>
        <w:t>Заполняется в случае приобретения в отчетном периоде иного имущества (ценных бумаг, долей участия, паев в уставных (складочных) капиталах организаций), если общая сумма сделок по при</w:t>
      </w:r>
      <w:r>
        <w:rPr>
          <w:sz w:val="16"/>
          <w:szCs w:val="16"/>
        </w:rPr>
        <w:t>обретению указанного имущества, з</w:t>
      </w:r>
      <w:r w:rsidRPr="00AF579D">
        <w:rPr>
          <w:sz w:val="16"/>
          <w:szCs w:val="16"/>
        </w:rPr>
        <w:t>емельного участка, другого объекта недвижимости, транспортного средства. Совершенного лицом, замещающим государственную должность Смоленской области (государственным гражданским служащим Смоленской области), его супругой (супругом) и (или) несовершеннолетними детьми в течение отчетного периода, превышает общий доход лица, замещающего государственную должность Смоленской области (государственного гражданского служащего Смоленской области), и его супруги (супруга) за три последних года, предшествующих отчетному периоду.</w:t>
      </w:r>
    </w:p>
    <w:p w:rsidR="00027F00" w:rsidRDefault="00027F00" w:rsidP="00037AD0">
      <w:pPr>
        <w:pStyle w:val="af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B7FDA"/>
    <w:multiLevelType w:val="hybridMultilevel"/>
    <w:tmpl w:val="67A8F2AC"/>
    <w:lvl w:ilvl="0" w:tplc="0419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AE4EF0"/>
    <w:multiLevelType w:val="hybridMultilevel"/>
    <w:tmpl w:val="82A68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27F00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C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A9811"/>
  <w15:docId w15:val="{45DCC87B-AA2D-4DCC-9BA9-F13687B4E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027F00"/>
    <w:pPr>
      <w:keepNext/>
      <w:spacing w:before="240" w:after="60" w:line="240" w:lineRule="auto"/>
      <w:outlineLvl w:val="3"/>
    </w:pPr>
    <w:rPr>
      <w:rFonts w:ascii="Calibri" w:eastAsia="Times New Roman" w:hAnsi="Calibri"/>
      <w:b/>
      <w:bCs/>
      <w:sz w:val="28"/>
      <w:lang w:eastAsia="ru-RU"/>
    </w:rPr>
  </w:style>
  <w:style w:type="paragraph" w:styleId="5">
    <w:name w:val="heading 5"/>
    <w:basedOn w:val="a"/>
    <w:next w:val="a"/>
    <w:link w:val="50"/>
    <w:qFormat/>
    <w:rsid w:val="00027F00"/>
    <w:pPr>
      <w:spacing w:before="240" w:after="60" w:line="240" w:lineRule="auto"/>
      <w:outlineLvl w:val="4"/>
    </w:pPr>
    <w:rPr>
      <w:rFonts w:ascii="Calibri" w:eastAsia="Times New Roman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027F00"/>
    <w:pPr>
      <w:spacing w:before="240" w:after="60" w:line="240" w:lineRule="auto"/>
      <w:outlineLvl w:val="5"/>
    </w:pPr>
    <w:rPr>
      <w:rFonts w:ascii="Calibri" w:eastAsia="Times New Roman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qFormat/>
    <w:rsid w:val="00027F00"/>
    <w:pPr>
      <w:spacing w:before="240" w:after="60" w:line="240" w:lineRule="auto"/>
      <w:outlineLvl w:val="6"/>
    </w:pPr>
    <w:rPr>
      <w:rFonts w:ascii="Calibri" w:eastAsia="Times New Roman" w:hAnsi="Calibri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027F00"/>
    <w:pPr>
      <w:spacing w:before="240" w:after="60" w:line="240" w:lineRule="auto"/>
      <w:outlineLvl w:val="7"/>
    </w:pPr>
    <w:rPr>
      <w:rFonts w:ascii="Calibri" w:eastAsia="Times New Roman" w:hAnsi="Calibri"/>
      <w:i/>
      <w:iCs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027F00"/>
    <w:pPr>
      <w:spacing w:before="240" w:after="60" w:line="240" w:lineRule="auto"/>
      <w:outlineLvl w:val="8"/>
    </w:pPr>
    <w:rPr>
      <w:rFonts w:ascii="Cambria" w:eastAsia="Times New Roman" w:hAnsi="Cambria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rsid w:val="00027F00"/>
    <w:rPr>
      <w:rFonts w:ascii="Calibri" w:eastAsia="Times New Roman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027F00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027F00"/>
    <w:rPr>
      <w:rFonts w:ascii="Calibri" w:eastAsia="Times New Roman" w:hAnsi="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027F00"/>
    <w:rPr>
      <w:rFonts w:ascii="Calibri" w:eastAsia="Times New Roman" w:hAnsi="Calibri"/>
    </w:rPr>
  </w:style>
  <w:style w:type="character" w:customStyle="1" w:styleId="80">
    <w:name w:val="Заголовок 8 Знак"/>
    <w:basedOn w:val="a0"/>
    <w:link w:val="8"/>
    <w:rsid w:val="00027F00"/>
    <w:rPr>
      <w:rFonts w:ascii="Calibri" w:eastAsia="Times New Roman" w:hAnsi="Calibri"/>
      <w:i/>
      <w:iCs/>
    </w:rPr>
  </w:style>
  <w:style w:type="character" w:customStyle="1" w:styleId="90">
    <w:name w:val="Заголовок 9 Знак"/>
    <w:basedOn w:val="a0"/>
    <w:link w:val="9"/>
    <w:rsid w:val="00027F00"/>
    <w:rPr>
      <w:rFonts w:ascii="Cambria" w:eastAsia="Times New Roman" w:hAnsi="Cambria"/>
      <w:sz w:val="22"/>
      <w:szCs w:val="22"/>
    </w:rPr>
  </w:style>
  <w:style w:type="paragraph" w:styleId="a8">
    <w:name w:val="caption"/>
    <w:basedOn w:val="a"/>
    <w:next w:val="a"/>
    <w:qFormat/>
    <w:rsid w:val="00027F00"/>
    <w:pPr>
      <w:spacing w:after="0" w:line="240" w:lineRule="auto"/>
    </w:pPr>
    <w:rPr>
      <w:rFonts w:eastAsia="Times New Roman"/>
      <w:b/>
      <w:bCs/>
      <w:sz w:val="20"/>
      <w:szCs w:val="20"/>
      <w:lang w:eastAsia="ru-RU"/>
    </w:rPr>
  </w:style>
  <w:style w:type="paragraph" w:styleId="a9">
    <w:basedOn w:val="a"/>
    <w:next w:val="a"/>
    <w:qFormat/>
    <w:rsid w:val="00027F00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a">
    <w:name w:val="Название Знак"/>
    <w:link w:val="ab"/>
    <w:rsid w:val="00027F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c">
    <w:name w:val="Subtitle"/>
    <w:basedOn w:val="a"/>
    <w:next w:val="a"/>
    <w:link w:val="ad"/>
    <w:qFormat/>
    <w:rsid w:val="00027F00"/>
    <w:pPr>
      <w:spacing w:after="60" w:line="240" w:lineRule="auto"/>
      <w:jc w:val="center"/>
      <w:outlineLvl w:val="1"/>
    </w:pPr>
    <w:rPr>
      <w:rFonts w:ascii="Cambria" w:eastAsia="Times New Roman" w:hAnsi="Cambria"/>
      <w:sz w:val="20"/>
      <w:szCs w:val="20"/>
      <w:lang w:eastAsia="ru-RU"/>
    </w:rPr>
  </w:style>
  <w:style w:type="character" w:customStyle="1" w:styleId="ad">
    <w:name w:val="Подзаголовок Знак"/>
    <w:basedOn w:val="a0"/>
    <w:link w:val="ac"/>
    <w:rsid w:val="00027F00"/>
    <w:rPr>
      <w:rFonts w:ascii="Cambria" w:eastAsia="Times New Roman" w:hAnsi="Cambria"/>
    </w:rPr>
  </w:style>
  <w:style w:type="character" w:styleId="ae">
    <w:name w:val="Emphasis"/>
    <w:qFormat/>
    <w:rsid w:val="00027F00"/>
    <w:rPr>
      <w:i/>
      <w:iCs/>
    </w:rPr>
  </w:style>
  <w:style w:type="paragraph" w:styleId="af">
    <w:name w:val="No Spacing"/>
    <w:basedOn w:val="a"/>
    <w:link w:val="af0"/>
    <w:uiPriority w:val="1"/>
    <w:qFormat/>
    <w:rsid w:val="00027F00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0">
    <w:name w:val="Без интервала Знак"/>
    <w:link w:val="af"/>
    <w:uiPriority w:val="1"/>
    <w:rsid w:val="00027F00"/>
    <w:rPr>
      <w:rFonts w:eastAsia="Times New Roman"/>
    </w:rPr>
  </w:style>
  <w:style w:type="paragraph" w:styleId="af1">
    <w:name w:val="List Paragraph"/>
    <w:basedOn w:val="a"/>
    <w:uiPriority w:val="34"/>
    <w:qFormat/>
    <w:rsid w:val="00027F00"/>
    <w:pPr>
      <w:spacing w:after="0" w:line="240" w:lineRule="auto"/>
      <w:ind w:left="708"/>
    </w:pPr>
    <w:rPr>
      <w:rFonts w:eastAsia="Times New Roman"/>
      <w:sz w:val="20"/>
      <w:szCs w:val="20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027F00"/>
    <w:pPr>
      <w:spacing w:after="0" w:line="240" w:lineRule="auto"/>
    </w:pPr>
    <w:rPr>
      <w:rFonts w:eastAsia="Times New Roman"/>
      <w:i/>
      <w:iCs/>
      <w:color w:val="000000"/>
      <w:sz w:val="20"/>
      <w:szCs w:val="20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027F00"/>
    <w:rPr>
      <w:rFonts w:eastAsia="Times New Roman"/>
      <w:i/>
      <w:iCs/>
      <w:color w:val="000000"/>
    </w:rPr>
  </w:style>
  <w:style w:type="paragraph" w:styleId="af2">
    <w:name w:val="Intense Quote"/>
    <w:basedOn w:val="a"/>
    <w:next w:val="a"/>
    <w:link w:val="af3"/>
    <w:uiPriority w:val="30"/>
    <w:qFormat/>
    <w:rsid w:val="00027F00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eastAsia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af3">
    <w:name w:val="Выделенная цитата Знак"/>
    <w:basedOn w:val="a0"/>
    <w:link w:val="af2"/>
    <w:uiPriority w:val="30"/>
    <w:rsid w:val="00027F00"/>
    <w:rPr>
      <w:rFonts w:eastAsia="Times New Roman"/>
      <w:b/>
      <w:bCs/>
      <w:i/>
      <w:iCs/>
      <w:color w:val="4F81BD"/>
    </w:rPr>
  </w:style>
  <w:style w:type="character" w:styleId="af4">
    <w:name w:val="Subtle Emphasis"/>
    <w:uiPriority w:val="19"/>
    <w:qFormat/>
    <w:rsid w:val="00027F00"/>
    <w:rPr>
      <w:i/>
      <w:iCs/>
      <w:color w:val="808080"/>
    </w:rPr>
  </w:style>
  <w:style w:type="character" w:styleId="af5">
    <w:name w:val="Intense Emphasis"/>
    <w:uiPriority w:val="21"/>
    <w:qFormat/>
    <w:rsid w:val="00027F00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027F00"/>
    <w:rPr>
      <w:smallCaps/>
      <w:color w:val="C0504D"/>
      <w:u w:val="single"/>
    </w:rPr>
  </w:style>
  <w:style w:type="character" w:styleId="af7">
    <w:name w:val="Intense Reference"/>
    <w:uiPriority w:val="32"/>
    <w:qFormat/>
    <w:rsid w:val="00027F00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027F00"/>
    <w:rPr>
      <w:b/>
      <w:bCs/>
      <w:smallCaps/>
      <w:spacing w:val="5"/>
    </w:rPr>
  </w:style>
  <w:style w:type="paragraph" w:styleId="af9">
    <w:name w:val="TOC Heading"/>
    <w:basedOn w:val="1"/>
    <w:next w:val="a"/>
    <w:uiPriority w:val="39"/>
    <w:qFormat/>
    <w:rsid w:val="00027F00"/>
    <w:pPr>
      <w:keepLines w:val="0"/>
      <w:spacing w:before="240" w:after="60" w:line="240" w:lineRule="auto"/>
      <w:outlineLvl w:val="9"/>
    </w:pPr>
    <w:rPr>
      <w:rFonts w:ascii="Cambria" w:eastAsia="Times New Roman" w:hAnsi="Cambria" w:cs="Times New Roman"/>
      <w:color w:val="auto"/>
      <w:kern w:val="32"/>
      <w:sz w:val="32"/>
      <w:szCs w:val="32"/>
      <w:lang w:eastAsia="ru-RU"/>
    </w:rPr>
  </w:style>
  <w:style w:type="paragraph" w:customStyle="1" w:styleId="ConsPlusTitle">
    <w:name w:val="ConsPlusTitle"/>
    <w:uiPriority w:val="99"/>
    <w:rsid w:val="00027F00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table" w:styleId="afa">
    <w:name w:val="Table Grid"/>
    <w:basedOn w:val="a1"/>
    <w:rsid w:val="00027F00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endnote text"/>
    <w:basedOn w:val="a"/>
    <w:link w:val="afc"/>
    <w:uiPriority w:val="99"/>
    <w:semiHidden/>
    <w:unhideWhenUsed/>
    <w:rsid w:val="00027F00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027F00"/>
    <w:rPr>
      <w:rFonts w:eastAsia="Times New Roman"/>
    </w:rPr>
  </w:style>
  <w:style w:type="character" w:styleId="afd">
    <w:name w:val="endnote reference"/>
    <w:uiPriority w:val="99"/>
    <w:semiHidden/>
    <w:unhideWhenUsed/>
    <w:rsid w:val="00027F00"/>
    <w:rPr>
      <w:vertAlign w:val="superscript"/>
    </w:rPr>
  </w:style>
  <w:style w:type="paragraph" w:styleId="afe">
    <w:name w:val="footnote text"/>
    <w:basedOn w:val="a"/>
    <w:link w:val="aff"/>
    <w:uiPriority w:val="99"/>
    <w:semiHidden/>
    <w:unhideWhenUsed/>
    <w:rsid w:val="00027F00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uiPriority w:val="99"/>
    <w:semiHidden/>
    <w:rsid w:val="00027F00"/>
    <w:rPr>
      <w:rFonts w:eastAsia="Times New Roman"/>
    </w:rPr>
  </w:style>
  <w:style w:type="paragraph" w:styleId="ab">
    <w:name w:val="Title"/>
    <w:basedOn w:val="a"/>
    <w:next w:val="a"/>
    <w:link w:val="aa"/>
    <w:qFormat/>
    <w:rsid w:val="00027F00"/>
    <w:pPr>
      <w:spacing w:after="0" w:line="240" w:lineRule="auto"/>
      <w:contextualSpacing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ff0">
    <w:name w:val="Заголовок Знак"/>
    <w:basedOn w:val="a0"/>
    <w:link w:val="ab"/>
    <w:uiPriority w:val="10"/>
    <w:rsid w:val="00027F0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ff1">
    <w:name w:val="Balloon Text"/>
    <w:basedOn w:val="a"/>
    <w:link w:val="aff2"/>
    <w:uiPriority w:val="99"/>
    <w:semiHidden/>
    <w:unhideWhenUsed/>
    <w:rsid w:val="00027F0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f2">
    <w:name w:val="Текст выноски Знак"/>
    <w:basedOn w:val="a0"/>
    <w:link w:val="aff1"/>
    <w:uiPriority w:val="99"/>
    <w:semiHidden/>
    <w:rsid w:val="00027F00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280</Pages>
  <Words>24436</Words>
  <Characters>139288</Characters>
  <Application>Microsoft Office Word</Application>
  <DocSecurity>0</DocSecurity>
  <Lines>1160</Lines>
  <Paragraphs>326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2021-01-04T08:15:00Z</dcterms:modified>
</cp:coreProperties>
</file>