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B9" w:rsidRDefault="00505EB9">
      <w:pPr>
        <w:jc w:val="center"/>
        <w:rPr>
          <w:b/>
        </w:rPr>
      </w:pPr>
      <w:r>
        <w:rPr>
          <w:b/>
          <w:bCs/>
        </w:rPr>
        <w:t>Контрольно-счетная палата РСО-Алания</w:t>
      </w:r>
    </w:p>
    <w:p w:rsidR="00505EB9" w:rsidRDefault="00505EB9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505EB9" w:rsidRDefault="00505EB9">
      <w:pPr>
        <w:jc w:val="center"/>
        <w:rPr>
          <w:b/>
        </w:rPr>
      </w:pPr>
      <w:r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 г</w:t>
        </w:r>
      </w:smartTag>
      <w:r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 г</w:t>
        </w:r>
      </w:smartTag>
      <w:r>
        <w:rPr>
          <w:b/>
        </w:rPr>
        <w:t>.</w:t>
      </w:r>
    </w:p>
    <w:p w:rsidR="00505EB9" w:rsidRDefault="00505EB9">
      <w:pPr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Калицов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Инал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председатель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995285,62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1900,0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129,1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1150687,16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Казбек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заместитель Председателя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ГАЗ 3102,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16"/>
                </w:rPr>
                <w:t>1993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1002960,59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Nissan Tiida,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6"/>
                </w:rPr>
                <w:t>2008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182273,22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87870,6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57011,05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Есаулов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Игорь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758702,79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Лагкуев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Омар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Таймуразович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455583,04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Созиев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Тамерланович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тойота камри,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16"/>
                </w:rPr>
                <w:t>1994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826250,7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ниссан террано,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16"/>
                </w:rPr>
                <w:t>1997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ГАЗ 24, </w:t>
            </w:r>
            <w:smartTag w:uri="urn:schemas-microsoft-com:office:smarttags" w:element="metricconverter">
              <w:smartTagPr>
                <w:attr w:name="ProductID" w:val="1976 г"/>
              </w:smartTagPr>
              <w:r>
                <w:rPr>
                  <w:sz w:val="16"/>
                </w:rPr>
                <w:t>1976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473128,00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Мамсуров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Руководитель аппарата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Lexus RX 300,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16"/>
                </w:rPr>
                <w:t>2001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953102,00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КИА РИО,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16"/>
                </w:rPr>
                <w:t>2011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713331,00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Георгий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Солтанович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Начальник отдела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527323,45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1650277,93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Кожиев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Сулейманович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Начальник инспекции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451642,2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419289,00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Гагиев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Владислав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Андреевич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Toyota Camri,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6"/>
                </w:rPr>
                <w:t>2016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783070,62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</w:t>
            </w:r>
            <w:proofErr w:type="gramStart"/>
            <w:r>
              <w:rPr>
                <w:sz w:val="16"/>
              </w:rPr>
              <w:t>легковой,дар</w:t>
            </w:r>
            <w:proofErr w:type="gramEnd"/>
            <w:r>
              <w:rPr>
                <w:sz w:val="16"/>
              </w:rPr>
              <w:t xml:space="preserve"> от родителей</w:t>
            </w:r>
          </w:p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Деянов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Сергей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Анатольевич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817796,4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Nissan Qashgai,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6"/>
                </w:rPr>
                <w:t>2013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617312,4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Урядов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Владимир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lastRenderedPageBreak/>
              <w:t>Евгеньевич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Тойота Камри,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16"/>
                </w:rPr>
                <w:t>2004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 xml:space="preserve">(индивидуальная </w:t>
            </w:r>
            <w:r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1008671,75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476181,35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Айларов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Аликович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441706,18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2340,00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Арбиев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Эдуард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Зелимханович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Лада 2109010,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16"/>
                </w:rPr>
                <w:t>2015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418570,49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84402,98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Арчинова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Людмила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Савковна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722983,32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Бацоев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Тамерлан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235,6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Тоета лэнд крузер прадо 150,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6"/>
                </w:rPr>
                <w:t>2010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724844,67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180110,04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Олег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Станиславович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Лада приора,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6"/>
                </w:rPr>
                <w:t>2010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1092205,00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грузовой ГАЗ 33307,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16"/>
                </w:rPr>
                <w:t>1993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94450,00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Газданов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ВАЗ 21065,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16"/>
                </w:rPr>
                <w:t>1996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692145,29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ВАЗ 21074,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6"/>
                </w:rPr>
                <w:t>1998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ВАЗ 21099,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16"/>
                </w:rPr>
                <w:t>1996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ВАЗ 21099,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16"/>
                </w:rPr>
                <w:t>1996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ЛАДА 212140,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16"/>
                </w:rPr>
                <w:t>2015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Карданова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Нэлли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839499,45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Шевроле Круз,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16"/>
                </w:rPr>
                <w:t>2011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1045957,14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Нодар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413305,75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378276,32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Кулаев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Руслан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Осланбекович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155777,64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Кумехов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Эдуард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Владимирович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Мерседес S 500,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16"/>
                </w:rPr>
                <w:t>1993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488416,33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Руслан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Фольксваген пассат,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16"/>
                </w:rPr>
                <w:t>1991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424154,07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217174,33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Таболова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Амурхановна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2425907,78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ГАЗ 33021,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16"/>
                </w:rPr>
                <w:t>1999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грузовой КРАЗ 65101,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6"/>
                </w:rPr>
                <w:t>1998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грузовой КАМАЗ 5322,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6"/>
                </w:rPr>
                <w:t>1998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Таучелов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Эдуард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Черменович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388857,26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Токаева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153696,53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Хугаева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Марина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366660,92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Течиева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Альбина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Лексус NX 200 AWD,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16"/>
                </w:rPr>
                <w:t>2014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74309,69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Медея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411336,76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Алборова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Сабина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268620,07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Ацамазович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462186,81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Марзаев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Дзанфелис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Лада Гранта,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16"/>
                </w:rPr>
                <w:t>2014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483228,72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43827,11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Дзускаева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Заурбековна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1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69,4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361040,76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Мамитова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1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96,3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Лада приора,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16"/>
                </w:rPr>
                <w:t>2015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347283,45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Кокоева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Аврамовна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378276,32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413305,75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Индира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112097,85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ВАЗ 21099,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16"/>
                </w:rPr>
                <w:t>2003 г</w:t>
              </w:r>
            </w:smartTag>
            <w:r>
              <w:rPr>
                <w:sz w:val="16"/>
              </w:rPr>
              <w:t>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Зангиева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Биляна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Старший специалист 1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72879,64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</w:tbl>
    <w:p w:rsidR="00505EB9" w:rsidRDefault="00505EB9">
      <w:pPr>
        <w:jc w:val="center"/>
      </w:pPr>
    </w:p>
    <w:p w:rsidR="00505EB9" w:rsidRDefault="00505EB9">
      <w:pPr>
        <w:spacing w:after="0" w:line="240" w:lineRule="auto"/>
      </w:pPr>
      <w:r>
        <w:br w:type="page"/>
      </w:r>
    </w:p>
    <w:p w:rsidR="00505EB9" w:rsidRDefault="00505EB9">
      <w:pPr>
        <w:jc w:val="center"/>
        <w:rPr>
          <w:b/>
        </w:rPr>
      </w:pPr>
      <w:r>
        <w:rPr>
          <w:b/>
          <w:bCs/>
        </w:rPr>
        <w:lastRenderedPageBreak/>
        <w:t>Контрольно-счетная палата РСО-Алания</w:t>
      </w:r>
    </w:p>
    <w:p w:rsidR="00505EB9" w:rsidRDefault="00505EB9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505EB9" w:rsidRDefault="00505EB9">
      <w:pPr>
        <w:jc w:val="center"/>
        <w:rPr>
          <w:b/>
        </w:rPr>
      </w:pPr>
      <w:r>
        <w:rPr>
          <w:b/>
        </w:rPr>
        <w:t>за период с 1 января 2015 г. по 31 декабря 2015 г.</w:t>
      </w:r>
    </w:p>
    <w:p w:rsidR="00505EB9" w:rsidRDefault="00505EB9">
      <w:pPr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Калицов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Инал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председатель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2756428,71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1900,0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дача (жилой дом)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129,1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1682374,16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Казбек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заместитель Председателя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3102, 1993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726532,45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Nissan tiida, 2008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684726,5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53656,91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53670,91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Дзагоев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Volkswagen Polo, 2014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3259809,05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211440, 2010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Есаулов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Игорь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698862,89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Созиев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Тамерланович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Camri, 1994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647051,93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Nissan Terrano, 1997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Camri, 1990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Шевроле нива, 2010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24, 1976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483750,00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Мамсуров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Руководитель аппарата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Lexus PX 300, 2001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1117462,00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Kia Rio, 2011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591655,00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Георгий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Солтанович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Начальник отдела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423414,3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898953,41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Гагиев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Владислав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Андреевич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Corolla, 2011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236432,65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Деянов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Сергей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Анатольевич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870700,46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nissan qashcai, 2013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567500,08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Айларов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Аликович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3190644,14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Арбиев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Эдуард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Зелимханович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2109010, 2015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403137,21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8355,81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Арчинова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Людмила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Савковна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688013,46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270600,00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Бацоев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Тамерлан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235,6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Тойота Лэндкрузер Прадо 150, 2010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673556,27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226897,04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Олег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Станиславович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217030, 2010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560631,88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трактор МТЗ 80.1, 2010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грузовой ГАЗ 33307, 1993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102489,32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Беслекоев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Заурбек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Агузарович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460990,69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Газданов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21065, 1996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1830600,14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2106, 1998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21074, 1998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21099, 1997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21213, 1997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21213, 1997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21213, 1999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21099, 1996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21213, 1997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21099, 1996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212140, 2015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Карданова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Нэлли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219438,63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Шевроле круз, 2011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1014782,31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Кожиев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Сулейманович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458348,47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 xml:space="preserve">долевая </w:t>
            </w:r>
            <w:r>
              <w:rPr>
                <w:sz w:val="16"/>
              </w:rPr>
              <w:lastRenderedPageBreak/>
              <w:t>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475151,00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Нодар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399658,39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Лагкуев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Омар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Таймуразович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426315,51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Руслан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Volkswagen Passat, 1991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402671,61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272617,97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Таболова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Амурхановна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401270,66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33021, 1999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грузовой КРАЗ 65101, 1998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грузовой КАМАЗ 5322, 1998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Таучелов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Эдуард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Черменович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369074,08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Хугаева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Урядов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Владимир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Евгеньевич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Camri, 2004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725225,49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426887,97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Медея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360194,00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Алборова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Сабина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76619,42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Ацамазович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2170, 2011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43987,31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Чермен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Таймуразович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Ford Focus, 2005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63809,96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Марзаев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Дзанфелис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Гранта, 2014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414518,71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3102, 2005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92060,5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Дзускаева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Заурбековна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1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69,4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332988,47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Мамитова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1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96,3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315271,97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Индира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14825,98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21099, 2003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Чельдиева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Аврамовна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комната в общежитии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298205,22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комната в общежитии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</w:tbl>
    <w:p w:rsidR="00505EB9" w:rsidRDefault="00505EB9" w:rsidP="001C34A2"/>
    <w:p w:rsidR="00505EB9" w:rsidRDefault="00505EB9">
      <w:pPr>
        <w:jc w:val="center"/>
        <w:rPr>
          <w:b/>
        </w:rPr>
      </w:pPr>
      <w:r>
        <w:br w:type="page"/>
      </w:r>
      <w:r>
        <w:rPr>
          <w:b/>
          <w:bCs/>
        </w:rPr>
        <w:lastRenderedPageBreak/>
        <w:t>Контрольно-счетная палата РСО-Алания</w:t>
      </w:r>
    </w:p>
    <w:p w:rsidR="00505EB9" w:rsidRDefault="00505EB9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505EB9" w:rsidRDefault="00505EB9">
      <w:pPr>
        <w:jc w:val="center"/>
        <w:rPr>
          <w:b/>
        </w:rPr>
      </w:pPr>
      <w:r>
        <w:rPr>
          <w:b/>
        </w:rPr>
        <w:t>за период с 1 января 2014 г. по 31 декабря 2014 г.</w:t>
      </w:r>
    </w:p>
    <w:p w:rsidR="00505EB9" w:rsidRDefault="00505EB9">
      <w:pPr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Николов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Тулунбек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председатель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land cruiser-90, 1996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1337169,64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189,9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Мамсуров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заместитель Председателя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1114083,17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киа рио, 2011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546850,00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Есаулов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Игорь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695827,35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Омельченко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иванович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шевроле-нива, 2011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894228,1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78,4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237872,4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lastRenderedPageBreak/>
              <w:t>Маратович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2110, 1999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 xml:space="preserve">(индивидуальная </w:t>
            </w:r>
            <w:r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867095,92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152,8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72,4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205997,00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Цалиев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Валерьевич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руководитель аппарата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шевроле лачетти, 2008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590564,00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365711,4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Деянов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Сергей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Анатольевич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начальник отдела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967528,71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nissan qashqai, 2013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539648,82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Самбегов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Борис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1267,0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ваз2104, 1988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834800,2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Урядов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Владимир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Евгеньевич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тоета камри, 2004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770674,07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2639820,05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Габеев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Георгиевич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фольксваген джетта,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489155,14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705,3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112200,00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Кожиев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Сулейманович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471470,54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423338,00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Токазова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Рита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хендай IX 35, 2013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1273495,00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Айларов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Аликович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402837,76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Арбиев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Эдуард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Зелимханович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404879,72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Арчинова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Людмила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Савковна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660390,19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264600,00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Байкулова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Валентина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хендай солярис, 2011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676919,00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сузуки гранд витара, 2006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221365,00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Бацоев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Тамерлан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235,6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тоета лэнд крузер 150, 2010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683064,82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222560,00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Олег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Станиславович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ваз217030, 2010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552230,43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грузовой газ33307, 1993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83080,34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Беслекоев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Заурбек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Агузарович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464666,5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земельный участок, ипотечный кредит, личные </w:t>
            </w:r>
            <w:r>
              <w:rPr>
                <w:sz w:val="16"/>
              </w:rPr>
              <w:lastRenderedPageBreak/>
              <w:t>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дом, ипотечный кредит, личные сбережения</w:t>
            </w:r>
          </w:p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квартира, ипотечный кредит, личные сбережения</w:t>
            </w:r>
          </w:p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нежилое помещение, ипотечный кредит, личные сбережения</w:t>
            </w:r>
          </w:p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Газданов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тоета камри, 2014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637589,00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Георгий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Солтанович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390472,33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585174,49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Нодар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373031,99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Кумаллагова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Елена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2624741,00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Лагкуев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Омар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Таймуразович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407046,11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Руслан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фольксваген пассат, 1991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413830,36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179783,34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Таболова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Амурхановна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81922,09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газ33021, 1999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грузовой краз 65101, 1998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грузовой камаз 5322, 1998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Медея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lastRenderedPageBreak/>
              <w:t>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главный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356136,23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192,0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вольво хс-70, 2005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550000,00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Ортабаева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Сослановна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 1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приора, 2014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432493,29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Гадиева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Фатима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402321,75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Марзаев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Дзанфелис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гранта, 2014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492649,71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3102, 2005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152689,13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Индира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85955,88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21099, 2003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</w:t>
            </w:r>
            <w:bookmarkStart w:id="0" w:name="_GoBack"/>
            <w:bookmarkEnd w:id="0"/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Чельдиева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Аврамовна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комната в общежитии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501714,43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комната в общежитии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</w:tbl>
    <w:p w:rsidR="00505EB9" w:rsidRDefault="00505EB9">
      <w:pPr>
        <w:jc w:val="center"/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/>
    <w:p w:rsidR="00505EB9" w:rsidRDefault="00505EB9">
      <w:pPr>
        <w:jc w:val="center"/>
        <w:rPr>
          <w:b/>
        </w:rPr>
      </w:pPr>
      <w:r>
        <w:rPr>
          <w:b/>
          <w:bCs/>
        </w:rPr>
        <w:t>Контрольно-счетная палата РСО-Алания</w:t>
      </w:r>
    </w:p>
    <w:p w:rsidR="00505EB9" w:rsidRDefault="00505EB9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505EB9" w:rsidRDefault="00505EB9">
      <w:pPr>
        <w:jc w:val="center"/>
        <w:rPr>
          <w:b/>
        </w:rPr>
      </w:pPr>
      <w:r>
        <w:rPr>
          <w:b/>
        </w:rPr>
        <w:t>за период с 1 января 2013 г. по 31 декабря 2013 г.</w:t>
      </w:r>
    </w:p>
    <w:p w:rsidR="00505EB9" w:rsidRDefault="00505EB9">
      <w:pPr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Николов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Тулунбек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председатель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жилищное строительство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toyota land cruiser 90, 1996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1211075,65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189,9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Мамсуров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заместитель Председателя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</w:t>
            </w:r>
            <w:r>
              <w:rPr>
                <w:sz w:val="16"/>
              </w:rPr>
              <w:lastRenderedPageBreak/>
              <w:t>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1111538,95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</w:t>
            </w:r>
            <w:proofErr w:type="gramStart"/>
            <w:r>
              <w:rPr>
                <w:sz w:val="16"/>
              </w:rPr>
              <w:t>kia  rio</w:t>
            </w:r>
            <w:proofErr w:type="gramEnd"/>
            <w:r>
              <w:rPr>
                <w:sz w:val="16"/>
              </w:rPr>
              <w:t>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337132,00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Есаулов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Игорь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707594,21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346779,61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Омельченко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Иванович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садово-огородный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шевроле-нива,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859961,00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78,4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садово-огородный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225914,00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Маратович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2110, 1999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845773,00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137312,00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Цалиев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Валерьевич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руководитель аппарата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шевроле лачетти, 2008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771537,16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201176,71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Деянов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Сергей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Анатольевич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начальник отдела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газ 3102, 2005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814896,53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873622,12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Самбегов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Борис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2104,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835849,00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50,45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1267,0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140000,00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Урядов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Владимир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Евгеньевич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помощник Председателя Контрольно-счетной палаты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toyota camri, 2004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772646,9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48,7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372992,1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Габеев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Георгиевич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715776,64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34400,00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Кожиев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Сулейманович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482073,2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325198,00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Токазова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Рита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71,3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hendai solaris,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846580,00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Айларов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Аликович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391092,00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Арбиев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Эдуард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Зелимханович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21099,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392308,66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Арчинова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Людмила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lastRenderedPageBreak/>
              <w:t>Савковна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642822,15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Байкулова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Валентина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hendai solaris,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660070,00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suzuki grand vitara,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542230,00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Бацоев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Тамерлан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235,6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661542,89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строительс</w:t>
            </w:r>
            <w:r>
              <w:rPr>
                <w:sz w:val="16"/>
              </w:rPr>
              <w:lastRenderedPageBreak/>
              <w:t>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250,0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200439,47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Олег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Станиславович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лада-приора,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696822,15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трактор МТЗ 80.1,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153,0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Газ-53,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89900,00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Беслекоев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Заурбек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Агузарович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индивидуальное строительство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 (наследство)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453204,22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 (наследство)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 (наследство)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 (наследство)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44,8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Газданов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Артур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21065,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1207791,00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2106,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21074,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21099,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21213,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21213,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21213,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21099,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21213,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21099,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toyota camri,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Георгий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Солтанович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47,1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372940,37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под жилищное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737369,09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Кумаллагова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Елена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641550,00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Лагкуев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Омар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Таймуразович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54,0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415360,00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Суанов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Руслан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инспектор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390873,31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185707,02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Кокоев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Нодар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332354,53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Медея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330796,2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192,0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volvo xc-70,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480000,00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Ортабаева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lastRenderedPageBreak/>
              <w:t>Сослановна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главный специалист 1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лада 212140,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 xml:space="preserve">(индивидуальная </w:t>
            </w:r>
            <w:r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406441,08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1000,0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433000,00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73,0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Гадиева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Фатима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1363082,3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Марзаев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Дзанфелис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Стаханович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главный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москвич 412,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642450,00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лада гранта, 2012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21099, 2001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газ 3102, 2005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67932,3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Таболова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Галина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Амурхановна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главный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82713,00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Газ 33021,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КРАЗ 65101,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КАМАЗ 5322,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Индира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244683,47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автомобиль Ваз 21099, 0000 г.</w:t>
            </w:r>
          </w:p>
          <w:p w:rsidR="00505EB9" w:rsidRDefault="00505EB9">
            <w:pPr>
              <w:jc w:val="center"/>
            </w:pPr>
            <w:r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Чельдиева</w:t>
            </w:r>
          </w:p>
          <w:p w:rsidR="00505EB9" w:rsidRDefault="00505E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Алла</w:t>
            </w:r>
          </w:p>
          <w:p w:rsidR="00505EB9" w:rsidRDefault="00505EB9">
            <w:pPr>
              <w:jc w:val="center"/>
            </w:pPr>
            <w:r>
              <w:rPr>
                <w:b/>
                <w:sz w:val="16"/>
              </w:rPr>
              <w:lastRenderedPageBreak/>
              <w:t>Аврамовна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lastRenderedPageBreak/>
              <w:t>ведущий специалист 2 разряда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235611,69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  <w:tr w:rsidR="00505EB9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18,0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9" w:rsidRDefault="00505EB9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B9" w:rsidRDefault="00505EB9">
            <w:pPr>
              <w:jc w:val="center"/>
            </w:pPr>
          </w:p>
        </w:tc>
      </w:tr>
    </w:tbl>
    <w:p w:rsidR="00505EB9" w:rsidRDefault="00505EB9">
      <w:pPr>
        <w:jc w:val="center"/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>
      <w:pPr>
        <w:rPr>
          <w:sz w:val="18"/>
        </w:rPr>
      </w:pPr>
    </w:p>
    <w:p w:rsidR="00505EB9" w:rsidRDefault="00505EB9"/>
    <w:p w:rsidR="00243221" w:rsidRPr="001C34A2" w:rsidRDefault="00243221" w:rsidP="00505EB9">
      <w:pPr>
        <w:spacing w:after="0" w:line="240" w:lineRule="auto"/>
      </w:pPr>
    </w:p>
    <w:sectPr w:rsidR="00243221" w:rsidRPr="001C34A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5EB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31B6CB"/>
  <w15:docId w15:val="{4087A816-0BF7-485D-99CC-5ED30622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505EB9"/>
    <w:pPr>
      <w:widowControl w:val="0"/>
      <w:autoSpaceDE w:val="0"/>
      <w:autoSpaceDN w:val="0"/>
      <w:adjustRightInd w:val="0"/>
      <w:spacing w:before="440" w:after="60" w:line="240" w:lineRule="auto"/>
      <w:outlineLvl w:val="3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s1">
    <w:name w:val="Contents 1"/>
    <w:basedOn w:val="a"/>
    <w:next w:val="a"/>
    <w:uiPriority w:val="99"/>
    <w:rsid w:val="00505EB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eastAsia="Times New Roman"/>
      <w:szCs w:val="24"/>
      <w:lang w:eastAsia="ru-RU"/>
    </w:rPr>
  </w:style>
  <w:style w:type="paragraph" w:customStyle="1" w:styleId="Contents2">
    <w:name w:val="Contents 2"/>
    <w:basedOn w:val="a"/>
    <w:next w:val="a"/>
    <w:uiPriority w:val="99"/>
    <w:rsid w:val="00505EB9"/>
    <w:pPr>
      <w:widowControl w:val="0"/>
      <w:autoSpaceDE w:val="0"/>
      <w:autoSpaceDN w:val="0"/>
      <w:adjustRightInd w:val="0"/>
      <w:spacing w:after="0" w:line="240" w:lineRule="auto"/>
      <w:ind w:left="1440" w:hanging="425"/>
    </w:pPr>
    <w:rPr>
      <w:rFonts w:eastAsia="Times New Roman"/>
      <w:szCs w:val="24"/>
      <w:lang w:eastAsia="ru-RU"/>
    </w:rPr>
  </w:style>
  <w:style w:type="paragraph" w:customStyle="1" w:styleId="Contents3">
    <w:name w:val="Contents 3"/>
    <w:basedOn w:val="a"/>
    <w:next w:val="a"/>
    <w:uiPriority w:val="99"/>
    <w:rsid w:val="00505EB9"/>
    <w:pPr>
      <w:widowControl w:val="0"/>
      <w:autoSpaceDE w:val="0"/>
      <w:autoSpaceDN w:val="0"/>
      <w:adjustRightInd w:val="0"/>
      <w:spacing w:after="0" w:line="240" w:lineRule="auto"/>
      <w:ind w:left="2160" w:hanging="425"/>
    </w:pPr>
    <w:rPr>
      <w:rFonts w:eastAsia="Times New Roman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505EB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eastAsia="Times New Roman"/>
      <w:szCs w:val="24"/>
      <w:lang w:eastAsia="ru-RU"/>
    </w:rPr>
  </w:style>
  <w:style w:type="paragraph" w:customStyle="1" w:styleId="NumberedHeading1">
    <w:name w:val="Numbered Heading 1"/>
    <w:basedOn w:val="Heading1"/>
    <w:next w:val="a"/>
    <w:uiPriority w:val="99"/>
    <w:rsid w:val="00505EB9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505EB9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character" w:customStyle="1" w:styleId="EndnoteText">
    <w:name w:val="Endnote Text"/>
    <w:basedOn w:val="a0"/>
    <w:rsid w:val="00505EB9"/>
  </w:style>
  <w:style w:type="paragraph" w:customStyle="1" w:styleId="Contents4">
    <w:name w:val="Contents 4"/>
    <w:basedOn w:val="a"/>
    <w:next w:val="a"/>
    <w:uiPriority w:val="99"/>
    <w:rsid w:val="00505EB9"/>
    <w:pPr>
      <w:widowControl w:val="0"/>
      <w:autoSpaceDE w:val="0"/>
      <w:autoSpaceDN w:val="0"/>
      <w:adjustRightInd w:val="0"/>
      <w:spacing w:after="0" w:line="240" w:lineRule="auto"/>
      <w:ind w:left="2880" w:hanging="425"/>
    </w:pPr>
    <w:rPr>
      <w:rFonts w:eastAsia="Times New Roman"/>
      <w:szCs w:val="24"/>
      <w:lang w:eastAsia="ru-RU"/>
    </w:rPr>
  </w:style>
  <w:style w:type="paragraph" w:customStyle="1" w:styleId="DiamondList">
    <w:name w:val="Diamond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paragraph" w:customStyle="1" w:styleId="NumberedList">
    <w:name w:val="Numbered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character" w:customStyle="1" w:styleId="Reference">
    <w:name w:val="Reference"/>
    <w:uiPriority w:val="99"/>
    <w:rsid w:val="00505EB9"/>
    <w:rPr>
      <w:sz w:val="20"/>
      <w:szCs w:val="20"/>
    </w:rPr>
  </w:style>
  <w:style w:type="paragraph" w:customStyle="1" w:styleId="TriangleList">
    <w:name w:val="Triangle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505EB9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505EB9"/>
  </w:style>
  <w:style w:type="paragraph" w:customStyle="1" w:styleId="Heading4">
    <w:name w:val="Heading 4"/>
    <w:basedOn w:val="a"/>
    <w:next w:val="a"/>
    <w:rsid w:val="00505EB9"/>
    <w:pPr>
      <w:widowControl w:val="0"/>
      <w:autoSpaceDE w:val="0"/>
      <w:autoSpaceDN w:val="0"/>
      <w:adjustRightInd w:val="0"/>
      <w:spacing w:before="440" w:after="60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HeartList">
    <w:name w:val="Heart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paragraph" w:customStyle="1" w:styleId="BoxList">
    <w:name w:val="Box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character" w:customStyle="1" w:styleId="Reference2">
    <w:name w:val="Reference2"/>
    <w:uiPriority w:val="99"/>
    <w:rsid w:val="00505EB9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505EB9"/>
  </w:style>
  <w:style w:type="paragraph" w:customStyle="1" w:styleId="BulletList">
    <w:name w:val="Bullet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paragraph" w:customStyle="1" w:styleId="HandList">
    <w:name w:val="Hand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character" w:customStyle="1" w:styleId="FootnoteText">
    <w:name w:val="Footnote Text"/>
    <w:basedOn w:val="a0"/>
    <w:rsid w:val="00505EB9"/>
    <w:rPr>
      <w:sz w:val="20"/>
      <w:szCs w:val="20"/>
    </w:rPr>
  </w:style>
  <w:style w:type="paragraph" w:customStyle="1" w:styleId="Heading1">
    <w:name w:val="Heading 1"/>
    <w:basedOn w:val="a"/>
    <w:next w:val="a"/>
    <w:rsid w:val="00505EB9"/>
    <w:pPr>
      <w:widowControl w:val="0"/>
      <w:autoSpaceDE w:val="0"/>
      <w:autoSpaceDN w:val="0"/>
      <w:adjustRightInd w:val="0"/>
      <w:spacing w:before="440" w:after="60" w:line="240" w:lineRule="auto"/>
    </w:pPr>
    <w:rPr>
      <w:rFonts w:ascii="Arial" w:eastAsia="Times New Roman" w:hAnsi="Arial" w:cs="Arial"/>
      <w:b/>
      <w:bCs/>
      <w:sz w:val="34"/>
      <w:szCs w:val="34"/>
      <w:lang w:eastAsia="ru-RU"/>
    </w:rPr>
  </w:style>
  <w:style w:type="paragraph" w:customStyle="1" w:styleId="Heading2">
    <w:name w:val="Heading 2"/>
    <w:basedOn w:val="a"/>
    <w:next w:val="a"/>
    <w:rsid w:val="00505EB9"/>
    <w:pPr>
      <w:widowControl w:val="0"/>
      <w:autoSpaceDE w:val="0"/>
      <w:autoSpaceDN w:val="0"/>
      <w:adjustRightInd w:val="0"/>
      <w:spacing w:before="440" w:after="60" w:line="240" w:lineRule="auto"/>
    </w:pPr>
    <w:rPr>
      <w:rFonts w:ascii="Arial" w:eastAsia="Times New Roman" w:hAnsi="Arial" w:cs="Arial"/>
      <w:b/>
      <w:bCs/>
      <w:sz w:val="28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505EB9"/>
    <w:pPr>
      <w:widowControl w:val="0"/>
      <w:autoSpaceDE w:val="0"/>
      <w:autoSpaceDN w:val="0"/>
      <w:adjustRightInd w:val="0"/>
      <w:spacing w:before="240" w:after="117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ickList">
    <w:name w:val="Tick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paragraph" w:customStyle="1" w:styleId="Heading3">
    <w:name w:val="Heading 3"/>
    <w:basedOn w:val="a"/>
    <w:next w:val="a"/>
    <w:rsid w:val="00505EB9"/>
    <w:pPr>
      <w:widowControl w:val="0"/>
      <w:autoSpaceDE w:val="0"/>
      <w:autoSpaceDN w:val="0"/>
      <w:adjustRightInd w:val="0"/>
      <w:spacing w:before="440" w:after="60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505EB9"/>
  </w:style>
  <w:style w:type="paragraph" w:styleId="a8">
    <w:name w:val="Block Text"/>
    <w:basedOn w:val="a"/>
    <w:uiPriority w:val="99"/>
    <w:rsid w:val="00505EB9"/>
    <w:pPr>
      <w:widowControl w:val="0"/>
      <w:autoSpaceDE w:val="0"/>
      <w:autoSpaceDN w:val="0"/>
      <w:adjustRightInd w:val="0"/>
      <w:spacing w:after="117" w:line="240" w:lineRule="auto"/>
      <w:ind w:left="1440" w:right="1440"/>
    </w:pPr>
    <w:rPr>
      <w:rFonts w:eastAsia="Times New Roman"/>
      <w:szCs w:val="24"/>
      <w:lang w:eastAsia="ru-RU"/>
    </w:rPr>
  </w:style>
  <w:style w:type="paragraph" w:styleId="a9">
    <w:name w:val="Plain Text"/>
    <w:basedOn w:val="a"/>
    <w:link w:val="aa"/>
    <w:uiPriority w:val="99"/>
    <w:rsid w:val="00505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a">
    <w:name w:val="Текст Знак"/>
    <w:basedOn w:val="a0"/>
    <w:link w:val="a9"/>
    <w:uiPriority w:val="99"/>
    <w:rsid w:val="00505EB9"/>
    <w:rPr>
      <w:rFonts w:ascii="Courier New" w:eastAsia="Times New Roman" w:hAnsi="Courier New" w:cs="Courier New"/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rsid w:val="00505EB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paragraph" w:customStyle="1" w:styleId="StarList">
    <w:name w:val="Star List"/>
    <w:uiPriority w:val="99"/>
    <w:rsid w:val="00505EB9"/>
    <w:pPr>
      <w:widowControl w:val="0"/>
      <w:autoSpaceDE w:val="0"/>
      <w:autoSpaceDN w:val="0"/>
      <w:adjustRightInd w:val="0"/>
      <w:ind w:left="720" w:hanging="425"/>
    </w:pPr>
    <w:rPr>
      <w:rFonts w:eastAsia="Times New Roman"/>
      <w:sz w:val="24"/>
      <w:szCs w:val="24"/>
    </w:rPr>
  </w:style>
  <w:style w:type="character" w:customStyle="1" w:styleId="Reference1">
    <w:name w:val="Reference1"/>
    <w:uiPriority w:val="99"/>
    <w:rsid w:val="00505EB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505EB9"/>
    <w:pPr>
      <w:tabs>
        <w:tab w:val="clear" w:pos="431"/>
        <w:tab w:val="left" w:pos="1584"/>
      </w:tabs>
    </w:pPr>
  </w:style>
  <w:style w:type="character" w:customStyle="1" w:styleId="40">
    <w:name w:val="Заголовок 4 Знак"/>
    <w:basedOn w:val="a0"/>
    <w:link w:val="4"/>
    <w:uiPriority w:val="9"/>
    <w:rsid w:val="00505EB9"/>
    <w:rPr>
      <w:rFonts w:ascii="Arial" w:eastAsia="Times New Roman" w:hAnsi="Arial" w:cs="Arial"/>
      <w:b/>
      <w:bCs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505E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05EB9"/>
    <w:rPr>
      <w:rFonts w:eastAsia="Times New Roman"/>
    </w:rPr>
  </w:style>
  <w:style w:type="paragraph" w:styleId="ad">
    <w:name w:val="footnote text"/>
    <w:basedOn w:val="a"/>
    <w:link w:val="ae"/>
    <w:uiPriority w:val="99"/>
    <w:semiHidden/>
    <w:unhideWhenUsed/>
    <w:rsid w:val="00505E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505EB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7187</Words>
  <Characters>40968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2021-01-04T08:09:00Z</dcterms:modified>
</cp:coreProperties>
</file>