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CB" w:rsidRPr="00F946DA" w:rsidRDefault="000F5ECB" w:rsidP="000F5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0F5ECB" w:rsidRDefault="000F5ECB" w:rsidP="000F5E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</w:t>
      </w:r>
    </w:p>
    <w:p w:rsidR="000F5ECB" w:rsidRPr="00C17D6E" w:rsidRDefault="000F5ECB" w:rsidP="000F5E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г.</w:t>
      </w: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"/>
        <w:gridCol w:w="1578"/>
        <w:gridCol w:w="1852"/>
        <w:gridCol w:w="1698"/>
        <w:gridCol w:w="19"/>
        <w:gridCol w:w="1543"/>
        <w:gridCol w:w="855"/>
        <w:gridCol w:w="1130"/>
        <w:gridCol w:w="1701"/>
        <w:gridCol w:w="851"/>
        <w:gridCol w:w="9"/>
        <w:gridCol w:w="845"/>
        <w:gridCol w:w="11"/>
        <w:gridCol w:w="1270"/>
        <w:gridCol w:w="11"/>
        <w:gridCol w:w="1264"/>
        <w:gridCol w:w="21"/>
        <w:gridCol w:w="1105"/>
      </w:tblGrid>
      <w:tr w:rsidR="000F5ECB" w:rsidRPr="005B366C" w:rsidTr="009D5138">
        <w:trPr>
          <w:tblHeader/>
          <w:tblCellSpacing w:w="5" w:type="nil"/>
        </w:trPr>
        <w:tc>
          <w:tcPr>
            <w:tcW w:w="398" w:type="dxa"/>
            <w:vMerge w:val="restart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78" w:type="dxa"/>
            <w:vMerge w:val="restart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2" w:type="dxa"/>
            <w:vMerge w:val="restart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4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0F5ECB" w:rsidRPr="005B366C" w:rsidTr="009D5138">
        <w:trPr>
          <w:tblHeader/>
          <w:tblCellSpacing w:w="5" w:type="nil"/>
        </w:trPr>
        <w:tc>
          <w:tcPr>
            <w:tcW w:w="398" w:type="dxa"/>
            <w:vMerge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gridSpan w:val="2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0" w:type="dxa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ECB" w:rsidRPr="005B366C" w:rsidTr="009D5138">
        <w:trPr>
          <w:tblCellSpacing w:w="5" w:type="nil"/>
        </w:trPr>
        <w:tc>
          <w:tcPr>
            <w:tcW w:w="16161" w:type="dxa"/>
            <w:gridSpan w:val="18"/>
          </w:tcPr>
          <w:p w:rsidR="000F5ECB" w:rsidRPr="005B366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Лица, замещающие государственные должности Сахалинской области в контрольно-счетной палате Сахалинской области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 w:val="restart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Жижанков Д.В.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Сахалинской области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C6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6570C">
              <w:rPr>
                <w:rFonts w:ascii="Times New Roman" w:hAnsi="Times New Roman" w:cs="Times New Roman"/>
                <w:sz w:val="18"/>
                <w:szCs w:val="18"/>
              </w:rPr>
              <w:t> 166 904,97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5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30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F5ECB" w:rsidRPr="003477A5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Biante</w:t>
            </w:r>
            <w:proofErr w:type="spellEnd"/>
          </w:p>
        </w:tc>
        <w:tc>
          <w:tcPr>
            <w:tcW w:w="1285" w:type="dxa"/>
            <w:gridSpan w:val="2"/>
          </w:tcPr>
          <w:p w:rsidR="000F5ECB" w:rsidRDefault="008A085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512 899,94</w:t>
            </w:r>
          </w:p>
        </w:tc>
        <w:tc>
          <w:tcPr>
            <w:tcW w:w="1105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6" w:type="dxa"/>
            <w:gridSpan w:val="2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</w:tcPr>
          <w:p w:rsidR="000F5ECB" w:rsidRPr="00A2673D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67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78" w:type="dxa"/>
          </w:tcPr>
          <w:p w:rsidR="000F5ECB" w:rsidRPr="00A2673D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Харченко Т.Р.</w:t>
            </w:r>
          </w:p>
          <w:p w:rsidR="000F5ECB" w:rsidRPr="00A2673D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Pr="00A2673D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аместитель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председателя контрольно-счетной палаты Сахалинской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1717" w:type="dxa"/>
            <w:gridSpan w:val="2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0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0F5ECB" w:rsidRPr="00AD2193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Pr="00E51E48" w:rsidRDefault="00F74126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4 036 490,53</w:t>
            </w:r>
          </w:p>
        </w:tc>
        <w:tc>
          <w:tcPr>
            <w:tcW w:w="1105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16161" w:type="dxa"/>
            <w:gridSpan w:val="18"/>
          </w:tcPr>
          <w:p w:rsidR="000F5ECB" w:rsidRPr="00E26956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56">
              <w:rPr>
                <w:rFonts w:ascii="Times New Roman" w:hAnsi="Times New Roman" w:cs="Times New Roman"/>
                <w:sz w:val="18"/>
                <w:szCs w:val="18"/>
              </w:rPr>
              <w:t>Лица, замещающие должности государственной гражданской службы, в контрольно-счетной палате Сахалинской области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 w:val="restart"/>
          </w:tcPr>
          <w:p w:rsidR="000F5ECB" w:rsidRPr="00107644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2695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78" w:type="dxa"/>
          </w:tcPr>
          <w:p w:rsidR="000F5ECB" w:rsidRPr="00E26956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Подстрижень О.В.</w:t>
            </w:r>
          </w:p>
          <w:p w:rsidR="000F5ECB" w:rsidRPr="00E26956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0F5ECB" w:rsidRPr="00E26956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6956"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1\2 доли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6C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C24D8">
              <w:rPr>
                <w:rFonts w:ascii="Times New Roman" w:hAnsi="Times New Roman" w:cs="Times New Roman"/>
                <w:sz w:val="18"/>
                <w:szCs w:val="18"/>
              </w:rPr>
              <w:t> 530 925,9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5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Pr="00107644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78" w:type="dxa"/>
          </w:tcPr>
          <w:p w:rsidR="000F5ECB" w:rsidRPr="00107644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55D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1\2 доли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0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ионг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Кайрон</w:t>
            </w:r>
            <w:proofErr w:type="spellEnd"/>
          </w:p>
        </w:tc>
        <w:tc>
          <w:tcPr>
            <w:tcW w:w="1285" w:type="dxa"/>
            <w:gridSpan w:val="2"/>
          </w:tcPr>
          <w:p w:rsidR="000F5ECB" w:rsidRDefault="006C24D8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2 385 843,78</w:t>
            </w:r>
          </w:p>
        </w:tc>
        <w:tc>
          <w:tcPr>
            <w:tcW w:w="1105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 w:val="restart"/>
          </w:tcPr>
          <w:p w:rsidR="000F5ECB" w:rsidRPr="002B55DD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5D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78" w:type="dxa"/>
          </w:tcPr>
          <w:p w:rsidR="000F5ECB" w:rsidRPr="002B55DD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Литвиненко А.В.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доли земельного участка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2 045 782,85</w:t>
            </w:r>
          </w:p>
        </w:tc>
        <w:tc>
          <w:tcPr>
            <w:tcW w:w="1105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1\5 доли земельного участка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352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81" w:type="dxa"/>
            <w:gridSpan w:val="2"/>
          </w:tcPr>
          <w:p w:rsidR="000F5ECB" w:rsidRPr="000D264C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Д5</w:t>
            </w:r>
          </w:p>
        </w:tc>
        <w:tc>
          <w:tcPr>
            <w:tcW w:w="1285" w:type="dxa"/>
            <w:gridSpan w:val="2"/>
          </w:tcPr>
          <w:p w:rsidR="000F5ECB" w:rsidRDefault="000F5ECB" w:rsidP="000F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1 348 145,21</w:t>
            </w:r>
          </w:p>
        </w:tc>
        <w:tc>
          <w:tcPr>
            <w:tcW w:w="1105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доли земельного участка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105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Бондарчук К.Г.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4A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A7EDB">
              <w:rPr>
                <w:rFonts w:ascii="Times New Roman" w:hAnsi="Times New Roman" w:cs="Times New Roman"/>
                <w:sz w:val="18"/>
                <w:szCs w:val="18"/>
              </w:rPr>
              <w:t> 194 218,21</w:t>
            </w:r>
          </w:p>
        </w:tc>
        <w:tc>
          <w:tcPr>
            <w:tcW w:w="1105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 w:val="restart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Волык</w:t>
            </w:r>
            <w:proofErr w:type="spellEnd"/>
            <w:r w:rsidRPr="00BF6797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0F5ECB" w:rsidRPr="00017302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0F5ECB" w:rsidRPr="00017302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 а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Митцубиси</w:t>
            </w:r>
            <w:proofErr w:type="spellEnd"/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0F5ECB" w:rsidRPr="00017302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Витц</w:t>
            </w:r>
            <w:proofErr w:type="spellEnd"/>
          </w:p>
        </w:tc>
        <w:tc>
          <w:tcPr>
            <w:tcW w:w="1285" w:type="dxa"/>
            <w:gridSpan w:val="2"/>
          </w:tcPr>
          <w:p w:rsidR="000F5ECB" w:rsidRPr="00174F57" w:rsidRDefault="000F5ECB" w:rsidP="00174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74F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74F57" w:rsidRPr="00174F57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  <w:r w:rsidR="00174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174F5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174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174F5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74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</w:t>
            </w:r>
          </w:p>
        </w:tc>
        <w:tc>
          <w:tcPr>
            <w:tcW w:w="1105" w:type="dxa"/>
          </w:tcPr>
          <w:p w:rsidR="000F5ECB" w:rsidRPr="00E51E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Pr="00017302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F5ECB" w:rsidRPr="00017302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0F5ECB" w:rsidRPr="00017302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0F5ECB" w:rsidRPr="00017302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0F5ECB" w:rsidRPr="00017302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0F5ECB" w:rsidRPr="00017302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0F5ECB" w:rsidRDefault="00174F57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960 171,40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Pr="00017302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Pr="00017302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 w:val="restart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3F5">
              <w:rPr>
                <w:rFonts w:ascii="Times New Roman" w:hAnsi="Times New Roman" w:cs="Times New Roman"/>
                <w:sz w:val="18"/>
                <w:szCs w:val="18"/>
              </w:rPr>
              <w:t>Енина</w:t>
            </w:r>
            <w:proofErr w:type="spellEnd"/>
            <w:r w:rsidRPr="00AB63F5">
              <w:rPr>
                <w:rFonts w:ascii="Times New Roman" w:hAnsi="Times New Roman" w:cs="Times New Roman"/>
                <w:sz w:val="18"/>
                <w:szCs w:val="18"/>
              </w:rPr>
              <w:t xml:space="preserve"> Ю.Г.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725,0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158,1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386DE9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0F5ECB" w:rsidRDefault="00386DE9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214,7</w:t>
            </w:r>
          </w:p>
        </w:tc>
        <w:tc>
          <w:tcPr>
            <w:tcW w:w="856" w:type="dxa"/>
            <w:gridSpan w:val="2"/>
          </w:tcPr>
          <w:p w:rsidR="000F5ECB" w:rsidRDefault="00386DE9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Default="00386DE9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3C2335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71 863,36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73435" w:rsidRDefault="00C73435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73435" w:rsidRDefault="00C73435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3" w:type="dxa"/>
          </w:tcPr>
          <w:p w:rsidR="000F5ECB" w:rsidRDefault="00C73435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0F5E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C73435" w:rsidRDefault="00C73435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73435" w:rsidRDefault="00C73435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832,0</w:t>
            </w:r>
          </w:p>
          <w:p w:rsidR="00C73435" w:rsidRDefault="00C73435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35" w:rsidRDefault="00C73435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214,7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3435" w:rsidRDefault="00C73435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35" w:rsidRDefault="00C73435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Pr="00E95B36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втомобиль </w:t>
            </w:r>
          </w:p>
          <w:p w:rsidR="000F5ECB" w:rsidRPr="00EE2A5D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Peugeot 4007</w:t>
            </w:r>
          </w:p>
        </w:tc>
        <w:tc>
          <w:tcPr>
            <w:tcW w:w="1285" w:type="dxa"/>
            <w:gridSpan w:val="2"/>
          </w:tcPr>
          <w:p w:rsidR="000F5ECB" w:rsidRPr="00AB63F5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F5ECB" w:rsidRPr="00EE2A5D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F5ECB" w:rsidRPr="00EE2A5D" w:rsidRDefault="00386DE9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0F5ECB" w:rsidRDefault="00386DE9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214,7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386DE9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 w:val="restart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78" w:type="dxa"/>
          </w:tcPr>
          <w:p w:rsidR="000F5ECB" w:rsidRPr="002D19ED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Гвак Х.С.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советник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1\2 доли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77,9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9F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F0CF8">
              <w:rPr>
                <w:rFonts w:ascii="Times New Roman" w:hAnsi="Times New Roman" w:cs="Times New Roman"/>
                <w:sz w:val="18"/>
                <w:szCs w:val="18"/>
              </w:rPr>
              <w:t> 815 892,3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78" w:type="dxa"/>
          </w:tcPr>
          <w:p w:rsidR="000F5ECB" w:rsidRPr="00EE2A5D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05A8">
              <w:rPr>
                <w:rFonts w:ascii="Times New Roman" w:hAnsi="Times New Roman" w:cs="Times New Roman"/>
                <w:sz w:val="18"/>
                <w:szCs w:val="18"/>
              </w:rPr>
              <w:t>Ли Л.Ю.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F94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9474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94744">
              <w:rPr>
                <w:rFonts w:ascii="Times New Roman" w:hAnsi="Times New Roman" w:cs="Times New Roman"/>
                <w:sz w:val="18"/>
                <w:szCs w:val="18"/>
              </w:rPr>
              <w:t>19 752,85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 w:val="restart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05A8">
              <w:rPr>
                <w:rFonts w:ascii="Times New Roman" w:hAnsi="Times New Roman" w:cs="Times New Roman"/>
                <w:sz w:val="18"/>
                <w:szCs w:val="18"/>
              </w:rPr>
              <w:t>Зверева И.В.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1\4 доли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0C4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F5F3C">
              <w:rPr>
                <w:rFonts w:ascii="Times New Roman" w:hAnsi="Times New Roman" w:cs="Times New Roman"/>
                <w:sz w:val="18"/>
                <w:szCs w:val="18"/>
              </w:rPr>
              <w:t> 308 231,89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E85A98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0F5E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0F5ECB" w:rsidRPr="00E95B36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 w:rsidR="000F5ECB" w:rsidRPr="0093067F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Town</w:t>
            </w:r>
            <w:r w:rsidRP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0F5ECB" w:rsidRPr="00EB2D29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 w:rsidR="000F5ECB" w:rsidRPr="007F1F56" w:rsidRDefault="000F5ECB" w:rsidP="009D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Toyota </w:t>
            </w:r>
            <w:proofErr w:type="spellStart"/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Hiace</w:t>
            </w:r>
            <w:proofErr w:type="spellEnd"/>
          </w:p>
        </w:tc>
        <w:tc>
          <w:tcPr>
            <w:tcW w:w="1285" w:type="dxa"/>
            <w:gridSpan w:val="2"/>
          </w:tcPr>
          <w:p w:rsidR="000F5ECB" w:rsidRDefault="00B17F52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192 847,52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Pr="007F1F56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481E2F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19 941,0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05A8">
              <w:rPr>
                <w:rFonts w:ascii="Times New Roman" w:hAnsi="Times New Roman" w:cs="Times New Roman"/>
                <w:sz w:val="18"/>
                <w:szCs w:val="18"/>
              </w:rPr>
              <w:t>Мельник С.С.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0F5ECB" w:rsidRDefault="00213650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0F5E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213650" w:rsidRDefault="00213650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3650" w:rsidRDefault="00213650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3" w:type="dxa"/>
          </w:tcPr>
          <w:p w:rsidR="000F5ECB" w:rsidRDefault="00213650" w:rsidP="0021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13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213650" w:rsidRDefault="00213650" w:rsidP="0021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3650" w:rsidRDefault="00213650" w:rsidP="0021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213650" w:rsidRDefault="00213650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650" w:rsidRDefault="00213650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650" w:rsidRDefault="00213650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650" w:rsidRDefault="00213650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213650" w:rsidRPr="00EB2D29" w:rsidRDefault="00213650" w:rsidP="00213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 w:rsidR="000F5ECB" w:rsidRDefault="00213650" w:rsidP="00213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213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Hiace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213650" w:rsidRPr="00EB2D29" w:rsidRDefault="00213650" w:rsidP="00213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 w:rsidR="00213650" w:rsidRPr="00213650" w:rsidRDefault="00213650" w:rsidP="00213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Land Cruiser Prado</w:t>
            </w:r>
          </w:p>
        </w:tc>
        <w:tc>
          <w:tcPr>
            <w:tcW w:w="1285" w:type="dxa"/>
            <w:gridSpan w:val="2"/>
          </w:tcPr>
          <w:p w:rsidR="000F5ECB" w:rsidRDefault="000F5ECB" w:rsidP="00213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3650">
              <w:rPr>
                <w:rFonts w:ascii="Times New Roman" w:hAnsi="Times New Roman" w:cs="Times New Roman"/>
                <w:sz w:val="18"/>
                <w:szCs w:val="18"/>
              </w:rPr>
              <w:t> 312 745,41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 w:val="restart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05A8">
              <w:rPr>
                <w:rFonts w:ascii="Times New Roman" w:hAnsi="Times New Roman" w:cs="Times New Roman"/>
                <w:sz w:val="18"/>
                <w:szCs w:val="18"/>
              </w:rPr>
              <w:t>Пасошникова</w:t>
            </w:r>
            <w:proofErr w:type="spellEnd"/>
            <w:r w:rsidRPr="006E05A8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2172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F5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55A8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F55A83">
              <w:rPr>
                <w:rFonts w:ascii="Times New Roman" w:hAnsi="Times New Roman" w:cs="Times New Roman"/>
                <w:sz w:val="18"/>
                <w:szCs w:val="18"/>
              </w:rPr>
              <w:t>8 294,86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F5ECB" w:rsidRDefault="00F55A83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0F5E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илой дом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F5ECB" w:rsidRDefault="00F55A83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="000F5E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2172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Pr="00E95B36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F5ECB" w:rsidRPr="00DF1FC5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proofErr w:type="spellStart"/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ицубиси</w:t>
            </w:r>
            <w:proofErr w:type="spellEnd"/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Паджеро</w:t>
            </w:r>
            <w:proofErr w:type="spellEnd"/>
          </w:p>
        </w:tc>
        <w:tc>
          <w:tcPr>
            <w:tcW w:w="1285" w:type="dxa"/>
            <w:gridSpan w:val="2"/>
          </w:tcPr>
          <w:p w:rsidR="000F5ECB" w:rsidRDefault="000F5ECB" w:rsidP="00F5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55A83">
              <w:rPr>
                <w:rFonts w:ascii="Times New Roman" w:hAnsi="Times New Roman" w:cs="Times New Roman"/>
                <w:sz w:val="18"/>
                <w:szCs w:val="18"/>
              </w:rPr>
              <w:t>40 366,04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 w:val="restart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Воронцова Е.И.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F56A84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1 741 129,97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Pr="00DF1FC5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</w:t>
            </w: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Ниссан Прерия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0F5ECB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0F5ECB" w:rsidRDefault="000F5ECB" w:rsidP="009D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автомобильный прицеп</w:t>
            </w:r>
          </w:p>
        </w:tc>
        <w:tc>
          <w:tcPr>
            <w:tcW w:w="1285" w:type="dxa"/>
            <w:gridSpan w:val="2"/>
          </w:tcPr>
          <w:p w:rsidR="000F5ECB" w:rsidRDefault="000F5ECB" w:rsidP="00E7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5BE7">
              <w:rPr>
                <w:rFonts w:ascii="Times New Roman" w:hAnsi="Times New Roman" w:cs="Times New Roman"/>
                <w:sz w:val="18"/>
                <w:szCs w:val="18"/>
              </w:rPr>
              <w:t>87 748,75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 w:val="restart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Босых Е.С.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Pr="00DF1FC5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0F5ECB" w:rsidRDefault="000F5ECB" w:rsidP="00F5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564F1">
              <w:rPr>
                <w:rFonts w:ascii="Times New Roman" w:hAnsi="Times New Roman" w:cs="Times New Roman"/>
                <w:sz w:val="18"/>
                <w:szCs w:val="18"/>
              </w:rPr>
              <w:t> 604 991,32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0F5ECB" w:rsidRDefault="007A267A" w:rsidP="007A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дэнд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прадо</w:t>
            </w:r>
            <w:proofErr w:type="spellEnd"/>
          </w:p>
        </w:tc>
        <w:tc>
          <w:tcPr>
            <w:tcW w:w="1285" w:type="dxa"/>
            <w:gridSpan w:val="2"/>
          </w:tcPr>
          <w:p w:rsidR="000F5ECB" w:rsidRDefault="007A267A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2 370 391,62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Назарова С.Т.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Аксио</w:t>
            </w:r>
            <w:proofErr w:type="spellEnd"/>
          </w:p>
        </w:tc>
        <w:tc>
          <w:tcPr>
            <w:tcW w:w="1285" w:type="dxa"/>
            <w:gridSpan w:val="2"/>
          </w:tcPr>
          <w:p w:rsidR="000F5ECB" w:rsidRDefault="000F5ECB" w:rsidP="007A2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A267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A267A">
              <w:rPr>
                <w:rFonts w:ascii="Times New Roman" w:hAnsi="Times New Roman" w:cs="Times New Roman"/>
                <w:sz w:val="18"/>
                <w:szCs w:val="18"/>
              </w:rPr>
              <w:t>04 103,85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Каширина Г.А.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2\3 доли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BC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C5948">
              <w:rPr>
                <w:rFonts w:ascii="Times New Roman" w:hAnsi="Times New Roman" w:cs="Times New Roman"/>
                <w:sz w:val="18"/>
                <w:szCs w:val="18"/>
              </w:rPr>
              <w:t> 541 024,84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rHeight w:val="771"/>
          <w:tblCellSpacing w:w="5" w:type="nil"/>
        </w:trPr>
        <w:tc>
          <w:tcPr>
            <w:tcW w:w="39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Толмачева И.А.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75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75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698B">
              <w:rPr>
                <w:rFonts w:ascii="Times New Roman" w:hAnsi="Times New Roman" w:cs="Times New Roman"/>
                <w:sz w:val="18"/>
                <w:szCs w:val="18"/>
              </w:rPr>
              <w:t> 559 725,92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Клюгер</w:t>
            </w:r>
            <w:proofErr w:type="spellEnd"/>
          </w:p>
        </w:tc>
        <w:tc>
          <w:tcPr>
            <w:tcW w:w="1285" w:type="dxa"/>
            <w:gridSpan w:val="2"/>
          </w:tcPr>
          <w:p w:rsidR="000F5ECB" w:rsidRDefault="000F5ECB" w:rsidP="0075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698B">
              <w:rPr>
                <w:rFonts w:ascii="Times New Roman" w:hAnsi="Times New Roman" w:cs="Times New Roman"/>
                <w:sz w:val="18"/>
                <w:szCs w:val="18"/>
              </w:rPr>
              <w:t> 714 766,42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Воронина Т.Г.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42,6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0F5ECB" w:rsidRDefault="000F5ECB" w:rsidP="00DB4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</w:t>
            </w:r>
            <w:r w:rsidR="00DB417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B4170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B417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 w:val="restart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578" w:type="dxa"/>
          </w:tcPr>
          <w:p w:rsidR="000F5ECB" w:rsidRPr="00BC5948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Рябова Я.Л.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B277BA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1 305 690,88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ECB" w:rsidRPr="00E51E48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Tr="009D5138">
        <w:trPr>
          <w:tblCellSpacing w:w="5" w:type="nil"/>
        </w:trPr>
        <w:tc>
          <w:tcPr>
            <w:tcW w:w="398" w:type="dxa"/>
            <w:vMerge w:val="restart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78" w:type="dxa"/>
          </w:tcPr>
          <w:p w:rsidR="000F5ECB" w:rsidRPr="00F56A84" w:rsidRDefault="000F5ECB" w:rsidP="000C46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 xml:space="preserve">Ильина И.И. 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0F5ECB" w:rsidRPr="006342B8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0C46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доли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0F5ECB" w:rsidRDefault="000F5ECB" w:rsidP="000C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46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469A">
              <w:rPr>
                <w:rFonts w:ascii="Times New Roman" w:hAnsi="Times New Roman" w:cs="Times New Roman"/>
                <w:sz w:val="18"/>
                <w:szCs w:val="18"/>
              </w:rPr>
              <w:t>66 966,29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ECB" w:rsidTr="009D5138">
        <w:trPr>
          <w:tblCellSpacing w:w="5" w:type="nil"/>
        </w:trPr>
        <w:tc>
          <w:tcPr>
            <w:tcW w:w="398" w:type="dxa"/>
            <w:vMerge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0F5ECB" w:rsidRPr="006342B8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доли</w:t>
            </w:r>
          </w:p>
          <w:p w:rsidR="000F5ECB" w:rsidRDefault="000F5ECB" w:rsidP="009D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0F5ECB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  <w:p w:rsidR="000F5ECB" w:rsidRDefault="000F5ECB" w:rsidP="009D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Тойота Лит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Эйс</w:t>
            </w:r>
            <w:proofErr w:type="spellEnd"/>
          </w:p>
        </w:tc>
        <w:tc>
          <w:tcPr>
            <w:tcW w:w="1285" w:type="dxa"/>
            <w:gridSpan w:val="2"/>
          </w:tcPr>
          <w:p w:rsidR="000F5ECB" w:rsidRDefault="000C469A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1 653 976,22</w:t>
            </w:r>
          </w:p>
        </w:tc>
        <w:tc>
          <w:tcPr>
            <w:tcW w:w="1105" w:type="dxa"/>
          </w:tcPr>
          <w:p w:rsidR="000F5ECB" w:rsidRDefault="000F5ECB" w:rsidP="009D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F5ECB" w:rsidRDefault="000F5ECB" w:rsidP="000F5ECB"/>
    <w:p w:rsidR="000F5ECB" w:rsidRDefault="000F5ECB" w:rsidP="000F5ECB"/>
    <w:p w:rsidR="000F5ECB" w:rsidRDefault="000F5ECB" w:rsidP="000F5ECB">
      <w:bookmarkStart w:id="0" w:name="_GoBack"/>
      <w:bookmarkEnd w:id="0"/>
    </w:p>
    <w:p w:rsidR="000F5ECB" w:rsidRDefault="000F5ECB" w:rsidP="000F5ECB"/>
    <w:p w:rsidR="000F5ECB" w:rsidRDefault="000F5ECB" w:rsidP="000F5ECB"/>
    <w:p w:rsidR="00E4412A" w:rsidRDefault="00E4412A"/>
    <w:sectPr w:rsidR="00E4412A" w:rsidSect="009D5138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D8B" w:rsidRDefault="00993D8B">
      <w:pPr>
        <w:spacing w:after="0" w:line="240" w:lineRule="auto"/>
      </w:pPr>
      <w:r>
        <w:separator/>
      </w:r>
    </w:p>
  </w:endnote>
  <w:endnote w:type="continuationSeparator" w:id="0">
    <w:p w:rsidR="00993D8B" w:rsidRDefault="0099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D8B" w:rsidRDefault="00993D8B">
      <w:pPr>
        <w:spacing w:after="0" w:line="240" w:lineRule="auto"/>
      </w:pPr>
      <w:r>
        <w:separator/>
      </w:r>
    </w:p>
  </w:footnote>
  <w:footnote w:type="continuationSeparator" w:id="0">
    <w:p w:rsidR="00993D8B" w:rsidRDefault="00993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847616"/>
      <w:docPartObj>
        <w:docPartGallery w:val="Page Numbers (Top of Page)"/>
        <w:docPartUnique/>
      </w:docPartObj>
    </w:sdtPr>
    <w:sdtEndPr/>
    <w:sdtContent>
      <w:p w:rsidR="00361CEF" w:rsidRDefault="00361C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797">
          <w:rPr>
            <w:noProof/>
          </w:rPr>
          <w:t>5</w:t>
        </w:r>
        <w:r>
          <w:fldChar w:fldCharType="end"/>
        </w:r>
      </w:p>
    </w:sdtContent>
  </w:sdt>
  <w:p w:rsidR="00361CEF" w:rsidRDefault="00361C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CB"/>
    <w:rsid w:val="000C40A6"/>
    <w:rsid w:val="000C469A"/>
    <w:rsid w:val="000F5ECB"/>
    <w:rsid w:val="00135E0B"/>
    <w:rsid w:val="00146480"/>
    <w:rsid w:val="00174F57"/>
    <w:rsid w:val="001B1E5C"/>
    <w:rsid w:val="00213650"/>
    <w:rsid w:val="0026650F"/>
    <w:rsid w:val="00361CEF"/>
    <w:rsid w:val="00386DE9"/>
    <w:rsid w:val="003C2335"/>
    <w:rsid w:val="00481E2F"/>
    <w:rsid w:val="004A7EDB"/>
    <w:rsid w:val="00551557"/>
    <w:rsid w:val="006138BF"/>
    <w:rsid w:val="0064035B"/>
    <w:rsid w:val="00671D32"/>
    <w:rsid w:val="006C24D8"/>
    <w:rsid w:val="006E05A8"/>
    <w:rsid w:val="006F5F3C"/>
    <w:rsid w:val="0075698B"/>
    <w:rsid w:val="00777898"/>
    <w:rsid w:val="007A267A"/>
    <w:rsid w:val="008A085B"/>
    <w:rsid w:val="00966B6D"/>
    <w:rsid w:val="00993D8B"/>
    <w:rsid w:val="009D5138"/>
    <w:rsid w:val="009F0CF8"/>
    <w:rsid w:val="00A15267"/>
    <w:rsid w:val="00B17F52"/>
    <w:rsid w:val="00B277BA"/>
    <w:rsid w:val="00BC5948"/>
    <w:rsid w:val="00BE79B4"/>
    <w:rsid w:val="00BF6797"/>
    <w:rsid w:val="00C16EF2"/>
    <w:rsid w:val="00C6570C"/>
    <w:rsid w:val="00C73435"/>
    <w:rsid w:val="00DB4170"/>
    <w:rsid w:val="00E22594"/>
    <w:rsid w:val="00E4412A"/>
    <w:rsid w:val="00E75BE7"/>
    <w:rsid w:val="00E85A98"/>
    <w:rsid w:val="00F55A83"/>
    <w:rsid w:val="00F564F1"/>
    <w:rsid w:val="00F56A84"/>
    <w:rsid w:val="00F74126"/>
    <w:rsid w:val="00F9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5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Гвак Елена Михайловна</dc:creator>
  <cp:lastModifiedBy>Гвак Елена Михайловна</cp:lastModifiedBy>
  <cp:revision>40</cp:revision>
  <dcterms:created xsi:type="dcterms:W3CDTF">2019-05-08T03:18:00Z</dcterms:created>
  <dcterms:modified xsi:type="dcterms:W3CDTF">2019-05-27T04:10:00Z</dcterms:modified>
</cp:coreProperties>
</file>