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B77" w:rsidRPr="00F946DA" w:rsidRDefault="00816B77" w:rsidP="00816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816B77" w:rsidRDefault="00816B77" w:rsidP="00816B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ьствах имущественного характера</w:t>
      </w:r>
    </w:p>
    <w:p w:rsidR="00816B77" w:rsidRPr="00C17D6E" w:rsidRDefault="00816B77" w:rsidP="00816B7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г.</w:t>
      </w:r>
    </w:p>
    <w:tbl>
      <w:tblPr>
        <w:tblW w:w="16161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8"/>
        <w:gridCol w:w="1578"/>
        <w:gridCol w:w="1852"/>
        <w:gridCol w:w="1698"/>
        <w:gridCol w:w="19"/>
        <w:gridCol w:w="1543"/>
        <w:gridCol w:w="855"/>
        <w:gridCol w:w="1130"/>
        <w:gridCol w:w="1701"/>
        <w:gridCol w:w="851"/>
        <w:gridCol w:w="9"/>
        <w:gridCol w:w="845"/>
        <w:gridCol w:w="11"/>
        <w:gridCol w:w="1270"/>
        <w:gridCol w:w="11"/>
        <w:gridCol w:w="1264"/>
        <w:gridCol w:w="21"/>
        <w:gridCol w:w="1105"/>
      </w:tblGrid>
      <w:tr w:rsidR="00816B77" w:rsidRPr="005B366C" w:rsidTr="00DD2123">
        <w:trPr>
          <w:tblHeader/>
          <w:tblCellSpacing w:w="5" w:type="nil"/>
        </w:trPr>
        <w:tc>
          <w:tcPr>
            <w:tcW w:w="398" w:type="dxa"/>
            <w:vMerge w:val="restart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816B77" w:rsidRPr="005B366C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78" w:type="dxa"/>
            <w:vMerge w:val="restart"/>
          </w:tcPr>
          <w:p w:rsidR="00816B77" w:rsidRPr="005B366C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52" w:type="dxa"/>
            <w:vMerge w:val="restart"/>
          </w:tcPr>
          <w:p w:rsidR="00816B77" w:rsidRPr="005B366C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5"/>
          </w:tcPr>
          <w:p w:rsidR="00816B77" w:rsidRPr="005B366C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6" w:type="dxa"/>
            <w:gridSpan w:val="4"/>
          </w:tcPr>
          <w:p w:rsidR="00816B77" w:rsidRPr="005B366C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81" w:type="dxa"/>
            <w:gridSpan w:val="2"/>
            <w:vMerge w:val="restart"/>
          </w:tcPr>
          <w:p w:rsidR="00816B77" w:rsidRPr="005B366C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gridSpan w:val="2"/>
            <w:vMerge w:val="restart"/>
          </w:tcPr>
          <w:p w:rsidR="00816B77" w:rsidRPr="005B366C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26" w:type="dxa"/>
            <w:gridSpan w:val="2"/>
            <w:vMerge w:val="restart"/>
          </w:tcPr>
          <w:p w:rsidR="00816B77" w:rsidRPr="005B366C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816B77" w:rsidRPr="005B366C" w:rsidTr="00DD2123">
        <w:trPr>
          <w:tblHeader/>
          <w:tblCellSpacing w:w="5" w:type="nil"/>
        </w:trPr>
        <w:tc>
          <w:tcPr>
            <w:tcW w:w="398" w:type="dxa"/>
            <w:vMerge/>
          </w:tcPr>
          <w:p w:rsidR="00816B77" w:rsidRPr="005B366C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816B77" w:rsidRPr="005B366C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  <w:vMerge/>
          </w:tcPr>
          <w:p w:rsidR="00816B77" w:rsidRPr="005B366C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8" w:type="dxa"/>
          </w:tcPr>
          <w:p w:rsidR="00816B77" w:rsidRPr="005B366C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2" w:type="dxa"/>
            <w:gridSpan w:val="2"/>
          </w:tcPr>
          <w:p w:rsidR="00816B77" w:rsidRPr="005B366C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5" w:type="dxa"/>
          </w:tcPr>
          <w:p w:rsidR="00816B77" w:rsidRPr="005B366C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16B77" w:rsidRPr="005B366C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0" w:type="dxa"/>
          </w:tcPr>
          <w:p w:rsidR="00816B77" w:rsidRPr="005B366C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</w:tcPr>
          <w:p w:rsidR="00816B77" w:rsidRPr="005B366C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816B77" w:rsidRPr="005B366C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4" w:type="dxa"/>
            <w:gridSpan w:val="2"/>
          </w:tcPr>
          <w:p w:rsidR="00816B77" w:rsidRPr="005B366C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1" w:type="dxa"/>
            <w:gridSpan w:val="2"/>
            <w:vMerge/>
          </w:tcPr>
          <w:p w:rsidR="00816B77" w:rsidRPr="005B366C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816B77" w:rsidRPr="005B366C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6" w:type="dxa"/>
            <w:gridSpan w:val="2"/>
            <w:vMerge/>
          </w:tcPr>
          <w:p w:rsidR="00816B77" w:rsidRPr="005B366C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B77" w:rsidRPr="005B366C" w:rsidTr="00DD2123">
        <w:trPr>
          <w:tblCellSpacing w:w="5" w:type="nil"/>
        </w:trPr>
        <w:tc>
          <w:tcPr>
            <w:tcW w:w="16161" w:type="dxa"/>
            <w:gridSpan w:val="18"/>
          </w:tcPr>
          <w:p w:rsidR="00816B77" w:rsidRPr="005B366C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Лица, замещающие государственные должности Сахалинской области в контрольно-счетной палате Сахалинской области</w:t>
            </w:r>
          </w:p>
        </w:tc>
      </w:tr>
      <w:tr w:rsidR="00816B77" w:rsidRPr="00E51E48" w:rsidTr="00DD2123">
        <w:trPr>
          <w:tblCellSpacing w:w="5" w:type="nil"/>
        </w:trPr>
        <w:tc>
          <w:tcPr>
            <w:tcW w:w="398" w:type="dxa"/>
            <w:vMerge w:val="restart"/>
          </w:tcPr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78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>Жижанков Д.В.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контрольно-счетной палаты Сахалинской области</w:t>
            </w:r>
          </w:p>
        </w:tc>
        <w:tc>
          <w:tcPr>
            <w:tcW w:w="1717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130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</w:tc>
        <w:tc>
          <w:tcPr>
            <w:tcW w:w="856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816B77" w:rsidRDefault="0041268D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6 212 957,74</w:t>
            </w:r>
            <w:r w:rsidR="00816B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05" w:type="dxa"/>
          </w:tcPr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6B77" w:rsidRPr="00E51E48" w:rsidTr="00DD2123">
        <w:trPr>
          <w:tblCellSpacing w:w="5" w:type="nil"/>
        </w:trPr>
        <w:tc>
          <w:tcPr>
            <w:tcW w:w="398" w:type="dxa"/>
            <w:vMerge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52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1130" w:type="dxa"/>
          </w:tcPr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</w:tc>
        <w:tc>
          <w:tcPr>
            <w:tcW w:w="856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16B77" w:rsidRPr="003477A5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 Biante</w:t>
            </w:r>
          </w:p>
        </w:tc>
        <w:tc>
          <w:tcPr>
            <w:tcW w:w="1285" w:type="dxa"/>
            <w:gridSpan w:val="2"/>
          </w:tcPr>
          <w:p w:rsidR="00816B77" w:rsidRDefault="0041268D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717 221,31</w:t>
            </w:r>
          </w:p>
        </w:tc>
        <w:tc>
          <w:tcPr>
            <w:tcW w:w="1105" w:type="dxa"/>
          </w:tcPr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6B77" w:rsidRPr="00E51E48" w:rsidTr="00DD2123">
        <w:trPr>
          <w:tblCellSpacing w:w="5" w:type="nil"/>
        </w:trPr>
        <w:tc>
          <w:tcPr>
            <w:tcW w:w="398" w:type="dxa"/>
            <w:vMerge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3" w:type="dxa"/>
          </w:tcPr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6" w:type="dxa"/>
            <w:gridSpan w:val="2"/>
          </w:tcPr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6B77" w:rsidRPr="00E51E48" w:rsidTr="00DD2123">
        <w:trPr>
          <w:tblCellSpacing w:w="5" w:type="nil"/>
        </w:trPr>
        <w:tc>
          <w:tcPr>
            <w:tcW w:w="398" w:type="dxa"/>
          </w:tcPr>
          <w:p w:rsidR="00816B77" w:rsidRPr="00A2673D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673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78" w:type="dxa"/>
          </w:tcPr>
          <w:p w:rsidR="00816B77" w:rsidRPr="00A2673D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>Харченко Т.Р.</w:t>
            </w:r>
          </w:p>
          <w:p w:rsidR="00816B77" w:rsidRPr="00A2673D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B77" w:rsidRPr="00A2673D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</w:tcPr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аместитель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председателя контрольно-счетной палаты Сахалинской</w:t>
            </w: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 xml:space="preserve"> области</w:t>
            </w:r>
          </w:p>
        </w:tc>
        <w:tc>
          <w:tcPr>
            <w:tcW w:w="1717" w:type="dxa"/>
            <w:gridSpan w:val="2"/>
          </w:tcPr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87,9</w:t>
            </w:r>
          </w:p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130" w:type="dxa"/>
          </w:tcPr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816B77" w:rsidRPr="00AD2193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816B77" w:rsidRPr="00E51E48" w:rsidRDefault="00816B77" w:rsidP="00022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22C10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22C10">
              <w:rPr>
                <w:rFonts w:ascii="Times New Roman" w:hAnsi="Times New Roman" w:cs="Times New Roman"/>
                <w:sz w:val="18"/>
                <w:szCs w:val="18"/>
              </w:rPr>
              <w:t>82 836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,5</w:t>
            </w:r>
            <w:r w:rsidR="00022C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05" w:type="dxa"/>
          </w:tcPr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1E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6B77" w:rsidRPr="00E51E48" w:rsidTr="00DD2123">
        <w:trPr>
          <w:tblCellSpacing w:w="5" w:type="nil"/>
        </w:trPr>
        <w:tc>
          <w:tcPr>
            <w:tcW w:w="16161" w:type="dxa"/>
            <w:gridSpan w:val="18"/>
          </w:tcPr>
          <w:p w:rsidR="00816B77" w:rsidRPr="00E26956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6956">
              <w:rPr>
                <w:rFonts w:ascii="Times New Roman" w:hAnsi="Times New Roman" w:cs="Times New Roman"/>
                <w:sz w:val="18"/>
                <w:szCs w:val="18"/>
              </w:rPr>
              <w:t>Лица, замещающие должности государственной гражданской службы, в контрольно-счетной палате Сахалинской области</w:t>
            </w:r>
          </w:p>
        </w:tc>
      </w:tr>
      <w:tr w:rsidR="00816B77" w:rsidRPr="00E51E48" w:rsidTr="00DD2123">
        <w:trPr>
          <w:tblCellSpacing w:w="5" w:type="nil"/>
        </w:trPr>
        <w:tc>
          <w:tcPr>
            <w:tcW w:w="398" w:type="dxa"/>
            <w:vMerge w:val="restart"/>
          </w:tcPr>
          <w:p w:rsidR="00816B77" w:rsidRPr="00107644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2695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78" w:type="dxa"/>
          </w:tcPr>
          <w:p w:rsidR="00816B77" w:rsidRPr="00E26956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>Подстрижень О.В.</w:t>
            </w:r>
          </w:p>
          <w:p w:rsidR="00816B77" w:rsidRPr="00E26956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2" w:type="dxa"/>
          </w:tcPr>
          <w:p w:rsidR="00816B77" w:rsidRPr="00E26956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6956">
              <w:rPr>
                <w:rFonts w:ascii="Times New Roman" w:hAnsi="Times New Roman" w:cs="Times New Roman"/>
                <w:sz w:val="18"/>
                <w:szCs w:val="18"/>
              </w:rPr>
              <w:t>аудитор</w:t>
            </w:r>
          </w:p>
        </w:tc>
        <w:tc>
          <w:tcPr>
            <w:tcW w:w="1717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1\2 доли</w:t>
            </w:r>
          </w:p>
        </w:tc>
        <w:tc>
          <w:tcPr>
            <w:tcW w:w="85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130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D2123">
              <w:rPr>
                <w:rFonts w:ascii="Times New Roman" w:hAnsi="Times New Roman" w:cs="Times New Roman"/>
                <w:sz w:val="18"/>
                <w:szCs w:val="18"/>
              </w:rPr>
              <w:t> 848 192,53</w:t>
            </w:r>
          </w:p>
        </w:tc>
        <w:tc>
          <w:tcPr>
            <w:tcW w:w="1105" w:type="dxa"/>
          </w:tcPr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B77" w:rsidRPr="00E51E48" w:rsidTr="00DD2123">
        <w:trPr>
          <w:tblCellSpacing w:w="5" w:type="nil"/>
        </w:trPr>
        <w:tc>
          <w:tcPr>
            <w:tcW w:w="398" w:type="dxa"/>
            <w:vMerge/>
          </w:tcPr>
          <w:p w:rsidR="00816B77" w:rsidRPr="00107644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78" w:type="dxa"/>
          </w:tcPr>
          <w:p w:rsidR="00816B77" w:rsidRPr="00107644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B55D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1\2 доли</w:t>
            </w:r>
          </w:p>
        </w:tc>
        <w:tc>
          <w:tcPr>
            <w:tcW w:w="85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130" w:type="dxa"/>
          </w:tcPr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816B77" w:rsidRDefault="00DD2123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  <w:r w:rsidR="00816B77">
              <w:rPr>
                <w:rFonts w:ascii="Times New Roman" w:hAnsi="Times New Roman" w:cs="Times New Roman"/>
                <w:sz w:val="18"/>
                <w:szCs w:val="18"/>
              </w:rPr>
              <w:t xml:space="preserve"> Санг ионг Кайрон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D2123" w:rsidRDefault="00DD2123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Пресаж</w:t>
            </w:r>
          </w:p>
        </w:tc>
        <w:tc>
          <w:tcPr>
            <w:tcW w:w="1285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DD2123">
              <w:rPr>
                <w:rFonts w:ascii="Times New Roman" w:hAnsi="Times New Roman" w:cs="Times New Roman"/>
                <w:sz w:val="18"/>
                <w:szCs w:val="18"/>
              </w:rPr>
              <w:t>699 565,46</w:t>
            </w:r>
          </w:p>
        </w:tc>
        <w:tc>
          <w:tcPr>
            <w:tcW w:w="1105" w:type="dxa"/>
          </w:tcPr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B77" w:rsidRPr="00E51E48" w:rsidTr="00F31B2D">
        <w:trPr>
          <w:tblCellSpacing w:w="5" w:type="nil"/>
        </w:trPr>
        <w:tc>
          <w:tcPr>
            <w:tcW w:w="398" w:type="dxa"/>
            <w:vMerge w:val="restart"/>
          </w:tcPr>
          <w:p w:rsidR="00816B77" w:rsidRPr="002B55DD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55DD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78" w:type="dxa"/>
            <w:shd w:val="clear" w:color="auto" w:fill="auto"/>
          </w:tcPr>
          <w:p w:rsidR="00816B77" w:rsidRPr="002B55DD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31B2D">
              <w:rPr>
                <w:rFonts w:ascii="Times New Roman" w:hAnsi="Times New Roman" w:cs="Times New Roman"/>
                <w:sz w:val="18"/>
                <w:szCs w:val="18"/>
              </w:rPr>
              <w:t>Литвиненко А.В.</w:t>
            </w:r>
          </w:p>
        </w:tc>
        <w:tc>
          <w:tcPr>
            <w:tcW w:w="1852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аудитор</w:t>
            </w:r>
          </w:p>
        </w:tc>
        <w:tc>
          <w:tcPr>
            <w:tcW w:w="1717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130" w:type="dxa"/>
          </w:tcPr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1\5 жилого дома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1\5 доли земельного участка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60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352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52,4</w:t>
            </w:r>
          </w:p>
        </w:tc>
        <w:tc>
          <w:tcPr>
            <w:tcW w:w="856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81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85" w:type="dxa"/>
            <w:gridSpan w:val="2"/>
          </w:tcPr>
          <w:p w:rsidR="00816B77" w:rsidRDefault="00816B77" w:rsidP="00F31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31B2D">
              <w:rPr>
                <w:rFonts w:ascii="Times New Roman" w:hAnsi="Times New Roman" w:cs="Times New Roman"/>
                <w:sz w:val="18"/>
                <w:szCs w:val="18"/>
              </w:rPr>
              <w:t> 485 942,64</w:t>
            </w:r>
          </w:p>
        </w:tc>
        <w:tc>
          <w:tcPr>
            <w:tcW w:w="1105" w:type="dxa"/>
          </w:tcPr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6B77" w:rsidRPr="00E51E48" w:rsidTr="00DD2123">
        <w:trPr>
          <w:tblCellSpacing w:w="5" w:type="nil"/>
        </w:trPr>
        <w:tc>
          <w:tcPr>
            <w:tcW w:w="398" w:type="dxa"/>
            <w:vMerge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</w:tc>
        <w:tc>
          <w:tcPr>
            <w:tcW w:w="1130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1\5 жилого дома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1\5 доли земельного участка</w:t>
            </w:r>
          </w:p>
        </w:tc>
        <w:tc>
          <w:tcPr>
            <w:tcW w:w="860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</w:p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6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816B77" w:rsidRPr="000D264C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 Мицубиси Делика Д5</w:t>
            </w:r>
          </w:p>
        </w:tc>
        <w:tc>
          <w:tcPr>
            <w:tcW w:w="1285" w:type="dxa"/>
            <w:gridSpan w:val="2"/>
          </w:tcPr>
          <w:p w:rsidR="00816B77" w:rsidRDefault="00816B77" w:rsidP="00F31B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31B2D">
              <w:rPr>
                <w:rFonts w:ascii="Times New Roman" w:hAnsi="Times New Roman" w:cs="Times New Roman"/>
                <w:sz w:val="18"/>
                <w:szCs w:val="18"/>
              </w:rPr>
              <w:t xml:space="preserve"> 601 698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31B2D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105" w:type="dxa"/>
          </w:tcPr>
          <w:p w:rsidR="00816B77" w:rsidRPr="00E51E48" w:rsidRDefault="00F31B2D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6B77" w:rsidRPr="00E51E48" w:rsidTr="00DD2123">
        <w:trPr>
          <w:tblCellSpacing w:w="5" w:type="nil"/>
        </w:trPr>
        <w:tc>
          <w:tcPr>
            <w:tcW w:w="398" w:type="dxa"/>
            <w:vMerge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1\5 жилого дома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1\5 доли земельного участка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856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816B77" w:rsidRDefault="00F31B2D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0,08</w:t>
            </w:r>
            <w:bookmarkStart w:id="0" w:name="_GoBack"/>
            <w:bookmarkEnd w:id="0"/>
          </w:p>
        </w:tc>
        <w:tc>
          <w:tcPr>
            <w:tcW w:w="1105" w:type="dxa"/>
          </w:tcPr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6B77" w:rsidRPr="00E51E48" w:rsidTr="00DD2123">
        <w:trPr>
          <w:tblCellSpacing w:w="5" w:type="nil"/>
        </w:trPr>
        <w:tc>
          <w:tcPr>
            <w:tcW w:w="398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78" w:type="dxa"/>
          </w:tcPr>
          <w:p w:rsidR="00816B77" w:rsidRPr="005A114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1147">
              <w:rPr>
                <w:rFonts w:ascii="Times New Roman" w:hAnsi="Times New Roman" w:cs="Times New Roman"/>
                <w:sz w:val="18"/>
                <w:szCs w:val="18"/>
              </w:rPr>
              <w:t>Бондарчук К.Г.</w:t>
            </w:r>
          </w:p>
        </w:tc>
        <w:tc>
          <w:tcPr>
            <w:tcW w:w="1852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аудитор</w:t>
            </w:r>
          </w:p>
        </w:tc>
        <w:tc>
          <w:tcPr>
            <w:tcW w:w="1717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3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B77" w:rsidRDefault="00816B77" w:rsidP="00816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130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B77" w:rsidRDefault="00816B77" w:rsidP="00816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5" w:type="dxa"/>
            <w:gridSpan w:val="2"/>
          </w:tcPr>
          <w:p w:rsidR="00816B77" w:rsidRDefault="00816B77" w:rsidP="00816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2 529 077,04</w:t>
            </w:r>
          </w:p>
        </w:tc>
        <w:tc>
          <w:tcPr>
            <w:tcW w:w="1105" w:type="dxa"/>
          </w:tcPr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6B77" w:rsidRPr="00E51E48" w:rsidTr="00DD2123">
        <w:trPr>
          <w:tblCellSpacing w:w="5" w:type="nil"/>
        </w:trPr>
        <w:tc>
          <w:tcPr>
            <w:tcW w:w="398" w:type="dxa"/>
            <w:vMerge w:val="restart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78" w:type="dxa"/>
          </w:tcPr>
          <w:p w:rsidR="00816B77" w:rsidRPr="00DE54C9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A1147">
              <w:rPr>
                <w:rFonts w:ascii="Times New Roman" w:hAnsi="Times New Roman" w:cs="Times New Roman"/>
                <w:sz w:val="18"/>
                <w:szCs w:val="18"/>
              </w:rPr>
              <w:t>Волык А.В.</w:t>
            </w:r>
          </w:p>
        </w:tc>
        <w:tc>
          <w:tcPr>
            <w:tcW w:w="1852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816B77" w:rsidRPr="00017302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3" w:type="dxa"/>
          </w:tcPr>
          <w:p w:rsidR="00816B77" w:rsidRPr="00017302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долевая, 1</w:t>
            </w: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/</w:t>
            </w: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130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Легковые а</w:t>
            </w: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втомобил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Митцубиси Делика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816B77" w:rsidRPr="00017302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Тойота Витц</w:t>
            </w:r>
          </w:p>
        </w:tc>
        <w:tc>
          <w:tcPr>
            <w:tcW w:w="1285" w:type="dxa"/>
            <w:gridSpan w:val="2"/>
          </w:tcPr>
          <w:p w:rsidR="00816B77" w:rsidRPr="00174F57" w:rsidRDefault="00816B77" w:rsidP="00045D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45D4A">
              <w:rPr>
                <w:rFonts w:ascii="Times New Roman" w:hAnsi="Times New Roman" w:cs="Times New Roman"/>
                <w:sz w:val="18"/>
                <w:szCs w:val="18"/>
              </w:rPr>
              <w:t> 615 437,60</w:t>
            </w:r>
          </w:p>
        </w:tc>
        <w:tc>
          <w:tcPr>
            <w:tcW w:w="1105" w:type="dxa"/>
          </w:tcPr>
          <w:p w:rsidR="00816B77" w:rsidRPr="00E51E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6B77" w:rsidRPr="00E51E48" w:rsidTr="00DD2123">
        <w:trPr>
          <w:tblCellSpacing w:w="5" w:type="nil"/>
        </w:trPr>
        <w:tc>
          <w:tcPr>
            <w:tcW w:w="398" w:type="dxa"/>
            <w:vMerge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52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816B77" w:rsidRPr="00017302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16B77" w:rsidRPr="00017302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Квартира </w:t>
            </w:r>
          </w:p>
          <w:p w:rsidR="00816B77" w:rsidRPr="00017302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816B77" w:rsidRPr="00017302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долевая, 1/3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816B77" w:rsidRPr="00017302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017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долевая, 1/3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доли</w:t>
            </w:r>
          </w:p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130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816B77" w:rsidRPr="00017302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</w:tcPr>
          <w:p w:rsidR="00816B77" w:rsidRDefault="00045D4A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609 805,16</w:t>
            </w:r>
          </w:p>
        </w:tc>
        <w:tc>
          <w:tcPr>
            <w:tcW w:w="110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6B77" w:rsidRPr="00E51E48" w:rsidTr="00DD2123">
        <w:trPr>
          <w:tblCellSpacing w:w="5" w:type="nil"/>
        </w:trPr>
        <w:tc>
          <w:tcPr>
            <w:tcW w:w="398" w:type="dxa"/>
            <w:vMerge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816B77" w:rsidRPr="00017302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3" w:type="dxa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856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816B77" w:rsidRPr="00017302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6B77" w:rsidRPr="00E51E48" w:rsidTr="00DD2123">
        <w:trPr>
          <w:tblCellSpacing w:w="5" w:type="nil"/>
        </w:trPr>
        <w:tc>
          <w:tcPr>
            <w:tcW w:w="398" w:type="dxa"/>
            <w:vMerge w:val="restart"/>
          </w:tcPr>
          <w:p w:rsidR="00816B77" w:rsidRDefault="005A114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16B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8" w:type="dxa"/>
          </w:tcPr>
          <w:p w:rsidR="00816B77" w:rsidRPr="002D19ED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>Гвак Х.С.</w:t>
            </w:r>
          </w:p>
        </w:tc>
        <w:tc>
          <w:tcPr>
            <w:tcW w:w="1852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советник</w:t>
            </w:r>
          </w:p>
        </w:tc>
        <w:tc>
          <w:tcPr>
            <w:tcW w:w="1717" w:type="dxa"/>
            <w:gridSpan w:val="2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A365E" w:rsidRDefault="00AA365E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A365E" w:rsidRDefault="00AA365E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1\2 доли</w:t>
            </w:r>
          </w:p>
          <w:p w:rsidR="00816B77" w:rsidRDefault="00AA365E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="00816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AA365E" w:rsidRDefault="00AA365E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A365E" w:rsidRDefault="00AA365E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  <w:p w:rsidR="00AA365E" w:rsidRDefault="00AA365E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65E" w:rsidRDefault="00AA365E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1130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365E" w:rsidRDefault="00AA365E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365E" w:rsidRDefault="00AA365E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816B77" w:rsidRDefault="00816B77" w:rsidP="00DD2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816B77" w:rsidRDefault="00AA365E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3 329 942,50</w:t>
            </w:r>
          </w:p>
        </w:tc>
        <w:tc>
          <w:tcPr>
            <w:tcW w:w="1105" w:type="dxa"/>
          </w:tcPr>
          <w:p w:rsidR="00816B77" w:rsidRDefault="00223531" w:rsidP="002235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собственные накопления, кредитные средства (квартира)</w:t>
            </w:r>
          </w:p>
        </w:tc>
      </w:tr>
      <w:tr w:rsidR="00816B77" w:rsidRPr="00E51E48" w:rsidTr="00DD2123">
        <w:trPr>
          <w:tblCellSpacing w:w="5" w:type="nil"/>
        </w:trPr>
        <w:tc>
          <w:tcPr>
            <w:tcW w:w="398" w:type="dxa"/>
            <w:vMerge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 1\2 доли</w:t>
            </w:r>
          </w:p>
        </w:tc>
        <w:tc>
          <w:tcPr>
            <w:tcW w:w="85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1130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856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816B77" w:rsidRDefault="00816B77" w:rsidP="00DD2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0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6B77" w:rsidRPr="00E51E48" w:rsidTr="00DD2123">
        <w:trPr>
          <w:tblCellSpacing w:w="5" w:type="nil"/>
        </w:trPr>
        <w:tc>
          <w:tcPr>
            <w:tcW w:w="398" w:type="dxa"/>
          </w:tcPr>
          <w:p w:rsidR="00816B77" w:rsidRDefault="005A114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</w:t>
            </w:r>
            <w:r w:rsidR="00816B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8" w:type="dxa"/>
          </w:tcPr>
          <w:p w:rsidR="00816B77" w:rsidRPr="00EE2A5D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05A8">
              <w:rPr>
                <w:rFonts w:ascii="Times New Roman" w:hAnsi="Times New Roman" w:cs="Times New Roman"/>
                <w:sz w:val="18"/>
                <w:szCs w:val="18"/>
              </w:rPr>
              <w:t>Ли Л.Ю.</w:t>
            </w:r>
          </w:p>
        </w:tc>
        <w:tc>
          <w:tcPr>
            <w:tcW w:w="1852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816B77" w:rsidRDefault="00223531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E0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</w:t>
            </w:r>
            <w:r w:rsidR="00816B77" w:rsidRPr="006E05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вартира</w:t>
            </w:r>
          </w:p>
          <w:p w:rsidR="00223531" w:rsidRDefault="00223531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816B77" w:rsidRDefault="00223531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="00816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223531" w:rsidRDefault="00223531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  <w:p w:rsidR="00223531" w:rsidRDefault="00223531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130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23531" w:rsidRDefault="00223531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56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816B77" w:rsidRDefault="00816B77" w:rsidP="00DD2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816B77" w:rsidRDefault="00816B77" w:rsidP="009F51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F51A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F51A2">
              <w:rPr>
                <w:rFonts w:ascii="Times New Roman" w:hAnsi="Times New Roman" w:cs="Times New Roman"/>
                <w:sz w:val="18"/>
                <w:szCs w:val="18"/>
              </w:rPr>
              <w:t>82 807,47</w:t>
            </w:r>
          </w:p>
        </w:tc>
        <w:tc>
          <w:tcPr>
            <w:tcW w:w="1105" w:type="dxa"/>
          </w:tcPr>
          <w:p w:rsidR="00816B77" w:rsidRDefault="00223531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кредитные и заемные средства (квартира)</w:t>
            </w:r>
          </w:p>
        </w:tc>
      </w:tr>
      <w:tr w:rsidR="00816B77" w:rsidRPr="00E51E48" w:rsidTr="00DD2123">
        <w:trPr>
          <w:tblCellSpacing w:w="5" w:type="nil"/>
        </w:trPr>
        <w:tc>
          <w:tcPr>
            <w:tcW w:w="398" w:type="dxa"/>
            <w:vMerge w:val="restart"/>
          </w:tcPr>
          <w:p w:rsidR="00816B77" w:rsidRDefault="005A114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16B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8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F57D0">
              <w:rPr>
                <w:rFonts w:ascii="Times New Roman" w:hAnsi="Times New Roman" w:cs="Times New Roman"/>
                <w:sz w:val="18"/>
                <w:szCs w:val="18"/>
              </w:rPr>
              <w:t>Зверева И.В.</w:t>
            </w:r>
          </w:p>
        </w:tc>
        <w:tc>
          <w:tcPr>
            <w:tcW w:w="1852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 1\4 доли</w:t>
            </w:r>
          </w:p>
        </w:tc>
        <w:tc>
          <w:tcPr>
            <w:tcW w:w="85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</w:tc>
        <w:tc>
          <w:tcPr>
            <w:tcW w:w="1130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816B77" w:rsidRDefault="00816B77" w:rsidP="00DD2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816B77" w:rsidRDefault="00816B77" w:rsidP="002F57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F57D0">
              <w:rPr>
                <w:rFonts w:ascii="Times New Roman" w:hAnsi="Times New Roman" w:cs="Times New Roman"/>
                <w:sz w:val="18"/>
                <w:szCs w:val="18"/>
              </w:rPr>
              <w:t> 576 582,06</w:t>
            </w:r>
          </w:p>
        </w:tc>
        <w:tc>
          <w:tcPr>
            <w:tcW w:w="110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6B77" w:rsidRPr="00E51E48" w:rsidTr="00DD2123">
        <w:trPr>
          <w:tblCellSpacing w:w="5" w:type="nil"/>
        </w:trPr>
        <w:tc>
          <w:tcPr>
            <w:tcW w:w="398" w:type="dxa"/>
            <w:vMerge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130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816B77" w:rsidRPr="00E95B36" w:rsidRDefault="00816B77" w:rsidP="00D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егковой автомобиль</w:t>
            </w:r>
          </w:p>
          <w:p w:rsidR="00816B77" w:rsidRPr="0093067F" w:rsidRDefault="00816B77" w:rsidP="00D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Toyota</w:t>
            </w:r>
            <w:r w:rsidRPr="00EB2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Town</w:t>
            </w:r>
            <w:r w:rsidRPr="00EB2D2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Ace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816B77" w:rsidRPr="00EB2D29" w:rsidRDefault="00816B77" w:rsidP="00D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егковой автомобиль</w:t>
            </w:r>
          </w:p>
          <w:p w:rsidR="00816B77" w:rsidRPr="007F1F56" w:rsidRDefault="00816B77" w:rsidP="00DD2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Toyota Hiace</w:t>
            </w:r>
          </w:p>
        </w:tc>
        <w:tc>
          <w:tcPr>
            <w:tcW w:w="1285" w:type="dxa"/>
            <w:gridSpan w:val="2"/>
          </w:tcPr>
          <w:p w:rsidR="00816B77" w:rsidRDefault="002F57D0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251 561,25</w:t>
            </w:r>
          </w:p>
        </w:tc>
        <w:tc>
          <w:tcPr>
            <w:tcW w:w="110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B77" w:rsidRPr="00E51E48" w:rsidTr="00DD2123">
        <w:trPr>
          <w:tblCellSpacing w:w="5" w:type="nil"/>
        </w:trPr>
        <w:tc>
          <w:tcPr>
            <w:tcW w:w="398" w:type="dxa"/>
            <w:vMerge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816B77" w:rsidRPr="007F1F56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3" w:type="dxa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816B77" w:rsidRDefault="00816B77" w:rsidP="00DD2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19 941,0</w:t>
            </w:r>
          </w:p>
        </w:tc>
        <w:tc>
          <w:tcPr>
            <w:tcW w:w="110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6B77" w:rsidRPr="00E51E48" w:rsidTr="00DD2123">
        <w:trPr>
          <w:tblCellSpacing w:w="5" w:type="nil"/>
        </w:trPr>
        <w:tc>
          <w:tcPr>
            <w:tcW w:w="398" w:type="dxa"/>
          </w:tcPr>
          <w:p w:rsidR="00816B77" w:rsidRDefault="005A114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816B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8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05A8">
              <w:rPr>
                <w:rFonts w:ascii="Times New Roman" w:hAnsi="Times New Roman" w:cs="Times New Roman"/>
                <w:sz w:val="18"/>
                <w:szCs w:val="18"/>
              </w:rPr>
              <w:t>Мельник С.С.</w:t>
            </w:r>
          </w:p>
        </w:tc>
        <w:tc>
          <w:tcPr>
            <w:tcW w:w="1852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D67E2D" w:rsidRDefault="00D67E2D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67E2D" w:rsidRDefault="00D67E2D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43" w:type="dxa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213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ндивидуальная</w:t>
            </w:r>
          </w:p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индивидуальный</w:t>
            </w:r>
          </w:p>
          <w:p w:rsidR="00D67E2D" w:rsidRDefault="00D67E2D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67E2D" w:rsidRDefault="00D67E2D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85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751,0</w:t>
            </w:r>
          </w:p>
          <w:p w:rsidR="00D67E2D" w:rsidRDefault="00D67E2D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E2D" w:rsidRDefault="00D67E2D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130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7E2D" w:rsidRDefault="00D67E2D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7E2D" w:rsidRDefault="00D67E2D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816B77" w:rsidRPr="00EB2D29" w:rsidRDefault="00816B77" w:rsidP="00D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егковой автомобиль</w:t>
            </w:r>
          </w:p>
          <w:p w:rsidR="00816B77" w:rsidRDefault="00816B77" w:rsidP="00D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Toyota</w:t>
            </w:r>
            <w:r w:rsidRPr="002136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Hiace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816B77" w:rsidRPr="00EB2D29" w:rsidRDefault="00816B77" w:rsidP="00D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</w:t>
            </w:r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егковой автомобиль</w:t>
            </w:r>
          </w:p>
          <w:p w:rsidR="00816B77" w:rsidRPr="00213650" w:rsidRDefault="00816B77" w:rsidP="00DD2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Toyota Land Cruiser Prado</w:t>
            </w:r>
          </w:p>
        </w:tc>
        <w:tc>
          <w:tcPr>
            <w:tcW w:w="1285" w:type="dxa"/>
            <w:gridSpan w:val="2"/>
          </w:tcPr>
          <w:p w:rsidR="00816B77" w:rsidRDefault="00816B77" w:rsidP="00D67E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67E2D">
              <w:rPr>
                <w:rFonts w:ascii="Times New Roman" w:hAnsi="Times New Roman" w:cs="Times New Roman"/>
                <w:sz w:val="18"/>
                <w:szCs w:val="18"/>
              </w:rPr>
              <w:t> 768 174,44</w:t>
            </w:r>
          </w:p>
        </w:tc>
        <w:tc>
          <w:tcPr>
            <w:tcW w:w="110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6B77" w:rsidRPr="00E51E48" w:rsidTr="00DD2123">
        <w:trPr>
          <w:tblCellSpacing w:w="5" w:type="nil"/>
        </w:trPr>
        <w:tc>
          <w:tcPr>
            <w:tcW w:w="398" w:type="dxa"/>
            <w:vMerge w:val="restart"/>
          </w:tcPr>
          <w:p w:rsidR="00816B77" w:rsidRDefault="005A114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816B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8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05A8">
              <w:rPr>
                <w:rFonts w:ascii="Times New Roman" w:hAnsi="Times New Roman" w:cs="Times New Roman"/>
                <w:sz w:val="18"/>
                <w:szCs w:val="18"/>
              </w:rPr>
              <w:t>Пасошникова Е.А.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52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1130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60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2172</w:t>
            </w:r>
            <w:r w:rsidR="006427B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6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816B77" w:rsidRDefault="00816B77" w:rsidP="00DD2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816B77" w:rsidRDefault="00816B77" w:rsidP="00642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427B2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427B2">
              <w:rPr>
                <w:rFonts w:ascii="Times New Roman" w:hAnsi="Times New Roman" w:cs="Times New Roman"/>
                <w:sz w:val="18"/>
                <w:szCs w:val="18"/>
              </w:rPr>
              <w:t>89 461,00</w:t>
            </w:r>
          </w:p>
        </w:tc>
        <w:tc>
          <w:tcPr>
            <w:tcW w:w="110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6B77" w:rsidRPr="00E51E48" w:rsidTr="00DD2123">
        <w:trPr>
          <w:tblCellSpacing w:w="5" w:type="nil"/>
        </w:trPr>
        <w:tc>
          <w:tcPr>
            <w:tcW w:w="398" w:type="dxa"/>
            <w:vMerge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43" w:type="dxa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 1\2 доли</w:t>
            </w:r>
          </w:p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 1\2 доли</w:t>
            </w:r>
          </w:p>
        </w:tc>
        <w:tc>
          <w:tcPr>
            <w:tcW w:w="85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2172</w:t>
            </w:r>
          </w:p>
        </w:tc>
        <w:tc>
          <w:tcPr>
            <w:tcW w:w="1130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68,6</w:t>
            </w:r>
          </w:p>
        </w:tc>
        <w:tc>
          <w:tcPr>
            <w:tcW w:w="856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816B77" w:rsidRPr="00E95B36" w:rsidRDefault="00816B77" w:rsidP="00D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95B3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816B77" w:rsidRPr="00DF1FC5" w:rsidRDefault="00816B77" w:rsidP="00D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F1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</w:t>
            </w:r>
            <w:r w:rsidRPr="00DF1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ицубиси Паджеро</w:t>
            </w:r>
          </w:p>
        </w:tc>
        <w:tc>
          <w:tcPr>
            <w:tcW w:w="1285" w:type="dxa"/>
            <w:gridSpan w:val="2"/>
          </w:tcPr>
          <w:p w:rsidR="00816B77" w:rsidRDefault="00944EB9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1 029 692,26</w:t>
            </w:r>
          </w:p>
        </w:tc>
        <w:tc>
          <w:tcPr>
            <w:tcW w:w="110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6B77" w:rsidRPr="00E51E48" w:rsidTr="00DD2123">
        <w:trPr>
          <w:tblCellSpacing w:w="5" w:type="nil"/>
        </w:trPr>
        <w:tc>
          <w:tcPr>
            <w:tcW w:w="398" w:type="dxa"/>
            <w:vMerge w:val="restart"/>
          </w:tcPr>
          <w:p w:rsidR="00816B77" w:rsidRDefault="005A114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816B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8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>Воронцова Е.И.</w:t>
            </w:r>
          </w:p>
        </w:tc>
        <w:tc>
          <w:tcPr>
            <w:tcW w:w="1852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43707B" w:rsidRDefault="0043707B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16B77" w:rsidRDefault="0043707B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Жилой дом</w:t>
            </w:r>
          </w:p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543" w:type="dxa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Общая долевая, 1\2 доли</w:t>
            </w:r>
          </w:p>
          <w:p w:rsidR="0043707B" w:rsidRDefault="0043707B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47,5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707B" w:rsidRDefault="0043707B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85,5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682</w:t>
            </w:r>
            <w:r w:rsidR="0043707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0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3707B" w:rsidRDefault="0043707B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860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816B77" w:rsidRDefault="00816B77" w:rsidP="00DD21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816B77" w:rsidRDefault="00816B77" w:rsidP="00437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3707B">
              <w:rPr>
                <w:rFonts w:ascii="Times New Roman" w:hAnsi="Times New Roman" w:cs="Times New Roman"/>
                <w:sz w:val="18"/>
                <w:szCs w:val="18"/>
              </w:rPr>
              <w:t> 993 324,86</w:t>
            </w:r>
          </w:p>
        </w:tc>
        <w:tc>
          <w:tcPr>
            <w:tcW w:w="110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6B77" w:rsidRPr="00E51E48" w:rsidTr="00DD2123">
        <w:trPr>
          <w:tblCellSpacing w:w="5" w:type="nil"/>
        </w:trPr>
        <w:tc>
          <w:tcPr>
            <w:tcW w:w="398" w:type="dxa"/>
            <w:vMerge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3" w:type="dxa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856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816B77" w:rsidRPr="00DF1FC5" w:rsidRDefault="00816B77" w:rsidP="00D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Легковые</w:t>
            </w:r>
            <w:r w:rsidRPr="00DF1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автомобил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</w:t>
            </w:r>
            <w:r w:rsidRPr="00DF1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Ниссан Прерия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</w:p>
          <w:p w:rsidR="00816B77" w:rsidRDefault="00816B77" w:rsidP="004370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1FC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Лада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;</w:t>
            </w:r>
          </w:p>
        </w:tc>
        <w:tc>
          <w:tcPr>
            <w:tcW w:w="1285" w:type="dxa"/>
            <w:gridSpan w:val="2"/>
          </w:tcPr>
          <w:p w:rsidR="00816B77" w:rsidRDefault="0043707B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326 791,81</w:t>
            </w:r>
          </w:p>
        </w:tc>
        <w:tc>
          <w:tcPr>
            <w:tcW w:w="110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6B77" w:rsidRPr="00E51E48" w:rsidTr="00DD2123">
        <w:trPr>
          <w:tblCellSpacing w:w="5" w:type="nil"/>
        </w:trPr>
        <w:tc>
          <w:tcPr>
            <w:tcW w:w="398" w:type="dxa"/>
            <w:vMerge w:val="restart"/>
          </w:tcPr>
          <w:p w:rsidR="00816B77" w:rsidRDefault="005A114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816B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8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>Босых Е.С.</w:t>
            </w:r>
          </w:p>
        </w:tc>
        <w:tc>
          <w:tcPr>
            <w:tcW w:w="1852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3" w:type="dxa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="0043707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6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816B77" w:rsidRPr="00DF1FC5" w:rsidRDefault="00816B77" w:rsidP="00D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</w:tcPr>
          <w:p w:rsidR="00816B77" w:rsidRDefault="00816B77" w:rsidP="00437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3707B">
              <w:rPr>
                <w:rFonts w:ascii="Times New Roman" w:hAnsi="Times New Roman" w:cs="Times New Roman"/>
                <w:sz w:val="18"/>
                <w:szCs w:val="18"/>
              </w:rPr>
              <w:t> 843 336,30</w:t>
            </w:r>
          </w:p>
        </w:tc>
        <w:tc>
          <w:tcPr>
            <w:tcW w:w="110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6B77" w:rsidRPr="00E51E48" w:rsidTr="00DD2123">
        <w:trPr>
          <w:tblCellSpacing w:w="5" w:type="nil"/>
        </w:trPr>
        <w:tc>
          <w:tcPr>
            <w:tcW w:w="398" w:type="dxa"/>
            <w:vMerge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0153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="001D360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0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816B77" w:rsidRDefault="001D360E" w:rsidP="00D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 Тойота Л</w:t>
            </w:r>
            <w:r w:rsidR="00816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энд крузер прадо</w:t>
            </w:r>
          </w:p>
        </w:tc>
        <w:tc>
          <w:tcPr>
            <w:tcW w:w="1285" w:type="dxa"/>
            <w:gridSpan w:val="2"/>
          </w:tcPr>
          <w:p w:rsidR="00816B77" w:rsidRDefault="00816B77" w:rsidP="00B01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0153C">
              <w:rPr>
                <w:rFonts w:ascii="Times New Roman" w:hAnsi="Times New Roman" w:cs="Times New Roman"/>
                <w:sz w:val="18"/>
                <w:szCs w:val="18"/>
              </w:rPr>
              <w:t xml:space="preserve"> 197 953,28</w:t>
            </w:r>
          </w:p>
        </w:tc>
        <w:tc>
          <w:tcPr>
            <w:tcW w:w="110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6B77" w:rsidRPr="00E51E48" w:rsidTr="00DD2123">
        <w:trPr>
          <w:tblCellSpacing w:w="5" w:type="nil"/>
        </w:trPr>
        <w:tc>
          <w:tcPr>
            <w:tcW w:w="398" w:type="dxa"/>
          </w:tcPr>
          <w:p w:rsidR="00816B77" w:rsidRDefault="00816B77" w:rsidP="005A11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A114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8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>Назарова С.Т.</w:t>
            </w:r>
          </w:p>
        </w:tc>
        <w:tc>
          <w:tcPr>
            <w:tcW w:w="1852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1130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816B77" w:rsidRDefault="00816B77" w:rsidP="0083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Тойота </w:t>
            </w:r>
            <w:r w:rsidR="00837F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Лэнд Крузер Прадо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85" w:type="dxa"/>
            <w:gridSpan w:val="2"/>
          </w:tcPr>
          <w:p w:rsidR="00816B77" w:rsidRDefault="00837F7E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2 208 238,73</w:t>
            </w:r>
          </w:p>
        </w:tc>
        <w:tc>
          <w:tcPr>
            <w:tcW w:w="110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6B77" w:rsidRPr="00E51E48" w:rsidTr="00DD2123">
        <w:trPr>
          <w:tblCellSpacing w:w="5" w:type="nil"/>
        </w:trPr>
        <w:tc>
          <w:tcPr>
            <w:tcW w:w="398" w:type="dxa"/>
          </w:tcPr>
          <w:p w:rsidR="00816B77" w:rsidRDefault="00816B77" w:rsidP="005A11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A114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8" w:type="dxa"/>
          </w:tcPr>
          <w:p w:rsidR="00816B77" w:rsidRDefault="00816B77" w:rsidP="009147C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147C4">
              <w:rPr>
                <w:rFonts w:ascii="Times New Roman" w:hAnsi="Times New Roman" w:cs="Times New Roman"/>
                <w:sz w:val="18"/>
                <w:szCs w:val="18"/>
              </w:rPr>
              <w:t>ожемякина Ю.В.</w:t>
            </w:r>
          </w:p>
        </w:tc>
        <w:tc>
          <w:tcPr>
            <w:tcW w:w="1852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816B77" w:rsidRDefault="00C7764A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7764A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  <w:tc>
          <w:tcPr>
            <w:tcW w:w="1130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816B77" w:rsidRDefault="00C7764A" w:rsidP="00D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 Тойота Королла Аксио</w:t>
            </w:r>
          </w:p>
        </w:tc>
        <w:tc>
          <w:tcPr>
            <w:tcW w:w="1285" w:type="dxa"/>
            <w:gridSpan w:val="2"/>
          </w:tcPr>
          <w:p w:rsidR="00816B77" w:rsidRDefault="00816B77" w:rsidP="00914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147C4">
              <w:rPr>
                <w:rFonts w:ascii="Times New Roman" w:hAnsi="Times New Roman" w:cs="Times New Roman"/>
                <w:sz w:val="18"/>
                <w:szCs w:val="18"/>
              </w:rPr>
              <w:t> 357 481,42</w:t>
            </w:r>
          </w:p>
        </w:tc>
        <w:tc>
          <w:tcPr>
            <w:tcW w:w="110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096B" w:rsidRPr="00E51E48" w:rsidTr="00DD2123">
        <w:trPr>
          <w:trHeight w:val="771"/>
          <w:tblCellSpacing w:w="5" w:type="nil"/>
        </w:trPr>
        <w:tc>
          <w:tcPr>
            <w:tcW w:w="398" w:type="dxa"/>
            <w:vMerge w:val="restart"/>
          </w:tcPr>
          <w:p w:rsidR="0038096B" w:rsidRDefault="0038096B" w:rsidP="005A11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578" w:type="dxa"/>
          </w:tcPr>
          <w:p w:rsidR="0038096B" w:rsidRDefault="0038096B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>Толмачева И.А.</w:t>
            </w:r>
          </w:p>
        </w:tc>
        <w:tc>
          <w:tcPr>
            <w:tcW w:w="1852" w:type="dxa"/>
          </w:tcPr>
          <w:p w:rsidR="0038096B" w:rsidRDefault="0038096B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38096B" w:rsidRDefault="0038096B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8096B" w:rsidRDefault="0038096B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8096B" w:rsidRDefault="0038096B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8096B" w:rsidRDefault="0038096B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8096B" w:rsidRDefault="0038096B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38096B" w:rsidRDefault="0038096B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8096B" w:rsidRDefault="0038096B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8096B" w:rsidRDefault="0038096B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</w:tcPr>
          <w:p w:rsidR="0038096B" w:rsidRDefault="0038096B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  <w:p w:rsidR="0038096B" w:rsidRDefault="0038096B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096B" w:rsidRDefault="0038096B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096B" w:rsidRDefault="0038096B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38096B" w:rsidRDefault="0038096B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096B" w:rsidRDefault="0038096B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096B" w:rsidRDefault="0038096B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8096B" w:rsidRDefault="0038096B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38096B" w:rsidRDefault="0038096B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38096B" w:rsidRDefault="0038096B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38096B" w:rsidRDefault="0038096B" w:rsidP="00D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38096B" w:rsidRDefault="0038096B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2 040 760,28</w:t>
            </w:r>
          </w:p>
        </w:tc>
        <w:tc>
          <w:tcPr>
            <w:tcW w:w="1105" w:type="dxa"/>
          </w:tcPr>
          <w:p w:rsidR="0038096B" w:rsidRDefault="0038096B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96B" w:rsidRPr="00E51E48" w:rsidTr="00DD2123">
        <w:trPr>
          <w:tblCellSpacing w:w="5" w:type="nil"/>
        </w:trPr>
        <w:tc>
          <w:tcPr>
            <w:tcW w:w="398" w:type="dxa"/>
            <w:vMerge/>
          </w:tcPr>
          <w:p w:rsidR="0038096B" w:rsidRDefault="0038096B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38096B" w:rsidRDefault="0038096B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38096B" w:rsidRDefault="0038096B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38096B" w:rsidRDefault="0038096B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38096B" w:rsidRDefault="0038096B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</w:tcPr>
          <w:p w:rsidR="0038096B" w:rsidRDefault="0038096B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38096B" w:rsidRDefault="0038096B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8096B" w:rsidRDefault="0038096B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38096B" w:rsidRDefault="0038096B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56" w:type="dxa"/>
            <w:gridSpan w:val="2"/>
          </w:tcPr>
          <w:p w:rsidR="0038096B" w:rsidRDefault="0038096B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38096B" w:rsidRDefault="0038096B" w:rsidP="00D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 Тойота Клюгер</w:t>
            </w:r>
          </w:p>
        </w:tc>
        <w:tc>
          <w:tcPr>
            <w:tcW w:w="1285" w:type="dxa"/>
            <w:gridSpan w:val="2"/>
          </w:tcPr>
          <w:p w:rsidR="0038096B" w:rsidRDefault="0038096B" w:rsidP="00162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1 498 882,20</w:t>
            </w:r>
          </w:p>
        </w:tc>
        <w:tc>
          <w:tcPr>
            <w:tcW w:w="1105" w:type="dxa"/>
          </w:tcPr>
          <w:p w:rsidR="0038096B" w:rsidRDefault="0038096B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6B77" w:rsidRPr="00E51E48" w:rsidTr="00DD2123">
        <w:trPr>
          <w:tblCellSpacing w:w="5" w:type="nil"/>
        </w:trPr>
        <w:tc>
          <w:tcPr>
            <w:tcW w:w="398" w:type="dxa"/>
          </w:tcPr>
          <w:p w:rsidR="00816B77" w:rsidRDefault="00816B77" w:rsidP="005A11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A114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8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>Воронина Т.Г.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52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543" w:type="dxa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855" w:type="dxa"/>
          </w:tcPr>
          <w:p w:rsidR="00816B77" w:rsidRDefault="00816B77" w:rsidP="00162D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</w:t>
            </w:r>
            <w:r w:rsidR="00C2672D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130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816B77" w:rsidRDefault="00816B77" w:rsidP="00D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</w:tcPr>
          <w:p w:rsidR="00816B77" w:rsidRDefault="00C2672D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2 098 581,04</w:t>
            </w:r>
          </w:p>
        </w:tc>
        <w:tc>
          <w:tcPr>
            <w:tcW w:w="1105" w:type="dxa"/>
          </w:tcPr>
          <w:p w:rsidR="00816B77" w:rsidRDefault="00C2672D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6B77" w:rsidRPr="00E51E48" w:rsidTr="00DD2123">
        <w:trPr>
          <w:tblCellSpacing w:w="5" w:type="nil"/>
        </w:trPr>
        <w:tc>
          <w:tcPr>
            <w:tcW w:w="398" w:type="dxa"/>
            <w:vMerge w:val="restart"/>
          </w:tcPr>
          <w:p w:rsidR="00816B77" w:rsidRDefault="00816B77" w:rsidP="005A11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A114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78" w:type="dxa"/>
          </w:tcPr>
          <w:p w:rsidR="00816B77" w:rsidRPr="00BC5948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>Рябова Я.Л.</w:t>
            </w:r>
          </w:p>
        </w:tc>
        <w:tc>
          <w:tcPr>
            <w:tcW w:w="1852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1 разряда</w:t>
            </w:r>
          </w:p>
        </w:tc>
        <w:tc>
          <w:tcPr>
            <w:tcW w:w="1717" w:type="dxa"/>
            <w:gridSpan w:val="2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30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60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81" w:type="dxa"/>
            <w:gridSpan w:val="2"/>
          </w:tcPr>
          <w:p w:rsidR="00816B77" w:rsidRDefault="00816B77" w:rsidP="00D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816B77" w:rsidRDefault="00963794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6 641 167,77</w:t>
            </w:r>
          </w:p>
        </w:tc>
        <w:tc>
          <w:tcPr>
            <w:tcW w:w="1105" w:type="dxa"/>
          </w:tcPr>
          <w:p w:rsidR="00816B77" w:rsidRDefault="00963794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6B77" w:rsidRPr="00E51E48" w:rsidTr="00DD2123">
        <w:trPr>
          <w:tblCellSpacing w:w="5" w:type="nil"/>
        </w:trPr>
        <w:tc>
          <w:tcPr>
            <w:tcW w:w="398" w:type="dxa"/>
            <w:vMerge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52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43" w:type="dxa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0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60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856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gridSpan w:val="2"/>
          </w:tcPr>
          <w:p w:rsidR="00816B77" w:rsidRDefault="00816B77" w:rsidP="00D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5" w:type="dxa"/>
            <w:gridSpan w:val="2"/>
          </w:tcPr>
          <w:p w:rsidR="00816B77" w:rsidRDefault="00963794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62 781,78</w:t>
            </w:r>
          </w:p>
        </w:tc>
        <w:tc>
          <w:tcPr>
            <w:tcW w:w="110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6B77" w:rsidTr="00DD2123">
        <w:trPr>
          <w:tblCellSpacing w:w="5" w:type="nil"/>
        </w:trPr>
        <w:tc>
          <w:tcPr>
            <w:tcW w:w="398" w:type="dxa"/>
            <w:vMerge w:val="restart"/>
          </w:tcPr>
          <w:p w:rsidR="00816B77" w:rsidRDefault="005A114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578" w:type="dxa"/>
          </w:tcPr>
          <w:p w:rsidR="00816B77" w:rsidRPr="00F56A84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F6797">
              <w:rPr>
                <w:rFonts w:ascii="Times New Roman" w:hAnsi="Times New Roman" w:cs="Times New Roman"/>
                <w:sz w:val="18"/>
                <w:szCs w:val="18"/>
              </w:rPr>
              <w:t xml:space="preserve">Ильина И.И. </w:t>
            </w:r>
          </w:p>
        </w:tc>
        <w:tc>
          <w:tcPr>
            <w:tcW w:w="1852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инспектор</w:t>
            </w:r>
          </w:p>
        </w:tc>
        <w:tc>
          <w:tcPr>
            <w:tcW w:w="1717" w:type="dxa"/>
            <w:gridSpan w:val="2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AA7AAD" w:rsidRDefault="00AA7AAD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43" w:type="dxa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816B77" w:rsidRPr="006342B8" w:rsidRDefault="00503EF4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816B77" w:rsidRPr="000C46D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r w:rsidR="00816B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доли</w:t>
            </w:r>
          </w:p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1130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816B77" w:rsidRDefault="00816B77" w:rsidP="00D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5" w:type="dxa"/>
            <w:gridSpan w:val="2"/>
          </w:tcPr>
          <w:p w:rsidR="00816B77" w:rsidRDefault="00816B77" w:rsidP="00503E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03EF4">
              <w:rPr>
                <w:rFonts w:ascii="Times New Roman" w:hAnsi="Times New Roman" w:cs="Times New Roman"/>
                <w:sz w:val="18"/>
                <w:szCs w:val="18"/>
              </w:rPr>
              <w:t> 608 724,05</w:t>
            </w:r>
          </w:p>
        </w:tc>
        <w:tc>
          <w:tcPr>
            <w:tcW w:w="110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16B77" w:rsidTr="00DD2123">
        <w:trPr>
          <w:tblCellSpacing w:w="5" w:type="nil"/>
        </w:trPr>
        <w:tc>
          <w:tcPr>
            <w:tcW w:w="398" w:type="dxa"/>
            <w:vMerge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8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2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7" w:type="dxa"/>
            <w:gridSpan w:val="2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43" w:type="dxa"/>
          </w:tcPr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долевая,</w:t>
            </w:r>
          </w:p>
          <w:p w:rsidR="00816B77" w:rsidRPr="006342B8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доли</w:t>
            </w:r>
          </w:p>
          <w:p w:rsidR="00816B77" w:rsidRDefault="00816B77" w:rsidP="00DD21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gridSpan w:val="2"/>
          </w:tcPr>
          <w:p w:rsidR="00816B77" w:rsidRDefault="00816B77" w:rsidP="00D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Легковые автомобили</w:t>
            </w:r>
          </w:p>
          <w:p w:rsidR="00816B77" w:rsidRDefault="00816B77" w:rsidP="00DD21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Ниссан Террано, Тойота Лит Эйс</w:t>
            </w:r>
          </w:p>
        </w:tc>
        <w:tc>
          <w:tcPr>
            <w:tcW w:w="1285" w:type="dxa"/>
            <w:gridSpan w:val="2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A7AAD">
              <w:rPr>
                <w:rFonts w:ascii="Times New Roman" w:hAnsi="Times New Roman" w:cs="Times New Roman"/>
                <w:sz w:val="18"/>
                <w:szCs w:val="18"/>
              </w:rPr>
              <w:t> 162 408,89</w:t>
            </w:r>
          </w:p>
        </w:tc>
        <w:tc>
          <w:tcPr>
            <w:tcW w:w="1105" w:type="dxa"/>
          </w:tcPr>
          <w:p w:rsidR="00816B77" w:rsidRDefault="00816B77" w:rsidP="00DD21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16B77" w:rsidRDefault="00816B77" w:rsidP="00816B77"/>
    <w:p w:rsidR="00816B77" w:rsidRDefault="00816B77" w:rsidP="00816B77"/>
    <w:p w:rsidR="00816B77" w:rsidRDefault="00816B77" w:rsidP="00816B77"/>
    <w:p w:rsidR="00816B77" w:rsidRDefault="00816B77" w:rsidP="00816B77"/>
    <w:p w:rsidR="00816B77" w:rsidRDefault="00816B77" w:rsidP="00816B77"/>
    <w:p w:rsidR="00816B77" w:rsidRDefault="00816B77" w:rsidP="00816B77"/>
    <w:p w:rsidR="00E4412A" w:rsidRDefault="00E4412A"/>
    <w:sectPr w:rsidR="00E4412A" w:rsidSect="00DD2123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9C8" w:rsidRDefault="007949C8">
      <w:pPr>
        <w:spacing w:after="0" w:line="240" w:lineRule="auto"/>
      </w:pPr>
      <w:r>
        <w:separator/>
      </w:r>
    </w:p>
  </w:endnote>
  <w:endnote w:type="continuationSeparator" w:id="0">
    <w:p w:rsidR="007949C8" w:rsidRDefault="00794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9C8" w:rsidRDefault="007949C8">
      <w:pPr>
        <w:spacing w:after="0" w:line="240" w:lineRule="auto"/>
      </w:pPr>
      <w:r>
        <w:separator/>
      </w:r>
    </w:p>
  </w:footnote>
  <w:footnote w:type="continuationSeparator" w:id="0">
    <w:p w:rsidR="007949C8" w:rsidRDefault="00794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8847616"/>
      <w:docPartObj>
        <w:docPartGallery w:val="Page Numbers (Top of Page)"/>
        <w:docPartUnique/>
      </w:docPartObj>
    </w:sdtPr>
    <w:sdtEndPr/>
    <w:sdtContent>
      <w:p w:rsidR="00DD2123" w:rsidRDefault="00DD212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1B2D">
          <w:rPr>
            <w:noProof/>
          </w:rPr>
          <w:t>5</w:t>
        </w:r>
        <w:r>
          <w:fldChar w:fldCharType="end"/>
        </w:r>
      </w:p>
    </w:sdtContent>
  </w:sdt>
  <w:p w:rsidR="00DD2123" w:rsidRDefault="00DD21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77"/>
    <w:rsid w:val="00022C10"/>
    <w:rsid w:val="00045D4A"/>
    <w:rsid w:val="0014353E"/>
    <w:rsid w:val="00162D23"/>
    <w:rsid w:val="001C5CD8"/>
    <w:rsid w:val="001D360E"/>
    <w:rsid w:val="00223531"/>
    <w:rsid w:val="0026650F"/>
    <w:rsid w:val="002F57D0"/>
    <w:rsid w:val="0038096B"/>
    <w:rsid w:val="0041268D"/>
    <w:rsid w:val="0043707B"/>
    <w:rsid w:val="00503EF4"/>
    <w:rsid w:val="005A1147"/>
    <w:rsid w:val="006427B2"/>
    <w:rsid w:val="007949C8"/>
    <w:rsid w:val="00816B77"/>
    <w:rsid w:val="00837F7E"/>
    <w:rsid w:val="009147C4"/>
    <w:rsid w:val="00944EB9"/>
    <w:rsid w:val="00954BD5"/>
    <w:rsid w:val="00963794"/>
    <w:rsid w:val="009F51A2"/>
    <w:rsid w:val="00AA365E"/>
    <w:rsid w:val="00AA7AAD"/>
    <w:rsid w:val="00B0153C"/>
    <w:rsid w:val="00B715B7"/>
    <w:rsid w:val="00C16EF2"/>
    <w:rsid w:val="00C2672D"/>
    <w:rsid w:val="00C7764A"/>
    <w:rsid w:val="00D67E2D"/>
    <w:rsid w:val="00DD2123"/>
    <w:rsid w:val="00DE54C9"/>
    <w:rsid w:val="00E4412A"/>
    <w:rsid w:val="00EF3A82"/>
    <w:rsid w:val="00F3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6FC2E6-E6EE-431B-BD76-B75BF055F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Гвак Елена Михайловна</dc:creator>
  <cp:lastModifiedBy>Гвак Евгения Михайловна</cp:lastModifiedBy>
  <cp:revision>29</cp:revision>
  <dcterms:created xsi:type="dcterms:W3CDTF">2020-05-26T04:47:00Z</dcterms:created>
  <dcterms:modified xsi:type="dcterms:W3CDTF">2020-08-20T08:54:00Z</dcterms:modified>
</cp:coreProperties>
</file>