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70"/>
        <w:tblW w:w="1452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843"/>
        <w:gridCol w:w="991"/>
        <w:gridCol w:w="993"/>
        <w:gridCol w:w="1134"/>
        <w:gridCol w:w="708"/>
        <w:gridCol w:w="993"/>
        <w:gridCol w:w="1417"/>
        <w:gridCol w:w="1559"/>
        <w:gridCol w:w="1413"/>
      </w:tblGrid>
      <w:tr w:rsidR="0039387A" w:rsidRPr="00433995" w:rsidTr="003F53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33995" w:rsidRDefault="0039387A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находящиеся в собственности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Транспортные средства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9E6AE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Декларированный</w:t>
            </w:r>
          </w:p>
          <w:p w:rsidR="0039387A" w:rsidRPr="009E6AE5" w:rsidRDefault="0039387A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 xml:space="preserve">годовой доход </w:t>
            </w:r>
            <w:r w:rsidRPr="005F7F58">
              <w:rPr>
                <w:b/>
                <w:sz w:val="16"/>
                <w:szCs w:val="16"/>
              </w:rPr>
              <w:t xml:space="preserve">&lt;1&gt; </w:t>
            </w:r>
            <w:r w:rsidRPr="009E6AE5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9E6AE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837B5">
              <w:rPr>
                <w:b/>
                <w:sz w:val="16"/>
                <w:szCs w:val="16"/>
              </w:rPr>
              <w:t xml:space="preserve"> </w:t>
            </w:r>
            <w:hyperlink w:anchor="Par279" w:history="1">
              <w:r w:rsidRPr="008837B5">
                <w:rPr>
                  <w:b/>
                  <w:sz w:val="16"/>
                  <w:szCs w:val="16"/>
                </w:rPr>
                <w:t>&lt;</w:t>
              </w:r>
              <w:r>
                <w:rPr>
                  <w:b/>
                  <w:sz w:val="16"/>
                  <w:szCs w:val="16"/>
                </w:rPr>
                <w:t>1</w:t>
              </w:r>
              <w:r w:rsidRPr="008837B5">
                <w:rPr>
                  <w:b/>
                  <w:sz w:val="16"/>
                  <w:szCs w:val="16"/>
                </w:rPr>
                <w:t>&gt;</w:t>
              </w:r>
            </w:hyperlink>
          </w:p>
          <w:p w:rsidR="0039387A" w:rsidRPr="009E6AE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9387A" w:rsidRPr="00433995" w:rsidTr="003F5312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33995" w:rsidRDefault="0039387A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площадь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площадь</w:t>
            </w:r>
          </w:p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8837B5" w:rsidRDefault="0039387A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33995" w:rsidRDefault="0039387A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33995" w:rsidRDefault="0039387A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33995" w:rsidRDefault="0039387A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387A" w:rsidRPr="00F96286" w:rsidTr="003F53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1766D" w:rsidRDefault="0039387A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1766D">
              <w:rPr>
                <w:b/>
                <w:szCs w:val="24"/>
              </w:rPr>
              <w:t>Зубкова А.А.</w:t>
            </w:r>
          </w:p>
          <w:p w:rsidR="0039387A" w:rsidRPr="0011766D" w:rsidRDefault="0039387A" w:rsidP="003F531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6E7E4F" w:rsidRDefault="0039387A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1766D">
              <w:rPr>
                <w:sz w:val="21"/>
                <w:szCs w:val="21"/>
              </w:rPr>
              <w:t>Председатель Счетной палаты Самарской области</w:t>
            </w:r>
            <w:r w:rsidRPr="007572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ИЖС, садовый;</w:t>
            </w:r>
          </w:p>
          <w:p w:rsidR="0039387A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E6AE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  <w:r w:rsidRPr="009E6AE5">
              <w:rPr>
                <w:szCs w:val="24"/>
              </w:rPr>
              <w:t>;</w:t>
            </w:r>
          </w:p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E6AE5">
              <w:rPr>
                <w:szCs w:val="24"/>
              </w:rPr>
              <w:t>жилой дом;</w:t>
            </w:r>
          </w:p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E6AE5">
              <w:rPr>
                <w:szCs w:val="24"/>
              </w:rPr>
              <w:t>квартира;</w:t>
            </w:r>
          </w:p>
          <w:p w:rsidR="0039387A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E6AE5">
              <w:rPr>
                <w:szCs w:val="24"/>
              </w:rPr>
              <w:t>гараж</w:t>
            </w:r>
            <w:r>
              <w:rPr>
                <w:szCs w:val="24"/>
              </w:rPr>
              <w:t>;</w:t>
            </w:r>
          </w:p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хозяйственная 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индивидуальная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индивидуальная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1274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133,9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9E6AE5">
              <w:rPr>
                <w:szCs w:val="24"/>
              </w:rPr>
              <w:t>8,</w:t>
            </w:r>
            <w:r>
              <w:rPr>
                <w:szCs w:val="24"/>
              </w:rPr>
              <w:t>4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2</w:t>
            </w:r>
            <w:r>
              <w:rPr>
                <w:szCs w:val="24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Россия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Россия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Россия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E6AE5">
              <w:rPr>
                <w:szCs w:val="24"/>
              </w:rPr>
              <w:t>Россия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87A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F81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A30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2 398 622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E6AE5" w:rsidRDefault="0039387A" w:rsidP="00D74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39387A" w:rsidRPr="00CC1B10" w:rsidRDefault="0039387A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Сведения о доходах, расходах,</w:t>
      </w:r>
    </w:p>
    <w:p w:rsidR="0039387A" w:rsidRDefault="0039387A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об имуществе и обязательствах имущественного характера</w:t>
      </w:r>
    </w:p>
    <w:p w:rsidR="0039387A" w:rsidRPr="00CC1B10" w:rsidRDefault="0039387A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за период с 1 января 201</w:t>
      </w:r>
      <w:r>
        <w:rPr>
          <w:b/>
        </w:rPr>
        <w:t>6</w:t>
      </w:r>
      <w:r w:rsidRPr="00CC1B10">
        <w:rPr>
          <w:b/>
        </w:rPr>
        <w:t xml:space="preserve"> г. по 31 декабря 201</w:t>
      </w:r>
      <w:r>
        <w:rPr>
          <w:b/>
        </w:rPr>
        <w:t>7</w:t>
      </w:r>
      <w:r w:rsidRPr="00CC1B10">
        <w:rPr>
          <w:b/>
        </w:rPr>
        <w:t xml:space="preserve"> г.</w:t>
      </w:r>
    </w:p>
    <w:p w:rsidR="0039387A" w:rsidRDefault="0039387A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9387A" w:rsidRDefault="0039387A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39387A" w:rsidRPr="009E6AE5" w:rsidRDefault="0039387A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9E6AE5">
        <w:rPr>
          <w:sz w:val="20"/>
          <w:szCs w:val="20"/>
        </w:rPr>
        <w:t>--------------------------------</w:t>
      </w:r>
    </w:p>
    <w:p w:rsidR="0039387A" w:rsidRPr="009E6AE5" w:rsidRDefault="0039387A" w:rsidP="005F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0" w:name="Par278"/>
      <w:bookmarkStart w:id="1" w:name="Par279"/>
      <w:bookmarkEnd w:id="0"/>
      <w:bookmarkEnd w:id="1"/>
      <w:r w:rsidRPr="009E6AE5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387A" w:rsidRPr="009E6AE5" w:rsidRDefault="0039387A" w:rsidP="005F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9E6AE5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9387A" w:rsidRDefault="0039387A"/>
    <w:p w:rsidR="0039387A" w:rsidRDefault="0039387A">
      <w:pPr>
        <w:spacing w:after="0" w:line="240" w:lineRule="auto"/>
      </w:pPr>
      <w:r>
        <w:br w:type="page"/>
      </w:r>
    </w:p>
    <w:p w:rsidR="0039387A" w:rsidRPr="00AF3671" w:rsidRDefault="0039387A" w:rsidP="0085530A">
      <w:pPr>
        <w:jc w:val="center"/>
        <w:rPr>
          <w:rFonts w:ascii="Arial" w:hAnsi="Arial" w:cs="Arial"/>
          <w:b/>
          <w:sz w:val="20"/>
          <w:szCs w:val="20"/>
        </w:rPr>
      </w:pPr>
      <w:r w:rsidRPr="00AF3671">
        <w:rPr>
          <w:rFonts w:ascii="Arial" w:hAnsi="Arial" w:cs="Arial"/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201</w:t>
      </w:r>
      <w:r>
        <w:rPr>
          <w:rFonts w:ascii="Arial" w:hAnsi="Arial" w:cs="Arial"/>
          <w:b/>
          <w:sz w:val="20"/>
          <w:szCs w:val="20"/>
        </w:rPr>
        <w:t>7</w:t>
      </w:r>
      <w:r w:rsidRPr="00AF3671">
        <w:rPr>
          <w:rFonts w:ascii="Arial" w:hAnsi="Arial" w:cs="Arial"/>
          <w:b/>
          <w:sz w:val="20"/>
          <w:szCs w:val="20"/>
        </w:rPr>
        <w:t xml:space="preserve"> года</w:t>
      </w:r>
    </w:p>
    <w:p w:rsidR="0039387A" w:rsidRPr="00AF3671" w:rsidRDefault="0039387A" w:rsidP="0079485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24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559"/>
        <w:gridCol w:w="1843"/>
        <w:gridCol w:w="992"/>
        <w:gridCol w:w="992"/>
        <w:gridCol w:w="1134"/>
        <w:gridCol w:w="708"/>
        <w:gridCol w:w="993"/>
        <w:gridCol w:w="1418"/>
        <w:gridCol w:w="1558"/>
        <w:gridCol w:w="1560"/>
      </w:tblGrid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Объекты недвижимости,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Объекты недвижимости,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Транспортные средства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Декларированный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 xml:space="preserve">годовой доход </w:t>
            </w:r>
            <w:hyperlink w:anchor="Par278" w:history="1">
              <w:r w:rsidRPr="00AF3671">
                <w:rPr>
                  <w:b/>
                  <w:color w:val="0000FF"/>
                  <w:sz w:val="16"/>
                  <w:szCs w:val="16"/>
                </w:rPr>
                <w:t>&lt;1&gt;</w:t>
              </w:r>
            </w:hyperlink>
            <w:r w:rsidRPr="00AF3671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F3671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39387A" w:rsidRPr="00AF3671" w:rsidRDefault="0039387A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вид</w:t>
            </w:r>
          </w:p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площадь</w:t>
            </w:r>
          </w:p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вид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площадь</w:t>
            </w:r>
          </w:p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4286C" w:rsidRDefault="0039387A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286C">
              <w:rPr>
                <w:b/>
              </w:rPr>
              <w:t>Машков К.В.</w:t>
            </w:r>
          </w:p>
          <w:p w:rsidR="0039387A" w:rsidRPr="00AF3671" w:rsidRDefault="0039387A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387A" w:rsidRPr="00AF3671" w:rsidRDefault="0039387A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 xml:space="preserve">заместитель председателя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</w:t>
            </w:r>
            <w:r w:rsidRPr="004C38AE">
              <w:t>мельный</w:t>
            </w:r>
            <w:r>
              <w:t xml:space="preserve"> </w:t>
            </w:r>
            <w:r w:rsidRPr="004C38AE">
              <w:t>участок</w:t>
            </w:r>
            <w:r>
              <w:t>;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квартира;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квартира;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4C38AE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  <w:p w:rsidR="0039387A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  <w:p w:rsidR="0039387A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  <w:p w:rsidR="0039387A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1000</w:t>
            </w: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99,2</w:t>
            </w: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35,6</w:t>
            </w: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B204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4C38AE">
              <w:t>автомобиль</w:t>
            </w:r>
          </w:p>
          <w:p w:rsidR="0039387A" w:rsidRPr="004C38AE" w:rsidRDefault="0039387A" w:rsidP="00146BA8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>
              <w:t>Фольксваген пассат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1 747 377,66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F3671">
              <w:rPr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4C38AE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 xml:space="preserve">общая </w:t>
            </w: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63,5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99,2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FA3E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FA3E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119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56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99,2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56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99,2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5724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Данилова Е.Е.</w:t>
            </w:r>
          </w:p>
          <w:p w:rsidR="0039387A" w:rsidRPr="00AF3671" w:rsidRDefault="0039387A" w:rsidP="006E7E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387A" w:rsidRPr="00AF3671" w:rsidRDefault="0039387A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аудитор</w:t>
            </w:r>
            <w:r w:rsidRPr="00AF3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B52089">
              <w:t>вартира</w:t>
            </w:r>
            <w:r>
              <w:t>;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под садоводство;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под </w:t>
            </w:r>
            <w:r>
              <w:lastRenderedPageBreak/>
              <w:t>садоводство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089">
              <w:lastRenderedPageBreak/>
              <w:t>общая совместная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089">
              <w:t>3</w:t>
            </w:r>
            <w:r>
              <w:t>3,4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68,4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262,0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089">
              <w:lastRenderedPageBreak/>
              <w:t>Россия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B52089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52089" w:rsidRDefault="0039387A" w:rsidP="00146B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089">
              <w:t>1</w:t>
            </w:r>
            <w:r>
              <w:t> 220 593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1"/>
                <w:szCs w:val="21"/>
              </w:rPr>
            </w:pPr>
            <w:r w:rsidRPr="00E612F6">
              <w:rPr>
                <w:b/>
              </w:rPr>
              <w:t>Можайская М.А</w:t>
            </w:r>
            <w:r w:rsidRPr="00AF3671">
              <w:rPr>
                <w:sz w:val="21"/>
                <w:szCs w:val="21"/>
              </w:rPr>
              <w:t>.</w:t>
            </w:r>
          </w:p>
          <w:p w:rsidR="0039387A" w:rsidRPr="00AF3671" w:rsidRDefault="0039387A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1"/>
                <w:szCs w:val="21"/>
              </w:rPr>
            </w:pPr>
          </w:p>
          <w:p w:rsidR="0039387A" w:rsidRPr="00AF3671" w:rsidRDefault="0039387A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Земельные участки: садовый 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садово-дачный</w:t>
            </w:r>
          </w:p>
          <w:p w:rsidR="0039387A" w:rsidRDefault="0039387A" w:rsidP="008929CB">
            <w:pPr>
              <w:contextualSpacing/>
            </w:pPr>
            <w:r w:rsidRPr="0084467C">
              <w:t>квартира</w:t>
            </w:r>
          </w:p>
          <w:p w:rsidR="0039387A" w:rsidRDefault="0039387A" w:rsidP="008929CB">
            <w:pPr>
              <w:contextualSpacing/>
            </w:pPr>
          </w:p>
          <w:p w:rsidR="0039387A" w:rsidRDefault="0039387A" w:rsidP="008929CB">
            <w:pPr>
              <w:contextualSpacing/>
            </w:pPr>
            <w:r w:rsidRPr="0084467C">
              <w:t>квартира</w:t>
            </w:r>
          </w:p>
          <w:p w:rsidR="0039387A" w:rsidRDefault="0039387A" w:rsidP="008929CB">
            <w:pPr>
              <w:contextualSpacing/>
            </w:pPr>
          </w:p>
          <w:p w:rsidR="0039387A" w:rsidRPr="00DE32E7" w:rsidRDefault="0039387A" w:rsidP="008929CB">
            <w:pPr>
              <w:contextualSpacing/>
            </w:pPr>
            <w:r w:rsidRPr="0084467C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индивидуальная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индивидуальная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Общая долевая 1/2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Общая долевая 2/3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индивидуальная</w:t>
            </w:r>
          </w:p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1015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44,1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83,7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07D59">
            <w:r w:rsidRPr="00F52645">
              <w:t>Россия</w:t>
            </w:r>
          </w:p>
          <w:p w:rsidR="0039387A" w:rsidRDefault="0039387A" w:rsidP="00D07D59"/>
          <w:p w:rsidR="0039387A" w:rsidRDefault="0039387A" w:rsidP="00D07D59">
            <w:r w:rsidRPr="00F52645">
              <w:t>Россия</w:t>
            </w:r>
          </w:p>
          <w:p w:rsidR="0039387A" w:rsidRDefault="0039387A" w:rsidP="00D07D59"/>
          <w:p w:rsidR="0039387A" w:rsidRDefault="0039387A" w:rsidP="00D07D59">
            <w:r w:rsidRPr="00F52645">
              <w:t>Россия</w:t>
            </w:r>
          </w:p>
          <w:p w:rsidR="0039387A" w:rsidRDefault="0039387A" w:rsidP="00D07D59"/>
          <w:p w:rsidR="0039387A" w:rsidRPr="00DE32E7" w:rsidRDefault="0039387A" w:rsidP="00D07D59">
            <w:r w:rsidRPr="00F5264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дом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Дачные постройки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89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Фольксваген «Тигуан»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ВАЗ 21093 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(в угоне </w:t>
            </w:r>
          </w:p>
          <w:p w:rsidR="0039387A" w:rsidRPr="001242A4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2003г.)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1 486 384,21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F4286C" w:rsidRDefault="0039387A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</w:rPr>
            </w:pPr>
            <w:r w:rsidRPr="00F4286C">
              <w:rPr>
                <w:b/>
              </w:rPr>
              <w:t>Не</w:t>
            </w:r>
            <w:r>
              <w:rPr>
                <w:b/>
              </w:rPr>
              <w:t>т</w:t>
            </w:r>
            <w:r w:rsidRPr="00F4286C">
              <w:rPr>
                <w:b/>
              </w:rPr>
              <w:t>качев С.В.</w:t>
            </w:r>
          </w:p>
          <w:p w:rsidR="0039387A" w:rsidRPr="00AF3671" w:rsidRDefault="0039387A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  <w:sz w:val="22"/>
                <w:szCs w:val="22"/>
              </w:rPr>
            </w:pPr>
          </w:p>
          <w:p w:rsidR="0039387A" w:rsidRPr="00AF3671" w:rsidRDefault="0039387A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аудитор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жилое строение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7C0B30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603,1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7C0B30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FA58B4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1 227 223,40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жилое строение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603,1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4670CB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7053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Mazda CX</w:t>
            </w:r>
            <w:r>
              <w:t>-7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7053A" w:rsidRDefault="0039387A" w:rsidP="005542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1 150 664,88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23C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FA3E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23C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FA3E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4670CB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8F43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Самсонова Н.В.</w:t>
            </w:r>
          </w:p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5F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доля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  <w:r w:rsidRPr="004C65F5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65F5">
              <w:t>Россия</w:t>
            </w:r>
          </w:p>
          <w:p w:rsidR="0039387A" w:rsidRPr="004C65F5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C65F5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65F5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4C65F5">
              <w:t>1</w:t>
            </w:r>
            <w:r>
              <w:rPr>
                <w:lang w:val="en-US"/>
              </w:rPr>
              <w:t> </w:t>
            </w:r>
            <w:r>
              <w:t>235 151,60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Егоров А.П.</w:t>
            </w:r>
          </w:p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Додж Калибер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867 776,2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81 020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lastRenderedPageBreak/>
              <w:t>несовершенно-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A3E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A3E2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F219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13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Кутерева Л.И.</w:t>
            </w:r>
          </w:p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собственность</w:t>
            </w:r>
          </w:p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45,1</w:t>
            </w:r>
          </w:p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81C93" w:rsidRDefault="0039387A" w:rsidP="006828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924 274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13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Манцуровская Е</w:t>
            </w:r>
            <w:r w:rsidRPr="00AF3671">
              <w:rPr>
                <w:b/>
              </w:rPr>
              <w:t>.В.</w:t>
            </w:r>
          </w:p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806 097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F7088C">
        <w:tblPrEx>
          <w:tblCellMar>
            <w:top w:w="0" w:type="dxa"/>
            <w:bottom w:w="0" w:type="dxa"/>
          </w:tblCellMar>
        </w:tblPrEx>
        <w:trPr>
          <w:trHeight w:val="61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708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AF272A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Резникова О.В.</w:t>
            </w:r>
          </w:p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главный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109,6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74,6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RAV4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AF27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1 161 807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838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F3671">
              <w:rPr>
                <w:b/>
              </w:rPr>
              <w:lastRenderedPageBreak/>
              <w:t>Шереметьев А.В</w:t>
            </w:r>
            <w:r w:rsidRPr="00AF3671">
              <w:rPr>
                <w:b/>
                <w:sz w:val="22"/>
                <w:szCs w:val="22"/>
              </w:rPr>
              <w:t>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D42A17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4507183,43</w:t>
            </w:r>
          </w:p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(3393000 – денежные средства, полученные от родителей на невозвратной основе)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9387A" w:rsidRPr="00F74794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794">
              <w:rPr>
                <w:sz w:val="20"/>
                <w:szCs w:val="20"/>
              </w:rPr>
              <w:t>1020000 - денежные средства, полученные от родителей на невозвратной основе; 4080000 – ипотечный кредит</w:t>
            </w: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178 982,93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74794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794">
              <w:rPr>
                <w:sz w:val="20"/>
                <w:szCs w:val="20"/>
              </w:rPr>
              <w:t>1020000 - денежные средства, полученные от родителей на невозвратной основе; 4080000 – ипотечный кредит</w:t>
            </w: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42A17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Алё</w:t>
            </w:r>
            <w:r w:rsidRPr="002E2C23">
              <w:rPr>
                <w:b/>
              </w:rPr>
              <w:t>хина Л.В.</w:t>
            </w:r>
          </w:p>
          <w:p w:rsidR="0039387A" w:rsidRPr="002E2C23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земли сельскохозяйственного назначения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D10ECC">
              <w:t>квартира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1/366</w:t>
            </w: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1/4</w:t>
            </w: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7283,4</w:t>
            </w: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627 170,65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27E4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квартира</w:t>
            </w:r>
          </w:p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Хундай</w:t>
            </w:r>
          </w:p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78 362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1/4</w:t>
            </w:r>
          </w:p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7377C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225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Антонова Е.В.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2"/>
                <w:szCs w:val="22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1485,8</w:t>
            </w: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15,1</w:t>
            </w: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KIA RIO (</w:t>
            </w:r>
            <w:r>
              <w:t>хэтчбэк</w:t>
            </w:r>
            <w:r>
              <w:rPr>
                <w:lang w:val="en-US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93D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837 424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Асеева М.Е.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111,9</w:t>
            </w:r>
          </w:p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lastRenderedPageBreak/>
              <w:t>Россия</w:t>
            </w:r>
          </w:p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SLS (Sportage, </w:t>
            </w:r>
            <w:r>
              <w:rPr>
                <w:lang w:val="en-US"/>
              </w:rPr>
              <w:lastRenderedPageBreak/>
              <w:t>SL, SLS)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594 910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1BD6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2464" w:rsidRDefault="0039387A" w:rsidP="00873A7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1 119 039,47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Баранова Т.В.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343B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  <w:r w:rsidRPr="0096343B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343B">
              <w:t>Россия</w:t>
            </w:r>
          </w:p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D5E6E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MITSUBISHI ASX 2.0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1528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813 289,64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Бережная Е.Н.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EA39EA">
              <w:t>вартира</w:t>
            </w: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Pr="00EA39EA">
              <w:t>,</w:t>
            </w:r>
            <w:r>
              <w:t>9</w:t>
            </w: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Хонда СРВ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1F5E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768 807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Биба А.П.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820682">
              <w:t>вартира</w:t>
            </w: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3/8</w:t>
            </w: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682">
              <w:t>6</w:t>
            </w:r>
            <w:r>
              <w:t>2</w:t>
            </w:r>
            <w:r w:rsidRPr="00820682">
              <w:t>,</w:t>
            </w:r>
            <w:r>
              <w:t>7</w:t>
            </w: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53E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755 401,79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367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820682">
              <w:t>вартира</w:t>
            </w: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682">
              <w:t>6</w:t>
            </w:r>
            <w:r>
              <w:t>2</w:t>
            </w:r>
            <w:r w:rsidRPr="00820682">
              <w:t>,</w:t>
            </w:r>
            <w:r>
              <w:t>7</w:t>
            </w: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20682" w:rsidRDefault="0039387A" w:rsidP="00FC5D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164 912,52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715F">
              <w:rPr>
                <w:b/>
              </w:rPr>
              <w:lastRenderedPageBreak/>
              <w:t>Борин Д.Е.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15F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EA39EA">
              <w:t>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под капитальный гараж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60,3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16,9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4 954 399,76</w:t>
            </w:r>
          </w:p>
          <w:p w:rsidR="0039387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(212280 – сдача в аренду земельного участка;</w:t>
            </w:r>
          </w:p>
          <w:p w:rsidR="0039387A" w:rsidRPr="00EA39E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2180000 и 1845000 – доход от продажи квартир)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7F09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Ворончихин А.А.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567E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A7899" w:rsidRDefault="0039387A" w:rsidP="00567E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567E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D5E6E" w:rsidRDefault="0039387A" w:rsidP="00567E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LADA-211440 SAMARA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567E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638 813,00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Воропаев А.В.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671">
              <w:rPr>
                <w:sz w:val="20"/>
                <w:szCs w:val="20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47,7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1 406 794 (в том числе доход от продажи доли в квартире – 760000)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2"/>
                <w:szCs w:val="22"/>
              </w:rPr>
              <w:t>с</w:t>
            </w:r>
            <w:r w:rsidRPr="00A935B0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Мазда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5F46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258 657,84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47,7</w:t>
            </w:r>
          </w:p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8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Воропаева О.О.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671">
              <w:rPr>
                <w:sz w:val="20"/>
                <w:szCs w:val="20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Мазда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258 657,84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413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BA18A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47,7</w:t>
            </w:r>
          </w:p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32DC2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1 406 794 (в том числе доход от продажи доли в квартире – 760000)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BA18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47,7</w:t>
            </w:r>
          </w:p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F32DC2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3671">
              <w:rPr>
                <w:b/>
              </w:rPr>
              <w:t xml:space="preserve">Гафиятуллин </w:t>
            </w:r>
            <w:r w:rsidRPr="00AF3671">
              <w:rPr>
                <w:b/>
                <w:sz w:val="22"/>
                <w:szCs w:val="22"/>
              </w:rPr>
              <w:t>Ф.Г.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F3671">
              <w:rPr>
                <w:sz w:val="20"/>
                <w:szCs w:val="20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земельный участок;</w:t>
            </w: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дом</w:t>
            </w: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1000</w:t>
            </w: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232,</w:t>
            </w:r>
            <w:r>
              <w:t>9</w:t>
            </w: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Россия</w:t>
            </w: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Россия</w:t>
            </w: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83D3D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1 012 582,04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Pr="00EA39EA">
              <w:t>,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9B04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791 277,79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Голикова А.В.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</w:t>
            </w:r>
            <w:r w:rsidRPr="00AF3671">
              <w:rPr>
                <w:sz w:val="21"/>
                <w:szCs w:val="21"/>
              </w:rPr>
              <w:t xml:space="preserve"> инспектор-эксперт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74947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9387A" w:rsidRPr="00574947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Ниссан Ноте 1,6 комфорт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993 839,19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A4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501A4">
              <w:t>4</w:t>
            </w:r>
            <w:r>
              <w:t>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01A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A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242FE">
              <w:rPr>
                <w:b/>
              </w:rPr>
              <w:t>Д</w:t>
            </w:r>
            <w:r>
              <w:rPr>
                <w:b/>
              </w:rPr>
              <w:t>егтева И</w:t>
            </w:r>
            <w:r w:rsidRPr="002242FE">
              <w:rPr>
                <w:b/>
              </w:rPr>
              <w:t>.</w:t>
            </w:r>
            <w:r>
              <w:rPr>
                <w:b/>
              </w:rPr>
              <w:t>Н</w:t>
            </w:r>
            <w:r w:rsidRPr="002242FE">
              <w:rPr>
                <w:b/>
              </w:rPr>
              <w:t>.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1/2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2400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75,3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1604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930 867,05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Pr="002242FE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Дача 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75,3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1604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C1BB2">
              <w:rPr>
                <w:b/>
              </w:rPr>
              <w:t>Ермошина А.А.</w:t>
            </w:r>
          </w:p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C1BB2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2059360,39 (в том числе 1340000 – доход от продажи </w:t>
            </w:r>
            <w:r>
              <w:lastRenderedPageBreak/>
              <w:t>квартиры)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C1BB2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Pr="00AF3671" w:rsidRDefault="0039387A" w:rsidP="00AC1BB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C1BB2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C1BB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Ерузаева В.А.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Шевроле Нива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771 715,30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Иванова Е.А. 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0F52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участок: садовый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долевая, </w:t>
            </w:r>
            <w:r>
              <w:lastRenderedPageBreak/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500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02FF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F5288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0F5288">
              <w:rPr>
                <w:lang w:val="en-US"/>
              </w:rPr>
              <w:t xml:space="preserve"> </w:t>
            </w:r>
            <w:r>
              <w:rPr>
                <w:lang w:val="en-US"/>
              </w:rPr>
              <w:t>ASX 1.8</w:t>
            </w:r>
          </w:p>
          <w:p w:rsidR="0039387A" w:rsidRPr="000F5288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39387A" w:rsidRPr="00C330E0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KIA SLS (Sportage sl </w:t>
            </w:r>
            <w:r>
              <w:rPr>
                <w:lang w:val="en-US"/>
              </w:rPr>
              <w:lastRenderedPageBreak/>
              <w:t>sls)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124 669,80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участок: под гараж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Машина-место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0B3D50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3D50">
              <w:t>общая совместная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B3D50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0B3D50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22,98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20,6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участок: садовый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F5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2 160 261,78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9F299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участок: садовый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</w:t>
            </w:r>
          </w:p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2349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2349">
              <w:rPr>
                <w:b/>
              </w:rPr>
              <w:t>Китаев С.В.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2158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4670CB" w:rsidRDefault="0039387A" w:rsidP="002158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68,5</w:t>
            </w:r>
          </w:p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21,7</w:t>
            </w:r>
          </w:p>
          <w:p w:rsidR="0039387A" w:rsidRPr="004670CB" w:rsidRDefault="0039387A" w:rsidP="002158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4670CB" w:rsidRDefault="0039387A" w:rsidP="002158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728 504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39387A" w:rsidRDefault="0039387A" w:rsidP="002158EB">
            <w:pPr>
              <w:widowControl w:val="0"/>
              <w:autoSpaceDE w:val="0"/>
              <w:autoSpaceDN w:val="0"/>
              <w:adjustRightInd w:val="0"/>
            </w:pPr>
          </w:p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3D50">
              <w:lastRenderedPageBreak/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43,5</w:t>
            </w:r>
          </w:p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95C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531 271,36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95C1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2349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2349">
              <w:rPr>
                <w:b/>
              </w:rPr>
              <w:t>Кожевников П.А.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  <w:p w:rsidR="0039387A" w:rsidRPr="00D10ECC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48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621 222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64872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Кочаненко Е.П.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Руководитель управления экспертно-аналитической и методологической работы – главный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jc w:val="center"/>
            </w:pPr>
            <w:r w:rsidRPr="00DA04E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Легковой универсал Мазда СХ5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1 167 317,96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jc w:val="center"/>
            </w:pPr>
            <w:r w:rsidRPr="00DA04E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jc w:val="center"/>
            </w:pPr>
            <w:r w:rsidRPr="00B268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jc w:val="center"/>
            </w:pPr>
            <w:r w:rsidRPr="00DA04E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jc w:val="center"/>
            </w:pPr>
            <w:r w:rsidRPr="00B268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jc w:val="center"/>
            </w:pPr>
            <w:r w:rsidRPr="00B268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Квартира</w:t>
            </w:r>
          </w:p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1 186 689,81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AB7C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ind w:right="-76"/>
              <w:jc w:val="both"/>
            </w:pPr>
            <w:r w:rsidRPr="00AF3671"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jc w:val="center"/>
            </w:pPr>
            <w:r w:rsidRPr="00AF3671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ind w:right="-76"/>
              <w:jc w:val="both"/>
            </w:pPr>
            <w:r w:rsidRPr="00AF3671"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jc w:val="center"/>
            </w:pPr>
            <w:r w:rsidRPr="00AF3671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Кураколов С.Г.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A58B4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 Outlander 2.0</w:t>
            </w:r>
          </w:p>
          <w:p w:rsidR="0039387A" w:rsidRPr="0099292D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ГАЗ-32213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992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1 402 717,13 (в том числе 400000 доход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Макарова Т.В.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ведущий инспектор 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участок: дачный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41,2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BF4604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 ASX 1.8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F048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803 062,21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Миронова Н.С.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A5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A5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39387A" w:rsidRPr="00D10ECC" w:rsidRDefault="0039387A" w:rsidP="001A53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34,1</w:t>
            </w: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730B6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901 442,79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A5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A53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39387A" w:rsidRPr="00D10ECC" w:rsidRDefault="0039387A" w:rsidP="001A53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34,1</w:t>
            </w: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065C9" w:rsidRDefault="0039387A" w:rsidP="00171C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992 162,70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1A531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Молчанова Ю.А.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43A15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43A15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43A15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D1193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43A15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721 948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Мордовин М.Л.</w:t>
            </w:r>
          </w:p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387A" w:rsidRPr="00AF3671" w:rsidRDefault="0039387A" w:rsidP="00F43B5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в</w:t>
            </w:r>
            <w:r w:rsidRPr="00F43B50">
              <w:rPr>
                <w:sz w:val="22"/>
                <w:szCs w:val="22"/>
              </w:rPr>
              <w:t>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jc w:val="center"/>
            </w:pPr>
            <w:r w:rsidRPr="00B268F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724 251,20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3B5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56 022,43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43B50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43B50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F43B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Московкин И.И.</w:t>
            </w:r>
          </w:p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Долевая, ½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53,6</w:t>
            </w:r>
          </w:p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45672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LC</w:t>
            </w:r>
            <w:r>
              <w:t xml:space="preserve"> 120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682 215,7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D07D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103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jc w:val="center"/>
            </w:pPr>
            <w:r w:rsidRPr="0021279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2464" w:rsidRDefault="0039387A" w:rsidP="000802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82 205,89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D07D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jc w:val="center"/>
            </w:pPr>
            <w:r w:rsidRPr="0021279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D07D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r w:rsidRPr="0021279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r w:rsidRPr="0021279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Орлова Н.А.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7A268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7A268C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934 822,91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3AC0">
              <w:t>земельный участок;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 w:rsidRPr="00543AC0">
              <w:t>дом</w:t>
            </w:r>
            <w:r>
              <w:t>;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3AC0">
              <w:lastRenderedPageBreak/>
              <w:t>индивидуальная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3AC0">
              <w:t>и</w:t>
            </w:r>
            <w:r>
              <w:t>нди</w:t>
            </w:r>
            <w:r w:rsidRPr="00543AC0">
              <w:t>видуальная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  <w:r>
              <w:lastRenderedPageBreak/>
              <w:t>15/46</w:t>
            </w: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689</w:t>
            </w: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882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38,6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87,9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77,7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3AC0">
              <w:lastRenderedPageBreak/>
              <w:t>Россия</w:t>
            </w: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3AC0">
              <w:lastRenderedPageBreak/>
              <w:t>Квартира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Лодка ПВХ Баджер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43AC0" w:rsidRDefault="0039387A" w:rsidP="002921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568 608,55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56AF3" w:rsidRDefault="0039387A" w:rsidP="00080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56AF3">
              <w:rPr>
                <w:b/>
              </w:rPr>
              <w:t>Радевич Л.Н.</w:t>
            </w:r>
          </w:p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 (дачный)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625,1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65,9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629 410,76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51BD6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41151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RENAUT LOGAN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E7330" w:rsidRDefault="0039387A" w:rsidP="002578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302 613,59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0802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Рябова Л</w:t>
            </w:r>
            <w:r w:rsidRPr="00AF3671">
              <w:rPr>
                <w:b/>
              </w:rPr>
              <w:t>.А.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2D0C57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2D0C57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2D0C57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93,7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F23BD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379 743,76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93,7</w:t>
            </w:r>
          </w:p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Савельева Г.Ю.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(ЛПХ)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Долевая, 47/102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714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D10ECC">
              <w:t>Россия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CF23BD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603 428,19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827550</w:t>
            </w:r>
            <w:r w:rsidRPr="00F747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747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ипотечный кредит</w:t>
            </w:r>
            <w:r w:rsidRPr="00F74794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481450</w:t>
            </w:r>
            <w:r w:rsidRPr="00F7479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Долевая, 47/51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D07D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Долевая, 47/102</w:t>
            </w:r>
          </w:p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954E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30,3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E32B0" w:rsidRDefault="0039387A" w:rsidP="00D111E5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</w:rPr>
            </w:pPr>
            <w:r w:rsidRPr="008E32B0">
              <w:rPr>
                <w:b/>
              </w:rPr>
              <w:t>Сапожникова А.В.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t>квартира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t>общая совместная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103,1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t>Россия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676 169,27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F3671">
              <w:rPr>
                <w:sz w:val="21"/>
                <w:szCs w:val="21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t>земельный участок, ИЖС;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t>жилой дом;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lastRenderedPageBreak/>
              <w:t>квартира;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t>квартира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lastRenderedPageBreak/>
              <w:t>общая долевая</w:t>
            </w:r>
            <w:r>
              <w:t>, 1607/10000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t>общая долевая</w:t>
            </w:r>
            <w:r>
              <w:t>, 1/6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t>индивидуальная</w:t>
            </w:r>
          </w:p>
          <w:p w:rsidR="0039387A" w:rsidRPr="00067A18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7A18">
              <w:t xml:space="preserve">общая </w:t>
            </w:r>
            <w:r w:rsidRPr="00067A18"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10000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421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lastRenderedPageBreak/>
              <w:t>3</w:t>
            </w:r>
            <w:r>
              <w:t>2</w:t>
            </w:r>
            <w:r w:rsidRPr="000173EF">
              <w:t>,</w:t>
            </w:r>
            <w:r>
              <w:t>1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lastRenderedPageBreak/>
              <w:t>Россия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t>Россия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lastRenderedPageBreak/>
              <w:t>Россия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3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Outlander;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SOUL</w:t>
            </w:r>
            <w:r>
              <w:t>;</w:t>
            </w:r>
          </w:p>
          <w:p w:rsidR="0039387A" w:rsidRPr="00BA2BD7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173E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636 329,38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387A" w:rsidRPr="000173EF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387A" w:rsidRPr="000173EF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0173EF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8E32B0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E32B0">
              <w:rPr>
                <w:b/>
              </w:rPr>
              <w:t>Сергеев Д.А.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21962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21962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21962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квартира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21,5</w:t>
            </w:r>
          </w:p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131,4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Россия</w:t>
            </w:r>
          </w:p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054F">
              <w:t>Россия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38054F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Фолькс</w:t>
            </w:r>
          </w:p>
          <w:p w:rsidR="0039387A" w:rsidRPr="0046184D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Ваген Поло (седан)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692 861,67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21962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EA39EA">
              <w:t>вартира</w:t>
            </w:r>
          </w:p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40,8</w:t>
            </w:r>
          </w:p>
          <w:p w:rsidR="0039387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A39EA">
              <w:t>Россия</w:t>
            </w:r>
          </w:p>
          <w:p w:rsidR="0039387A" w:rsidRDefault="0039387A" w:rsidP="006359DA">
            <w:pPr>
              <w:jc w:val="center"/>
            </w:pPr>
            <w:r w:rsidRPr="00073481">
              <w:t>Россия</w:t>
            </w:r>
          </w:p>
          <w:p w:rsidR="0039387A" w:rsidRPr="00EA39EA" w:rsidRDefault="0039387A" w:rsidP="006359DA">
            <w:pPr>
              <w:jc w:val="center"/>
            </w:pPr>
            <w:r w:rsidRPr="000734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635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1 349 361,77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21962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EA39EA">
              <w:t>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40,8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EA39EA">
              <w:t>Россия</w:t>
            </w:r>
          </w:p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219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2149C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2149C">
              <w:rPr>
                <w:b/>
              </w:rPr>
              <w:t>Скопцов Н.В.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</w:t>
            </w:r>
            <w:r w:rsidRPr="004C38AE">
              <w:t>мельный</w:t>
            </w:r>
            <w:r>
              <w:t xml:space="preserve"> </w:t>
            </w:r>
            <w:r w:rsidRPr="004C38AE">
              <w:t>участок</w:t>
            </w:r>
            <w:r>
              <w:t>;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lastRenderedPageBreak/>
              <w:t>индивидуальная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518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749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lastRenderedPageBreak/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68,2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8AE">
              <w:t>автомобиль</w:t>
            </w:r>
          </w:p>
          <w:p w:rsidR="0039387A" w:rsidRPr="00C22163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642 268,60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8AE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2163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 xml:space="preserve">общая </w:t>
            </w:r>
            <w:r>
              <w:t xml:space="preserve">долевая, </w:t>
            </w:r>
            <w:r w:rsidRPr="00C22163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48,5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68,2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355FF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5 463,31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8AE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2163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 xml:space="preserve">общая </w:t>
            </w:r>
            <w:r>
              <w:t xml:space="preserve">долевая, </w:t>
            </w:r>
            <w:r w:rsidRPr="00C22163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48,5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CB7BEC">
              <w:t>вартира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68,2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8AE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2163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 xml:space="preserve">общая </w:t>
            </w:r>
            <w:r>
              <w:t xml:space="preserve">долевая, </w:t>
            </w:r>
            <w:r w:rsidRPr="00C22163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48,5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jc w:val="center"/>
            </w:pPr>
            <w:r w:rsidRPr="007C12B7"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C38AE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8AE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22163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 xml:space="preserve">общая </w:t>
            </w:r>
            <w:r>
              <w:t xml:space="preserve">долевая, </w:t>
            </w:r>
            <w:r w:rsidRPr="00C22163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48,5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квартира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621962">
            <w:pPr>
              <w:jc w:val="center"/>
            </w:pPr>
            <w:r w:rsidRPr="007C12B7"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7BEC">
              <w:t>Россия</w:t>
            </w:r>
          </w:p>
          <w:p w:rsidR="0039387A" w:rsidRPr="00CB7BEC" w:rsidRDefault="0039387A" w:rsidP="006219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EA39E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Старченко С.М.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6E45D1">
              <w:t>вартира</w:t>
            </w: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45D1">
              <w:t>общая долевая доля 1/3</w:t>
            </w:r>
          </w:p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Pr="006E45D1">
              <w:t>,</w:t>
            </w:r>
            <w:r>
              <w:t>9</w:t>
            </w: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39387A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БМВ 323 </w:t>
            </w:r>
            <w:r>
              <w:rPr>
                <w:lang w:val="en-US"/>
              </w:rPr>
              <w:t>ci;</w:t>
            </w:r>
          </w:p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6E45D1" w:rsidRDefault="0039387A" w:rsidP="00A451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145 721,70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6A11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Ст</w:t>
            </w:r>
            <w:r>
              <w:rPr>
                <w:b/>
              </w:rPr>
              <w:t>ецюк</w:t>
            </w:r>
            <w:r w:rsidRPr="00AF3671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AF3671">
              <w:rPr>
                <w:b/>
              </w:rPr>
              <w:t>.</w:t>
            </w:r>
            <w:r>
              <w:rPr>
                <w:b/>
              </w:rPr>
              <w:t>Н</w:t>
            </w:r>
            <w:r w:rsidRPr="00AF3671">
              <w:rPr>
                <w:b/>
              </w:rPr>
              <w:t>.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долевая,1/4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65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96E55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380 765,91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53380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353380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Ниссан Альмера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246C9" w:rsidRDefault="0039387A" w:rsidP="006A11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41 822,66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53380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FD25DD" w:rsidRDefault="0039387A" w:rsidP="00FD25D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25DD">
              <w:rPr>
                <w:b/>
              </w:rPr>
              <w:t>Сызранцева Т.С.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343B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343B">
              <w:t>Россия</w:t>
            </w:r>
          </w:p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46BE0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6BE0">
              <w:t>44</w:t>
            </w:r>
            <w:r>
              <w:t>,</w:t>
            </w:r>
            <w:r w:rsidRPr="00046BE0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D5E6E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Hyundai Getsz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FD25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318 167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CC7A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Терехова Е.А.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садовый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долевая, ¼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72,8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D10ECC">
              <w:t>Россия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40D92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47</w:t>
            </w:r>
            <w:r>
              <w:t xml:space="preserve"> </w:t>
            </w:r>
            <w:r>
              <w:rPr>
                <w:lang w:val="en-US"/>
              </w:rPr>
              <w:t>939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D07D5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садовый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 w:rsidRPr="00D10ECC">
              <w:t>Россия</w:t>
            </w: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Chevrolet, ORLANDO</w:t>
            </w:r>
          </w:p>
          <w:p w:rsidR="0039387A" w:rsidRPr="00341151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1 252 956,94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C7A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Мотоцикл </w:t>
            </w:r>
            <w:r>
              <w:lastRenderedPageBreak/>
              <w:t>УРАЛ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72,8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535B8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35B81">
              <w:rPr>
                <w:b/>
              </w:rPr>
              <w:t>Шапошникова Е.И.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консультант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96343B">
              <w:t>вартира</w:t>
            </w: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96343B">
              <w:t>,</w:t>
            </w:r>
            <w:r>
              <w:t>2</w:t>
            </w: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343B">
              <w:t>Россия</w:t>
            </w: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D5E6E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673 853,82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Шиндряева А.Г.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ведущий инспектор</w:t>
            </w:r>
            <w:r w:rsidRPr="00AF3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E32E7" w:rsidRDefault="0039387A" w:rsidP="00C443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727 596,00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Беляева Н.А.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руководитель финансово-хозяйственного управления -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072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07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072"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E007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3066B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1 085 111,76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Мартынов И.И.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главный </w:t>
            </w:r>
            <w:r w:rsidRPr="00AF3671">
              <w:rPr>
                <w:sz w:val="22"/>
                <w:szCs w:val="22"/>
              </w:rPr>
              <w:lastRenderedPageBreak/>
              <w:t>консультант  финансово-хозяйственного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</w:t>
            </w:r>
            <w:r w:rsidRPr="004670CB">
              <w:t>вартира</w:t>
            </w: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4670CB">
              <w:t>емельный участок</w:t>
            </w:r>
            <w:r>
              <w:t xml:space="preserve"> </w:t>
            </w:r>
            <w:r>
              <w:lastRenderedPageBreak/>
              <w:t>дачный</w:t>
            </w: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4670CB">
              <w:t>емельный участок</w:t>
            </w:r>
            <w:r>
              <w:t xml:space="preserve"> приусадебный</w:t>
            </w: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½</w:t>
            </w: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44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948</w:t>
            </w: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Мицубиши аутлендер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E722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707 469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591 250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Кондыба А.О.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консультант  финансово-хозяйственного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4670CB">
              <w:t>вартира</w:t>
            </w: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50,9</w:t>
            </w: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668 226,12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412 731,98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4670C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lastRenderedPageBreak/>
              <w:t>Лисицин А.С.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Руководитель организационно-информационного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Долевая,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Ниссан Кашкай;</w:t>
            </w:r>
          </w:p>
          <w:p w:rsidR="0039387A" w:rsidRPr="00326899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QLE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1 594 858,83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Андрианов С.В.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руководитель управления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C45CD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5CD">
              <w:rPr>
                <w:sz w:val="20"/>
                <w:szCs w:val="20"/>
              </w:rPr>
              <w:t>земельный участок, назначение земли населенных пунктов, для комплексного освоения в целях жилищного строительства и рекреационного использования</w:t>
            </w:r>
          </w:p>
          <w:p w:rsidR="0039387A" w:rsidRPr="001C45CD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1000</w:t>
            </w: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lastRenderedPageBreak/>
              <w:t>Россия</w:t>
            </w: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96E55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8569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1 087 328,00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C45CD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5CD">
              <w:rPr>
                <w:sz w:val="20"/>
                <w:szCs w:val="20"/>
              </w:rPr>
              <w:t>земельный участок, назначение земли населенных пунктов, для комплексного освоения в целях жилищного строительства и рекреационного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C45CD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1 185 053,36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353380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3380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1C45CD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5CD">
              <w:rPr>
                <w:sz w:val="20"/>
                <w:szCs w:val="20"/>
              </w:rPr>
              <w:t xml:space="preserve">земельный участок, назначение земли населенных пунктов, для комплексного освоения в целях </w:t>
            </w:r>
            <w:r w:rsidRPr="001C45CD">
              <w:rPr>
                <w:sz w:val="20"/>
                <w:szCs w:val="20"/>
              </w:rPr>
              <w:lastRenderedPageBreak/>
              <w:t>жилищного строительства и рекреационного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Босова И.П.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Главный 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квартира</w:t>
            </w: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 долевая 4/5</w:t>
            </w: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1 152 983,76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00664A">
        <w:tblPrEx>
          <w:tblCellMar>
            <w:top w:w="0" w:type="dxa"/>
            <w:bottom w:w="0" w:type="dxa"/>
          </w:tblCellMar>
        </w:tblPrEx>
        <w:trPr>
          <w:trHeight w:val="34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211124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431 273,37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Гаврилова Ю.В.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квартира</w:t>
            </w: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73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615 098,17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квартира</w:t>
            </w:r>
          </w:p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1761,20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Фольксваген Туарег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3123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1 357 915,88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07D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9387A" w:rsidRPr="00D10ECC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6293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Капранова Е.В</w:t>
            </w:r>
            <w:r w:rsidRPr="00AF3671">
              <w:rPr>
                <w:b/>
              </w:rPr>
              <w:t>.</w:t>
            </w:r>
          </w:p>
          <w:p w:rsidR="0039387A" w:rsidRPr="00AF3671" w:rsidRDefault="0039387A" w:rsidP="00C6293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консультант управления правовой и кадровой работы</w:t>
            </w:r>
          </w:p>
          <w:p w:rsidR="0039387A" w:rsidRPr="00AF3671" w:rsidRDefault="0039387A" w:rsidP="00C6293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65,4</w:t>
            </w:r>
          </w:p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0E0072" w:rsidRDefault="0039387A" w:rsidP="00C629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469 192,12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Никонова С.Г.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</w:t>
            </w:r>
            <w:r w:rsidRPr="00AF3671">
              <w:rPr>
                <w:sz w:val="21"/>
                <w:szCs w:val="21"/>
              </w:rPr>
              <w:t>консультант управления правовой и кадровой работы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39387A" w:rsidRPr="0096343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35,3</w:t>
            </w:r>
          </w:p>
          <w:p w:rsidR="0039387A" w:rsidRPr="0096343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39387A" w:rsidRPr="0096343B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D5E6E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96343B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679 003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Савинова А.М.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lastRenderedPageBreak/>
              <w:t>консультант управления правовой и кадровой работы</w:t>
            </w:r>
            <w:r w:rsidRPr="00AF3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lastRenderedPageBreak/>
              <w:t>квартира</w:t>
            </w:r>
          </w:p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долевая, 1/5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83,4</w:t>
            </w:r>
          </w:p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lastRenderedPageBreak/>
              <w:t>Россия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Пежо 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634 056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Симакова Е.В.</w:t>
            </w: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квартира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0ECC">
              <w:t>Россия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668 897,00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D10ECC">
              <w:t>вартира</w:t>
            </w:r>
            <w:r>
              <w:t>;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52,7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ВАЗ 111130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9387A" w:rsidRPr="00AF3671" w:rsidTr="006F3B4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D10ECC">
              <w:t>вартира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52,7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9387A" w:rsidRPr="00D10ECC" w:rsidRDefault="0039387A" w:rsidP="00CB51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A" w:rsidRPr="00AF3671" w:rsidRDefault="0039387A" w:rsidP="00D111E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9387A" w:rsidRDefault="0039387A" w:rsidP="00011A8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3671">
        <w:rPr>
          <w:sz w:val="20"/>
          <w:szCs w:val="20"/>
        </w:rPr>
        <w:t>--------------------------------</w:t>
      </w:r>
    </w:p>
    <w:p w:rsidR="0039387A" w:rsidRPr="00AF3671" w:rsidRDefault="0039387A" w:rsidP="00011A8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F3671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387A" w:rsidRPr="00CC1B10" w:rsidRDefault="0039387A" w:rsidP="00011A8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3671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E16A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387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B811D-1B1C-41F9-9484-BA3F1F78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9387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39387A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2021-01-04T05:55:00Z</dcterms:modified>
</cp:coreProperties>
</file>