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E2" w:rsidRDefault="00C64BE2" w:rsidP="00C64BE2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лиц, замещающих государственные должности Приморского края Контрольно-счетной палаты Приморского края и членов их семьи за период с 01 января 2017 года по 31 декабря 2017</w:t>
      </w:r>
    </w:p>
    <w:p w:rsidR="00C64BE2" w:rsidRDefault="00C64BE2" w:rsidP="00C64BE2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C64BE2" w:rsidRDefault="00C64BE2" w:rsidP="00C64BE2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C64BE2" w:rsidRDefault="00C64BE2" w:rsidP="00C64BE2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заместителя председателя Контрольно-счетной палаты Приморского края и членов его семьи</w:t>
      </w:r>
    </w:p>
    <w:p w:rsidR="00C64BE2" w:rsidRDefault="00C64BE2" w:rsidP="00C64BE2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670"/>
        <w:gridCol w:w="1642"/>
        <w:gridCol w:w="987"/>
        <w:gridCol w:w="1311"/>
        <w:gridCol w:w="1427"/>
        <w:gridCol w:w="1337"/>
        <w:gridCol w:w="987"/>
        <w:gridCol w:w="1311"/>
      </w:tblGrid>
      <w:tr w:rsidR="00C64BE2" w:rsidTr="00C64BE2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64BE2" w:rsidTr="00C64B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64BE2" w:rsidTr="00C64BE2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Волкова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Валентина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Васильевна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2740252,06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64BE2" w:rsidTr="00C64B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64BE2" w:rsidTr="00C64BE2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1191119,02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Land Cruizer Prado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64BE2" w:rsidTr="00C64B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Lexsus RX 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64BE2" w:rsidTr="00C64BE2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</w:t>
            </w:r>
          </w:p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 его супруги (супруга) за три последних года, предшествующих совершению сделки</w:t>
            </w:r>
          </w:p>
        </w:tc>
      </w:tr>
      <w:tr w:rsidR="00C64BE2" w:rsidTr="00C64BE2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E2" w:rsidRDefault="00C64BE2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243221" w:rsidRDefault="00243221" w:rsidP="001C34A2">
      <w:bookmarkStart w:id="0" w:name="_GoBack"/>
      <w:bookmarkEnd w:id="0"/>
    </w:p>
    <w:p w:rsidR="000947AB" w:rsidRDefault="000947AB" w:rsidP="000947AB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Приморского края Контрольно-счетной палаты Приморского края и членов их семьи за период с 01 января 2017 года по 31 декабря 2017 год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  <w:r>
        <w:rPr>
          <w:rFonts w:ascii="Georgia" w:hAnsi="Georgia"/>
          <w:color w:val="000000"/>
          <w:sz w:val="20"/>
          <w:szCs w:val="20"/>
          <w:u w:val="single"/>
        </w:rPr>
        <w:t> 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689"/>
        <w:gridCol w:w="1659"/>
        <w:gridCol w:w="1010"/>
        <w:gridCol w:w="1325"/>
        <w:gridCol w:w="1302"/>
        <w:gridCol w:w="1352"/>
        <w:gridCol w:w="1010"/>
        <w:gridCol w:w="1325"/>
      </w:tblGrid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Гунченко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1451547,44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80000,0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GAIA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682"/>
        <w:gridCol w:w="1653"/>
        <w:gridCol w:w="1003"/>
        <w:gridCol w:w="1320"/>
        <w:gridCol w:w="1298"/>
        <w:gridCol w:w="1347"/>
        <w:gridCol w:w="1003"/>
        <w:gridCol w:w="1320"/>
      </w:tblGrid>
      <w:tr w:rsidR="000947AB" w:rsidTr="000947AB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lastRenderedPageBreak/>
              <w:t>Дмитренко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Любовь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Михайловна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1406316,92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1700"/>
        <w:gridCol w:w="1544"/>
        <w:gridCol w:w="1026"/>
        <w:gridCol w:w="1333"/>
        <w:gridCol w:w="1312"/>
        <w:gridCol w:w="1362"/>
        <w:gridCol w:w="1026"/>
        <w:gridCol w:w="1333"/>
      </w:tblGrid>
      <w:tr w:rsidR="000947AB" w:rsidTr="000947AB"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Ионина Светлана Викторовна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964637,52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672"/>
        <w:gridCol w:w="1361"/>
        <w:gridCol w:w="990"/>
        <w:gridCol w:w="1313"/>
        <w:gridCol w:w="1290"/>
        <w:gridCol w:w="1339"/>
        <w:gridCol w:w="990"/>
        <w:gridCol w:w="1415"/>
      </w:tblGrid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lastRenderedPageBreak/>
              <w:t>Плыгунова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Виктория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1361044,81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¾)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48,8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994215,85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КОРОЛЛА РУМИОН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48,8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386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86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2017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664"/>
        <w:gridCol w:w="1480"/>
        <w:gridCol w:w="979"/>
        <w:gridCol w:w="1306"/>
        <w:gridCol w:w="1283"/>
        <w:gridCol w:w="1487"/>
        <w:gridCol w:w="972"/>
        <w:gridCol w:w="1342"/>
      </w:tblGrid>
      <w:tr w:rsidR="000947AB" w:rsidTr="000947AB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Шитц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Вероника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Анатольевна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1173325,85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главного инспектора аппарата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2017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  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661"/>
        <w:gridCol w:w="1633"/>
        <w:gridCol w:w="975"/>
        <w:gridCol w:w="1304"/>
        <w:gridCol w:w="1281"/>
        <w:gridCol w:w="1448"/>
        <w:gridCol w:w="898"/>
        <w:gridCol w:w="1479"/>
      </w:tblGrid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Будовая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Виктория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Валерьевна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727494,17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X-TRAIL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641201,73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4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4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2017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692"/>
        <w:gridCol w:w="1354"/>
        <w:gridCol w:w="1014"/>
        <w:gridCol w:w="1327"/>
        <w:gridCol w:w="1305"/>
        <w:gridCol w:w="1530"/>
        <w:gridCol w:w="1006"/>
        <w:gridCol w:w="1367"/>
      </w:tblGrid>
      <w:tr w:rsidR="000947AB" w:rsidTr="000947AB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Воробей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Николай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Сергеевич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866964,62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(общая долевая,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SUZUKI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SX4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1100165,98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долевая,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долевая,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  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692"/>
        <w:gridCol w:w="1529"/>
        <w:gridCol w:w="1013"/>
        <w:gridCol w:w="1326"/>
        <w:gridCol w:w="1304"/>
        <w:gridCol w:w="1354"/>
        <w:gridCol w:w="1013"/>
        <w:gridCol w:w="1493"/>
      </w:tblGrid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Гриненко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219114,13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долевая, 1/4)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71,1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COROLLA FIELDER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VITZ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1656366,96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SUBARU FORESTER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главного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инспектора  Контрольно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83"/>
        <w:gridCol w:w="1337"/>
        <w:gridCol w:w="987"/>
        <w:gridCol w:w="1311"/>
        <w:gridCol w:w="1296"/>
        <w:gridCol w:w="1418"/>
        <w:gridCol w:w="1053"/>
        <w:gridCol w:w="1348"/>
      </w:tblGrid>
      <w:tr w:rsidR="000947AB" w:rsidTr="000947AB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Коваль Наталья Владимировна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692757,22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Mark 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50,2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50,2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pPr w:leftFromText="45" w:rightFromText="45" w:vertAnchor="text"/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653"/>
        <w:gridCol w:w="1631"/>
        <w:gridCol w:w="868"/>
        <w:gridCol w:w="1302"/>
        <w:gridCol w:w="1279"/>
        <w:gridCol w:w="1327"/>
        <w:gridCol w:w="799"/>
        <w:gridCol w:w="1709"/>
      </w:tblGrid>
      <w:tr w:rsidR="000947AB" w:rsidTr="000947AB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5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Пантелеева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Геннадьевна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1146081,05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X-TRAIL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9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главного инспектора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аппарата  Контрольно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580"/>
        <w:gridCol w:w="1481"/>
        <w:gridCol w:w="982"/>
        <w:gridCol w:w="1308"/>
        <w:gridCol w:w="1285"/>
        <w:gridCol w:w="1419"/>
        <w:gridCol w:w="1046"/>
        <w:gridCol w:w="1344"/>
      </w:tblGrid>
      <w:tr w:rsidR="000947AB" w:rsidTr="000947AB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годовой доход за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2017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Тарулис Александр Михайлович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809499,57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61,8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83"/>
        <w:gridCol w:w="1337"/>
        <w:gridCol w:w="987"/>
        <w:gridCol w:w="1311"/>
        <w:gridCol w:w="1289"/>
        <w:gridCol w:w="1425"/>
        <w:gridCol w:w="1053"/>
        <w:gridCol w:w="1348"/>
      </w:tblGrid>
      <w:tr w:rsidR="000947AB" w:rsidTr="000947AB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Цитлионок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869586,04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MITSUBISHI PAJERO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юридической инспекции аппарата Контрольно-счетной палаты Приморского края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677"/>
        <w:gridCol w:w="1648"/>
        <w:gridCol w:w="996"/>
        <w:gridCol w:w="1316"/>
        <w:gridCol w:w="1294"/>
        <w:gridCol w:w="1343"/>
        <w:gridCol w:w="996"/>
        <w:gridCol w:w="1346"/>
      </w:tblGrid>
      <w:tr w:rsidR="000947AB" w:rsidTr="000947AB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Курбан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1050551,29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4303004,70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(общая долевая 15/1000)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1426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юридической инспекции аппарата Контрольно-счетной палаты Приморского края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669"/>
        <w:gridCol w:w="1640"/>
        <w:gridCol w:w="985"/>
        <w:gridCol w:w="1310"/>
        <w:gridCol w:w="1287"/>
        <w:gridCol w:w="1336"/>
        <w:gridCol w:w="985"/>
        <w:gridCol w:w="1310"/>
      </w:tblGrid>
      <w:tr w:rsidR="000947AB" w:rsidTr="000947AB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Домнич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Ирина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Григорьевна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874875,40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</w:tr>
      <w:tr w:rsidR="000947AB" w:rsidTr="000947AB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инспектора юридической инспекции аппарата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2017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684"/>
        <w:gridCol w:w="1349"/>
        <w:gridCol w:w="1005"/>
        <w:gridCol w:w="1322"/>
        <w:gridCol w:w="1299"/>
        <w:gridCol w:w="1519"/>
        <w:gridCol w:w="997"/>
        <w:gridCol w:w="1360"/>
      </w:tblGrid>
      <w:tr w:rsidR="000947AB" w:rsidTr="000947AB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Иванько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Евгений Валериевич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3461746,13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ТОЙОТА ТАУН ЭЙС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48,0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мотоцикл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Восход 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217765,12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долевая,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58,8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ТОЙОТА ЛЕНД КРУЗЕР ПРАДО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юридической инспекции аппарата Контрольно-счетной палаты Приморского края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662"/>
        <w:gridCol w:w="1484"/>
        <w:gridCol w:w="976"/>
        <w:gridCol w:w="1305"/>
        <w:gridCol w:w="1282"/>
        <w:gridCol w:w="1330"/>
        <w:gridCol w:w="976"/>
        <w:gridCol w:w="1305"/>
      </w:tblGrid>
      <w:tr w:rsidR="000947AB" w:rsidTr="000947AB"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Сараскина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Екатерина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740663,48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Allion Седан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39,7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  <w:r>
              <w:rPr>
                <w:rStyle w:val="a4"/>
                <w:rFonts w:ascii="Tahoma" w:hAnsi="Tahoma" w:cs="Tahoma"/>
                <w:i/>
                <w:iCs/>
                <w:color w:val="606060"/>
                <w:sz w:val="17"/>
                <w:szCs w:val="17"/>
              </w:rPr>
              <w:t> 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экспертно-аналитической инспекции аппарата Контрольно-счетной палаты Приморского края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651"/>
        <w:gridCol w:w="1623"/>
        <w:gridCol w:w="961"/>
        <w:gridCol w:w="1296"/>
        <w:gridCol w:w="1273"/>
        <w:gridCol w:w="1321"/>
        <w:gridCol w:w="961"/>
        <w:gridCol w:w="1296"/>
      </w:tblGrid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Антонова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Екатерина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1077389,02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PRIUS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725905,46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 w:rsidP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0947AB" w:rsidRDefault="000947AB" w:rsidP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 w:rsidP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  <w:p w:rsidR="000947AB" w:rsidRDefault="000947AB" w:rsidP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 w:rsidP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  <w:p w:rsidR="000947AB" w:rsidRDefault="000947AB" w:rsidP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MAZDA BONGO FRIENDEE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39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  <w:r>
              <w:rPr>
                <w:rStyle w:val="a4"/>
                <w:rFonts w:ascii="Tahoma" w:hAnsi="Tahoma" w:cs="Tahoma"/>
                <w:i/>
                <w:iCs/>
                <w:color w:val="606060"/>
                <w:sz w:val="17"/>
                <w:szCs w:val="17"/>
              </w:rPr>
              <w:t> 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 Приморского края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700"/>
        <w:gridCol w:w="1753"/>
        <w:gridCol w:w="985"/>
        <w:gridCol w:w="1334"/>
        <w:gridCol w:w="1312"/>
        <w:gridCol w:w="1362"/>
        <w:gridCol w:w="985"/>
        <w:gridCol w:w="1286"/>
        <w:gridCol w:w="69"/>
      </w:tblGrid>
      <w:tr w:rsidR="000947AB" w:rsidTr="000947AB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страна расположения</w:t>
            </w:r>
          </w:p>
        </w:tc>
      </w:tr>
      <w:tr w:rsidR="000947AB" w:rsidTr="000947AB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Алышева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Петровна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831746,21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241706,71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MARK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41,1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Приморского края и членов его семьи за период с 01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января  2017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649"/>
        <w:gridCol w:w="1622"/>
        <w:gridCol w:w="959"/>
        <w:gridCol w:w="1295"/>
        <w:gridCol w:w="1271"/>
        <w:gridCol w:w="1319"/>
        <w:gridCol w:w="959"/>
        <w:gridCol w:w="1295"/>
      </w:tblGrid>
      <w:tr w:rsidR="000947AB" w:rsidTr="000947AB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Белокурова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Алевтина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949334,05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инспектора экспертно-аналитической инспекции аппарата Контрольно-счетной палаты Приморского края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655"/>
        <w:gridCol w:w="1629"/>
        <w:gridCol w:w="969"/>
        <w:gridCol w:w="1301"/>
        <w:gridCol w:w="1278"/>
        <w:gridCol w:w="1326"/>
        <w:gridCol w:w="969"/>
        <w:gridCol w:w="1301"/>
      </w:tblGrid>
      <w:tr w:rsidR="000947AB" w:rsidTr="000947AB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Завзятая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Снежана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320636,84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Приморского края и членов его семьи за период с 01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января  2017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637"/>
        <w:gridCol w:w="1729"/>
        <w:gridCol w:w="827"/>
        <w:gridCol w:w="1287"/>
        <w:gridCol w:w="1611"/>
        <w:gridCol w:w="1310"/>
        <w:gridCol w:w="944"/>
        <w:gridCol w:w="1287"/>
      </w:tblGrid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Тузинская Татьяна Львовна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736574,19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1/2)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2925,0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2/3)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593693,55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59,6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ТОЙОТА NOAH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ТОЙОТА NOAH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ХИНО DUTRO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инспектора экспертно-аналитической инспекции аппарата Контрольно-счетной палаты Приморского края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647"/>
        <w:gridCol w:w="1620"/>
        <w:gridCol w:w="956"/>
        <w:gridCol w:w="1326"/>
        <w:gridCol w:w="1237"/>
        <w:gridCol w:w="1318"/>
        <w:gridCol w:w="956"/>
        <w:gridCol w:w="1326"/>
      </w:tblGrid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Фефелова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Светлана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717132,90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PRIUS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49,8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316723,54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MITSUBISHI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PAJERO;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CALDINA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отдела бюджетного учета, отчетности и кадров аппарата Контрольно-счетной палаты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 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667"/>
        <w:gridCol w:w="1725"/>
        <w:gridCol w:w="890"/>
        <w:gridCol w:w="1309"/>
        <w:gridCol w:w="1293"/>
        <w:gridCol w:w="1335"/>
        <w:gridCol w:w="983"/>
        <w:gridCol w:w="1309"/>
      </w:tblGrid>
      <w:tr w:rsidR="000947AB" w:rsidTr="000947AB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Завертайло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Каролина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Николаевна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1264653,79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1000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P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  <w:r w:rsidRPr="000947AB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 xml:space="preserve"> TOYOTA TOWN ACE NOAH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отдела бюджетного учета, отчетности и кадров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 аппарата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660"/>
        <w:gridCol w:w="1632"/>
        <w:gridCol w:w="973"/>
        <w:gridCol w:w="1303"/>
        <w:gridCol w:w="1280"/>
        <w:gridCol w:w="1328"/>
        <w:gridCol w:w="973"/>
        <w:gridCol w:w="1573"/>
      </w:tblGrid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Дудникова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 Флюровна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1618316,57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ЛЕКСУС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GX 470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819384,72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1713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 незавершенного строительства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отдела бюджетного учета, отчетности и кадров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 аппарата Контрольно-счетной палаты Приморского края и членов его семьи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2017 года по 31 декабря 2017 года</w:t>
      </w:r>
    </w:p>
    <w:p w:rsidR="000947AB" w:rsidRDefault="000947AB" w:rsidP="000947AB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9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638"/>
        <w:gridCol w:w="1612"/>
        <w:gridCol w:w="914"/>
        <w:gridCol w:w="1287"/>
        <w:gridCol w:w="1263"/>
        <w:gridCol w:w="1540"/>
        <w:gridCol w:w="1107"/>
        <w:gridCol w:w="1312"/>
      </w:tblGrid>
      <w:tr w:rsidR="000947AB" w:rsidTr="000947AB"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2017 г. (руб.)</w:t>
            </w:r>
          </w:p>
        </w:tc>
        <w:tc>
          <w:tcPr>
            <w:tcW w:w="6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0947AB" w:rsidTr="000947AB"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Котова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Оксана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754616,51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40,8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 TIIDA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44,6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947AB" w:rsidTr="000947AB"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6985,34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44,6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40,8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0947AB" w:rsidTr="000947AB">
        <w:tc>
          <w:tcPr>
            <w:tcW w:w="145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47AB" w:rsidTr="000947AB">
        <w:tc>
          <w:tcPr>
            <w:tcW w:w="145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7AB" w:rsidRDefault="000947A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947AB" w:rsidRPr="001C34A2" w:rsidRDefault="000947AB" w:rsidP="001C34A2"/>
    <w:sectPr w:rsidR="000947A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47A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4BE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C739"/>
  <w15:docId w15:val="{B5FEE3CA-701E-41C6-A1CA-12B67B62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947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094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44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5067</Words>
  <Characters>28883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2020-12-30T10:27:00Z</dcterms:modified>
</cp:coreProperties>
</file>