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4D" w:rsidRDefault="0007774D" w:rsidP="0007774D">
      <w:pPr>
        <w:pStyle w:val="1"/>
        <w:spacing w:before="0" w:after="150" w:line="420" w:lineRule="atLeast"/>
        <w:textAlignment w:val="center"/>
        <w:rPr>
          <w:rFonts w:ascii="Georgia" w:hAnsi="Georgia"/>
          <w:b w:val="0"/>
          <w:bCs w:val="0"/>
          <w:color w:val="000000"/>
          <w:sz w:val="33"/>
          <w:szCs w:val="33"/>
          <w:lang w:eastAsia="ru-RU"/>
        </w:rPr>
      </w:pPr>
      <w:r>
        <w:rPr>
          <w:rFonts w:ascii="Georgia" w:hAnsi="Georgia"/>
          <w:b w:val="0"/>
          <w:bCs w:val="0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лиц, замещающих государственные должности Приморского края Контрольно-счетной палаты Приморского края и членов их семьи за период с 01 января 2018 года по 31 декабря 2018</w:t>
      </w:r>
    </w:p>
    <w:p w:rsidR="0007774D" w:rsidRDefault="0007774D" w:rsidP="0007774D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председателя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1349"/>
        <w:gridCol w:w="1102"/>
        <w:gridCol w:w="914"/>
        <w:gridCol w:w="919"/>
        <w:gridCol w:w="429"/>
        <w:gridCol w:w="724"/>
        <w:gridCol w:w="740"/>
        <w:gridCol w:w="782"/>
        <w:gridCol w:w="429"/>
        <w:gridCol w:w="724"/>
        <w:gridCol w:w="1147"/>
        <w:gridCol w:w="1017"/>
        <w:gridCol w:w="1296"/>
      </w:tblGrid>
      <w:tr w:rsidR="0007774D" w:rsidTr="0007774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7774D" w:rsidTr="000777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располо-жения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7774D" w:rsidTr="0007774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07774D" w:rsidTr="0007774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Высоцкий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Юрий Владимирович</w:t>
            </w:r>
          </w:p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председатель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аренда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94,9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3 885 174,18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07774D" w:rsidTr="000777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7774D" w:rsidTr="000777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7774D" w:rsidTr="0007774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аренда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94,9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684 557,51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07774D" w:rsidTr="000777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7774D" w:rsidTr="000777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7774D" w:rsidTr="000777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7774D" w:rsidTr="0007774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Несовершенно-летний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аренда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7774D" w:rsidRDefault="0007774D" w:rsidP="0007774D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07774D" w:rsidRDefault="0007774D" w:rsidP="0007774D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lastRenderedPageBreak/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заместителя председателя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091"/>
        <w:gridCol w:w="1109"/>
        <w:gridCol w:w="752"/>
        <w:gridCol w:w="791"/>
        <w:gridCol w:w="442"/>
        <w:gridCol w:w="722"/>
        <w:gridCol w:w="752"/>
        <w:gridCol w:w="1202"/>
        <w:gridCol w:w="442"/>
        <w:gridCol w:w="722"/>
        <w:gridCol w:w="1194"/>
        <w:gridCol w:w="1040"/>
        <w:gridCol w:w="1308"/>
      </w:tblGrid>
      <w:tr w:rsidR="0007774D" w:rsidTr="0007774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3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7774D" w:rsidTr="000777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7774D" w:rsidTr="0007774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07774D" w:rsidTr="0007774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Волкова Валентина Васильевна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заместитель председателя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индиви-дуальная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2 791 662,84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07774D" w:rsidTr="0007774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индиви-дуальная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55,2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ЛЕКСУС RX 350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1 880 656,68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07774D" w:rsidTr="000777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ЛЕНД КРУЗЕР ПРАДО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07774D" w:rsidTr="000777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7774D" w:rsidRDefault="0007774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ТОЙОТА РАВ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7774D" w:rsidRDefault="0007774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243221" w:rsidRDefault="00243221" w:rsidP="001C34A2">
      <w:bookmarkStart w:id="0" w:name="_GoBack"/>
      <w:bookmarkEnd w:id="0"/>
    </w:p>
    <w:p w:rsidR="008A700B" w:rsidRDefault="008A700B" w:rsidP="008A700B">
      <w:pPr>
        <w:pStyle w:val="1"/>
        <w:shd w:val="clear" w:color="auto" w:fill="F4F4F4"/>
        <w:spacing w:before="0" w:after="150" w:line="420" w:lineRule="atLeast"/>
        <w:textAlignment w:val="center"/>
        <w:rPr>
          <w:rFonts w:ascii="Georgia" w:hAnsi="Georgia"/>
          <w:b w:val="0"/>
          <w:bCs w:val="0"/>
          <w:color w:val="000000"/>
          <w:sz w:val="33"/>
          <w:szCs w:val="33"/>
          <w:lang w:eastAsia="ru-RU"/>
        </w:rPr>
      </w:pPr>
      <w:r>
        <w:rPr>
          <w:rFonts w:ascii="Georgia" w:hAnsi="Georgia"/>
          <w:b w:val="0"/>
          <w:bCs w:val="0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государственных гражданских служащих Приморского края Контрольно-счетной палаты Приморского края и членов их семьи за период с 01 января 2018 года по 31 декабря 2018 года</w:t>
      </w:r>
    </w:p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109"/>
        <w:gridCol w:w="910"/>
        <w:gridCol w:w="765"/>
        <w:gridCol w:w="1349"/>
        <w:gridCol w:w="450"/>
        <w:gridCol w:w="750"/>
        <w:gridCol w:w="669"/>
        <w:gridCol w:w="806"/>
        <w:gridCol w:w="462"/>
        <w:gridCol w:w="750"/>
        <w:gridCol w:w="1191"/>
        <w:gridCol w:w="1251"/>
        <w:gridCol w:w="1342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Фамилия и инициалы лица, чьи сведения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Должность</w:t>
            </w:r>
          </w:p>
        </w:tc>
        <w:tc>
          <w:tcPr>
            <w:tcW w:w="5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Декларирован-ный годовой доход &lt;*&gt; (руб.)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Сведения об источниках получения средств, за счет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вид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объекта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вид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пло-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страна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располо-жения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вид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вид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собствен-ности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пло-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страна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Гунченко Наталья Алексеевна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аудитор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1 347 244,85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GAIA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200 000,00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180"/>
        <w:gridCol w:w="920"/>
        <w:gridCol w:w="790"/>
        <w:gridCol w:w="1361"/>
        <w:gridCol w:w="459"/>
        <w:gridCol w:w="759"/>
        <w:gridCol w:w="677"/>
        <w:gridCol w:w="814"/>
        <w:gridCol w:w="474"/>
        <w:gridCol w:w="744"/>
        <w:gridCol w:w="1191"/>
        <w:gridCol w:w="1073"/>
        <w:gridCol w:w="1358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5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располо-жения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Дмитренко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Любовь Михайловна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аудитор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1 504 026,00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731"/>
        <w:gridCol w:w="884"/>
        <w:gridCol w:w="741"/>
        <w:gridCol w:w="790"/>
        <w:gridCol w:w="428"/>
        <w:gridCol w:w="708"/>
        <w:gridCol w:w="738"/>
        <w:gridCol w:w="1185"/>
        <w:gridCol w:w="428"/>
        <w:gridCol w:w="708"/>
        <w:gridCol w:w="1160"/>
        <w:gridCol w:w="1019"/>
        <w:gridCol w:w="1299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Деклариро-ванный годовой доход &lt;*&gt;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вид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объекта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вид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пло-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страна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распо-ложения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вид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вид собствен-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пло-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страна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Ионина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Светлана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аудитор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КОРОЛЛА АКСИО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1 066 897,75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365"/>
        <w:gridCol w:w="901"/>
        <w:gridCol w:w="757"/>
        <w:gridCol w:w="941"/>
        <w:gridCol w:w="443"/>
        <w:gridCol w:w="725"/>
        <w:gridCol w:w="757"/>
        <w:gridCol w:w="1214"/>
        <w:gridCol w:w="443"/>
        <w:gridCol w:w="725"/>
        <w:gridCol w:w="1179"/>
        <w:gridCol w:w="1038"/>
        <w:gridCol w:w="1320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 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Плыгунова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Виктория Владимировна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аудитор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(3/4)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48,8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1 223 614,26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48,8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Королла Румион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1 160 361,96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8A700B" w:rsidRDefault="008A700B" w:rsidP="008A700B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 </w:t>
      </w:r>
    </w:p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lastRenderedPageBreak/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129"/>
        <w:gridCol w:w="931"/>
        <w:gridCol w:w="1111"/>
        <w:gridCol w:w="887"/>
        <w:gridCol w:w="568"/>
        <w:gridCol w:w="736"/>
        <w:gridCol w:w="685"/>
        <w:gridCol w:w="823"/>
        <w:gridCol w:w="468"/>
        <w:gridCol w:w="755"/>
        <w:gridCol w:w="1277"/>
        <w:gridCol w:w="1069"/>
        <w:gridCol w:w="1356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5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 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Прилуцкая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Ольга Алексеевна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аудитор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1182,0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МЕРСЕДЕС БЕНЦ GLS 400 4 MATIC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3 753 082,97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309,9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иное недвижимое имущество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нежилое помещение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83,5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ХУНДАЙ SOLARIS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2 820 118,85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RP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P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  <w:r w:rsidRPr="008A700B"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t>ТОЙОТА</w:t>
            </w:r>
            <w:r w:rsidRPr="008A700B"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  <w:t xml:space="preserve"> LAND CRUICER PRADO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P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P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</w:pP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 w:rsidRPr="008A700B"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1269"/>
        <w:gridCol w:w="947"/>
        <w:gridCol w:w="800"/>
        <w:gridCol w:w="927"/>
        <w:gridCol w:w="482"/>
        <w:gridCol w:w="771"/>
        <w:gridCol w:w="722"/>
        <w:gridCol w:w="908"/>
        <w:gridCol w:w="482"/>
        <w:gridCol w:w="771"/>
        <w:gridCol w:w="1246"/>
        <w:gridCol w:w="1086"/>
        <w:gridCol w:w="1375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Фамилия и инициалы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Должность</w:t>
            </w:r>
          </w:p>
        </w:tc>
        <w:tc>
          <w:tcPr>
            <w:tcW w:w="4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 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Деклариро-ванный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Сведения об источниках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Шитц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Вероника Анатольевна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аудитор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1 458 935,12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 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721"/>
        <w:gridCol w:w="874"/>
        <w:gridCol w:w="732"/>
        <w:gridCol w:w="907"/>
        <w:gridCol w:w="420"/>
        <w:gridCol w:w="698"/>
        <w:gridCol w:w="732"/>
        <w:gridCol w:w="1184"/>
        <w:gridCol w:w="420"/>
        <w:gridCol w:w="698"/>
        <w:gridCol w:w="1139"/>
        <w:gridCol w:w="1010"/>
        <w:gridCol w:w="1288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Афонина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Анна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Валерьевна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главный инспектор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45,2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1 761 038,34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45,2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62 672,00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45,2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084"/>
        <w:gridCol w:w="883"/>
        <w:gridCol w:w="878"/>
        <w:gridCol w:w="1315"/>
        <w:gridCol w:w="444"/>
        <w:gridCol w:w="704"/>
        <w:gridCol w:w="738"/>
        <w:gridCol w:w="1185"/>
        <w:gridCol w:w="425"/>
        <w:gridCol w:w="704"/>
        <w:gridCol w:w="1143"/>
        <w:gridCol w:w="1016"/>
        <w:gridCol w:w="1300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N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п/п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Фамилия и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Должность</w:t>
            </w:r>
          </w:p>
        </w:tc>
        <w:tc>
          <w:tcPr>
            <w:tcW w:w="5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Объекты недвижимости, находящиеся в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собственности</w:t>
            </w:r>
          </w:p>
        </w:tc>
        <w:tc>
          <w:tcPr>
            <w:tcW w:w="4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Объекты недвижимости, находящиеся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в пользовании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Транспортные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Деклариро-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ванный годовой доход &lt;*&gt; (руб.)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Сведения об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Будовая     Виктория Валерьевна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главный инспектор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744,0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НИССАН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X-TRAIL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6 060 117,85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квартира; доход, полученный от продажи квартиры, заём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770 462,66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742"/>
        <w:gridCol w:w="890"/>
        <w:gridCol w:w="746"/>
        <w:gridCol w:w="793"/>
        <w:gridCol w:w="433"/>
        <w:gridCol w:w="708"/>
        <w:gridCol w:w="746"/>
        <w:gridCol w:w="1202"/>
        <w:gridCol w:w="433"/>
        <w:gridCol w:w="713"/>
        <w:gridCol w:w="1156"/>
        <w:gridCol w:w="947"/>
        <w:gridCol w:w="1306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Гриненко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Сергеевна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главный инспектор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(1/4)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71,1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Corolla Fielder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615 207,89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Vitz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  СУБАРУ FORESTER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921 378,69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главного инспектора 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741"/>
        <w:gridCol w:w="895"/>
        <w:gridCol w:w="659"/>
        <w:gridCol w:w="792"/>
        <w:gridCol w:w="443"/>
        <w:gridCol w:w="722"/>
        <w:gridCol w:w="753"/>
        <w:gridCol w:w="1203"/>
        <w:gridCol w:w="443"/>
        <w:gridCol w:w="723"/>
        <w:gridCol w:w="1184"/>
        <w:gridCol w:w="945"/>
        <w:gridCol w:w="1309"/>
      </w:tblGrid>
      <w:tr w:rsidR="008A700B" w:rsidTr="008A700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 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Коваль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 Владимировна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главный инспектор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ТОЙОТА Mark 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730 393,42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8A700B" w:rsidRDefault="008A700B" w:rsidP="008A700B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A700B" w:rsidRDefault="008A700B" w:rsidP="008A700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719"/>
        <w:gridCol w:w="873"/>
        <w:gridCol w:w="731"/>
        <w:gridCol w:w="1306"/>
        <w:gridCol w:w="419"/>
        <w:gridCol w:w="697"/>
        <w:gridCol w:w="731"/>
        <w:gridCol w:w="1184"/>
        <w:gridCol w:w="419"/>
        <w:gridCol w:w="697"/>
        <w:gridCol w:w="1137"/>
        <w:gridCol w:w="1008"/>
        <w:gridCol w:w="1286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5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Пантелеева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Ольга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Геннадьевна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главный инспектор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НИССАН 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X-TRAIL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1 234 294,25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9 200,04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737"/>
        <w:gridCol w:w="886"/>
        <w:gridCol w:w="743"/>
        <w:gridCol w:w="838"/>
        <w:gridCol w:w="430"/>
        <w:gridCol w:w="710"/>
        <w:gridCol w:w="743"/>
        <w:gridCol w:w="1198"/>
        <w:gridCol w:w="430"/>
        <w:gridCol w:w="710"/>
        <w:gridCol w:w="1152"/>
        <w:gridCol w:w="939"/>
        <w:gridCol w:w="1302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Тарулис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Александр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Михайлович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главный инспектор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АКСИО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844 158,12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431"/>
        <w:gridCol w:w="921"/>
        <w:gridCol w:w="678"/>
        <w:gridCol w:w="815"/>
        <w:gridCol w:w="475"/>
        <w:gridCol w:w="745"/>
        <w:gridCol w:w="776"/>
        <w:gridCol w:w="1235"/>
        <w:gridCol w:w="459"/>
        <w:gridCol w:w="745"/>
        <w:gridCol w:w="1192"/>
        <w:gridCol w:w="985"/>
        <w:gridCol w:w="1344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пло-щадь (кв.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страна распо-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вид объекта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</w:t>
            </w:r>
          </w:p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пло-щадь (кв.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страна распо-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Цитлионок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главный инспектор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21,4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МИЦУБИСИ PAJERO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847 349,07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инспектора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1217"/>
        <w:gridCol w:w="936"/>
        <w:gridCol w:w="690"/>
        <w:gridCol w:w="828"/>
        <w:gridCol w:w="493"/>
        <w:gridCol w:w="760"/>
        <w:gridCol w:w="790"/>
        <w:gridCol w:w="1251"/>
        <w:gridCol w:w="472"/>
        <w:gridCol w:w="760"/>
        <w:gridCol w:w="1230"/>
        <w:gridCol w:w="1003"/>
        <w:gridCol w:w="1362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Горяшин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Максим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Игоревич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инспектор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аренда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33,8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408 822,43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начальника экспертно-аналитической инспекции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333"/>
        <w:gridCol w:w="873"/>
        <w:gridCol w:w="870"/>
        <w:gridCol w:w="1306"/>
        <w:gridCol w:w="624"/>
        <w:gridCol w:w="697"/>
        <w:gridCol w:w="731"/>
        <w:gridCol w:w="1184"/>
        <w:gridCol w:w="419"/>
        <w:gridCol w:w="697"/>
        <w:gridCol w:w="1137"/>
        <w:gridCol w:w="1008"/>
        <w:gridCol w:w="1286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5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Антонова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Екатерина Владимировна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начальник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PRIUS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1 154 292,62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МАЗДА BONGO FRIENDEE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734 542,67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</w:rPr>
        <w:t>Сведения</w:t>
      </w:r>
      <w:r>
        <w:rPr>
          <w:rFonts w:ascii="Georgia" w:hAnsi="Georgia"/>
          <w:b/>
          <w:bCs/>
          <w:color w:val="000000"/>
        </w:rPr>
        <w:br/>
      </w:r>
      <w:r>
        <w:rPr>
          <w:rStyle w:val="a4"/>
          <w:rFonts w:ascii="Georgia" w:hAnsi="Georgia"/>
          <w:color w:val="00000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u w:val="single"/>
        </w:rPr>
        <w:br/>
      </w:r>
      <w:r>
        <w:rPr>
          <w:rStyle w:val="a4"/>
          <w:rFonts w:ascii="Georgia" w:hAnsi="Georgia"/>
          <w:color w:val="000000"/>
          <w:u w:val="single"/>
        </w:rPr>
        <w:t>главного инспектора экспертно-аналитической инспекции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</w:rPr>
        <w:br/>
      </w:r>
      <w:r>
        <w:rPr>
          <w:rStyle w:val="a4"/>
          <w:rFonts w:ascii="Georgia" w:hAnsi="Georgia"/>
          <w:color w:val="00000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786"/>
        <w:gridCol w:w="922"/>
        <w:gridCol w:w="793"/>
        <w:gridCol w:w="816"/>
        <w:gridCol w:w="477"/>
        <w:gridCol w:w="762"/>
        <w:gridCol w:w="679"/>
        <w:gridCol w:w="816"/>
        <w:gridCol w:w="461"/>
        <w:gridCol w:w="746"/>
        <w:gridCol w:w="1226"/>
        <w:gridCol w:w="971"/>
        <w:gridCol w:w="1345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Алышева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Петровна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главный инспектор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индиви-дуальная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864 804,79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индиви-дуальная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41,1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индиви-дуальная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42,7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Марк 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242 936,81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lastRenderedPageBreak/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главного инспектора экспертно-аналитической инспекции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719"/>
        <w:gridCol w:w="873"/>
        <w:gridCol w:w="731"/>
        <w:gridCol w:w="1306"/>
        <w:gridCol w:w="419"/>
        <w:gridCol w:w="697"/>
        <w:gridCol w:w="731"/>
        <w:gridCol w:w="1184"/>
        <w:gridCol w:w="419"/>
        <w:gridCol w:w="697"/>
        <w:gridCol w:w="1137"/>
        <w:gridCol w:w="927"/>
        <w:gridCol w:w="1286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5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Белокурова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Алевтина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Александровна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главный инспектор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979 717,90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главного инспектора экспертно-аналитической инспекции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737"/>
        <w:gridCol w:w="886"/>
        <w:gridCol w:w="743"/>
        <w:gridCol w:w="838"/>
        <w:gridCol w:w="430"/>
        <w:gridCol w:w="710"/>
        <w:gridCol w:w="743"/>
        <w:gridCol w:w="1198"/>
        <w:gridCol w:w="430"/>
        <w:gridCol w:w="710"/>
        <w:gridCol w:w="1152"/>
        <w:gridCol w:w="939"/>
        <w:gridCol w:w="1302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Завзятая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Снежана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главный инспектор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776 952,76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регистрация по месту пребывания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ведущего инспектора экспертно-аналитической инспекции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366"/>
        <w:gridCol w:w="896"/>
        <w:gridCol w:w="893"/>
        <w:gridCol w:w="849"/>
        <w:gridCol w:w="457"/>
        <w:gridCol w:w="720"/>
        <w:gridCol w:w="753"/>
        <w:gridCol w:w="1209"/>
        <w:gridCol w:w="439"/>
        <w:gridCol w:w="720"/>
        <w:gridCol w:w="1164"/>
        <w:gridCol w:w="1032"/>
        <w:gridCol w:w="1314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Фефелова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Светлана Владимировна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ведущий инспектор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450,0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Приус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1 170 708,55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921,0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Калдина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596 833,51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Калдина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Несовершен-нолетний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Несовершен-нолетний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ведущего специалиста 1 разряда экспертно-аналитической инспекции 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  <w:u w:val="single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86"/>
        <w:gridCol w:w="981"/>
        <w:gridCol w:w="683"/>
        <w:gridCol w:w="816"/>
        <w:gridCol w:w="504"/>
        <w:gridCol w:w="728"/>
        <w:gridCol w:w="782"/>
        <w:gridCol w:w="1228"/>
        <w:gridCol w:w="475"/>
        <w:gridCol w:w="784"/>
        <w:gridCol w:w="1193"/>
        <w:gridCol w:w="995"/>
        <w:gridCol w:w="1340"/>
      </w:tblGrid>
      <w:tr w:rsidR="008A700B" w:rsidTr="008A700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собствен-ности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Остроносова Александра 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ведущий специалист 1 разряда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510 001,29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начальника отдела бюджетного учета, отчетности и кадров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113"/>
        <w:gridCol w:w="919"/>
        <w:gridCol w:w="901"/>
        <w:gridCol w:w="933"/>
        <w:gridCol w:w="551"/>
        <w:gridCol w:w="731"/>
        <w:gridCol w:w="761"/>
        <w:gridCol w:w="1212"/>
        <w:gridCol w:w="469"/>
        <w:gridCol w:w="715"/>
        <w:gridCol w:w="1218"/>
        <w:gridCol w:w="967"/>
        <w:gridCol w:w="1317"/>
      </w:tblGrid>
      <w:tr w:rsidR="008A700B" w:rsidTr="008A700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Завертайло Каролина Николаевна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1 317  245,04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317,5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P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  <w:r w:rsidRPr="008A700B"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  <w:t xml:space="preserve"> TOYOTA TOWN ACE NOAH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50 000,00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</w:tbl>
    <w:p w:rsidR="008A700B" w:rsidRDefault="008A700B" w:rsidP="008A700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главного консультанта отдела бюджетного учета, отчетности и кадров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077"/>
        <w:gridCol w:w="977"/>
        <w:gridCol w:w="1311"/>
        <w:gridCol w:w="827"/>
        <w:gridCol w:w="533"/>
        <w:gridCol w:w="700"/>
        <w:gridCol w:w="733"/>
        <w:gridCol w:w="1186"/>
        <w:gridCol w:w="422"/>
        <w:gridCol w:w="700"/>
        <w:gridCol w:w="1139"/>
        <w:gridCol w:w="929"/>
        <w:gridCol w:w="1288"/>
      </w:tblGrid>
      <w:tr w:rsidR="008A700B" w:rsidTr="008A700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 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Дудникова Наталья Флюровна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главный консультант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ТОЙОТА ЛЕКСУС</w:t>
            </w:r>
          </w:p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GX 470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892 528,84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помещение (нежилое)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1713,0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700 704,22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8A700B" w:rsidRDefault="008A700B" w:rsidP="008A700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lastRenderedPageBreak/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ведущего консультанта отдела бюджетного учета, отчетности и кадров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112"/>
        <w:gridCol w:w="996"/>
        <w:gridCol w:w="755"/>
        <w:gridCol w:w="851"/>
        <w:gridCol w:w="435"/>
        <w:gridCol w:w="1147"/>
        <w:gridCol w:w="749"/>
        <w:gridCol w:w="1205"/>
        <w:gridCol w:w="435"/>
        <w:gridCol w:w="716"/>
        <w:gridCol w:w="1159"/>
        <w:gridCol w:w="944"/>
        <w:gridCol w:w="1309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Грошева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Оксана Викторовна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ведущий консультант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40,8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НИССАН ТИИДА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806 451,37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29,6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Несовершен-нолетний</w:t>
            </w:r>
            <w:proofErr w:type="gramEnd"/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 ребенок</w:t>
            </w:r>
          </w:p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2 080,00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главного инспектора юридической инспекции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199"/>
        <w:gridCol w:w="958"/>
        <w:gridCol w:w="780"/>
        <w:gridCol w:w="1384"/>
        <w:gridCol w:w="480"/>
        <w:gridCol w:w="749"/>
        <w:gridCol w:w="681"/>
        <w:gridCol w:w="819"/>
        <w:gridCol w:w="480"/>
        <w:gridCol w:w="749"/>
        <w:gridCol w:w="1197"/>
        <w:gridCol w:w="974"/>
        <w:gridCol w:w="1349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Домнич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Ирина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Григорьевна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главный инспектор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43,3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920 766,15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consplusnonformat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главного инспектора юридической инспекции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446"/>
        <w:gridCol w:w="918"/>
        <w:gridCol w:w="675"/>
        <w:gridCol w:w="812"/>
        <w:gridCol w:w="457"/>
        <w:gridCol w:w="741"/>
        <w:gridCol w:w="772"/>
        <w:gridCol w:w="1231"/>
        <w:gridCol w:w="457"/>
        <w:gridCol w:w="741"/>
        <w:gridCol w:w="1232"/>
        <w:gridCol w:w="980"/>
        <w:gridCol w:w="1340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br/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Сараскина</w:t>
            </w:r>
            <w:r>
              <w:rPr>
                <w:rFonts w:ascii="Tahoma" w:hAnsi="Tahoma" w:cs="Tahoma"/>
                <w:b/>
                <w:bCs/>
                <w:color w:val="60606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Екатерина 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главный инспектор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ALLION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871 570,17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A700B" w:rsidRDefault="008A700B" w:rsidP="008A700B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инспектора юридической инспекции аппарата Контрольно-счетной палаты Приморского края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</w:rPr>
        <w:t>и членов его семьи за период с 1 января 2018 г. по 31 декабря 2018 г.</w:t>
      </w:r>
    </w:p>
    <w:tbl>
      <w:tblPr>
        <w:tblW w:w="12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194"/>
        <w:gridCol w:w="923"/>
        <w:gridCol w:w="777"/>
        <w:gridCol w:w="878"/>
        <w:gridCol w:w="461"/>
        <w:gridCol w:w="746"/>
        <w:gridCol w:w="777"/>
        <w:gridCol w:w="1237"/>
        <w:gridCol w:w="461"/>
        <w:gridCol w:w="746"/>
        <w:gridCol w:w="1194"/>
        <w:gridCol w:w="1060"/>
        <w:gridCol w:w="1346"/>
      </w:tblGrid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 п/п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Деклариро-ванный годовой доход &lt;*&gt; (руб.)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пло-щадь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Иванько Евгений Валериевич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инспектор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аренда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ТАУН ЭЙС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1 058 585,21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A700B" w:rsidTr="008A70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индивиду-альная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58,8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аренда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ТОЙОТА ЛЕНД КРУЗЕР ПРАДО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2 422 304,08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Несовершен-нолетний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аренда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3 628,00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8A700B" w:rsidTr="008A70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00B" w:rsidRDefault="008A70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00B" w:rsidRDefault="008A700B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8A700B" w:rsidRPr="001C34A2" w:rsidRDefault="008A700B" w:rsidP="001C34A2"/>
    <w:sectPr w:rsidR="008A700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774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700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2125"/>
  <w15:docId w15:val="{806DCC51-E188-4469-B674-E366A05C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A70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8A70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8A70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31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83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4923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2020-12-30T10:27:00Z</dcterms:modified>
</cp:coreProperties>
</file>