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23" w:rsidRDefault="00823B23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38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2030"/>
        <w:gridCol w:w="843"/>
        <w:gridCol w:w="2208"/>
        <w:gridCol w:w="2029"/>
        <w:gridCol w:w="1285"/>
        <w:gridCol w:w="900"/>
        <w:gridCol w:w="1647"/>
      </w:tblGrid>
      <w:tr w:rsidR="00823B23" w:rsidTr="001E6BAC">
        <w:trPr>
          <w:trHeight w:val="829"/>
        </w:trPr>
        <w:tc>
          <w:tcPr>
            <w:tcW w:w="1786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1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1E6BAC">
        <w:tc>
          <w:tcPr>
            <w:tcW w:w="178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1E6BAC">
        <w:tc>
          <w:tcPr>
            <w:tcW w:w="1786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Левин Иван Иванович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823B23" w:rsidRDefault="00823B23" w:rsidP="00B27DF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1521031 руб.</w:t>
            </w: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Ssangyong Actyon</w:t>
            </w:r>
          </w:p>
          <w:p w:rsidR="00823B23" w:rsidRPr="001E6BAC" w:rsidRDefault="00823B23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индивидуальная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1E6BAC">
        <w:trPr>
          <w:trHeight w:val="536"/>
        </w:trPr>
        <w:tc>
          <w:tcPr>
            <w:tcW w:w="178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E6BAC">
        <w:trPr>
          <w:trHeight w:val="536"/>
        </w:trPr>
        <w:tc>
          <w:tcPr>
            <w:tcW w:w="1786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371742,37 руб.</w:t>
            </w: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/>
    <w:p w:rsidR="00823B23" w:rsidRDefault="00823B23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38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2030"/>
        <w:gridCol w:w="843"/>
        <w:gridCol w:w="2208"/>
        <w:gridCol w:w="2029"/>
        <w:gridCol w:w="1285"/>
        <w:gridCol w:w="900"/>
        <w:gridCol w:w="1647"/>
      </w:tblGrid>
      <w:tr w:rsidR="00823B23" w:rsidTr="001E6BAC">
        <w:trPr>
          <w:trHeight w:val="829"/>
        </w:trPr>
        <w:tc>
          <w:tcPr>
            <w:tcW w:w="1786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1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1E6BAC">
        <w:tc>
          <w:tcPr>
            <w:tcW w:w="178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1E6BAC">
        <w:tc>
          <w:tcPr>
            <w:tcW w:w="1786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Левин Иван Иванович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823B23" w:rsidRDefault="00823B23" w:rsidP="00B27DF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1 254 279,97 руб.</w:t>
            </w: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Ssangyong Actyon</w:t>
            </w:r>
          </w:p>
          <w:p w:rsidR="00823B23" w:rsidRPr="001E6BAC" w:rsidRDefault="00823B23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индивидуальная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1E6BAC">
        <w:trPr>
          <w:trHeight w:val="536"/>
        </w:trPr>
        <w:tc>
          <w:tcPr>
            <w:tcW w:w="178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E6BAC">
        <w:trPr>
          <w:trHeight w:val="536"/>
        </w:trPr>
        <w:tc>
          <w:tcPr>
            <w:tcW w:w="1786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476 720,35</w:t>
            </w:r>
          </w:p>
        </w:tc>
        <w:tc>
          <w:tcPr>
            <w:tcW w:w="2030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/>
    <w:p w:rsidR="00823B23" w:rsidRDefault="00823B23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169" w:type="dxa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1814"/>
        <w:gridCol w:w="843"/>
        <w:gridCol w:w="2208"/>
        <w:gridCol w:w="2029"/>
        <w:gridCol w:w="1285"/>
        <w:gridCol w:w="900"/>
        <w:gridCol w:w="1647"/>
      </w:tblGrid>
      <w:tr w:rsidR="00823B23" w:rsidTr="00180537">
        <w:trPr>
          <w:trHeight w:val="829"/>
        </w:trPr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89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180537"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180537">
        <w:tc>
          <w:tcPr>
            <w:tcW w:w="17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Степина</w:t>
            </w:r>
            <w:r>
              <w:rPr>
                <w:rFonts w:eastAsia="Times New Roman"/>
              </w:rPr>
              <w:t xml:space="preserve"> </w:t>
            </w:r>
            <w:r>
              <w:t>Татьяна</w:t>
            </w:r>
            <w:r>
              <w:rPr>
                <w:rFonts w:eastAsia="Times New Roman"/>
              </w:rPr>
              <w:t xml:space="preserve"> </w:t>
            </w:r>
            <w:r>
              <w:t>Ильинична</w:t>
            </w:r>
          </w:p>
        </w:tc>
        <w:tc>
          <w:tcPr>
            <w:tcW w:w="26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2391418,8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</w:p>
          <w:p w:rsidR="00823B23" w:rsidRDefault="00823B23">
            <w:pPr>
              <w:jc w:val="center"/>
            </w:pPr>
            <w:r>
              <w:t>участок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1310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Украина, АР Крым</w:t>
            </w:r>
          </w:p>
        </w:tc>
        <w:tc>
          <w:tcPr>
            <w:tcW w:w="20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107,3</w:t>
            </w:r>
          </w:p>
        </w:tc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180537">
        <w:trPr>
          <w:trHeight w:val="536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82,7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Украина, АР Крым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80537">
        <w:trPr>
          <w:trHeight w:val="603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69,4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18053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80537">
        <w:trPr>
          <w:trHeight w:val="803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26,7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17,4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Украина, АР Крым</w:t>
            </w:r>
          </w:p>
          <w:p w:rsidR="00823B23" w:rsidRDefault="00823B23">
            <w:pPr>
              <w:pStyle w:val="a8"/>
              <w:jc w:val="center"/>
            </w:pPr>
            <w:r>
              <w:t>Украина, АР Крым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80537">
        <w:trPr>
          <w:trHeight w:val="753"/>
        </w:trPr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пристройки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составе</w:t>
            </w:r>
            <w:r>
              <w:rPr>
                <w:rFonts w:eastAsia="Times New Roman"/>
              </w:rPr>
              <w:t xml:space="preserve"> </w:t>
            </w:r>
            <w:r>
              <w:t>домовладения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2,9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11,5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8,0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21,8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2,7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Украина, АР Крым</w:t>
            </w:r>
          </w:p>
        </w:tc>
        <w:tc>
          <w:tcPr>
            <w:tcW w:w="20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169" w:type="dxa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1814"/>
        <w:gridCol w:w="843"/>
        <w:gridCol w:w="2208"/>
        <w:gridCol w:w="2029"/>
        <w:gridCol w:w="1285"/>
        <w:gridCol w:w="900"/>
        <w:gridCol w:w="1647"/>
      </w:tblGrid>
      <w:tr w:rsidR="00823B23" w:rsidTr="00180537">
        <w:trPr>
          <w:trHeight w:val="829"/>
        </w:trPr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</w:t>
            </w:r>
            <w:r>
              <w:lastRenderedPageBreak/>
              <w:t>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89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180537"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180537">
        <w:tc>
          <w:tcPr>
            <w:tcW w:w="17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Степина</w:t>
            </w:r>
            <w:r>
              <w:rPr>
                <w:rFonts w:eastAsia="Times New Roman"/>
              </w:rPr>
              <w:t xml:space="preserve"> </w:t>
            </w:r>
            <w:r>
              <w:t>Татьяна</w:t>
            </w:r>
            <w:r>
              <w:rPr>
                <w:rFonts w:eastAsia="Times New Roman"/>
              </w:rPr>
              <w:t xml:space="preserve"> </w:t>
            </w:r>
            <w:r>
              <w:t>Ильинична</w:t>
            </w:r>
          </w:p>
        </w:tc>
        <w:tc>
          <w:tcPr>
            <w:tcW w:w="26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 w:rsidP="00B27DF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1964276,54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</w:p>
          <w:p w:rsidR="00823B23" w:rsidRDefault="00823B23">
            <w:pPr>
              <w:jc w:val="center"/>
            </w:pPr>
            <w:r>
              <w:t>участок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1310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180537">
        <w:trPr>
          <w:trHeight w:val="536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82,7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80537">
        <w:trPr>
          <w:trHeight w:val="603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69,4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18053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80537">
        <w:trPr>
          <w:trHeight w:val="803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гараж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26,7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17,4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pStyle w:val="a8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180537">
        <w:trPr>
          <w:trHeight w:val="753"/>
        </w:trPr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пристройки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составе</w:t>
            </w:r>
            <w:r>
              <w:rPr>
                <w:rFonts w:eastAsia="Times New Roman"/>
              </w:rPr>
              <w:t xml:space="preserve"> </w:t>
            </w:r>
            <w:r>
              <w:t>домовладения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2,9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11,5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8,0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21,8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2,7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1814"/>
        <w:gridCol w:w="843"/>
        <w:gridCol w:w="1800"/>
        <w:gridCol w:w="2029"/>
        <w:gridCol w:w="1285"/>
        <w:gridCol w:w="900"/>
        <w:gridCol w:w="1647"/>
      </w:tblGrid>
      <w:tr w:rsidR="00823B23">
        <w:trPr>
          <w:trHeight w:val="829"/>
        </w:trPr>
        <w:tc>
          <w:tcPr>
            <w:tcW w:w="17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</w:t>
            </w:r>
            <w:r>
              <w:lastRenderedPageBreak/>
              <w:t>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8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7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17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Степина</w:t>
            </w:r>
            <w:r>
              <w:rPr>
                <w:rFonts w:eastAsia="Times New Roman"/>
              </w:rPr>
              <w:t xml:space="preserve"> </w:t>
            </w:r>
            <w:r>
              <w:t>Татьяна</w:t>
            </w:r>
            <w:r>
              <w:rPr>
                <w:rFonts w:eastAsia="Times New Roman"/>
              </w:rPr>
              <w:t xml:space="preserve"> </w:t>
            </w:r>
            <w:r>
              <w:t>Ильинична</w:t>
            </w:r>
          </w:p>
        </w:tc>
        <w:tc>
          <w:tcPr>
            <w:tcW w:w="26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1985842,04</w:t>
            </w:r>
          </w:p>
        </w:tc>
        <w:tc>
          <w:tcPr>
            <w:tcW w:w="1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</w:p>
          <w:p w:rsidR="00823B23" w:rsidRDefault="00823B23">
            <w:pPr>
              <w:jc w:val="center"/>
            </w:pPr>
            <w:r>
              <w:t>участок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1310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</w:t>
            </w:r>
          </w:p>
        </w:tc>
        <w:tc>
          <w:tcPr>
            <w:tcW w:w="20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107,3</w:t>
            </w:r>
          </w:p>
        </w:tc>
        <w:tc>
          <w:tcPr>
            <w:tcW w:w="164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536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82,7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603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803"/>
        </w:trPr>
        <w:tc>
          <w:tcPr>
            <w:tcW w:w="17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гараж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26,7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</w:t>
            </w:r>
          </w:p>
          <w:p w:rsidR="00823B23" w:rsidRDefault="00823B23">
            <w:pPr>
              <w:pStyle w:val="a8"/>
              <w:jc w:val="center"/>
            </w:pPr>
            <w:r>
              <w:t>Украина</w:t>
            </w:r>
          </w:p>
        </w:tc>
        <w:tc>
          <w:tcPr>
            <w:tcW w:w="202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753"/>
        </w:trPr>
        <w:tc>
          <w:tcPr>
            <w:tcW w:w="1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пристройки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составе</w:t>
            </w:r>
            <w:r>
              <w:rPr>
                <w:rFonts w:eastAsia="Times New Roman"/>
              </w:rPr>
              <w:t xml:space="preserve"> </w:t>
            </w:r>
            <w:r>
              <w:t>домовладения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2,9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11,5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8,0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21,8</w:t>
            </w:r>
          </w:p>
          <w:p w:rsidR="00823B23" w:rsidRDefault="00823B23">
            <w:pPr>
              <w:pStyle w:val="a8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Украина</w:t>
            </w:r>
          </w:p>
        </w:tc>
        <w:tc>
          <w:tcPr>
            <w:tcW w:w="20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 Контрольно-счётной палаты Орловской области</w:t>
      </w:r>
      <w:r>
        <w:rPr>
          <w:b/>
          <w:bCs/>
        </w:rPr>
        <w:t xml:space="preserve"> и членов его 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</w:t>
      </w:r>
      <w:r w:rsidRPr="00B77003">
        <w:rPr>
          <w:b/>
          <w:bCs/>
        </w:rPr>
        <w:t>1</w:t>
      </w:r>
      <w:r>
        <w:rPr>
          <w:b/>
          <w:bCs/>
        </w:rPr>
        <w:t xml:space="preserve"> года</w:t>
      </w:r>
    </w:p>
    <w:p w:rsidR="00823B23" w:rsidRDefault="00823B23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70"/>
      </w:tblGrid>
      <w:tr w:rsidR="00823B23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23B23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23B23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Арифанова</w:t>
            </w:r>
          </w:p>
          <w:p w:rsidR="00823B23" w:rsidRDefault="00823B23">
            <w:pPr>
              <w:jc w:val="center"/>
            </w:pPr>
            <w:r>
              <w:t>Галина Васильевна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922246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80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Земельный участок, 1/454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44000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Pr="00B77003" w:rsidRDefault="00823B23" w:rsidP="001D2198">
            <w:pPr>
              <w:snapToGrid w:val="0"/>
              <w:jc w:val="center"/>
            </w:pPr>
            <w:r>
              <w:rPr>
                <w:rFonts w:eastAsia="Times New Roman CYR" w:cs="Times New Roman CYR"/>
              </w:rPr>
              <w:t xml:space="preserve">Легковой автомобиль </w:t>
            </w:r>
            <w:r>
              <w:t>Хендай Соната 2.0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147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823B23" w:rsidTr="002F5F3F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2F5F3F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2F5F3F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1069984,71 руб.</w:t>
            </w: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(долевая 2/3 )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66,6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823B23" w:rsidRPr="00F86272" w:rsidRDefault="00823B23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2F5F3F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87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823B23" w:rsidRPr="00F86272" w:rsidRDefault="00823B23">
            <w:pPr>
              <w:pStyle w:val="a8"/>
              <w:jc w:val="center"/>
            </w:pPr>
            <w:r>
              <w:t>-нет</w:t>
            </w: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2F5F3F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1623637,29 руб.</w:t>
            </w:r>
          </w:p>
        </w:tc>
        <w:tc>
          <w:tcPr>
            <w:tcW w:w="2415" w:type="dxa"/>
            <w:shd w:val="clear" w:color="auto" w:fill="auto"/>
          </w:tcPr>
          <w:p w:rsidR="00823B23" w:rsidRDefault="00823B23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 (индивидуальный)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3575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823B23" w:rsidRDefault="00823B23">
            <w:pPr>
              <w:pStyle w:val="a8"/>
              <w:jc w:val="center"/>
            </w:pPr>
            <w:r>
              <w:t>Фольксваген Туарег (индивидуальная)</w:t>
            </w: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87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2F5F3F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 (индивидуальный)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32,9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823B23" w:rsidRDefault="00823B23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27,5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2F5F3F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56,4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823B23" w:rsidRDefault="00823B23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25,4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2F5F3F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823B23" w:rsidRDefault="00823B23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27,5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823B23" w:rsidRDefault="00823B23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2F5F3F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25,4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823B23" w:rsidRDefault="00823B23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2F5F3F"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7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</w:tcPr>
          <w:p w:rsidR="00823B23" w:rsidRDefault="00823B23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 w:rsidTr="00F86272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3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86272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86272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893 039,42</w:t>
            </w: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(долевая 2/3 )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66,6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823B23" w:rsidRPr="00F86272" w:rsidRDefault="00823B23">
            <w:pPr>
              <w:pStyle w:val="a8"/>
              <w:jc w:val="center"/>
            </w:pPr>
            <w:r>
              <w:t>нет</w:t>
            </w:r>
          </w:p>
        </w:tc>
        <w:tc>
          <w:tcPr>
            <w:tcW w:w="104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F86272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87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823B23" w:rsidRPr="00F86272" w:rsidRDefault="00823B23">
            <w:pPr>
              <w:pStyle w:val="a8"/>
              <w:jc w:val="center"/>
            </w:pPr>
            <w:r>
              <w:t>-нет</w:t>
            </w:r>
          </w:p>
        </w:tc>
        <w:tc>
          <w:tcPr>
            <w:tcW w:w="104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начальника отдела аудита в сфере закупок - инспектора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14787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823B23" w:rsidTr="00C217DE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характера</w:t>
            </w:r>
          </w:p>
        </w:tc>
        <w:tc>
          <w:tcPr>
            <w:tcW w:w="19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C217DE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C217DE">
        <w:trPr>
          <w:trHeight w:val="790"/>
        </w:trPr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Дерябкина Татьяна Юрьевна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 w:rsidRPr="008215BC">
              <w:t>494221,03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2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62,3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Филиппова Ирина Николаевна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 xml:space="preserve">340817,48 руб. 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49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B920B8">
        <w:trPr>
          <w:trHeight w:val="676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150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386840,38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t>(долевая 1/2)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28,2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 w:rsidP="00B920B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 w:rsidP="00B920B8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B920B8">
        <w:trPr>
          <w:trHeight w:val="773"/>
        </w:trPr>
        <w:tc>
          <w:tcPr>
            <w:tcW w:w="214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  дом</w:t>
            </w:r>
          </w:p>
          <w:p w:rsidR="00823B23" w:rsidRDefault="00823B23">
            <w:pPr>
              <w:snapToGrid w:val="0"/>
              <w:jc w:val="center"/>
            </w:pPr>
            <w:r>
              <w:t>(долевая 1/2)</w:t>
            </w:r>
          </w:p>
        </w:tc>
        <w:tc>
          <w:tcPr>
            <w:tcW w:w="1944" w:type="dxa"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150,0</w:t>
            </w:r>
          </w:p>
        </w:tc>
        <w:tc>
          <w:tcPr>
            <w:tcW w:w="1571" w:type="dxa"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14780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984"/>
        <w:gridCol w:w="1944"/>
        <w:gridCol w:w="1571"/>
        <w:gridCol w:w="1588"/>
        <w:gridCol w:w="1258"/>
        <w:gridCol w:w="1134"/>
        <w:gridCol w:w="1559"/>
      </w:tblGrid>
      <w:tr w:rsidR="00823B23" w:rsidTr="00F92A11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92A11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8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92A11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Геращенко Денис Владимирович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563002,08</w:t>
            </w: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jc w:val="center"/>
            </w:pPr>
            <w:r>
              <w:lastRenderedPageBreak/>
              <w:t>798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jc w:val="center"/>
            </w:pPr>
            <w: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Шевроле Нива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</w:t>
            </w:r>
            <w:r>
              <w:rPr>
                <w:rFonts w:eastAsia="Times New Roman CYR"/>
              </w:rPr>
              <w:lastRenderedPageBreak/>
              <w:t>ная)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F92A11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Дом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117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F92A11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14780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984"/>
        <w:gridCol w:w="1944"/>
        <w:gridCol w:w="1571"/>
        <w:gridCol w:w="1588"/>
        <w:gridCol w:w="1258"/>
        <w:gridCol w:w="1134"/>
        <w:gridCol w:w="1559"/>
      </w:tblGrid>
      <w:tr w:rsidR="00823B23" w:rsidTr="00F92A11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92A11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8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92A11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Геращенко Денис Владимирович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105 330,26</w:t>
            </w: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jc w:val="center"/>
            </w:pPr>
            <w:r>
              <w:lastRenderedPageBreak/>
              <w:t>798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jc w:val="center"/>
            </w:pPr>
            <w: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Шевроле Нива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</w:t>
            </w:r>
            <w:r>
              <w:rPr>
                <w:rFonts w:eastAsia="Times New Roman CYR"/>
              </w:rPr>
              <w:lastRenderedPageBreak/>
              <w:t>ная)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F92A11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Дом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117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F92A11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117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4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Глушкова Валерия Сергеевна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321317,13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78,2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209740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78,2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Глушкова Валерия Сергеевна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554 462,23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95,1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493 273,08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35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95,1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E48A0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2865B2">
        <w:trPr>
          <w:trHeight w:val="60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Горохова Тамара Николаевна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538 565,54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05589D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 w:rsidP="0005589D">
            <w:pPr>
              <w:snapToGrid w:val="0"/>
              <w:jc w:val="center"/>
            </w:pPr>
            <w:r>
              <w:t>(долевая, 5/1268)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20288000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05589D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05589D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05589D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05589D">
            <w:pPr>
              <w:snapToGrid w:val="0"/>
              <w:jc w:val="center"/>
            </w:pPr>
            <w:r>
              <w:t>(долевая, 26/107)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106,6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E48A0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2865B2">
        <w:trPr>
          <w:trHeight w:val="60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E07224">
            <w:pPr>
              <w:snapToGrid w:val="0"/>
              <w:jc w:val="center"/>
            </w:pPr>
            <w:r>
              <w:t>Горохова Тамара Алексеевна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472378,56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05589D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 w:rsidP="0005589D">
            <w:pPr>
              <w:snapToGrid w:val="0"/>
              <w:jc w:val="center"/>
            </w:pPr>
            <w:r>
              <w:t>(долевая, 5/1268)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20288000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Дача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A012E1">
            <w:pPr>
              <w:snapToGrid w:val="0"/>
              <w:jc w:val="center"/>
            </w:pPr>
            <w:r>
              <w:t>44,0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05589D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05589D">
            <w:pPr>
              <w:snapToGrid w:val="0"/>
              <w:jc w:val="center"/>
            </w:pPr>
            <w:r>
              <w:lastRenderedPageBreak/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05589D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05589D">
            <w:pPr>
              <w:snapToGrid w:val="0"/>
              <w:jc w:val="center"/>
            </w:pPr>
            <w:r>
              <w:t>(долевая, 26/107)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106,6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  <w:t xml:space="preserve">отдела аудита в сфере закупок - инспектора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144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642"/>
        <w:gridCol w:w="1289"/>
        <w:gridCol w:w="1121"/>
        <w:gridCol w:w="1625"/>
      </w:tblGrid>
      <w:tr w:rsidR="00823B23" w:rsidTr="00D479D0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2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D479D0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D479D0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585319,32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83AD7" w:rsidRDefault="00823B23">
            <w:pPr>
              <w:snapToGrid w:val="0"/>
              <w:jc w:val="center"/>
            </w:pPr>
            <w:r w:rsidRPr="00083AD7">
              <w:t>Квартира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83AD7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  <w:t xml:space="preserve">отдела контроля в сфере межбюджетных отношениях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144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642"/>
        <w:gridCol w:w="1289"/>
        <w:gridCol w:w="1121"/>
        <w:gridCol w:w="1625"/>
      </w:tblGrid>
      <w:tr w:rsidR="00823B23" w:rsidTr="00D479D0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2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D479D0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D479D0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3393368,27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D6729" w:rsidRDefault="00823B23">
            <w:pPr>
              <w:snapToGrid w:val="0"/>
              <w:jc w:val="center"/>
            </w:pPr>
            <w:r w:rsidRPr="000D6729">
              <w:t>Квартира</w:t>
            </w:r>
          </w:p>
          <w:p w:rsidR="00823B23" w:rsidRPr="00254C2C" w:rsidRDefault="00823B23">
            <w:pPr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254C2C" w:rsidRDefault="00823B23">
            <w:pPr>
              <w:pStyle w:val="a8"/>
              <w:snapToGrid w:val="0"/>
              <w:jc w:val="center"/>
              <w:rPr>
                <w:rFonts w:eastAsia="Times New Roman CYR"/>
                <w:highlight w:val="yellow"/>
              </w:rPr>
            </w:pPr>
            <w:r w:rsidRPr="000D6729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144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642"/>
        <w:gridCol w:w="1289"/>
        <w:gridCol w:w="1121"/>
        <w:gridCol w:w="1625"/>
      </w:tblGrid>
      <w:tr w:rsidR="00823B23" w:rsidTr="00D479D0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2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D479D0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D479D0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387169,66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(1/4, 3/4)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  <w:t xml:space="preserve">отдела аудита в сфере закупок - инспектора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144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642"/>
        <w:gridCol w:w="1289"/>
        <w:gridCol w:w="1121"/>
        <w:gridCol w:w="1625"/>
      </w:tblGrid>
      <w:tr w:rsidR="00823B23" w:rsidTr="00D479D0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2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D479D0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D479D0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355 141,88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83AD7" w:rsidRDefault="00823B23">
            <w:pPr>
              <w:snapToGrid w:val="0"/>
              <w:jc w:val="center"/>
            </w:pPr>
            <w:r w:rsidRPr="00083AD7">
              <w:t>Квартира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83AD7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401973,54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>
        <w:trPr>
          <w:trHeight w:val="1340"/>
        </w:trPr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2400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63,4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начальника </w:t>
      </w:r>
      <w:r>
        <w:rPr>
          <w:b/>
          <w:bCs/>
        </w:rPr>
        <w:br/>
        <w:t>отдела контроля в бюджетной сфере –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B0A5E">
        <w:trPr>
          <w:trHeight w:val="603"/>
        </w:trPr>
        <w:tc>
          <w:tcPr>
            <w:tcW w:w="189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Гридяев Сергей Петрович</w:t>
            </w:r>
          </w:p>
        </w:tc>
        <w:tc>
          <w:tcPr>
            <w:tcW w:w="1982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712667,99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05589D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ХОНДА АККОРД</w:t>
            </w:r>
          </w:p>
        </w:tc>
        <w:tc>
          <w:tcPr>
            <w:tcW w:w="128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835F0D">
        <w:trPr>
          <w:trHeight w:val="636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209945,5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(1/2)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 w:rsidP="00835F0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KIA CEED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835F0D">
        <w:trPr>
          <w:trHeight w:val="63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lastRenderedPageBreak/>
              <w:t>(1/3)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60,1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5589D" w:rsidRDefault="00823B23">
            <w:pPr>
              <w:snapToGrid w:val="0"/>
              <w:jc w:val="center"/>
              <w:rPr>
                <w:rFonts w:eastAsia="Times New Roman CYR"/>
                <w:lang w:val="en-US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Pr="00835F0D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66,3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2013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Желиховская Виктория Сергеевна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295839,47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специалиста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категории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Жолудева</w:t>
            </w:r>
            <w:r>
              <w:rPr>
                <w:rFonts w:eastAsia="Times New Roman"/>
              </w:rPr>
              <w:t xml:space="preserve"> </w:t>
            </w:r>
            <w:r>
              <w:t>Ирина</w:t>
            </w:r>
            <w:r>
              <w:rPr>
                <w:rFonts w:eastAsia="Times New Roman"/>
              </w:rPr>
              <w:t xml:space="preserve"> </w:t>
            </w:r>
            <w:r>
              <w:t>Михайловна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227399,77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43,4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>
        <w:trPr>
          <w:trHeight w:val="1340"/>
        </w:trPr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43,4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49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9"/>
        <w:gridCol w:w="1876"/>
        <w:gridCol w:w="2122"/>
        <w:gridCol w:w="1683"/>
        <w:gridCol w:w="1838"/>
        <w:gridCol w:w="1510"/>
        <w:gridCol w:w="1396"/>
        <w:gridCol w:w="1337"/>
        <w:gridCol w:w="1087"/>
      </w:tblGrid>
      <w:tr w:rsidR="00823B23" w:rsidTr="006A0986">
        <w:trPr>
          <w:trHeight w:val="79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6A0986">
        <w:trPr>
          <w:trHeight w:val="133"/>
        </w:trPr>
        <w:tc>
          <w:tcPr>
            <w:tcW w:w="2139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823B23" w:rsidRPr="00066F0B" w:rsidTr="006A0986">
        <w:trPr>
          <w:trHeight w:val="664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jc w:val="center"/>
            </w:pPr>
            <w:r>
              <w:t>Кутузова Надежда Николаевна</w:t>
            </w:r>
          </w:p>
        </w:tc>
        <w:tc>
          <w:tcPr>
            <w:tcW w:w="18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DC46D5" w:rsidRDefault="00823B23">
            <w:pPr>
              <w:snapToGrid w:val="0"/>
              <w:jc w:val="center"/>
            </w:pPr>
            <w:r>
              <w:t>468029,82 руб.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823B23" w:rsidRPr="00066F0B" w:rsidRDefault="00823B23" w:rsidP="00F7748D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6A0986">
        <w:trPr>
          <w:trHeight w:val="496"/>
        </w:trPr>
        <w:tc>
          <w:tcPr>
            <w:tcW w:w="2139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277,6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6A0986">
        <w:trPr>
          <w:trHeight w:val="86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CE45CF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6A0986">
        <w:trPr>
          <w:trHeight w:val="62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235474,20 руб.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823B23" w:rsidRPr="00066F0B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277,6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Ситроен С4 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6A0986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6A0986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C55815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2C03B4">
        <w:trPr>
          <w:trHeight w:val="62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2C03B4">
        <w:trPr>
          <w:trHeight w:val="62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23B23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823B23" w:rsidRDefault="00823B23" w:rsidP="00D658D9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инспектора-юриста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093"/>
        <w:gridCol w:w="1619"/>
        <w:gridCol w:w="1944"/>
        <w:gridCol w:w="1571"/>
        <w:gridCol w:w="1341"/>
        <w:gridCol w:w="1619"/>
        <w:gridCol w:w="1669"/>
        <w:gridCol w:w="1570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71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rPr>
          <w:trHeight w:val="1790"/>
        </w:trPr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800"/>
        </w:trPr>
        <w:tc>
          <w:tcPr>
            <w:tcW w:w="21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Левинская</w:t>
            </w:r>
            <w:r>
              <w:rPr>
                <w:rFonts w:eastAsia="Times New Roman"/>
              </w:rPr>
              <w:t xml:space="preserve"> </w:t>
            </w:r>
            <w:r>
              <w:t>Ирина</w:t>
            </w:r>
            <w:r>
              <w:rPr>
                <w:rFonts w:eastAsia="Times New Roman"/>
              </w:rPr>
              <w:t xml:space="preserve"> </w:t>
            </w:r>
            <w:r>
              <w:t>Васильевна</w:t>
            </w:r>
          </w:p>
        </w:tc>
        <w:tc>
          <w:tcPr>
            <w:tcW w:w="109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370579,60</w:t>
            </w:r>
          </w:p>
        </w:tc>
        <w:tc>
          <w:tcPr>
            <w:tcW w:w="161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1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6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43,1</w:t>
            </w:r>
          </w:p>
        </w:tc>
        <w:tc>
          <w:tcPr>
            <w:tcW w:w="157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502"/>
        </w:trPr>
        <w:tc>
          <w:tcPr>
            <w:tcW w:w="2144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203816,25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(1/4)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67,0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PEUGEOT</w:t>
            </w:r>
            <w:r>
              <w:rPr>
                <w:rFonts w:eastAsia="Times New Roman"/>
              </w:rPr>
              <w:t xml:space="preserve"> </w:t>
            </w:r>
            <w:r>
              <w:t>307</w:t>
            </w:r>
            <w:r>
              <w:rPr>
                <w:rFonts w:eastAsia="Times New Roman"/>
              </w:rPr>
              <w:t xml:space="preserve"> </w:t>
            </w:r>
            <w:r>
              <w:rPr>
                <w:lang w:val="en-US"/>
              </w:rPr>
              <w:t>SW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43,1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1068"/>
        </w:trPr>
        <w:tc>
          <w:tcPr>
            <w:tcW w:w="214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43,1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отдела контроля в сфере межбюджетных отношений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474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2271"/>
        <w:gridCol w:w="1158"/>
        <w:gridCol w:w="1618"/>
        <w:gridCol w:w="1713"/>
        <w:gridCol w:w="1289"/>
        <w:gridCol w:w="1191"/>
        <w:gridCol w:w="1625"/>
      </w:tblGrid>
      <w:tr w:rsidR="00823B23" w:rsidTr="0036027B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36027B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36027B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Лисицкая Ирина Васильевна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444839,80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36027B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36027B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36027B">
            <w:pPr>
              <w:jc w:val="center"/>
            </w:pPr>
            <w:r>
              <w:t>(долевая 1/7)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14,7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Мартынова Виталия Александровна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40713,05 руб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1809226,44 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ВАЗ 212140 ЛАДА 4х4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823B23" w:rsidRDefault="00823B23" w:rsidP="00C907C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907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lastRenderedPageBreak/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4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Мартынова Виталия Александровна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454761,72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2020863,54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ВАЗ 212140 ЛАДА 4х4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lastRenderedPageBreak/>
        <w:t>главного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специалиста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457"/>
        <w:gridCol w:w="1619"/>
        <w:gridCol w:w="1930"/>
        <w:gridCol w:w="1243"/>
        <w:gridCol w:w="1685"/>
        <w:gridCol w:w="1400"/>
        <w:gridCol w:w="1482"/>
        <w:gridCol w:w="1417"/>
      </w:tblGrid>
      <w:tr w:rsidR="00823B23" w:rsidTr="00F07BC6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2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07BC6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07BC6">
        <w:trPr>
          <w:trHeight w:val="603"/>
        </w:trPr>
        <w:tc>
          <w:tcPr>
            <w:tcW w:w="214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Мартынова</w:t>
            </w:r>
            <w:r>
              <w:rPr>
                <w:rFonts w:eastAsia="Times New Roman"/>
              </w:rPr>
              <w:t xml:space="preserve"> </w:t>
            </w:r>
            <w:r>
              <w:t>Виталия</w:t>
            </w:r>
            <w:r>
              <w:rPr>
                <w:rFonts w:eastAsia="Times New Roman"/>
              </w:rPr>
              <w:t xml:space="preserve"> </w:t>
            </w:r>
            <w:r>
              <w:t>Александровна</w:t>
            </w:r>
          </w:p>
        </w:tc>
        <w:tc>
          <w:tcPr>
            <w:tcW w:w="145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385744,72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2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6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 w:rsidP="00F07BC6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 w:rsidP="00F07BC6">
            <w:pPr>
              <w:pStyle w:val="a8"/>
              <w:snapToGrid w:val="0"/>
              <w:jc w:val="center"/>
            </w:pPr>
            <w:r>
              <w:t>ВАЗ</w:t>
            </w:r>
            <w:r>
              <w:rPr>
                <w:rFonts w:eastAsia="Times New Roman"/>
              </w:rPr>
              <w:t xml:space="preserve"> </w:t>
            </w:r>
            <w:r>
              <w:t>212140</w:t>
            </w:r>
            <w:r>
              <w:rPr>
                <w:rFonts w:eastAsia="Times New Roman"/>
              </w:rPr>
              <w:t xml:space="preserve"> </w:t>
            </w:r>
            <w:r>
              <w:rPr>
                <w:lang w:val="en-US"/>
              </w:rPr>
              <w:t>LADA</w:t>
            </w:r>
            <w:r>
              <w:rPr>
                <w:rFonts w:eastAsia="Times New Roman"/>
              </w:rPr>
              <w:t xml:space="preserve"> </w:t>
            </w:r>
            <w:r>
              <w:t>4*4</w:t>
            </w:r>
          </w:p>
          <w:p w:rsidR="00823B23" w:rsidRDefault="00823B23" w:rsidP="00F07BC6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F07BC6">
        <w:trPr>
          <w:trHeight w:val="435"/>
        </w:trPr>
        <w:tc>
          <w:tcPr>
            <w:tcW w:w="214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F07BC6">
        <w:trPr>
          <w:trHeight w:val="502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1765513,59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ВАЗ</w:t>
            </w:r>
            <w:r>
              <w:rPr>
                <w:rFonts w:eastAsia="Times New Roman"/>
              </w:rPr>
              <w:t xml:space="preserve"> </w:t>
            </w:r>
            <w:r>
              <w:t>212140</w:t>
            </w:r>
            <w:r>
              <w:rPr>
                <w:rFonts w:eastAsia="Times New Roman"/>
              </w:rPr>
              <w:t xml:space="preserve"> </w:t>
            </w:r>
            <w:r>
              <w:rPr>
                <w:lang w:val="en-US"/>
              </w:rPr>
              <w:t>LADA</w:t>
            </w:r>
            <w:r>
              <w:rPr>
                <w:rFonts w:eastAsia="Times New Roman"/>
              </w:rPr>
              <w:t xml:space="preserve"> </w:t>
            </w:r>
            <w:r>
              <w:t>4*4</w:t>
            </w:r>
          </w:p>
          <w:p w:rsidR="00823B23" w:rsidRDefault="00823B23">
            <w:pPr>
              <w:jc w:val="center"/>
            </w:pPr>
            <w:r>
              <w:t>(совместная)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F07BC6">
        <w:trPr>
          <w:trHeight w:val="687"/>
        </w:trPr>
        <w:tc>
          <w:tcPr>
            <w:tcW w:w="214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F07BC6">
        <w:trPr>
          <w:trHeight w:val="653"/>
        </w:trPr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F07BC6">
        <w:trPr>
          <w:trHeight w:val="502"/>
        </w:trPr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4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Мартынова Виталия Александровна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139 258,55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1 766 161,48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ВАЗ 212140 ЛАДА 4х4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главного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специалиста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lastRenderedPageBreak/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093"/>
        <w:gridCol w:w="1619"/>
        <w:gridCol w:w="1930"/>
        <w:gridCol w:w="1243"/>
        <w:gridCol w:w="1683"/>
        <w:gridCol w:w="1619"/>
        <w:gridCol w:w="1669"/>
        <w:gridCol w:w="1572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71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603"/>
        </w:trPr>
        <w:tc>
          <w:tcPr>
            <w:tcW w:w="214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Мартынова</w:t>
            </w:r>
            <w:r>
              <w:rPr>
                <w:rFonts w:eastAsia="Times New Roman"/>
              </w:rPr>
              <w:t xml:space="preserve"> </w:t>
            </w:r>
            <w:r>
              <w:t>Виталия</w:t>
            </w:r>
            <w:r>
              <w:rPr>
                <w:rFonts w:eastAsia="Times New Roman"/>
              </w:rPr>
              <w:t xml:space="preserve"> </w:t>
            </w:r>
            <w:r>
              <w:t>Александровна</w:t>
            </w:r>
          </w:p>
        </w:tc>
        <w:tc>
          <w:tcPr>
            <w:tcW w:w="109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373171,78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3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2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68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435"/>
        </w:trPr>
        <w:tc>
          <w:tcPr>
            <w:tcW w:w="214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3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54,0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502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770156,64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ВАЗ</w:t>
            </w:r>
            <w:r>
              <w:rPr>
                <w:rFonts w:eastAsia="Times New Roman"/>
              </w:rPr>
              <w:t xml:space="preserve"> </w:t>
            </w:r>
            <w:r>
              <w:t>212140</w:t>
            </w:r>
            <w:r>
              <w:rPr>
                <w:rFonts w:eastAsia="Times New Roman"/>
              </w:rPr>
              <w:t xml:space="preserve"> </w:t>
            </w:r>
            <w:r>
              <w:rPr>
                <w:lang w:val="en-US"/>
              </w:rPr>
              <w:t>LADA</w:t>
            </w:r>
            <w:r>
              <w:rPr>
                <w:rFonts w:eastAsia="Times New Roman"/>
              </w:rPr>
              <w:t xml:space="preserve"> </w:t>
            </w:r>
            <w:r>
              <w:t>4*4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687"/>
        </w:trPr>
        <w:tc>
          <w:tcPr>
            <w:tcW w:w="214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54,0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653"/>
        </w:trPr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502"/>
        </w:trPr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3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2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54,0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lastRenderedPageBreak/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528"/>
        <w:gridCol w:w="1072"/>
        <w:gridCol w:w="1134"/>
        <w:gridCol w:w="1559"/>
      </w:tblGrid>
      <w:tr w:rsidR="00823B23" w:rsidTr="00B6567B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B6567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399 989,24 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58,5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823B23" w:rsidRPr="0091420F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4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528"/>
        <w:gridCol w:w="1072"/>
        <w:gridCol w:w="1134"/>
        <w:gridCol w:w="1559"/>
      </w:tblGrid>
      <w:tr w:rsidR="00823B23" w:rsidTr="00B6567B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B6567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121242,22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58,5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AUDI A4</w:t>
            </w:r>
          </w:p>
          <w:p w:rsidR="00823B23" w:rsidRPr="00B6567B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(совместная)</w:t>
            </w:r>
          </w:p>
        </w:tc>
        <w:tc>
          <w:tcPr>
            <w:tcW w:w="107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428306,39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25,7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823B23" w:rsidRDefault="00823B23" w:rsidP="00B6567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AUDI A4</w:t>
            </w:r>
          </w:p>
          <w:p w:rsidR="00823B23" w:rsidRPr="00B6567B" w:rsidRDefault="00823B23" w:rsidP="00B6567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(совместная)</w:t>
            </w:r>
          </w:p>
        </w:tc>
        <w:tc>
          <w:tcPr>
            <w:tcW w:w="1072" w:type="dxa"/>
            <w:shd w:val="clear" w:color="auto" w:fill="auto"/>
          </w:tcPr>
          <w:p w:rsidR="00823B23" w:rsidRPr="00B6567B" w:rsidRDefault="00823B2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1000±22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528"/>
        <w:gridCol w:w="1072"/>
        <w:gridCol w:w="1134"/>
        <w:gridCol w:w="1559"/>
      </w:tblGrid>
      <w:tr w:rsidR="00823B23" w:rsidTr="00B6567B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B6567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Мельникова Мадина Маисовна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 xml:space="preserve">276 410 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58,5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AUDI A4</w:t>
            </w:r>
          </w:p>
          <w:p w:rsidR="00823B23" w:rsidRPr="00B6567B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(совместная)</w:t>
            </w:r>
          </w:p>
        </w:tc>
        <w:tc>
          <w:tcPr>
            <w:tcW w:w="107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 w:rsidP="005B4568">
            <w:pPr>
              <w:snapToGrid w:val="0"/>
              <w:jc w:val="center"/>
            </w:pPr>
            <w:r>
              <w:t>125 936,5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25,7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28" w:type="dxa"/>
            <w:shd w:val="clear" w:color="auto" w:fill="auto"/>
          </w:tcPr>
          <w:p w:rsidR="00823B23" w:rsidRDefault="00823B23" w:rsidP="00B6567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AUDI A4</w:t>
            </w:r>
          </w:p>
          <w:p w:rsidR="00823B23" w:rsidRPr="00B6567B" w:rsidRDefault="00823B23" w:rsidP="00B6567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(совместная)</w:t>
            </w:r>
          </w:p>
        </w:tc>
        <w:tc>
          <w:tcPr>
            <w:tcW w:w="1072" w:type="dxa"/>
            <w:shd w:val="clear" w:color="auto" w:fill="auto"/>
          </w:tcPr>
          <w:p w:rsidR="00823B23" w:rsidRPr="00B6567B" w:rsidRDefault="00823B23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1000±22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юридического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4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418"/>
        <w:gridCol w:w="1477"/>
        <w:gridCol w:w="1944"/>
        <w:gridCol w:w="1571"/>
        <w:gridCol w:w="1342"/>
        <w:gridCol w:w="1258"/>
        <w:gridCol w:w="1134"/>
        <w:gridCol w:w="1559"/>
      </w:tblGrid>
      <w:tr w:rsidR="00823B23" w:rsidTr="00317351">
        <w:tc>
          <w:tcPr>
            <w:tcW w:w="2466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334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317351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317351">
        <w:trPr>
          <w:trHeight w:val="800"/>
        </w:trPr>
        <w:tc>
          <w:tcPr>
            <w:tcW w:w="246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Некрасов Александр Сергеевич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268629,21</w:t>
            </w:r>
          </w:p>
        </w:tc>
        <w:tc>
          <w:tcPr>
            <w:tcW w:w="1477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42,8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317351">
        <w:trPr>
          <w:trHeight w:val="800"/>
        </w:trPr>
        <w:tc>
          <w:tcPr>
            <w:tcW w:w="246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166685,22</w:t>
            </w:r>
          </w:p>
        </w:tc>
        <w:tc>
          <w:tcPr>
            <w:tcW w:w="1477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юридического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418"/>
        <w:gridCol w:w="1477"/>
        <w:gridCol w:w="1944"/>
        <w:gridCol w:w="1571"/>
        <w:gridCol w:w="1342"/>
        <w:gridCol w:w="1258"/>
        <w:gridCol w:w="1134"/>
        <w:gridCol w:w="1559"/>
      </w:tblGrid>
      <w:tr w:rsidR="00823B23" w:rsidTr="00317351">
        <w:tc>
          <w:tcPr>
            <w:tcW w:w="2466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334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317351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317351">
        <w:trPr>
          <w:trHeight w:val="800"/>
        </w:trPr>
        <w:tc>
          <w:tcPr>
            <w:tcW w:w="246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Некрасов Александр Сергеевич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348 126,16</w:t>
            </w:r>
          </w:p>
        </w:tc>
        <w:tc>
          <w:tcPr>
            <w:tcW w:w="1477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64,2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317351">
        <w:trPr>
          <w:trHeight w:val="800"/>
        </w:trPr>
        <w:tc>
          <w:tcPr>
            <w:tcW w:w="246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222 740,12</w:t>
            </w:r>
          </w:p>
        </w:tc>
        <w:tc>
          <w:tcPr>
            <w:tcW w:w="1477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64,2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главного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специалиста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BE1ACB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BE1AC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BE1ACB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384716,66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Дом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66,1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BE1ACB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BE1ACB">
        <w:trPr>
          <w:trHeight w:val="1427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1338436,24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легковой Форд Фокус</w:t>
            </w:r>
          </w:p>
          <w:p w:rsidR="00823B23" w:rsidRDefault="00823B23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BE1AC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88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BE1ACB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8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BE1ACB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BE1ACB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главного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специалиста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 CYR"/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45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784"/>
        <w:gridCol w:w="1289"/>
        <w:gridCol w:w="1121"/>
        <w:gridCol w:w="1625"/>
      </w:tblGrid>
      <w:tr w:rsidR="00823B23" w:rsidTr="00FA7FC8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3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A7FC8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A7FC8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Новикова</w:t>
            </w:r>
            <w:r>
              <w:rPr>
                <w:rFonts w:eastAsia="Times New Roman"/>
              </w:rPr>
              <w:t xml:space="preserve"> </w:t>
            </w:r>
            <w:r>
              <w:t>Наталья</w:t>
            </w:r>
            <w:r>
              <w:rPr>
                <w:rFonts w:eastAsia="Times New Roman"/>
              </w:rPr>
              <w:t xml:space="preserve"> </w:t>
            </w:r>
            <w:r>
              <w:t>Владимировна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498 661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(1/2)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76,9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1138F8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Форд</w:t>
            </w:r>
            <w:r>
              <w:rPr>
                <w:rFonts w:eastAsia="Times New Roman"/>
              </w:rPr>
              <w:t xml:space="preserve"> </w:t>
            </w:r>
            <w:r>
              <w:t>«Фокус»</w:t>
            </w:r>
          </w:p>
          <w:p w:rsidR="00823B23" w:rsidRDefault="00823B23" w:rsidP="001138F8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1138F8" w:rsidRDefault="00823B23">
            <w:pPr>
              <w:snapToGrid w:val="0"/>
              <w:jc w:val="center"/>
            </w:pPr>
            <w:r w:rsidRPr="001138F8"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1138F8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Pr="001138F8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FA7FC8">
        <w:trPr>
          <w:trHeight w:val="787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489 134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 w:rsidP="00FA7FC8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Форд</w:t>
            </w:r>
            <w:r>
              <w:rPr>
                <w:rFonts w:eastAsia="Times New Roman"/>
              </w:rPr>
              <w:t xml:space="preserve"> </w:t>
            </w:r>
            <w:r>
              <w:t>«Фокус»</w:t>
            </w:r>
          </w:p>
          <w:p w:rsidR="00823B23" w:rsidRPr="00FA7FC8" w:rsidRDefault="00823B23" w:rsidP="00FA7FC8">
            <w:pPr>
              <w:snapToGrid w:val="0"/>
              <w:jc w:val="center"/>
            </w:pPr>
            <w:r>
              <w:t>(совместная)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  <w:p w:rsidR="00823B23" w:rsidRPr="00FA7FC8" w:rsidRDefault="00823B23" w:rsidP="00F03CF0">
            <w:pPr>
              <w:snapToGrid w:val="0"/>
              <w:jc w:val="center"/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FA7FC8">
        <w:trPr>
          <w:trHeight w:val="1939"/>
        </w:trPr>
        <w:tc>
          <w:tcPr>
            <w:tcW w:w="2041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4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(1/2)</w:t>
            </w:r>
          </w:p>
          <w:p w:rsidR="00823B23" w:rsidRDefault="00823B23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84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 w:rsidP="00CE753B">
            <w:pPr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21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FA7FC8">
        <w:trPr>
          <w:trHeight w:val="419"/>
        </w:trPr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главного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специалиста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 CYR"/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45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784"/>
        <w:gridCol w:w="1289"/>
        <w:gridCol w:w="1121"/>
        <w:gridCol w:w="1625"/>
      </w:tblGrid>
      <w:tr w:rsidR="00823B23" w:rsidTr="00FA7FC8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38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A7FC8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A7FC8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Новикова</w:t>
            </w:r>
            <w:r>
              <w:rPr>
                <w:rFonts w:eastAsia="Times New Roman"/>
              </w:rPr>
              <w:t xml:space="preserve"> </w:t>
            </w:r>
            <w:r>
              <w:t>Наталья</w:t>
            </w:r>
            <w:r>
              <w:rPr>
                <w:rFonts w:eastAsia="Times New Roman"/>
              </w:rPr>
              <w:t xml:space="preserve"> </w:t>
            </w:r>
            <w:r>
              <w:t>Владимировна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434442,3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(1/2)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76,9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ВАЗ</w:t>
            </w:r>
            <w:r>
              <w:rPr>
                <w:rFonts w:eastAsia="Times New Roman"/>
              </w:rPr>
              <w:t xml:space="preserve"> </w:t>
            </w:r>
            <w:r>
              <w:t>2106</w:t>
            </w:r>
          </w:p>
          <w:p w:rsidR="00823B23" w:rsidRDefault="00823B23">
            <w:pPr>
              <w:snapToGrid w:val="0"/>
              <w:jc w:val="center"/>
            </w:pPr>
          </w:p>
          <w:p w:rsidR="00823B23" w:rsidRDefault="00823B23" w:rsidP="001138F8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Форд</w:t>
            </w:r>
            <w:r>
              <w:rPr>
                <w:rFonts w:eastAsia="Times New Roman"/>
              </w:rPr>
              <w:t xml:space="preserve"> </w:t>
            </w:r>
            <w:r>
              <w:t>«Фокус»</w:t>
            </w:r>
          </w:p>
          <w:p w:rsidR="00823B23" w:rsidRDefault="00823B23" w:rsidP="001138F8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1138F8" w:rsidRDefault="00823B23">
            <w:pPr>
              <w:snapToGrid w:val="0"/>
              <w:jc w:val="center"/>
            </w:pPr>
            <w:r w:rsidRPr="001138F8">
              <w:lastRenderedPageBreak/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1138F8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Pr="001138F8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FA7FC8">
        <w:trPr>
          <w:trHeight w:val="787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526612,8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 w:rsidP="00FA7FC8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Форд</w:t>
            </w:r>
            <w:r>
              <w:rPr>
                <w:rFonts w:eastAsia="Times New Roman"/>
              </w:rPr>
              <w:t xml:space="preserve"> </w:t>
            </w:r>
            <w:r>
              <w:t>«Фокус»</w:t>
            </w:r>
          </w:p>
          <w:p w:rsidR="00823B23" w:rsidRPr="00FA7FC8" w:rsidRDefault="00823B23" w:rsidP="00FA7FC8">
            <w:pPr>
              <w:snapToGrid w:val="0"/>
              <w:jc w:val="center"/>
            </w:pPr>
            <w:r>
              <w:t>(совместная)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 w:rsidP="00FA7FC8">
            <w:pPr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ЗАЗ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мотоцикл</w:t>
            </w:r>
            <w:r>
              <w:rPr>
                <w:rFonts w:eastAsia="Times New Roman"/>
              </w:rPr>
              <w:t xml:space="preserve"> </w:t>
            </w:r>
            <w:r>
              <w:t>«Днепр»</w:t>
            </w:r>
          </w:p>
          <w:p w:rsidR="00823B23" w:rsidRPr="00FA7FC8" w:rsidRDefault="00823B23" w:rsidP="00CE753B">
            <w:pPr>
              <w:jc w:val="center"/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50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FA7FC8">
        <w:trPr>
          <w:trHeight w:val="1939"/>
        </w:trPr>
        <w:tc>
          <w:tcPr>
            <w:tcW w:w="2041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4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(1/2)</w:t>
            </w:r>
          </w:p>
          <w:p w:rsidR="00823B23" w:rsidRDefault="00823B23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84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 w:rsidP="00CE753B">
            <w:pPr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21" w:type="dxa"/>
            <w:vMerge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FA7FC8">
        <w:trPr>
          <w:trHeight w:val="419"/>
        </w:trPr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Default="00823B23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главного 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специалиста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356 060,9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Дом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66,1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 w:rsidP="00CA19F4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легковой Форд Фокус</w:t>
            </w:r>
          </w:p>
          <w:p w:rsidR="00823B23" w:rsidRDefault="00823B23" w:rsidP="00CA19F4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(совместная)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438 229,5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510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легковой Форд Фокус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(совместная)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главного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специалиста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 CYR"/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Новикова</w:t>
            </w:r>
            <w:r>
              <w:rPr>
                <w:rFonts w:eastAsia="Times New Roman"/>
              </w:rPr>
              <w:t xml:space="preserve"> </w:t>
            </w:r>
            <w:r>
              <w:t>Наталья</w:t>
            </w:r>
            <w:r>
              <w:rPr>
                <w:rFonts w:eastAsia="Times New Roman"/>
              </w:rPr>
              <w:t xml:space="preserve"> </w:t>
            </w:r>
            <w:r>
              <w:t>Владимировна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355398,31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(1/2)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76,9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ВАЗ</w:t>
            </w:r>
            <w:r>
              <w:rPr>
                <w:rFonts w:eastAsia="Times New Roman"/>
              </w:rPr>
              <w:t xml:space="preserve"> </w:t>
            </w:r>
            <w:r>
              <w:t>2106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787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472863,33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Форд</w:t>
            </w:r>
            <w:r>
              <w:rPr>
                <w:rFonts w:eastAsia="Times New Roman"/>
              </w:rPr>
              <w:t xml:space="preserve"> </w:t>
            </w:r>
            <w:r>
              <w:t>«Фокус»</w:t>
            </w:r>
          </w:p>
          <w:p w:rsidR="00823B23" w:rsidRDefault="00823B23">
            <w:pPr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50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619"/>
        </w:trPr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65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(1/2)</w:t>
            </w:r>
          </w:p>
          <w:p w:rsidR="00823B23" w:rsidRDefault="00823B23">
            <w:pPr>
              <w:jc w:val="center"/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76,9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>
        <w:trPr>
          <w:trHeight w:val="1239"/>
        </w:trPr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65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5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ЗАЗ</w:t>
            </w:r>
          </w:p>
          <w:p w:rsidR="00823B23" w:rsidRDefault="00823B23">
            <w:pPr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>
        <w:trPr>
          <w:trHeight w:val="870"/>
        </w:trPr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6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52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мотоцикл</w:t>
            </w:r>
            <w:r>
              <w:rPr>
                <w:rFonts w:eastAsia="Times New Roman"/>
              </w:rPr>
              <w:t xml:space="preserve"> </w:t>
            </w:r>
            <w:r>
              <w:t>«Днепр»</w:t>
            </w:r>
          </w:p>
          <w:p w:rsidR="00823B23" w:rsidRDefault="00823B23">
            <w:pPr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>
        <w:trPr>
          <w:trHeight w:val="419"/>
        </w:trPr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B0A5E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571875,30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lastRenderedPageBreak/>
              <w:t>(долевая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E87316">
        <w:trPr>
          <w:trHeight w:val="636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481262,54 руб.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823B23" w:rsidRDefault="00823B23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E87316">
        <w:trPr>
          <w:trHeight w:val="63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30,1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5C0E5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 w:rsidP="00185868">
            <w:pPr>
              <w:snapToGrid w:val="0"/>
              <w:jc w:val="center"/>
            </w:pPr>
            <w:r>
              <w:t>63,5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B0A5E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380675,87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«Опель</w:t>
            </w:r>
            <w:r>
              <w:rPr>
                <w:rFonts w:eastAsia="Times New Roman"/>
              </w:rPr>
              <w:t xml:space="preserve"> </w:t>
            </w:r>
            <w:r>
              <w:t>Астра»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4B0A5E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372413,36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«Опель</w:t>
            </w:r>
            <w:r>
              <w:rPr>
                <w:rFonts w:eastAsia="Times New Roman"/>
              </w:rPr>
              <w:t xml:space="preserve"> </w:t>
            </w:r>
            <w:r>
              <w:t>Астра»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63,49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B0A5E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374789,30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«Опель</w:t>
            </w:r>
            <w:r>
              <w:rPr>
                <w:rFonts w:eastAsia="Times New Roman"/>
              </w:rPr>
              <w:t xml:space="preserve"> </w:t>
            </w:r>
            <w:r>
              <w:t>Астра»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4B0A5E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294437,52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«Опель</w:t>
            </w:r>
            <w:r>
              <w:rPr>
                <w:rFonts w:eastAsia="Times New Roman"/>
              </w:rPr>
              <w:t xml:space="preserve"> </w:t>
            </w:r>
            <w:r>
              <w:t>Астра»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63,49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B0A5E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328 075,97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lastRenderedPageBreak/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63,49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823B23" w:rsidRDefault="00823B23">
            <w:pPr>
              <w:snapToGrid w:val="0"/>
              <w:jc w:val="center"/>
            </w:pPr>
            <w:r>
              <w:lastRenderedPageBreak/>
              <w:t>(совместная)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(долевая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4B0A5E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382 445,30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823B23" w:rsidRDefault="00823B23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63,49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603"/>
        </w:trPr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26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395356,99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(совместная</w:t>
            </w:r>
            <w:r>
              <w:rPr>
                <w:rFonts w:eastAsia="Times New Roman"/>
              </w:rPr>
              <w:t xml:space="preserve"> </w:t>
            </w:r>
            <w:r>
              <w:t>с</w:t>
            </w:r>
            <w:r>
              <w:rPr>
                <w:rFonts w:eastAsia="Times New Roman"/>
              </w:rPr>
              <w:t xml:space="preserve"> </w:t>
            </w:r>
            <w:r>
              <w:t>супругой)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«Опель</w:t>
            </w:r>
            <w:r>
              <w:rPr>
                <w:rFonts w:eastAsia="Times New Roman"/>
              </w:rPr>
              <w:t xml:space="preserve"> </w:t>
            </w:r>
            <w:r>
              <w:t>Астра»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>
        <w:trPr>
          <w:trHeight w:val="553"/>
        </w:trPr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655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(1/3)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6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>
        <w:trPr>
          <w:trHeight w:val="636"/>
        </w:trPr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130863,72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  <w:r>
              <w:t>(совместная</w:t>
            </w:r>
            <w:r>
              <w:rPr>
                <w:rFonts w:eastAsia="Times New Roman"/>
              </w:rPr>
              <w:t xml:space="preserve"> </w:t>
            </w:r>
            <w:r>
              <w:t>с</w:t>
            </w:r>
            <w:r>
              <w:rPr>
                <w:rFonts w:eastAsia="Times New Roman"/>
              </w:rPr>
              <w:t xml:space="preserve"> </w:t>
            </w:r>
            <w:r>
              <w:t>супругом)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63,49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>
        <w:trPr>
          <w:trHeight w:val="787"/>
        </w:trPr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63,49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 Контрольно-счётной палаты Орловской области</w:t>
      </w:r>
      <w:r>
        <w:rPr>
          <w:b/>
          <w:bCs/>
        </w:rPr>
        <w:t xml:space="preserve"> и членов его 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2011 года</w:t>
      </w:r>
    </w:p>
    <w:p w:rsidR="00823B23" w:rsidRDefault="00823B23">
      <w:pPr>
        <w:jc w:val="center"/>
      </w:pPr>
    </w:p>
    <w:tbl>
      <w:tblPr>
        <w:tblW w:w="0" w:type="auto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66"/>
      </w:tblGrid>
      <w:tr w:rsidR="00823B23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23B23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23B23">
        <w:tc>
          <w:tcPr>
            <w:tcW w:w="21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Перелыгина</w:t>
            </w:r>
          </w:p>
          <w:p w:rsidR="00823B23" w:rsidRDefault="00823B23">
            <w:pPr>
              <w:jc w:val="center"/>
            </w:pPr>
            <w:r>
              <w:t>Тамара Николаевна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848393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500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Pr="0045032E" w:rsidRDefault="00823B23">
            <w:pPr>
              <w:snapToGrid w:val="0"/>
              <w:jc w:val="center"/>
            </w:pPr>
            <w:r>
              <w:t>Дачный домик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40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83683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980"/>
        <w:gridCol w:w="2415"/>
        <w:gridCol w:w="1125"/>
        <w:gridCol w:w="1590"/>
        <w:gridCol w:w="1590"/>
        <w:gridCol w:w="1341"/>
        <w:gridCol w:w="819"/>
        <w:gridCol w:w="1566"/>
      </w:tblGrid>
      <w:tr w:rsidR="00823B23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705"/>
        </w:trPr>
        <w:tc>
          <w:tcPr>
            <w:tcW w:w="21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Перелыгина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t>Тамара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Николаевна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1046979</w:t>
            </w:r>
            <w:r>
              <w:t>,</w:t>
            </w:r>
            <w:r>
              <w:rPr>
                <w:lang w:val="en-US"/>
              </w:rPr>
              <w:t>02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500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3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51,2</w:t>
            </w:r>
          </w:p>
        </w:tc>
        <w:tc>
          <w:tcPr>
            <w:tcW w:w="156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645"/>
        </w:trPr>
        <w:tc>
          <w:tcPr>
            <w:tcW w:w="21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795"/>
        </w:trPr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(дачный</w:t>
            </w:r>
            <w:r>
              <w:rPr>
                <w:rFonts w:eastAsia="Times New Roman"/>
              </w:rPr>
              <w:t xml:space="preserve"> </w:t>
            </w: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84303,16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51,2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980"/>
        <w:gridCol w:w="2415"/>
        <w:gridCol w:w="1125"/>
        <w:gridCol w:w="1590"/>
        <w:gridCol w:w="1590"/>
        <w:gridCol w:w="1341"/>
        <w:gridCol w:w="819"/>
        <w:gridCol w:w="1566"/>
      </w:tblGrid>
      <w:tr w:rsidR="00823B23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705"/>
        </w:trPr>
        <w:tc>
          <w:tcPr>
            <w:tcW w:w="214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Перелыгина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lastRenderedPageBreak/>
              <w:t>Тамара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Николаевна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Pr="00387DBB" w:rsidRDefault="00823B23" w:rsidP="00387DBB">
            <w:pPr>
              <w:snapToGrid w:val="0"/>
              <w:jc w:val="center"/>
            </w:pPr>
            <w:r>
              <w:rPr>
                <w:lang w:val="en-US"/>
              </w:rPr>
              <w:lastRenderedPageBreak/>
              <w:t>10</w:t>
            </w:r>
            <w:r>
              <w:t>08730,94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823B23" w:rsidRDefault="00823B23">
            <w:pPr>
              <w:snapToGrid w:val="0"/>
              <w:jc w:val="center"/>
            </w:pPr>
            <w:r>
              <w:lastRenderedPageBreak/>
              <w:t>(совместная)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500</w:t>
            </w:r>
          </w:p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3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51,2</w:t>
            </w:r>
          </w:p>
        </w:tc>
        <w:tc>
          <w:tcPr>
            <w:tcW w:w="156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>
        <w:trPr>
          <w:trHeight w:val="645"/>
        </w:trPr>
        <w:tc>
          <w:tcPr>
            <w:tcW w:w="21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F113AF">
        <w:trPr>
          <w:trHeight w:val="795"/>
        </w:trPr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(дачный</w:t>
            </w:r>
            <w:r>
              <w:rPr>
                <w:rFonts w:eastAsia="Times New Roman"/>
              </w:rPr>
              <w:t xml:space="preserve"> </w:t>
            </w: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участок)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F113AF">
        <w:trPr>
          <w:trHeight w:val="185"/>
        </w:trPr>
        <w:tc>
          <w:tcPr>
            <w:tcW w:w="21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1783833,39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823B23" w:rsidRDefault="00823B23" w:rsidP="00F113AF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snapToGrid w:val="0"/>
              <w:jc w:val="center"/>
            </w:pPr>
            <w:r>
              <w:t>500</w:t>
            </w:r>
          </w:p>
          <w:p w:rsidR="00823B23" w:rsidRDefault="00823B23" w:rsidP="00F113AF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34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8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51,2</w:t>
            </w:r>
          </w:p>
        </w:tc>
        <w:tc>
          <w:tcPr>
            <w:tcW w:w="1566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F113AF">
        <w:trPr>
          <w:trHeight w:val="185"/>
        </w:trPr>
        <w:tc>
          <w:tcPr>
            <w:tcW w:w="214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F113AF">
            <w:pPr>
              <w:snapToGrid w:val="0"/>
              <w:jc w:val="center"/>
            </w:pPr>
            <w:r>
              <w:t>(совместная)</w:t>
            </w:r>
          </w:p>
          <w:p w:rsidR="00823B23" w:rsidRDefault="00823B23" w:rsidP="00F113AF">
            <w:pPr>
              <w:snapToGrid w:val="0"/>
              <w:jc w:val="center"/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pStyle w:val="a8"/>
              <w:snapToGrid w:val="0"/>
              <w:jc w:val="center"/>
            </w:pPr>
            <w:r>
              <w:t>61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8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F113AF">
        <w:trPr>
          <w:trHeight w:val="185"/>
        </w:trPr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snapToGrid w:val="0"/>
              <w:jc w:val="center"/>
            </w:pP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(дачный</w:t>
            </w:r>
            <w:r>
              <w:rPr>
                <w:rFonts w:eastAsia="Times New Roman"/>
              </w:rPr>
              <w:t xml:space="preserve"> </w:t>
            </w: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участок)</w:t>
            </w:r>
          </w:p>
          <w:p w:rsidR="00823B23" w:rsidRDefault="00823B23" w:rsidP="00F113AF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pStyle w:val="a8"/>
              <w:snapToGrid w:val="0"/>
              <w:jc w:val="center"/>
            </w:pPr>
            <w:r>
              <w:t>40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F113A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02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687"/>
        <w:gridCol w:w="1843"/>
        <w:gridCol w:w="1514"/>
        <w:gridCol w:w="1400"/>
        <w:gridCol w:w="1340"/>
        <w:gridCol w:w="1090"/>
      </w:tblGrid>
      <w:tr w:rsidR="00823B23" w:rsidTr="005C6BD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5C6BD7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823B23" w:rsidRPr="00066F0B" w:rsidTr="005C6BD7">
        <w:trPr>
          <w:trHeight w:val="718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DC46D5" w:rsidRDefault="00823B23">
            <w:pPr>
              <w:snapToGrid w:val="0"/>
              <w:jc w:val="center"/>
            </w:pPr>
            <w:r>
              <w:t>863322,84 руб.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823B23" w:rsidRPr="00066F0B" w:rsidRDefault="00823B23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823B23" w:rsidRPr="00066F0B" w:rsidTr="005C6BD7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823B23" w:rsidRPr="00066F0B" w:rsidRDefault="00823B23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2500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5C6BD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24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3B23" w:rsidRPr="00066F0B" w:rsidRDefault="00823B23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664 715,39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BB7819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(1/3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823B23" w:rsidRPr="00066F0B" w:rsidTr="005C6BD7">
        <w:trPr>
          <w:trHeight w:val="518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390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3B23" w:rsidRDefault="00823B23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5C6BD7">
        <w:trPr>
          <w:trHeight w:val="559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 w:rsidP="00BB78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3B23" w:rsidRPr="00066F0B" w:rsidRDefault="00823B23" w:rsidP="00BB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823B23" w:rsidRDefault="00823B23" w:rsidP="00D658D9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687"/>
        <w:gridCol w:w="1843"/>
        <w:gridCol w:w="1514"/>
        <w:gridCol w:w="1400"/>
        <w:gridCol w:w="1340"/>
        <w:gridCol w:w="1090"/>
      </w:tblGrid>
      <w:tr w:rsidR="00823B23" w:rsidTr="00066F0B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066F0B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823B23" w:rsidRPr="00066F0B" w:rsidTr="00066F0B">
        <w:trPr>
          <w:trHeight w:val="718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DC46D5" w:rsidRDefault="00823B23">
            <w:pPr>
              <w:snapToGrid w:val="0"/>
              <w:jc w:val="center"/>
            </w:pPr>
            <w:r>
              <w:t>858991,72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ВАЗ-2114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823B23" w:rsidRPr="00066F0B" w:rsidRDefault="00823B23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823B23" w:rsidRPr="00066F0B" w:rsidTr="00066F0B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2500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24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3B23" w:rsidRPr="00066F0B" w:rsidRDefault="00823B23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512452,73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BB7819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(1/8)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ВАЗ-2114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823B23" w:rsidRPr="00066F0B" w:rsidTr="00BB7819">
        <w:trPr>
          <w:trHeight w:val="518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(1/8)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5,2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390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559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 w:rsidP="00BB78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3B23" w:rsidRPr="00066F0B" w:rsidRDefault="00823B23" w:rsidP="00BB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823B23" w:rsidRDefault="00823B23" w:rsidP="00066F0B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lastRenderedPageBreak/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687"/>
        <w:gridCol w:w="1843"/>
        <w:gridCol w:w="1514"/>
        <w:gridCol w:w="1400"/>
        <w:gridCol w:w="1340"/>
        <w:gridCol w:w="1090"/>
      </w:tblGrid>
      <w:tr w:rsidR="00823B23" w:rsidTr="007C0752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7C0752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7C0752">
        <w:trPr>
          <w:trHeight w:val="789"/>
        </w:trPr>
        <w:tc>
          <w:tcPr>
            <w:tcW w:w="214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Pr="00DC46D5" w:rsidRDefault="00823B23">
            <w:pPr>
              <w:snapToGrid w:val="0"/>
              <w:jc w:val="center"/>
            </w:pPr>
            <w:r>
              <w:t>918559,32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823B23" w:rsidRDefault="00823B23">
            <w:pPr>
              <w:jc w:val="center"/>
            </w:pPr>
            <w:r>
              <w:t>(1/2)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2687</w:t>
            </w:r>
          </w:p>
          <w:p w:rsidR="00823B23" w:rsidRDefault="00823B23">
            <w:pPr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51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 w:rsidP="007C0752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ВАЗ-2114</w:t>
            </w:r>
          </w:p>
          <w:p w:rsidR="00823B23" w:rsidRDefault="00823B23" w:rsidP="007C0752">
            <w:pPr>
              <w:snapToGrid w:val="0"/>
              <w:jc w:val="center"/>
            </w:pPr>
            <w:r>
              <w:t>(совместная)</w:t>
            </w:r>
          </w:p>
          <w:p w:rsidR="00823B23" w:rsidRDefault="00823B23" w:rsidP="007C0752">
            <w:pPr>
              <w:snapToGrid w:val="0"/>
              <w:jc w:val="center"/>
            </w:pPr>
          </w:p>
          <w:p w:rsidR="00823B23" w:rsidRDefault="00823B23" w:rsidP="007C0752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 w:rsidP="007C0752">
            <w:pPr>
              <w:snapToGrid w:val="0"/>
              <w:jc w:val="center"/>
            </w:pPr>
            <w:r>
              <w:t>РЕНО ЛОГАН</w:t>
            </w:r>
          </w:p>
          <w:p w:rsidR="00823B23" w:rsidRDefault="00823B23" w:rsidP="007C0752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3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7C0752">
        <w:trPr>
          <w:trHeight w:val="536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DC46D5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2500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536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t>(1/2)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34,5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358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33,05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396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360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7C0752">
            <w:pPr>
              <w:snapToGrid w:val="0"/>
              <w:jc w:val="center"/>
            </w:pPr>
            <w: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7C075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514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  <w:p w:rsidR="00823B23" w:rsidRDefault="00823B23">
            <w:pPr>
              <w:snapToGrid w:val="0"/>
              <w:jc w:val="center"/>
            </w:pPr>
            <w:r>
              <w:lastRenderedPageBreak/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5F2780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598246,40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823B23" w:rsidRDefault="00823B23" w:rsidP="00F1252B">
            <w:pPr>
              <w:jc w:val="center"/>
            </w:pPr>
            <w:r>
              <w:t>(1/8)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F1252B">
            <w:pPr>
              <w:snapToGrid w:val="0"/>
              <w:jc w:val="center"/>
            </w:pPr>
            <w:r>
              <w:t>349,1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ВАЗ-2114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  <w:p w:rsidR="00823B23" w:rsidRDefault="00823B23">
            <w:pPr>
              <w:snapToGrid w:val="0"/>
              <w:jc w:val="center"/>
            </w:pPr>
          </w:p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 w:rsidP="00F1252B">
            <w:pPr>
              <w:snapToGrid w:val="0"/>
              <w:jc w:val="center"/>
            </w:pPr>
            <w:r>
              <w:t>РЕНО ЛОГАН</w:t>
            </w:r>
          </w:p>
          <w:p w:rsidR="00823B23" w:rsidRDefault="00823B23" w:rsidP="00F1252B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5F2780">
        <w:trPr>
          <w:trHeight w:val="518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  <w:p w:rsidR="00823B23" w:rsidRDefault="00823B23">
            <w:pPr>
              <w:jc w:val="center"/>
            </w:pPr>
            <w:r>
              <w:t>(1/8)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jc w:val="center"/>
            </w:pPr>
            <w:r>
              <w:t>5,2</w:t>
            </w:r>
          </w:p>
          <w:p w:rsidR="00823B23" w:rsidRDefault="00823B2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835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7C0752">
            <w:pPr>
              <w:jc w:val="center"/>
            </w:pPr>
            <w: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jc w:val="center"/>
            </w:pPr>
            <w: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684"/>
        </w:trPr>
        <w:tc>
          <w:tcPr>
            <w:tcW w:w="214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 w:rsidP="007C0752">
            <w:pPr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7C0752">
        <w:trPr>
          <w:trHeight w:val="404"/>
        </w:trPr>
        <w:tc>
          <w:tcPr>
            <w:tcW w:w="2144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1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 w:rsidP="007C0752">
            <w:pPr>
              <w:snapToGrid w:val="0"/>
              <w:jc w:val="center"/>
            </w:pPr>
            <w:r>
              <w:t>гараж</w:t>
            </w:r>
          </w:p>
          <w:p w:rsidR="00823B23" w:rsidRDefault="00823B23" w:rsidP="007C0752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1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34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0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 Контрольно-счётной палаты Орловской области</w:t>
      </w:r>
      <w:r>
        <w:rPr>
          <w:b/>
          <w:bCs/>
        </w:rPr>
        <w:t xml:space="preserve"> и членов его 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2011 года</w:t>
      </w:r>
    </w:p>
    <w:p w:rsidR="00823B23" w:rsidRDefault="00823B23">
      <w:pPr>
        <w:jc w:val="center"/>
      </w:pPr>
    </w:p>
    <w:tbl>
      <w:tblPr>
        <w:tblW w:w="0" w:type="auto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5"/>
        <w:gridCol w:w="1980"/>
        <w:gridCol w:w="2415"/>
        <w:gridCol w:w="1125"/>
        <w:gridCol w:w="1590"/>
        <w:gridCol w:w="1590"/>
        <w:gridCol w:w="1050"/>
        <w:gridCol w:w="1110"/>
        <w:gridCol w:w="1566"/>
      </w:tblGrid>
      <w:tr w:rsidR="00823B23">
        <w:tc>
          <w:tcPr>
            <w:tcW w:w="21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 xml:space="preserve">Подающие 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23B23">
        <w:tc>
          <w:tcPr>
            <w:tcW w:w="21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23B23">
        <w:tc>
          <w:tcPr>
            <w:tcW w:w="21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Пирогова</w:t>
            </w:r>
          </w:p>
          <w:p w:rsidR="00823B23" w:rsidRDefault="00823B23">
            <w:pPr>
              <w:jc w:val="center"/>
            </w:pPr>
            <w:r>
              <w:t>Алевтина Дмитриевна</w:t>
            </w:r>
          </w:p>
        </w:tc>
        <w:tc>
          <w:tcPr>
            <w:tcW w:w="19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871312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Квартира, 1/2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33,05</w:t>
            </w:r>
          </w:p>
          <w:p w:rsidR="00823B23" w:rsidRDefault="00823B23">
            <w:pPr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59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0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Квартира (незавершённое строительство)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Жилой дом, 1/2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34,5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Земельный участок, 1/2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2687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24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296735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30,9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 w:cs="Times New Roman CYR"/>
              </w:rPr>
              <w:t xml:space="preserve">Легковой автомобиль </w:t>
            </w:r>
            <w:r>
              <w:t>ВАЗ-2114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687"/>
        <w:gridCol w:w="1843"/>
        <w:gridCol w:w="1514"/>
        <w:gridCol w:w="1400"/>
        <w:gridCol w:w="1340"/>
        <w:gridCol w:w="1090"/>
      </w:tblGrid>
      <w:tr w:rsidR="00823B23" w:rsidTr="00066F0B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066F0B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823B23" w:rsidRPr="00066F0B" w:rsidTr="00066F0B">
        <w:trPr>
          <w:trHeight w:val="718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DC46D5" w:rsidRDefault="00823B23">
            <w:pPr>
              <w:snapToGrid w:val="0"/>
              <w:jc w:val="center"/>
            </w:pPr>
            <w:r>
              <w:t>858 991,72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ВАЗ-2114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823B23" w:rsidRPr="00066F0B" w:rsidRDefault="00823B23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823B23" w:rsidRPr="00066F0B" w:rsidTr="00066F0B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2500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24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066F0B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Default="00823B23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3B23" w:rsidRPr="00066F0B" w:rsidRDefault="00823B23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604 458,23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BB7819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(1/8)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ВАЗ-2114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lastRenderedPageBreak/>
              <w:t>автомобиль</w:t>
            </w:r>
          </w:p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823B23" w:rsidRPr="00066F0B" w:rsidRDefault="00823B23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823B23" w:rsidRPr="00066F0B" w:rsidTr="00BB7819">
        <w:trPr>
          <w:trHeight w:val="518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(1/8)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5,2</w:t>
            </w:r>
          </w:p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390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Pr="00066F0B" w:rsidRDefault="00823B23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23B23" w:rsidRPr="00066F0B" w:rsidTr="00BB7819">
        <w:trPr>
          <w:trHeight w:val="559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B23" w:rsidRDefault="00823B23" w:rsidP="00BB78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823B23" w:rsidRPr="00066F0B" w:rsidRDefault="00823B23" w:rsidP="00BB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23" w:rsidRPr="00066F0B" w:rsidRDefault="00823B2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823B23" w:rsidRDefault="00823B23" w:rsidP="00D658D9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093"/>
        <w:gridCol w:w="1619"/>
        <w:gridCol w:w="1687"/>
        <w:gridCol w:w="1843"/>
        <w:gridCol w:w="1326"/>
        <w:gridCol w:w="1619"/>
        <w:gridCol w:w="1668"/>
        <w:gridCol w:w="1571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16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71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2144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823B23" w:rsidRDefault="00823B23">
            <w:pPr>
              <w:jc w:val="center"/>
            </w:pPr>
            <w:r>
              <w:t>Дмитриевна</w:t>
            </w:r>
          </w:p>
        </w:tc>
        <w:tc>
          <w:tcPr>
            <w:tcW w:w="109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1083931</w:t>
            </w:r>
            <w:r>
              <w:t>,</w:t>
            </w:r>
            <w:r>
              <w:rPr>
                <w:lang w:val="en-US"/>
              </w:rPr>
              <w:t>02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823B23" w:rsidRDefault="00823B23">
            <w:pPr>
              <w:jc w:val="center"/>
            </w:pPr>
            <w:r>
              <w:t>(1/2)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2687</w:t>
            </w:r>
          </w:p>
          <w:p w:rsidR="00823B23" w:rsidRDefault="00823B23">
            <w:pPr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3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>
        <w:trPr>
          <w:trHeight w:val="536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(1/2)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34,5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569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  <w:r>
              <w:rPr>
                <w:rFonts w:eastAsia="Times New Roman"/>
              </w:rPr>
              <w:t xml:space="preserve"> </w:t>
            </w:r>
            <w: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33,05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720"/>
        </w:trPr>
        <w:tc>
          <w:tcPr>
            <w:tcW w:w="214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24,4</w:t>
            </w:r>
          </w:p>
          <w:p w:rsidR="00823B23" w:rsidRDefault="00823B23">
            <w:pPr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720"/>
        </w:trPr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незавершенное</w:t>
            </w:r>
            <w:r>
              <w:rPr>
                <w:rFonts w:eastAsia="Times New Roman"/>
              </w:rPr>
              <w:t xml:space="preserve"> </w:t>
            </w:r>
            <w:r>
              <w:t>строительство</w:t>
            </w:r>
            <w:r>
              <w:rPr>
                <w:rFonts w:eastAsia="Times New Roman"/>
              </w:rPr>
              <w:t xml:space="preserve"> </w:t>
            </w:r>
            <w:r>
              <w:t>квартиры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502"/>
        </w:trPr>
        <w:tc>
          <w:tcPr>
            <w:tcW w:w="214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318700,21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</w:t>
            </w:r>
            <w:r>
              <w:rPr>
                <w:rFonts w:eastAsia="Times New Roman"/>
              </w:rPr>
              <w:t xml:space="preserve"> </w:t>
            </w:r>
            <w:r>
              <w:t>участок</w:t>
            </w:r>
          </w:p>
          <w:p w:rsidR="00823B23" w:rsidRDefault="00823B23">
            <w:pPr>
              <w:jc w:val="center"/>
            </w:pPr>
            <w:r>
              <w:t>(1/8)</w:t>
            </w:r>
          </w:p>
          <w:p w:rsidR="00823B23" w:rsidRDefault="00823B23">
            <w:pPr>
              <w:jc w:val="center"/>
            </w:pPr>
          </w:p>
          <w:p w:rsidR="00823B23" w:rsidRDefault="00823B23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349,1</w:t>
            </w:r>
          </w:p>
          <w:p w:rsidR="00823B23" w:rsidRDefault="00823B2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  <w:r>
              <w:rPr>
                <w:rFonts w:eastAsia="Times New Roman"/>
              </w:rPr>
              <w:t xml:space="preserve"> </w:t>
            </w:r>
            <w:r>
              <w:t>ВАЗ-2114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>
        <w:trPr>
          <w:trHeight w:val="517"/>
        </w:trPr>
        <w:tc>
          <w:tcPr>
            <w:tcW w:w="2144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  <w:p w:rsidR="00823B23" w:rsidRDefault="00823B23">
            <w:pPr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  <w:p w:rsidR="00823B23" w:rsidRDefault="00823B23">
            <w:pPr>
              <w:jc w:val="center"/>
            </w:pPr>
            <w:r>
              <w:t>(1/8)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  <w:p w:rsidR="00823B23" w:rsidRDefault="00823B23">
            <w:pPr>
              <w:jc w:val="center"/>
            </w:pPr>
          </w:p>
          <w:p w:rsidR="00823B23" w:rsidRDefault="00823B23">
            <w:pPr>
              <w:jc w:val="center"/>
            </w:pPr>
            <w:r>
              <w:t>5,2</w:t>
            </w:r>
          </w:p>
          <w:p w:rsidR="00823B23" w:rsidRDefault="00823B2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687"/>
        </w:trPr>
        <w:tc>
          <w:tcPr>
            <w:tcW w:w="2144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8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/>
              </w:rPr>
              <w:t>Трактор</w:t>
            </w:r>
            <w:r>
              <w:rPr>
                <w:rFonts w:eastAsia="Times New Roman"/>
              </w:rPr>
              <w:t xml:space="preserve"> </w:t>
            </w:r>
            <w:r>
              <w:t>ЛТЗ-60</w:t>
            </w:r>
            <w:r>
              <w:rPr>
                <w:rFonts w:eastAsia="Times New Roman"/>
              </w:rPr>
              <w:t xml:space="preserve"> </w:t>
            </w:r>
            <w:r>
              <w:t>ЛБ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>
        <w:trPr>
          <w:trHeight w:val="566"/>
        </w:trPr>
        <w:tc>
          <w:tcPr>
            <w:tcW w:w="214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09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  <w:p w:rsidR="00823B23" w:rsidRDefault="00823B23">
            <w:pPr>
              <w:jc w:val="center"/>
            </w:pPr>
            <w:r>
              <w:t>квартира</w:t>
            </w:r>
          </w:p>
          <w:p w:rsidR="00823B23" w:rsidRDefault="00823B23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  <w:p w:rsidR="00823B23" w:rsidRDefault="00823B23">
            <w:pPr>
              <w:jc w:val="center"/>
            </w:pPr>
            <w: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2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6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1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характера </w:t>
      </w:r>
      <w:r>
        <w:rPr>
          <w:rFonts w:eastAsia="Times New Roman CYR" w:cs="Times New Roman CYR"/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отдела контроля в сфере межбюджетных отношениях - инспектора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Пирогова Лариса Николаевна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495840,74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39,9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характера </w:t>
      </w:r>
      <w:r>
        <w:rPr>
          <w:rFonts w:eastAsia="Times New Roman CYR" w:cs="Times New Roman CYR"/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"/>
          <w:b/>
          <w:bCs/>
        </w:rPr>
        <w:t xml:space="preserve">отдела контроля в сфере межбюджетных отношениях - инспектора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Пирогова Лариса Николаевна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620 557,82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39,9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Полякова</w:t>
            </w:r>
            <w:r>
              <w:rPr>
                <w:rFonts w:eastAsia="Times New Roman"/>
              </w:rPr>
              <w:t xml:space="preserve"> </w:t>
            </w:r>
            <w:r>
              <w:t>Елена</w:t>
            </w:r>
            <w:r>
              <w:rPr>
                <w:rFonts w:eastAsia="Times New Roman"/>
              </w:rPr>
              <w:t xml:space="preserve"> </w:t>
            </w:r>
            <w:r>
              <w:t>Викторовна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1148127,67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33,6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MITSUBISHI OUTLANDER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Полякова</w:t>
            </w:r>
            <w:r>
              <w:rPr>
                <w:rFonts w:eastAsia="Times New Roman"/>
              </w:rPr>
              <w:t xml:space="preserve"> </w:t>
            </w:r>
            <w:r>
              <w:t>Елена</w:t>
            </w:r>
            <w:r>
              <w:rPr>
                <w:rFonts w:eastAsia="Times New Roman"/>
              </w:rPr>
              <w:t xml:space="preserve"> </w:t>
            </w:r>
            <w:r>
              <w:t>Викторовна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876596,45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33,6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Renault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 w:rsidTr="00BC4070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3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BC4070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BC4070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Полякова</w:t>
            </w:r>
            <w:r>
              <w:rPr>
                <w:rFonts w:eastAsia="Times New Roman"/>
              </w:rPr>
              <w:t xml:space="preserve"> </w:t>
            </w:r>
            <w:r>
              <w:t>Елена</w:t>
            </w:r>
            <w:r>
              <w:rPr>
                <w:rFonts w:eastAsia="Times New Roman"/>
              </w:rPr>
              <w:t xml:space="preserve"> </w:t>
            </w:r>
            <w:r>
              <w:t>Викторовна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816 546,76</w:t>
            </w: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33,6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MITSUBISHI OUTLANDER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823B23" w:rsidTr="00BC4070"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</w:t>
            </w:r>
          </w:p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600</w:t>
            </w:r>
          </w:p>
        </w:tc>
        <w:tc>
          <w:tcPr>
            <w:tcW w:w="159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049"/>
        <w:gridCol w:w="1109"/>
        <w:gridCol w:w="1573"/>
      </w:tblGrid>
      <w:tr w:rsidR="00823B23">
        <w:tc>
          <w:tcPr>
            <w:tcW w:w="21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характера</w:t>
            </w:r>
          </w:p>
        </w:tc>
        <w:tc>
          <w:tcPr>
            <w:tcW w:w="19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21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Полякова</w:t>
            </w:r>
            <w:r>
              <w:rPr>
                <w:rFonts w:eastAsia="Times New Roman"/>
              </w:rPr>
              <w:t xml:space="preserve"> </w:t>
            </w:r>
            <w:r>
              <w:t>Елена</w:t>
            </w:r>
            <w:r>
              <w:rPr>
                <w:rFonts w:eastAsia="Times New Roman"/>
              </w:rPr>
              <w:t xml:space="preserve"> </w:t>
            </w:r>
            <w:r>
              <w:t>Викторовна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747121,86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</w:tc>
        <w:tc>
          <w:tcPr>
            <w:tcW w:w="11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33,6</w:t>
            </w:r>
          </w:p>
          <w:p w:rsidR="00823B23" w:rsidRDefault="00823B23">
            <w:pPr>
              <w:pStyle w:val="a8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pStyle w:val="a8"/>
              <w:jc w:val="center"/>
              <w:rPr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Renault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lang w:val="en-US"/>
              </w:rPr>
              <w:t>Logan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823B23" w:rsidRDefault="00823B23">
      <w:pPr>
        <w:jc w:val="center"/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823B23" w:rsidRPr="00BB6A8A" w:rsidRDefault="00823B23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823B23" w:rsidRPr="0005248F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823B23" w:rsidRPr="0005248F" w:rsidRDefault="00823B23">
      <w:pPr>
        <w:jc w:val="center"/>
        <w:rPr>
          <w:b/>
          <w:bCs/>
        </w:rPr>
      </w:pPr>
    </w:p>
    <w:p w:rsidR="00823B23" w:rsidRPr="0005248F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665C1">
        <w:trPr>
          <w:trHeight w:val="758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Pr="0005248F" w:rsidRDefault="00823B23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310953,71 руб.</w:t>
            </w:r>
          </w:p>
        </w:tc>
        <w:tc>
          <w:tcPr>
            <w:tcW w:w="168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592887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15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4665C1">
        <w:trPr>
          <w:trHeight w:val="758"/>
        </w:trPr>
        <w:tc>
          <w:tcPr>
            <w:tcW w:w="189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Pr="00415109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592887">
        <w:trPr>
          <w:trHeight w:val="758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Pr="00415109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48,7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4665C1">
        <w:trPr>
          <w:trHeight w:val="731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823B23" w:rsidRPr="0005248F" w:rsidRDefault="00823B23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 xml:space="preserve">331251,51 руб.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4665C1">
        <w:trPr>
          <w:trHeight w:val="731"/>
        </w:trPr>
        <w:tc>
          <w:tcPr>
            <w:tcW w:w="1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Pr="00415109" w:rsidRDefault="00823B23" w:rsidP="001810A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 w:rsidP="007B24D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экспертно-аналитического отдела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22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5"/>
        <w:gridCol w:w="2271"/>
        <w:gridCol w:w="1158"/>
        <w:gridCol w:w="1618"/>
        <w:gridCol w:w="2185"/>
        <w:gridCol w:w="1289"/>
        <w:gridCol w:w="1191"/>
        <w:gridCol w:w="1625"/>
      </w:tblGrid>
      <w:tr w:rsidR="00823B23" w:rsidTr="002C7DD1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2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2C7DD1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2C7DD1">
        <w:trPr>
          <w:trHeight w:val="603"/>
        </w:trPr>
        <w:tc>
          <w:tcPr>
            <w:tcW w:w="189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Рогачев Игорь Александрович</w:t>
            </w:r>
          </w:p>
        </w:tc>
        <w:tc>
          <w:tcPr>
            <w:tcW w:w="1985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768550,02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8346C1">
            <w:pPr>
              <w:snapToGrid w:val="0"/>
              <w:ind w:right="-197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85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>Solaris</w:t>
            </w:r>
          </w:p>
          <w:p w:rsidR="00823B23" w:rsidRPr="002C7DD1" w:rsidRDefault="00823B23" w:rsidP="002C7DD1">
            <w:pPr>
              <w:snapToGrid w:val="0"/>
              <w:ind w:left="-138" w:firstLine="138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89" w:type="dxa"/>
            <w:tcBorders>
              <w:left w:val="single" w:sz="1" w:space="0" w:color="000000"/>
            </w:tcBorders>
            <w:shd w:val="clear" w:color="auto" w:fill="auto"/>
          </w:tcPr>
          <w:p w:rsidR="00823B23" w:rsidRPr="00041531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2C7DD1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8346C1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2C7DD1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 w:rsidP="007B24D4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экспертно-аналитического отдела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B0A5E">
        <w:trPr>
          <w:trHeight w:val="603"/>
        </w:trPr>
        <w:tc>
          <w:tcPr>
            <w:tcW w:w="189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Рогачев Игорь Александрович</w:t>
            </w:r>
          </w:p>
        </w:tc>
        <w:tc>
          <w:tcPr>
            <w:tcW w:w="1982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463352,79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left w:val="single" w:sz="1" w:space="0" w:color="000000"/>
            </w:tcBorders>
            <w:shd w:val="clear" w:color="auto" w:fill="auto"/>
          </w:tcPr>
          <w:p w:rsidR="00823B23" w:rsidRPr="00AD7CAE" w:rsidRDefault="00823B23">
            <w:pPr>
              <w:snapToGrid w:val="0"/>
              <w:jc w:val="center"/>
              <w:rPr>
                <w:lang w:val="en-US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>Solaris</w:t>
            </w:r>
          </w:p>
        </w:tc>
        <w:tc>
          <w:tcPr>
            <w:tcW w:w="1289" w:type="dxa"/>
            <w:tcBorders>
              <w:left w:val="single" w:sz="1" w:space="0" w:color="000000"/>
            </w:tcBorders>
            <w:shd w:val="clear" w:color="auto" w:fill="auto"/>
          </w:tcPr>
          <w:p w:rsidR="00823B23" w:rsidRPr="00041531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30,3</w:t>
            </w:r>
          </w:p>
        </w:tc>
        <w:tc>
          <w:tcPr>
            <w:tcW w:w="162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4B0A5E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35675,32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4B0A5E">
            <w:pPr>
              <w:snapToGrid w:val="0"/>
              <w:jc w:val="center"/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30,3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30,3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 w:rsidP="007B24D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экспертно-аналитического отдела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1522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5"/>
        <w:gridCol w:w="2271"/>
        <w:gridCol w:w="1158"/>
        <w:gridCol w:w="1618"/>
        <w:gridCol w:w="2185"/>
        <w:gridCol w:w="1289"/>
        <w:gridCol w:w="1191"/>
        <w:gridCol w:w="1625"/>
      </w:tblGrid>
      <w:tr w:rsidR="00823B23" w:rsidTr="002C7DD1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2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2C7DD1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2C7DD1">
        <w:trPr>
          <w:trHeight w:val="603"/>
        </w:trPr>
        <w:tc>
          <w:tcPr>
            <w:tcW w:w="1899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Рогачев Игорь Александрович</w:t>
            </w:r>
          </w:p>
        </w:tc>
        <w:tc>
          <w:tcPr>
            <w:tcW w:w="1985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593 288,31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8346C1">
            <w:pPr>
              <w:snapToGrid w:val="0"/>
              <w:ind w:right="-197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85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>Solaris</w:t>
            </w:r>
          </w:p>
          <w:p w:rsidR="00823B23" w:rsidRPr="002C7DD1" w:rsidRDefault="00823B23" w:rsidP="002C7DD1">
            <w:pPr>
              <w:snapToGrid w:val="0"/>
              <w:ind w:left="-138" w:firstLine="138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89" w:type="dxa"/>
            <w:tcBorders>
              <w:left w:val="single" w:sz="1" w:space="0" w:color="000000"/>
            </w:tcBorders>
            <w:shd w:val="clear" w:color="auto" w:fill="auto"/>
          </w:tcPr>
          <w:p w:rsidR="00823B23" w:rsidRPr="00041531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2C7DD1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1 428 448,16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4B0A5E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8346C1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</w:tr>
      <w:tr w:rsidR="00823B23" w:rsidTr="002C7DD1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 w:rsidP="007B24D4"/>
    <w:p w:rsidR="00823B23" w:rsidRDefault="00823B23">
      <w:pPr>
        <w:jc w:val="center"/>
        <w:rPr>
          <w:b/>
          <w:bCs/>
          <w:lang w:val="en-US"/>
        </w:rPr>
      </w:pP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823B23" w:rsidRPr="00BB6A8A" w:rsidRDefault="00823B23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823B23" w:rsidRPr="0005248F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</w:t>
      </w:r>
      <w:r>
        <w:rPr>
          <w:b/>
          <w:bCs/>
          <w:sz w:val="28"/>
        </w:rPr>
        <w:t>4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823B23" w:rsidRPr="0005248F" w:rsidRDefault="00823B23">
      <w:pPr>
        <w:jc w:val="center"/>
        <w:rPr>
          <w:b/>
          <w:bCs/>
        </w:rPr>
      </w:pPr>
    </w:p>
    <w:p w:rsidR="00823B23" w:rsidRPr="0005248F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592887">
        <w:trPr>
          <w:trHeight w:val="758"/>
        </w:trPr>
        <w:tc>
          <w:tcPr>
            <w:tcW w:w="18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Pr="0005248F" w:rsidRDefault="00823B23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270949,13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592887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592887">
        <w:trPr>
          <w:trHeight w:val="731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Pr="0005248F" w:rsidRDefault="00823B23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 w:rsidRPr="001810A3">
              <w:rPr>
                <w:rFonts w:eastAsia="Times New Roman CYR"/>
              </w:rPr>
              <w:t>343817,86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823B23" w:rsidRPr="00BB6A8A" w:rsidRDefault="00823B23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специалиста</w:t>
      </w:r>
      <w:r w:rsidRPr="00BB6A8A">
        <w:rPr>
          <w:rFonts w:eastAsia="Times New Roman"/>
          <w:b/>
          <w:bCs/>
          <w:sz w:val="28"/>
        </w:rPr>
        <w:t xml:space="preserve"> второй </w:t>
      </w:r>
      <w:r w:rsidRPr="00BB6A8A">
        <w:rPr>
          <w:b/>
          <w:bCs/>
          <w:sz w:val="28"/>
        </w:rPr>
        <w:t>категории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823B23" w:rsidRPr="00BB6A8A" w:rsidRDefault="00823B23">
      <w:pPr>
        <w:jc w:val="center"/>
        <w:rPr>
          <w:b/>
          <w:bCs/>
          <w:sz w:val="28"/>
          <w:lang w:val="en-US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2013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823B23" w:rsidRDefault="00823B23">
      <w:pPr>
        <w:jc w:val="center"/>
        <w:rPr>
          <w:b/>
          <w:bCs/>
          <w:lang w:val="en-US"/>
        </w:rPr>
      </w:pPr>
    </w:p>
    <w:p w:rsidR="00823B23" w:rsidRPr="00C8351E" w:rsidRDefault="00823B23">
      <w:pPr>
        <w:jc w:val="center"/>
        <w:rPr>
          <w:b/>
          <w:bCs/>
          <w:lang w:val="en-US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592887">
        <w:trPr>
          <w:trHeight w:val="758"/>
        </w:trPr>
        <w:tc>
          <w:tcPr>
            <w:tcW w:w="18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106206,08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592887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592887">
        <w:trPr>
          <w:trHeight w:val="731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346917,34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  <w:lang w:val="en-US"/>
        </w:rPr>
      </w:pP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823B23" w:rsidRPr="00BB6A8A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823B23" w:rsidRPr="00BB6A8A" w:rsidRDefault="00823B23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823B23" w:rsidRPr="0005248F" w:rsidRDefault="00823B23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823B23" w:rsidRPr="0005248F" w:rsidRDefault="00823B23">
      <w:pPr>
        <w:jc w:val="center"/>
        <w:rPr>
          <w:b/>
          <w:bCs/>
        </w:rPr>
      </w:pPr>
    </w:p>
    <w:p w:rsidR="00823B23" w:rsidRPr="0005248F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823B23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592887">
        <w:trPr>
          <w:trHeight w:val="758"/>
        </w:trPr>
        <w:tc>
          <w:tcPr>
            <w:tcW w:w="18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Pr="0005248F" w:rsidRDefault="00823B23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 w:rsidRPr="00415109">
              <w:rPr>
                <w:rFonts w:eastAsia="Times New Roman CYR"/>
              </w:rPr>
              <w:t>306 865,22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592887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592887">
        <w:trPr>
          <w:trHeight w:val="731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Pr="0005248F" w:rsidRDefault="00823B23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 w:rsidRPr="00415109">
              <w:rPr>
                <w:rFonts w:eastAsia="Times New Roman CYR"/>
              </w:rPr>
              <w:t>307 492,20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3B23" w:rsidRDefault="00823B23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юридического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1479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701"/>
        <w:gridCol w:w="2126"/>
        <w:gridCol w:w="1642"/>
        <w:gridCol w:w="1571"/>
        <w:gridCol w:w="1342"/>
        <w:gridCol w:w="1258"/>
        <w:gridCol w:w="1134"/>
        <w:gridCol w:w="1559"/>
      </w:tblGrid>
      <w:tr w:rsidR="00823B23" w:rsidTr="003B307F">
        <w:tc>
          <w:tcPr>
            <w:tcW w:w="2466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3B307F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3B307F">
        <w:trPr>
          <w:trHeight w:val="800"/>
        </w:trPr>
        <w:tc>
          <w:tcPr>
            <w:tcW w:w="246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lastRenderedPageBreak/>
              <w:t>Шадура Наталия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340536,48 руб.</w:t>
            </w:r>
          </w:p>
        </w:tc>
        <w:tc>
          <w:tcPr>
            <w:tcW w:w="212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37,3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4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823B23" w:rsidTr="00A54CA4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Ставцева Виктория Сергеевна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537161,85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A54CA4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1261378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86,9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5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670"/>
        <w:gridCol w:w="1258"/>
        <w:gridCol w:w="1134"/>
        <w:gridCol w:w="1559"/>
      </w:tblGrid>
      <w:tr w:rsidR="00823B23" w:rsidTr="0046421D">
        <w:tc>
          <w:tcPr>
            <w:tcW w:w="214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46421D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46421D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Ставцева Виктория Сергеевна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439 499,77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67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 xml:space="preserve"> solaris</w:t>
            </w:r>
          </w:p>
          <w:p w:rsidR="00823B23" w:rsidRPr="0046421D" w:rsidRDefault="00823B23" w:rsidP="0046421D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совместная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46421D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 w:rsidP="0046421D">
            <w:pPr>
              <w:snapToGrid w:val="0"/>
              <w:jc w:val="center"/>
            </w:pPr>
            <w:r>
              <w:t>9 477 928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 w:rsidP="0046421D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 xml:space="preserve"> solaris</w:t>
            </w:r>
          </w:p>
          <w:p w:rsidR="00823B23" w:rsidRDefault="00823B23" w:rsidP="0046421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совместная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823B23" w:rsidTr="0046421D">
        <w:trPr>
          <w:trHeight w:val="800"/>
        </w:trPr>
        <w:tc>
          <w:tcPr>
            <w:tcW w:w="21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1B48F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1B48F3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1B48F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823B23" w:rsidRPr="00435350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>
        <w:rPr>
          <w:b/>
          <w:bCs/>
          <w:sz w:val="28"/>
        </w:rPr>
        <w:t xml:space="preserve"> расходах, об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823B23" w:rsidRDefault="00823B23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lastRenderedPageBreak/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823B23" w:rsidRDefault="00823B23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6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823B23" w:rsidRPr="00435350" w:rsidRDefault="00823B23">
      <w:pPr>
        <w:jc w:val="center"/>
        <w:rPr>
          <w:b/>
          <w:bCs/>
          <w:sz w:val="28"/>
        </w:rPr>
      </w:pPr>
    </w:p>
    <w:p w:rsidR="00823B23" w:rsidRDefault="00823B23">
      <w:pPr>
        <w:jc w:val="center"/>
      </w:pPr>
    </w:p>
    <w:tbl>
      <w:tblPr>
        <w:tblW w:w="14750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4"/>
        <w:gridCol w:w="1418"/>
        <w:gridCol w:w="1619"/>
        <w:gridCol w:w="1500"/>
        <w:gridCol w:w="1559"/>
        <w:gridCol w:w="1670"/>
        <w:gridCol w:w="1258"/>
        <w:gridCol w:w="1134"/>
        <w:gridCol w:w="1559"/>
        <w:gridCol w:w="1559"/>
      </w:tblGrid>
      <w:tr w:rsidR="00823B23" w:rsidTr="004B385D">
        <w:tc>
          <w:tcPr>
            <w:tcW w:w="1474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348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  <w:tc>
          <w:tcPr>
            <w:tcW w:w="1559" w:type="dxa"/>
            <w:vMerge w:val="restart"/>
          </w:tcPr>
          <w:p w:rsidR="00823B23" w:rsidRPr="009E7111" w:rsidRDefault="00823B23" w:rsidP="00716F2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823B23" w:rsidTr="004B385D">
        <w:trPr>
          <w:trHeight w:val="1656"/>
        </w:trPr>
        <w:tc>
          <w:tcPr>
            <w:tcW w:w="1474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50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716F21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59" w:type="dxa"/>
            <w:vMerge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4B385D">
        <w:trPr>
          <w:trHeight w:val="800"/>
        </w:trPr>
        <w:tc>
          <w:tcPr>
            <w:tcW w:w="147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Ставцева Виктория Сергеевна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1007970,22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0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  <w:p w:rsidR="00823B23" w:rsidRDefault="00823B2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23B23" w:rsidRDefault="00823B23" w:rsidP="004B385D">
            <w:pPr>
              <w:snapToGrid w:val="0"/>
              <w:spacing w:line="240" w:lineRule="auto"/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 xml:space="preserve"> solaris</w:t>
            </w:r>
          </w:p>
          <w:p w:rsidR="00823B23" w:rsidRPr="0046421D" w:rsidRDefault="00823B23" w:rsidP="0046421D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совместная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50,8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823B23" w:rsidRPr="009E7111" w:rsidRDefault="00823B23" w:rsidP="004B385D">
            <w:pPr>
              <w:snapToGrid w:val="0"/>
              <w:spacing w:line="240" w:lineRule="auto"/>
              <w:jc w:val="both"/>
            </w:pPr>
            <w:r w:rsidRPr="009E7111">
              <w:t>1)Доход по основному месту работы;</w:t>
            </w:r>
          </w:p>
          <w:p w:rsidR="00823B23" w:rsidRPr="009E7111" w:rsidRDefault="00823B23" w:rsidP="004B385D">
            <w:pPr>
              <w:snapToGrid w:val="0"/>
              <w:spacing w:line="240" w:lineRule="auto"/>
              <w:jc w:val="both"/>
            </w:pPr>
            <w:r w:rsidRPr="009E7111">
              <w:t>2) Доход по основному месту работы супруга;</w:t>
            </w:r>
          </w:p>
          <w:p w:rsidR="00823B23" w:rsidRDefault="00823B23" w:rsidP="004B385D">
            <w:pPr>
              <w:pStyle w:val="a8"/>
              <w:snapToGrid w:val="0"/>
              <w:jc w:val="center"/>
            </w:pPr>
            <w:r w:rsidRPr="009E7111">
              <w:t xml:space="preserve">3)денежные средства, полученные по договору дарения от близкого </w:t>
            </w:r>
            <w:r w:rsidRPr="009E7111">
              <w:lastRenderedPageBreak/>
              <w:t>родственника</w:t>
            </w:r>
          </w:p>
        </w:tc>
      </w:tr>
      <w:tr w:rsidR="00823B23" w:rsidTr="004B385D">
        <w:trPr>
          <w:trHeight w:val="800"/>
        </w:trPr>
        <w:tc>
          <w:tcPr>
            <w:tcW w:w="147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 w:rsidP="0046421D">
            <w:pPr>
              <w:snapToGrid w:val="0"/>
              <w:jc w:val="center"/>
            </w:pPr>
            <w:r>
              <w:t>12059377 руб.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0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 w:rsidP="0046421D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 xml:space="preserve"> solaris</w:t>
            </w:r>
          </w:p>
          <w:p w:rsidR="00823B23" w:rsidRDefault="00823B23" w:rsidP="0046421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совместная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3B23" w:rsidRDefault="00823B23">
            <w:pPr>
              <w:pStyle w:val="a8"/>
              <w:snapToGrid w:val="0"/>
              <w:jc w:val="center"/>
            </w:pPr>
          </w:p>
        </w:tc>
      </w:tr>
      <w:tr w:rsidR="00823B23" w:rsidTr="004B385D">
        <w:trPr>
          <w:trHeight w:val="800"/>
        </w:trPr>
        <w:tc>
          <w:tcPr>
            <w:tcW w:w="1474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0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823B23" w:rsidRDefault="00823B23" w:rsidP="001B48F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23B23" w:rsidRDefault="00823B23" w:rsidP="001B48F3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559" w:type="dxa"/>
            <w:shd w:val="clear" w:color="auto" w:fill="auto"/>
          </w:tcPr>
          <w:p w:rsidR="00823B23" w:rsidRDefault="00823B23" w:rsidP="001B48F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823B23" w:rsidRDefault="00823B23" w:rsidP="001B48F3">
            <w:pPr>
              <w:pStyle w:val="a8"/>
              <w:snapToGrid w:val="0"/>
              <w:jc w:val="center"/>
            </w:pPr>
          </w:p>
        </w:tc>
      </w:tr>
    </w:tbl>
    <w:p w:rsidR="00823B23" w:rsidRDefault="00823B23"/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экспертно-аналитического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отдела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 и членов его 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Уточкин</w:t>
            </w:r>
            <w:r>
              <w:rPr>
                <w:rFonts w:eastAsia="Times New Roman"/>
              </w:rPr>
              <w:t xml:space="preserve"> </w:t>
            </w:r>
            <w:r>
              <w:t>И.В.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1174618,73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</w:rPr>
              <w:t>БМВ</w:t>
            </w:r>
            <w:r>
              <w:rPr>
                <w:rFonts w:eastAsia="Times New Roman"/>
              </w:rPr>
              <w:t xml:space="preserve"> </w:t>
            </w:r>
            <w:r>
              <w:t>530</w:t>
            </w:r>
            <w:r>
              <w:rPr>
                <w:rFonts w:eastAsia="Times New Roman CYR" w:cs="Times New Roman CYR"/>
                <w:lang w:val="en-US"/>
              </w:rPr>
              <w:t>i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47,5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823B23" w:rsidRDefault="00823B23">
      <w:pPr>
        <w:jc w:val="center"/>
        <w:rPr>
          <w:rFonts w:eastAsia="Times New Roman CYR" w:cs="Times New Roman CYR"/>
          <w:b/>
          <w:bCs/>
        </w:rPr>
      </w:pPr>
      <w:r>
        <w:rPr>
          <w:rFonts w:eastAsia="Times New Roman CYR" w:cs="Times New Roman CYR"/>
          <w:b/>
          <w:bCs/>
        </w:rPr>
        <w:t>заместителя Председателя, начальника экспертно-аналитического отдела Контрольно-счётной палаты Орловской области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2011 года</w:t>
      </w:r>
    </w:p>
    <w:p w:rsidR="00823B23" w:rsidRDefault="00823B23">
      <w:pPr>
        <w:jc w:val="center"/>
      </w:pPr>
    </w:p>
    <w:tbl>
      <w:tblPr>
        <w:tblW w:w="0" w:type="auto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80"/>
        <w:gridCol w:w="1995"/>
        <w:gridCol w:w="1680"/>
        <w:gridCol w:w="1350"/>
        <w:gridCol w:w="1620"/>
        <w:gridCol w:w="1830"/>
        <w:gridCol w:w="1292"/>
        <w:gridCol w:w="1134"/>
        <w:gridCol w:w="1390"/>
      </w:tblGrid>
      <w:tr w:rsidR="00823B23" w:rsidTr="00A778FC">
        <w:tc>
          <w:tcPr>
            <w:tcW w:w="2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4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823B23" w:rsidTr="00A778FC">
        <w:tc>
          <w:tcPr>
            <w:tcW w:w="2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</w:p>
        </w:tc>
        <w:tc>
          <w:tcPr>
            <w:tcW w:w="19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823B23" w:rsidTr="00A778FC">
        <w:trPr>
          <w:trHeight w:val="1214"/>
        </w:trPr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Уточкин</w:t>
            </w:r>
          </w:p>
          <w:p w:rsidR="00823B23" w:rsidRDefault="00823B23" w:rsidP="00A778F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Игорь Владимирович</w:t>
            </w:r>
          </w:p>
        </w:tc>
        <w:tc>
          <w:tcPr>
            <w:tcW w:w="1995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1308014,14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left w:val="single" w:sz="1" w:space="0" w:color="000000"/>
              <w:bottom w:val="single" w:sz="4" w:space="0" w:color="auto"/>
            </w:tcBorders>
          </w:tcPr>
          <w:p w:rsidR="00823B23" w:rsidRDefault="00823B23" w:rsidP="00A778F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Легковой автомобиль</w:t>
            </w:r>
          </w:p>
          <w:p w:rsidR="00823B23" w:rsidRDefault="00823B23" w:rsidP="00A778FC">
            <w:pPr>
              <w:snapToGrid w:val="0"/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</w:rPr>
              <w:t>БМВ 530</w:t>
            </w:r>
            <w:r>
              <w:rPr>
                <w:rFonts w:eastAsia="Times New Roman CYR" w:cs="Times New Roman CYR"/>
                <w:lang w:val="en-US"/>
              </w:rPr>
              <w:t>i</w:t>
            </w: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snapToGrid w:val="0"/>
              <w:jc w:val="center"/>
            </w:pPr>
            <w:r>
              <w:t>Квартира</w:t>
            </w:r>
          </w:p>
          <w:p w:rsidR="00823B23" w:rsidRDefault="00823B23" w:rsidP="00A778FC">
            <w:pPr>
              <w:snapToGrid w:val="0"/>
              <w:jc w:val="center"/>
            </w:pPr>
            <w:r>
              <w:t>(безвозмездное пользовани</w:t>
            </w:r>
            <w:r>
              <w:lastRenderedPageBreak/>
              <w:t>е, бессрочно)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23B23" w:rsidRDefault="00823B23" w:rsidP="00A778FC">
            <w:pPr>
              <w:snapToGrid w:val="0"/>
              <w:jc w:val="center"/>
            </w:pPr>
            <w:r>
              <w:lastRenderedPageBreak/>
              <w:t>47,5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23B23" w:rsidRDefault="00823B23" w:rsidP="00A778FC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A778F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5"/>
          <w:gridAfter w:val="3"/>
          <w:wBefore w:w="8925" w:type="dxa"/>
          <w:wAfter w:w="3816" w:type="dxa"/>
          <w:trHeight w:val="100"/>
        </w:trPr>
        <w:tc>
          <w:tcPr>
            <w:tcW w:w="1830" w:type="dxa"/>
            <w:tcBorders>
              <w:top w:val="single" w:sz="4" w:space="0" w:color="auto"/>
            </w:tcBorders>
          </w:tcPr>
          <w:p w:rsidR="00823B23" w:rsidRDefault="00823B23" w:rsidP="00A778FC">
            <w:pPr>
              <w:jc w:val="center"/>
            </w:pPr>
          </w:p>
        </w:tc>
      </w:tr>
    </w:tbl>
    <w:p w:rsidR="00823B23" w:rsidRDefault="00823B23">
      <w:pPr>
        <w:jc w:val="center"/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2014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Уточкин</w:t>
            </w:r>
            <w:r>
              <w:rPr>
                <w:rFonts w:eastAsia="Times New Roman"/>
              </w:rPr>
              <w:t xml:space="preserve"> </w:t>
            </w:r>
            <w:r>
              <w:t>И.В.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1199264,9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</w:rPr>
              <w:t>БМВ</w:t>
            </w:r>
            <w:r>
              <w:rPr>
                <w:rFonts w:eastAsia="Times New Roman"/>
              </w:rPr>
              <w:t xml:space="preserve"> </w:t>
            </w:r>
            <w:r>
              <w:t>530</w:t>
            </w:r>
            <w:r>
              <w:rPr>
                <w:rFonts w:eastAsia="Times New Roman CYR" w:cs="Times New Roman CYR"/>
                <w:lang w:val="en-US"/>
              </w:rPr>
              <w:t>i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47,5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экспертно-аналитического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отдела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Уточкин</w:t>
            </w:r>
            <w:r>
              <w:rPr>
                <w:rFonts w:eastAsia="Times New Roman"/>
              </w:rPr>
              <w:t xml:space="preserve"> </w:t>
            </w:r>
            <w:r>
              <w:t>И.В.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1155914,22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rPr>
                <w:rFonts w:eastAsia="Times New Roman CYR" w:cs="Times New Roman CYR"/>
              </w:rPr>
              <w:t>Легковой</w:t>
            </w:r>
            <w:r>
              <w:rPr>
                <w:rFonts w:eastAsia="Times New Roman"/>
              </w:rPr>
              <w:t xml:space="preserve"> </w:t>
            </w:r>
            <w:r>
              <w:t>автомобиль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</w:rPr>
              <w:t>БМВ</w:t>
            </w:r>
            <w:r>
              <w:rPr>
                <w:rFonts w:eastAsia="Times New Roman"/>
              </w:rPr>
              <w:t xml:space="preserve"> </w:t>
            </w:r>
            <w:r>
              <w:t>530</w:t>
            </w:r>
            <w:r>
              <w:rPr>
                <w:rFonts w:eastAsia="Times New Roman CYR" w:cs="Times New Roman CYR"/>
                <w:lang w:val="en-US"/>
              </w:rPr>
              <w:t>i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47,5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2016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823B23" w:rsidTr="00CB12AA">
        <w:tc>
          <w:tcPr>
            <w:tcW w:w="161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</w:t>
            </w:r>
            <w:r>
              <w:lastRenderedPageBreak/>
              <w:t>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CB12AA">
        <w:tc>
          <w:tcPr>
            <w:tcW w:w="161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6349DF">
        <w:trPr>
          <w:trHeight w:val="630"/>
        </w:trPr>
        <w:tc>
          <w:tcPr>
            <w:tcW w:w="1618" w:type="dxa"/>
            <w:vMerge w:val="restart"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  <w:r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1321770 руб.</w:t>
            </w: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Pr="00CB12AA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 xml:space="preserve">1 000 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Ford Mondeo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923CA4">
        <w:trPr>
          <w:trHeight w:val="585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21,4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923CA4">
        <w:trPr>
          <w:trHeight w:val="609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  <w:p w:rsidR="00823B23" w:rsidRDefault="00823B23">
            <w:pPr>
              <w:snapToGrid w:val="0"/>
              <w:jc w:val="center"/>
            </w:pPr>
            <w:r>
              <w:t>(кооперативная)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923CA4">
        <w:trPr>
          <w:trHeight w:val="718"/>
        </w:trPr>
        <w:tc>
          <w:tcPr>
            <w:tcW w:w="1618" w:type="dxa"/>
            <w:vMerge w:val="restart"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283177 руб.</w:t>
            </w: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767,4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Volkwgin polo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479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923CA4">
        <w:trPr>
          <w:trHeight w:val="718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 дом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22,4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923CA4">
        <w:trPr>
          <w:trHeight w:val="589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Нежилое помещение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140,9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Нежилое помещение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139,2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</w:rPr>
              <w:t xml:space="preserve">Рено Логан </w:t>
            </w:r>
            <w:r>
              <w:rPr>
                <w:rFonts w:eastAsia="Times New Roman CYR" w:cs="Times New Roman CYR"/>
                <w:lang w:val="en-US"/>
              </w:rPr>
              <w:t>SR</w:t>
            </w:r>
          </w:p>
          <w:p w:rsidR="00823B23" w:rsidRPr="006349DF" w:rsidRDefault="00823B23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>
      <w:pPr>
        <w:rPr>
          <w:lang w:val="en-US"/>
        </w:rPr>
      </w:pPr>
    </w:p>
    <w:p w:rsidR="00823B23" w:rsidRDefault="00823B23"/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823B23" w:rsidRDefault="00823B23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2015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  <w:rPr>
          <w:b/>
          <w:bCs/>
        </w:rPr>
      </w:pPr>
    </w:p>
    <w:p w:rsidR="00823B23" w:rsidRDefault="00823B23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823B23" w:rsidTr="00CB12AA">
        <w:tc>
          <w:tcPr>
            <w:tcW w:w="1618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</w:t>
            </w:r>
            <w:r>
              <w:lastRenderedPageBreak/>
              <w:t>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CB12AA">
        <w:tc>
          <w:tcPr>
            <w:tcW w:w="1618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6349DF">
        <w:trPr>
          <w:trHeight w:val="630"/>
        </w:trPr>
        <w:tc>
          <w:tcPr>
            <w:tcW w:w="1618" w:type="dxa"/>
            <w:vMerge w:val="restart"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  <w:r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1 666 470</w:t>
            </w: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Pr="00CB12AA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 xml:space="preserve">1 000 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Ford Mondeo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923CA4">
        <w:trPr>
          <w:trHeight w:val="585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923CA4">
        <w:trPr>
          <w:trHeight w:val="609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Гараж</w:t>
            </w:r>
          </w:p>
          <w:p w:rsidR="00823B23" w:rsidRDefault="00823B23">
            <w:pPr>
              <w:snapToGrid w:val="0"/>
              <w:jc w:val="center"/>
            </w:pPr>
            <w:r>
              <w:t>(кооперативная)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923CA4">
        <w:trPr>
          <w:trHeight w:val="718"/>
        </w:trPr>
        <w:tc>
          <w:tcPr>
            <w:tcW w:w="1618" w:type="dxa"/>
            <w:vMerge w:val="restart"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293 849</w:t>
            </w: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767,39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Volkwgin polo</w:t>
            </w:r>
          </w:p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479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923CA4">
        <w:trPr>
          <w:trHeight w:val="589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Квартира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Нежилое помещение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140,9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Нежилое помещение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139,2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</w:rPr>
              <w:t xml:space="preserve">Рено Логан </w:t>
            </w:r>
            <w:r>
              <w:rPr>
                <w:rFonts w:eastAsia="Times New Roman CYR" w:cs="Times New Roman CYR"/>
                <w:lang w:val="en-US"/>
              </w:rPr>
              <w:t>SR</w:t>
            </w:r>
          </w:p>
          <w:p w:rsidR="00823B23" w:rsidRPr="006349DF" w:rsidRDefault="00823B23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  <w:tr w:rsidR="00823B23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823B23" w:rsidRDefault="00823B23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823B23" w:rsidRDefault="00823B23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Хозяйственная постройка</w:t>
            </w:r>
          </w:p>
          <w:p w:rsidR="00823B23" w:rsidRDefault="00823B23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30</w:t>
            </w:r>
          </w:p>
        </w:tc>
        <w:tc>
          <w:tcPr>
            <w:tcW w:w="1618" w:type="dxa"/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823B23" w:rsidRDefault="00823B23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823B23" w:rsidRDefault="00823B23">
            <w:pPr>
              <w:snapToGrid w:val="0"/>
              <w:jc w:val="center"/>
            </w:pPr>
          </w:p>
        </w:tc>
      </w:tr>
    </w:tbl>
    <w:p w:rsidR="00823B23" w:rsidRDefault="00823B23"/>
    <w:p w:rsidR="00823B23" w:rsidRDefault="00823B23">
      <w:pPr>
        <w:rPr>
          <w:lang w:val="en-US"/>
        </w:rPr>
      </w:pPr>
    </w:p>
    <w:p w:rsidR="00823B23" w:rsidRDefault="00823B23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Сведения</w:t>
      </w:r>
    </w:p>
    <w:p w:rsidR="00823B23" w:rsidRDefault="00823B23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2013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823B23" w:rsidRDefault="00823B23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642"/>
        <w:gridCol w:w="1289"/>
        <w:gridCol w:w="1192"/>
        <w:gridCol w:w="1625"/>
      </w:tblGrid>
      <w:tr w:rsidR="00823B23" w:rsidTr="00F104AD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09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F104AD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F104AD">
        <w:trPr>
          <w:trHeight w:val="1088"/>
        </w:trPr>
        <w:tc>
          <w:tcPr>
            <w:tcW w:w="18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Зимина</w:t>
            </w:r>
            <w:r>
              <w:rPr>
                <w:rFonts w:eastAsia="Times New Roman"/>
              </w:rPr>
              <w:t xml:space="preserve"> </w:t>
            </w:r>
            <w:r>
              <w:t>Ирина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19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480157,01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1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123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F104AD">
        <w:trPr>
          <w:trHeight w:val="1340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/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823B23" w:rsidRDefault="00823B23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2012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655"/>
        <w:gridCol w:w="1680"/>
        <w:gridCol w:w="520"/>
        <w:gridCol w:w="1618"/>
        <w:gridCol w:w="2661"/>
        <w:gridCol w:w="1289"/>
        <w:gridCol w:w="906"/>
        <w:gridCol w:w="1625"/>
      </w:tblGrid>
      <w:tr w:rsidR="00823B23" w:rsidTr="00823B23">
        <w:tc>
          <w:tcPr>
            <w:tcW w:w="1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823B23" w:rsidTr="00823B23">
        <w:tc>
          <w:tcPr>
            <w:tcW w:w="16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26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823B23" w:rsidTr="00823B23">
        <w:trPr>
          <w:trHeight w:val="1088"/>
        </w:trPr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Зимина</w:t>
            </w:r>
            <w:r>
              <w:rPr>
                <w:rFonts w:eastAsia="Times New Roman"/>
              </w:rPr>
              <w:t xml:space="preserve"> </w:t>
            </w:r>
            <w:r>
              <w:t>Ирина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65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442909,74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90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123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  <w:tr w:rsidR="00823B23" w:rsidTr="00823B23">
        <w:trPr>
          <w:trHeight w:val="1340"/>
        </w:trPr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23B23" w:rsidRDefault="00823B23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жилой</w:t>
            </w:r>
            <w:r>
              <w:rPr>
                <w:rFonts w:eastAsia="Times New Roman"/>
              </w:rPr>
              <w:t xml:space="preserve"> </w:t>
            </w:r>
            <w:r>
              <w:t>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123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3B23" w:rsidRDefault="00823B23">
            <w:pPr>
              <w:snapToGrid w:val="0"/>
              <w:jc w:val="center"/>
            </w:pPr>
            <w:r>
              <w:t>Россия</w:t>
            </w:r>
          </w:p>
        </w:tc>
      </w:tr>
    </w:tbl>
    <w:p w:rsidR="00823B23" w:rsidRDefault="00823B23">
      <w:pPr>
        <w:jc w:val="center"/>
      </w:pPr>
    </w:p>
    <w:p w:rsidR="00243221" w:rsidRPr="001C34A2" w:rsidRDefault="00243221" w:rsidP="001C34A2"/>
    <w:sectPr w:rsidR="00243221" w:rsidRPr="001C34A2" w:rsidSect="00ED3E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462" w:rsidRDefault="00763462" w:rsidP="00823B23">
      <w:pPr>
        <w:spacing w:after="0" w:line="240" w:lineRule="auto"/>
      </w:pPr>
      <w:r>
        <w:separator/>
      </w:r>
    </w:p>
  </w:endnote>
  <w:endnote w:type="continuationSeparator" w:id="0">
    <w:p w:rsidR="00763462" w:rsidRDefault="00763462" w:rsidP="0082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462" w:rsidRDefault="00763462" w:rsidP="00823B23">
      <w:pPr>
        <w:spacing w:after="0" w:line="240" w:lineRule="auto"/>
      </w:pPr>
      <w:r>
        <w:separator/>
      </w:r>
    </w:p>
  </w:footnote>
  <w:footnote w:type="continuationSeparator" w:id="0">
    <w:p w:rsidR="00763462" w:rsidRDefault="00763462" w:rsidP="00823B23">
      <w:pPr>
        <w:spacing w:after="0" w:line="240" w:lineRule="auto"/>
      </w:pPr>
      <w:r>
        <w:continuationSeparator/>
      </w:r>
    </w:p>
  </w:footnote>
  <w:footnote w:id="1">
    <w:p w:rsidR="00823B23" w:rsidRDefault="00823B23" w:rsidP="009E711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Орловской области, гражданского служащего, их супругов за 3 последних года, предшествующих отчетному периоду.</w:t>
      </w:r>
    </w:p>
    <w:p w:rsidR="00823B23" w:rsidRDefault="00823B23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3462"/>
    <w:rsid w:val="00765429"/>
    <w:rsid w:val="00777841"/>
    <w:rsid w:val="00807380"/>
    <w:rsid w:val="00823B2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E11E"/>
  <w15:docId w15:val="{12075943-C45B-4CB0-84DA-292FAC0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823B23"/>
    <w:pPr>
      <w:widowControl w:val="0"/>
      <w:suppressLineNumbers/>
      <w:suppressAutoHyphens/>
      <w:spacing w:after="0" w:line="100" w:lineRule="atLeast"/>
    </w:pPr>
    <w:rPr>
      <w:rFonts w:eastAsia="Arial Unicode MS"/>
      <w:kern w:val="1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823B23"/>
    <w:pPr>
      <w:widowControl w:val="0"/>
      <w:suppressAutoHyphens/>
      <w:spacing w:after="0" w:line="100" w:lineRule="atLeast"/>
    </w:pPr>
    <w:rPr>
      <w:rFonts w:eastAsia="Arial Unicode MS"/>
      <w:kern w:val="1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3B23"/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11056</Words>
  <Characters>63024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2020-12-30T09:42:00Z</dcterms:modified>
</cp:coreProperties>
</file>