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57" w:rsidRDefault="00EE7B57">
      <w:pPr>
        <w:ind w:right="10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EE7B57" w:rsidRDefault="00EE7B57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председателя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</w:t>
      </w:r>
      <w:r w:rsidRPr="00EE7B57">
        <w:rPr>
          <w:b/>
          <w:bCs/>
        </w:rPr>
        <w:t>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</w:pPr>
    </w:p>
    <w:tbl>
      <w:tblPr>
        <w:tblW w:w="1538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6"/>
        <w:gridCol w:w="2657"/>
        <w:gridCol w:w="2030"/>
        <w:gridCol w:w="843"/>
        <w:gridCol w:w="2208"/>
        <w:gridCol w:w="2029"/>
        <w:gridCol w:w="1285"/>
        <w:gridCol w:w="900"/>
        <w:gridCol w:w="1647"/>
      </w:tblGrid>
      <w:tr w:rsidR="00EE7B57" w:rsidTr="001E6BAC">
        <w:trPr>
          <w:trHeight w:val="829"/>
        </w:trPr>
        <w:tc>
          <w:tcPr>
            <w:tcW w:w="1786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10" w:type="dxa"/>
            <w:gridSpan w:val="4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2" w:type="dxa"/>
            <w:gridSpan w:val="3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1E6BAC">
        <w:tc>
          <w:tcPr>
            <w:tcW w:w="1786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84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2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5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1E6BAC">
        <w:tc>
          <w:tcPr>
            <w:tcW w:w="1786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Левин Иван Иванович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EE7B57" w:rsidRDefault="00EE7B57" w:rsidP="00B27DF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2567447,67 руб.</w:t>
            </w:r>
          </w:p>
        </w:tc>
        <w:tc>
          <w:tcPr>
            <w:tcW w:w="2030" w:type="dxa"/>
            <w:shd w:val="clear" w:color="auto" w:fill="auto"/>
          </w:tcPr>
          <w:p w:rsidR="00EE7B57" w:rsidRDefault="00EE7B57">
            <w:pPr>
              <w:jc w:val="center"/>
            </w:pPr>
            <w:r>
              <w:t>Квартира</w:t>
            </w:r>
          </w:p>
          <w:p w:rsidR="00EE7B57" w:rsidRDefault="00EE7B57">
            <w:pPr>
              <w:jc w:val="center"/>
            </w:pPr>
            <w:r>
              <w:t>(долевая, 1/3)</w:t>
            </w:r>
          </w:p>
        </w:tc>
        <w:tc>
          <w:tcPr>
            <w:tcW w:w="84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47,4</w:t>
            </w:r>
          </w:p>
        </w:tc>
        <w:tc>
          <w:tcPr>
            <w:tcW w:w="220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EE7B57" w:rsidRPr="002107CA" w:rsidRDefault="00EE7B57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</w:rPr>
              <w:t xml:space="preserve">Ниссан </w:t>
            </w:r>
            <w:r>
              <w:rPr>
                <w:rFonts w:eastAsia="Times New Roman CYR"/>
                <w:lang w:val="en-US"/>
              </w:rPr>
              <w:t>X-TRAIL</w:t>
            </w:r>
          </w:p>
          <w:p w:rsidR="00EE7B57" w:rsidRPr="001E6BAC" w:rsidRDefault="00EE7B57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индивидуальная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</w:tr>
      <w:tr w:rsidR="00EE7B57" w:rsidTr="001E6BAC">
        <w:trPr>
          <w:trHeight w:val="536"/>
        </w:trPr>
        <w:tc>
          <w:tcPr>
            <w:tcW w:w="1786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030" w:type="dxa"/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  <w:p w:rsidR="00EE7B57" w:rsidRDefault="00EE7B57">
            <w:pPr>
              <w:snapToGrid w:val="0"/>
              <w:jc w:val="center"/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84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220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</w:tr>
      <w:tr w:rsidR="00EE7B57" w:rsidTr="001E6BAC">
        <w:trPr>
          <w:trHeight w:val="536"/>
        </w:trPr>
        <w:tc>
          <w:tcPr>
            <w:tcW w:w="1786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57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446645,9 руб.</w:t>
            </w:r>
          </w:p>
        </w:tc>
        <w:tc>
          <w:tcPr>
            <w:tcW w:w="2030" w:type="dxa"/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(долевая, 1/3)</w:t>
            </w:r>
          </w:p>
        </w:tc>
        <w:tc>
          <w:tcPr>
            <w:tcW w:w="84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47,4</w:t>
            </w:r>
          </w:p>
        </w:tc>
        <w:tc>
          <w:tcPr>
            <w:tcW w:w="220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5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EE7B57" w:rsidRDefault="00EE7B57"/>
    <w:p w:rsidR="00EE7B57" w:rsidRDefault="00EE7B57">
      <w:pPr>
        <w:spacing w:after="0" w:line="240" w:lineRule="auto"/>
      </w:pPr>
      <w:r>
        <w:br w:type="page"/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EE7B57" w:rsidRDefault="00EE7B57" w:rsidP="00C47E8E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аудитора</w:t>
      </w:r>
    </w:p>
    <w:p w:rsidR="00EE7B57" w:rsidRDefault="00EE7B57" w:rsidP="00C47E8E">
      <w:pPr>
        <w:jc w:val="center"/>
        <w:rPr>
          <w:b/>
          <w:bCs/>
        </w:rPr>
      </w:pPr>
      <w:r>
        <w:rPr>
          <w:b/>
          <w:bCs/>
        </w:rPr>
        <w:t xml:space="preserve">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EE7B57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4B0A5E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C47E8E">
        <w:trPr>
          <w:trHeight w:val="603"/>
        </w:trPr>
        <w:tc>
          <w:tcPr>
            <w:tcW w:w="18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Боева Елена Вячеславовна</w:t>
            </w:r>
          </w:p>
        </w:tc>
        <w:tc>
          <w:tcPr>
            <w:tcW w:w="198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734481,39 руб.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4B0A5E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62,2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C47E8E">
        <w:trPr>
          <w:trHeight w:val="636"/>
        </w:trPr>
        <w:tc>
          <w:tcPr>
            <w:tcW w:w="1899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2026182,5 руб.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4B0A5E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C47E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62,2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66,7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>
      <w:pPr>
        <w:jc w:val="center"/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/>
    <w:p w:rsidR="00EE7B57" w:rsidRDefault="00EE7B57">
      <w:pPr>
        <w:jc w:val="center"/>
        <w:rPr>
          <w:b/>
          <w:bCs/>
          <w:lang w:val="en-US"/>
        </w:rPr>
      </w:pP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lastRenderedPageBreak/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EE7B57" w:rsidRDefault="00EE7B57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  <w:rPr>
          <w:b/>
          <w:bCs/>
        </w:rPr>
      </w:pPr>
    </w:p>
    <w:p w:rsidR="00EE7B57" w:rsidRDefault="00EE7B57">
      <w:pPr>
        <w:jc w:val="center"/>
      </w:pPr>
    </w:p>
    <w:tbl>
      <w:tblPr>
        <w:tblW w:w="1478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262"/>
        <w:gridCol w:w="1109"/>
        <w:gridCol w:w="1573"/>
      </w:tblGrid>
      <w:tr w:rsidR="00EE7B57" w:rsidTr="002F5F3F"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44" w:type="dxa"/>
            <w:gridSpan w:val="3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2F5F3F"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2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6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2F5F3F"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Бойцова Надежда Александровна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312626,9 руб.</w:t>
            </w:r>
          </w:p>
        </w:tc>
        <w:tc>
          <w:tcPr>
            <w:tcW w:w="2415" w:type="dxa"/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EE7B57" w:rsidRDefault="00EE7B57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(долевая 2/3 )</w:t>
            </w:r>
          </w:p>
        </w:tc>
        <w:tc>
          <w:tcPr>
            <w:tcW w:w="1123" w:type="dxa"/>
            <w:shd w:val="clear" w:color="auto" w:fill="auto"/>
          </w:tcPr>
          <w:p w:rsidR="00EE7B57" w:rsidRDefault="00EE7B57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66,6</w:t>
            </w:r>
          </w:p>
        </w:tc>
        <w:tc>
          <w:tcPr>
            <w:tcW w:w="159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EE7B57" w:rsidRPr="00F86272" w:rsidRDefault="00EE7B57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EE7B57" w:rsidTr="002F5F3F"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EE7B57" w:rsidRDefault="00EE7B57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EE7B57" w:rsidRDefault="00EE7B57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87</w:t>
            </w:r>
          </w:p>
        </w:tc>
        <w:tc>
          <w:tcPr>
            <w:tcW w:w="159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EE7B57" w:rsidRPr="00F86272" w:rsidRDefault="00EE7B57">
            <w:pPr>
              <w:pStyle w:val="a8"/>
              <w:jc w:val="center"/>
            </w:pPr>
            <w:r>
              <w:t>-нет</w:t>
            </w:r>
          </w:p>
        </w:tc>
        <w:tc>
          <w:tcPr>
            <w:tcW w:w="126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EE7B57" w:rsidTr="002F5F3F"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3406929 руб.</w:t>
            </w:r>
          </w:p>
        </w:tc>
        <w:tc>
          <w:tcPr>
            <w:tcW w:w="2415" w:type="dxa"/>
            <w:shd w:val="clear" w:color="auto" w:fill="auto"/>
          </w:tcPr>
          <w:p w:rsidR="00EE7B57" w:rsidRDefault="00EE7B57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Земельный участок (индивидуальный)</w:t>
            </w:r>
          </w:p>
        </w:tc>
        <w:tc>
          <w:tcPr>
            <w:tcW w:w="1123" w:type="dxa"/>
            <w:shd w:val="clear" w:color="auto" w:fill="auto"/>
          </w:tcPr>
          <w:p w:rsidR="00EE7B57" w:rsidRDefault="00EE7B57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3575</w:t>
            </w:r>
          </w:p>
        </w:tc>
        <w:tc>
          <w:tcPr>
            <w:tcW w:w="159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EE7B57" w:rsidRDefault="00EE7B57">
            <w:pPr>
              <w:pStyle w:val="a8"/>
              <w:jc w:val="center"/>
            </w:pPr>
            <w:r>
              <w:t>Фольксваген Туарег (индивидуальная)</w:t>
            </w:r>
          </w:p>
        </w:tc>
        <w:tc>
          <w:tcPr>
            <w:tcW w:w="126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87</w:t>
            </w:r>
          </w:p>
        </w:tc>
        <w:tc>
          <w:tcPr>
            <w:tcW w:w="157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2F5F3F"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EE7B57" w:rsidRDefault="00EE7B57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Жилой дом (индивидуальный)</w:t>
            </w:r>
          </w:p>
        </w:tc>
        <w:tc>
          <w:tcPr>
            <w:tcW w:w="1123" w:type="dxa"/>
            <w:shd w:val="clear" w:color="auto" w:fill="auto"/>
          </w:tcPr>
          <w:p w:rsidR="00EE7B57" w:rsidRDefault="00EE7B57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32,9</w:t>
            </w:r>
          </w:p>
        </w:tc>
        <w:tc>
          <w:tcPr>
            <w:tcW w:w="159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EE7B57" w:rsidRDefault="00EE7B57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27,5</w:t>
            </w:r>
          </w:p>
        </w:tc>
        <w:tc>
          <w:tcPr>
            <w:tcW w:w="157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2F5F3F"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EE7B57" w:rsidRDefault="00EE7B57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EE7B57" w:rsidRDefault="00EE7B57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56,4</w:t>
            </w:r>
          </w:p>
        </w:tc>
        <w:tc>
          <w:tcPr>
            <w:tcW w:w="159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EE7B57" w:rsidRDefault="00EE7B57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25,4</w:t>
            </w:r>
          </w:p>
        </w:tc>
        <w:tc>
          <w:tcPr>
            <w:tcW w:w="157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2F5F3F"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EE7B57" w:rsidRDefault="00EE7B57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lastRenderedPageBreak/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EE7B57" w:rsidRDefault="00EE7B57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lastRenderedPageBreak/>
              <w:t>27,5</w:t>
            </w:r>
          </w:p>
        </w:tc>
        <w:tc>
          <w:tcPr>
            <w:tcW w:w="159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EE7B57" w:rsidRDefault="00EE7B57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</w:tr>
      <w:tr w:rsidR="00EE7B57" w:rsidTr="002F5F3F"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EE7B57" w:rsidRDefault="00EE7B57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EE7B57" w:rsidRDefault="00EE7B57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25,4</w:t>
            </w:r>
          </w:p>
        </w:tc>
        <w:tc>
          <w:tcPr>
            <w:tcW w:w="159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EE7B57" w:rsidRDefault="00EE7B57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</w:tr>
      <w:tr w:rsidR="00EE7B57" w:rsidTr="002F5F3F">
        <w:tc>
          <w:tcPr>
            <w:tcW w:w="21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97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415" w:type="dxa"/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EE7B57" w:rsidRDefault="00EE7B57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59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</w:tcPr>
          <w:p w:rsidR="00EE7B57" w:rsidRDefault="00EE7B57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57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>
      <w:pPr>
        <w:jc w:val="center"/>
      </w:pPr>
    </w:p>
    <w:p w:rsidR="00EE7B57" w:rsidRDefault="00EE7B57"/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EE7B57" w:rsidRDefault="00EE7B57" w:rsidP="008334D5">
      <w:pPr>
        <w:jc w:val="center"/>
        <w:rPr>
          <w:rFonts w:eastAsia="Times New Roman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инспектора отдела контроля в сфере межбюджетных отношений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EE7B57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7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EE7B57" w:rsidRPr="00435350" w:rsidRDefault="00EE7B57">
      <w:pPr>
        <w:jc w:val="center"/>
        <w:rPr>
          <w:b/>
          <w:bCs/>
          <w:sz w:val="28"/>
        </w:rPr>
      </w:pPr>
    </w:p>
    <w:p w:rsidR="00EE7B57" w:rsidRDefault="00EE7B57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619"/>
        <w:gridCol w:w="1944"/>
        <w:gridCol w:w="1571"/>
        <w:gridCol w:w="1342"/>
        <w:gridCol w:w="1258"/>
        <w:gridCol w:w="1134"/>
        <w:gridCol w:w="1559"/>
      </w:tblGrid>
      <w:tr w:rsidR="00EE7B57" w:rsidTr="00BE1ACB"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BE1ACB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BE1ACB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 xml:space="preserve">Чунихин Владислав </w:t>
            </w:r>
            <w:r>
              <w:lastRenderedPageBreak/>
              <w:t>Анатольевич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lastRenderedPageBreak/>
              <w:t>395950,85 руб.</w:t>
            </w: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8334D5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86,7</w:t>
            </w:r>
          </w:p>
          <w:p w:rsidR="00EE7B57" w:rsidRDefault="00EE7B57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  <w:p w:rsidR="00EE7B57" w:rsidRDefault="00EE7B57">
            <w:pPr>
              <w:jc w:val="center"/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EE7B57" w:rsidTr="00AB7A80">
        <w:trPr>
          <w:trHeight w:val="635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8334D5">
            <w:pPr>
              <w:snapToGrid w:val="0"/>
              <w:jc w:val="center"/>
            </w:pPr>
            <w:r>
              <w:t>(долевая, 1/4)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47,5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</w:tr>
      <w:tr w:rsidR="00EE7B57" w:rsidTr="007501CB">
        <w:trPr>
          <w:trHeight w:val="1144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395415,04 руб.</w:t>
            </w:r>
          </w:p>
        </w:tc>
        <w:tc>
          <w:tcPr>
            <w:tcW w:w="1619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31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145,2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  <w:p w:rsidR="00EE7B57" w:rsidRDefault="00EE7B57">
            <w:pPr>
              <w:pStyle w:val="a8"/>
              <w:snapToGrid w:val="0"/>
              <w:jc w:val="center"/>
            </w:pPr>
          </w:p>
        </w:tc>
      </w:tr>
      <w:tr w:rsidR="00EE7B57" w:rsidTr="007501CB">
        <w:trPr>
          <w:trHeight w:val="1144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EE7B57" w:rsidRDefault="00EE7B57" w:rsidP="008334D5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8334D5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86,7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1147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7501CB">
        <w:trPr>
          <w:trHeight w:val="1144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EE7B57" w:rsidRDefault="00EE7B57" w:rsidP="008334D5">
            <w:pPr>
              <w:snapToGrid w:val="0"/>
              <w:jc w:val="center"/>
            </w:pPr>
            <w:r>
              <w:t>Гараж (индивидуальная)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28,6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</w:tr>
      <w:tr w:rsidR="00EE7B57" w:rsidTr="003E594B">
        <w:trPr>
          <w:trHeight w:val="374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145,2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B7A80">
        <w:trPr>
          <w:trHeight w:val="498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1147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3E594B">
        <w:trPr>
          <w:trHeight w:val="361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86,7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3E594B">
        <w:trPr>
          <w:trHeight w:val="314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145,2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B7A80">
        <w:trPr>
          <w:trHeight w:val="591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1147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3E594B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3E594B">
        <w:trPr>
          <w:trHeight w:val="457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3E594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3E594B">
            <w:pPr>
              <w:snapToGrid w:val="0"/>
              <w:jc w:val="center"/>
            </w:pPr>
            <w:r>
              <w:t>86,7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3E594B">
            <w:pPr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/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начальника</w:t>
      </w:r>
    </w:p>
    <w:p w:rsidR="00EE7B57" w:rsidRDefault="00EE7B57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lastRenderedPageBreak/>
        <w:t xml:space="preserve">юридического отдела - </w:t>
      </w:r>
      <w:r w:rsidRPr="00435350">
        <w:rPr>
          <w:rFonts w:eastAsia="Times New Roman CYR"/>
          <w:b/>
          <w:bCs/>
          <w:sz w:val="28"/>
        </w:rPr>
        <w:t>инспектора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EE7B57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7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EE7B57" w:rsidRPr="00435350" w:rsidRDefault="00EE7B57">
      <w:pPr>
        <w:jc w:val="center"/>
        <w:rPr>
          <w:b/>
          <w:bCs/>
          <w:sz w:val="28"/>
        </w:rPr>
      </w:pPr>
    </w:p>
    <w:p w:rsidR="00EE7B57" w:rsidRDefault="00EE7B57">
      <w:pPr>
        <w:jc w:val="center"/>
      </w:pPr>
    </w:p>
    <w:tbl>
      <w:tblPr>
        <w:tblW w:w="14780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984"/>
        <w:gridCol w:w="1944"/>
        <w:gridCol w:w="1571"/>
        <w:gridCol w:w="1588"/>
        <w:gridCol w:w="1258"/>
        <w:gridCol w:w="1134"/>
        <w:gridCol w:w="1559"/>
      </w:tblGrid>
      <w:tr w:rsidR="00EE7B57" w:rsidTr="00F92A11"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087" w:type="dxa"/>
            <w:gridSpan w:val="4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F92A11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8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F92A11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Геращенко Денис Владимирович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832042,69 руб.</w:t>
            </w:r>
          </w:p>
        </w:tc>
        <w:tc>
          <w:tcPr>
            <w:tcW w:w="198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Земельный участок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jc w:val="center"/>
            </w:pPr>
            <w:r>
              <w:t>798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jc w:val="center"/>
            </w:pPr>
            <w: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Шевроле Нива</w:t>
            </w:r>
          </w:p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89,3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F92A11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Дом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117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88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</w:tr>
      <w:tr w:rsidR="00EE7B57" w:rsidTr="00F92A11">
        <w:trPr>
          <w:trHeight w:val="800"/>
        </w:trPr>
        <w:tc>
          <w:tcPr>
            <w:tcW w:w="21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598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Дом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89,3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/>
    <w:p w:rsidR="00EE7B57" w:rsidRDefault="00EE7B5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lastRenderedPageBreak/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b/>
          <w:bCs/>
        </w:rPr>
        <w:br/>
        <w:t>отдела контроля в бюджетной сфере 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EE7B57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FE48A0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2865B2">
        <w:trPr>
          <w:trHeight w:val="60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E07224">
            <w:pPr>
              <w:snapToGrid w:val="0"/>
              <w:jc w:val="center"/>
            </w:pPr>
            <w:r>
              <w:t>Горохова Тамара Алексеевна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569906,03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05589D">
            <w:pPr>
              <w:snapToGrid w:val="0"/>
              <w:jc w:val="center"/>
            </w:pPr>
            <w:r>
              <w:t>Земельный участок</w:t>
            </w:r>
          </w:p>
          <w:p w:rsidR="00EE7B57" w:rsidRDefault="00EE7B57" w:rsidP="0005589D">
            <w:pPr>
              <w:snapToGrid w:val="0"/>
              <w:jc w:val="center"/>
            </w:pPr>
            <w:r>
              <w:t>(долевая, 5/1268)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20288000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Дача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A012E1">
            <w:pPr>
              <w:snapToGrid w:val="0"/>
              <w:jc w:val="center"/>
            </w:pPr>
            <w:r>
              <w:t>44,0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2865B2">
        <w:trPr>
          <w:trHeight w:val="603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05589D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05589D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29,1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</w:tr>
      <w:tr w:rsidR="00EE7B57" w:rsidTr="002865B2">
        <w:trPr>
          <w:trHeight w:val="603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05589D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05589D">
            <w:pPr>
              <w:snapToGrid w:val="0"/>
              <w:jc w:val="center"/>
            </w:pPr>
            <w:r>
              <w:t>(долевая, 26/107)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106,6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</w:tr>
    </w:tbl>
    <w:p w:rsidR="00EE7B57" w:rsidRDefault="00EE7B57">
      <w:pPr>
        <w:jc w:val="center"/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/>
    <w:p w:rsidR="00EE7B57" w:rsidRDefault="00EE7B57">
      <w:pPr>
        <w:jc w:val="center"/>
        <w:rPr>
          <w:b/>
          <w:bCs/>
        </w:rPr>
      </w:pPr>
    </w:p>
    <w:p w:rsidR="00EE7B57" w:rsidRDefault="00EE7B57">
      <w:pPr>
        <w:jc w:val="center"/>
        <w:rPr>
          <w:b/>
          <w:bCs/>
        </w:rPr>
      </w:pPr>
    </w:p>
    <w:p w:rsidR="00EE7B57" w:rsidRDefault="00EE7B57">
      <w:pPr>
        <w:jc w:val="center"/>
        <w:rPr>
          <w:b/>
          <w:bCs/>
        </w:rPr>
      </w:pP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 xml:space="preserve"> 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  <w:t xml:space="preserve">отдела аудита в сфере закупок - инспектора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  <w:rPr>
          <w:b/>
          <w:bCs/>
        </w:rPr>
      </w:pPr>
    </w:p>
    <w:p w:rsidR="00EE7B57" w:rsidRDefault="00EE7B57">
      <w:pPr>
        <w:jc w:val="center"/>
        <w:rPr>
          <w:b/>
          <w:bCs/>
        </w:rPr>
      </w:pPr>
    </w:p>
    <w:p w:rsidR="00EE7B57" w:rsidRDefault="00EE7B57">
      <w:pPr>
        <w:jc w:val="center"/>
      </w:pPr>
    </w:p>
    <w:tbl>
      <w:tblPr>
        <w:tblW w:w="1443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680"/>
        <w:gridCol w:w="1299"/>
        <w:gridCol w:w="1618"/>
        <w:gridCol w:w="1642"/>
        <w:gridCol w:w="1289"/>
        <w:gridCol w:w="1121"/>
        <w:gridCol w:w="1625"/>
      </w:tblGrid>
      <w:tr w:rsidR="00EE7B57" w:rsidTr="00D479D0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2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D479D0"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D479D0">
        <w:trPr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Горюнова</w:t>
            </w:r>
            <w:r>
              <w:rPr>
                <w:rFonts w:eastAsia="Times New Roman"/>
              </w:rPr>
              <w:t xml:space="preserve"> </w:t>
            </w:r>
            <w:r>
              <w:t>Любовь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636470 руб.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Pr="00083AD7" w:rsidRDefault="00EE7B57">
            <w:pPr>
              <w:snapToGrid w:val="0"/>
              <w:jc w:val="center"/>
            </w:pPr>
            <w:r w:rsidRPr="00083AD7">
              <w:t>Квартира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Pr="00083AD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083AD7">
              <w:rPr>
                <w:rFonts w:eastAsia="Times New Roman CYR"/>
              </w:rPr>
              <w:t>62,1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</w:tr>
    </w:tbl>
    <w:p w:rsidR="00EE7B57" w:rsidRDefault="00EE7B57">
      <w:pPr>
        <w:jc w:val="center"/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/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EE7B57" w:rsidRDefault="00EE7B57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</w:pPr>
    </w:p>
    <w:tbl>
      <w:tblPr>
        <w:tblW w:w="1498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9"/>
        <w:gridCol w:w="1876"/>
        <w:gridCol w:w="2122"/>
        <w:gridCol w:w="1683"/>
        <w:gridCol w:w="1838"/>
        <w:gridCol w:w="1510"/>
        <w:gridCol w:w="1396"/>
        <w:gridCol w:w="1337"/>
        <w:gridCol w:w="1087"/>
      </w:tblGrid>
      <w:tr w:rsidR="00EE7B57" w:rsidTr="006A0986">
        <w:trPr>
          <w:trHeight w:val="79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53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6A0986">
        <w:trPr>
          <w:trHeight w:val="133"/>
        </w:trPr>
        <w:tc>
          <w:tcPr>
            <w:tcW w:w="2139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876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EE7B57" w:rsidRPr="00066F0B" w:rsidTr="006A0986">
        <w:trPr>
          <w:trHeight w:val="664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jc w:val="center"/>
            </w:pPr>
            <w:r>
              <w:t>Кутузова Надежда Николаевна</w:t>
            </w:r>
          </w:p>
        </w:tc>
        <w:tc>
          <w:tcPr>
            <w:tcW w:w="1876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DC46D5" w:rsidRDefault="00EE7B57">
            <w:pPr>
              <w:snapToGrid w:val="0"/>
              <w:jc w:val="center"/>
            </w:pPr>
            <w:r>
              <w:t>836687,88 руб.</w:t>
            </w:r>
          </w:p>
        </w:tc>
        <w:tc>
          <w:tcPr>
            <w:tcW w:w="212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EE7B57" w:rsidRPr="00066F0B" w:rsidRDefault="00EE7B57" w:rsidP="00F7748D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66F0B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:rsidR="00EE7B57" w:rsidRPr="00066F0B" w:rsidRDefault="00EE7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  <w:p w:rsidR="00EE7B57" w:rsidRPr="00066F0B" w:rsidRDefault="00EE7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 w:rsidP="007C0752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E7B57" w:rsidRPr="00066F0B" w:rsidTr="006A0986">
        <w:trPr>
          <w:trHeight w:val="496"/>
        </w:trPr>
        <w:tc>
          <w:tcPr>
            <w:tcW w:w="2139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 w:rsidP="00DC46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(1/2)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277,6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E7B57" w:rsidRPr="00066F0B" w:rsidTr="006A0986">
        <w:trPr>
          <w:trHeight w:val="86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CE45CF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E7B57" w:rsidRPr="00066F0B" w:rsidTr="006A0986">
        <w:trPr>
          <w:trHeight w:val="62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229226,52 руб.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6F3D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EE7B57" w:rsidRPr="00066F0B" w:rsidRDefault="00EE7B57" w:rsidP="006F3D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 w:rsidP="00F125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277,6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 w:rsidP="00F125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Ситроен С4 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E7B57" w:rsidRPr="00066F0B" w:rsidTr="006A0986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6F3D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F125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E7B57" w:rsidRPr="00066F0B" w:rsidTr="006A0986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6F3D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F125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E7B57" w:rsidRPr="00066F0B" w:rsidTr="00C55815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6F3D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F125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E7B57" w:rsidRPr="00066F0B" w:rsidTr="002C03B4">
        <w:trPr>
          <w:trHeight w:val="626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6F3D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F125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E7B57" w:rsidRPr="00066F0B" w:rsidTr="002C03B4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6F3D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F1252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F1252B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 w:rsidP="002C03B4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EE7B57" w:rsidRDefault="00EE7B57" w:rsidP="00D658D9"/>
    <w:p w:rsidR="00EE7B57" w:rsidRDefault="00EE7B5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EE7B57" w:rsidRDefault="00EE7B57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отдела контроля в сфере межбюджетных отношений 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</w:pPr>
    </w:p>
    <w:tbl>
      <w:tblPr>
        <w:tblW w:w="1474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2271"/>
        <w:gridCol w:w="1158"/>
        <w:gridCol w:w="1618"/>
        <w:gridCol w:w="1713"/>
        <w:gridCol w:w="1289"/>
        <w:gridCol w:w="1191"/>
        <w:gridCol w:w="1625"/>
      </w:tblGrid>
      <w:tr w:rsidR="00EE7B57" w:rsidTr="0036027B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36027B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lastRenderedPageBreak/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lastRenderedPageBreak/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lastRenderedPageBreak/>
              <w:t>Вид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lastRenderedPageBreak/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расположения</w:t>
            </w:r>
          </w:p>
        </w:tc>
      </w:tr>
      <w:tr w:rsidR="00EE7B57" w:rsidTr="0036027B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lastRenderedPageBreak/>
              <w:t>Лисицкая Ирина Васильевна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538792,08 руб.</w:t>
            </w:r>
          </w:p>
        </w:tc>
        <w:tc>
          <w:tcPr>
            <w:tcW w:w="22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4B0A5E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36027B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</w:tr>
      <w:tr w:rsidR="00EE7B57" w:rsidTr="0036027B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B87A96">
            <w:pPr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14,7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</w:tr>
    </w:tbl>
    <w:p w:rsidR="00EE7B57" w:rsidRDefault="00EE7B57">
      <w:pPr>
        <w:jc w:val="center"/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/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EE7B57" w:rsidRDefault="00EE7B57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EE7B57" w:rsidRDefault="00EE7B57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EE7B57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7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EE7B57" w:rsidRPr="00435350" w:rsidRDefault="00EE7B57">
      <w:pPr>
        <w:jc w:val="center"/>
        <w:rPr>
          <w:b/>
          <w:bCs/>
          <w:sz w:val="28"/>
        </w:rPr>
      </w:pPr>
    </w:p>
    <w:p w:rsidR="00EE7B57" w:rsidRDefault="00EE7B57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342"/>
        <w:gridCol w:w="1258"/>
        <w:gridCol w:w="1134"/>
        <w:gridCol w:w="1559"/>
      </w:tblGrid>
      <w:tr w:rsidR="00EE7B57" w:rsidTr="00A54CA4"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A54CA4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Мартынова Виталия Александровна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181008,06 руб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  <w:p w:rsidR="00EE7B57" w:rsidRDefault="00EE7B57">
            <w:pPr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  <w:p w:rsidR="00EE7B57" w:rsidRDefault="00EE7B57">
            <w:pPr>
              <w:jc w:val="center"/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226348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226348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2091349,25 руб.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Мицубиси Паджеро</w:t>
            </w:r>
          </w:p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226348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226348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35,7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226348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35,7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lastRenderedPageBreak/>
              <w:t>сын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C6492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 w:rsidP="00C907C0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 w:rsidP="00C907C0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7B57" w:rsidRDefault="00EE7B57" w:rsidP="001B675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 w:rsidP="00C907C0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 w:rsidP="00C907C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C907C0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C907C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 w:rsidP="00C907C0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54CA4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 w:rsidP="00C907C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 w:rsidP="001B6756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 w:rsidP="00C907C0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1B675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/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EE7B57" w:rsidRDefault="00EE7B57">
      <w:pPr>
        <w:jc w:val="center"/>
        <w:rPr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отдела аудита в сфере закупок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br/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7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EE7B57" w:rsidRPr="00435350" w:rsidRDefault="00EE7B57">
      <w:pPr>
        <w:jc w:val="center"/>
        <w:rPr>
          <w:b/>
          <w:bCs/>
          <w:sz w:val="28"/>
        </w:rPr>
      </w:pPr>
    </w:p>
    <w:p w:rsidR="00EE7B57" w:rsidRDefault="00EE7B57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598"/>
        <w:gridCol w:w="1619"/>
        <w:gridCol w:w="1944"/>
        <w:gridCol w:w="1571"/>
        <w:gridCol w:w="1528"/>
        <w:gridCol w:w="1072"/>
        <w:gridCol w:w="1134"/>
        <w:gridCol w:w="1559"/>
      </w:tblGrid>
      <w:tr w:rsidR="00EE7B57" w:rsidTr="00B6567B"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65" w:type="dxa"/>
            <w:gridSpan w:val="3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B6567B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2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7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B6567B">
        <w:trPr>
          <w:trHeight w:val="800"/>
        </w:trPr>
        <w:tc>
          <w:tcPr>
            <w:tcW w:w="21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Мельникова Мадина Маисовна</w:t>
            </w:r>
          </w:p>
        </w:tc>
        <w:tc>
          <w:tcPr>
            <w:tcW w:w="1598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364642,54  руб.</w:t>
            </w: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  <w:p w:rsidR="00EE7B57" w:rsidRDefault="00EE7B57">
            <w:pPr>
              <w:snapToGrid w:val="0"/>
              <w:jc w:val="center"/>
            </w:pPr>
            <w:r>
              <w:t>(1/3)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58,5</w:t>
            </w:r>
          </w:p>
          <w:p w:rsidR="00EE7B57" w:rsidRDefault="00EE7B57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  <w:p w:rsidR="00EE7B57" w:rsidRDefault="00EE7B57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EE7B57" w:rsidRPr="0091420F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07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EE7B57" w:rsidRDefault="00EE7B57"/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EE7B57" w:rsidRDefault="00EE7B57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главного </w:t>
      </w:r>
    </w:p>
    <w:p w:rsidR="00EE7B57" w:rsidRDefault="00EE7B57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специалиста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EE7B57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7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EE7B57" w:rsidRPr="00435350" w:rsidRDefault="00EE7B57">
      <w:pPr>
        <w:jc w:val="center"/>
        <w:rPr>
          <w:b/>
          <w:bCs/>
          <w:sz w:val="28"/>
        </w:rPr>
      </w:pPr>
    </w:p>
    <w:p w:rsidR="00EE7B57" w:rsidRDefault="00EE7B57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619"/>
        <w:gridCol w:w="1944"/>
        <w:gridCol w:w="1571"/>
        <w:gridCol w:w="1342"/>
        <w:gridCol w:w="1258"/>
        <w:gridCol w:w="1134"/>
        <w:gridCol w:w="1559"/>
      </w:tblGrid>
      <w:tr w:rsidR="00EE7B57" w:rsidTr="00BE1ACB"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BE1ACB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BE1ACB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Новикова Наталья Владимировна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378120,88 руб.</w:t>
            </w: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Дом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</w:t>
            </w:r>
            <w:r>
              <w:lastRenderedPageBreak/>
              <w:t>ная)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lastRenderedPageBreak/>
              <w:t>66,1</w:t>
            </w:r>
          </w:p>
          <w:p w:rsidR="00EE7B57" w:rsidRDefault="00EE7B57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EE7B57" w:rsidRDefault="00EE7B57">
            <w:pPr>
              <w:jc w:val="center"/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56,8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AB7A80">
        <w:trPr>
          <w:trHeight w:val="635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  <w:p w:rsidR="00EE7B57" w:rsidRDefault="00EE7B57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</w:tr>
      <w:tr w:rsidR="00EE7B57" w:rsidTr="007501CB">
        <w:trPr>
          <w:trHeight w:val="1144"/>
        </w:trPr>
        <w:tc>
          <w:tcPr>
            <w:tcW w:w="214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1751457,58 руб.</w:t>
            </w:r>
          </w:p>
        </w:tc>
        <w:tc>
          <w:tcPr>
            <w:tcW w:w="1619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CA19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EE7B57" w:rsidRDefault="00EE7B57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Тойота Камри</w:t>
            </w:r>
          </w:p>
          <w:p w:rsidR="00EE7B57" w:rsidRDefault="00EE7B57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EE7B57" w:rsidTr="00BE1ACB">
        <w:trPr>
          <w:trHeight w:val="800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AB7A80">
        <w:trPr>
          <w:trHeight w:val="498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52,6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AB7A80">
        <w:trPr>
          <w:trHeight w:val="582"/>
        </w:trPr>
        <w:tc>
          <w:tcPr>
            <w:tcW w:w="21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BE1ACB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BE1ACB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AB7A80">
        <w:trPr>
          <w:trHeight w:val="591"/>
        </w:trPr>
        <w:tc>
          <w:tcPr>
            <w:tcW w:w="21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EE7B57" w:rsidRDefault="00EE7B57" w:rsidP="00BE1ACB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 w:rsidP="00BE1ACB">
            <w:pPr>
              <w:snapToGrid w:val="0"/>
              <w:jc w:val="center"/>
            </w:pPr>
            <w:r>
              <w:t>56,8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BE1ACB">
            <w:pPr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/>
    <w:p w:rsidR="00EE7B57" w:rsidRDefault="00EE7B5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EE7B57" w:rsidRDefault="00EE7B57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отдела контроля в бюджетной сфере 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EE7B57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4B0A5E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4B0A5E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Панин</w:t>
            </w:r>
            <w:r>
              <w:rPr>
                <w:rFonts w:eastAsia="Times New Roman"/>
              </w:rPr>
              <w:t xml:space="preserve"> </w:t>
            </w:r>
            <w:r>
              <w:t>Николай</w:t>
            </w:r>
            <w:r>
              <w:rPr>
                <w:rFonts w:eastAsia="Times New Roman"/>
              </w:rPr>
              <w:t xml:space="preserve"> </w:t>
            </w:r>
            <w:r>
              <w:t>Валерьевич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661125,72 руб.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4B0A5E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EE7B57" w:rsidRDefault="00EE7B57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</w:tr>
      <w:tr w:rsidR="00EE7B57" w:rsidTr="004B0A5E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  <w:p w:rsidR="00EE7B57" w:rsidRDefault="00EE7B57">
            <w:pPr>
              <w:jc w:val="center"/>
            </w:pPr>
            <w:r>
              <w:t>(долевая 1/3)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</w:tr>
      <w:tr w:rsidR="00EE7B57" w:rsidTr="00E87316">
        <w:trPr>
          <w:trHeight w:val="636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505597,94 руб.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4B0A5E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E7B57" w:rsidRDefault="00EE7B57" w:rsidP="005C0E5D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EE7B57" w:rsidRDefault="00EE7B57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</w:tr>
      <w:tr w:rsidR="00EE7B57" w:rsidTr="00E87316">
        <w:trPr>
          <w:trHeight w:val="636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4B0A5E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4B0A5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30,1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5C0E5D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</w:tr>
      <w:tr w:rsidR="00EE7B57" w:rsidTr="004B0A5E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 w:rsidP="00185868">
            <w:pPr>
              <w:snapToGrid w:val="0"/>
              <w:jc w:val="center"/>
            </w:pPr>
            <w:r>
              <w:t>63,5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>
      <w:pPr>
        <w:jc w:val="center"/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>
      <w:pPr>
        <w:rPr>
          <w:lang w:val="en-US"/>
        </w:rPr>
      </w:pPr>
    </w:p>
    <w:p w:rsidR="00EE7B57" w:rsidRDefault="00EE7B57"/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EE7B57" w:rsidRDefault="00EE7B57">
      <w:pPr>
        <w:jc w:val="center"/>
        <w:rPr>
          <w:b/>
          <w:bCs/>
        </w:rPr>
      </w:pPr>
      <w:r>
        <w:rPr>
          <w:rFonts w:eastAsia="Times New Roman CYR"/>
          <w:b/>
          <w:bCs/>
        </w:rPr>
        <w:lastRenderedPageBreak/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</w:pPr>
    </w:p>
    <w:tbl>
      <w:tblPr>
        <w:tblW w:w="1502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2127"/>
        <w:gridCol w:w="1687"/>
        <w:gridCol w:w="1843"/>
        <w:gridCol w:w="1514"/>
        <w:gridCol w:w="1400"/>
        <w:gridCol w:w="1340"/>
        <w:gridCol w:w="1090"/>
      </w:tblGrid>
      <w:tr w:rsidR="00EE7B57" w:rsidTr="005C6BD7"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5C6BD7">
        <w:tc>
          <w:tcPr>
            <w:tcW w:w="2144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EE7B57" w:rsidRPr="00066F0B" w:rsidTr="005C6BD7">
        <w:trPr>
          <w:trHeight w:val="718"/>
        </w:trPr>
        <w:tc>
          <w:tcPr>
            <w:tcW w:w="2144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"/>
              </w:rPr>
            </w:pPr>
            <w:r>
              <w:t>Пирогова</w:t>
            </w:r>
            <w:r>
              <w:rPr>
                <w:rFonts w:eastAsia="Times New Roman"/>
              </w:rPr>
              <w:t xml:space="preserve"> </w:t>
            </w:r>
          </w:p>
          <w:p w:rsidR="00EE7B57" w:rsidRDefault="00EE7B57">
            <w:pPr>
              <w:jc w:val="center"/>
              <w:rPr>
                <w:rFonts w:eastAsia="Times New Roman"/>
              </w:rPr>
            </w:pPr>
            <w:r>
              <w:t>Алевтина</w:t>
            </w:r>
            <w:r>
              <w:rPr>
                <w:rFonts w:eastAsia="Times New Roman"/>
              </w:rPr>
              <w:t xml:space="preserve"> </w:t>
            </w:r>
          </w:p>
          <w:p w:rsidR="00EE7B57" w:rsidRDefault="00EE7B57">
            <w:pPr>
              <w:jc w:val="center"/>
            </w:pPr>
            <w:r>
              <w:t>Дмитриевна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DC46D5" w:rsidRDefault="00EE7B57">
            <w:pPr>
              <w:snapToGrid w:val="0"/>
              <w:jc w:val="center"/>
            </w:pPr>
            <w:r>
              <w:t>1086259,92 руб.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EE7B57" w:rsidRPr="00066F0B" w:rsidRDefault="00EE7B57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2687</w:t>
            </w:r>
          </w:p>
          <w:p w:rsidR="00EE7B57" w:rsidRPr="00066F0B" w:rsidRDefault="00EE7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  <w:p w:rsidR="00EE7B57" w:rsidRPr="00066F0B" w:rsidRDefault="00EE7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EE7B57" w:rsidRPr="00066F0B" w:rsidRDefault="00EE7B57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EE7B57" w:rsidRPr="00066F0B" w:rsidRDefault="00EE7B57" w:rsidP="007C0752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090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</w:tr>
      <w:tr w:rsidR="00EE7B57" w:rsidRPr="00066F0B" w:rsidTr="005C6BD7">
        <w:trPr>
          <w:trHeight w:val="53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 w:rsidP="00DC46D5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EE7B57" w:rsidRPr="00066F0B" w:rsidRDefault="00EE7B57" w:rsidP="00DC46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2500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7B57" w:rsidRPr="00066F0B" w:rsidTr="005C6BD7">
        <w:trPr>
          <w:trHeight w:val="31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34,5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7B57" w:rsidRPr="00066F0B" w:rsidTr="005C6BD7">
        <w:trPr>
          <w:trHeight w:val="35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(1/2)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 w:rsidP="005C6BD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7B57" w:rsidRPr="00066F0B" w:rsidTr="005C6BD7">
        <w:trPr>
          <w:trHeight w:val="39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7B57" w:rsidRPr="00066F0B" w:rsidTr="005C6BD7">
        <w:trPr>
          <w:trHeight w:val="24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гараж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7B57" w:rsidRPr="00066F0B" w:rsidTr="005C6BD7">
        <w:trPr>
          <w:trHeight w:val="447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Default="00EE7B57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E7B57" w:rsidRPr="00066F0B" w:rsidRDefault="00EE7B57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7B57" w:rsidRPr="00066F0B" w:rsidTr="005C6BD7">
        <w:trPr>
          <w:trHeight w:val="81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582206,52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Pr="00066F0B" w:rsidRDefault="00EE7B57" w:rsidP="00BB7819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t xml:space="preserve"> (1/3</w:t>
            </w:r>
            <w:r w:rsidRPr="00066F0B">
              <w:rPr>
                <w:sz w:val="22"/>
                <w:szCs w:val="22"/>
              </w:rPr>
              <w:t>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E7B57" w:rsidRPr="00066F0B" w:rsidRDefault="00EE7B57" w:rsidP="00F1252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rFonts w:eastAsia="Times New Roman CYR"/>
                <w:sz w:val="22"/>
                <w:szCs w:val="22"/>
              </w:rPr>
              <w:t>Легковой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EE7B57" w:rsidRPr="00066F0B" w:rsidRDefault="00EE7B57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РЕНО ЛОГАН</w:t>
            </w:r>
          </w:p>
          <w:p w:rsidR="00EE7B57" w:rsidRPr="00066F0B" w:rsidRDefault="00EE7B57" w:rsidP="00F1252B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Нет</w:t>
            </w:r>
          </w:p>
        </w:tc>
      </w:tr>
      <w:tr w:rsidR="00EE7B57" w:rsidRPr="00066F0B" w:rsidTr="005C6BD7">
        <w:trPr>
          <w:trHeight w:val="518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7B57" w:rsidRPr="00066F0B" w:rsidRDefault="00EE7B57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</w:p>
          <w:p w:rsidR="00EE7B57" w:rsidRPr="00066F0B" w:rsidRDefault="00EE7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</w:t>
            </w:r>
            <w:r w:rsidRPr="00066F0B">
              <w:rPr>
                <w:sz w:val="22"/>
                <w:szCs w:val="22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Pr="00066F0B" w:rsidRDefault="00EE7B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  <w:p w:rsidR="00EE7B57" w:rsidRPr="00066F0B" w:rsidRDefault="00EE7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7B57" w:rsidRPr="00066F0B" w:rsidTr="005C6BD7">
        <w:trPr>
          <w:trHeight w:val="390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E7B57" w:rsidRDefault="00EE7B57" w:rsidP="007C0752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EE7B57" w:rsidRPr="00066F0B" w:rsidRDefault="00EE7B57" w:rsidP="007C0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Pr="00066F0B" w:rsidRDefault="00EE7B57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7B57" w:rsidRPr="00066F0B" w:rsidTr="005C6BD7">
        <w:trPr>
          <w:trHeight w:val="596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B57" w:rsidRPr="00066F0B" w:rsidRDefault="00EE7B57" w:rsidP="007C0752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7B57" w:rsidRPr="00066F0B" w:rsidTr="005C6BD7">
        <w:trPr>
          <w:trHeight w:val="596"/>
        </w:trPr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B57" w:rsidRPr="00066F0B" w:rsidRDefault="00EE7B57" w:rsidP="007C0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7B57" w:rsidRPr="00066F0B" w:rsidTr="005C6BD7">
        <w:trPr>
          <w:trHeight w:val="559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B57" w:rsidRDefault="00EE7B57" w:rsidP="00BB781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E7B57" w:rsidRPr="00066F0B" w:rsidRDefault="00EE7B57" w:rsidP="00BB78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B57" w:rsidRPr="00066F0B" w:rsidRDefault="00EE7B57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EE7B57" w:rsidRDefault="00EE7B57" w:rsidP="00D658D9"/>
    <w:p w:rsidR="00EE7B57" w:rsidRDefault="00EE7B57" w:rsidP="007B24D4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E7B57" w:rsidRDefault="00EE7B57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</w:p>
    <w:p w:rsidR="00EE7B57" w:rsidRDefault="00EE7B57">
      <w:pPr>
        <w:jc w:val="center"/>
        <w:rPr>
          <w:rFonts w:eastAsia="Times New Roman"/>
          <w:b/>
          <w:bCs/>
        </w:rPr>
      </w:pPr>
      <w:r>
        <w:rPr>
          <w:b/>
          <w:bCs/>
        </w:rPr>
        <w:t>экспертно-аналитического отдела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</w:pPr>
    </w:p>
    <w:tbl>
      <w:tblPr>
        <w:tblW w:w="1522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5"/>
        <w:gridCol w:w="2271"/>
        <w:gridCol w:w="1158"/>
        <w:gridCol w:w="1618"/>
        <w:gridCol w:w="2185"/>
        <w:gridCol w:w="1289"/>
        <w:gridCol w:w="1191"/>
        <w:gridCol w:w="1625"/>
      </w:tblGrid>
      <w:tr w:rsidR="00EE7B57" w:rsidTr="002C7DD1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23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2C7DD1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2C7DD1">
        <w:trPr>
          <w:trHeight w:val="603"/>
        </w:trPr>
        <w:tc>
          <w:tcPr>
            <w:tcW w:w="1899" w:type="dxa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lastRenderedPageBreak/>
              <w:t>Рогачев Игорь Александрович</w:t>
            </w:r>
          </w:p>
        </w:tc>
        <w:tc>
          <w:tcPr>
            <w:tcW w:w="1985" w:type="dxa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783310,71 руб.</w:t>
            </w:r>
          </w:p>
        </w:tc>
        <w:tc>
          <w:tcPr>
            <w:tcW w:w="22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4B0A5E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8346C1">
            <w:pPr>
              <w:snapToGrid w:val="0"/>
              <w:ind w:right="-197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43,9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85" w:type="dxa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 xml:space="preserve">Хендэ </w:t>
            </w:r>
            <w:r>
              <w:rPr>
                <w:rFonts w:eastAsia="Times New Roman CYR"/>
                <w:lang w:val="en-US"/>
              </w:rPr>
              <w:t>Solaris</w:t>
            </w:r>
          </w:p>
          <w:p w:rsidR="00EE7B57" w:rsidRPr="002C7DD1" w:rsidRDefault="00EE7B57" w:rsidP="002C7DD1">
            <w:pPr>
              <w:snapToGrid w:val="0"/>
              <w:ind w:left="-138" w:firstLine="138"/>
              <w:jc w:val="center"/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89" w:type="dxa"/>
            <w:tcBorders>
              <w:left w:val="single" w:sz="1" w:space="0" w:color="000000"/>
            </w:tcBorders>
            <w:shd w:val="clear" w:color="auto" w:fill="auto"/>
          </w:tcPr>
          <w:p w:rsidR="00EE7B57" w:rsidRPr="00041531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lef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</w:tr>
      <w:tr w:rsidR="00EE7B57" w:rsidTr="002C7DD1">
        <w:trPr>
          <w:trHeight w:val="636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480C81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143298,26 руб.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 w:rsidP="004B0A5E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8346C1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43,9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</w:tr>
      <w:tr w:rsidR="00EE7B57" w:rsidTr="002C7DD1">
        <w:trPr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43,9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>
      <w:pPr>
        <w:jc w:val="center"/>
      </w:pPr>
    </w:p>
    <w:p w:rsidR="00EE7B57" w:rsidRDefault="00EE7B57">
      <w:pPr>
        <w:rPr>
          <w:lang w:val="en-US"/>
        </w:rPr>
      </w:pPr>
    </w:p>
    <w:p w:rsidR="00EE7B57" w:rsidRDefault="00EE7B57" w:rsidP="007B24D4"/>
    <w:p w:rsidR="00EE7B57" w:rsidRDefault="00EE7B57">
      <w:pPr>
        <w:jc w:val="center"/>
        <w:rPr>
          <w:b/>
          <w:bCs/>
          <w:lang w:val="en-US"/>
        </w:rPr>
      </w:pPr>
    </w:p>
    <w:p w:rsidR="00EE7B57" w:rsidRPr="00BB6A8A" w:rsidRDefault="00EE7B57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Сведения</w:t>
      </w:r>
    </w:p>
    <w:p w:rsidR="00EE7B57" w:rsidRPr="00BB6A8A" w:rsidRDefault="00EE7B57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доходах,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обязательствах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имущественного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характера</w:t>
      </w:r>
    </w:p>
    <w:p w:rsidR="00EE7B57" w:rsidRPr="00BB6A8A" w:rsidRDefault="00EE7B57">
      <w:pPr>
        <w:jc w:val="center"/>
        <w:rPr>
          <w:rFonts w:eastAsia="Times New Roman"/>
          <w:b/>
          <w:bCs/>
          <w:sz w:val="28"/>
        </w:rPr>
      </w:pPr>
      <w:r w:rsidRPr="00BB6A8A">
        <w:rPr>
          <w:rFonts w:eastAsia="Times New Roman"/>
          <w:b/>
          <w:bCs/>
          <w:sz w:val="28"/>
        </w:rPr>
        <w:t xml:space="preserve"> </w:t>
      </w:r>
      <w:r>
        <w:rPr>
          <w:b/>
          <w:bCs/>
          <w:sz w:val="28"/>
        </w:rPr>
        <w:t>ведущего специалиста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Контрольно-счетной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палаты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Орловской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области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</w:p>
    <w:p w:rsidR="00EE7B57" w:rsidRPr="0005248F" w:rsidRDefault="00EE7B57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членов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его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семьи за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период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января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31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декабря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201</w:t>
      </w:r>
      <w:r>
        <w:rPr>
          <w:b/>
          <w:bCs/>
          <w:sz w:val="28"/>
        </w:rPr>
        <w:t>7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года</w:t>
      </w:r>
    </w:p>
    <w:p w:rsidR="00EE7B57" w:rsidRPr="0005248F" w:rsidRDefault="00EE7B57">
      <w:pPr>
        <w:jc w:val="center"/>
        <w:rPr>
          <w:b/>
          <w:bCs/>
        </w:rPr>
      </w:pPr>
    </w:p>
    <w:p w:rsidR="00EE7B57" w:rsidRPr="0005248F" w:rsidRDefault="00EE7B57">
      <w:pPr>
        <w:jc w:val="center"/>
        <w:rPr>
          <w:b/>
          <w:bCs/>
        </w:rPr>
      </w:pPr>
    </w:p>
    <w:p w:rsidR="00EE7B57" w:rsidRDefault="00EE7B57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EE7B57" w:rsidTr="00592887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592887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4665C1">
        <w:trPr>
          <w:trHeight w:val="758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Рыбкина Елена Александровна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Pr="0005248F" w:rsidRDefault="00EE7B57" w:rsidP="00592887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>332335 руб.</w:t>
            </w:r>
          </w:p>
        </w:tc>
        <w:tc>
          <w:tcPr>
            <w:tcW w:w="168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квартира</w:t>
            </w:r>
          </w:p>
          <w:p w:rsidR="00EE7B57" w:rsidRDefault="00EE7B57" w:rsidP="00592887">
            <w:pPr>
              <w:snapToGrid w:val="0"/>
              <w:jc w:val="center"/>
            </w:pPr>
            <w:r>
              <w:t>(1/4)</w:t>
            </w:r>
          </w:p>
        </w:tc>
        <w:tc>
          <w:tcPr>
            <w:tcW w:w="115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4665C1">
        <w:trPr>
          <w:trHeight w:val="758"/>
        </w:trPr>
        <w:tc>
          <w:tcPr>
            <w:tcW w:w="189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Pr="00415109" w:rsidRDefault="00EE7B57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592887">
        <w:trPr>
          <w:trHeight w:val="758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Pr="00415109" w:rsidRDefault="00EE7B57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48,7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4665C1">
        <w:trPr>
          <w:trHeight w:val="731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7B57" w:rsidRPr="0005248F" w:rsidRDefault="00EE7B57" w:rsidP="001810A3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 xml:space="preserve">356285,62 руб.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4665C1">
        <w:trPr>
          <w:trHeight w:val="731"/>
        </w:trPr>
        <w:tc>
          <w:tcPr>
            <w:tcW w:w="18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7B57" w:rsidRPr="00415109" w:rsidRDefault="00EE7B57" w:rsidP="001810A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E7B57" w:rsidRDefault="00EE7B57" w:rsidP="00592887">
            <w:pPr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>
      <w:pPr>
        <w:jc w:val="center"/>
      </w:pPr>
    </w:p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EE7B57" w:rsidRDefault="00EE7B57">
      <w:pPr>
        <w:jc w:val="center"/>
        <w:rPr>
          <w:rFonts w:eastAsia="Times New Roman"/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юридического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EE7B57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7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EE7B57" w:rsidRPr="00435350" w:rsidRDefault="00EE7B57">
      <w:pPr>
        <w:jc w:val="center"/>
        <w:rPr>
          <w:b/>
          <w:bCs/>
          <w:sz w:val="28"/>
        </w:rPr>
      </w:pPr>
    </w:p>
    <w:p w:rsidR="00EE7B57" w:rsidRDefault="00EE7B57">
      <w:pPr>
        <w:jc w:val="center"/>
      </w:pPr>
    </w:p>
    <w:tbl>
      <w:tblPr>
        <w:tblW w:w="1479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701"/>
        <w:gridCol w:w="2126"/>
        <w:gridCol w:w="1642"/>
        <w:gridCol w:w="1571"/>
        <w:gridCol w:w="1342"/>
        <w:gridCol w:w="1258"/>
        <w:gridCol w:w="1134"/>
        <w:gridCol w:w="1559"/>
      </w:tblGrid>
      <w:tr w:rsidR="00EE7B57" w:rsidTr="003B307F">
        <w:tc>
          <w:tcPr>
            <w:tcW w:w="2466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3B307F">
        <w:trPr>
          <w:trHeight w:val="1790"/>
        </w:trPr>
        <w:tc>
          <w:tcPr>
            <w:tcW w:w="2466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64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3B307F">
        <w:trPr>
          <w:trHeight w:val="800"/>
        </w:trPr>
        <w:tc>
          <w:tcPr>
            <w:tcW w:w="2466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Шадура Наталия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342409,04 руб.</w:t>
            </w:r>
          </w:p>
        </w:tc>
        <w:tc>
          <w:tcPr>
            <w:tcW w:w="2126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42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37,3</w:t>
            </w:r>
          </w:p>
          <w:p w:rsidR="00EE7B57" w:rsidRDefault="00EE7B57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  <w:p w:rsidR="00EE7B57" w:rsidRDefault="00EE7B57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42,4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/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EE7B57" w:rsidRPr="00435350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>
        <w:rPr>
          <w:b/>
          <w:bCs/>
          <w:sz w:val="28"/>
        </w:rPr>
        <w:t xml:space="preserve"> расходах, об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начальника</w:t>
      </w:r>
    </w:p>
    <w:p w:rsidR="00EE7B57" w:rsidRDefault="00EE7B57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 xml:space="preserve">юридического отдела - </w:t>
      </w:r>
      <w:r w:rsidRPr="00435350">
        <w:rPr>
          <w:rFonts w:eastAsia="Times New Roman CYR"/>
          <w:b/>
          <w:bCs/>
          <w:sz w:val="28"/>
        </w:rPr>
        <w:t>инспектора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EE7B57" w:rsidRDefault="00EE7B57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7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EE7B57" w:rsidRPr="00435350" w:rsidRDefault="00EE7B57">
      <w:pPr>
        <w:jc w:val="center"/>
        <w:rPr>
          <w:b/>
          <w:bCs/>
          <w:sz w:val="28"/>
        </w:rPr>
      </w:pPr>
    </w:p>
    <w:p w:rsidR="00EE7B57" w:rsidRDefault="00EE7B57">
      <w:pPr>
        <w:jc w:val="center"/>
      </w:pPr>
    </w:p>
    <w:tbl>
      <w:tblPr>
        <w:tblW w:w="14657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4"/>
        <w:gridCol w:w="1418"/>
        <w:gridCol w:w="1619"/>
        <w:gridCol w:w="1500"/>
        <w:gridCol w:w="1559"/>
        <w:gridCol w:w="2551"/>
        <w:gridCol w:w="1258"/>
        <w:gridCol w:w="1435"/>
        <w:gridCol w:w="1843"/>
      </w:tblGrid>
      <w:tr w:rsidR="00EE7B57" w:rsidTr="00015F72">
        <w:tc>
          <w:tcPr>
            <w:tcW w:w="1474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015F72">
        <w:trPr>
          <w:trHeight w:val="1656"/>
        </w:trPr>
        <w:tc>
          <w:tcPr>
            <w:tcW w:w="1474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500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 w:rsidP="00716F21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551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435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015F72">
        <w:trPr>
          <w:trHeight w:val="800"/>
        </w:trPr>
        <w:tc>
          <w:tcPr>
            <w:tcW w:w="1474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 xml:space="preserve">Ставцева Виктория </w:t>
            </w:r>
            <w:r>
              <w:lastRenderedPageBreak/>
              <w:t>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lastRenderedPageBreak/>
              <w:t xml:space="preserve">103502,77 </w:t>
            </w:r>
            <w:r>
              <w:lastRenderedPageBreak/>
              <w:t>руб.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lastRenderedPageBreak/>
              <w:t>Квартира (индивидуаль</w:t>
            </w:r>
            <w:r>
              <w:lastRenderedPageBreak/>
              <w:t>ная)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lastRenderedPageBreak/>
              <w:t>55,4</w:t>
            </w:r>
          </w:p>
          <w:p w:rsidR="00EE7B57" w:rsidRDefault="00EE7B5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E7B57" w:rsidRDefault="00EE7B57" w:rsidP="004B385D">
            <w:pPr>
              <w:snapToGrid w:val="0"/>
              <w:spacing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proofErr w:type="gramStart"/>
            <w:r>
              <w:rPr>
                <w:rFonts w:eastAsia="Times New Roman CYR"/>
              </w:rPr>
              <w:t xml:space="preserve">Хендэ </w:t>
            </w:r>
            <w:r>
              <w:rPr>
                <w:rFonts w:eastAsia="Times New Roman CYR"/>
                <w:lang w:val="en-US"/>
              </w:rPr>
              <w:t xml:space="preserve"> solaris</w:t>
            </w:r>
            <w:proofErr w:type="gramEnd"/>
          </w:p>
          <w:p w:rsidR="00EE7B57" w:rsidRPr="0046421D" w:rsidRDefault="00EE7B57" w:rsidP="0046421D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совместная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50,8</w:t>
            </w:r>
          </w:p>
        </w:tc>
        <w:tc>
          <w:tcPr>
            <w:tcW w:w="184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015F72">
        <w:trPr>
          <w:trHeight w:val="800"/>
        </w:trPr>
        <w:tc>
          <w:tcPr>
            <w:tcW w:w="1474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00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EE7B57" w:rsidRDefault="00EE7B57" w:rsidP="004B385D">
            <w:pPr>
              <w:snapToGrid w:val="0"/>
              <w:spacing w:line="240" w:lineRule="auto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61,2</w:t>
            </w:r>
          </w:p>
        </w:tc>
        <w:tc>
          <w:tcPr>
            <w:tcW w:w="184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015F72">
        <w:trPr>
          <w:trHeight w:val="800"/>
        </w:trPr>
        <w:tc>
          <w:tcPr>
            <w:tcW w:w="147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EE7B57" w:rsidRDefault="00EE7B57" w:rsidP="0046421D">
            <w:pPr>
              <w:snapToGrid w:val="0"/>
              <w:jc w:val="center"/>
            </w:pPr>
            <w:r>
              <w:t>15269717,04 руб.</w:t>
            </w: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00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551" w:type="dxa"/>
            <w:shd w:val="clear" w:color="auto" w:fill="auto"/>
          </w:tcPr>
          <w:p w:rsidR="00EE7B57" w:rsidRDefault="00EE7B57" w:rsidP="0046421D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proofErr w:type="gramStart"/>
            <w:r>
              <w:rPr>
                <w:rFonts w:eastAsia="Times New Roman CYR"/>
              </w:rPr>
              <w:t xml:space="preserve">Хендэ </w:t>
            </w:r>
            <w:r>
              <w:rPr>
                <w:rFonts w:eastAsia="Times New Roman CYR"/>
                <w:lang w:val="en-US"/>
              </w:rPr>
              <w:t xml:space="preserve"> solaris</w:t>
            </w:r>
            <w:proofErr w:type="gramEnd"/>
          </w:p>
          <w:p w:rsidR="00EE7B57" w:rsidRDefault="00EE7B57" w:rsidP="0046421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совместная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61,2</w:t>
            </w:r>
          </w:p>
        </w:tc>
        <w:tc>
          <w:tcPr>
            <w:tcW w:w="1843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EE7B57" w:rsidTr="00015F72">
        <w:trPr>
          <w:trHeight w:val="800"/>
        </w:trPr>
        <w:tc>
          <w:tcPr>
            <w:tcW w:w="1474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00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551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EE7B57" w:rsidRDefault="00EE7B57" w:rsidP="001B48F3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435" w:type="dxa"/>
            <w:shd w:val="clear" w:color="auto" w:fill="auto"/>
          </w:tcPr>
          <w:p w:rsidR="00EE7B57" w:rsidRDefault="00EE7B57" w:rsidP="001B48F3">
            <w:pPr>
              <w:pStyle w:val="a8"/>
              <w:snapToGrid w:val="0"/>
              <w:jc w:val="center"/>
            </w:pPr>
            <w:r>
              <w:t>61,2</w:t>
            </w:r>
          </w:p>
        </w:tc>
        <w:tc>
          <w:tcPr>
            <w:tcW w:w="1843" w:type="dxa"/>
            <w:shd w:val="clear" w:color="auto" w:fill="auto"/>
          </w:tcPr>
          <w:p w:rsidR="00EE7B57" w:rsidRDefault="00EE7B57" w:rsidP="001B48F3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EE7B57" w:rsidRDefault="00EE7B57"/>
    <w:p w:rsidR="00EE7B57" w:rsidRDefault="00EE7B57"/>
    <w:p w:rsidR="00EE7B57" w:rsidRDefault="00EE7B57">
      <w:pPr>
        <w:jc w:val="center"/>
        <w:rPr>
          <w:b/>
          <w:bCs/>
        </w:rPr>
      </w:pPr>
    </w:p>
    <w:p w:rsidR="00EE7B57" w:rsidRDefault="00EE7B57">
      <w:pPr>
        <w:jc w:val="center"/>
        <w:rPr>
          <w:b/>
          <w:bCs/>
        </w:rPr>
      </w:pP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EE7B57" w:rsidRDefault="00EE7B57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EE7B57" w:rsidRDefault="00EE7B57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заместителя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председателя Контрольно-счётной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области </w:t>
      </w:r>
      <w:r>
        <w:rPr>
          <w:b/>
          <w:bCs/>
        </w:rPr>
        <w:br/>
        <w:t>и членов его 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2017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EE7B57" w:rsidRDefault="00EE7B57">
      <w:pPr>
        <w:jc w:val="center"/>
        <w:rPr>
          <w:b/>
          <w:bCs/>
        </w:rPr>
      </w:pPr>
    </w:p>
    <w:p w:rsidR="00EE7B57" w:rsidRDefault="00EE7B57">
      <w:pPr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407"/>
        <w:gridCol w:w="2162"/>
        <w:gridCol w:w="1099"/>
        <w:gridCol w:w="1618"/>
        <w:gridCol w:w="2661"/>
        <w:gridCol w:w="1289"/>
        <w:gridCol w:w="906"/>
        <w:gridCol w:w="1625"/>
      </w:tblGrid>
      <w:tr w:rsidR="00EE7B57" w:rsidTr="00CB12AA">
        <w:tc>
          <w:tcPr>
            <w:tcW w:w="1618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540" w:type="dxa"/>
            <w:gridSpan w:val="4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EE7B57" w:rsidTr="00CB12AA">
        <w:tc>
          <w:tcPr>
            <w:tcW w:w="1618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</w:p>
        </w:tc>
        <w:tc>
          <w:tcPr>
            <w:tcW w:w="2162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недвижимости</w:t>
            </w:r>
          </w:p>
        </w:tc>
        <w:tc>
          <w:tcPr>
            <w:tcW w:w="109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1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EE7B57" w:rsidTr="006349DF">
        <w:trPr>
          <w:trHeight w:val="630"/>
        </w:trPr>
        <w:tc>
          <w:tcPr>
            <w:tcW w:w="1618" w:type="dxa"/>
            <w:vMerge w:val="restart"/>
            <w:shd w:val="clear" w:color="auto" w:fill="auto"/>
          </w:tcPr>
          <w:p w:rsidR="00EE7B57" w:rsidRDefault="00EE7B57" w:rsidP="00FC6C94">
            <w:pPr>
              <w:snapToGrid w:val="0"/>
              <w:jc w:val="center"/>
            </w:pPr>
            <w:r>
              <w:lastRenderedPageBreak/>
              <w:t>Верижников Михаил Павлович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EE7B57" w:rsidRDefault="00EE7B57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1381887,99 руб.</w:t>
            </w:r>
          </w:p>
        </w:tc>
        <w:tc>
          <w:tcPr>
            <w:tcW w:w="2162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Земельный участок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EE7B57" w:rsidRPr="00CB12AA" w:rsidRDefault="00EE7B57">
            <w:pPr>
              <w:pStyle w:val="a8"/>
              <w:snapToGrid w:val="0"/>
              <w:jc w:val="center"/>
              <w:rPr>
                <w:rFonts w:eastAsia="Times New Roman CYR" w:cs="Times New Roman CYR"/>
                <w:vertAlign w:val="superscript"/>
              </w:rPr>
            </w:pPr>
            <w:r>
              <w:rPr>
                <w:rFonts w:eastAsia="Times New Roman CYR" w:cs="Times New Roman CYR"/>
              </w:rPr>
              <w:t xml:space="preserve">1 000 </w:t>
            </w:r>
          </w:p>
        </w:tc>
        <w:tc>
          <w:tcPr>
            <w:tcW w:w="161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E7B57" w:rsidRDefault="00EE7B57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Ford Mondeo</w:t>
            </w:r>
          </w:p>
          <w:p w:rsidR="00EE7B57" w:rsidRDefault="00EE7B57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(</w:t>
            </w:r>
            <w:r>
              <w:rPr>
                <w:rFonts w:eastAsia="Times New Roman CYR" w:cs="Times New Roman CYR"/>
              </w:rPr>
              <w:t>индивидуальная</w:t>
            </w:r>
            <w:r>
              <w:rPr>
                <w:rFonts w:eastAsia="Times New Roman CYR" w:cs="Times New Roman CYR"/>
                <w:lang w:val="en-US"/>
              </w:rPr>
              <w:t>)</w:t>
            </w:r>
          </w:p>
        </w:tc>
        <w:tc>
          <w:tcPr>
            <w:tcW w:w="1289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123,5</w:t>
            </w:r>
          </w:p>
        </w:tc>
        <w:tc>
          <w:tcPr>
            <w:tcW w:w="1625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923CA4">
        <w:trPr>
          <w:trHeight w:val="585"/>
        </w:trPr>
        <w:tc>
          <w:tcPr>
            <w:tcW w:w="1618" w:type="dxa"/>
            <w:vMerge/>
            <w:shd w:val="clear" w:color="auto" w:fill="auto"/>
          </w:tcPr>
          <w:p w:rsidR="00EE7B57" w:rsidRDefault="00EE7B57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EE7B57" w:rsidRDefault="00EE7B57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Гараж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21,4</w:t>
            </w:r>
          </w:p>
        </w:tc>
        <w:tc>
          <w:tcPr>
            <w:tcW w:w="161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EE7B57" w:rsidRDefault="00EE7B57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21,4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923CA4">
        <w:trPr>
          <w:trHeight w:val="609"/>
        </w:trPr>
        <w:tc>
          <w:tcPr>
            <w:tcW w:w="1618" w:type="dxa"/>
            <w:vMerge/>
            <w:shd w:val="clear" w:color="auto" w:fill="auto"/>
          </w:tcPr>
          <w:p w:rsidR="00EE7B57" w:rsidRDefault="00EE7B57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EE7B57" w:rsidRDefault="00EE7B57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Гараж</w:t>
            </w:r>
          </w:p>
          <w:p w:rsidR="00EE7B57" w:rsidRDefault="00EE7B57">
            <w:pPr>
              <w:snapToGrid w:val="0"/>
              <w:jc w:val="center"/>
            </w:pPr>
            <w:r>
              <w:t>(кооперативная)</w:t>
            </w:r>
          </w:p>
        </w:tc>
        <w:tc>
          <w:tcPr>
            <w:tcW w:w="109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24,0</w:t>
            </w:r>
          </w:p>
        </w:tc>
        <w:tc>
          <w:tcPr>
            <w:tcW w:w="161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EE7B57" w:rsidRDefault="00EE7B57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</w:tr>
      <w:tr w:rsidR="00EE7B57" w:rsidTr="00923CA4">
        <w:trPr>
          <w:trHeight w:val="718"/>
        </w:trPr>
        <w:tc>
          <w:tcPr>
            <w:tcW w:w="1618" w:type="dxa"/>
            <w:vMerge w:val="restart"/>
            <w:shd w:val="clear" w:color="auto" w:fill="auto"/>
          </w:tcPr>
          <w:p w:rsidR="00EE7B57" w:rsidRDefault="00EE7B57" w:rsidP="00FC6C94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EE7B57" w:rsidRDefault="00EE7B57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437784 руб.</w:t>
            </w:r>
          </w:p>
        </w:tc>
        <w:tc>
          <w:tcPr>
            <w:tcW w:w="2162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Земельный участок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EE7B57" w:rsidRDefault="00EE7B57" w:rsidP="004A51D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767,4</w:t>
            </w:r>
          </w:p>
        </w:tc>
        <w:tc>
          <w:tcPr>
            <w:tcW w:w="161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EE7B57" w:rsidRDefault="00EE7B57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Volkwgin polo</w:t>
            </w:r>
          </w:p>
          <w:p w:rsidR="00EE7B57" w:rsidRDefault="00EE7B57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(</w:t>
            </w:r>
            <w:r>
              <w:rPr>
                <w:rFonts w:eastAsia="Times New Roman CYR" w:cs="Times New Roman CYR"/>
              </w:rPr>
              <w:t>индивидуальная</w:t>
            </w:r>
            <w:r>
              <w:rPr>
                <w:rFonts w:eastAsia="Times New Roman CYR" w:cs="Times New Roman CYR"/>
                <w:lang w:val="en-US"/>
              </w:rPr>
              <w:t>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479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Россия</w:t>
            </w:r>
          </w:p>
        </w:tc>
      </w:tr>
      <w:tr w:rsidR="00EE7B57" w:rsidTr="00923CA4">
        <w:trPr>
          <w:trHeight w:val="718"/>
        </w:trPr>
        <w:tc>
          <w:tcPr>
            <w:tcW w:w="1618" w:type="dxa"/>
            <w:vMerge/>
            <w:shd w:val="clear" w:color="auto" w:fill="auto"/>
          </w:tcPr>
          <w:p w:rsidR="00EE7B57" w:rsidRDefault="00EE7B57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EE7B57" w:rsidRDefault="00EE7B57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Жилой дом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EE7B57" w:rsidRDefault="00EE7B57" w:rsidP="004A51D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22,4</w:t>
            </w:r>
          </w:p>
        </w:tc>
        <w:tc>
          <w:tcPr>
            <w:tcW w:w="161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EE7B57" w:rsidRDefault="00EE7B57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</w:tr>
      <w:tr w:rsidR="00EE7B57" w:rsidTr="00923CA4">
        <w:trPr>
          <w:trHeight w:val="589"/>
        </w:trPr>
        <w:tc>
          <w:tcPr>
            <w:tcW w:w="1618" w:type="dxa"/>
            <w:vMerge/>
            <w:shd w:val="clear" w:color="auto" w:fill="auto"/>
          </w:tcPr>
          <w:p w:rsidR="00EE7B57" w:rsidRDefault="00EE7B57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EE7B57" w:rsidRDefault="00EE7B57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Квартира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123,5</w:t>
            </w:r>
          </w:p>
        </w:tc>
        <w:tc>
          <w:tcPr>
            <w:tcW w:w="161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EE7B57" w:rsidRDefault="00EE7B57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</w:tr>
      <w:tr w:rsidR="00EE7B57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EE7B57" w:rsidRDefault="00EE7B57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EE7B57" w:rsidRDefault="00EE7B57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Нежилое помещение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140,9</w:t>
            </w:r>
          </w:p>
        </w:tc>
        <w:tc>
          <w:tcPr>
            <w:tcW w:w="161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EE7B57" w:rsidRDefault="00EE7B57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</w:tr>
      <w:tr w:rsidR="00EE7B57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EE7B57" w:rsidRDefault="00EE7B57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EE7B57" w:rsidRDefault="00EE7B57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EE7B57" w:rsidRDefault="00EE7B57">
            <w:pPr>
              <w:snapToGrid w:val="0"/>
              <w:jc w:val="center"/>
            </w:pPr>
            <w:r>
              <w:t>Нежилое помещение</w:t>
            </w:r>
          </w:p>
          <w:p w:rsidR="00EE7B57" w:rsidRDefault="00EE7B57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139,2</w:t>
            </w:r>
          </w:p>
        </w:tc>
        <w:tc>
          <w:tcPr>
            <w:tcW w:w="1618" w:type="dxa"/>
            <w:shd w:val="clear" w:color="auto" w:fill="auto"/>
          </w:tcPr>
          <w:p w:rsidR="00EE7B57" w:rsidRDefault="00EE7B5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shd w:val="clear" w:color="auto" w:fill="auto"/>
          </w:tcPr>
          <w:p w:rsidR="00EE7B57" w:rsidRPr="006349DF" w:rsidRDefault="00EE7B57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EE7B57" w:rsidRDefault="00EE7B57">
            <w:pPr>
              <w:snapToGrid w:val="0"/>
              <w:jc w:val="center"/>
            </w:pPr>
          </w:p>
        </w:tc>
      </w:tr>
    </w:tbl>
    <w:p w:rsidR="00EE7B57" w:rsidRDefault="00EE7B57"/>
    <w:p w:rsidR="00243221" w:rsidRPr="001C34A2" w:rsidRDefault="00243221" w:rsidP="001C34A2">
      <w:bookmarkStart w:id="0" w:name="_GoBack"/>
      <w:bookmarkEnd w:id="0"/>
    </w:p>
    <w:sectPr w:rsidR="00243221" w:rsidRPr="001C34A2" w:rsidSect="007B0B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7B5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7FD"/>
  <w15:docId w15:val="{39CF74D3-5C1F-4E8A-96BA-7AB481F1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EE7B57"/>
    <w:pPr>
      <w:widowControl w:val="0"/>
      <w:suppressLineNumbers/>
      <w:suppressAutoHyphens/>
      <w:spacing w:after="0" w:line="100" w:lineRule="atLeast"/>
    </w:pPr>
    <w:rPr>
      <w:rFonts w:eastAsia="Arial Unicode MS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2020-12-30T09:38:00Z</dcterms:modified>
</cp:coreProperties>
</file>