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A6" w:rsidRPr="00A3497F" w:rsidRDefault="003D4FA6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0" w:name="Par71"/>
      <w:bookmarkEnd w:id="0"/>
      <w:r w:rsidRPr="00A3497F">
        <w:rPr>
          <w:b/>
          <w:bCs/>
          <w:szCs w:val="24"/>
        </w:rPr>
        <w:t>СВЕДЕНИЯ</w:t>
      </w:r>
    </w:p>
    <w:p w:rsidR="003D4FA6" w:rsidRDefault="003D4FA6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A3497F">
        <w:rPr>
          <w:b/>
          <w:bCs/>
          <w:szCs w:val="24"/>
        </w:rPr>
        <w:t xml:space="preserve">ОБ ИМУЩЕСТВЕ И ОБЯЗАТЕЛЬСТВАХ ИМУЩЕСТВЕННОГОХАРАКТЕРА </w:t>
      </w:r>
    </w:p>
    <w:p w:rsidR="003D4FA6" w:rsidRPr="00A3497F" w:rsidRDefault="003D4FA6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>ЛИЦ, ЗАМЕЩАЮЩИХ ГОСУДАРСТВЕННЫЕ ДОЛЖНОСТИ</w:t>
      </w:r>
      <w:r>
        <w:rPr>
          <w:b/>
          <w:bCs/>
          <w:szCs w:val="24"/>
        </w:rPr>
        <w:t xml:space="preserve"> </w:t>
      </w:r>
      <w:r w:rsidRPr="00A3497F">
        <w:rPr>
          <w:b/>
          <w:bCs/>
          <w:szCs w:val="24"/>
        </w:rPr>
        <w:t>МУРМАНСКОЙ ОБЛАСТИ</w:t>
      </w:r>
    </w:p>
    <w:p w:rsidR="003D4FA6" w:rsidRPr="00A3497F" w:rsidRDefault="003D4FA6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 xml:space="preserve">В </w:t>
      </w:r>
      <w:r w:rsidRPr="00A3497F">
        <w:rPr>
          <w:b/>
          <w:bCs/>
          <w:szCs w:val="24"/>
          <w:u w:val="single"/>
        </w:rPr>
        <w:t>_КОНТРОЛЬНО-СЧЕТНОЙ ПАЛАТЕ МУРМАНСКОЙ ОБЛАСТИ,</w:t>
      </w:r>
    </w:p>
    <w:p w:rsidR="003D4FA6" w:rsidRPr="00A3497F" w:rsidRDefault="003D4FA6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3497F">
        <w:rPr>
          <w:b/>
          <w:bCs/>
          <w:szCs w:val="24"/>
        </w:rPr>
        <w:t>ЧЛЕНОВ ИХ СЕМЕЙ</w:t>
      </w:r>
    </w:p>
    <w:p w:rsidR="003D4FA6" w:rsidRPr="00A3497F" w:rsidRDefault="003D4FA6" w:rsidP="00A3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3D4FA6" w:rsidRDefault="003D4FA6" w:rsidP="00441D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A3497F">
        <w:rPr>
          <w:szCs w:val="24"/>
        </w:rPr>
        <w:t>за период с 1 января 201</w:t>
      </w:r>
      <w:r>
        <w:rPr>
          <w:szCs w:val="24"/>
        </w:rPr>
        <w:t>8</w:t>
      </w:r>
      <w:r w:rsidRPr="00A3497F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A3497F">
        <w:rPr>
          <w:szCs w:val="24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77"/>
        <w:gridCol w:w="1557"/>
        <w:gridCol w:w="1984"/>
        <w:gridCol w:w="1134"/>
        <w:gridCol w:w="1276"/>
        <w:gridCol w:w="992"/>
        <w:gridCol w:w="709"/>
        <w:gridCol w:w="992"/>
        <w:gridCol w:w="1418"/>
        <w:gridCol w:w="1843"/>
        <w:gridCol w:w="1277"/>
      </w:tblGrid>
      <w:tr w:rsidR="003D4FA6" w:rsidRPr="00A3497F" w:rsidTr="00BD3FA8">
        <w:trPr>
          <w:trHeight w:val="702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A3497F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4FA6" w:rsidRPr="00A3497F" w:rsidTr="00BD3FA8">
        <w:trPr>
          <w:cantSplit/>
          <w:trHeight w:val="2075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A3497F" w:rsidRDefault="003D4FA6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A3497F" w:rsidRDefault="003D4FA6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A3497F" w:rsidRDefault="003D4FA6" w:rsidP="00A3497F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497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FA6" w:rsidRPr="00A3497F" w:rsidRDefault="003D4FA6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A6" w:rsidRPr="00A3497F" w:rsidRDefault="003D4FA6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A6" w:rsidRPr="00A3497F" w:rsidRDefault="003D4FA6" w:rsidP="00A349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FA6" w:rsidRPr="00A3497F" w:rsidTr="00BD3FA8">
        <w:trPr>
          <w:trHeight w:val="926"/>
        </w:trPr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BD3FA8" w:rsidRDefault="003D4FA6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 xml:space="preserve">Кашапова </w:t>
            </w:r>
          </w:p>
          <w:p w:rsidR="003D4FA6" w:rsidRDefault="003D4FA6" w:rsidP="00C7665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/>
                <w:bCs/>
                <w:szCs w:val="24"/>
                <w:lang w:eastAsia="ru-RU"/>
              </w:rPr>
              <w:t>Елена Викторовна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BD3FA8" w:rsidRDefault="003D4FA6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76659">
              <w:rPr>
                <w:rFonts w:eastAsia="Times New Roman"/>
                <w:b/>
                <w:szCs w:val="24"/>
                <w:lang w:eastAsia="ru-RU"/>
              </w:rPr>
              <w:t>Председатель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0A66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A349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1D67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441D67">
              <w:rPr>
                <w:rFonts w:eastAsia="Times New Roman"/>
                <w:lang w:val="en-US" w:eastAsia="ru-RU"/>
              </w:rPr>
              <w:t>VOLVO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2 704 805,83</w:t>
            </w:r>
          </w:p>
          <w:p w:rsidR="003D4FA6" w:rsidRPr="00782ADA" w:rsidRDefault="003D4FA6" w:rsidP="00BD3FA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82ADA">
              <w:rPr>
                <w:rFonts w:eastAsia="Times New Roman"/>
                <w:szCs w:val="24"/>
                <w:lang w:eastAsia="ru-RU"/>
              </w:rPr>
              <w:t xml:space="preserve">(в том, числе доход по основному месту работы - </w:t>
            </w:r>
          </w:p>
          <w:p w:rsidR="003D4FA6" w:rsidRPr="005754DF" w:rsidRDefault="003D4FA6" w:rsidP="00602B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2 420 115,61)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Pr="00A3497F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A3497F" w:rsidTr="00525CD2">
        <w:trPr>
          <w:trHeight w:val="926"/>
        </w:trPr>
        <w:tc>
          <w:tcPr>
            <w:tcW w:w="156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BD3FA8" w:rsidRDefault="003D4FA6" w:rsidP="00BD3FA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D3FA8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A3497F" w:rsidRDefault="003D4FA6" w:rsidP="00A34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D85B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D85B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5754DF" w:rsidRDefault="003D4FA6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570 114,54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A3497F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A3497F" w:rsidTr="00525CD2">
        <w:trPr>
          <w:trHeight w:val="530"/>
        </w:trPr>
        <w:tc>
          <w:tcPr>
            <w:tcW w:w="156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487E9B" w:rsidRDefault="003D4FA6" w:rsidP="00480D16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6D02">
              <w:rPr>
                <w:rFonts w:ascii="Times New Roman" w:hAnsi="Times New Roman" w:cs="Times New Roman"/>
                <w:b/>
                <w:sz w:val="24"/>
                <w:szCs w:val="24"/>
              </w:rPr>
              <w:t>Чеченин Сергей Валентинович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F05CDF" w:rsidRDefault="003D4FA6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05CDF">
              <w:rPr>
                <w:rFonts w:eastAsia="Times New Roman"/>
                <w:b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D4FA6" w:rsidRPr="009E5EA7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D4FA6" w:rsidRPr="00BA6412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D4FA6" w:rsidRPr="00F11745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D4FA6" w:rsidRPr="004F2F28" w:rsidRDefault="003D4FA6" w:rsidP="004F2F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Легковой автомобиль</w:t>
            </w:r>
          </w:p>
          <w:p w:rsidR="003D4FA6" w:rsidRDefault="003D4FA6" w:rsidP="004F2F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2F28">
              <w:rPr>
                <w:rFonts w:eastAsia="Times New Roman"/>
                <w:lang w:eastAsia="ru-RU"/>
              </w:rPr>
              <w:t>Mazda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F11745" w:rsidRDefault="003D4FA6" w:rsidP="00F11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2 495 455,37</w:t>
            </w:r>
          </w:p>
          <w:p w:rsidR="003D4FA6" w:rsidRDefault="003D4FA6" w:rsidP="008E3D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1745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2 208 344,54</w:t>
            </w:r>
            <w:r w:rsidRPr="00F11745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096D02" w:rsidRDefault="003D4FA6" w:rsidP="00480D1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F05CDF" w:rsidRDefault="003D4FA6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E73AC7" w:rsidRDefault="003D4FA6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A3497F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096D02" w:rsidRDefault="003D4FA6" w:rsidP="00480D1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F05CDF" w:rsidRDefault="003D4FA6" w:rsidP="00A349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гаражом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163F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0A66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A3497F" w:rsidTr="00F05CDF">
        <w:trPr>
          <w:trHeight w:val="926"/>
        </w:trPr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487E9B" w:rsidRDefault="003D4FA6" w:rsidP="00E2276E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E227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E2276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E227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E227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2 439 687,51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E227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3D4FA6" w:rsidRPr="00A3497F" w:rsidRDefault="003D4FA6" w:rsidP="00A3497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D4FA6" w:rsidRPr="009E5EA7" w:rsidRDefault="003D4FA6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" w:name="_GoBack"/>
      <w:bookmarkEnd w:id="1"/>
      <w:r w:rsidRPr="009E5EA7">
        <w:rPr>
          <w:b/>
          <w:bCs/>
          <w:szCs w:val="24"/>
        </w:rPr>
        <w:lastRenderedPageBreak/>
        <w:t>СВЕДЕНИЯ</w:t>
      </w:r>
    </w:p>
    <w:p w:rsidR="003D4FA6" w:rsidRPr="009E5EA7" w:rsidRDefault="003D4FA6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>О ДОХОДАХ, РАСХОДАХ, ОБ ИМУЩЕСТВЕ И ОБЯЗАТЕЛЬСТВАХ ИМУЩЕСТВЕННОГО</w:t>
      </w:r>
      <w:r>
        <w:rPr>
          <w:b/>
          <w:bCs/>
          <w:szCs w:val="24"/>
        </w:rPr>
        <w:t xml:space="preserve"> </w:t>
      </w:r>
      <w:r w:rsidRPr="009E5EA7">
        <w:rPr>
          <w:b/>
          <w:bCs/>
          <w:szCs w:val="24"/>
        </w:rPr>
        <w:t xml:space="preserve">ХАРАКТЕРА </w:t>
      </w:r>
      <w:r>
        <w:rPr>
          <w:b/>
          <w:bCs/>
          <w:szCs w:val="24"/>
        </w:rPr>
        <w:t>ГОСУДАРСТВЕННЫХ СЛУЖАЩИХ</w:t>
      </w:r>
    </w:p>
    <w:p w:rsidR="003D4FA6" w:rsidRPr="009E5EA7" w:rsidRDefault="003D4FA6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E5EA7">
        <w:rPr>
          <w:b/>
          <w:bCs/>
          <w:szCs w:val="24"/>
        </w:rPr>
        <w:t xml:space="preserve">В </w:t>
      </w:r>
      <w:r w:rsidRPr="009E5EA7">
        <w:rPr>
          <w:b/>
          <w:bCs/>
          <w:szCs w:val="24"/>
          <w:u w:val="single"/>
        </w:rPr>
        <w:t>_КОНТРОЛЬНО-СЧЕТНОЙ ПАЛАТЕ МУРМАНСКОЙ ОБЛАСТИ,</w:t>
      </w:r>
      <w:r>
        <w:rPr>
          <w:b/>
          <w:bCs/>
          <w:szCs w:val="24"/>
          <w:u w:val="single"/>
        </w:rPr>
        <w:t xml:space="preserve"> </w:t>
      </w:r>
      <w:r w:rsidRPr="009E5EA7">
        <w:rPr>
          <w:b/>
          <w:bCs/>
          <w:szCs w:val="24"/>
        </w:rPr>
        <w:t>ЧЛЕНОВ ИХ СЕМЕЙ</w:t>
      </w:r>
    </w:p>
    <w:p w:rsidR="003D4FA6" w:rsidRPr="009E5EA7" w:rsidRDefault="003D4FA6" w:rsidP="009E5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3D4FA6" w:rsidRPr="009E5EA7" w:rsidRDefault="003D4FA6" w:rsidP="009E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</w:rPr>
      </w:pPr>
      <w:r w:rsidRPr="009E5EA7">
        <w:rPr>
          <w:szCs w:val="24"/>
        </w:rPr>
        <w:t>за период с 1 января 201</w:t>
      </w:r>
      <w:r>
        <w:rPr>
          <w:szCs w:val="24"/>
        </w:rPr>
        <w:t>8</w:t>
      </w:r>
      <w:r w:rsidRPr="009E5EA7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9E5EA7">
        <w:rPr>
          <w:szCs w:val="24"/>
        </w:rPr>
        <w:t xml:space="preserve"> года</w:t>
      </w:r>
    </w:p>
    <w:tbl>
      <w:tblPr>
        <w:tblW w:w="16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560"/>
        <w:gridCol w:w="1134"/>
        <w:gridCol w:w="1276"/>
        <w:gridCol w:w="1275"/>
        <w:gridCol w:w="709"/>
        <w:gridCol w:w="992"/>
        <w:gridCol w:w="1418"/>
        <w:gridCol w:w="1843"/>
        <w:gridCol w:w="1277"/>
      </w:tblGrid>
      <w:tr w:rsidR="003D4FA6" w:rsidRPr="009E5EA7" w:rsidTr="007A796F">
        <w:trPr>
          <w:trHeight w:val="70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9E5EA7">
              <w:rPr>
                <w:rFonts w:eastAsia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4FA6" w:rsidRPr="009E5EA7" w:rsidTr="00B27FC5">
        <w:trPr>
          <w:cantSplit/>
          <w:trHeight w:val="20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5EA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FA6" w:rsidRPr="009E5EA7" w:rsidTr="00FF4BB7">
        <w:trPr>
          <w:trHeight w:val="13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Default="003D4FA6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Агеева </w:t>
            </w:r>
          </w:p>
          <w:p w:rsidR="003D4FA6" w:rsidRDefault="003D4FA6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3D4FA6" w:rsidRPr="009E5EA7" w:rsidRDefault="003D4FA6" w:rsidP="00AE77E7">
            <w:pPr>
              <w:spacing w:after="0" w:line="240" w:lineRule="auto"/>
              <w:ind w:left="34" w:right="-25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before="120"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E5EA7">
              <w:rPr>
                <w:rFonts w:eastAsia="Times New Roman"/>
                <w:b/>
                <w:bCs/>
                <w:szCs w:val="24"/>
                <w:lang w:eastAsia="ru-RU"/>
              </w:rPr>
              <w:t>Консультант-главный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5EA7">
              <w:rPr>
                <w:rFonts w:eastAsia="Times New Roman"/>
                <w:lang w:val="en-US" w:eastAsia="ru-RU"/>
              </w:rPr>
              <w:t>-</w:t>
            </w:r>
            <w:r>
              <w:rPr>
                <w:szCs w:val="24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C26DB0" w:rsidRDefault="003D4FA6" w:rsidP="0015411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6DB0">
              <w:rPr>
                <w:rFonts w:eastAsia="Times New Roman"/>
                <w:lang w:eastAsia="ru-RU"/>
              </w:rPr>
              <w:t>Легковой автомобиль</w:t>
            </w:r>
          </w:p>
          <w:p w:rsidR="003D4FA6" w:rsidRPr="009E5EA7" w:rsidRDefault="003D4FA6" w:rsidP="00154118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KIA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Default="003D4FA6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2 937 542,49</w:t>
            </w:r>
          </w:p>
          <w:p w:rsidR="003D4FA6" w:rsidRPr="009E5EA7" w:rsidRDefault="003D4FA6" w:rsidP="001119E1">
            <w:pPr>
              <w:spacing w:after="0" w:line="240" w:lineRule="auto"/>
              <w:ind w:right="-10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по основному месту работы – 1 337 542,49)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8F2A89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AE77E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9E5EA7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9E5EA7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0E44B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5EA7">
              <w:rPr>
                <w:rFonts w:eastAsia="Times New Roman"/>
                <w:lang w:val="en-US" w:eastAsia="ru-RU"/>
              </w:rPr>
              <w:t>-</w:t>
            </w:r>
            <w:r>
              <w:rPr>
                <w:szCs w:val="24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Default="003D4FA6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ВАЗ,</w:t>
            </w:r>
          </w:p>
          <w:p w:rsidR="003D4FA6" w:rsidRPr="009E5EA7" w:rsidRDefault="003D4FA6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ЛАВ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154118" w:rsidRDefault="003D4FA6" w:rsidP="00E20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996 962,66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5EA7"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8F2A89">
        <w:trPr>
          <w:trHeight w:val="7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AE77E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C26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B61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E20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6E49AB">
        <w:trPr>
          <w:trHeight w:val="5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0F714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227F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227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227F9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0E44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C26DB0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A95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532EC9">
        <w:trPr>
          <w:cantSplit/>
          <w:trHeight w:val="663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26DB0">
              <w:rPr>
                <w:b/>
                <w:szCs w:val="24"/>
              </w:rPr>
              <w:t>Алексеева Елена Эдуардовна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C26DB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1 326 327,53</w:t>
            </w:r>
          </w:p>
          <w:p w:rsidR="003D4FA6" w:rsidRPr="009E5EA7" w:rsidRDefault="003D4FA6" w:rsidP="0073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1 279 069,38)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0F714A" w:rsidRDefault="003D4FA6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FA6" w:rsidRPr="009E5EA7" w:rsidTr="00532EC9">
        <w:trPr>
          <w:cantSplit/>
          <w:trHeight w:val="495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C26DB0" w:rsidRDefault="003D4FA6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Белоконь Е.В.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825270" w:rsidRDefault="003D4FA6" w:rsidP="009E5EA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Вед.</w:t>
            </w:r>
          </w:p>
          <w:p w:rsidR="003D4FA6" w:rsidRPr="00930461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5270">
              <w:rPr>
                <w:rFonts w:eastAsia="Times New Roman"/>
                <w:b/>
                <w:szCs w:val="24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938 204,46</w:t>
            </w:r>
          </w:p>
          <w:p w:rsidR="003D4FA6" w:rsidRPr="00930461" w:rsidRDefault="003D4FA6" w:rsidP="009304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839 151,08)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D4FA6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53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4FA6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7/18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4FA6" w:rsidRPr="009E5EA7" w:rsidTr="00532EC9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4FA6" w:rsidRPr="009E5EA7" w:rsidTr="00744E6D">
        <w:trPr>
          <w:cantSplit/>
          <w:trHeight w:val="4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532EC9" w:rsidRDefault="003D4FA6" w:rsidP="009E5EA7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C26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9E5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C26D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30461" w:rsidRDefault="003D4FA6" w:rsidP="00C26D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FA6" w:rsidRPr="009E5EA7" w:rsidTr="00744E6D">
        <w:trPr>
          <w:trHeight w:val="50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64665C" w:rsidRDefault="003D4FA6" w:rsidP="009E5EA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Богданов Максим Сергеевич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Вед.</w:t>
            </w:r>
          </w:p>
          <w:p w:rsidR="003D4FA6" w:rsidRPr="00424A46" w:rsidRDefault="003D4FA6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Специалист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3D4FA6" w:rsidRPr="00812E2C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ШЕВРОЛЕ 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612 387,14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424A46" w:rsidRDefault="003D4FA6" w:rsidP="007420C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3D4FA6" w:rsidRPr="009E5EA7" w:rsidTr="00744E6D">
        <w:trPr>
          <w:trHeight w:val="50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E5EA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20C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D4FA6" w:rsidRPr="009E5EA7" w:rsidTr="00855C5E">
        <w:trPr>
          <w:trHeight w:val="33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152D24" w:rsidRDefault="003D4FA6" w:rsidP="009E5EA7">
            <w:pPr>
              <w:spacing w:after="0" w:line="240" w:lineRule="auto"/>
              <w:rPr>
                <w:szCs w:val="24"/>
              </w:rPr>
            </w:pPr>
            <w:r w:rsidRPr="00152D24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812E2C" w:rsidRDefault="003D4FA6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812E2C" w:rsidRDefault="003D4FA6" w:rsidP="008F2A8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477 640,68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3D4FA6" w:rsidRPr="009E5EA7" w:rsidTr="00855C5E">
        <w:trPr>
          <w:trHeight w:val="3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152D24" w:rsidRDefault="003D4FA6" w:rsidP="009E5E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8F2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8F2A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D4FA6" w:rsidRPr="009E5EA7" w:rsidTr="00855C5E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152D24" w:rsidRDefault="003D4FA6" w:rsidP="00744E6D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3D4FA6" w:rsidRPr="009E5EA7" w:rsidTr="00855C5E">
        <w:trPr>
          <w:trHeight w:val="33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532EC9" w:rsidRDefault="003D4FA6" w:rsidP="00744E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64720A" w:rsidRDefault="003D4FA6" w:rsidP="006472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D4FA6" w:rsidRPr="009E5EA7" w:rsidTr="00152D24">
        <w:trPr>
          <w:trHeight w:val="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152D24" w:rsidRDefault="003D4FA6" w:rsidP="00744E6D">
            <w:pPr>
              <w:spacing w:after="0" w:line="240" w:lineRule="auto"/>
              <w:rPr>
                <w:szCs w:val="24"/>
              </w:rPr>
            </w:pPr>
            <w:r w:rsidRPr="00532EC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4665C">
              <w:rPr>
                <w:b/>
                <w:szCs w:val="24"/>
              </w:rPr>
              <w:t>Буркова Лилия Николаевна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A916CF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TAYOTA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1 745 985,53</w:t>
            </w:r>
          </w:p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1 481 314,07)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BB15EC" w:rsidRDefault="003D4FA6" w:rsidP="00744E6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EC">
              <w:rPr>
                <w:rFonts w:ascii="Times New Roman" w:hAnsi="Times New Roman" w:cs="Times New Roman"/>
                <w:b/>
                <w:sz w:val="24"/>
                <w:szCs w:val="24"/>
              </w:rPr>
              <w:t>Евтюхин Евгений Евгеньевич</w:t>
            </w:r>
          </w:p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1 410 706,20</w:t>
            </w:r>
          </w:p>
          <w:p w:rsidR="003D4FA6" w:rsidRPr="005811CE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1 393 499,88)</w:t>
            </w:r>
          </w:p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305 316,44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59639D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594444" w:rsidRDefault="003D4FA6" w:rsidP="00744E6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44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Наталья Владимировна</w:t>
            </w:r>
          </w:p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594444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C15FA1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Mazda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2 191 947,16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451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4FA6" w:rsidRPr="009E5EA7" w:rsidRDefault="003D4FA6" w:rsidP="00744E6D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253 000,01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59639D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BE48CC">
              <w:rPr>
                <w:rFonts w:eastAsia="Times New Roman"/>
                <w:b/>
                <w:bCs/>
                <w:szCs w:val="24"/>
                <w:lang w:eastAsia="ru-RU"/>
              </w:rPr>
              <w:t>Кузьмичев Евгений Евгеньевич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4444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497212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eastAsia="ru-RU"/>
              </w:rPr>
              <w:t>Легковой автомобиль</w:t>
            </w:r>
          </w:p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7212">
              <w:rPr>
                <w:rFonts w:eastAsia="Times New Roman"/>
                <w:lang w:val="en-US" w:eastAsia="ru-RU"/>
              </w:rPr>
              <w:t>Ford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AF5B3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1 527 631,54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59639D">
        <w:trPr>
          <w:trHeight w:val="4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BE48CC" w:rsidRDefault="003D4FA6" w:rsidP="00744E6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594444" w:rsidRDefault="003D4FA6" w:rsidP="00744E6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Жилое строение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3E4512" w:rsidRDefault="003D4FA6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497212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3491F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CD64F4">
        <w:trPr>
          <w:trHeight w:val="926"/>
        </w:trPr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487E9B" w:rsidRDefault="003D4FA6" w:rsidP="00744E6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bCs/>
                <w:szCs w:val="24"/>
                <w:lang w:eastAsia="ru-RU"/>
              </w:rPr>
              <w:t>Леонтьев Владимир Анатольевич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487E9B" w:rsidRDefault="003D4FA6" w:rsidP="00744E6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87E9B"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487E9B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eastAsia="ru-RU"/>
              </w:rPr>
              <w:t>Легковой автомобиль</w:t>
            </w:r>
          </w:p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87E9B">
              <w:rPr>
                <w:rFonts w:eastAsia="Times New Roman"/>
                <w:lang w:val="en-US" w:eastAsia="ru-RU"/>
              </w:rPr>
              <w:t>Toyota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2 075 889,63</w:t>
            </w:r>
          </w:p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9EF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 w:rsidRPr="00704142">
              <w:rPr>
                <w:rFonts w:eastAsia="Times New Roman"/>
                <w:szCs w:val="24"/>
                <w:lang w:eastAsia="ru-RU"/>
              </w:rPr>
              <w:t>1 969 766,67</w:t>
            </w:r>
            <w:r w:rsidRPr="00A839E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3491F">
        <w:trPr>
          <w:trHeight w:val="465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554053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54053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4FA6" w:rsidRPr="00487E9B" w:rsidRDefault="003D4FA6" w:rsidP="00744E6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A6" w:rsidRPr="003E4512" w:rsidRDefault="003D4FA6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554053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1 099 636,53</w:t>
            </w:r>
          </w:p>
        </w:tc>
        <w:tc>
          <w:tcPr>
            <w:tcW w:w="1277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3491F">
        <w:trPr>
          <w:trHeight w:val="46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554053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487E9B" w:rsidRDefault="003D4FA6" w:rsidP="00744E6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487E9B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E73AD3" w:rsidRDefault="003D4FA6" w:rsidP="00744E6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Максимкина Юлия Ивановна</w:t>
            </w:r>
          </w:p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E73AD3" w:rsidRDefault="003D4FA6" w:rsidP="00744E6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Зав. административным </w:t>
            </w: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сектором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F13736" w:rsidRDefault="003D4FA6" w:rsidP="00F13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1 340 537,81</w:t>
            </w:r>
          </w:p>
          <w:p w:rsidR="003D4FA6" w:rsidRPr="001B5A6E" w:rsidRDefault="003D4FA6" w:rsidP="00F13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736">
              <w:rPr>
                <w:rFonts w:eastAsia="Times New Roman"/>
                <w:szCs w:val="24"/>
                <w:lang w:eastAsia="ru-RU"/>
              </w:rPr>
              <w:t xml:space="preserve">(в том числе по основному </w:t>
            </w:r>
            <w:r w:rsidRPr="00F13736">
              <w:rPr>
                <w:rFonts w:eastAsia="Times New Roman"/>
                <w:szCs w:val="24"/>
                <w:lang w:eastAsia="ru-RU"/>
              </w:rPr>
              <w:lastRenderedPageBreak/>
              <w:t xml:space="preserve">месту работы </w:t>
            </w:r>
            <w:r>
              <w:rPr>
                <w:rFonts w:eastAsia="Times New Roman"/>
                <w:szCs w:val="24"/>
                <w:lang w:eastAsia="ru-RU"/>
              </w:rPr>
              <w:t>-1 321 657,82</w:t>
            </w:r>
            <w:r w:rsidRPr="00F13736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  <w:tr w:rsidR="003D4FA6" w:rsidRPr="009E5EA7" w:rsidTr="0059639D">
        <w:trPr>
          <w:trHeight w:val="8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Гараж, </w:t>
            </w:r>
          </w:p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DF68F8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eastAsia="ru-RU"/>
              </w:rPr>
              <w:t>Легковой автомобиль</w:t>
            </w:r>
          </w:p>
          <w:p w:rsidR="003D4FA6" w:rsidRPr="002A23C1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8F8">
              <w:rPr>
                <w:rFonts w:eastAsia="Times New Roman"/>
                <w:lang w:val="en-US" w:eastAsia="ru-RU"/>
              </w:rPr>
              <w:t>Skoda</w:t>
            </w:r>
          </w:p>
          <w:p w:rsidR="003D4FA6" w:rsidRPr="00B6448D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1 524 597,00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744E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59639D">
        <w:trPr>
          <w:trHeight w:val="89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069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Гараж, </w:t>
            </w:r>
          </w:p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3D4FA6" w:rsidRPr="00DF68F8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0F714A">
        <w:trPr>
          <w:trHeight w:val="6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8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8F8">
              <w:rPr>
                <w:rFonts w:ascii="Times New Roman" w:hAnsi="Times New Roman" w:cs="Times New Roman"/>
                <w:b/>
                <w:sz w:val="24"/>
                <w:szCs w:val="24"/>
              </w:rPr>
              <w:t>Олейникова Любовь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DF68F8" w:rsidRDefault="003D4FA6" w:rsidP="0090691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DF68F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2 104 019,04</w:t>
            </w:r>
          </w:p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1 505 952,79)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0F714A">
        <w:trPr>
          <w:trHeight w:val="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2 240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730 896,93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102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59639D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59639D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лодка «Флагман»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59639D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автоприцеп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9844B7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59639D" w:rsidRDefault="003D4FA6" w:rsidP="009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9639D">
              <w:rPr>
                <w:rFonts w:eastAsia="Times New Roman"/>
                <w:sz w:val="20"/>
                <w:szCs w:val="20"/>
              </w:rPr>
              <w:t>Гараж, земельный участок под гаражом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Буран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069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9844B7">
        <w:trPr>
          <w:trHeight w:val="968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424A46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Осадчук Василий Иванович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Консультант по правовому сопровождению деятельности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Мицубиси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844B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949 223,23</w:t>
            </w:r>
          </w:p>
          <w:p w:rsidR="003D4FA6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844B7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780 707,30</w:t>
            </w:r>
            <w:r w:rsidRPr="009844B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9844B7">
        <w:trPr>
          <w:trHeight w:val="96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9844B7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844B7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4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1 872 713,29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9844B7">
        <w:trPr>
          <w:trHeight w:val="277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844B7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81,1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855C5E">
        <w:trPr>
          <w:cantSplit/>
          <w:trHeight w:val="521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424A46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46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Виталий Владимирович</w:t>
            </w:r>
          </w:p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0E44B0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0E44B0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  <w:r w:rsidRPr="000E44B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Renault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E6689E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1 626 066,75</w:t>
            </w:r>
          </w:p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689E">
              <w:rPr>
                <w:rFonts w:eastAsia="Times New Roman"/>
                <w:szCs w:val="24"/>
                <w:lang w:eastAsia="ru-RU"/>
              </w:rPr>
              <w:t xml:space="preserve">(в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1 525 801,66</w:t>
            </w:r>
            <w:r w:rsidRPr="00E6689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52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424A46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0F714A">
        <w:trPr>
          <w:trHeight w:val="68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1 550 824,89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613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0F714A">
        <w:trPr>
          <w:trHeight w:val="840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0E44B0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B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Иван Александрович</w:t>
            </w:r>
          </w:p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D97A2F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7A2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под</w:t>
            </w:r>
          </w:p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7A2F">
              <w:rPr>
                <w:rFonts w:eastAsia="Times New Roman"/>
                <w:szCs w:val="24"/>
                <w:lang w:eastAsia="ru-RU"/>
              </w:rPr>
              <w:t>гаражом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1 440 226,03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6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0E44B0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Pr="00D97A2F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0E44B0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1 628 099,66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7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7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73D51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5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Алексей Михайлович</w:t>
            </w:r>
          </w:p>
          <w:p w:rsidR="003D4FA6" w:rsidRPr="00487E9B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73D51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1/5 доли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2 574 779,34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C3D18">
              <w:rPr>
                <w:rFonts w:eastAsia="Times New Roman"/>
                <w:szCs w:val="24"/>
                <w:lang w:eastAsia="ru-RU"/>
              </w:rPr>
              <w:t xml:space="preserve">в том числе по основному месту работы – </w:t>
            </w:r>
            <w:r>
              <w:rPr>
                <w:rFonts w:eastAsia="Times New Roman"/>
                <w:szCs w:val="24"/>
                <w:lang w:eastAsia="ru-RU"/>
              </w:rPr>
              <w:t>1 767 912,26</w:t>
            </w:r>
            <w:r w:rsidRPr="00CC3D1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487E9B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F74E46">
        <w:trPr>
          <w:trHeight w:val="48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487E9B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2</w:t>
            </w:r>
            <w:r w:rsidRPr="00CB017A">
              <w:rPr>
                <w:szCs w:val="24"/>
              </w:rPr>
              <w:t>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CC3D18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lang w:val="en-US" w:eastAsia="ru-RU"/>
              </w:rPr>
              <w:t>Nissan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C711B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1 318 977,68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36A64">
        <w:trPr>
          <w:trHeight w:val="48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CB017A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87E9B"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4FA6" w:rsidRPr="009E5EA7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 w:rsidRPr="00CB017A">
              <w:rPr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774"/>
        </w:trPr>
        <w:tc>
          <w:tcPr>
            <w:tcW w:w="19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E31ED8" w:rsidRDefault="003D4FA6" w:rsidP="009844B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bCs/>
                <w:szCs w:val="24"/>
                <w:lang w:eastAsia="ru-RU"/>
              </w:rPr>
              <w:t>Тришкина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E31ED8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CC3D18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3 008 819,89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1 506 959,48)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0F714A">
        <w:trPr>
          <w:trHeight w:val="694"/>
        </w:trPr>
        <w:tc>
          <w:tcPr>
            <w:tcW w:w="198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487E9B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B27FC5">
        <w:trPr>
          <w:trHeight w:val="926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E31ED8" w:rsidRDefault="003D4FA6" w:rsidP="009844B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ED8">
              <w:rPr>
                <w:rFonts w:ascii="Times New Roman" w:hAnsi="Times New Roman" w:cs="Times New Roman"/>
                <w:b/>
                <w:sz w:val="24"/>
                <w:szCs w:val="24"/>
              </w:rPr>
              <w:t>Харлина Татьяна Ивановна</w:t>
            </w:r>
          </w:p>
          <w:p w:rsidR="003D4FA6" w:rsidRPr="00487E9B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1ED8">
              <w:rPr>
                <w:rFonts w:eastAsia="Times New Roman"/>
                <w:b/>
                <w:szCs w:val="24"/>
                <w:lang w:eastAsia="ru-RU"/>
              </w:rPr>
              <w:t>Инспектор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1 570 262,20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1 544 122,87)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8F2A89">
        <w:trPr>
          <w:trHeight w:val="9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487E9B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  <w:lang w:val="en-US"/>
              </w:rPr>
              <w:t>Ford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1 580 810,86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8F2A89">
        <w:trPr>
          <w:trHeight w:val="926"/>
        </w:trPr>
        <w:tc>
          <w:tcPr>
            <w:tcW w:w="198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Pr="00487E9B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4FA6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D4FA6" w:rsidRPr="009E5EA7" w:rsidTr="000F714A">
        <w:trPr>
          <w:trHeight w:val="1055"/>
        </w:trPr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412">
              <w:rPr>
                <w:rFonts w:ascii="Times New Roman" w:hAnsi="Times New Roman" w:cs="Times New Roman"/>
                <w:b/>
                <w:sz w:val="24"/>
                <w:szCs w:val="24"/>
              </w:rPr>
              <w:t>Якуненков Олег Валентинович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Pr="00BA6412" w:rsidRDefault="003D4FA6" w:rsidP="009844B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Аудитор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FA6" w:rsidRPr="00BA6412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Pr="00BA6412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Volvo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2 822 296,16</w:t>
            </w:r>
          </w:p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по основному месту работы – 1 796 375,43)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D4FA6" w:rsidRPr="009E5EA7" w:rsidTr="0059639D">
        <w:trPr>
          <w:trHeight w:val="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3E4512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Pr="009E5EA7" w:rsidRDefault="003D4FA6" w:rsidP="009844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951 324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96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FA6" w:rsidRDefault="003D4FA6" w:rsidP="009844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3D4FA6" w:rsidRDefault="003D4FA6" w:rsidP="00AC20E0"/>
    <w:p w:rsidR="00243221" w:rsidRPr="001C34A2" w:rsidRDefault="00243221" w:rsidP="001C34A2"/>
    <w:sectPr w:rsidR="00243221" w:rsidRPr="001C34A2" w:rsidSect="003D4F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4FA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B8ECC-C296-40E4-BE57-0340315D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3D4FA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3D4F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D4FA6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3D4FA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D4FA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4FA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2020-12-30T07:08:00Z</dcterms:modified>
</cp:coreProperties>
</file>