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20C" w:rsidRDefault="00D3720C" w:rsidP="002C2E88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 w:rsidP="002C2E88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 w:rsidP="002C2E8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сотрудников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счетной  палаты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Марий Эл и членов их семей за период с 1 января по 31 декабря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sz w:val="28"/>
            <w:szCs w:val="28"/>
          </w:rPr>
          <w:t>2009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p w:rsidR="00D3720C" w:rsidRPr="002C2E88" w:rsidRDefault="00D3720C" w:rsidP="002C2E88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440"/>
        <w:gridCol w:w="1260"/>
        <w:gridCol w:w="1260"/>
      </w:tblGrid>
      <w:tr w:rsidR="00D3720C" w:rsidRPr="002C2E88" w:rsidTr="00BD0E3A">
        <w:trPr>
          <w:cantSplit/>
        </w:trPr>
        <w:tc>
          <w:tcPr>
            <w:tcW w:w="2160" w:type="dxa"/>
            <w:vMerge w:val="restart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rFonts w:ascii="Times New Roman" w:hAnsi="Times New Roman" w:cs="Times New Roman"/>
                  <w:sz w:val="26"/>
                  <w:szCs w:val="26"/>
                </w:rPr>
                <w:t>2009 г</w:t>
              </w:r>
            </w:smartTag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7920" w:type="dxa"/>
            <w:gridSpan w:val="4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cantSplit/>
        </w:trPr>
        <w:tc>
          <w:tcPr>
            <w:tcW w:w="2160" w:type="dxa"/>
            <w:vMerge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наимено-вание имущества</w:t>
            </w:r>
          </w:p>
        </w:tc>
        <w:tc>
          <w:tcPr>
            <w:tcW w:w="126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D3720C" w:rsidTr="00BD0E3A"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BD0E3A"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Николаевич,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Государственной счетной палаты Республики Марий Эл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1105017,96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  <w:proofErr w:type="gramEnd"/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D3720C" w:rsidRDefault="00D3720C" w:rsidP="00BD0E3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75,0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2C2E88">
      <w:r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620"/>
        <w:gridCol w:w="1080"/>
        <w:gridCol w:w="1221"/>
      </w:tblGrid>
      <w:tr w:rsidR="00D3720C" w:rsidTr="00BD0E3A"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BD0E3A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142525,73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Default="00D3720C" w:rsidP="00BD0E3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C57E3B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1284482,51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Шевроле-Нива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149868,29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3999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2C2E88">
      <w:r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2"/>
        <w:gridCol w:w="1545"/>
        <w:gridCol w:w="2340"/>
        <w:gridCol w:w="1620"/>
        <w:gridCol w:w="1980"/>
        <w:gridCol w:w="1980"/>
        <w:gridCol w:w="1620"/>
        <w:gridCol w:w="1080"/>
        <w:gridCol w:w="1221"/>
      </w:tblGrid>
      <w:tr w:rsidR="00D3720C" w:rsidTr="00BD0E3A">
        <w:tc>
          <w:tcPr>
            <w:tcW w:w="2235" w:type="dxa"/>
            <w:gridSpan w:val="2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2C2E88" w:rsidTr="00BD0E3A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Залата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Анатольевич, аудитор Государственной счетной палаты Республики Марий Эл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2192806,33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ВАЗ-21213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МИЦУБИСИ ПАДЖЕРО СПОРТ 3.0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для перевозки водной техники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33696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Лодка «Пелла»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454688,0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2C2E88">
      <w:r>
        <w:br w:type="page"/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45"/>
        <w:gridCol w:w="2340"/>
        <w:gridCol w:w="1620"/>
        <w:gridCol w:w="1980"/>
        <w:gridCol w:w="1980"/>
        <w:gridCol w:w="1591"/>
        <w:gridCol w:w="29"/>
        <w:gridCol w:w="1080"/>
        <w:gridCol w:w="1213"/>
        <w:gridCol w:w="8"/>
        <w:gridCol w:w="9"/>
      </w:tblGrid>
      <w:tr w:rsidR="00D3720C" w:rsidTr="00BD0E3A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BD0E3A">
        <w:tc>
          <w:tcPr>
            <w:tcW w:w="2235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 аудитор Государственной счетной палаты Республики Марий Эл</w:t>
            </w:r>
          </w:p>
        </w:tc>
        <w:tc>
          <w:tcPr>
            <w:tcW w:w="1545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874605,67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AC6E99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РЕНО-Меган</w:t>
            </w:r>
          </w:p>
        </w:tc>
        <w:tc>
          <w:tcPr>
            <w:tcW w:w="1591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09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D0E3A">
        <w:tc>
          <w:tcPr>
            <w:tcW w:w="2235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45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240857,05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Краснов 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главный инспектор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45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377767,33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62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BD0E3A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Шмаров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Геннадьевич,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инспектор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349948,35</w:t>
            </w:r>
          </w:p>
        </w:tc>
        <w:tc>
          <w:tcPr>
            <w:tcW w:w="234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</w:tcPr>
          <w:p w:rsidR="00D3720C" w:rsidRPr="0056350E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Легковой автомобиль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ВАЗ-2112</w:t>
            </w:r>
          </w:p>
        </w:tc>
        <w:tc>
          <w:tcPr>
            <w:tcW w:w="1620" w:type="dxa"/>
            <w:gridSpan w:val="2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BD0E3A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456637,7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19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BD0E3A">
        <w:trPr>
          <w:gridAfter w:val="2"/>
          <w:wAfter w:w="17" w:type="dxa"/>
          <w:cantSplit/>
          <w:trHeight w:val="760"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Несовершен-нолетняя</w:t>
            </w:r>
            <w:proofErr w:type="gramEnd"/>
            <w:r>
              <w:rPr>
                <w:sz w:val="26"/>
                <w:szCs w:val="26"/>
              </w:rPr>
              <w:t xml:space="preserve"> дочь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  <w:vAlign w:val="center"/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Осокина </w:t>
            </w:r>
          </w:p>
          <w:p w:rsidR="00D3720C" w:rsidRDefault="00D3720C" w:rsidP="00BD0E3A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3720C" w:rsidRDefault="00D3720C" w:rsidP="00BD0E3A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Аркадьевна, инспектор</w:t>
            </w:r>
          </w:p>
          <w:p w:rsidR="00D3720C" w:rsidRDefault="00D3720C" w:rsidP="00BD0E3A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408740,2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55,5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Сидоркина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Анатольевна, инспектор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323391,6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475516,7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Викторовна, инспектор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368129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НИССАН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Старыгина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 Александровна,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277080,36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Армякова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Вячеславовна,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147224,43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Богданова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Алина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307767,0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154144,0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D0E3A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Константиновна.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ст.специалист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разряда</w:t>
            </w:r>
          </w:p>
          <w:p w:rsidR="00D3720C" w:rsidRDefault="00D3720C" w:rsidP="00BD0E3A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239322,33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BD0E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2C2E88"/>
    <w:p w:rsidR="00D3720C" w:rsidRDefault="00D3720C"/>
    <w:p w:rsidR="00D3720C" w:rsidRDefault="00D3720C" w:rsidP="00E372EF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 w:rsidP="00E372EF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 w:rsidP="00E372E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сотрудников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счетной  палаты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Марий Эл и членов их семей за период с 1 января по 31 декабря 2010 г.</w:t>
      </w:r>
    </w:p>
    <w:p w:rsidR="00D3720C" w:rsidRPr="00E372EF" w:rsidRDefault="00D3720C" w:rsidP="00E372EF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440"/>
        <w:gridCol w:w="1260"/>
        <w:gridCol w:w="1260"/>
      </w:tblGrid>
      <w:tr w:rsidR="00D3720C" w:rsidRPr="00E372EF" w:rsidTr="001D49AC">
        <w:trPr>
          <w:cantSplit/>
        </w:trPr>
        <w:tc>
          <w:tcPr>
            <w:tcW w:w="2160" w:type="dxa"/>
            <w:vMerge w:val="restart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2009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7920" w:type="dxa"/>
            <w:gridSpan w:val="4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cantSplit/>
        </w:trPr>
        <w:tc>
          <w:tcPr>
            <w:tcW w:w="2160" w:type="dxa"/>
            <w:vMerge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наимено-вание имущества</w:t>
            </w:r>
          </w:p>
        </w:tc>
        <w:tc>
          <w:tcPr>
            <w:tcW w:w="126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D3720C" w:rsidTr="001D49AC"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E372EF" w:rsidTr="001D49AC"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Николаевич,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Государственной счетной палаты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Республики Марий Эл</w:t>
            </w:r>
          </w:p>
        </w:tc>
        <w:tc>
          <w:tcPr>
            <w:tcW w:w="1620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1127269,24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  <w:proofErr w:type="gramEnd"/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657,0</w:t>
            </w:r>
          </w:p>
          <w:p w:rsidR="00D3720C" w:rsidRDefault="00D3720C" w:rsidP="001D49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139,2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Pr="00E372EF" w:rsidRDefault="00D3720C" w:rsidP="00E372EF">
      <w:r w:rsidRPr="00E372EF"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620"/>
        <w:gridCol w:w="1080"/>
        <w:gridCol w:w="1221"/>
      </w:tblGrid>
      <w:tr w:rsidR="00D3720C" w:rsidTr="001D49AC"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1D49A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 xml:space="preserve">213225,84 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Default="00D3720C" w:rsidP="001D49A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C57E3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1014884,72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Шевроле-Нива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137066,73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3999,0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E372EF">
      <w:r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2"/>
        <w:gridCol w:w="1545"/>
        <w:gridCol w:w="2340"/>
        <w:gridCol w:w="1620"/>
        <w:gridCol w:w="1980"/>
        <w:gridCol w:w="1980"/>
        <w:gridCol w:w="1620"/>
        <w:gridCol w:w="1080"/>
        <w:gridCol w:w="1221"/>
      </w:tblGrid>
      <w:tr w:rsidR="00D3720C" w:rsidTr="001D49AC">
        <w:tc>
          <w:tcPr>
            <w:tcW w:w="2235" w:type="dxa"/>
            <w:gridSpan w:val="2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1D49AC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Залата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Ангатольевич, аудитор Государственной счетной палаты Республики Марий Эл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1034635,66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988,0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5614,0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ВАЗ-21213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Нива                                                    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МИЦУБИСИ ПАДЖЕРО СПОРТ 3.0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для перевозки водной техники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33696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Лодка «Пелла»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Супруга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434958,71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E372EF">
      <w:r>
        <w:br w:type="page"/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45"/>
        <w:gridCol w:w="2340"/>
        <w:gridCol w:w="1620"/>
        <w:gridCol w:w="1980"/>
        <w:gridCol w:w="1980"/>
        <w:gridCol w:w="1591"/>
        <w:gridCol w:w="29"/>
        <w:gridCol w:w="1080"/>
        <w:gridCol w:w="1213"/>
        <w:gridCol w:w="8"/>
        <w:gridCol w:w="9"/>
      </w:tblGrid>
      <w:tr w:rsidR="00D3720C" w:rsidTr="001D49AC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1D49AC">
        <w:tc>
          <w:tcPr>
            <w:tcW w:w="2235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 аудитор Государственной счетной палаты Республики Марий Эл</w:t>
            </w:r>
          </w:p>
        </w:tc>
        <w:tc>
          <w:tcPr>
            <w:tcW w:w="1545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1000422,67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AC6E99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РЕНО-Меган</w:t>
            </w:r>
          </w:p>
        </w:tc>
        <w:tc>
          <w:tcPr>
            <w:tcW w:w="1591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09" w:type="dxa"/>
            <w:gridSpan w:val="2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1D49AC">
        <w:tc>
          <w:tcPr>
            <w:tcW w:w="2235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45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214344,72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  <w:gridSpan w:val="2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Краснов 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главный инспектор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45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371193,36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62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1D49AC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Шмаров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Геннадьевич,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инспектор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bCs/>
                <w:sz w:val="26"/>
                <w:szCs w:val="26"/>
              </w:rPr>
              <w:t>552689,7</w:t>
            </w:r>
          </w:p>
        </w:tc>
        <w:tc>
          <w:tcPr>
            <w:tcW w:w="234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</w:tcPr>
          <w:p w:rsidR="00D3720C" w:rsidRPr="0056350E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Легковой автомобиль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Форд фокус</w:t>
            </w:r>
          </w:p>
        </w:tc>
        <w:tc>
          <w:tcPr>
            <w:tcW w:w="1620" w:type="dxa"/>
            <w:gridSpan w:val="2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1D49AC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bCs/>
                <w:sz w:val="26"/>
                <w:szCs w:val="26"/>
              </w:rPr>
              <w:t>550942,85</w:t>
            </w:r>
          </w:p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19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1D49AC">
        <w:trPr>
          <w:gridAfter w:val="2"/>
          <w:wAfter w:w="17" w:type="dxa"/>
          <w:cantSplit/>
          <w:trHeight w:val="760"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>Несовершен-нолетняя</w:t>
            </w:r>
            <w:proofErr w:type="gramEnd"/>
            <w:r>
              <w:rPr>
                <w:sz w:val="26"/>
                <w:szCs w:val="26"/>
              </w:rPr>
              <w:t xml:space="preserve"> дочь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  <w:vAlign w:val="center"/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Осокина </w:t>
            </w:r>
          </w:p>
          <w:p w:rsidR="00D3720C" w:rsidRDefault="00D3720C" w:rsidP="001D49A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3720C" w:rsidRDefault="00D3720C" w:rsidP="001D49A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Аркадьевна, инспектор</w:t>
            </w:r>
          </w:p>
          <w:p w:rsidR="00D3720C" w:rsidRDefault="00D3720C" w:rsidP="001D49AC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447266,13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55,5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Сидоркина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Анатольевна, инспектор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313851,5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770567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Викторовна, инспектор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341 572,0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Старыгина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 Александровна,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264 943,38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E372EF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Елена Александровна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219515,25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Автомобиль легковой: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1.Шевроле «Ланос»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2.Киа Спортейж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258162,86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Богданова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Алина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Евгеньевна,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279777,0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177138,0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1D49AC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Смирнова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Константиновна.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ст.специалист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разряда</w:t>
            </w:r>
          </w:p>
          <w:p w:rsidR="00D3720C" w:rsidRDefault="00D3720C" w:rsidP="001D49A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306011,41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1D49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 w:rsidP="00E372EF"/>
    <w:p w:rsidR="00D3720C" w:rsidRDefault="00D3720C"/>
    <w:p w:rsidR="00D3720C" w:rsidRDefault="00D3720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сотрудников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счетной  палаты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 Марий Эл и членов их семей за период с 1 января по 31 декабря 2011 г.</w:t>
      </w:r>
    </w:p>
    <w:p w:rsidR="00D3720C" w:rsidRDefault="00D3720C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440"/>
        <w:gridCol w:w="1260"/>
        <w:gridCol w:w="1260"/>
      </w:tblGrid>
      <w:tr w:rsidR="00D3720C">
        <w:trPr>
          <w:cantSplit/>
        </w:trPr>
        <w:tc>
          <w:tcPr>
            <w:tcW w:w="2160" w:type="dxa"/>
            <w:vMerge w:val="restart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годовой доход</w:t>
            </w:r>
          </w:p>
          <w:p w:rsidR="00D3720C" w:rsidRDefault="00D3720C" w:rsidP="00383A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2011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7920" w:type="dxa"/>
            <w:gridSpan w:val="4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>
        <w:trPr>
          <w:cantSplit/>
        </w:trPr>
        <w:tc>
          <w:tcPr>
            <w:tcW w:w="2160" w:type="dxa"/>
            <w:vMerge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Сергей Николаевич,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Государственной счетной палаты Республики Марий Эл</w:t>
            </w:r>
          </w:p>
        </w:tc>
        <w:tc>
          <w:tcPr>
            <w:tcW w:w="1620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235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332,70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  <w:proofErr w:type="gramEnd"/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657,0</w:t>
            </w:r>
          </w:p>
          <w:p w:rsidR="00D3720C" w:rsidRDefault="00D3720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A2B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128,</w:t>
            </w:r>
            <w:r w:rsidRPr="009A2B3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</w:t>
            </w:r>
            <w:r w:rsidRPr="007914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участок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60" w:type="dxa"/>
          </w:tcPr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20,82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 w:rsidP="0025749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9146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9146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Default="00D3720C">
      <w:r>
        <w:lastRenderedPageBreak/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620"/>
        <w:gridCol w:w="1080"/>
        <w:gridCol w:w="1221"/>
      </w:tblGrid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284EDB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 xml:space="preserve">200,67 </w:t>
            </w:r>
          </w:p>
        </w:tc>
        <w:tc>
          <w:tcPr>
            <w:tcW w:w="2340" w:type="dxa"/>
          </w:tcPr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Default="00D3720C" w:rsidP="00B40CF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C57E3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620" w:type="dxa"/>
          </w:tcPr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(1/2)</w:t>
            </w:r>
          </w:p>
        </w:tc>
        <w:tc>
          <w:tcPr>
            <w:tcW w:w="1080" w:type="dxa"/>
          </w:tcPr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128.4</w:t>
            </w: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2034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712034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1047552,35</w:t>
            </w:r>
          </w:p>
        </w:tc>
        <w:tc>
          <w:tcPr>
            <w:tcW w:w="2340" w:type="dxa"/>
          </w:tcPr>
          <w:p w:rsidR="00D3720C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Шевроле - Нива</w:t>
            </w:r>
          </w:p>
        </w:tc>
        <w:tc>
          <w:tcPr>
            <w:tcW w:w="1620" w:type="dxa"/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Супруга 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92669,75</w:t>
            </w:r>
          </w:p>
        </w:tc>
        <w:tc>
          <w:tcPr>
            <w:tcW w:w="234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квартира (1/2)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 xml:space="preserve">3999,0 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Pr="005E01AA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Default="00D3720C">
      <w:r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2"/>
        <w:gridCol w:w="1545"/>
        <w:gridCol w:w="2354"/>
        <w:gridCol w:w="1606"/>
        <w:gridCol w:w="1980"/>
        <w:gridCol w:w="1980"/>
        <w:gridCol w:w="1620"/>
        <w:gridCol w:w="1080"/>
        <w:gridCol w:w="1221"/>
      </w:tblGrid>
      <w:tr w:rsidR="00D3720C" w:rsidTr="0093485D">
        <w:tc>
          <w:tcPr>
            <w:tcW w:w="2235" w:type="dxa"/>
            <w:gridSpan w:val="2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64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4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8D6187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Залата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Сергей Анатольевич, аудитор Государственной счетной палаты Республики Марий Эл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1142033,87</w:t>
            </w:r>
          </w:p>
        </w:tc>
        <w:tc>
          <w:tcPr>
            <w:tcW w:w="2354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988,0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5614,0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ВАЗ-21213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Нива                                                     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МИЦУБИСИ ПАДЖЕРО СПОРТ 3.0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для перевозки водной техники 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Лодка «Пелла»</w:t>
            </w:r>
          </w:p>
          <w:p w:rsidR="00D3720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D6187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6187">
              <w:rPr>
                <w:rFonts w:ascii="Times New Roman" w:hAnsi="Times New Roman" w:cs="Times New Roman"/>
                <w:sz w:val="26"/>
                <w:szCs w:val="26"/>
              </w:rPr>
              <w:t xml:space="preserve">Мотоцикл ММВЗ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(Минск) </w:t>
            </w:r>
            <w:r w:rsidRPr="008D6187">
              <w:rPr>
                <w:rFonts w:ascii="Times New Roman" w:hAnsi="Times New Roman" w:cs="Times New Roman"/>
                <w:sz w:val="26"/>
                <w:szCs w:val="26"/>
              </w:rPr>
              <w:t>3.1138</w:t>
            </w:r>
          </w:p>
        </w:tc>
        <w:tc>
          <w:tcPr>
            <w:tcW w:w="162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251746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Супруга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497030,06</w:t>
            </w:r>
          </w:p>
        </w:tc>
        <w:tc>
          <w:tcPr>
            <w:tcW w:w="2354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06" w:type="dxa"/>
          </w:tcPr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E31152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5614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Default="00D3720C">
      <w:r>
        <w:br w:type="page"/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45"/>
        <w:gridCol w:w="2340"/>
        <w:gridCol w:w="1620"/>
        <w:gridCol w:w="1980"/>
        <w:gridCol w:w="1980"/>
        <w:gridCol w:w="1591"/>
        <w:gridCol w:w="29"/>
        <w:gridCol w:w="1080"/>
        <w:gridCol w:w="1213"/>
        <w:gridCol w:w="8"/>
        <w:gridCol w:w="9"/>
      </w:tblGrid>
      <w:tr w:rsidR="00D3720C" w:rsidTr="00B40CF8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Tr="00B40CF8">
        <w:tc>
          <w:tcPr>
            <w:tcW w:w="2235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 аудитор Государственной счетной палаты Республики Марий Эл</w:t>
            </w:r>
          </w:p>
        </w:tc>
        <w:tc>
          <w:tcPr>
            <w:tcW w:w="1545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964217,50</w:t>
            </w:r>
          </w:p>
        </w:tc>
        <w:tc>
          <w:tcPr>
            <w:tcW w:w="2340" w:type="dxa"/>
          </w:tcPr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25749D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Pr="0025749D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 w:rsidP="002370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0" w:type="dxa"/>
          </w:tcPr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5749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49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AC6E99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РЕНО-Меган</w:t>
            </w:r>
          </w:p>
        </w:tc>
        <w:tc>
          <w:tcPr>
            <w:tcW w:w="1591" w:type="dxa"/>
          </w:tcPr>
          <w:p w:rsidR="00D3720C" w:rsidRPr="005E01AA" w:rsidRDefault="00D3720C" w:rsidP="008D61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09" w:type="dxa"/>
            <w:gridSpan w:val="2"/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Pr="005E01AA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01AA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c>
          <w:tcPr>
            <w:tcW w:w="2235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45" w:type="dxa"/>
          </w:tcPr>
          <w:p w:rsidR="00D3720C" w:rsidRPr="00284EDB" w:rsidRDefault="00D3720C" w:rsidP="00BC33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268261,21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09" w:type="dxa"/>
            <w:gridSpan w:val="2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Краснов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главный инспектор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45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409383,22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52,1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Tr="00B40CF8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 xml:space="preserve">Шмаров 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Геннадьевич,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главный инспектор</w:t>
            </w:r>
          </w:p>
          <w:p w:rsidR="00D3720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bCs/>
                <w:sz w:val="26"/>
                <w:szCs w:val="26"/>
              </w:rPr>
              <w:t>393255,36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</w:tcPr>
          <w:p w:rsidR="00D3720C" w:rsidRPr="0056350E" w:rsidRDefault="00D3720C" w:rsidP="005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Легковой автомобиль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Форд фокус</w:t>
            </w:r>
          </w:p>
        </w:tc>
        <w:tc>
          <w:tcPr>
            <w:tcW w:w="1620" w:type="dxa"/>
            <w:gridSpan w:val="2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гараж</w:t>
            </w:r>
          </w:p>
        </w:tc>
        <w:tc>
          <w:tcPr>
            <w:tcW w:w="10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Tr="00B0145C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bCs/>
                <w:sz w:val="26"/>
                <w:szCs w:val="26"/>
              </w:rPr>
              <w:t>570318,89</w:t>
            </w:r>
          </w:p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</w:tc>
        <w:tc>
          <w:tcPr>
            <w:tcW w:w="198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71,7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Tr="00B0145C">
        <w:trPr>
          <w:gridAfter w:val="2"/>
          <w:wAfter w:w="17" w:type="dxa"/>
          <w:cantSplit/>
          <w:trHeight w:val="760"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Несовершеннолетняя дочь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квартира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гараж</w:t>
            </w:r>
          </w:p>
        </w:tc>
        <w:tc>
          <w:tcPr>
            <w:tcW w:w="1080" w:type="dxa"/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71,7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Осокина </w:t>
            </w:r>
          </w:p>
          <w:p w:rsidR="00D3720C" w:rsidRDefault="00D3720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D3720C" w:rsidRDefault="00D3720C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Аркадьевна, инспектор</w:t>
            </w:r>
          </w:p>
          <w:p w:rsidR="00D3720C" w:rsidRDefault="00D3720C">
            <w:pPr>
              <w:pStyle w:val="a8"/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503674,03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2F5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55,5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28,1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284EDB">
        <w:trPr>
          <w:gridAfter w:val="1"/>
          <w:wAfter w:w="9" w:type="dxa"/>
          <w:cantSplit/>
          <w:trHeight w:val="2467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 xml:space="preserve">Романова </w:t>
            </w:r>
          </w:p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Елена Александровна,</w:t>
            </w:r>
          </w:p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инспектор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288696,78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Киа Спортейдж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281630,10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887676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7676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D3720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Марина </w:t>
            </w:r>
          </w:p>
          <w:p w:rsidR="00D3720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Викторовна, инспектор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339768,0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1750CC" w:rsidRDefault="00D3720C" w:rsidP="001750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1750C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4A53ED" w:rsidRDefault="00D3720C" w:rsidP="004A53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 xml:space="preserve">Марьина </w:t>
            </w:r>
          </w:p>
          <w:p w:rsidR="00D3720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  Александровна,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322018,47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4A53ED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53ED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378505,45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1750C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50C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 xml:space="preserve">Богданова </w:t>
            </w:r>
          </w:p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 xml:space="preserve">Алина </w:t>
            </w:r>
          </w:p>
          <w:p w:rsidR="00D3720C" w:rsidRPr="00284EDB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Евгеньевна, 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365270,0</w:t>
            </w:r>
          </w:p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3F6D6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169804,0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24488C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 w:rsidP="002448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24488C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221A7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21A7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21A7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21A7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21A7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21A7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2448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48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Красильникова</w:t>
            </w:r>
          </w:p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Николаевна,</w:t>
            </w:r>
          </w:p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351490,12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(2/3)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4EDB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 (1/3)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36,4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Тарасова Светлана Валерьевна.</w:t>
            </w:r>
          </w:p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proofErr w:type="gramStart"/>
            <w:r w:rsidRPr="00284EDB">
              <w:rPr>
                <w:sz w:val="26"/>
                <w:szCs w:val="26"/>
              </w:rPr>
              <w:t>ст.специалист</w:t>
            </w:r>
            <w:proofErr w:type="gramEnd"/>
            <w:r w:rsidRPr="00284EDB">
              <w:rPr>
                <w:sz w:val="26"/>
                <w:szCs w:val="26"/>
              </w:rPr>
              <w:t xml:space="preserve"> </w:t>
            </w:r>
          </w:p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1 разряда</w:t>
            </w:r>
          </w:p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216852,55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284EDB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284EDB"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A6648B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158718,99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ВАЗ-2110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Default="00D3720C"/>
    <w:p w:rsidR="00D3720C" w:rsidRDefault="00D3720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Аблиновой Надежды Васильевны и членов ее семьи за отчетный период с 1 января 2014 г. по 30 июня 2015 г.</w:t>
      </w: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1581"/>
        <w:gridCol w:w="1641"/>
        <w:gridCol w:w="1061"/>
        <w:gridCol w:w="1516"/>
        <w:gridCol w:w="1881"/>
        <w:gridCol w:w="1561"/>
        <w:gridCol w:w="1061"/>
        <w:gridCol w:w="981"/>
        <w:gridCol w:w="1841"/>
      </w:tblGrid>
      <w:tr w:rsidR="00D3720C" w:rsidRPr="00233862" w:rsidTr="00707F51">
        <w:trPr>
          <w:cantSplit/>
        </w:trPr>
        <w:tc>
          <w:tcPr>
            <w:tcW w:w="2594" w:type="dxa"/>
            <w:vMerge w:val="restart"/>
          </w:tcPr>
          <w:p w:rsidR="00D3720C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Фамилия, имя</w:t>
            </w:r>
            <w:r>
              <w:rPr>
                <w:b/>
                <w:sz w:val="20"/>
                <w:szCs w:val="20"/>
              </w:rPr>
              <w:t>,</w:t>
            </w:r>
            <w:r w:rsidRPr="00F77B9F">
              <w:rPr>
                <w:b/>
                <w:sz w:val="20"/>
                <w:szCs w:val="20"/>
              </w:rPr>
              <w:t xml:space="preserve"> отчество</w:t>
            </w:r>
            <w:r>
              <w:rPr>
                <w:b/>
                <w:sz w:val="20"/>
                <w:szCs w:val="20"/>
              </w:rPr>
              <w:t>,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77B9F">
              <w:rPr>
                <w:b/>
                <w:sz w:val="20"/>
                <w:szCs w:val="20"/>
              </w:rPr>
              <w:t xml:space="preserve">Общая сумма </w:t>
            </w:r>
            <w:r>
              <w:rPr>
                <w:b/>
                <w:sz w:val="20"/>
                <w:szCs w:val="20"/>
              </w:rPr>
              <w:t xml:space="preserve">деклариро-ванного годового </w:t>
            </w:r>
            <w:r w:rsidRPr="00F77B9F">
              <w:rPr>
                <w:b/>
                <w:sz w:val="20"/>
                <w:szCs w:val="20"/>
              </w:rPr>
              <w:t xml:space="preserve">дохода </w:t>
            </w:r>
            <w:r w:rsidRPr="00F77B9F">
              <w:rPr>
                <w:b/>
                <w:sz w:val="20"/>
                <w:szCs w:val="20"/>
              </w:rPr>
              <w:br/>
            </w:r>
            <w:r w:rsidRPr="00F77B9F">
              <w:rPr>
                <w:b/>
                <w:sz w:val="20"/>
                <w:szCs w:val="20"/>
              </w:rPr>
              <w:lastRenderedPageBreak/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77B9F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4</w:t>
              </w:r>
              <w:r w:rsidRPr="00F77B9F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F77B9F">
              <w:rPr>
                <w:b/>
                <w:sz w:val="20"/>
                <w:szCs w:val="20"/>
              </w:rPr>
              <w:t>.</w:t>
            </w:r>
            <w:r w:rsidRPr="00F77B9F">
              <w:rPr>
                <w:b/>
                <w:sz w:val="20"/>
                <w:szCs w:val="20"/>
              </w:rPr>
              <w:br/>
              <w:t>(руб.)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gridSpan w:val="4"/>
          </w:tcPr>
          <w:p w:rsidR="00D3720C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</w:t>
            </w:r>
          </w:p>
          <w:p w:rsidR="00D3720C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03" w:type="dxa"/>
            <w:gridSpan w:val="3"/>
          </w:tcPr>
          <w:p w:rsidR="00D3720C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</w:t>
            </w:r>
          </w:p>
          <w:p w:rsidR="00D3720C" w:rsidRPr="00F77B9F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>пользовании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3720C" w:rsidRPr="00233862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F77B9F">
              <w:rPr>
                <w:b/>
                <w:sz w:val="20"/>
                <w:szCs w:val="20"/>
              </w:rPr>
              <w:lastRenderedPageBreak/>
              <w:t>совершена сделка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</w:t>
            </w:r>
            <w:r w:rsidRPr="00F77B9F">
              <w:rPr>
                <w:b/>
                <w:sz w:val="20"/>
                <w:szCs w:val="20"/>
              </w:rPr>
              <w:t>)</w:t>
            </w:r>
          </w:p>
        </w:tc>
      </w:tr>
      <w:tr w:rsidR="00D3720C" w:rsidTr="00707F51">
        <w:trPr>
          <w:cantSplit/>
        </w:trPr>
        <w:tc>
          <w:tcPr>
            <w:tcW w:w="2594" w:type="dxa"/>
            <w:vMerge/>
          </w:tcPr>
          <w:p w:rsidR="00D3720C" w:rsidRPr="005D2A86" w:rsidRDefault="00D3720C" w:rsidP="004F7A5E">
            <w:pPr>
              <w:pStyle w:val="aa"/>
              <w:jc w:val="center"/>
            </w:pPr>
          </w:p>
        </w:tc>
        <w:tc>
          <w:tcPr>
            <w:tcW w:w="1581" w:type="dxa"/>
            <w:vMerge/>
          </w:tcPr>
          <w:p w:rsidR="00D3720C" w:rsidRPr="005D2A86" w:rsidRDefault="00D3720C" w:rsidP="004F7A5E">
            <w:pPr>
              <w:pStyle w:val="aa"/>
              <w:jc w:val="center"/>
            </w:pPr>
          </w:p>
        </w:tc>
        <w:tc>
          <w:tcPr>
            <w:tcW w:w="164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16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D6030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88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60305">
              <w:rPr>
                <w:b/>
                <w:sz w:val="20"/>
                <w:szCs w:val="20"/>
              </w:rPr>
              <w:t>ные средства</w:t>
            </w:r>
          </w:p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0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60305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8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1841" w:type="dxa"/>
            <w:vMerge/>
            <w:shd w:val="clear" w:color="auto" w:fill="auto"/>
          </w:tcPr>
          <w:p w:rsidR="00D3720C" w:rsidRDefault="00D3720C" w:rsidP="004F7A5E">
            <w:pPr>
              <w:rPr>
                <w:sz w:val="26"/>
                <w:szCs w:val="26"/>
              </w:rPr>
            </w:pPr>
          </w:p>
        </w:tc>
      </w:tr>
      <w:tr w:rsidR="00D3720C" w:rsidRPr="00233862" w:rsidTr="00707F51">
        <w:trPr>
          <w:trHeight w:val="557"/>
        </w:trPr>
        <w:tc>
          <w:tcPr>
            <w:tcW w:w="2594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shd w:val="clear" w:color="auto" w:fill="auto"/>
          </w:tcPr>
          <w:p w:rsidR="00D3720C" w:rsidRPr="00233862" w:rsidRDefault="00D3720C" w:rsidP="004F7A5E">
            <w:pPr>
              <w:jc w:val="center"/>
            </w:pPr>
            <w:r w:rsidRPr="00233862">
              <w:t>10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9C27F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 </w:t>
            </w:r>
            <w:r w:rsidRPr="009B2AE1">
              <w:rPr>
                <w:sz w:val="26"/>
                <w:szCs w:val="26"/>
              </w:rPr>
              <w:t>Аблинова Надежда Васильевна</w:t>
            </w:r>
            <w:r>
              <w:rPr>
                <w:sz w:val="26"/>
                <w:szCs w:val="26"/>
              </w:rPr>
              <w:t>,</w:t>
            </w:r>
          </w:p>
          <w:p w:rsidR="00D3720C" w:rsidRPr="009B2AE1" w:rsidRDefault="00D3720C" w:rsidP="009C27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7665E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отдела</w:t>
            </w:r>
          </w:p>
          <w:p w:rsidR="00D3720C" w:rsidRPr="009C27F3" w:rsidRDefault="00D3720C" w:rsidP="009C27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295 701,18</w:t>
            </w:r>
          </w:p>
        </w:tc>
        <w:tc>
          <w:tcPr>
            <w:tcW w:w="164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9C27F3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9C27F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</w:t>
            </w:r>
            <w:r>
              <w:rPr>
                <w:sz w:val="26"/>
                <w:szCs w:val="26"/>
              </w:rPr>
              <w:t>яя</w:t>
            </w:r>
            <w:r w:rsidRPr="009B2AE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5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707F51" w:rsidRDefault="00D3720C" w:rsidP="00707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3F2EE1">
            <w:pPr>
              <w:jc w:val="center"/>
            </w:pPr>
            <w:r>
              <w:t>-</w:t>
            </w:r>
          </w:p>
        </w:tc>
      </w:tr>
    </w:tbl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720C" w:rsidRPr="00FE378C" w:rsidRDefault="00D3720C" w:rsidP="00264602"/>
    <w:p w:rsidR="00D3720C" w:rsidRDefault="00D3720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сотрудников Государственной счетной палаты Республики Марий Эл и членов их семей за период с 1 января по 31 декабря 2013 г.</w:t>
      </w:r>
    </w:p>
    <w:p w:rsidR="00D3720C" w:rsidRDefault="00D3720C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440"/>
        <w:gridCol w:w="1260"/>
        <w:gridCol w:w="1260"/>
      </w:tblGrid>
      <w:tr w:rsidR="00D3720C">
        <w:trPr>
          <w:cantSplit/>
        </w:trPr>
        <w:tc>
          <w:tcPr>
            <w:tcW w:w="2160" w:type="dxa"/>
            <w:vMerge w:val="restart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D3720C" w:rsidRDefault="00D3720C" w:rsidP="008A572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2013г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7920" w:type="dxa"/>
            <w:gridSpan w:val="4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>
        <w:trPr>
          <w:cantSplit/>
        </w:trPr>
        <w:tc>
          <w:tcPr>
            <w:tcW w:w="2160" w:type="dxa"/>
            <w:vMerge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FE378C">
        <w:tc>
          <w:tcPr>
            <w:tcW w:w="2160" w:type="dxa"/>
            <w:tcBorders>
              <w:lef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Сергей Николаевич,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Председатель Государственной счетной палаты Республики Марий Эл</w:t>
            </w: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1499033,14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657,0</w:t>
            </w:r>
          </w:p>
          <w:p w:rsidR="00D3720C" w:rsidRPr="009B2AE1" w:rsidRDefault="00D3720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128,4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земельный участок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20,82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Pr="00FE378C" w:rsidRDefault="00D3720C">
      <w:r w:rsidRPr="00FE378C">
        <w:lastRenderedPageBreak/>
        <w:br w:type="page"/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75"/>
        <w:gridCol w:w="1545"/>
        <w:gridCol w:w="2340"/>
        <w:gridCol w:w="1620"/>
        <w:gridCol w:w="1980"/>
        <w:gridCol w:w="1980"/>
        <w:gridCol w:w="1591"/>
        <w:gridCol w:w="29"/>
        <w:gridCol w:w="1080"/>
        <w:gridCol w:w="1213"/>
        <w:gridCol w:w="8"/>
        <w:gridCol w:w="9"/>
      </w:tblGrid>
      <w:tr w:rsidR="00D3720C" w:rsidRPr="00FE378C" w:rsidTr="00B86104">
        <w:trPr>
          <w:gridAfter w:val="1"/>
          <w:wAfter w:w="9" w:type="dxa"/>
        </w:trPr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0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9B2AE1" w:rsidTr="00B86104">
        <w:trPr>
          <w:gridAfter w:val="1"/>
          <w:wAfter w:w="9" w:type="dxa"/>
          <w:cantSplit/>
        </w:trPr>
        <w:tc>
          <w:tcPr>
            <w:tcW w:w="2160" w:type="dxa"/>
            <w:tcBorders>
              <w:left w:val="nil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Супруга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290150,73 </w:t>
            </w:r>
          </w:p>
        </w:tc>
        <w:tc>
          <w:tcPr>
            <w:tcW w:w="2340" w:type="dxa"/>
          </w:tcPr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Pr="009B2AE1" w:rsidRDefault="00D3720C" w:rsidP="00B40CF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9B2AE1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r w:rsidRPr="009B2A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620" w:type="dxa"/>
            <w:gridSpan w:val="2"/>
          </w:tcPr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(1/2)</w:t>
            </w:r>
          </w:p>
        </w:tc>
        <w:tc>
          <w:tcPr>
            <w:tcW w:w="1080" w:type="dxa"/>
          </w:tcPr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128.4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9B2AE1" w:rsidTr="00B86104">
        <w:trPr>
          <w:gridAfter w:val="1"/>
          <w:wAfter w:w="9" w:type="dxa"/>
        </w:trPr>
        <w:tc>
          <w:tcPr>
            <w:tcW w:w="2160" w:type="dxa"/>
            <w:tcBorders>
              <w:lef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1140217,53</w:t>
            </w:r>
          </w:p>
        </w:tc>
        <w:tc>
          <w:tcPr>
            <w:tcW w:w="2340" w:type="dxa"/>
          </w:tcPr>
          <w:p w:rsidR="00D3720C" w:rsidRPr="009B2AE1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9B2AE1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9B2AE1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Шевроле - Нива</w:t>
            </w: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B2AE1">
              <w:rPr>
                <w:rFonts w:ascii="Times New Roman" w:hAnsi="Times New Roman" w:cs="Times New Roman"/>
                <w:sz w:val="22"/>
                <w:szCs w:val="22"/>
              </w:rPr>
              <w:t>доля в праве 4470/1620000)</w:t>
            </w:r>
          </w:p>
        </w:tc>
        <w:tc>
          <w:tcPr>
            <w:tcW w:w="10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3999,0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9B2AE1" w:rsidTr="00B86104">
        <w:trPr>
          <w:gridAfter w:val="1"/>
          <w:wAfter w:w="9" w:type="dxa"/>
          <w:cantSplit/>
        </w:trPr>
        <w:tc>
          <w:tcPr>
            <w:tcW w:w="2160" w:type="dxa"/>
            <w:tcBorders>
              <w:left w:val="nil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lastRenderedPageBreak/>
              <w:t xml:space="preserve">Супруга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415677,99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CC5E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9B2AE1" w:rsidRDefault="00D3720C" w:rsidP="00CC5E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B2AE1">
              <w:rPr>
                <w:rFonts w:ascii="Times New Roman" w:hAnsi="Times New Roman" w:cs="Times New Roman"/>
                <w:sz w:val="22"/>
                <w:szCs w:val="22"/>
              </w:rPr>
              <w:t>доля в праве 4470/1620000</w:t>
            </w:r>
          </w:p>
          <w:p w:rsidR="00D3720C" w:rsidRPr="009B2AE1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 (1/2)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3999,0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 аудитор Государственной счетной палаты Республики Марий Эл</w:t>
            </w:r>
          </w:p>
        </w:tc>
        <w:tc>
          <w:tcPr>
            <w:tcW w:w="1545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1078505,3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Pr="009B2AE1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370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РЕНО-Меган</w:t>
            </w:r>
          </w:p>
        </w:tc>
        <w:tc>
          <w:tcPr>
            <w:tcW w:w="1591" w:type="dxa"/>
          </w:tcPr>
          <w:p w:rsidR="00D3720C" w:rsidRPr="009B2AE1" w:rsidRDefault="00D3720C" w:rsidP="008D61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09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45" w:type="dxa"/>
          </w:tcPr>
          <w:p w:rsidR="00D3720C" w:rsidRPr="009B2AE1" w:rsidRDefault="00D3720C" w:rsidP="00BC33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262454,15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09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113,4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2"/>
          <w:wAfter w:w="17" w:type="dxa"/>
          <w:cantSplit/>
        </w:trPr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Краснов </w:t>
            </w:r>
          </w:p>
          <w:p w:rsidR="00D3720C" w:rsidRPr="009B2AE1" w:rsidRDefault="00D3720C" w:rsidP="00372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начальник отдела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45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588838,12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62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50,3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RPr="00FE378C" w:rsidTr="00B86104">
        <w:trPr>
          <w:gridAfter w:val="2"/>
          <w:wAfter w:w="17" w:type="dxa"/>
          <w:cantSplit/>
        </w:trPr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Шмаров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>Геннадьевич,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начальник отдела по контролю за расходами бюджета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555879,1</w:t>
            </w:r>
          </w:p>
        </w:tc>
        <w:tc>
          <w:tcPr>
            <w:tcW w:w="234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</w:tcPr>
          <w:p w:rsidR="00D3720C" w:rsidRPr="009B2AE1" w:rsidRDefault="00D3720C" w:rsidP="005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2AE1">
              <w:rPr>
                <w:rFonts w:ascii="Times New Roman" w:hAnsi="Times New Roman" w:cs="Times New Roman"/>
                <w:sz w:val="28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2AE1">
              <w:rPr>
                <w:rFonts w:ascii="Times New Roman" w:hAnsi="Times New Roman" w:cs="Times New Roman"/>
                <w:sz w:val="28"/>
                <w:szCs w:val="26"/>
              </w:rPr>
              <w:t>Форд фокус</w:t>
            </w:r>
          </w:p>
        </w:tc>
        <w:tc>
          <w:tcPr>
            <w:tcW w:w="1620" w:type="dxa"/>
            <w:gridSpan w:val="2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1047,0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20C" w:rsidRPr="00FE378C" w:rsidTr="00B86104">
        <w:trPr>
          <w:gridAfter w:val="2"/>
          <w:wAfter w:w="17" w:type="dxa"/>
          <w:cantSplit/>
        </w:trPr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 w:rsidP="00A42E08">
            <w:r w:rsidRPr="009B2AE1">
              <w:lastRenderedPageBreak/>
              <w:t>супруга</w:t>
            </w:r>
          </w:p>
          <w:p w:rsidR="00D3720C" w:rsidRPr="009B2AE1" w:rsidRDefault="00D3720C" w:rsidP="00A42E08"/>
          <w:p w:rsidR="00D3720C" w:rsidRPr="009B2AE1" w:rsidRDefault="00D3720C" w:rsidP="00A42E08"/>
          <w:p w:rsidR="00D3720C" w:rsidRPr="009B2AE1" w:rsidRDefault="00D3720C" w:rsidP="00A42E08"/>
        </w:tc>
        <w:tc>
          <w:tcPr>
            <w:tcW w:w="1545" w:type="dxa"/>
          </w:tcPr>
          <w:p w:rsidR="00D3720C" w:rsidRPr="009B2AE1" w:rsidRDefault="00D3720C" w:rsidP="00A42E08">
            <w:r w:rsidRPr="009B2AE1">
              <w:t>562885,62</w:t>
            </w:r>
          </w:p>
          <w:p w:rsidR="00D3720C" w:rsidRPr="009B2AE1" w:rsidRDefault="00D3720C" w:rsidP="00A42E08"/>
          <w:p w:rsidR="00D3720C" w:rsidRPr="009B2AE1" w:rsidRDefault="00D3720C" w:rsidP="00A42E08"/>
        </w:tc>
        <w:tc>
          <w:tcPr>
            <w:tcW w:w="2340" w:type="dxa"/>
            <w:vAlign w:val="center"/>
          </w:tcPr>
          <w:p w:rsidR="00D3720C" w:rsidRPr="009B2AE1" w:rsidRDefault="00D3720C" w:rsidP="0047146A">
            <w:pPr>
              <w:jc w:val="center"/>
            </w:pPr>
            <w:r w:rsidRPr="009B2AE1">
              <w:t>земельный участок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земельный участок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земельный участок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земельный участок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земельный участок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квартира</w:t>
            </w:r>
          </w:p>
          <w:p w:rsidR="00D3720C" w:rsidRPr="009B2AE1" w:rsidRDefault="00D3720C" w:rsidP="0047146A">
            <w:pPr>
              <w:jc w:val="center"/>
            </w:pPr>
            <w:r w:rsidRPr="009B2AE1">
              <w:t>гараж</w:t>
            </w:r>
          </w:p>
          <w:p w:rsidR="00D3720C" w:rsidRPr="009B2AE1" w:rsidRDefault="00D3720C" w:rsidP="00264602">
            <w:pPr>
              <w:jc w:val="center"/>
            </w:pPr>
            <w:r w:rsidRPr="009B2AE1">
              <w:t>гараж</w:t>
            </w:r>
          </w:p>
        </w:tc>
        <w:tc>
          <w:tcPr>
            <w:tcW w:w="1620" w:type="dxa"/>
          </w:tcPr>
          <w:p w:rsidR="00D3720C" w:rsidRPr="009B2AE1" w:rsidRDefault="00D3720C" w:rsidP="00A42E08">
            <w:r w:rsidRPr="009B2AE1">
              <w:t>24,5</w:t>
            </w:r>
          </w:p>
          <w:p w:rsidR="00D3720C" w:rsidRPr="009B2AE1" w:rsidRDefault="00D3720C" w:rsidP="00A42E08">
            <w:r w:rsidRPr="009B2AE1">
              <w:t>1047,0</w:t>
            </w:r>
          </w:p>
          <w:p w:rsidR="00D3720C" w:rsidRPr="009B2AE1" w:rsidRDefault="00D3720C" w:rsidP="00A42E08">
            <w:r w:rsidRPr="009B2AE1">
              <w:t>1140,0</w:t>
            </w:r>
          </w:p>
          <w:p w:rsidR="00D3720C" w:rsidRPr="009B2AE1" w:rsidRDefault="00D3720C" w:rsidP="00A42E08">
            <w:r w:rsidRPr="009B2AE1">
              <w:t>400,0</w:t>
            </w:r>
          </w:p>
          <w:p w:rsidR="00D3720C" w:rsidRPr="009B2AE1" w:rsidRDefault="00D3720C" w:rsidP="00A42E08">
            <w:r w:rsidRPr="009B2AE1">
              <w:t>20,4</w:t>
            </w:r>
          </w:p>
          <w:p w:rsidR="00D3720C" w:rsidRPr="009B2AE1" w:rsidRDefault="00D3720C" w:rsidP="00A42E08">
            <w:r w:rsidRPr="009B2AE1">
              <w:t>79,7</w:t>
            </w:r>
          </w:p>
          <w:p w:rsidR="00D3720C" w:rsidRPr="009B2AE1" w:rsidRDefault="00D3720C" w:rsidP="00A42E08">
            <w:r w:rsidRPr="009B2AE1">
              <w:t>20,4</w:t>
            </w:r>
          </w:p>
          <w:p w:rsidR="00D3720C" w:rsidRPr="009B2AE1" w:rsidRDefault="00D3720C" w:rsidP="00A42E08">
            <w:r w:rsidRPr="009B2AE1">
              <w:t>24,5</w:t>
            </w:r>
          </w:p>
        </w:tc>
        <w:tc>
          <w:tcPr>
            <w:tcW w:w="1980" w:type="dxa"/>
          </w:tcPr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  <w:p w:rsidR="00D3720C" w:rsidRPr="009B2AE1" w:rsidRDefault="00D3720C" w:rsidP="00A42E08">
            <w:r w:rsidRPr="009B2AE1">
              <w:t>Россия</w:t>
            </w:r>
          </w:p>
        </w:tc>
        <w:tc>
          <w:tcPr>
            <w:tcW w:w="1980" w:type="dxa"/>
            <w:vAlign w:val="center"/>
          </w:tcPr>
          <w:p w:rsidR="00D3720C" w:rsidRPr="009B2AE1" w:rsidRDefault="00D3720C" w:rsidP="00A42E08"/>
        </w:tc>
        <w:tc>
          <w:tcPr>
            <w:tcW w:w="1620" w:type="dxa"/>
            <w:gridSpan w:val="2"/>
          </w:tcPr>
          <w:p w:rsidR="00D3720C" w:rsidRPr="009B2AE1" w:rsidRDefault="00D3720C" w:rsidP="00A42E08">
            <w:r w:rsidRPr="009B2AE1">
              <w:t>квартира</w:t>
            </w:r>
          </w:p>
        </w:tc>
        <w:tc>
          <w:tcPr>
            <w:tcW w:w="1080" w:type="dxa"/>
          </w:tcPr>
          <w:p w:rsidR="00D3720C" w:rsidRPr="009B2AE1" w:rsidRDefault="00D3720C" w:rsidP="00A42E08">
            <w:r w:rsidRPr="009B2AE1">
              <w:t>71,7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9B2AE1" w:rsidRDefault="00D3720C" w:rsidP="00A42E08">
            <w:r w:rsidRPr="009B2AE1">
              <w:t>Россия</w:t>
            </w:r>
          </w:p>
        </w:tc>
      </w:tr>
      <w:tr w:rsidR="00D3720C" w:rsidRPr="00B31E98" w:rsidTr="00D63C0D">
        <w:trPr>
          <w:gridAfter w:val="2"/>
          <w:wAfter w:w="17" w:type="dxa"/>
          <w:cantSplit/>
          <w:trHeight w:val="760"/>
        </w:trPr>
        <w:tc>
          <w:tcPr>
            <w:tcW w:w="2235" w:type="dxa"/>
            <w:gridSpan w:val="2"/>
            <w:tcBorders>
              <w:left w:val="nil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Несовершеннолетняя дочь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</w:tcPr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1047,0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  <w:trHeight w:val="2467"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Романова </w:t>
            </w:r>
          </w:p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Елена Александровна,</w:t>
            </w:r>
          </w:p>
          <w:p w:rsidR="00D3720C" w:rsidRPr="009B2AE1" w:rsidRDefault="00D3720C" w:rsidP="0026460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главный инспектор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444632,39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Киа Спортейдж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EC0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112113,96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DE084D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Красильникова</w:t>
            </w:r>
          </w:p>
          <w:p w:rsidR="00D3720C" w:rsidRPr="009B2AE1" w:rsidRDefault="00D3720C" w:rsidP="00DE084D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Марина</w:t>
            </w:r>
          </w:p>
          <w:p w:rsidR="00D3720C" w:rsidRPr="009B2AE1" w:rsidRDefault="00D3720C" w:rsidP="00DE084D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Николаевна,</w:t>
            </w:r>
          </w:p>
          <w:p w:rsidR="00D3720C" w:rsidRPr="009B2AE1" w:rsidRDefault="00D3720C" w:rsidP="00DE084D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главный инспектор отдела</w:t>
            </w:r>
          </w:p>
          <w:p w:rsidR="00D3720C" w:rsidRPr="009B2AE1" w:rsidRDefault="00D3720C" w:rsidP="00DE084D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по контролю за доходами бюджет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2138852,32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 (2/3)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825A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22,0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41,4</w:t>
            </w:r>
          </w:p>
          <w:p w:rsidR="00D3720C" w:rsidRPr="009B2AE1" w:rsidRDefault="00D3720C" w:rsidP="00825A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825A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825A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 w:rsidP="00825A0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KIA RIO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Полякова </w:t>
            </w:r>
          </w:p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Марина </w:t>
            </w:r>
          </w:p>
          <w:p w:rsidR="00D3720C" w:rsidRPr="009B2AE1" w:rsidRDefault="00D3720C" w:rsidP="00264602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Викторовна, инспектор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расходами бюджета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401596,9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A53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  <w:p w:rsidR="00D3720C" w:rsidRPr="009B2AE1" w:rsidRDefault="00D3720C" w:rsidP="004A53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4A53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Марьина </w:t>
            </w:r>
          </w:p>
          <w:p w:rsidR="00D3720C" w:rsidRPr="009B2AE1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Марина  Александровна, консультант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доходами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165446,65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450678,63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Богданова</w:t>
            </w:r>
          </w:p>
          <w:p w:rsidR="00D3720C" w:rsidRPr="009B2AE1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Алина</w:t>
            </w:r>
          </w:p>
          <w:p w:rsidR="00D3720C" w:rsidRPr="009B2AE1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Евгеньевна, консультант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357806,99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3F6D6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333887,01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CC50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2448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62,1</w:t>
            </w:r>
          </w:p>
          <w:p w:rsidR="00D3720C" w:rsidRPr="009B2AE1" w:rsidRDefault="00D3720C" w:rsidP="002448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CC50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Тарасова Светлана Валерьевна.</w:t>
            </w:r>
          </w:p>
          <w:p w:rsidR="00D3720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Консультант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отдела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329907,56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420890,19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Мицубиси- Лансер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lastRenderedPageBreak/>
              <w:t>Аблинова Надежда Васильевна</w:t>
            </w:r>
          </w:p>
          <w:p w:rsidR="00D3720C" w:rsidRPr="009B2AE1" w:rsidRDefault="00D3720C" w:rsidP="00694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64602"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Pr="0026460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отдела</w:t>
            </w:r>
          </w:p>
          <w:p w:rsidR="00D3720C" w:rsidRPr="009B2AE1" w:rsidRDefault="00D3720C" w:rsidP="00264602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294348,87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2925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86104">
        <w:trPr>
          <w:gridAfter w:val="1"/>
          <w:wAfter w:w="9" w:type="dxa"/>
          <w:cantSplit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 w:rsidP="002925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2AE1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9B2AE1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Pr="00FE378C" w:rsidRDefault="00D3720C" w:rsidP="00264602"/>
    <w:p w:rsidR="00D3720C" w:rsidRDefault="00D3720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сотрудников Государственной счетной  палаты Республики Марий Эл и членов их семей за период с 1 января по 31 декабря 2012 г.</w:t>
      </w:r>
    </w:p>
    <w:p w:rsidR="00D3720C" w:rsidRDefault="00D3720C"/>
    <w:tbl>
      <w:tblPr>
        <w:tblW w:w="15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440"/>
        <w:gridCol w:w="1260"/>
        <w:gridCol w:w="1260"/>
      </w:tblGrid>
      <w:tr w:rsidR="00D3720C">
        <w:trPr>
          <w:cantSplit/>
        </w:trPr>
        <w:tc>
          <w:tcPr>
            <w:tcW w:w="2160" w:type="dxa"/>
            <w:vMerge w:val="restart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 w:val="restart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Деклариро-ванный годовой доход</w:t>
            </w:r>
          </w:p>
          <w:p w:rsidR="00D3720C" w:rsidRDefault="00D3720C" w:rsidP="00905C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2012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7920" w:type="dxa"/>
            <w:gridSpan w:val="4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>
        <w:trPr>
          <w:cantSplit/>
        </w:trPr>
        <w:tc>
          <w:tcPr>
            <w:tcW w:w="2160" w:type="dxa"/>
            <w:vMerge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транспортного средства</w:t>
            </w:r>
          </w:p>
        </w:tc>
        <w:tc>
          <w:tcPr>
            <w:tcW w:w="1440" w:type="dxa"/>
          </w:tcPr>
          <w:p w:rsidR="00D3720C" w:rsidRDefault="00D3720C" w:rsidP="005357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D3720C">
        <w:tc>
          <w:tcPr>
            <w:tcW w:w="2160" w:type="dxa"/>
            <w:tcBorders>
              <w:lef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0" w:type="dxa"/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tcBorders>
              <w:right w:val="nil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FE378C"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Сергей Николаевич,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Государственной счетной палаты Республики Марий Эл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1291063,02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(½ доли)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657,0</w:t>
            </w:r>
          </w:p>
          <w:p w:rsidR="00D3720C" w:rsidRPr="00FE378C" w:rsidRDefault="00D3720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128,4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38,9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33,2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20,82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Pr="00FE378C" w:rsidRDefault="00D3720C">
      <w:r w:rsidRPr="00FE378C">
        <w:lastRenderedPageBreak/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620"/>
        <w:gridCol w:w="2340"/>
        <w:gridCol w:w="1620"/>
        <w:gridCol w:w="1980"/>
        <w:gridCol w:w="1980"/>
        <w:gridCol w:w="1620"/>
        <w:gridCol w:w="1080"/>
        <w:gridCol w:w="1221"/>
      </w:tblGrid>
      <w:tr w:rsidR="00D3720C" w:rsidRPr="00FE378C"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FE378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Супруга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255075,81 </w:t>
            </w:r>
          </w:p>
        </w:tc>
        <w:tc>
          <w:tcPr>
            <w:tcW w:w="2340" w:type="dxa"/>
          </w:tcPr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Pr="00FE378C" w:rsidRDefault="00D3720C" w:rsidP="00B40CF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Pr="00FE378C" w:rsidRDefault="00D3720C" w:rsidP="00B40C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Хонда </w:t>
            </w:r>
            <w:r w:rsidRPr="00FE37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620" w:type="dxa"/>
          </w:tcPr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(1/2)</w:t>
            </w:r>
          </w:p>
        </w:tc>
        <w:tc>
          <w:tcPr>
            <w:tcW w:w="1080" w:type="dxa"/>
          </w:tcPr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128.4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749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1054159,88</w:t>
            </w:r>
          </w:p>
        </w:tc>
        <w:tc>
          <w:tcPr>
            <w:tcW w:w="2340" w:type="dxa"/>
          </w:tcPr>
          <w:p w:rsidR="00D3720C" w:rsidRPr="00FE378C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 w:rsidP="00D73C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Шевроле - Нива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(1/2 доли)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E378C">
              <w:rPr>
                <w:rFonts w:ascii="Times New Roman" w:hAnsi="Times New Roman" w:cs="Times New Roman"/>
                <w:sz w:val="22"/>
                <w:szCs w:val="22"/>
              </w:rPr>
              <w:t>доля в праве 4470/1620000)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3999,0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>
        <w:trPr>
          <w:cantSplit/>
        </w:trPr>
        <w:tc>
          <w:tcPr>
            <w:tcW w:w="2160" w:type="dxa"/>
            <w:tcBorders>
              <w:left w:val="nil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lastRenderedPageBreak/>
              <w:t xml:space="preserve">Супруга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591629,1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CC5E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FE378C" w:rsidRDefault="00D3720C" w:rsidP="00CC5E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FE378C">
              <w:rPr>
                <w:rFonts w:ascii="Times New Roman" w:hAnsi="Times New Roman" w:cs="Times New Roman"/>
                <w:sz w:val="22"/>
                <w:szCs w:val="22"/>
              </w:rPr>
              <w:t>доля в праве 4470/1620000</w:t>
            </w:r>
          </w:p>
          <w:p w:rsidR="00D3720C" w:rsidRPr="00FE378C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 (1/2)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3999,0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35C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720C" w:rsidRPr="00FE378C" w:rsidRDefault="00D3720C">
      <w:r w:rsidRPr="00FE378C">
        <w:br w:type="page"/>
      </w:r>
    </w:p>
    <w:tbl>
      <w:tblPr>
        <w:tblW w:w="156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2"/>
        <w:gridCol w:w="1545"/>
        <w:gridCol w:w="2354"/>
        <w:gridCol w:w="1606"/>
        <w:gridCol w:w="1980"/>
        <w:gridCol w:w="1980"/>
        <w:gridCol w:w="1620"/>
        <w:gridCol w:w="1080"/>
        <w:gridCol w:w="1221"/>
      </w:tblGrid>
      <w:tr w:rsidR="00D3720C" w:rsidRPr="00FE378C" w:rsidTr="0093485D">
        <w:tc>
          <w:tcPr>
            <w:tcW w:w="2235" w:type="dxa"/>
            <w:gridSpan w:val="2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54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06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FE378C" w:rsidTr="008D6187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Залата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Сергей Анатольевич, аудитор Государственной счетной палаты Республики Марий Эл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1123166,54</w:t>
            </w:r>
          </w:p>
        </w:tc>
        <w:tc>
          <w:tcPr>
            <w:tcW w:w="2354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988,0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5614,0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ВАЗ-21213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Нива                                                     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МИЦУБИСИ ПАДЖЕРО СПОРТ 3.0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для перевозки водной техники 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Лодка «Пелла»</w:t>
            </w: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3696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Мотоцикл ММВЗ (Минск) 3.1138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251746">
        <w:trPr>
          <w:cantSplit/>
        </w:trPr>
        <w:tc>
          <w:tcPr>
            <w:tcW w:w="2223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Супруга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7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545560,46</w:t>
            </w:r>
          </w:p>
        </w:tc>
        <w:tc>
          <w:tcPr>
            <w:tcW w:w="2354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06" w:type="dxa"/>
          </w:tcPr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36,0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60,9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85,7</w:t>
            </w: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5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Дача</w:t>
            </w: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683D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28,0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988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5614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32,2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59,4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16,7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49,4</w:t>
            </w:r>
          </w:p>
        </w:tc>
        <w:tc>
          <w:tcPr>
            <w:tcW w:w="1221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Pr="00FE378C" w:rsidRDefault="00D3720C">
      <w:r w:rsidRPr="00FE378C">
        <w:br w:type="page"/>
      </w:r>
    </w:p>
    <w:tbl>
      <w:tblPr>
        <w:tblW w:w="15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45"/>
        <w:gridCol w:w="2340"/>
        <w:gridCol w:w="1620"/>
        <w:gridCol w:w="1980"/>
        <w:gridCol w:w="1980"/>
        <w:gridCol w:w="1591"/>
        <w:gridCol w:w="29"/>
        <w:gridCol w:w="1080"/>
        <w:gridCol w:w="1213"/>
        <w:gridCol w:w="8"/>
        <w:gridCol w:w="9"/>
      </w:tblGrid>
      <w:tr w:rsidR="00D3720C" w:rsidRPr="00FE378C" w:rsidTr="00B40CF8"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3720C" w:rsidRPr="00FE378C" w:rsidTr="00B40CF8">
        <w:tc>
          <w:tcPr>
            <w:tcW w:w="2235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 аудитор Государственной счетной палаты Республики Марий Эл</w:t>
            </w:r>
          </w:p>
        </w:tc>
        <w:tc>
          <w:tcPr>
            <w:tcW w:w="1545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1015410,16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950B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Pr="00FE378C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3708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3708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РЕНО-Меган</w:t>
            </w:r>
          </w:p>
        </w:tc>
        <w:tc>
          <w:tcPr>
            <w:tcW w:w="1591" w:type="dxa"/>
          </w:tcPr>
          <w:p w:rsidR="00D3720C" w:rsidRPr="00FE378C" w:rsidRDefault="00D3720C" w:rsidP="008D618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109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c>
          <w:tcPr>
            <w:tcW w:w="2235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45" w:type="dxa"/>
          </w:tcPr>
          <w:p w:rsidR="00D3720C" w:rsidRPr="00FE378C" w:rsidRDefault="00D3720C" w:rsidP="00BC337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275238,69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91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109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30" w:type="dxa"/>
            <w:gridSpan w:val="3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Краснов </w:t>
            </w:r>
          </w:p>
          <w:p w:rsidR="00D3720C" w:rsidRPr="00FE378C" w:rsidRDefault="00D3720C" w:rsidP="00372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начальник отдела</w:t>
            </w:r>
          </w:p>
          <w:p w:rsidR="00D3720C" w:rsidRPr="00FE378C" w:rsidRDefault="00D3720C" w:rsidP="00372FA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45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438688,06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62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50,3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213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D3720C" w:rsidRPr="00FE378C" w:rsidTr="00B40CF8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bCs/>
                <w:sz w:val="26"/>
                <w:szCs w:val="26"/>
              </w:rPr>
              <w:lastRenderedPageBreak/>
              <w:t xml:space="preserve">Шмаров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bCs/>
                <w:sz w:val="26"/>
                <w:szCs w:val="26"/>
              </w:rPr>
              <w:t>Геннадьевич,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bCs/>
                <w:sz w:val="26"/>
                <w:szCs w:val="26"/>
              </w:rPr>
              <w:t xml:space="preserve">начальник отдела по контролю за расходами бюджета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431974,17</w:t>
            </w:r>
          </w:p>
        </w:tc>
        <w:tc>
          <w:tcPr>
            <w:tcW w:w="234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</w:tcPr>
          <w:p w:rsidR="00D3720C" w:rsidRPr="00FE378C" w:rsidRDefault="00D3720C" w:rsidP="005635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Форд фокус</w:t>
            </w:r>
          </w:p>
        </w:tc>
        <w:tc>
          <w:tcPr>
            <w:tcW w:w="1620" w:type="dxa"/>
            <w:gridSpan w:val="2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080" w:type="dxa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1047,0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RPr="00FE378C" w:rsidTr="00B0145C">
        <w:trPr>
          <w:gridAfter w:val="2"/>
          <w:wAfter w:w="17" w:type="dxa"/>
          <w:cantSplit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супруга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555884,9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24,5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1047,0</w:t>
            </w:r>
          </w:p>
        </w:tc>
        <w:tc>
          <w:tcPr>
            <w:tcW w:w="198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квартира</w:t>
            </w:r>
          </w:p>
        </w:tc>
        <w:tc>
          <w:tcPr>
            <w:tcW w:w="1080" w:type="dxa"/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71,7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RPr="00FE378C" w:rsidTr="00B0145C">
        <w:trPr>
          <w:gridAfter w:val="2"/>
          <w:wAfter w:w="17" w:type="dxa"/>
          <w:cantSplit/>
          <w:trHeight w:val="760"/>
        </w:trPr>
        <w:tc>
          <w:tcPr>
            <w:tcW w:w="2235" w:type="dxa"/>
            <w:tcBorders>
              <w:left w:val="nil"/>
            </w:tcBorders>
            <w:vAlign w:val="center"/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Несовершеннолетняя дочь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34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vAlign w:val="center"/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620" w:type="dxa"/>
            <w:gridSpan w:val="2"/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квартира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гараж</w:t>
            </w:r>
          </w:p>
          <w:p w:rsidR="00D3720C" w:rsidRPr="00FE378C" w:rsidRDefault="00D3720C" w:rsidP="00737E7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земельный участок</w:t>
            </w:r>
          </w:p>
        </w:tc>
        <w:tc>
          <w:tcPr>
            <w:tcW w:w="1080" w:type="dxa"/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71,7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24,5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1047,0</w:t>
            </w:r>
          </w:p>
        </w:tc>
        <w:tc>
          <w:tcPr>
            <w:tcW w:w="1213" w:type="dxa"/>
            <w:tcBorders>
              <w:right w:val="nil"/>
            </w:tcBorders>
          </w:tcPr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  <w:p w:rsidR="00D3720C" w:rsidRPr="00FE378C" w:rsidRDefault="00D3720C" w:rsidP="00B0145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FE378C">
              <w:rPr>
                <w:rFonts w:ascii="Times New Roman" w:hAnsi="Times New Roman" w:cs="Times New Roman"/>
                <w:sz w:val="28"/>
                <w:szCs w:val="26"/>
              </w:rPr>
              <w:t>Россия</w:t>
            </w:r>
          </w:p>
        </w:tc>
      </w:tr>
      <w:tr w:rsidR="00D3720C" w:rsidRPr="00FE378C" w:rsidTr="00284EDB">
        <w:trPr>
          <w:gridAfter w:val="1"/>
          <w:wAfter w:w="9" w:type="dxa"/>
          <w:cantSplit/>
          <w:trHeight w:val="2467"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Романова 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Елена Александровна,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главный </w:t>
            </w:r>
            <w:r>
              <w:rPr>
                <w:sz w:val="26"/>
                <w:szCs w:val="26"/>
              </w:rPr>
              <w:t>и</w:t>
            </w:r>
            <w:r w:rsidRPr="00FE378C">
              <w:rPr>
                <w:sz w:val="26"/>
                <w:szCs w:val="26"/>
              </w:rPr>
              <w:t>нспектор</w:t>
            </w:r>
            <w:r w:rsidRPr="00FE378C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359668,59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Киа Спортейдж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EC0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263897,19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EC00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19,3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6482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Полякова </w:t>
            </w:r>
          </w:p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Марина 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Викторовна, инспектор</w:t>
            </w:r>
            <w:r w:rsidRPr="00FE378C">
              <w:rPr>
                <w:bCs/>
                <w:sz w:val="26"/>
                <w:szCs w:val="26"/>
              </w:rPr>
              <w:t xml:space="preserve"> отдела по контролю за расходами бюджета </w:t>
            </w:r>
          </w:p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368586,35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 w:rsidP="001750C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 w:rsidP="001750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4A53E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Марьина 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Марина  Александровна, консультант</w:t>
            </w:r>
            <w:r w:rsidRPr="00FE378C">
              <w:rPr>
                <w:bCs/>
                <w:sz w:val="26"/>
                <w:szCs w:val="26"/>
              </w:rPr>
              <w:t xml:space="preserve"> отдела по контролю за </w:t>
            </w:r>
            <w:r>
              <w:rPr>
                <w:bCs/>
                <w:sz w:val="26"/>
                <w:szCs w:val="26"/>
              </w:rPr>
              <w:t xml:space="preserve">доходами </w:t>
            </w:r>
            <w:r w:rsidRPr="00FE378C">
              <w:rPr>
                <w:bCs/>
                <w:sz w:val="26"/>
                <w:szCs w:val="26"/>
              </w:rPr>
              <w:t>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281537,72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52,0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438524,15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5E40EE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9E28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66,8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lastRenderedPageBreak/>
              <w:t>Богданова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Алина</w:t>
            </w:r>
          </w:p>
          <w:p w:rsidR="00D3720C" w:rsidRPr="00FE378C" w:rsidRDefault="00D3720C" w:rsidP="00694F0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Евгеньевна, консультант</w:t>
            </w:r>
            <w:r w:rsidRPr="00FE378C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411918,19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253219,23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D3720C" w:rsidRPr="00FE378C" w:rsidRDefault="00D3720C" w:rsidP="00CC50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448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,1</w:t>
            </w:r>
          </w:p>
          <w:p w:rsidR="00D3720C" w:rsidRPr="00FE378C" w:rsidRDefault="00D3720C" w:rsidP="0024488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CC505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24488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Красильникова</w:t>
            </w:r>
          </w:p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Марина</w:t>
            </w:r>
          </w:p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Николаевна,</w:t>
            </w:r>
          </w:p>
          <w:p w:rsidR="00D3720C" w:rsidRPr="00FE378C" w:rsidRDefault="00D3720C" w:rsidP="00694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главный инспектор</w:t>
            </w: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отдела</w:t>
            </w:r>
          </w:p>
          <w:p w:rsidR="00D3720C" w:rsidRPr="00FE378C" w:rsidRDefault="00D3720C" w:rsidP="00694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  <w:p w:rsidR="00D3720C" w:rsidRPr="00FE378C" w:rsidRDefault="00D3720C" w:rsidP="00A345C7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471518,66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 (2/3)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36,4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40,9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4A70A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KIA RIO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 (1/3)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 (1/3)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F6D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3903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 (2/3)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Тарасова Светлана Валерьевна.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консультант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228166,89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227708,09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Мицубиси- Лансер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Аблинова Надежда Васильевна</w:t>
            </w:r>
          </w:p>
          <w:p w:rsidR="00D3720C" w:rsidRPr="00FE378C" w:rsidRDefault="00D3720C" w:rsidP="00694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консультант</w:t>
            </w: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отдела</w:t>
            </w:r>
          </w:p>
          <w:p w:rsidR="00D3720C" w:rsidRPr="00FE378C" w:rsidRDefault="00D3720C" w:rsidP="00694F0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226564,06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2925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720C" w:rsidRPr="00FE378C" w:rsidTr="00B40CF8">
        <w:trPr>
          <w:gridAfter w:val="1"/>
          <w:wAfter w:w="9" w:type="dxa"/>
          <w:cantSplit/>
        </w:trPr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E378C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 w:rsidP="002925D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FE378C" w:rsidRDefault="00D3720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53,3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3720C" w:rsidRPr="00FE378C" w:rsidRDefault="00D3720C" w:rsidP="00E67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E378C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</w:tbl>
    <w:p w:rsidR="00D3720C" w:rsidRPr="00FE378C" w:rsidRDefault="00D3720C"/>
    <w:p w:rsidR="00D3720C" w:rsidRDefault="00D3720C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3720C" w:rsidRPr="00BF5486" w:rsidRDefault="00D3720C" w:rsidP="00BF548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о доходах, расходах</w:t>
      </w:r>
      <w:r>
        <w:rPr>
          <w:b/>
          <w:sz w:val="18"/>
          <w:szCs w:val="18"/>
        </w:rPr>
        <w:t xml:space="preserve"> за период с 1 января 2016 г. по 31 декабря 2016 г.</w:t>
      </w:r>
      <w:r w:rsidRPr="00BF5486">
        <w:rPr>
          <w:b/>
          <w:sz w:val="18"/>
          <w:szCs w:val="18"/>
        </w:rPr>
        <w:t>, об имуществе и обязательствах имущественного характера</w:t>
      </w:r>
    </w:p>
    <w:p w:rsidR="00D3720C" w:rsidRPr="00BF5486" w:rsidRDefault="00D3720C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Вареновой Эльвиры Валерьевны по состоянию на 1 марта 2017 года</w:t>
      </w:r>
      <w:r w:rsidRPr="00BF5486">
        <w:rPr>
          <w:b/>
          <w:sz w:val="18"/>
          <w:szCs w:val="18"/>
        </w:rPr>
        <w:t xml:space="preserve">. </w:t>
      </w:r>
    </w:p>
    <w:p w:rsidR="00D3720C" w:rsidRPr="009B57D9" w:rsidRDefault="00D3720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3720C" w:rsidRPr="00A620BB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3720C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3720C" w:rsidRPr="00A620BB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3720C" w:rsidRPr="00A620BB" w:rsidRDefault="00D3720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3720C" w:rsidRDefault="00D3720C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Варенова Э.В.</w:t>
            </w:r>
          </w:p>
        </w:tc>
        <w:tc>
          <w:tcPr>
            <w:tcW w:w="1800" w:type="dxa"/>
            <w:shd w:val="clear" w:color="auto" w:fill="auto"/>
          </w:tcPr>
          <w:p w:rsidR="00D3720C" w:rsidRPr="007052E3" w:rsidRDefault="00D3720C" w:rsidP="007052E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Государственной счетной палаты Республики Марий Эл</w:t>
            </w:r>
          </w:p>
        </w:tc>
        <w:tc>
          <w:tcPr>
            <w:tcW w:w="1796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98" w:type="dxa"/>
            <w:shd w:val="clear" w:color="auto" w:fill="auto"/>
          </w:tcPr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693" w:type="dxa"/>
            <w:shd w:val="clear" w:color="auto" w:fill="auto"/>
          </w:tcPr>
          <w:p w:rsidR="00D3720C" w:rsidRPr="009C6EF7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E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777" w:type="dxa"/>
            <w:shd w:val="clear" w:color="auto" w:fill="auto"/>
          </w:tcPr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E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C6EF7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B7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720C" w:rsidRPr="00600BDF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D3720C" w:rsidRPr="009B4EBD" w:rsidRDefault="00D3720C" w:rsidP="00B441AB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1314192,28</w:t>
            </w:r>
          </w:p>
        </w:tc>
        <w:tc>
          <w:tcPr>
            <w:tcW w:w="1489" w:type="dxa"/>
            <w:shd w:val="clear" w:color="auto" w:fill="auto"/>
          </w:tcPr>
          <w:p w:rsidR="00D3720C" w:rsidRPr="00A620BB" w:rsidRDefault="00D3720C" w:rsidP="003222F6">
            <w:pPr>
              <w:pStyle w:val="ac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3720C" w:rsidRPr="00600BDF" w:rsidRDefault="00D3720C" w:rsidP="001F6B73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D3720C" w:rsidRDefault="00D3720C" w:rsidP="007052E3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586,0</w:t>
            </w:r>
          </w:p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693" w:type="dxa"/>
            <w:shd w:val="clear" w:color="auto" w:fill="auto"/>
          </w:tcPr>
          <w:p w:rsidR="00D3720C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C6EF7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</w:tc>
        <w:tc>
          <w:tcPr>
            <w:tcW w:w="777" w:type="dxa"/>
            <w:shd w:val="clear" w:color="auto" w:fill="auto"/>
          </w:tcPr>
          <w:p w:rsidR="00D3720C" w:rsidRPr="009C6EF7" w:rsidRDefault="00D3720C" w:rsidP="00696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720C" w:rsidRPr="001F6B73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SORENTO </w:t>
            </w:r>
          </w:p>
        </w:tc>
        <w:tc>
          <w:tcPr>
            <w:tcW w:w="1123" w:type="dxa"/>
            <w:shd w:val="clear" w:color="auto" w:fill="auto"/>
          </w:tcPr>
          <w:p w:rsidR="00D3720C" w:rsidRPr="00600BDF" w:rsidRDefault="00D3720C" w:rsidP="00B441AB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990971,65</w:t>
            </w:r>
          </w:p>
        </w:tc>
        <w:tc>
          <w:tcPr>
            <w:tcW w:w="1489" w:type="dxa"/>
            <w:shd w:val="clear" w:color="auto" w:fill="auto"/>
          </w:tcPr>
          <w:p w:rsidR="00D3720C" w:rsidRPr="00A620BB" w:rsidRDefault="00D3720C" w:rsidP="003222F6">
            <w:pPr>
              <w:pStyle w:val="ac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D3720C" w:rsidRDefault="00D3720C" w:rsidP="00345D36">
      <w:pPr>
        <w:jc w:val="center"/>
      </w:pPr>
    </w:p>
    <w:p w:rsidR="00D3720C" w:rsidRDefault="00D3720C">
      <w:pPr>
        <w:pStyle w:val="a8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В Е Д Е Н И Я</w:t>
      </w:r>
    </w:p>
    <w:p w:rsidR="00D3720C" w:rsidRDefault="00D3720C">
      <w:pPr>
        <w:pStyle w:val="a8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сотрудников Государственной счетной палаты Республики Марий Эл и членов их семей за период с 1 января по 31 декабря 2014 г.</w:t>
      </w:r>
    </w:p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1581"/>
        <w:gridCol w:w="1641"/>
        <w:gridCol w:w="1061"/>
        <w:gridCol w:w="1516"/>
        <w:gridCol w:w="1881"/>
        <w:gridCol w:w="1561"/>
        <w:gridCol w:w="1061"/>
        <w:gridCol w:w="981"/>
        <w:gridCol w:w="1841"/>
      </w:tblGrid>
      <w:tr w:rsidR="00D3720C" w:rsidRPr="00233862" w:rsidTr="00707F51">
        <w:trPr>
          <w:cantSplit/>
        </w:trPr>
        <w:tc>
          <w:tcPr>
            <w:tcW w:w="2594" w:type="dxa"/>
            <w:vMerge w:val="restart"/>
          </w:tcPr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Фамилия, имя</w:t>
            </w:r>
            <w:r>
              <w:rPr>
                <w:b/>
                <w:sz w:val="20"/>
                <w:szCs w:val="20"/>
              </w:rPr>
              <w:t>,</w:t>
            </w:r>
            <w:r w:rsidRPr="00F77B9F">
              <w:rPr>
                <w:b/>
                <w:sz w:val="20"/>
                <w:szCs w:val="20"/>
              </w:rPr>
              <w:t xml:space="preserve"> отчество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F77B9F">
              <w:rPr>
                <w:b/>
                <w:sz w:val="20"/>
                <w:szCs w:val="20"/>
              </w:rPr>
              <w:t xml:space="preserve">Общая сумма </w:t>
            </w:r>
            <w:r>
              <w:rPr>
                <w:b/>
                <w:sz w:val="20"/>
                <w:szCs w:val="20"/>
              </w:rPr>
              <w:t xml:space="preserve">деклариро-ванного годового </w:t>
            </w:r>
            <w:r w:rsidRPr="00F77B9F">
              <w:rPr>
                <w:b/>
                <w:sz w:val="20"/>
                <w:szCs w:val="20"/>
              </w:rPr>
              <w:t xml:space="preserve">дохода </w:t>
            </w:r>
            <w:r w:rsidRPr="00F77B9F">
              <w:rPr>
                <w:b/>
                <w:sz w:val="20"/>
                <w:szCs w:val="20"/>
              </w:rPr>
              <w:br/>
              <w:t xml:space="preserve">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77B9F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4</w:t>
              </w:r>
              <w:r w:rsidRPr="00F77B9F">
                <w:rPr>
                  <w:b/>
                  <w:sz w:val="20"/>
                  <w:szCs w:val="20"/>
                </w:rPr>
                <w:t xml:space="preserve"> г</w:t>
              </w:r>
            </w:smartTag>
            <w:r w:rsidRPr="00F77B9F">
              <w:rPr>
                <w:b/>
                <w:sz w:val="20"/>
                <w:szCs w:val="20"/>
              </w:rPr>
              <w:t>.</w:t>
            </w:r>
            <w:r w:rsidRPr="00F77B9F">
              <w:rPr>
                <w:b/>
                <w:sz w:val="20"/>
                <w:szCs w:val="20"/>
              </w:rPr>
              <w:br/>
              <w:t>(руб.)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99" w:type="dxa"/>
            <w:gridSpan w:val="4"/>
          </w:tcPr>
          <w:p w:rsidR="00D3720C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</w:p>
          <w:p w:rsidR="00D3720C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 xml:space="preserve">транспортных средств, принадлежащих на праве 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603" w:type="dxa"/>
            <w:gridSpan w:val="3"/>
          </w:tcPr>
          <w:p w:rsidR="00D3720C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 xml:space="preserve">Перечень объектов недвижимого имущества, находящихся в </w:t>
            </w:r>
          </w:p>
          <w:p w:rsidR="00D3720C" w:rsidRPr="00F77B9F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F77B9F">
              <w:rPr>
                <w:rFonts w:ascii="Times New Roman" w:hAnsi="Times New Roman" w:cs="Times New Roman"/>
                <w:b/>
              </w:rPr>
              <w:t>пользовании</w:t>
            </w:r>
          </w:p>
          <w:p w:rsidR="00D3720C" w:rsidRPr="00F77B9F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shd w:val="clear" w:color="auto" w:fill="auto"/>
          </w:tcPr>
          <w:p w:rsidR="00D3720C" w:rsidRPr="00233862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F77B9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(вид приобретенного имущества, источники</w:t>
            </w:r>
            <w:r w:rsidRPr="00F77B9F">
              <w:rPr>
                <w:b/>
                <w:sz w:val="20"/>
                <w:szCs w:val="20"/>
              </w:rPr>
              <w:t>)</w:t>
            </w:r>
          </w:p>
        </w:tc>
      </w:tr>
      <w:tr w:rsidR="00D3720C" w:rsidTr="00707F51">
        <w:trPr>
          <w:cantSplit/>
        </w:trPr>
        <w:tc>
          <w:tcPr>
            <w:tcW w:w="2594" w:type="dxa"/>
            <w:vMerge/>
          </w:tcPr>
          <w:p w:rsidR="00D3720C" w:rsidRPr="005D2A86" w:rsidRDefault="00D3720C" w:rsidP="004F7A5E">
            <w:pPr>
              <w:pStyle w:val="aa"/>
              <w:jc w:val="center"/>
            </w:pPr>
          </w:p>
        </w:tc>
        <w:tc>
          <w:tcPr>
            <w:tcW w:w="1581" w:type="dxa"/>
            <w:vMerge/>
          </w:tcPr>
          <w:p w:rsidR="00D3720C" w:rsidRPr="005D2A86" w:rsidRDefault="00D3720C" w:rsidP="004F7A5E">
            <w:pPr>
              <w:pStyle w:val="aa"/>
              <w:jc w:val="center"/>
            </w:pPr>
          </w:p>
        </w:tc>
        <w:tc>
          <w:tcPr>
            <w:tcW w:w="164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16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</w:t>
            </w:r>
            <w:r w:rsidRPr="00D60305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88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D60305">
              <w:rPr>
                <w:b/>
                <w:sz w:val="20"/>
                <w:szCs w:val="20"/>
              </w:rPr>
              <w:t>ные средства</w:t>
            </w:r>
          </w:p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</w:t>
            </w:r>
            <w:r w:rsidRPr="00D60305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106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</w:t>
            </w:r>
            <w:r w:rsidRPr="00D60305">
              <w:rPr>
                <w:b/>
                <w:sz w:val="20"/>
                <w:szCs w:val="20"/>
              </w:rPr>
              <w:t>щадь (кв. м)</w:t>
            </w:r>
          </w:p>
        </w:tc>
        <w:tc>
          <w:tcPr>
            <w:tcW w:w="981" w:type="dxa"/>
          </w:tcPr>
          <w:p w:rsidR="00D3720C" w:rsidRPr="00D60305" w:rsidRDefault="00D3720C" w:rsidP="004F7A5E">
            <w:pPr>
              <w:jc w:val="center"/>
              <w:rPr>
                <w:b/>
                <w:sz w:val="20"/>
                <w:szCs w:val="20"/>
              </w:rPr>
            </w:pPr>
            <w:r w:rsidRPr="00D60305">
              <w:rPr>
                <w:b/>
                <w:sz w:val="20"/>
                <w:szCs w:val="20"/>
              </w:rPr>
              <w:t>Страна рас-положе-ния</w:t>
            </w:r>
          </w:p>
        </w:tc>
        <w:tc>
          <w:tcPr>
            <w:tcW w:w="1841" w:type="dxa"/>
            <w:vMerge/>
            <w:shd w:val="clear" w:color="auto" w:fill="auto"/>
          </w:tcPr>
          <w:p w:rsidR="00D3720C" w:rsidRDefault="00D3720C" w:rsidP="004F7A5E">
            <w:pPr>
              <w:rPr>
                <w:sz w:val="26"/>
                <w:szCs w:val="26"/>
              </w:rPr>
            </w:pPr>
          </w:p>
        </w:tc>
      </w:tr>
      <w:tr w:rsidR="00D3720C" w:rsidRPr="00233862" w:rsidTr="00707F51">
        <w:trPr>
          <w:trHeight w:val="557"/>
        </w:trPr>
        <w:tc>
          <w:tcPr>
            <w:tcW w:w="2594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D3720C" w:rsidRPr="00233862" w:rsidRDefault="00D3720C" w:rsidP="004F7A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8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1" w:type="dxa"/>
            <w:shd w:val="clear" w:color="auto" w:fill="auto"/>
          </w:tcPr>
          <w:p w:rsidR="00D3720C" w:rsidRPr="00233862" w:rsidRDefault="00D3720C" w:rsidP="004F7A5E">
            <w:pPr>
              <w:jc w:val="center"/>
            </w:pPr>
            <w:r w:rsidRPr="00233862">
              <w:t>10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Зефиров 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Сергей Николаевич,</w:t>
            </w:r>
          </w:p>
          <w:p w:rsidR="00D3720C" w:rsidRPr="00233862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Государственной счетной палаты Республики Марий 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</w:t>
            </w:r>
          </w:p>
        </w:tc>
        <w:tc>
          <w:tcPr>
            <w:tcW w:w="1581" w:type="dxa"/>
          </w:tcPr>
          <w:p w:rsidR="00D3720C" w:rsidRPr="00233862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3 486 276,13</w:t>
            </w:r>
          </w:p>
        </w:tc>
        <w:tc>
          <w:tcPr>
            <w:tcW w:w="1641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домик</w:t>
            </w: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баня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нежилое  помещение</w:t>
            </w: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(½ дол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3720C" w:rsidRPr="00233862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657,0</w:t>
            </w:r>
          </w:p>
          <w:p w:rsidR="00D3720C" w:rsidRPr="009B2AE1" w:rsidRDefault="00D3720C" w:rsidP="00A217C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128,4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233862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1516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A217C7" w:rsidRDefault="00D3720C" w:rsidP="00A217C7">
            <w:pPr>
              <w:jc w:val="center"/>
            </w:pPr>
          </w:p>
        </w:tc>
        <w:tc>
          <w:tcPr>
            <w:tcW w:w="1881" w:type="dxa"/>
          </w:tcPr>
          <w:p w:rsidR="00D3720C" w:rsidRPr="00233862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20,82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121,4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A217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Pr="00233862" w:rsidRDefault="00D3720C" w:rsidP="00A217C7">
            <w:pPr>
              <w:jc w:val="center"/>
            </w:pPr>
            <w:r>
              <w:lastRenderedPageBreak/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B95B8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B2AE1">
              <w:rPr>
                <w:sz w:val="26"/>
                <w:szCs w:val="26"/>
              </w:rPr>
              <w:t xml:space="preserve">упруга </w:t>
            </w:r>
          </w:p>
          <w:p w:rsidR="00D3720C" w:rsidRPr="009B2AE1" w:rsidRDefault="00D3720C" w:rsidP="00B95B8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306 267,92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41" w:type="dxa"/>
          </w:tcPr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61" w:type="dxa"/>
          </w:tcPr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20,82</w:t>
            </w:r>
          </w:p>
          <w:p w:rsidR="00D3720C" w:rsidRPr="009B2AE1" w:rsidRDefault="00D3720C" w:rsidP="00B95B83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121,4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20,3</w:t>
            </w:r>
          </w:p>
        </w:tc>
        <w:tc>
          <w:tcPr>
            <w:tcW w:w="1516" w:type="dxa"/>
          </w:tcPr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HONDA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AE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CRV</w:t>
            </w:r>
          </w:p>
        </w:tc>
        <w:tc>
          <w:tcPr>
            <w:tcW w:w="1561" w:type="dxa"/>
          </w:tcPr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баня 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нежилое помещение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(1/2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доля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61" w:type="dxa"/>
          </w:tcPr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657,0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128,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27,0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33,2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93,5</w:t>
            </w:r>
          </w:p>
        </w:tc>
        <w:tc>
          <w:tcPr>
            <w:tcW w:w="981" w:type="dxa"/>
          </w:tcPr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B95B8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B95B83">
            <w:pPr>
              <w:jc w:val="center"/>
            </w:pPr>
            <w:r>
              <w:t>-</w:t>
            </w:r>
          </w:p>
          <w:p w:rsidR="00D3720C" w:rsidRPr="00233862" w:rsidRDefault="00D3720C" w:rsidP="00B95B83">
            <w:pPr>
              <w:jc w:val="center"/>
            </w:pP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Акчурин 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Илья 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Леонтьевич, заместитель Председателя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Государственной счетной палаты Республики Марий Эл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1 420 269,14</w:t>
            </w:r>
          </w:p>
        </w:tc>
        <w:tc>
          <w:tcPr>
            <w:tcW w:w="164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Шевроле - Нива</w:t>
            </w:r>
          </w:p>
        </w:tc>
        <w:tc>
          <w:tcPr>
            <w:tcW w:w="15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(1/2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доля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араж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B2AE1">
              <w:rPr>
                <w:rFonts w:ascii="Times New Roman" w:hAnsi="Times New Roman" w:cs="Times New Roman"/>
                <w:sz w:val="22"/>
                <w:szCs w:val="22"/>
              </w:rPr>
              <w:t>доля в праве 4470/1620000)</w:t>
            </w:r>
          </w:p>
        </w:tc>
        <w:tc>
          <w:tcPr>
            <w:tcW w:w="10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81,8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3999,0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</w:tc>
        <w:tc>
          <w:tcPr>
            <w:tcW w:w="98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D011B8">
            <w:pPr>
              <w:jc w:val="center"/>
            </w:pPr>
            <w:r>
              <w:lastRenderedPageBreak/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</w:tc>
        <w:tc>
          <w:tcPr>
            <w:tcW w:w="1581" w:type="dxa"/>
          </w:tcPr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383 130,53</w:t>
            </w:r>
          </w:p>
        </w:tc>
        <w:tc>
          <w:tcPr>
            <w:tcW w:w="1641" w:type="dxa"/>
          </w:tcPr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 под гаражом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9B2AE1">
              <w:rPr>
                <w:rFonts w:ascii="Times New Roman" w:hAnsi="Times New Roman" w:cs="Times New Roman"/>
                <w:sz w:val="22"/>
                <w:szCs w:val="22"/>
              </w:rPr>
              <w:t>доля в праве 4470/1620000</w:t>
            </w:r>
          </w:p>
          <w:p w:rsidR="00D3720C" w:rsidRPr="009B2AE1" w:rsidRDefault="00D3720C" w:rsidP="00D011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 (1/2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доля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3999,0 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D011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16200,0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27,9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81,8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65,7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</w:tc>
        <w:tc>
          <w:tcPr>
            <w:tcW w:w="1516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D011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D011B8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>Пайдышев Евгений Викторович,</w:t>
            </w:r>
          </w:p>
          <w:p w:rsidR="00D3720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аудитор Государственной счетной палаты Республики Марий Эл</w:t>
            </w:r>
          </w:p>
        </w:tc>
        <w:tc>
          <w:tcPr>
            <w:tcW w:w="1581" w:type="dxa"/>
          </w:tcPr>
          <w:p w:rsidR="00D3720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1 256 901,24</w:t>
            </w:r>
          </w:p>
        </w:tc>
        <w:tc>
          <w:tcPr>
            <w:tcW w:w="164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16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A13ECD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RENAUL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MEGANE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110 3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  <w:p w:rsidR="00D3720C" w:rsidRPr="00A13ECD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A27E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ВАЗ-212300-55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 w:rsidRPr="009A27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</w:p>
        </w:tc>
        <w:tc>
          <w:tcPr>
            <w:tcW w:w="15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</w:tc>
        <w:tc>
          <w:tcPr>
            <w:tcW w:w="9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Pr="009A27EC" w:rsidRDefault="00D3720C" w:rsidP="009A27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A27E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1581" w:type="dxa"/>
          </w:tcPr>
          <w:p w:rsidR="00D3720C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323 586,34</w:t>
            </w:r>
          </w:p>
        </w:tc>
        <w:tc>
          <w:tcPr>
            <w:tcW w:w="164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</w:tc>
        <w:tc>
          <w:tcPr>
            <w:tcW w:w="10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113,4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367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Pr="009A27EC" w:rsidRDefault="00D3720C" w:rsidP="009A27EC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Краснов 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Сергей Михайлович, начальник отдела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656 963,45</w:t>
            </w:r>
          </w:p>
        </w:tc>
        <w:tc>
          <w:tcPr>
            <w:tcW w:w="164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садовый домик</w:t>
            </w:r>
          </w:p>
        </w:tc>
        <w:tc>
          <w:tcPr>
            <w:tcW w:w="106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50,3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516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056A48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056A48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>53,1</w:t>
            </w:r>
          </w:p>
        </w:tc>
        <w:tc>
          <w:tcPr>
            <w:tcW w:w="981" w:type="dxa"/>
          </w:tcPr>
          <w:p w:rsidR="00D3720C" w:rsidRPr="00056A48" w:rsidRDefault="00D3720C" w:rsidP="009A27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9A27EC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2E539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Шмаров </w:t>
            </w:r>
          </w:p>
          <w:p w:rsidR="00D3720C" w:rsidRPr="009B2AE1" w:rsidRDefault="00D3720C" w:rsidP="002E539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Михаил </w:t>
            </w:r>
          </w:p>
          <w:p w:rsidR="00D3720C" w:rsidRPr="009B2AE1" w:rsidRDefault="00D3720C" w:rsidP="002E539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>Геннадьевич,</w:t>
            </w:r>
          </w:p>
          <w:p w:rsidR="00D3720C" w:rsidRPr="009B2AE1" w:rsidRDefault="00D3720C" w:rsidP="002E539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 w:rsidRPr="009B2AE1">
              <w:rPr>
                <w:bCs/>
                <w:sz w:val="26"/>
                <w:szCs w:val="26"/>
              </w:rPr>
              <w:t xml:space="preserve">начальник отдела по контролю за расходами бюджета </w:t>
            </w:r>
          </w:p>
          <w:p w:rsidR="00D3720C" w:rsidRPr="009B2AE1" w:rsidRDefault="00D3720C" w:rsidP="002E5394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8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629 323,53</w:t>
            </w:r>
          </w:p>
        </w:tc>
        <w:tc>
          <w:tcPr>
            <w:tcW w:w="164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71,7</w:t>
            </w:r>
          </w:p>
        </w:tc>
        <w:tc>
          <w:tcPr>
            <w:tcW w:w="1516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056A48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056A48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FORD</w:t>
            </w: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6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FOCUS</w:t>
            </w:r>
          </w:p>
          <w:p w:rsidR="00D3720C" w:rsidRPr="00056A48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056A48" w:rsidRDefault="00D3720C" w:rsidP="002E539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2E5394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 xml:space="preserve">ВАЗ-212300-55 </w:t>
            </w:r>
            <w:r w:rsidRPr="00056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CHEVROLET</w:t>
            </w:r>
            <w:r w:rsidRPr="00056A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56A4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NIVA</w:t>
            </w:r>
          </w:p>
        </w:tc>
        <w:tc>
          <w:tcPr>
            <w:tcW w:w="156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2E5394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1047,0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</w:tcPr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2E53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2E5394">
            <w:pPr>
              <w:jc w:val="center"/>
            </w:pPr>
            <w:r>
              <w:lastRenderedPageBreak/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супруга</w:t>
            </w:r>
          </w:p>
        </w:tc>
        <w:tc>
          <w:tcPr>
            <w:tcW w:w="1581" w:type="dxa"/>
          </w:tcPr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689 889,75</w:t>
            </w:r>
          </w:p>
        </w:tc>
        <w:tc>
          <w:tcPr>
            <w:tcW w:w="164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 доля)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2E5394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1047,0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682069">
            <w:r w:rsidRPr="009B2AE1"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682069">
            <w:pPr>
              <w:jc w:val="center"/>
            </w:pPr>
            <w:r w:rsidRPr="009B2AE1">
              <w:t>71,7</w:t>
            </w:r>
          </w:p>
        </w:tc>
        <w:tc>
          <w:tcPr>
            <w:tcW w:w="981" w:type="dxa"/>
          </w:tcPr>
          <w:p w:rsidR="00D3720C" w:rsidRPr="009B2AE1" w:rsidRDefault="00D3720C" w:rsidP="00682069">
            <w:r w:rsidRPr="009B2AE1"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682069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Несовершеннолетняя дочь</w:t>
            </w:r>
          </w:p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81" w:type="dxa"/>
            <w:vAlign w:val="center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641" w:type="dxa"/>
            <w:vAlign w:val="center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  <w:vAlign w:val="center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  <w:vAlign w:val="center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  <w:vAlign w:val="center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71,7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1047,0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1140,0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79,7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9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682069">
            <w:pPr>
              <w:jc w:val="center"/>
            </w:pPr>
            <w:r>
              <w:lastRenderedPageBreak/>
              <w:t>-</w:t>
            </w:r>
          </w:p>
          <w:p w:rsidR="00D3720C" w:rsidRDefault="00D3720C" w:rsidP="00682069">
            <w:pPr>
              <w:jc w:val="center"/>
            </w:pP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Романова </w:t>
            </w:r>
          </w:p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Елена Александровна,</w:t>
            </w:r>
          </w:p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главный инспектор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</w:tc>
        <w:tc>
          <w:tcPr>
            <w:tcW w:w="15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983 068,6</w:t>
            </w:r>
          </w:p>
        </w:tc>
        <w:tc>
          <w:tcPr>
            <w:tcW w:w="164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682069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KIA SPORTAGE</w:t>
            </w:r>
          </w:p>
        </w:tc>
        <w:tc>
          <w:tcPr>
            <w:tcW w:w="15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20C" w:rsidRPr="00682069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682069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68206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Супруг</w:t>
            </w:r>
          </w:p>
        </w:tc>
        <w:tc>
          <w:tcPr>
            <w:tcW w:w="15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176 754,74</w:t>
            </w:r>
          </w:p>
        </w:tc>
        <w:tc>
          <w:tcPr>
            <w:tcW w:w="164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19,3</w:t>
            </w:r>
          </w:p>
        </w:tc>
        <w:tc>
          <w:tcPr>
            <w:tcW w:w="1516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автоприцеп</w:t>
            </w:r>
          </w:p>
        </w:tc>
        <w:tc>
          <w:tcPr>
            <w:tcW w:w="15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6820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682069">
            <w:pPr>
              <w:jc w:val="center"/>
            </w:pPr>
            <w:r>
              <w:t>-</w:t>
            </w:r>
          </w:p>
        </w:tc>
      </w:tr>
      <w:tr w:rsidR="00D3720C" w:rsidRPr="00233862" w:rsidTr="00707F51">
        <w:trPr>
          <w:trHeight w:val="2882"/>
        </w:trPr>
        <w:tc>
          <w:tcPr>
            <w:tcW w:w="2594" w:type="dxa"/>
          </w:tcPr>
          <w:p w:rsidR="00D3720C" w:rsidRPr="009B2AE1" w:rsidRDefault="00D3720C" w:rsidP="003F2EE1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Красильникова</w:t>
            </w:r>
          </w:p>
          <w:p w:rsidR="00D3720C" w:rsidRPr="009B2AE1" w:rsidRDefault="00D3720C" w:rsidP="003F2EE1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Марина</w:t>
            </w:r>
          </w:p>
          <w:p w:rsidR="00D3720C" w:rsidRPr="009B2AE1" w:rsidRDefault="00D3720C" w:rsidP="003F2EE1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Николаевна,</w:t>
            </w:r>
          </w:p>
          <w:p w:rsidR="00D3720C" w:rsidRPr="009B2AE1" w:rsidRDefault="00D3720C" w:rsidP="003F2EE1">
            <w:pPr>
              <w:pStyle w:val="a8"/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главный инспектор отдела</w:t>
            </w:r>
          </w:p>
          <w:p w:rsidR="00D3720C" w:rsidRPr="009B2AE1" w:rsidRDefault="00D3720C" w:rsidP="003F2E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по контролю за доходами бюджет</w:t>
            </w:r>
          </w:p>
        </w:tc>
        <w:tc>
          <w:tcPr>
            <w:tcW w:w="15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786 315,65</w:t>
            </w:r>
          </w:p>
        </w:tc>
        <w:tc>
          <w:tcPr>
            <w:tcW w:w="1641" w:type="dxa"/>
          </w:tcPr>
          <w:p w:rsidR="00D3720C" w:rsidRPr="009B2A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720C" w:rsidRPr="009B2A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 (2/3)</w:t>
            </w:r>
          </w:p>
          <w:p w:rsidR="00D3720C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61" w:type="dxa"/>
          </w:tcPr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1516" w:type="dxa"/>
          </w:tcPr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3F2E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2E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3F2EE1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KIA RIO</w:t>
            </w:r>
          </w:p>
        </w:tc>
        <w:tc>
          <w:tcPr>
            <w:tcW w:w="15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 (1/3)</w:t>
            </w:r>
          </w:p>
        </w:tc>
        <w:tc>
          <w:tcPr>
            <w:tcW w:w="10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82,7</w:t>
            </w:r>
          </w:p>
        </w:tc>
        <w:tc>
          <w:tcPr>
            <w:tcW w:w="9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3F2EE1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3F2E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Полякова </w:t>
            </w:r>
          </w:p>
          <w:p w:rsidR="00D3720C" w:rsidRPr="009B2AE1" w:rsidRDefault="00D3720C" w:rsidP="003F2E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Марина </w:t>
            </w:r>
          </w:p>
          <w:p w:rsidR="00D3720C" w:rsidRPr="009B2AE1" w:rsidRDefault="00D3720C" w:rsidP="003F2E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Викторовна, инспектор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</w:t>
            </w:r>
            <w:r w:rsidRPr="009B2AE1">
              <w:rPr>
                <w:bCs/>
                <w:sz w:val="26"/>
                <w:szCs w:val="26"/>
              </w:rPr>
              <w:lastRenderedPageBreak/>
              <w:t xml:space="preserve">расходами бюджета </w:t>
            </w:r>
          </w:p>
        </w:tc>
        <w:tc>
          <w:tcPr>
            <w:tcW w:w="15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480 199,0</w:t>
            </w:r>
          </w:p>
        </w:tc>
        <w:tc>
          <w:tcPr>
            <w:tcW w:w="164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9B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40,7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1516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</w:tc>
        <w:tc>
          <w:tcPr>
            <w:tcW w:w="9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3F2EE1">
            <w:r>
              <w:t>квартира площадью 40,7 кв.м (кредит от родителей -</w:t>
            </w:r>
            <w:r>
              <w:lastRenderedPageBreak/>
              <w:t>безвозмездный)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3F2EE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lastRenderedPageBreak/>
              <w:t>несовершеннолетний сын</w:t>
            </w:r>
          </w:p>
        </w:tc>
        <w:tc>
          <w:tcPr>
            <w:tcW w:w="15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20C" w:rsidRPr="00707F51" w:rsidRDefault="00D3720C" w:rsidP="00707F5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AE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6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99,7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21,0</w:t>
            </w:r>
          </w:p>
        </w:tc>
        <w:tc>
          <w:tcPr>
            <w:tcW w:w="981" w:type="dxa"/>
          </w:tcPr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3F2EE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3F2EE1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 xml:space="preserve">Марьина </w:t>
            </w:r>
          </w:p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Марина Александровна, консультант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доходами бюджета</w:t>
            </w:r>
          </w:p>
        </w:tc>
        <w:tc>
          <w:tcPr>
            <w:tcW w:w="15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82 425,59</w:t>
            </w:r>
          </w:p>
        </w:tc>
        <w:tc>
          <w:tcPr>
            <w:tcW w:w="164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16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F63BB1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B2AE1">
              <w:rPr>
                <w:sz w:val="26"/>
                <w:szCs w:val="26"/>
              </w:rPr>
              <w:t>упруг</w:t>
            </w:r>
          </w:p>
        </w:tc>
        <w:tc>
          <w:tcPr>
            <w:tcW w:w="15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478 747,28</w:t>
            </w:r>
          </w:p>
        </w:tc>
        <w:tc>
          <w:tcPr>
            <w:tcW w:w="164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1516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F63BB1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F63BB1">
              <w:rPr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8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40,7</w:t>
            </w:r>
          </w:p>
        </w:tc>
        <w:tc>
          <w:tcPr>
            <w:tcW w:w="9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F63BB1">
            <w:pPr>
              <w:jc w:val="center"/>
            </w:pPr>
            <w:r>
              <w:t>-</w:t>
            </w:r>
          </w:p>
          <w:p w:rsidR="00D3720C" w:rsidRDefault="00D3720C" w:rsidP="00F63BB1">
            <w:pPr>
              <w:jc w:val="center"/>
            </w:pP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Богданова</w:t>
            </w:r>
          </w:p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Алина</w:t>
            </w:r>
          </w:p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Евгеньевна, консультант</w:t>
            </w:r>
            <w:r w:rsidRPr="009B2AE1">
              <w:rPr>
                <w:bCs/>
                <w:sz w:val="26"/>
                <w:szCs w:val="26"/>
              </w:rPr>
              <w:t xml:space="preserve"> отдела по контролю за расходами бюджета</w:t>
            </w:r>
          </w:p>
        </w:tc>
        <w:tc>
          <w:tcPr>
            <w:tcW w:w="15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845 021,43</w:t>
            </w:r>
          </w:p>
        </w:tc>
        <w:tc>
          <w:tcPr>
            <w:tcW w:w="164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9D7">
              <w:rPr>
                <w:rFonts w:ascii="Times New Roman" w:hAnsi="Times New Roman" w:cs="Times New Roman"/>
                <w:sz w:val="26"/>
                <w:szCs w:val="26"/>
              </w:rPr>
              <w:t>нежилое помещение бытового назначения</w:t>
            </w:r>
          </w:p>
          <w:p w:rsidR="00D3720C" w:rsidRPr="008B49D7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06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63,3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516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400,0</w:t>
            </w:r>
          </w:p>
        </w:tc>
        <w:tc>
          <w:tcPr>
            <w:tcW w:w="9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8B49D7">
            <w:r>
              <w:t>- квартира площадью 63,3 кв.м (кредит);</w:t>
            </w:r>
          </w:p>
          <w:p w:rsidR="00D3720C" w:rsidRDefault="00D3720C" w:rsidP="008B49D7">
            <w:r>
              <w:t xml:space="preserve">- нежилое помещение бытового назначения площадью 4,5 кв.м (собственные средства) 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9B2AE1">
              <w:rPr>
                <w:sz w:val="26"/>
                <w:szCs w:val="26"/>
              </w:rPr>
              <w:t xml:space="preserve">упруг </w:t>
            </w:r>
          </w:p>
        </w:tc>
        <w:tc>
          <w:tcPr>
            <w:tcW w:w="15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437 877,46</w:t>
            </w:r>
          </w:p>
        </w:tc>
        <w:tc>
          <w:tcPr>
            <w:tcW w:w="1641" w:type="dxa"/>
          </w:tcPr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9D7">
              <w:rPr>
                <w:rFonts w:ascii="Times New Roman" w:hAnsi="Times New Roman" w:cs="Times New Roman"/>
                <w:sz w:val="26"/>
                <w:szCs w:val="26"/>
              </w:rPr>
              <w:t xml:space="preserve">нежилое помещение </w:t>
            </w:r>
            <w:r w:rsidRPr="008B49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бытового назначения</w:t>
            </w: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(совместная)</w:t>
            </w: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4,5</w:t>
            </w:r>
          </w:p>
        </w:tc>
        <w:tc>
          <w:tcPr>
            <w:tcW w:w="1516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квартира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Pr="009B2AE1" w:rsidRDefault="00D3720C" w:rsidP="00F63BB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63,3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62,1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</w:tc>
        <w:tc>
          <w:tcPr>
            <w:tcW w:w="981" w:type="dxa"/>
          </w:tcPr>
          <w:p w:rsidR="00D3720C" w:rsidRPr="009B2AE1" w:rsidRDefault="00D3720C" w:rsidP="00A13E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Pr="009B2AE1" w:rsidRDefault="00D3720C" w:rsidP="00F63BB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shd w:val="clear" w:color="auto" w:fill="auto"/>
          </w:tcPr>
          <w:p w:rsidR="00D3720C" w:rsidRDefault="00D3720C" w:rsidP="00F63BB1">
            <w:pPr>
              <w:jc w:val="center"/>
            </w:pPr>
            <w:r>
              <w:lastRenderedPageBreak/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F63BB1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5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9D7">
              <w:rPr>
                <w:rFonts w:ascii="Times New Roman" w:hAnsi="Times New Roman" w:cs="Times New Roman"/>
                <w:sz w:val="26"/>
                <w:szCs w:val="26"/>
              </w:rPr>
              <w:t>нежилое помещение бытового назначения</w:t>
            </w:r>
          </w:p>
        </w:tc>
        <w:tc>
          <w:tcPr>
            <w:tcW w:w="106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63,3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981" w:type="dxa"/>
          </w:tcPr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F63BB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F63BB1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1001DF">
            <w:pPr>
              <w:pStyle w:val="ConsPlusNonformat"/>
              <w:widowControl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Несовершеннолетняя дочь</w:t>
            </w:r>
          </w:p>
        </w:tc>
        <w:tc>
          <w:tcPr>
            <w:tcW w:w="15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B49D7">
              <w:rPr>
                <w:rFonts w:ascii="Times New Roman" w:hAnsi="Times New Roman" w:cs="Times New Roman"/>
                <w:sz w:val="26"/>
                <w:szCs w:val="26"/>
              </w:rPr>
              <w:t>нежилое помещение бытового назначения</w:t>
            </w:r>
          </w:p>
        </w:tc>
        <w:tc>
          <w:tcPr>
            <w:tcW w:w="1061" w:type="dxa"/>
          </w:tcPr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60,0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63,3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981" w:type="dxa"/>
          </w:tcPr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D3720C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1001DF">
            <w:pPr>
              <w:jc w:val="center"/>
            </w:pPr>
            <w:r>
              <w:t>-</w:t>
            </w:r>
          </w:p>
        </w:tc>
      </w:tr>
      <w:tr w:rsidR="00D3720C" w:rsidRPr="00233862" w:rsidTr="00707F51">
        <w:trPr>
          <w:trHeight w:val="1840"/>
        </w:trPr>
        <w:tc>
          <w:tcPr>
            <w:tcW w:w="2594" w:type="dxa"/>
          </w:tcPr>
          <w:p w:rsidR="00D3720C" w:rsidRPr="009B2AE1" w:rsidRDefault="00D3720C" w:rsidP="001001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Тарасова Светлана Валерьевна</w:t>
            </w:r>
            <w:r>
              <w:rPr>
                <w:sz w:val="26"/>
                <w:szCs w:val="26"/>
              </w:rPr>
              <w:t>,</w:t>
            </w:r>
          </w:p>
          <w:p w:rsidR="00D3720C" w:rsidRDefault="00D3720C" w:rsidP="001001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9B2AE1">
              <w:rPr>
                <w:sz w:val="26"/>
                <w:szCs w:val="26"/>
              </w:rPr>
              <w:t>онсультант</w:t>
            </w: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отдела</w:t>
            </w:r>
          </w:p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bCs/>
                <w:sz w:val="26"/>
                <w:szCs w:val="26"/>
              </w:rPr>
              <w:t>по контролю за доходами бюджета</w:t>
            </w:r>
          </w:p>
        </w:tc>
        <w:tc>
          <w:tcPr>
            <w:tcW w:w="15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388 710,40</w:t>
            </w:r>
          </w:p>
        </w:tc>
        <w:tc>
          <w:tcPr>
            <w:tcW w:w="164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9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Default="00D3720C" w:rsidP="001001DF">
            <w:pPr>
              <w:jc w:val="center"/>
            </w:pPr>
            <w:r>
              <w:t>-</w:t>
            </w:r>
          </w:p>
        </w:tc>
      </w:tr>
      <w:tr w:rsidR="00D3720C" w:rsidRPr="00233862" w:rsidTr="00707F51">
        <w:tc>
          <w:tcPr>
            <w:tcW w:w="2594" w:type="dxa"/>
          </w:tcPr>
          <w:p w:rsidR="00D3720C" w:rsidRPr="009B2AE1" w:rsidRDefault="00D3720C" w:rsidP="001001DF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6"/>
                <w:szCs w:val="26"/>
              </w:rPr>
            </w:pPr>
            <w:r w:rsidRPr="009B2AE1">
              <w:rPr>
                <w:sz w:val="26"/>
                <w:szCs w:val="26"/>
              </w:rPr>
              <w:t>супруг</w:t>
            </w:r>
          </w:p>
        </w:tc>
        <w:tc>
          <w:tcPr>
            <w:tcW w:w="15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577 301,10</w:t>
            </w:r>
          </w:p>
        </w:tc>
        <w:tc>
          <w:tcPr>
            <w:tcW w:w="164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6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</w:t>
            </w:r>
          </w:p>
          <w:p w:rsidR="00D3720C" w:rsidRPr="00BB3BB7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MITSUBISHI LANCER</w:t>
            </w:r>
          </w:p>
        </w:tc>
        <w:tc>
          <w:tcPr>
            <w:tcW w:w="15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06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  <w:tc>
          <w:tcPr>
            <w:tcW w:w="981" w:type="dxa"/>
          </w:tcPr>
          <w:p w:rsidR="00D3720C" w:rsidRPr="009B2AE1" w:rsidRDefault="00D3720C" w:rsidP="001001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AE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D3720C" w:rsidRPr="00BB3BB7" w:rsidRDefault="00D3720C" w:rsidP="001001DF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</w:tbl>
    <w:p w:rsidR="00D3720C" w:rsidRDefault="00D3720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720C" w:rsidRPr="00FE378C" w:rsidRDefault="00D3720C" w:rsidP="00264602"/>
    <w:p w:rsidR="00D3720C" w:rsidRDefault="00D3720C" w:rsidP="008D3319">
      <w:pPr>
        <w:jc w:val="center"/>
        <w:rPr>
          <w:b/>
          <w:szCs w:val="24"/>
        </w:rPr>
      </w:pPr>
      <w:r w:rsidRPr="008D3319">
        <w:rPr>
          <w:b/>
          <w:szCs w:val="24"/>
        </w:rPr>
        <w:t xml:space="preserve">Сведения </w:t>
      </w:r>
    </w:p>
    <w:p w:rsidR="00D3720C" w:rsidRPr="008D3319" w:rsidRDefault="00D3720C" w:rsidP="008D3319">
      <w:pPr>
        <w:jc w:val="center"/>
        <w:rPr>
          <w:b/>
          <w:szCs w:val="24"/>
        </w:rPr>
      </w:pPr>
      <w:r w:rsidRPr="008D3319">
        <w:rPr>
          <w:b/>
          <w:szCs w:val="24"/>
        </w:rPr>
        <w:lastRenderedPageBreak/>
        <w:t>о доходах, расходах, об имуществе и обязательствах имущественного характера сотрудников Государственной счетной палаты Республики Марий Эл и членов их семей за период с 1 января 20</w:t>
      </w:r>
      <w:r>
        <w:rPr>
          <w:b/>
          <w:szCs w:val="24"/>
        </w:rPr>
        <w:t xml:space="preserve">15 </w:t>
      </w:r>
      <w:r w:rsidRPr="008D3319">
        <w:rPr>
          <w:b/>
          <w:szCs w:val="24"/>
        </w:rPr>
        <w:t>г. по 31 декабря 20</w:t>
      </w:r>
      <w:r>
        <w:rPr>
          <w:b/>
          <w:szCs w:val="24"/>
        </w:rPr>
        <w:t>15</w:t>
      </w:r>
      <w:r w:rsidRPr="008D3319">
        <w:rPr>
          <w:b/>
          <w:szCs w:val="24"/>
        </w:rPr>
        <w:t xml:space="preserve"> г.</w:t>
      </w:r>
    </w:p>
    <w:tbl>
      <w:tblPr>
        <w:tblW w:w="1527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559"/>
        <w:gridCol w:w="1129"/>
        <w:gridCol w:w="1418"/>
        <w:gridCol w:w="992"/>
        <w:gridCol w:w="845"/>
        <w:gridCol w:w="1356"/>
        <w:gridCol w:w="941"/>
        <w:gridCol w:w="1196"/>
        <w:gridCol w:w="1332"/>
        <w:gridCol w:w="1394"/>
        <w:gridCol w:w="1275"/>
      </w:tblGrid>
      <w:tr w:rsidR="00D3720C" w:rsidRPr="008D3319" w:rsidTr="009B7ECC">
        <w:trPr>
          <w:tblHeader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E9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334FD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3720C" w:rsidRPr="008D3319" w:rsidTr="009B7ECC">
        <w:trPr>
          <w:tblHeader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b/>
                <w:sz w:val="20"/>
                <w:szCs w:val="20"/>
              </w:rPr>
            </w:pPr>
            <w:r w:rsidRPr="008D331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8D33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3319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Зефиров 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Государственной </w:t>
            </w:r>
            <w:r w:rsidRPr="00E901F5">
              <w:rPr>
                <w:sz w:val="18"/>
                <w:szCs w:val="18"/>
              </w:rPr>
              <w:t>счетной палаты Республики Марий Эл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8D3319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собственность,</w:t>
            </w:r>
          </w:p>
          <w:p w:rsidR="00D3720C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657,0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128,4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A3C">
              <w:rPr>
                <w:sz w:val="18"/>
                <w:szCs w:val="18"/>
              </w:rPr>
              <w:t>93,5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Pr="00E901F5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20,82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1A333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1890978,08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1A3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20,82</w:t>
            </w:r>
          </w:p>
          <w:p w:rsidR="00D3720C" w:rsidRPr="001A333E" w:rsidRDefault="00D3720C" w:rsidP="009334FD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121,4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20,3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3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33E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33E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A333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601A3C">
              <w:rPr>
                <w:sz w:val="18"/>
                <w:szCs w:val="18"/>
              </w:rPr>
              <w:t>нежилое помещение</w:t>
            </w: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657,0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128,4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3720C" w:rsidRPr="00601A3C" w:rsidRDefault="00D3720C" w:rsidP="006C5D9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1A3C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601A3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1A3C">
              <w:rPr>
                <w:sz w:val="18"/>
                <w:szCs w:val="18"/>
              </w:rPr>
              <w:t>93,5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E901F5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  <w:lang w:val="en-US"/>
              </w:rPr>
              <w:t>HONDA</w:t>
            </w:r>
            <w:r w:rsidRPr="009334FD">
              <w:rPr>
                <w:sz w:val="18"/>
                <w:szCs w:val="18"/>
              </w:rPr>
              <w:t xml:space="preserve"> </w:t>
            </w:r>
            <w:r w:rsidRPr="009334FD">
              <w:rPr>
                <w:sz w:val="18"/>
                <w:szCs w:val="18"/>
                <w:lang w:val="en-US"/>
              </w:rPr>
              <w:t>CRV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198249,67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D3319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Акчурин И.Л.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</w:rPr>
              <w:t>заместитель Председателя</w:t>
            </w: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</w:rPr>
              <w:t>Государственной счетной палаты Республики Марий Эл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E901F5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(1/2 дол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(доля в праве 4470/1620000)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3999,0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16200,0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</w:rPr>
              <w:t>Шевроле - Нива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</w:rPr>
              <w:t>1425699,25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9334FD">
              <w:rPr>
                <w:sz w:val="18"/>
                <w:szCs w:val="18"/>
              </w:rPr>
              <w:lastRenderedPageBreak/>
              <w:t>(доля в праве 4470/1620000)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</w:t>
            </w: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D259B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3720C" w:rsidRPr="009334FD" w:rsidRDefault="00D3720C" w:rsidP="00D259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(1/2 доля)</w:t>
            </w:r>
          </w:p>
          <w:p w:rsidR="00D3720C" w:rsidRDefault="00D3720C" w:rsidP="00D259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D259B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D25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D25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8D3319" w:rsidRDefault="00D3720C" w:rsidP="00D259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3999,0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16200,0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334FD" w:rsidRDefault="00D3720C" w:rsidP="009334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34F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397382,78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334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rPr>
          <w:trHeight w:val="25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Пайдышев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аудитор Государственной счетной палаты Республики Марий Эл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05413">
              <w:rPr>
                <w:sz w:val="18"/>
                <w:szCs w:val="18"/>
              </w:rPr>
              <w:t>обственность</w:t>
            </w: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367,0</w:t>
            </w:r>
          </w:p>
          <w:p w:rsidR="00D3720C" w:rsidRPr="00005413" w:rsidRDefault="00D3720C" w:rsidP="0000541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</w:t>
            </w: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</w:t>
            </w: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</w:t>
            </w: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 xml:space="preserve"> 110 3</w:t>
            </w:r>
            <w:r w:rsidRPr="000054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05413">
              <w:rPr>
                <w:sz w:val="18"/>
                <w:szCs w:val="18"/>
              </w:rPr>
              <w:t xml:space="preserve">ВАЗ-212300-55 </w:t>
            </w:r>
            <w:r w:rsidRPr="00005413">
              <w:rPr>
                <w:sz w:val="18"/>
                <w:szCs w:val="18"/>
                <w:lang w:val="en-US"/>
              </w:rPr>
              <w:t>CHEVROLET</w:t>
            </w:r>
            <w:r w:rsidRPr="00005413">
              <w:rPr>
                <w:sz w:val="18"/>
                <w:szCs w:val="18"/>
              </w:rPr>
              <w:t xml:space="preserve"> </w:t>
            </w:r>
            <w:r w:rsidRPr="00005413"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1254333,26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8D3319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113,4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367,0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00541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334999,62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005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541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Краснов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</w:t>
            </w:r>
          </w:p>
          <w:p w:rsidR="00D3720C" w:rsidRPr="00005413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95B26">
              <w:rPr>
                <w:bCs/>
                <w:sz w:val="18"/>
                <w:szCs w:val="18"/>
              </w:rPr>
              <w:t>по контролю за доходами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95B26"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3720C" w:rsidRPr="00995B26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400,0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005413" w:rsidRDefault="00D3720C" w:rsidP="00995B2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627348,90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95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C736C4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Шмаров М.Г.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95B26">
              <w:rPr>
                <w:rFonts w:ascii="Times New Roman" w:hAnsi="Times New Roman" w:cs="Times New Roman"/>
                <w:bCs/>
                <w:sz w:val="18"/>
                <w:szCs w:val="18"/>
              </w:rPr>
              <w:t>начальник отдела по контролю за расходами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D26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D26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D26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D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74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995B26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 xml:space="preserve">ВАЗ-212300-55 </w:t>
            </w:r>
            <w:r w:rsidRPr="003D74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D749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627087,42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3D749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720C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3D749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собственность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24,5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749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3D74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689702,60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3D749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8D3319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5E6748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95B26" w:rsidRDefault="00D3720C" w:rsidP="005E6748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E6748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D26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D26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1047,0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1140,0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67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5E6748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3D7493" w:rsidRDefault="00D3720C" w:rsidP="005E6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5E674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C736C4" w:rsidTr="009B7EC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736C4">
              <w:rPr>
                <w:sz w:val="18"/>
                <w:szCs w:val="18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 w:rsidRPr="00C736C4">
              <w:rPr>
                <w:bCs/>
                <w:sz w:val="18"/>
                <w:szCs w:val="18"/>
              </w:rPr>
              <w:t>Романова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  <w:r w:rsidRPr="00C736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отдела по контролю за </w:t>
            </w:r>
            <w:r w:rsidRPr="00C736C4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расходами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49,3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C736C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6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E607DC" w:rsidRDefault="00D3720C" w:rsidP="00E607D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3720C" w:rsidRPr="00C736C4" w:rsidRDefault="00D3720C" w:rsidP="00E607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7DC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r w:rsidRPr="00E607D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SPORTAGE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524156,72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C736C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C736C4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C736C4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B7ECC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Красильникова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a8"/>
              <w:rPr>
                <w:sz w:val="18"/>
                <w:szCs w:val="18"/>
              </w:rPr>
            </w:pPr>
            <w:r w:rsidRPr="009B7ECC">
              <w:rPr>
                <w:sz w:val="18"/>
                <w:szCs w:val="18"/>
              </w:rPr>
              <w:t>главный инспектор отдела</w:t>
            </w:r>
          </w:p>
          <w:p w:rsidR="00D3720C" w:rsidRPr="00C736C4" w:rsidRDefault="00D3720C" w:rsidP="009B7ECC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по контролю за доходами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C736C4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собственность </w:t>
            </w:r>
            <w:r w:rsidRPr="009B7ECC">
              <w:rPr>
                <w:sz w:val="18"/>
                <w:szCs w:val="18"/>
              </w:rPr>
              <w:t>(2/3</w:t>
            </w:r>
            <w:r>
              <w:rPr>
                <w:sz w:val="18"/>
                <w:szCs w:val="18"/>
              </w:rPr>
              <w:t xml:space="preserve"> доли</w:t>
            </w:r>
            <w:r w:rsidRPr="009B7ECC">
              <w:rPr>
                <w:sz w:val="18"/>
                <w:szCs w:val="18"/>
              </w:rPr>
              <w:t>)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 xml:space="preserve"> (1/3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B7ECC" w:rsidRDefault="00D3720C" w:rsidP="009B7EC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9B7ECC" w:rsidRDefault="00D3720C" w:rsidP="009B7E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ECC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1237252,92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C736C4" w:rsidRDefault="00D3720C" w:rsidP="009B7E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C736C4" w:rsidTr="002C4E25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Полякова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a8"/>
              <w:rPr>
                <w:sz w:val="18"/>
                <w:szCs w:val="18"/>
              </w:rPr>
            </w:pPr>
            <w:r w:rsidRPr="002E017A">
              <w:rPr>
                <w:sz w:val="18"/>
                <w:szCs w:val="18"/>
              </w:rPr>
              <w:t>инспектор</w:t>
            </w:r>
            <w:r w:rsidRPr="002E017A">
              <w:rPr>
                <w:bCs/>
                <w:sz w:val="18"/>
                <w:szCs w:val="18"/>
              </w:rPr>
              <w:t xml:space="preserve"> отдела по контролю за расходами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Pr="002E017A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01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442180,39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C736C4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99,7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E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E017A" w:rsidRDefault="00D3720C" w:rsidP="002C4E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2C4E25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Марьина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a8"/>
              <w:rPr>
                <w:sz w:val="18"/>
                <w:szCs w:val="18"/>
              </w:rPr>
            </w:pPr>
            <w:r w:rsidRPr="002C4E25">
              <w:rPr>
                <w:sz w:val="18"/>
                <w:szCs w:val="18"/>
              </w:rPr>
              <w:t>консультант</w:t>
            </w:r>
            <w:r w:rsidRPr="002C4E25">
              <w:rPr>
                <w:bCs/>
                <w:sz w:val="18"/>
                <w:szCs w:val="18"/>
              </w:rPr>
              <w:t xml:space="preserve"> отдела по контролю за доходами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D81C4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</w:p>
          <w:p w:rsidR="00D3720C" w:rsidRPr="00D81C43" w:rsidRDefault="00D3720C" w:rsidP="00D81C4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385121,66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2C4E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2C4E25" w:rsidTr="00D81C43">
        <w:trPr>
          <w:trHeight w:val="6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D81C4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</w:p>
          <w:p w:rsidR="00D3720C" w:rsidRPr="00D81C43" w:rsidRDefault="00D3720C" w:rsidP="00D81C43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Pr="00D81C43" w:rsidRDefault="00D3720C" w:rsidP="00D81C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532987,05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3720C" w:rsidRPr="002C4E25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2C4E25" w:rsidRDefault="00D3720C" w:rsidP="00D81C4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C4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C43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D81C4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C4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D81C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81C43">
              <w:rPr>
                <w:sz w:val="18"/>
                <w:szCs w:val="18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 w:rsidRPr="00D81C43">
              <w:rPr>
                <w:bCs/>
                <w:sz w:val="18"/>
                <w:szCs w:val="18"/>
              </w:rPr>
              <w:t>Богданова А.Е.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pStyle w:val="a8"/>
              <w:rPr>
                <w:sz w:val="18"/>
                <w:szCs w:val="18"/>
              </w:rPr>
            </w:pPr>
            <w:r w:rsidRPr="00D81C43">
              <w:rPr>
                <w:sz w:val="18"/>
                <w:szCs w:val="18"/>
              </w:rPr>
              <w:t>консультант</w:t>
            </w:r>
            <w:r w:rsidRPr="00D81C43">
              <w:rPr>
                <w:bCs/>
                <w:sz w:val="18"/>
                <w:szCs w:val="18"/>
              </w:rPr>
              <w:t xml:space="preserve"> отдела по контролю за расходами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B46CF6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CF6">
              <w:rPr>
                <w:rFonts w:ascii="Times New Roman" w:hAnsi="Times New Roman" w:cs="Times New Roman"/>
                <w:sz w:val="18"/>
                <w:szCs w:val="18"/>
              </w:rPr>
              <w:t>нежилое помещение бытового назначения</w:t>
            </w:r>
          </w:p>
          <w:p w:rsidR="00D3720C" w:rsidRPr="00D81C43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D3720C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B46CF6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</w:p>
          <w:p w:rsidR="00D3720C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супругом)</w:t>
            </w:r>
          </w:p>
          <w:p w:rsidR="00D3720C" w:rsidRPr="00D81C43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D81C43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D81C43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C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CF6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B46C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C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402497,16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B46CF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1A39F9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1A39F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6CF6">
              <w:rPr>
                <w:rFonts w:ascii="Times New Roman" w:hAnsi="Times New Roman" w:cs="Times New Roman"/>
                <w:sz w:val="18"/>
                <w:szCs w:val="18"/>
              </w:rPr>
              <w:t>нежилое помещение бытового назначения</w:t>
            </w:r>
          </w:p>
          <w:p w:rsidR="00D3720C" w:rsidRPr="00D81C43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A39F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(совместная</w:t>
            </w:r>
          </w:p>
          <w:p w:rsidR="00D3720C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супругой)</w:t>
            </w:r>
          </w:p>
          <w:p w:rsidR="00D3720C" w:rsidRPr="00D81C43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9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9F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D3720C" w:rsidRPr="001A39F9" w:rsidRDefault="00D3720C" w:rsidP="001A39F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1A39F9" w:rsidRDefault="00D3720C" w:rsidP="001A39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9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1A39F9" w:rsidRDefault="00D3720C" w:rsidP="001A39F9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1A39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474724,00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A39F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98427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нежилое помещение бытового назначения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98427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B46CF6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нежилое помещение бытового назначения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84279" w:rsidRDefault="00D3720C" w:rsidP="00984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427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D81C43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Аблинова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C168F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 w:rsidRPr="007C168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отдела</w:t>
            </w:r>
          </w:p>
          <w:p w:rsidR="00D3720C" w:rsidRPr="007C168F" w:rsidRDefault="00D3720C" w:rsidP="007C168F">
            <w:pPr>
              <w:pStyle w:val="a8"/>
              <w:rPr>
                <w:sz w:val="18"/>
                <w:szCs w:val="18"/>
              </w:rPr>
            </w:pPr>
            <w:r w:rsidRPr="007C168F">
              <w:rPr>
                <w:bCs/>
                <w:sz w:val="18"/>
                <w:szCs w:val="18"/>
              </w:rPr>
              <w:t>по контролю за доходами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153169,36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984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6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68F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6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Тарасова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2235F" w:rsidRDefault="00D3720C" w:rsidP="0012235F">
            <w:pPr>
              <w:pStyle w:val="a8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 w:rsidRPr="0012235F">
              <w:rPr>
                <w:sz w:val="18"/>
                <w:szCs w:val="18"/>
              </w:rPr>
              <w:t>консультант</w:t>
            </w:r>
          </w:p>
          <w:p w:rsidR="00D3720C" w:rsidRPr="0012235F" w:rsidRDefault="00D3720C" w:rsidP="0012235F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235F">
              <w:rPr>
                <w:rFonts w:ascii="Times New Roman" w:hAnsi="Times New Roman" w:cs="Times New Roman"/>
                <w:bCs/>
                <w:sz w:val="18"/>
                <w:szCs w:val="18"/>
              </w:rPr>
              <w:t>отдела</w:t>
            </w:r>
          </w:p>
          <w:p w:rsidR="00D3720C" w:rsidRPr="007C168F" w:rsidRDefault="00D3720C" w:rsidP="0012235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2235F">
              <w:rPr>
                <w:rFonts w:ascii="Times New Roman" w:hAnsi="Times New Roman" w:cs="Times New Roman"/>
                <w:bCs/>
                <w:sz w:val="18"/>
                <w:szCs w:val="18"/>
              </w:rPr>
              <w:t>по контролю за доходами бюджета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388810,50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223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D3720C" w:rsidRDefault="00D3720C" w:rsidP="001223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2235F" w:rsidRDefault="00D3720C" w:rsidP="00122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235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3720C" w:rsidRDefault="00D3720C" w:rsidP="0012235F">
            <w:pPr>
              <w:jc w:val="center"/>
            </w:pPr>
            <w:r w:rsidRPr="0012235F">
              <w:rPr>
                <w:sz w:val="18"/>
                <w:szCs w:val="18"/>
                <w:lang w:val="en-US"/>
              </w:rPr>
              <w:t>MITSUBISHI LANCER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542081,87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3720C" w:rsidRPr="00D81C43" w:rsidTr="009B7ECC">
        <w:trPr>
          <w:trHeight w:val="3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a8"/>
              <w:tabs>
                <w:tab w:val="clear" w:pos="4153"/>
                <w:tab w:val="clear" w:pos="8306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1223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7C168F" w:rsidRDefault="00D3720C" w:rsidP="007C168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Pr="0012235F" w:rsidRDefault="00D3720C" w:rsidP="0012235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0C" w:rsidRDefault="00D3720C" w:rsidP="007C168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3720C" w:rsidRPr="00D81C43" w:rsidRDefault="00D3720C">
      <w:pPr>
        <w:rPr>
          <w:sz w:val="18"/>
          <w:szCs w:val="18"/>
        </w:rPr>
      </w:pPr>
    </w:p>
    <w:p w:rsidR="00D3720C" w:rsidRDefault="00D3720C" w:rsidP="00347DC3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D3720C" w:rsidRPr="00BF5486" w:rsidRDefault="00D3720C" w:rsidP="00BF5486">
      <w:pPr>
        <w:jc w:val="center"/>
        <w:rPr>
          <w:b/>
          <w:sz w:val="18"/>
          <w:szCs w:val="18"/>
        </w:rPr>
      </w:pPr>
      <w:r w:rsidRPr="00BF5486">
        <w:rPr>
          <w:b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D3720C" w:rsidRPr="00BF5486" w:rsidRDefault="00D3720C" w:rsidP="00BF548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Ханафеева Фарида Файзрахмановича</w:t>
      </w:r>
      <w:r w:rsidRPr="00BF5486">
        <w:rPr>
          <w:b/>
          <w:sz w:val="18"/>
          <w:szCs w:val="18"/>
        </w:rPr>
        <w:t xml:space="preserve"> за отчетный период с 1 января 201</w:t>
      </w:r>
      <w:r>
        <w:rPr>
          <w:b/>
          <w:sz w:val="18"/>
          <w:szCs w:val="18"/>
        </w:rPr>
        <w:t>5</w:t>
      </w:r>
      <w:r w:rsidRPr="00BF5486">
        <w:rPr>
          <w:b/>
          <w:sz w:val="18"/>
          <w:szCs w:val="18"/>
        </w:rPr>
        <w:t xml:space="preserve"> г. по </w:t>
      </w:r>
      <w:r>
        <w:rPr>
          <w:b/>
          <w:sz w:val="18"/>
          <w:szCs w:val="18"/>
        </w:rPr>
        <w:t>31 декабря</w:t>
      </w:r>
      <w:r w:rsidRPr="00BF5486">
        <w:rPr>
          <w:b/>
          <w:sz w:val="18"/>
          <w:szCs w:val="18"/>
        </w:rPr>
        <w:t xml:space="preserve"> 201</w:t>
      </w:r>
      <w:r>
        <w:rPr>
          <w:b/>
          <w:sz w:val="18"/>
          <w:szCs w:val="18"/>
        </w:rPr>
        <w:t>5</w:t>
      </w:r>
      <w:r w:rsidRPr="00BF5486">
        <w:rPr>
          <w:b/>
          <w:sz w:val="18"/>
          <w:szCs w:val="18"/>
        </w:rPr>
        <w:t xml:space="preserve"> г. </w:t>
      </w:r>
    </w:p>
    <w:p w:rsidR="00D3720C" w:rsidRPr="009B57D9" w:rsidRDefault="00D3720C" w:rsidP="00347DC3">
      <w:pPr>
        <w:jc w:val="center"/>
        <w:rPr>
          <w:b/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D3720C" w:rsidRPr="00A620BB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3720C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3720C" w:rsidRPr="00A620BB" w:rsidRDefault="00D3720C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D3720C" w:rsidRPr="00A620BB" w:rsidRDefault="00D3720C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D3720C" w:rsidRPr="00A620BB" w:rsidRDefault="00D3720C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D3720C" w:rsidRPr="00A620BB" w:rsidRDefault="00D3720C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D3720C" w:rsidRPr="00A620BB" w:rsidRDefault="00D3720C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3720C" w:rsidRDefault="00D3720C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Ханафеев Ф.Ф.</w:t>
            </w:r>
          </w:p>
        </w:tc>
        <w:tc>
          <w:tcPr>
            <w:tcW w:w="1800" w:type="dxa"/>
            <w:shd w:val="clear" w:color="auto" w:fill="auto"/>
          </w:tcPr>
          <w:p w:rsidR="00D3720C" w:rsidRPr="007052E3" w:rsidRDefault="00D3720C" w:rsidP="007052E3">
            <w:pPr>
              <w:pStyle w:val="ab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</w:t>
            </w:r>
          </w:p>
        </w:tc>
        <w:tc>
          <w:tcPr>
            <w:tcW w:w="1796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D3720C" w:rsidRPr="009C6EF7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0BD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3720C" w:rsidRDefault="00D3720C" w:rsidP="00600B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1233,0</w:t>
            </w:r>
          </w:p>
          <w:p w:rsidR="00D3720C" w:rsidRDefault="00D3720C" w:rsidP="00600BD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503,2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77" w:type="dxa"/>
            <w:shd w:val="clear" w:color="auto" w:fill="auto"/>
          </w:tcPr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C6EF7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720C" w:rsidRPr="00404181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41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D3720C" w:rsidRPr="00600BDF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УАЗ </w:t>
            </w:r>
            <w:r>
              <w:rPr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123" w:type="dxa"/>
            <w:shd w:val="clear" w:color="auto" w:fill="auto"/>
          </w:tcPr>
          <w:p w:rsidR="00D3720C" w:rsidRPr="00600BDF" w:rsidRDefault="00D3720C" w:rsidP="00B441AB">
            <w:pPr>
              <w:pStyle w:val="ab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2460012,29</w:t>
            </w:r>
          </w:p>
        </w:tc>
        <w:tc>
          <w:tcPr>
            <w:tcW w:w="1489" w:type="dxa"/>
            <w:shd w:val="clear" w:color="auto" w:fill="auto"/>
          </w:tcPr>
          <w:p w:rsidR="00D3720C" w:rsidRPr="00A620BB" w:rsidRDefault="00D3720C" w:rsidP="003222F6">
            <w:pPr>
              <w:pStyle w:val="ac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D3720C" w:rsidRPr="00A620B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D3720C" w:rsidRPr="00600BDF" w:rsidRDefault="00D3720C" w:rsidP="003222F6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D3720C" w:rsidRDefault="00D3720C" w:rsidP="007052E3">
            <w:pPr>
              <w:pStyle w:val="ab"/>
              <w:jc w:val="both"/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15F16">
              <w:rPr>
                <w:sz w:val="18"/>
                <w:szCs w:val="18"/>
              </w:rPr>
              <w:t>обственность</w:t>
            </w:r>
          </w:p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720C" w:rsidRDefault="00D3720C" w:rsidP="0050191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315F16">
              <w:rPr>
                <w:sz w:val="18"/>
                <w:szCs w:val="18"/>
              </w:rPr>
              <w:t>обственность</w:t>
            </w:r>
          </w:p>
        </w:tc>
        <w:tc>
          <w:tcPr>
            <w:tcW w:w="898" w:type="dxa"/>
            <w:shd w:val="clear" w:color="auto" w:fill="auto"/>
          </w:tcPr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1233,0</w:t>
            </w:r>
          </w:p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Default="00D3720C" w:rsidP="0050191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503,2</w:t>
            </w:r>
          </w:p>
        </w:tc>
        <w:tc>
          <w:tcPr>
            <w:tcW w:w="693" w:type="dxa"/>
            <w:shd w:val="clear" w:color="auto" w:fill="auto"/>
          </w:tcPr>
          <w:p w:rsidR="00D3720C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3720C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720C" w:rsidRPr="009C6EF7" w:rsidRDefault="00D3720C" w:rsidP="00A3764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D3720C" w:rsidRDefault="00D3720C" w:rsidP="005019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77" w:type="dxa"/>
            <w:shd w:val="clear" w:color="auto" w:fill="auto"/>
          </w:tcPr>
          <w:p w:rsidR="00D3720C" w:rsidRPr="009C6EF7" w:rsidRDefault="00D3720C" w:rsidP="00696BC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720C" w:rsidRPr="00404181" w:rsidRDefault="00D3720C" w:rsidP="00600B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3720C" w:rsidRPr="00600BDF" w:rsidRDefault="00D3720C" w:rsidP="00B441AB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332324,48</w:t>
            </w:r>
          </w:p>
        </w:tc>
        <w:tc>
          <w:tcPr>
            <w:tcW w:w="1489" w:type="dxa"/>
            <w:shd w:val="clear" w:color="auto" w:fill="auto"/>
          </w:tcPr>
          <w:p w:rsidR="00D3720C" w:rsidRPr="00A620BB" w:rsidRDefault="00D3720C" w:rsidP="003222F6">
            <w:pPr>
              <w:pStyle w:val="ac"/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D3720C" w:rsidRDefault="00D3720C" w:rsidP="00345D36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226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20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5BD7A0-014D-4789-9A94-AAE89AF9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semiHidden/>
    <w:rsid w:val="00D3720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D3720C"/>
    <w:rPr>
      <w:rFonts w:eastAsia="Times New Roman"/>
      <w:sz w:val="28"/>
    </w:rPr>
  </w:style>
  <w:style w:type="paragraph" w:customStyle="1" w:styleId="ConsPlusNonformat">
    <w:name w:val="ConsPlusNonformat"/>
    <w:rsid w:val="00D3720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footer"/>
    <w:basedOn w:val="a"/>
    <w:link w:val="ab"/>
    <w:rsid w:val="00D3720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D3720C"/>
    <w:rPr>
      <w:rFonts w:eastAsia="Times New Roman"/>
      <w:sz w:val="24"/>
      <w:szCs w:val="24"/>
    </w:rPr>
  </w:style>
  <w:style w:type="paragraph" w:customStyle="1" w:styleId="ConsPlusNormal">
    <w:name w:val="ConsPlusNormal"/>
    <w:rsid w:val="00D372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D3720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D3720C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D3720C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D3720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3720C"/>
    <w:rPr>
      <w:rFonts w:eastAsia="Times New Roman"/>
    </w:rPr>
  </w:style>
  <w:style w:type="character" w:styleId="af0">
    <w:name w:val="endnote reference"/>
    <w:basedOn w:val="a0"/>
    <w:uiPriority w:val="99"/>
    <w:semiHidden/>
    <w:unhideWhenUsed/>
    <w:rsid w:val="00D37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57</Pages>
  <Words>5905</Words>
  <Characters>33661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2020-12-30T06:30:00Z</dcterms:modified>
</cp:coreProperties>
</file>