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7E" w:rsidRDefault="00C433E5">
      <w:pPr>
        <w:pStyle w:val="Standard"/>
        <w:jc w:val="center"/>
        <w:rPr>
          <w:b/>
          <w:bCs/>
          <w:sz w:val="24"/>
        </w:rPr>
      </w:pPr>
      <w:r>
        <w:rPr>
          <w:b/>
          <w:bCs/>
          <w:sz w:val="24"/>
        </w:rPr>
        <w:t>СВЕДЕНИЯ</w:t>
      </w:r>
    </w:p>
    <w:p w:rsidR="0018157E" w:rsidRDefault="00C433E5">
      <w:pPr>
        <w:pStyle w:val="ConsPlusNormal"/>
        <w:jc w:val="center"/>
      </w:pPr>
      <w:r>
        <w:rPr>
          <w:b/>
          <w:bCs/>
          <w:sz w:val="24"/>
        </w:rPr>
        <w:t>о</w:t>
      </w:r>
      <w:r>
        <w:rPr>
          <w:b/>
          <w:bCs/>
          <w:sz w:val="24"/>
          <w:szCs w:val="24"/>
        </w:rPr>
        <w:t xml:space="preserve"> доходах, расходах, об имуществе и обязательствах имущественного характера</w:t>
      </w:r>
    </w:p>
    <w:p w:rsidR="0018157E" w:rsidRDefault="00C433E5">
      <w:pPr>
        <w:pStyle w:val="Standard"/>
        <w:jc w:val="center"/>
      </w:pPr>
      <w:r>
        <w:rPr>
          <w:b/>
          <w:sz w:val="24"/>
        </w:rPr>
        <w:t>государственных гражданских служащих</w:t>
      </w:r>
      <w:r>
        <w:rPr>
          <w:b/>
          <w:sz w:val="24"/>
          <w:u w:val="single"/>
        </w:rPr>
        <w:t xml:space="preserve">    Контрольно-счетной палаты Курганской области </w:t>
      </w:r>
      <w:r>
        <w:rPr>
          <w:b/>
          <w:sz w:val="24"/>
        </w:rPr>
        <w:t xml:space="preserve"> </w:t>
      </w:r>
    </w:p>
    <w:p w:rsidR="0018157E" w:rsidRDefault="00C433E5">
      <w:pPr>
        <w:pStyle w:val="Standard"/>
        <w:jc w:val="center"/>
      </w:pPr>
      <w:r>
        <w:rPr>
          <w:sz w:val="24"/>
        </w:rPr>
        <w:t>и членов их семей за период с 01 января 201</w:t>
      </w:r>
      <w:r w:rsidR="00551122">
        <w:rPr>
          <w:sz w:val="24"/>
        </w:rPr>
        <w:t>9</w:t>
      </w:r>
      <w:r>
        <w:rPr>
          <w:sz w:val="24"/>
        </w:rPr>
        <w:t xml:space="preserve"> г. по 31 декабря 201</w:t>
      </w:r>
      <w:r w:rsidR="00551122">
        <w:rPr>
          <w:sz w:val="24"/>
        </w:rPr>
        <w:t>9</w:t>
      </w:r>
      <w:r>
        <w:rPr>
          <w:sz w:val="24"/>
        </w:rPr>
        <w:t xml:space="preserve"> г., размещаемые</w:t>
      </w:r>
    </w:p>
    <w:p w:rsidR="0018157E" w:rsidRPr="0095370D" w:rsidRDefault="00C433E5">
      <w:pPr>
        <w:pStyle w:val="Standard"/>
        <w:jc w:val="center"/>
      </w:pPr>
      <w:r>
        <w:rPr>
          <w:sz w:val="24"/>
        </w:rPr>
        <w:t xml:space="preserve">на официальном сайте  </w:t>
      </w:r>
      <w:r>
        <w:rPr>
          <w:sz w:val="24"/>
          <w:u w:val="single"/>
        </w:rPr>
        <w:t xml:space="preserve">    Контрольно-счетной палаты Курганской области </w:t>
      </w:r>
    </w:p>
    <w:p w:rsidR="0018157E" w:rsidRDefault="0018157E">
      <w:pPr>
        <w:pStyle w:val="Standard"/>
      </w:pPr>
    </w:p>
    <w:p w:rsidR="0018157E" w:rsidRDefault="00C433E5">
      <w:pPr>
        <w:pStyle w:val="Standard"/>
        <w:jc w:val="center"/>
      </w:pPr>
      <w:r>
        <w:rPr>
          <w:rFonts w:eastAsia="Arial" w:cs="Arial"/>
          <w:sz w:val="24"/>
        </w:rPr>
        <w:t xml:space="preserve">     </w:t>
      </w:r>
      <w:r>
        <w:rPr>
          <w:rFonts w:eastAsia="Arial" w:cs="Arial"/>
          <w:b/>
          <w:bCs/>
          <w:sz w:val="24"/>
        </w:rPr>
        <w:t xml:space="preserve"> </w:t>
      </w:r>
    </w:p>
    <w:tbl>
      <w:tblPr>
        <w:tblW w:w="147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1775"/>
        <w:gridCol w:w="2178"/>
        <w:gridCol w:w="894"/>
        <w:gridCol w:w="951"/>
        <w:gridCol w:w="1527"/>
        <w:gridCol w:w="1636"/>
        <w:gridCol w:w="1210"/>
        <w:gridCol w:w="925"/>
        <w:gridCol w:w="1769"/>
      </w:tblGrid>
      <w:tr w:rsidR="0018157E" w:rsidTr="00266587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Ф.И.О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служащего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 w:rsidP="00FA3001">
            <w:pPr>
              <w:pStyle w:val="Standard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Декларированный годовой доход за 201</w:t>
            </w:r>
            <w:r w:rsidR="00FA3001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 xml:space="preserve"> год (руб.)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работника и его супруги (супруга) за три последних года, предшествующих совершению сделки</w:t>
            </w:r>
          </w:p>
        </w:tc>
      </w:tr>
      <w:tr w:rsidR="0018157E" w:rsidTr="00266587"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Страна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располо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-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Транс-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портные средства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Страна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располо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-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157E" w:rsidTr="00266587">
        <w:trPr>
          <w:trHeight w:val="7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63811" w:rsidRDefault="00C433E5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66381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Кирилова Наталья Николаевна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63811" w:rsidRDefault="00A87AE6" w:rsidP="00663811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  <w:r w:rsidR="00663811"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> 407 175,65 (с учетом продажи легкового автомобиля)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63811" w:rsidRDefault="00A87AE6" w:rsidP="00536161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>Земли сельскохозяйственного назначения -</w:t>
            </w:r>
            <w:r w:rsidR="00C433E5"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63811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>153000</w:t>
            </w:r>
          </w:p>
          <w:p w:rsidR="0018157E" w:rsidRPr="00663811" w:rsidRDefault="0018157E">
            <w:pPr>
              <w:pStyle w:val="TableContents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63811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811" w:rsidRPr="00663811" w:rsidRDefault="00663811" w:rsidP="0066381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8157E" w:rsidRDefault="00663811" w:rsidP="0066381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 CLASSIC 1.6 PE</w:t>
            </w:r>
          </w:p>
          <w:p w:rsidR="00EB03C0" w:rsidRPr="00EB03C0" w:rsidRDefault="00EB03C0" w:rsidP="0066381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EB03C0" w:rsidRDefault="00C433E5" w:rsidP="00536161">
            <w:pPr>
              <w:jc w:val="center"/>
            </w:pPr>
            <w:r w:rsidRPr="00EB03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36161" w:rsidRPr="00EB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03C0">
              <w:t xml:space="preserve"> </w:t>
            </w:r>
            <w:r w:rsidR="00536161" w:rsidRPr="00EB03C0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EB03C0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3C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18157E" w:rsidRPr="00EB03C0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EB03C0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EB03C0" w:rsidRDefault="0018157E" w:rsidP="005361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EB03C0" w:rsidRDefault="00C433E5">
            <w:pPr>
              <w:jc w:val="center"/>
            </w:pPr>
            <w:r w:rsidRPr="00EB03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157E" w:rsidRPr="00EB03C0" w:rsidRDefault="0018157E"/>
          <w:p w:rsidR="0018157E" w:rsidRPr="00EB03C0" w:rsidRDefault="0018157E"/>
          <w:p w:rsidR="0018157E" w:rsidRPr="00EB03C0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EB03C0" w:rsidRDefault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3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157E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551122" w:rsidRDefault="0018157E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551122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63811" w:rsidRDefault="00A87AE6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>Земли населенных пунктов -</w:t>
            </w:r>
            <w:r w:rsidR="00C433E5"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для установки и размещения металлического гаража</w:t>
            </w:r>
          </w:p>
          <w:p w:rsidR="0018157E" w:rsidRPr="00551122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</w:p>
          <w:p w:rsidR="00A87AE6" w:rsidRPr="00663811" w:rsidRDefault="00A87AE6" w:rsidP="00A87AE6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>Земли сельскохозяйственного назначения - для ведения личного подсобного хозяйства</w:t>
            </w:r>
          </w:p>
          <w:p w:rsidR="0018157E" w:rsidRPr="00663811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18157E" w:rsidRPr="00663811" w:rsidRDefault="00A87AE6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Земли населенных пунктов - </w:t>
            </w:r>
            <w:r w:rsidR="00C433E5"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  <w:p w:rsidR="0018157E" w:rsidRPr="00663811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18157E" w:rsidRPr="00663811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>Жилой дом</w:t>
            </w:r>
          </w:p>
          <w:p w:rsidR="0018157E" w:rsidRPr="00663811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325CF8" w:rsidRPr="00663811" w:rsidRDefault="00325CF8" w:rsidP="00325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157E" w:rsidRPr="00551122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63811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>30</w:t>
            </w:r>
          </w:p>
          <w:p w:rsidR="0018157E" w:rsidRPr="00663811" w:rsidRDefault="0018157E"/>
          <w:p w:rsidR="0018157E" w:rsidRPr="00663811" w:rsidRDefault="0018157E"/>
          <w:p w:rsidR="0018157E" w:rsidRPr="00663811" w:rsidRDefault="0018157E"/>
          <w:p w:rsidR="0018157E" w:rsidRPr="00663811" w:rsidRDefault="0018157E"/>
          <w:p w:rsidR="0018157E" w:rsidRPr="00663811" w:rsidRDefault="0018157E"/>
          <w:p w:rsidR="0018157E" w:rsidRPr="00663811" w:rsidRDefault="0018157E"/>
          <w:p w:rsidR="0018157E" w:rsidRPr="00663811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hAnsi="Times New Roman" w:cs="Times New Roman"/>
                <w:sz w:val="20"/>
                <w:szCs w:val="20"/>
              </w:rPr>
              <w:t>153000</w:t>
            </w: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63811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  <w:p w:rsidR="0018157E" w:rsidRPr="00663811" w:rsidRDefault="0018157E"/>
          <w:p w:rsidR="0018157E" w:rsidRPr="00663811" w:rsidRDefault="0018157E"/>
          <w:p w:rsidR="0018157E" w:rsidRPr="00663811" w:rsidRDefault="0018157E"/>
          <w:p w:rsidR="0018157E" w:rsidRPr="00663811" w:rsidRDefault="0018157E"/>
          <w:p w:rsidR="0018157E" w:rsidRPr="00663811" w:rsidRDefault="0018157E"/>
          <w:p w:rsidR="0018157E" w:rsidRPr="00663811" w:rsidRDefault="0018157E"/>
          <w:p w:rsidR="0018157E" w:rsidRPr="00663811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50CB7" w:rsidRDefault="0018157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551122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551122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551122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551122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222DB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95004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Несовершеннолет</w:t>
            </w:r>
            <w:proofErr w:type="spellEnd"/>
            <w:r w:rsidRPr="0095004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-</w:t>
            </w:r>
          </w:p>
          <w:p w:rsidR="00D222DB" w:rsidRPr="00950048" w:rsidRDefault="00D222DB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95004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ний</w:t>
            </w:r>
            <w:proofErr w:type="spellEnd"/>
            <w:r w:rsidRPr="0095004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663811">
            <w:pPr>
              <w:jc w:val="center"/>
            </w:pPr>
            <w:r w:rsidRPr="00950048">
              <w:rPr>
                <w:rFonts w:ascii="Times New Roman" w:eastAsia="Arial" w:hAnsi="Times New Roman" w:cs="Times New Roman"/>
                <w:sz w:val="20"/>
                <w:szCs w:val="20"/>
              </w:rPr>
              <w:t>16</w:t>
            </w:r>
            <w:r w:rsidR="00425FA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950048">
              <w:rPr>
                <w:rFonts w:ascii="Times New Roman" w:eastAsia="Arial" w:hAnsi="Times New Roman" w:cs="Times New Roman"/>
                <w:sz w:val="20"/>
                <w:szCs w:val="20"/>
              </w:rPr>
              <w:t>566,70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jc w:val="center"/>
            </w:pPr>
            <w:r w:rsidRPr="00950048"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r w:rsidRPr="00950048"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r w:rsidRPr="00950048"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Квартира </w:t>
            </w:r>
          </w:p>
          <w:p w:rsidR="00D222DB" w:rsidRPr="00950048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  <w:p w:rsidR="00D222DB" w:rsidRPr="00950048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22DB" w:rsidRPr="00551122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b/>
                <w:sz w:val="20"/>
                <w:szCs w:val="20"/>
              </w:rPr>
              <w:t>Важенина Наталья Валерьевна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950048" w:rsidP="007F1DA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974 738,37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9/10 доли</w:t>
            </w:r>
          </w:p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9/10 доли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  <w:p w:rsidR="00D222DB" w:rsidRPr="00950048" w:rsidRDefault="00D22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 w:rsidP="001E00A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22DB" w:rsidRPr="00950048" w:rsidRDefault="00D222DB">
            <w:pPr>
              <w:rPr>
                <w:sz w:val="20"/>
                <w:szCs w:val="20"/>
              </w:rPr>
            </w:pPr>
          </w:p>
          <w:p w:rsidR="00D222DB" w:rsidRPr="00950048" w:rsidRDefault="00D222DB">
            <w:pPr>
              <w:rPr>
                <w:sz w:val="20"/>
                <w:szCs w:val="20"/>
              </w:rPr>
            </w:pPr>
          </w:p>
          <w:p w:rsidR="00D222DB" w:rsidRPr="00950048" w:rsidRDefault="00D222DB">
            <w:pPr>
              <w:rPr>
                <w:sz w:val="20"/>
                <w:szCs w:val="20"/>
              </w:rPr>
            </w:pPr>
          </w:p>
          <w:p w:rsidR="00D222DB" w:rsidRPr="00950048" w:rsidRDefault="00D222DB" w:rsidP="001E00A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222DB" w:rsidRPr="00950048" w:rsidRDefault="00D222DB">
            <w:pPr>
              <w:pStyle w:val="Standard"/>
              <w:jc w:val="center"/>
            </w:pPr>
            <w:proofErr w:type="spellStart"/>
            <w:r w:rsidRPr="00950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proofErr w:type="spellEnd"/>
            <w:r w:rsidRPr="00950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Tucson</w:t>
            </w: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5CF8" w:rsidRPr="00551122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Pr="00950048" w:rsidRDefault="00325CF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Pr="00950048" w:rsidRDefault="00950048" w:rsidP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990 418,03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Pr="00950048" w:rsidRDefault="00325CF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Pr="00950048" w:rsidRDefault="00325CF8"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Pr="00950048" w:rsidRDefault="00325CF8"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Pr="00950048" w:rsidRDefault="00325CF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Pr="00950048" w:rsidRDefault="00325CF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5CF8" w:rsidRPr="00950048" w:rsidRDefault="00325CF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Pr="0095004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Pr="009500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домов индивидуальной жилой застройки</w:t>
            </w:r>
          </w:p>
          <w:p w:rsidR="00325CF8" w:rsidRPr="00950048" w:rsidRDefault="00325CF8">
            <w:pPr>
              <w:pStyle w:val="Standard"/>
              <w:jc w:val="center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Pr="00950048" w:rsidRDefault="00325CF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85,6</w:t>
            </w:r>
          </w:p>
          <w:p w:rsidR="00325CF8" w:rsidRPr="00950048" w:rsidRDefault="00325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Pr="0095004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  <w:p w:rsidR="00325CF8" w:rsidRPr="00950048" w:rsidRDefault="00325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Pr="00950048" w:rsidRDefault="00325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Pr="00950048" w:rsidRDefault="00325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Pr="00950048" w:rsidRDefault="00325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Pr="0095004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Pr="0095004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Pr="0095004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25CF8" w:rsidRPr="0095004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Pr="0095004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5CF8" w:rsidRPr="0095004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Pr="0095004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Pr="0095004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Pr="0095004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Pr="00950048" w:rsidRDefault="00325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Pr="00950048" w:rsidRDefault="00325CF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D222DB" w:rsidRPr="00551122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004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Несовершеннолет</w:t>
            </w:r>
            <w:proofErr w:type="spellEnd"/>
            <w:r w:rsidRPr="0095004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D222DB" w:rsidRPr="00950048" w:rsidRDefault="00D222DB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0048">
              <w:rPr>
                <w:rFonts w:ascii="Times New Roman" w:hAnsi="Times New Roman" w:cs="Times New Roman"/>
                <w:b/>
                <w:sz w:val="20"/>
                <w:szCs w:val="20"/>
              </w:rPr>
              <w:t>ний</w:t>
            </w:r>
            <w:proofErr w:type="spellEnd"/>
            <w:r w:rsidRPr="00950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1/10 доли</w:t>
            </w:r>
          </w:p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1/10 доли</w:t>
            </w:r>
          </w:p>
          <w:p w:rsidR="00D222DB" w:rsidRPr="00950048" w:rsidRDefault="00D222DB">
            <w:pPr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 w:rsidP="006E65B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22DB" w:rsidRPr="00950048" w:rsidRDefault="00D222DB"/>
          <w:p w:rsidR="00D222DB" w:rsidRPr="00950048" w:rsidRDefault="00D222DB"/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jc w:val="center"/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Standard"/>
              <w:jc w:val="center"/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222DB" w:rsidRPr="00950048" w:rsidRDefault="00D222DB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</w:tr>
      <w:tr w:rsidR="0018157E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Булдакова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Борисовна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5511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864 695,25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/>
          <w:p w:rsidR="0018157E" w:rsidRDefault="0018157E"/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>
            <w:pPr>
              <w:jc w:val="center"/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56DCB">
              <w:rPr>
                <w:rFonts w:ascii="Times New Roman" w:hAnsi="Times New Roman" w:cs="Times New Roman"/>
                <w:sz w:val="20"/>
                <w:szCs w:val="20"/>
              </w:rPr>
              <w:t>. Садовый</w:t>
            </w: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56DCB">
              <w:rPr>
                <w:rFonts w:ascii="Times New Roman" w:hAnsi="Times New Roman" w:cs="Times New Roman"/>
                <w:sz w:val="20"/>
                <w:szCs w:val="20"/>
              </w:rPr>
              <w:t>. Приусадебный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DCB" w:rsidRDefault="00056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/>
          <w:p w:rsidR="00056DCB" w:rsidRDefault="00056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/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22DB" w:rsidRPr="00C70454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Васильева Елена Ивановна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551122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935 030,25</w:t>
            </w:r>
          </w:p>
          <w:p w:rsidR="00D222DB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Квартира</w:t>
            </w:r>
          </w:p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Квартира</w:t>
            </w:r>
          </w:p>
          <w:p w:rsidR="00D222DB" w:rsidRPr="00C70454" w:rsidRDefault="00D222DB" w:rsidP="00C70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      </w:t>
            </w:r>
            <w:r w:rsidRPr="00C70454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D222DB" w:rsidRDefault="00D222DB" w:rsidP="00C70454"/>
          <w:p w:rsidR="00D222DB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D222DB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Садовый дом </w:t>
            </w:r>
          </w:p>
          <w:p w:rsidR="00D222DB" w:rsidRPr="00C70454" w:rsidRDefault="00D222DB" w:rsidP="00C70454">
            <w:pPr>
              <w:ind w:firstLine="709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61,6</w:t>
            </w:r>
          </w:p>
          <w:p w:rsidR="00D222DB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62,4</w:t>
            </w:r>
          </w:p>
          <w:p w:rsidR="00D222DB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Default="00D222DB" w:rsidP="00C70454">
            <w:pPr>
              <w:jc w:val="center"/>
            </w:pPr>
          </w:p>
          <w:p w:rsidR="00D222DB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519</w:t>
            </w:r>
          </w:p>
          <w:p w:rsidR="00D222DB" w:rsidRDefault="00D222DB" w:rsidP="00C70454">
            <w:pPr>
              <w:jc w:val="center"/>
            </w:pPr>
          </w:p>
          <w:p w:rsidR="00D222DB" w:rsidRDefault="00D222DB" w:rsidP="00C70454"/>
          <w:p w:rsidR="00D222DB" w:rsidRPr="00C70454" w:rsidRDefault="00D222DB" w:rsidP="00C7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Default="00D222DB" w:rsidP="00C70454"/>
          <w:p w:rsidR="00D222DB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  <w:p w:rsidR="00D222DB" w:rsidRDefault="00D222DB" w:rsidP="00C70454"/>
          <w:p w:rsidR="00D222DB" w:rsidRDefault="00D222DB" w:rsidP="00C70454"/>
          <w:p w:rsidR="00D222DB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  <w:p w:rsidR="00D222DB" w:rsidRPr="00C70454" w:rsidRDefault="00D222DB" w:rsidP="00C70454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Легковой автомобиль</w:t>
            </w:r>
          </w:p>
          <w:p w:rsidR="00D222DB" w:rsidRDefault="00D222DB">
            <w:pPr>
              <w:pStyle w:val="TableContents"/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DE</w:t>
            </w:r>
          </w:p>
          <w:p w:rsidR="00D222DB" w:rsidRDefault="00D222DB">
            <w:pPr>
              <w:pStyle w:val="TableContents"/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JB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  <w:p w:rsidR="00D222DB" w:rsidRDefault="00D222DB">
            <w:pPr>
              <w:pStyle w:val="TableContents"/>
              <w:jc w:val="center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r w:rsidRPr="00304E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r w:rsidRPr="00304E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r w:rsidRPr="00304E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D222DB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2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2BC1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Default="00752BC1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Несовершеннолет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-</w:t>
            </w:r>
          </w:p>
          <w:p w:rsidR="00752BC1" w:rsidRDefault="00752BC1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ний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Default="00551122">
            <w:pPr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16 560,00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Default="00752BC1">
            <w:pPr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Default="00752BC1">
            <w:r w:rsidRPr="00AF5E16"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Default="00752BC1">
            <w:r w:rsidRPr="00AF5E16"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Default="00752BC1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Default="00752BC1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Default="00752BC1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Default="00752BC1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Default="00752BC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52BC1" w:rsidRDefault="00752BC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BC1" w:rsidRDefault="00752BC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587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Pr="00650CB7" w:rsidRDefault="0026658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50CB7">
              <w:rPr>
                <w:rFonts w:ascii="Times New Roman" w:hAnsi="Times New Roman" w:cs="Times New Roman"/>
                <w:b/>
                <w:sz w:val="20"/>
                <w:szCs w:val="20"/>
              </w:rPr>
              <w:t>Пудова</w:t>
            </w:r>
            <w:proofErr w:type="spellEnd"/>
            <w:r w:rsidRPr="00650C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Pr="00650CB7" w:rsidRDefault="00650CB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912 262,42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Pr="00650CB7" w:rsidRDefault="00266587" w:rsidP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266587" w:rsidRPr="00650CB7" w:rsidRDefault="00266587" w:rsidP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сельскохозяйственного использования</w:t>
            </w:r>
          </w:p>
          <w:p w:rsidR="00266587" w:rsidRPr="00650CB7" w:rsidRDefault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650CB7" w:rsidRDefault="00266587" w:rsidP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266587" w:rsidRPr="00650CB7" w:rsidRDefault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650CB7" w:rsidRDefault="00266587" w:rsidP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266587" w:rsidRPr="00650CB7" w:rsidRDefault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Pr="00650CB7" w:rsidRDefault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275 704</w:t>
            </w:r>
          </w:p>
          <w:p w:rsidR="00266587" w:rsidRPr="00650CB7" w:rsidRDefault="00266587"/>
          <w:p w:rsidR="00266587" w:rsidRPr="00650CB7" w:rsidRDefault="00266587"/>
          <w:p w:rsidR="00266587" w:rsidRPr="00650CB7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650CB7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650CB7" w:rsidRDefault="00266587" w:rsidP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650CB7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71000</w:t>
            </w:r>
          </w:p>
          <w:p w:rsidR="00266587" w:rsidRPr="00650CB7" w:rsidRDefault="00266587" w:rsidP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650CB7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650CB7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650CB7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210000</w:t>
            </w:r>
          </w:p>
          <w:p w:rsidR="00266587" w:rsidRPr="00650CB7" w:rsidRDefault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650CB7" w:rsidRDefault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650CB7" w:rsidRDefault="00266587" w:rsidP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650CB7" w:rsidRDefault="00266587" w:rsidP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650CB7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46000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Pr="00650CB7" w:rsidRDefault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66587" w:rsidRPr="00650CB7" w:rsidRDefault="00266587">
            <w:pPr>
              <w:jc w:val="center"/>
            </w:pPr>
          </w:p>
          <w:p w:rsidR="00266587" w:rsidRPr="00650CB7" w:rsidRDefault="00266587">
            <w:pPr>
              <w:jc w:val="center"/>
            </w:pPr>
          </w:p>
          <w:p w:rsidR="00266587" w:rsidRPr="00650CB7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650CB7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650CB7" w:rsidRDefault="00266587" w:rsidP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650CB7" w:rsidRDefault="00266587">
            <w:pPr>
              <w:jc w:val="center"/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587" w:rsidRPr="00650CB7" w:rsidRDefault="00266587"/>
          <w:p w:rsidR="00266587" w:rsidRPr="00650CB7" w:rsidRDefault="00266587"/>
          <w:p w:rsidR="00266587" w:rsidRPr="00650CB7" w:rsidRDefault="00266587" w:rsidP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650CB7" w:rsidRDefault="00266587">
            <w:pPr>
              <w:jc w:val="center"/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587" w:rsidRPr="00650CB7" w:rsidRDefault="00266587">
            <w:pPr>
              <w:jc w:val="center"/>
            </w:pPr>
          </w:p>
          <w:p w:rsidR="00266587" w:rsidRPr="00650CB7" w:rsidRDefault="00266587">
            <w:pPr>
              <w:jc w:val="center"/>
            </w:pPr>
          </w:p>
          <w:p w:rsidR="00266587" w:rsidRPr="00650CB7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650CB7" w:rsidRDefault="00266587" w:rsidP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650CB7" w:rsidRDefault="00266587">
            <w:pPr>
              <w:jc w:val="center"/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Pr="00551122" w:rsidRDefault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Pr="00650CB7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Pr="00650CB7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Pr="00650CB7" w:rsidRDefault="00266587" w:rsidP="00B71613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Pr="00650CB7" w:rsidRDefault="00266587" w:rsidP="00B7161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66587" w:rsidRPr="00650CB7" w:rsidRDefault="00266587" w:rsidP="00B7161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650CB7" w:rsidRDefault="00266587" w:rsidP="00B7161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57E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50CB7" w:rsidRDefault="00C433E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454" w:rsidRPr="00650CB7" w:rsidRDefault="00C7045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50CB7" w:rsidRDefault="00650CB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512 352,15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454" w:rsidRPr="00650CB7" w:rsidRDefault="00C7045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50CB7" w:rsidRDefault="00C7045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50CB7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50CB7" w:rsidRDefault="00C7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454" w:rsidRPr="00650CB7" w:rsidRDefault="00C70454">
            <w:pPr>
              <w:jc w:val="center"/>
            </w:pPr>
          </w:p>
          <w:p w:rsidR="0018157E" w:rsidRPr="00650CB7" w:rsidRDefault="00C70454" w:rsidP="00C70454"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454" w:rsidRPr="00650CB7" w:rsidRDefault="00C7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50CB7" w:rsidRDefault="00C433E5">
            <w:pPr>
              <w:jc w:val="center"/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8157E" w:rsidRPr="00650CB7" w:rsidRDefault="0018157E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50CB7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50CB7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752BC1" w:rsidRPr="00650CB7">
              <w:rPr>
                <w:rFonts w:ascii="Times New Roman" w:hAnsi="Times New Roman" w:cs="Times New Roman"/>
                <w:sz w:val="20"/>
                <w:szCs w:val="20"/>
              </w:rPr>
              <w:t xml:space="preserve"> из земель населенных пунктов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50CB7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50CB7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50CB7" w:rsidRDefault="0018157E" w:rsidP="00C70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50CB7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50CB7" w:rsidRDefault="0018157E"/>
          <w:p w:rsidR="0018157E" w:rsidRPr="00650CB7" w:rsidRDefault="00C70454">
            <w:pPr>
              <w:jc w:val="center"/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22DB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650CB7" w:rsidRDefault="00D222DB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650CB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Несовершеннолет</w:t>
            </w:r>
            <w:proofErr w:type="spellEnd"/>
            <w:r w:rsidRPr="00650CB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-</w:t>
            </w:r>
          </w:p>
          <w:p w:rsidR="00D222DB" w:rsidRPr="00650CB7" w:rsidRDefault="00D222DB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650CB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ний</w:t>
            </w:r>
            <w:proofErr w:type="spellEnd"/>
            <w:r w:rsidRPr="00650CB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650CB7" w:rsidRDefault="00D222DB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Pr="00650CB7" w:rsidRDefault="00D222DB">
            <w:pPr>
              <w:jc w:val="center"/>
            </w:pPr>
            <w:r w:rsidRPr="00650CB7"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650CB7" w:rsidRDefault="00D222DB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Pr="00650CB7" w:rsidRDefault="00D222DB">
            <w:pPr>
              <w:jc w:val="center"/>
            </w:pPr>
            <w:r w:rsidRPr="00650CB7"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650CB7" w:rsidRDefault="00D222DB">
            <w:r w:rsidRPr="00650CB7"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650CB7" w:rsidRDefault="00D222DB">
            <w:r w:rsidRPr="00650CB7"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650CB7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Pr="00650CB7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650CB7" w:rsidRDefault="00D222DB" w:rsidP="00B7161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650CB7" w:rsidRDefault="00D222DB" w:rsidP="00B7161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650CB7" w:rsidRDefault="00D222DB" w:rsidP="00B71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650CB7" w:rsidRDefault="00D222DB" w:rsidP="00B71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650CB7" w:rsidRDefault="00D222DB" w:rsidP="00B71613">
            <w:pPr>
              <w:jc w:val="center"/>
            </w:pPr>
          </w:p>
          <w:p w:rsidR="00D222DB" w:rsidRPr="00650CB7" w:rsidRDefault="00D222DB" w:rsidP="00B71613"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650CB7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650CB7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8157E" w:rsidRDefault="0018157E">
      <w:pPr>
        <w:pStyle w:val="Standard"/>
        <w:rPr>
          <w:rFonts w:ascii="Times New Roman" w:hAnsi="Times New Roman" w:cs="Times New Roman"/>
          <w:sz w:val="20"/>
          <w:szCs w:val="20"/>
        </w:rPr>
      </w:pPr>
    </w:p>
    <w:sectPr w:rsidR="0018157E">
      <w:pgSz w:w="16837" w:h="11905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5C6" w:rsidRDefault="008405C6">
      <w:r>
        <w:separator/>
      </w:r>
    </w:p>
  </w:endnote>
  <w:endnote w:type="continuationSeparator" w:id="0">
    <w:p w:rsidR="008405C6" w:rsidRDefault="0084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5C6" w:rsidRDefault="008405C6">
      <w:r>
        <w:rPr>
          <w:color w:val="000000"/>
        </w:rPr>
        <w:separator/>
      </w:r>
    </w:p>
  </w:footnote>
  <w:footnote w:type="continuationSeparator" w:id="0">
    <w:p w:rsidR="008405C6" w:rsidRDefault="00840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C076A"/>
    <w:multiLevelType w:val="multilevel"/>
    <w:tmpl w:val="2A36B100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157E"/>
    <w:rsid w:val="00056DCB"/>
    <w:rsid w:val="0018157E"/>
    <w:rsid w:val="001E00AC"/>
    <w:rsid w:val="00266587"/>
    <w:rsid w:val="00325CF8"/>
    <w:rsid w:val="003D47F9"/>
    <w:rsid w:val="0041199A"/>
    <w:rsid w:val="00425FAC"/>
    <w:rsid w:val="0048024C"/>
    <w:rsid w:val="00536161"/>
    <w:rsid w:val="00551122"/>
    <w:rsid w:val="00650CB7"/>
    <w:rsid w:val="00663811"/>
    <w:rsid w:val="006E65BE"/>
    <w:rsid w:val="00752BC1"/>
    <w:rsid w:val="007F1DA9"/>
    <w:rsid w:val="008405C6"/>
    <w:rsid w:val="00950048"/>
    <w:rsid w:val="0095370D"/>
    <w:rsid w:val="00A87AE6"/>
    <w:rsid w:val="00C433E5"/>
    <w:rsid w:val="00C70454"/>
    <w:rsid w:val="00CE26B8"/>
    <w:rsid w:val="00D222DB"/>
    <w:rsid w:val="00D3155A"/>
    <w:rsid w:val="00D31B23"/>
    <w:rsid w:val="00E901D0"/>
    <w:rsid w:val="00EB03C0"/>
    <w:rsid w:val="00EC5363"/>
    <w:rsid w:val="00EF4FAE"/>
    <w:rsid w:val="00FA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ConsPlusNormal">
    <w:name w:val="ConsPlusNormal"/>
    <w:next w:val="Standard"/>
    <w:pPr>
      <w:suppressAutoHyphens/>
      <w:autoSpaceDE w:val="0"/>
      <w:ind w:firstLine="720"/>
    </w:pPr>
    <w:rPr>
      <w:rFonts w:eastAsia="Arial" w:cs="Arial"/>
      <w:sz w:val="20"/>
      <w:szCs w:val="20"/>
    </w:rPr>
  </w:style>
  <w:style w:type="paragraph" w:customStyle="1" w:styleId="ConsPlusNonformat">
    <w:name w:val="ConsPlusNonformat"/>
    <w:basedOn w:val="Standard"/>
    <w:next w:val="ConsPlusNormal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basedOn w:val="Standard"/>
    <w:next w:val="ConsPlusNormal"/>
    <w:pPr>
      <w:autoSpaceDE w:val="0"/>
    </w:pPr>
    <w:rPr>
      <w:rFonts w:eastAsia="Arial" w:cs="Arial"/>
      <w:b/>
      <w:bCs/>
      <w:sz w:val="20"/>
      <w:szCs w:val="20"/>
    </w:rPr>
  </w:style>
  <w:style w:type="paragraph" w:customStyle="1" w:styleId="ConsPlusCell">
    <w:name w:val="ConsPlusCell"/>
    <w:basedOn w:val="Standard"/>
    <w:pPr>
      <w:autoSpaceDE w:val="0"/>
    </w:pPr>
    <w:rPr>
      <w:rFonts w:eastAsia="Arial" w:cs="Arial"/>
      <w:sz w:val="20"/>
      <w:szCs w:val="20"/>
    </w:rPr>
  </w:style>
  <w:style w:type="paragraph" w:customStyle="1" w:styleId="ConsPlusDocList">
    <w:name w:val="ConsPlusDocList"/>
    <w:basedOn w:val="Standard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</w:style>
  <w:style w:type="paragraph" w:styleId="ab">
    <w:name w:val="Balloon Text"/>
    <w:basedOn w:val="a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rPr>
      <w:rFonts w:ascii="Tahoma" w:hAnsi="Tahoma"/>
      <w:sz w:val="16"/>
      <w:szCs w:val="16"/>
    </w:rPr>
  </w:style>
  <w:style w:type="numbering" w:customStyle="1" w:styleId="RTFNum2">
    <w:name w:val="RTF_Num 2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ConsPlusNormal">
    <w:name w:val="ConsPlusNormal"/>
    <w:next w:val="Standard"/>
    <w:pPr>
      <w:suppressAutoHyphens/>
      <w:autoSpaceDE w:val="0"/>
      <w:ind w:firstLine="720"/>
    </w:pPr>
    <w:rPr>
      <w:rFonts w:eastAsia="Arial" w:cs="Arial"/>
      <w:sz w:val="20"/>
      <w:szCs w:val="20"/>
    </w:rPr>
  </w:style>
  <w:style w:type="paragraph" w:customStyle="1" w:styleId="ConsPlusNonformat">
    <w:name w:val="ConsPlusNonformat"/>
    <w:basedOn w:val="Standard"/>
    <w:next w:val="ConsPlusNormal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basedOn w:val="Standard"/>
    <w:next w:val="ConsPlusNormal"/>
    <w:pPr>
      <w:autoSpaceDE w:val="0"/>
    </w:pPr>
    <w:rPr>
      <w:rFonts w:eastAsia="Arial" w:cs="Arial"/>
      <w:b/>
      <w:bCs/>
      <w:sz w:val="20"/>
      <w:szCs w:val="20"/>
    </w:rPr>
  </w:style>
  <w:style w:type="paragraph" w:customStyle="1" w:styleId="ConsPlusCell">
    <w:name w:val="ConsPlusCell"/>
    <w:basedOn w:val="Standard"/>
    <w:pPr>
      <w:autoSpaceDE w:val="0"/>
    </w:pPr>
    <w:rPr>
      <w:rFonts w:eastAsia="Arial" w:cs="Arial"/>
      <w:sz w:val="20"/>
      <w:szCs w:val="20"/>
    </w:rPr>
  </w:style>
  <w:style w:type="paragraph" w:customStyle="1" w:styleId="ConsPlusDocList">
    <w:name w:val="ConsPlusDocList"/>
    <w:basedOn w:val="Standard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</w:style>
  <w:style w:type="paragraph" w:styleId="ab">
    <w:name w:val="Balloon Text"/>
    <w:basedOn w:val="a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rPr>
      <w:rFonts w:ascii="Tahoma" w:hAnsi="Tahoma"/>
      <w:sz w:val="16"/>
      <w:szCs w:val="16"/>
    </w:rPr>
  </w:style>
  <w:style w:type="numbering" w:customStyle="1" w:styleId="RTFNum2">
    <w:name w:val="RTF_Num 2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Maslennikova</dc:creator>
  <cp:lastModifiedBy>Maslennikova</cp:lastModifiedBy>
  <cp:revision>8</cp:revision>
  <cp:lastPrinted>2017-05-18T09:12:00Z</cp:lastPrinted>
  <dcterms:created xsi:type="dcterms:W3CDTF">2020-04-22T05:29:00Z</dcterms:created>
  <dcterms:modified xsi:type="dcterms:W3CDTF">2020-08-20T06:53:00Z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