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2071"/>
        <w:gridCol w:w="1866"/>
        <w:gridCol w:w="1919"/>
        <w:gridCol w:w="1275"/>
        <w:gridCol w:w="1916"/>
        <w:gridCol w:w="2156"/>
        <w:gridCol w:w="1375"/>
        <w:gridCol w:w="1275"/>
        <w:gridCol w:w="1195"/>
      </w:tblGrid>
      <w:tr w:rsidR="00560645" w:rsidRPr="00211C0D" w:rsidTr="002E6DBC">
        <w:trPr>
          <w:tblCellSpacing w:w="0" w:type="dxa"/>
        </w:trPr>
        <w:tc>
          <w:tcPr>
            <w:tcW w:w="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D6487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2E6DBC">
        <w:trPr>
          <w:tblCellSpacing w:w="0" w:type="dxa"/>
        </w:trPr>
        <w:tc>
          <w:tcPr>
            <w:tcW w:w="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2E6DBC">
        <w:trPr>
          <w:trHeight w:val="1242"/>
          <w:tblCellSpacing w:w="0" w:type="dxa"/>
        </w:trPr>
        <w:tc>
          <w:tcPr>
            <w:tcW w:w="49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F77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Аксянов Юрий  Алексеевич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F77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Инспектор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C0E6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288 060,56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E6DB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1/40)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7482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7482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560645" w:rsidRPr="000A4CA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7118F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560645" w:rsidRDefault="00560645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4"/>
      </w:tblGrid>
      <w:tr w:rsidR="00560645" w:rsidRPr="00211C0D" w:rsidTr="00646E17">
        <w:trPr>
          <w:tblCellSpacing w:w="0" w:type="dxa"/>
        </w:trPr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D51B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A656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754CFE">
        <w:trPr>
          <w:trHeight w:val="16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9651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Алдашова Светлана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5074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4 733 558,96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7758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560645" w:rsidRDefault="00560645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7758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    -</w:t>
            </w:r>
          </w:p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25074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515AD1" w:rsidRDefault="00560645" w:rsidP="00CE625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5074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Земельный участок </w:t>
            </w:r>
          </w:p>
          <w:p w:rsidR="00560645" w:rsidRDefault="00560645" w:rsidP="0025074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25074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560645" w:rsidRDefault="00560645" w:rsidP="0025074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25074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5074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602</w:t>
            </w:r>
          </w:p>
          <w:p w:rsidR="00560645" w:rsidRDefault="00560645" w:rsidP="0025074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25074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25074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5074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25074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25074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25074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60645" w:rsidRPr="00FB4F33" w:rsidRDefault="00560645"/>
    <w:tbl>
      <w:tblPr>
        <w:tblW w:w="521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949"/>
        <w:gridCol w:w="1532"/>
        <w:gridCol w:w="1928"/>
        <w:gridCol w:w="1274"/>
        <w:gridCol w:w="1915"/>
        <w:gridCol w:w="2155"/>
        <w:gridCol w:w="1619"/>
        <w:gridCol w:w="1274"/>
        <w:gridCol w:w="1196"/>
      </w:tblGrid>
      <w:tr w:rsidR="00560645" w:rsidRPr="00211C0D" w:rsidTr="00DA7B24">
        <w:trPr>
          <w:tblCellSpacing w:w="0" w:type="dxa"/>
        </w:trPr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675C8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17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DA7B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DA7B24">
        <w:trPr>
          <w:trHeight w:val="16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Алешина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819B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248 263,00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6032">
            <w:pPr>
              <w:spacing w:after="121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 (</w:t>
            </w:r>
            <w:r>
              <w:rPr>
                <w:rFonts w:ascii="Verdana" w:hAnsi="Verdana"/>
                <w:sz w:val="13"/>
                <w:szCs w:val="13"/>
              </w:rPr>
              <w:t>долевая ½ доли)</w:t>
            </w:r>
          </w:p>
          <w:p w:rsidR="00560645" w:rsidRDefault="00560645" w:rsidP="00C96032">
            <w:pPr>
              <w:spacing w:after="121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участок под  индивидуальное жилищное строительство</w:t>
            </w:r>
          </w:p>
          <w:p w:rsidR="00560645" w:rsidRDefault="00560645" w:rsidP="00C96032">
            <w:pPr>
              <w:spacing w:after="121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</w:t>
            </w:r>
          </w:p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8764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1200,0</w:t>
            </w:r>
          </w:p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50.6</w:t>
            </w:r>
          </w:p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8764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8764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8764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Pr="00211C0D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CC6AD6" w:rsidRDefault="00560645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560645" w:rsidRPr="007E4CE3" w:rsidRDefault="00560645" w:rsidP="008C745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OPEL  ANTARA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60645" w:rsidRPr="00211C0D" w:rsidTr="00DA7B24">
        <w:trPr>
          <w:trHeight w:val="8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819B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3 486 994,47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B819B4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Квартира   (долевая ½ доли)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CC6AD6" w:rsidRDefault="00560645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560645" w:rsidRPr="00CC6AD6" w:rsidRDefault="00560645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УАЗ «Патриот»  </w:t>
            </w:r>
          </w:p>
          <w:p w:rsidR="00560645" w:rsidRDefault="00560645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CC6AD6" w:rsidRDefault="00560645" w:rsidP="00C4484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автоприцеп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приусадеб-ный участок</w:t>
            </w:r>
          </w:p>
          <w:p w:rsidR="00560645" w:rsidRDefault="00560645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жилой дом </w:t>
            </w:r>
          </w:p>
          <w:p w:rsidR="00560645" w:rsidRDefault="00560645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105F87" w:rsidRDefault="00560645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                      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1200,0</w:t>
            </w:r>
          </w:p>
          <w:p w:rsidR="00560645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DA7B24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0A2067" w:rsidRDefault="00560645" w:rsidP="00286D8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7E4CE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7E4CE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560645" w:rsidRDefault="00560645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приусадеб-ный участок</w:t>
            </w:r>
          </w:p>
          <w:p w:rsidR="00560645" w:rsidRDefault="00560645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жилой дом </w:t>
            </w:r>
          </w:p>
          <w:p w:rsidR="00560645" w:rsidRPr="00211C0D" w:rsidRDefault="00560645" w:rsidP="000E7E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  <w:p w:rsidR="00560645" w:rsidRDefault="00560645" w:rsidP="00BE79A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1200,0</w:t>
            </w:r>
          </w:p>
          <w:p w:rsidR="00560645" w:rsidRDefault="00560645" w:rsidP="00BE79A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BE79A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DA7B24">
        <w:trPr>
          <w:trHeight w:val="68"/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92B6C">
            <w:pPr>
              <w:pStyle w:val="a3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9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8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560645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7841F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8A7C66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9971C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Арлачева Татьяна Николаевна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7841F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646 457,56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A7C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8A7C6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8A7C66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8A7C66" w:rsidRDefault="00560645" w:rsidP="009971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A7C66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7841F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211 000,00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CC6AD6" w:rsidRDefault="00560645" w:rsidP="008A7C6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560645" w:rsidRPr="000A4CAD" w:rsidRDefault="00560645" w:rsidP="008A7C6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Волга ГАЗ 3110</w:t>
            </w:r>
          </w:p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319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560645" w:rsidRDefault="00560645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1"/>
      </w:tblGrid>
      <w:tr w:rsidR="00560645" w:rsidRPr="00211C0D" w:rsidTr="00A656E7">
        <w:trPr>
          <w:tblCellSpacing w:w="0" w:type="dxa"/>
        </w:trPr>
        <w:tc>
          <w:tcPr>
            <w:tcW w:w="5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40A0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A656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E720BB">
        <w:trPr>
          <w:trHeight w:val="78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Астраханцев Виктор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95AF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Заместитель председателя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40A0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375 774,85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36E0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hAnsi="Verdana"/>
                <w:sz w:val="13"/>
                <w:szCs w:val="13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61427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Pr="00211C0D" w:rsidRDefault="00560645" w:rsidP="0061427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CC6AD6" w:rsidRDefault="00560645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560645" w:rsidRPr="001F677E" w:rsidRDefault="00560645" w:rsidP="007C758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SUZUKI</w:t>
            </w:r>
            <w:r w:rsidRPr="00D329DA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GRAND</w:t>
            </w:r>
            <w:r w:rsidRPr="00D329DA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60645" w:rsidRPr="00211C0D" w:rsidTr="004F66EB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560645" w:rsidRDefault="00560645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4F66E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3C7F0D">
            <w:pPr>
              <w:spacing w:after="121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Жилые дома, дачи:</w:t>
            </w:r>
          </w:p>
          <w:p w:rsidR="00560645" w:rsidRDefault="00560645" w:rsidP="003C7F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hAnsi="Verdana"/>
                <w:sz w:val="13"/>
                <w:szCs w:val="13"/>
              </w:rPr>
              <w:t>незавершенное строительство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4F66E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EC4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       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135,1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Pr="00211C0D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E720BB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1F677E" w:rsidRDefault="00560645" w:rsidP="00EC4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Pr="00211C0D" w:rsidRDefault="0056064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E666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C6AD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93663,96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EC4D5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Приусадебный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CC6AD6" w:rsidRDefault="00560645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1F677E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CC6AD6" w:rsidRDefault="00560645" w:rsidP="001F677E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105F87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E66610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EC4D5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E66610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EC4D5D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946"/>
        <w:gridCol w:w="1803"/>
        <w:gridCol w:w="1919"/>
        <w:gridCol w:w="1275"/>
        <w:gridCol w:w="1916"/>
        <w:gridCol w:w="2156"/>
        <w:gridCol w:w="1289"/>
        <w:gridCol w:w="1275"/>
        <w:gridCol w:w="1195"/>
      </w:tblGrid>
      <w:tr w:rsidR="00560645" w:rsidRPr="00211C0D" w:rsidTr="00DF7D0C">
        <w:trPr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E005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DF7D0C">
        <w:trPr>
          <w:tblCellSpacing w:w="0" w:type="dxa"/>
        </w:trPr>
        <w:tc>
          <w:tcPr>
            <w:tcW w:w="5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B059D4">
        <w:trPr>
          <w:trHeight w:val="932"/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74CE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Бабич      Елена Владимировна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E005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821 346,08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DF7D0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560645" w:rsidRPr="00DF7D0C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 Prius</w:t>
            </w:r>
          </w:p>
          <w:p w:rsidR="00560645" w:rsidRPr="000A4CAD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560645" w:rsidRPr="000A4CA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B059D4">
        <w:trPr>
          <w:trHeight w:val="676"/>
          <w:tblCellSpacing w:w="0" w:type="dxa"/>
        </w:trPr>
        <w:tc>
          <w:tcPr>
            <w:tcW w:w="5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374CE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 (общая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40A2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B059D4">
        <w:trPr>
          <w:trHeight w:val="67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184427" w:rsidRDefault="00560645" w:rsidP="00374CE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184427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BB3857" w:rsidRDefault="00560645" w:rsidP="00040A2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284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 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446,44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EE54E9">
        <w:trPr>
          <w:trHeight w:val="68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184427" w:rsidRDefault="00560645" w:rsidP="00374CE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184427"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B059D4">
        <w:trPr>
          <w:trHeight w:val="68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184427" w:rsidRDefault="00560645" w:rsidP="00374CE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59094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560645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67DE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3E5F77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3633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Балыкова Елена Сергеевна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93A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305 944,80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9B332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560645" w:rsidRDefault="00560645" w:rsidP="009B332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3E5F7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560645" w:rsidRDefault="00560645" w:rsidP="009B332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9B332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9B332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69,0</w:t>
            </w:r>
          </w:p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560645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9B332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60645" w:rsidRDefault="00560645" w:rsidP="00136333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60645" w:rsidRDefault="00560645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60645" w:rsidRDefault="00560645" w:rsidP="00093A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107 480, 00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60645" w:rsidRDefault="00560645" w:rsidP="009B332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60645" w:rsidRDefault="00560645" w:rsidP="009B332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560645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517F2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643F08">
        <w:trPr>
          <w:trHeight w:val="931"/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E367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Бутусова  Оксана Игоревна 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75597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738 334.14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903CA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560645" w:rsidRPr="00211C0D" w:rsidRDefault="00560645" w:rsidP="00903CA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942DB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75597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60645" w:rsidRPr="00211C0D" w:rsidTr="00643F08">
        <w:trPr>
          <w:trHeight w:val="676"/>
          <w:tblCellSpacing w:w="0" w:type="dxa"/>
        </w:trPr>
        <w:tc>
          <w:tcPr>
            <w:tcW w:w="49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BE367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60645" w:rsidRDefault="00560645"/>
    <w:tbl>
      <w:tblPr>
        <w:tblW w:w="521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948"/>
        <w:gridCol w:w="1531"/>
        <w:gridCol w:w="2050"/>
        <w:gridCol w:w="1242"/>
        <w:gridCol w:w="1915"/>
        <w:gridCol w:w="2289"/>
        <w:gridCol w:w="1399"/>
        <w:gridCol w:w="1274"/>
        <w:gridCol w:w="1196"/>
      </w:tblGrid>
      <w:tr w:rsidR="00560645" w:rsidRPr="00211C0D" w:rsidTr="006777DE">
        <w:trPr>
          <w:tblCellSpacing w:w="0" w:type="dxa"/>
        </w:trPr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5673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6777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 кв.м.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6777DE">
        <w:trPr>
          <w:trHeight w:val="158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D83E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Воробьева Татьяна 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567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241 656,38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F7181D" w:rsidRDefault="00560645" w:rsidP="002F206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3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111,3</w:t>
            </w:r>
          </w:p>
          <w:p w:rsidR="00560645" w:rsidRDefault="00560645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Pr="00211C0D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A656E7" w:rsidRDefault="00560645" w:rsidP="00A4202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60645" w:rsidRPr="00211C0D" w:rsidTr="006777DE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7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6777DE">
        <w:trPr>
          <w:trHeight w:val="846"/>
          <w:tblCellSpacing w:w="0" w:type="dxa"/>
        </w:trPr>
        <w:tc>
          <w:tcPr>
            <w:tcW w:w="4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lastRenderedPageBreak/>
              <w:t>супруг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35673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2 693 251,10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Земельный Участок под гараж </w:t>
            </w:r>
          </w:p>
          <w:p w:rsidR="00560645" w:rsidRDefault="00560645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560645" w:rsidRDefault="00560645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½)</w:t>
            </w:r>
          </w:p>
          <w:p w:rsidR="00560645" w:rsidRDefault="00560645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</w:t>
            </w:r>
          </w:p>
          <w:p w:rsidR="00560645" w:rsidRDefault="00560645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20,0</w:t>
            </w:r>
          </w:p>
          <w:p w:rsidR="00560645" w:rsidRDefault="0056064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62,7</w:t>
            </w:r>
          </w:p>
          <w:p w:rsidR="00560645" w:rsidRDefault="0056064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54,7</w:t>
            </w:r>
          </w:p>
          <w:p w:rsidR="00560645" w:rsidRDefault="0056064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F7181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</w:t>
            </w:r>
          </w:p>
          <w:p w:rsidR="00560645" w:rsidRDefault="00560645" w:rsidP="00F7181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6777D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Volkswagen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PASSAT</w:t>
            </w:r>
          </w:p>
          <w:p w:rsidR="00560645" w:rsidRPr="003C21DB" w:rsidRDefault="00560645" w:rsidP="006777D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9B70B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9B70B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9B70B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Pr="00211C0D" w:rsidRDefault="00560645" w:rsidP="009B70B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6777DE">
        <w:trPr>
          <w:trHeight w:val="846"/>
          <w:tblCellSpacing w:w="0" w:type="dxa"/>
        </w:trPr>
        <w:tc>
          <w:tcPr>
            <w:tcW w:w="4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0A2067" w:rsidRDefault="00560645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9D7ED7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F206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E1607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60645" w:rsidRDefault="00560645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948"/>
        <w:gridCol w:w="1531"/>
        <w:gridCol w:w="1953"/>
        <w:gridCol w:w="1276"/>
        <w:gridCol w:w="1914"/>
        <w:gridCol w:w="2156"/>
        <w:gridCol w:w="1449"/>
        <w:gridCol w:w="1276"/>
        <w:gridCol w:w="1194"/>
      </w:tblGrid>
      <w:tr w:rsidR="00560645" w:rsidRPr="00211C0D" w:rsidTr="00A55FB8">
        <w:trPr>
          <w:tblCellSpacing w:w="0" w:type="dxa"/>
        </w:trPr>
        <w:tc>
          <w:tcPr>
            <w:tcW w:w="5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73641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A55F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D964CB">
        <w:trPr>
          <w:trHeight w:val="7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Воропаев Дмитрий Владимиро-вич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7364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247 479,50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под гаражом (общая долевая 1/19)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560645" w:rsidRPr="00211C0D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Pr="00211C0D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CC6AD6" w:rsidRDefault="00560645" w:rsidP="00D964C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560645" w:rsidRPr="00F04A54" w:rsidRDefault="00560645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Subaru</w:t>
            </w:r>
            <w:r w:rsidRPr="00A23945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Forester</w:t>
            </w:r>
            <w:r w:rsidRPr="00A23945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60645" w:rsidRPr="00211C0D" w:rsidTr="00D964CB">
        <w:trPr>
          <w:trHeight w:val="55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33317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85,5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Pr="00211C0D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F04A54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D964CB">
        <w:trPr>
          <w:trHeight w:val="59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55F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Гараж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Pr="00211C0D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F04A54" w:rsidRDefault="00560645" w:rsidP="006907F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D964CB">
        <w:trPr>
          <w:trHeight w:val="3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706 636,42</w:t>
            </w:r>
          </w:p>
          <w:p w:rsidR="00560645" w:rsidRPr="00211C0D" w:rsidRDefault="00560645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652A6A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земельный участок(общая долевая 1/2)</w:t>
            </w:r>
          </w:p>
          <w:p w:rsidR="00560645" w:rsidRDefault="00560645" w:rsidP="00652A6A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4000</w:t>
            </w:r>
          </w:p>
          <w:p w:rsidR="00560645" w:rsidRDefault="00560645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CC6AD6" w:rsidRDefault="00560645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105F87" w:rsidRDefault="00560645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  <w:p w:rsidR="00560645" w:rsidRPr="00211C0D" w:rsidRDefault="00560645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D964CB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0A2067" w:rsidRDefault="00560645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851CA0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земельный участок(общая долевая 1/4)</w:t>
            </w:r>
          </w:p>
          <w:p w:rsidR="00560645" w:rsidRDefault="00560645" w:rsidP="00F34467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4000</w:t>
            </w:r>
          </w:p>
          <w:p w:rsidR="00560645" w:rsidRDefault="00560645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23945">
            <w:pPr>
              <w:jc w:val="center"/>
            </w:pPr>
            <w:r w:rsidRPr="005E702B"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A55FB8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0A2067" w:rsidRDefault="00560645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239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851CA0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Приусадебный земельный участок(общая долевая 1/4)</w:t>
            </w:r>
          </w:p>
          <w:p w:rsidR="00560645" w:rsidRDefault="00560645" w:rsidP="00F34467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4000</w:t>
            </w:r>
          </w:p>
          <w:p w:rsidR="00560645" w:rsidRDefault="00560645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851C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239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E53E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23945">
            <w:pPr>
              <w:jc w:val="center"/>
            </w:pPr>
            <w:r w:rsidRPr="005E702B"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D964CB">
        <w:trPr>
          <w:trHeight w:val="68"/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55FB8">
            <w:pPr>
              <w:pStyle w:val="a3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5F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60645" w:rsidRDefault="00560645" w:rsidP="00263315"/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947"/>
        <w:gridCol w:w="1884"/>
        <w:gridCol w:w="1920"/>
        <w:gridCol w:w="1276"/>
        <w:gridCol w:w="1916"/>
        <w:gridCol w:w="2156"/>
        <w:gridCol w:w="1442"/>
        <w:gridCol w:w="1275"/>
        <w:gridCol w:w="1195"/>
      </w:tblGrid>
      <w:tr w:rsidR="00560645" w:rsidRPr="00211C0D" w:rsidTr="00D83AC2">
        <w:trPr>
          <w:tblCellSpacing w:w="0" w:type="dxa"/>
        </w:trPr>
        <w:tc>
          <w:tcPr>
            <w:tcW w:w="5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30A3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D83AC2">
        <w:trPr>
          <w:tblCellSpacing w:w="0" w:type="dxa"/>
        </w:trPr>
        <w:tc>
          <w:tcPr>
            <w:tcW w:w="5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D83AC2">
        <w:trPr>
          <w:trHeight w:val="1073"/>
          <w:tblCellSpacing w:w="0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11C2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Герасимова Наталья Анатольевна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30A3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936 002,07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10B5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410B5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2050"/>
        <w:gridCol w:w="1806"/>
        <w:gridCol w:w="2133"/>
        <w:gridCol w:w="1275"/>
        <w:gridCol w:w="1916"/>
        <w:gridCol w:w="2156"/>
        <w:gridCol w:w="1295"/>
        <w:gridCol w:w="1275"/>
        <w:gridCol w:w="1195"/>
      </w:tblGrid>
      <w:tr w:rsidR="00560645" w:rsidRPr="00211C0D" w:rsidTr="000721DA">
        <w:trPr>
          <w:tblCellSpacing w:w="0" w:type="dxa"/>
        </w:trPr>
        <w:tc>
          <w:tcPr>
            <w:tcW w:w="4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A1DC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0721DA">
        <w:trPr>
          <w:tblCellSpacing w:w="0" w:type="dxa"/>
        </w:trPr>
        <w:tc>
          <w:tcPr>
            <w:tcW w:w="4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8541EE">
        <w:trPr>
          <w:trHeight w:val="1073"/>
          <w:tblCellSpacing w:w="0" w:type="dxa"/>
        </w:trPr>
        <w:tc>
          <w:tcPr>
            <w:tcW w:w="4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B05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Гриул Марина Алексеевна</w:t>
            </w:r>
          </w:p>
        </w:tc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A739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бухгалтер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4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A1DC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705 923, 69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721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Прицеп легковой марка 821303, 2007 г.</w:t>
            </w:r>
          </w:p>
          <w:p w:rsidR="00560645" w:rsidRPr="000A4CA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(право требования ½ доли в квартире)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8541EE">
        <w:trPr>
          <w:trHeight w:val="638"/>
          <w:tblCellSpacing w:w="0" w:type="dxa"/>
        </w:trPr>
        <w:tc>
          <w:tcPr>
            <w:tcW w:w="47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B05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61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B05B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4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B05B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Земельный участок </w:t>
            </w:r>
          </w:p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дом    (не оформлен)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598,8</w:t>
            </w:r>
          </w:p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60645" w:rsidRDefault="00560645"/>
    <w:tbl>
      <w:tblPr>
        <w:tblW w:w="5147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948"/>
        <w:gridCol w:w="1532"/>
        <w:gridCol w:w="1918"/>
        <w:gridCol w:w="1276"/>
        <w:gridCol w:w="1914"/>
        <w:gridCol w:w="2157"/>
        <w:gridCol w:w="1448"/>
        <w:gridCol w:w="1276"/>
        <w:gridCol w:w="1192"/>
      </w:tblGrid>
      <w:tr w:rsidR="00560645" w:rsidRPr="00211C0D" w:rsidTr="00913B60">
        <w:trPr>
          <w:tblCellSpacing w:w="0" w:type="dxa"/>
        </w:trPr>
        <w:tc>
          <w:tcPr>
            <w:tcW w:w="4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C2BB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913B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B629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Давыденко Татьяна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Председатель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C2BB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2 361 159,68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DC6E2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Садовый участок 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B62912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B62912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3A40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C2BB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3 366 595,19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5A1808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Земельный участок для ведения личного </w:t>
            </w:r>
            <w:r>
              <w:rPr>
                <w:rFonts w:ascii="Verdana" w:hAnsi="Verdana"/>
                <w:sz w:val="13"/>
                <w:szCs w:val="13"/>
              </w:rPr>
              <w:lastRenderedPageBreak/>
              <w:t>подсобного хозяйства (общая долевая 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lastRenderedPageBreak/>
              <w:t>2835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CC6AD6" w:rsidRDefault="00560645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560645" w:rsidRDefault="00560645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</w:t>
            </w:r>
            <w:r w:rsidRPr="00BC2BB3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Land</w:t>
            </w:r>
            <w:r w:rsidRPr="00BC2BB3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Cruiser</w:t>
            </w:r>
            <w:r w:rsidRPr="00BC2BB3">
              <w:rPr>
                <w:rFonts w:ascii="Verdana" w:eastAsia="Times New Roman" w:hAnsi="Verdana"/>
                <w:sz w:val="13"/>
                <w:szCs w:val="13"/>
                <w:lang w:eastAsia="ru-RU"/>
              </w:rPr>
              <w:t>;</w:t>
            </w:r>
          </w:p>
          <w:p w:rsidR="00560645" w:rsidRPr="00BC2BB3" w:rsidRDefault="00560645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BC2BB3" w:rsidRDefault="00560645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Лексус</w:t>
            </w:r>
            <w:r w:rsidRPr="00BC2BB3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GX</w:t>
            </w:r>
            <w:r w:rsidRPr="00BC2BB3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460 </w:t>
            </w:r>
          </w:p>
          <w:p w:rsidR="00560645" w:rsidRPr="00BC2BB3" w:rsidRDefault="00560645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грузовые:</w:t>
            </w:r>
          </w:p>
          <w:p w:rsidR="00560645" w:rsidRDefault="00560645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УАЗ 3303</w:t>
            </w:r>
          </w:p>
          <w:p w:rsidR="00560645" w:rsidRDefault="00560645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Автоцистерна</w:t>
            </w:r>
          </w:p>
          <w:p w:rsidR="00560645" w:rsidRPr="00CC6AD6" w:rsidRDefault="00560645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CC6AD6" w:rsidRDefault="00560645" w:rsidP="00105F8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Автоприцеп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>:</w:t>
            </w:r>
          </w:p>
          <w:p w:rsidR="00560645" w:rsidRPr="00BC2BB3" w:rsidRDefault="00560645" w:rsidP="00DC6E2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полуприцеп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бортовой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Schmitz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scs</w:t>
            </w:r>
            <w:r w:rsidRPr="00CC6AD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27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; </w:t>
            </w:r>
          </w:p>
          <w:p w:rsidR="00560645" w:rsidRPr="00BC2BB3" w:rsidRDefault="00560645" w:rsidP="00DC6E2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5A1808" w:rsidRDefault="00560645" w:rsidP="00DC6E2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Прицеп -цистерна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105F87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3A409E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5A1808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E5583B">
        <w:trPr>
          <w:trHeight w:val="22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DC6E24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Подземный 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1469,7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E5583B">
        <w:trPr>
          <w:trHeight w:val="227"/>
          <w:tblCellSpacing w:w="0" w:type="dxa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DC6E24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Подземный гараж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5A18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560645" w:rsidRPr="00211C0D" w:rsidTr="00F16B38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DA161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F16B38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4B2538">
        <w:trPr>
          <w:trHeight w:val="1242"/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Давыденко Светлана Сергеевна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DA16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744 736,63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16B3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560645" w:rsidRPr="007B1780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Honda</w:t>
            </w:r>
            <w:r w:rsidRPr="007B1780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Fit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 2001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60645" w:rsidRPr="00211C0D" w:rsidTr="004B2538">
        <w:trPr>
          <w:trHeight w:val="1242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участок</w:t>
            </w:r>
          </w:p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Дом нежилой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400,0</w:t>
            </w:r>
          </w:p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560645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67D3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7C0759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A26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Дальницкая  Светлана Петровна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67D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отдела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67D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877 815,74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A556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C137F5" w:rsidRDefault="00560645" w:rsidP="00C137F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7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CC6AD6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560645" w:rsidRPr="000A4CAD" w:rsidRDefault="00560645" w:rsidP="00367D3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О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YOTA</w:t>
            </w:r>
            <w:r w:rsidRPr="00367D32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DUET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ED38E7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7C0759" w:rsidRDefault="00560645" w:rsidP="00CA26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7C0759"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C137F5" w:rsidRDefault="00560645" w:rsidP="00C137F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7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4"/>
        <w:gridCol w:w="1946"/>
        <w:gridCol w:w="1716"/>
        <w:gridCol w:w="1919"/>
        <w:gridCol w:w="1275"/>
        <w:gridCol w:w="1916"/>
        <w:gridCol w:w="2156"/>
        <w:gridCol w:w="1289"/>
        <w:gridCol w:w="1275"/>
        <w:gridCol w:w="1195"/>
      </w:tblGrid>
      <w:tr w:rsidR="00560645" w:rsidRPr="00211C0D" w:rsidTr="00D97281">
        <w:trPr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9B7CB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D97281">
        <w:trPr>
          <w:tblCellSpacing w:w="0" w:type="dxa"/>
        </w:trPr>
        <w:tc>
          <w:tcPr>
            <w:tcW w:w="6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D97281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95BB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Дроботова  Надежда Александровна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9B7CB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5 131 380,67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560645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560645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560645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ТОЙОТА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 xml:space="preserve">Highlander 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 w:rsidRPr="000E7640">
              <w:rPr>
                <w:rFonts w:ascii="Verdana" w:eastAsia="Times New Roman" w:hAnsi="Verdana"/>
                <w:sz w:val="13"/>
                <w:szCs w:val="13"/>
                <w:lang w:eastAsia="ru-RU"/>
              </w:rPr>
              <w:t>(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общая совместная )</w:t>
            </w:r>
          </w:p>
          <w:p w:rsidR="00560645" w:rsidRPr="000A4CA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D97281">
        <w:trPr>
          <w:trHeight w:val="1242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0E7640" w:rsidRDefault="00560645" w:rsidP="00B23DAC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E7640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B23DAC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127EE0" w:rsidRDefault="00560645" w:rsidP="00B23DA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 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222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 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560645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560645" w:rsidRPr="00211C0D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560645" w:rsidRPr="00211C0D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B23D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ТОЙОТА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Highlander</w:t>
            </w:r>
            <w:r w:rsidRPr="00127EE0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 w:rsidRPr="000E7640">
              <w:rPr>
                <w:rFonts w:ascii="Verdana" w:eastAsia="Times New Roman" w:hAnsi="Verdana"/>
                <w:sz w:val="13"/>
                <w:szCs w:val="13"/>
                <w:lang w:eastAsia="ru-RU"/>
              </w:rPr>
              <w:t>(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общая совместная )</w:t>
            </w:r>
          </w:p>
          <w:p w:rsidR="00560645" w:rsidRDefault="00560645" w:rsidP="00B23D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EC5AEE">
        <w:trPr>
          <w:trHeight w:val="790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0E7640" w:rsidRDefault="00560645" w:rsidP="00B23DAC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B23DAC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130C1B" w:rsidRDefault="00560645" w:rsidP="00B23D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EC5AEE">
        <w:trPr>
          <w:trHeight w:val="674"/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127EE0" w:rsidRDefault="00560645" w:rsidP="00B23DAC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B23DAC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127EE0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127EE0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127EE0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127EE0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130C1B" w:rsidRDefault="00560645" w:rsidP="00B23DA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560645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C2A2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5D4CAB">
        <w:trPr>
          <w:trHeight w:val="1073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C2A2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Евсеенко Татьяна Александровна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C2A2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581 962,16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951CE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</w:t>
            </w:r>
          </w:p>
          <w:p w:rsidR="00560645" w:rsidRDefault="00560645" w:rsidP="00951CE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общая долевая</w:t>
            </w:r>
          </w:p>
          <w:p w:rsidR="00560645" w:rsidRPr="005D4CAB" w:rsidRDefault="00560645" w:rsidP="00951CE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E74E5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C2A2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951CE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0A4CAD" w:rsidRDefault="00560645" w:rsidP="00572B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1C2A2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35,7</w:t>
            </w:r>
          </w:p>
          <w:p w:rsidR="00560645" w:rsidRPr="00211C0D" w:rsidRDefault="00560645" w:rsidP="001C2A2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560645" w:rsidRPr="00211C0D" w:rsidTr="00EE0AFC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961B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EE0AFC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0E0B06">
        <w:trPr>
          <w:trHeight w:val="1558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06F2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Иванова Наталья Викторовна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A2B3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961B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483 181,49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34C5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Земельные участки:</w:t>
            </w:r>
          </w:p>
          <w:p w:rsidR="00560645" w:rsidRDefault="00560645" w:rsidP="00234C5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</w:t>
            </w:r>
          </w:p>
          <w:p w:rsidR="00560645" w:rsidRDefault="00560645" w:rsidP="00234C5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</w:t>
            </w:r>
          </w:p>
          <w:p w:rsidR="00560645" w:rsidRDefault="00560645" w:rsidP="00234C5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</w:t>
            </w:r>
          </w:p>
          <w:p w:rsidR="00560645" w:rsidRDefault="00560645" w:rsidP="00234C5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земля </w:t>
            </w:r>
          </w:p>
          <w:p w:rsidR="00560645" w:rsidRDefault="00560645" w:rsidP="00234C5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сельскохозяйственного назначения</w:t>
            </w:r>
          </w:p>
          <w:p w:rsidR="00560645" w:rsidRPr="00211C0D" w:rsidRDefault="00560645" w:rsidP="00234C5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земля сельскохозяйственного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1477,0</w:t>
            </w:r>
          </w:p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1278,0</w:t>
            </w:r>
          </w:p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1241.0</w:t>
            </w:r>
          </w:p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37597+/-679</w:t>
            </w:r>
          </w:p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560645" w:rsidRPr="00211C0D" w:rsidRDefault="00560645" w:rsidP="00C1787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560645" w:rsidRPr="00211C0D" w:rsidRDefault="00560645" w:rsidP="00C1787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560645" w:rsidRPr="00211C0D" w:rsidRDefault="00560645" w:rsidP="00C1787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560645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C1787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EE0A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560645" w:rsidRDefault="00560645" w:rsidP="00EE0AF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Универсал </w:t>
            </w:r>
          </w:p>
          <w:p w:rsidR="00560645" w:rsidRPr="000E4F10" w:rsidRDefault="00560645" w:rsidP="000E4F10">
            <w:pPr>
              <w:spacing w:after="0" w:line="240" w:lineRule="auto"/>
              <w:rPr>
                <w:rFonts w:ascii="Symbol" w:eastAsia="Times New Roman" w:hAnsi="Symbol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AUDI</w:t>
            </w:r>
            <w:r w:rsidRPr="00F26D3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Q</w:t>
            </w:r>
            <w:r w:rsidRPr="00F26D36">
              <w:rPr>
                <w:rFonts w:ascii="Verdana" w:eastAsia="Times New Roman" w:hAnsi="Verdana"/>
                <w:sz w:val="13"/>
                <w:szCs w:val="13"/>
                <w:lang w:eastAsia="ru-RU"/>
              </w:rPr>
              <w:t>3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 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43BE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1947"/>
        <w:gridCol w:w="1683"/>
        <w:gridCol w:w="2127"/>
        <w:gridCol w:w="1276"/>
        <w:gridCol w:w="1916"/>
        <w:gridCol w:w="2156"/>
        <w:gridCol w:w="1289"/>
        <w:gridCol w:w="1275"/>
        <w:gridCol w:w="1195"/>
      </w:tblGrid>
      <w:tr w:rsidR="00560645" w:rsidRPr="00211C0D" w:rsidTr="003D047F">
        <w:trPr>
          <w:tblCellSpacing w:w="0" w:type="dxa"/>
        </w:trPr>
        <w:tc>
          <w:tcPr>
            <w:tcW w:w="5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308D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3D047F">
        <w:trPr>
          <w:tblCellSpacing w:w="0" w:type="dxa"/>
        </w:trPr>
        <w:tc>
          <w:tcPr>
            <w:tcW w:w="5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4F6F7D">
        <w:trPr>
          <w:trHeight w:val="1228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D047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Ивашутин Андрей Игоревич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03B1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D047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674 667,88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D047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общая долевая 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CC6AD6" w:rsidRDefault="00560645" w:rsidP="003D047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Автомобиль легковой:</w:t>
            </w:r>
          </w:p>
          <w:p w:rsidR="00560645" w:rsidRPr="000A4CAD" w:rsidRDefault="00560645" w:rsidP="003D047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МАЗДА Демио, 2002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7C3E0B">
        <w:trPr>
          <w:trHeight w:val="963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CD198A" w:rsidRDefault="00560645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CD198A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7C3E0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454 198,75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8C31F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EF64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EF64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EF64D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560645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D0784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948E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Иващенко Вера Алексеевна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00B5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D07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982 442, 27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D003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E6778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D0036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560645" w:rsidRPr="00211C0D" w:rsidTr="005E0970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34EC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5E0970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5E0970">
        <w:trPr>
          <w:trHeight w:val="506"/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0035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Качурина  Галина Николаевна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A0B6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34EC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980 783.74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5E097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5E097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60645" w:rsidRPr="00211C0D" w:rsidTr="005E0970">
        <w:trPr>
          <w:trHeight w:val="528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0035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C2F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C2F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C2FA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5E0970">
        <w:trPr>
          <w:trHeight w:val="678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0035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901E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947"/>
        <w:gridCol w:w="1819"/>
        <w:gridCol w:w="2106"/>
        <w:gridCol w:w="1275"/>
        <w:gridCol w:w="1916"/>
        <w:gridCol w:w="2156"/>
        <w:gridCol w:w="1315"/>
        <w:gridCol w:w="1275"/>
        <w:gridCol w:w="1195"/>
      </w:tblGrid>
      <w:tr w:rsidR="00560645" w:rsidRPr="00211C0D" w:rsidTr="00CF190D">
        <w:trPr>
          <w:tblCellSpacing w:w="0" w:type="dxa"/>
        </w:trPr>
        <w:tc>
          <w:tcPr>
            <w:tcW w:w="5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C07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CF190D">
        <w:trPr>
          <w:tblCellSpacing w:w="0" w:type="dxa"/>
        </w:trPr>
        <w:tc>
          <w:tcPr>
            <w:tcW w:w="5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CF190D">
        <w:trPr>
          <w:trHeight w:val="1640"/>
          <w:tblCellSpacing w:w="0" w:type="dxa"/>
        </w:trPr>
        <w:tc>
          <w:tcPr>
            <w:tcW w:w="5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4F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Кирьякова Дарья Геннадьевна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C07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667 783, 87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1/2)</w:t>
            </w:r>
          </w:p>
          <w:p w:rsidR="00560645" w:rsidRPr="00211C0D" w:rsidRDefault="00560645" w:rsidP="001C53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61.0</w:t>
            </w:r>
          </w:p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CF19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CF190D">
            <w:pPr>
              <w:tabs>
                <w:tab w:val="center" w:pos="628"/>
              </w:tabs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60645" w:rsidRPr="00211C0D" w:rsidTr="00CF190D">
        <w:trPr>
          <w:trHeight w:val="692"/>
          <w:tblCellSpacing w:w="0" w:type="dxa"/>
        </w:trPr>
        <w:tc>
          <w:tcPr>
            <w:tcW w:w="5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F86C71" w:rsidRDefault="00560645" w:rsidP="00B679B6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F86C71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C071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102 263,61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F19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560645" w:rsidRDefault="00560645" w:rsidP="00CF19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82DA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F19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560645" w:rsidRDefault="00560645"/>
    <w:tbl>
      <w:tblPr>
        <w:tblW w:w="5216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947"/>
        <w:gridCol w:w="1530"/>
        <w:gridCol w:w="1917"/>
        <w:gridCol w:w="1277"/>
        <w:gridCol w:w="1914"/>
        <w:gridCol w:w="2157"/>
        <w:gridCol w:w="1287"/>
        <w:gridCol w:w="1277"/>
        <w:gridCol w:w="1195"/>
      </w:tblGrid>
      <w:tr w:rsidR="00560645" w:rsidRPr="00211C0D" w:rsidTr="00236B41">
        <w:trPr>
          <w:tblCellSpacing w:w="0" w:type="dxa"/>
        </w:trPr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B6B4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236B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с указанием вида и марки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Вид объектов недвижи-мости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A30DBD">
        <w:trPr>
          <w:trHeight w:val="2554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055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Кнор        Елена 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B6B4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243 023,56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36B4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1/3 доля)</w:t>
            </w:r>
          </w:p>
          <w:p w:rsidR="00560645" w:rsidRDefault="00560645" w:rsidP="00236B4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236B4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(общая долевая,</w:t>
            </w:r>
          </w:p>
          <w:p w:rsidR="00560645" w:rsidRDefault="00560645" w:rsidP="00236B4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1/520 доля)</w:t>
            </w:r>
          </w:p>
          <w:p w:rsidR="00560645" w:rsidRDefault="00560645" w:rsidP="00236B4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236B4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83,5</w:t>
            </w:r>
          </w:p>
          <w:p w:rsidR="00560645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44467431</w:t>
            </w:r>
          </w:p>
          <w:p w:rsidR="00560645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36,6</w:t>
            </w:r>
          </w:p>
          <w:p w:rsidR="00560645" w:rsidRPr="00211C0D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1B6B4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7057A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Pr="00211C0D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A656E7" w:rsidRDefault="00560645" w:rsidP="005B38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  <w:r w:rsidRPr="0057780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60645" w:rsidRPr="00211C0D" w:rsidTr="00236B41">
        <w:trPr>
          <w:trHeight w:val="49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560645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972CD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EC169F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20BB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Кропп Ирина  Павловна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  <w:p w:rsidR="00560645" w:rsidRDefault="00560645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  <w:p w:rsidR="00560645" w:rsidRPr="00211C0D" w:rsidRDefault="00560645" w:rsidP="00B46C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972CD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 549 429.80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A1F9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560645" w:rsidRPr="000A4CA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6515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1947"/>
        <w:gridCol w:w="1874"/>
        <w:gridCol w:w="1920"/>
        <w:gridCol w:w="1276"/>
        <w:gridCol w:w="1916"/>
        <w:gridCol w:w="2156"/>
        <w:gridCol w:w="1402"/>
        <w:gridCol w:w="1275"/>
        <w:gridCol w:w="1195"/>
      </w:tblGrid>
      <w:tr w:rsidR="00560645" w:rsidRPr="00211C0D" w:rsidTr="00C33EA5">
        <w:trPr>
          <w:tblCellSpacing w:w="0" w:type="dxa"/>
        </w:trPr>
        <w:tc>
          <w:tcPr>
            <w:tcW w:w="5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F569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C33EA5">
        <w:trPr>
          <w:tblCellSpacing w:w="0" w:type="dxa"/>
        </w:trPr>
        <w:tc>
          <w:tcPr>
            <w:tcW w:w="5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C33EA5">
        <w:trPr>
          <w:trHeight w:val="1215"/>
          <w:tblCellSpacing w:w="0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33E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Кубетов  Дмитрий Олегович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отдела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F569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1 389 942,19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1159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4D7CEF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Седан.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 xml:space="preserve"> Toyota Corolla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560645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5286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33AF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Лавринович Виктория Сергеевна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866F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   инспектор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5286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502 291.73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866F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3866F1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560645" w:rsidRPr="000A4CA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43F2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1947"/>
        <w:gridCol w:w="1874"/>
        <w:gridCol w:w="1920"/>
        <w:gridCol w:w="1276"/>
        <w:gridCol w:w="1916"/>
        <w:gridCol w:w="2156"/>
        <w:gridCol w:w="1402"/>
        <w:gridCol w:w="1275"/>
        <w:gridCol w:w="1195"/>
      </w:tblGrid>
      <w:tr w:rsidR="00560645" w:rsidRPr="00211C0D" w:rsidTr="00C33EA5">
        <w:trPr>
          <w:tblCellSpacing w:w="0" w:type="dxa"/>
        </w:trPr>
        <w:tc>
          <w:tcPr>
            <w:tcW w:w="5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F569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C33EA5">
        <w:trPr>
          <w:tblCellSpacing w:w="0" w:type="dxa"/>
        </w:trPr>
        <w:tc>
          <w:tcPr>
            <w:tcW w:w="5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C33EA5">
        <w:trPr>
          <w:trHeight w:val="1215"/>
          <w:tblCellSpacing w:w="0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33E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Мартынов  Роман Ефимович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F569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1 322 042,96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33E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3F4DFF" w:rsidRDefault="00560645" w:rsidP="003F4DF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947"/>
        <w:gridCol w:w="1866"/>
        <w:gridCol w:w="1919"/>
        <w:gridCol w:w="1275"/>
        <w:gridCol w:w="1916"/>
        <w:gridCol w:w="2156"/>
        <w:gridCol w:w="1382"/>
        <w:gridCol w:w="1275"/>
        <w:gridCol w:w="1195"/>
      </w:tblGrid>
      <w:tr w:rsidR="00560645" w:rsidRPr="00211C0D" w:rsidTr="00C43F4B">
        <w:trPr>
          <w:tblCellSpacing w:w="0" w:type="dxa"/>
        </w:trPr>
        <w:tc>
          <w:tcPr>
            <w:tcW w:w="5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69084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C43F4B">
        <w:trPr>
          <w:tblCellSpacing w:w="0" w:type="dxa"/>
        </w:trPr>
        <w:tc>
          <w:tcPr>
            <w:tcW w:w="5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A10C1F">
        <w:trPr>
          <w:trHeight w:val="648"/>
          <w:tblCellSpacing w:w="0" w:type="dxa"/>
        </w:trPr>
        <w:tc>
          <w:tcPr>
            <w:tcW w:w="52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A26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Мельниченко Анастасия Юрьевна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6908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4 576 630,61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7C075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Приусадебный участок (общая долевая 7/36)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43F4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C43F4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ED38E7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BB4C0A">
        <w:trPr>
          <w:trHeight w:val="393"/>
          <w:tblCellSpacing w:w="0" w:type="dxa"/>
        </w:trPr>
        <w:tc>
          <w:tcPr>
            <w:tcW w:w="52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A26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7/36)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A10C1F">
        <w:trPr>
          <w:trHeight w:val="468"/>
          <w:tblCellSpacing w:w="0" w:type="dxa"/>
        </w:trPr>
        <w:tc>
          <w:tcPr>
            <w:tcW w:w="52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A26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B71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25/54)</w:t>
            </w:r>
          </w:p>
          <w:p w:rsidR="00560645" w:rsidRDefault="00560645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B54AE6">
        <w:trPr>
          <w:trHeight w:val="831"/>
          <w:tblCellSpacing w:w="0" w:type="dxa"/>
        </w:trPr>
        <w:tc>
          <w:tcPr>
            <w:tcW w:w="52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A26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B71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84651F">
        <w:trPr>
          <w:trHeight w:val="466"/>
          <w:tblCellSpacing w:w="0" w:type="dxa"/>
        </w:trPr>
        <w:tc>
          <w:tcPr>
            <w:tcW w:w="52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A26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43F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B54AE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7C144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57,8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17DC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A10C1F">
        <w:trPr>
          <w:trHeight w:val="641"/>
          <w:tblCellSpacing w:w="0" w:type="dxa"/>
        </w:trPr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C43F4B" w:rsidRDefault="00560645" w:rsidP="00CA26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C43F4B"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69084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1 076 566,45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7C075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6939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CC6AD6" w:rsidRDefault="00560645" w:rsidP="00C43F4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560645" w:rsidRPr="00770C57" w:rsidRDefault="00560645" w:rsidP="00770C5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ХОНДА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F844C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F844C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F844C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C407FE">
        <w:trPr>
          <w:trHeight w:val="388"/>
          <w:tblCellSpacing w:w="0" w:type="dxa"/>
        </w:trPr>
        <w:tc>
          <w:tcPr>
            <w:tcW w:w="52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7C0759" w:rsidRDefault="00560645" w:rsidP="00CA26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Квартира (общая долевая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693914" w:rsidRDefault="00560645" w:rsidP="00693914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53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560645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D1AB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5A5CAA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Мишуренко Тамара Николаевна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D1AB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834 745,50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5A5CA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560645" w:rsidRPr="000A4CA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60645" w:rsidRPr="00211C0D" w:rsidTr="005A5CAA">
        <w:trPr>
          <w:trHeight w:val="638"/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5A5CAA" w:rsidRDefault="00560645" w:rsidP="004E07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5A5CAA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F36EC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 легковой          ВАЗ 21099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5A5CAA">
        <w:trPr>
          <w:trHeight w:val="392"/>
          <w:tblCellSpacing w:w="0" w:type="dxa"/>
        </w:trPr>
        <w:tc>
          <w:tcPr>
            <w:tcW w:w="49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5A5CAA" w:rsidRDefault="00560645" w:rsidP="004E07CF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1946"/>
        <w:gridCol w:w="1716"/>
        <w:gridCol w:w="1919"/>
        <w:gridCol w:w="1275"/>
        <w:gridCol w:w="1916"/>
        <w:gridCol w:w="2156"/>
        <w:gridCol w:w="1289"/>
        <w:gridCol w:w="1275"/>
        <w:gridCol w:w="1192"/>
      </w:tblGrid>
      <w:tr w:rsidR="00560645" w:rsidRPr="00211C0D" w:rsidTr="00BF5F8D">
        <w:trPr>
          <w:tblCellSpacing w:w="0" w:type="dxa"/>
        </w:trPr>
        <w:tc>
          <w:tcPr>
            <w:tcW w:w="6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80DC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BF5F8D">
        <w:trPr>
          <w:tblCellSpacing w:w="0" w:type="dxa"/>
        </w:trPr>
        <w:tc>
          <w:tcPr>
            <w:tcW w:w="6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BF5F8D">
        <w:trPr>
          <w:trHeight w:val="1073"/>
          <w:tblCellSpacing w:w="0" w:type="dxa"/>
        </w:trPr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6529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Нестеров Игорь Александрович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5F501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80DC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996 462,22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66657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CC6AD6" w:rsidRDefault="00560645" w:rsidP="005735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560645" w:rsidRPr="000A4CAD" w:rsidRDefault="00560645" w:rsidP="005735F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Мерседес-Бенц Е200</w:t>
            </w:r>
          </w:p>
          <w:p w:rsidR="00560645" w:rsidRPr="000A4CA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560645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97183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DB0DC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2635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Нечупей Екатерина Вадимовна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специалист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97183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35 384,11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14F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560645" w:rsidRPr="000A4CA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60645" w:rsidRPr="00211C0D" w:rsidTr="00AB29EF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DB0DC2" w:rsidRDefault="00560645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DB0DC2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593A2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402 715,37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2147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2147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2147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0A14F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автомобиль:</w:t>
            </w:r>
          </w:p>
          <w:p w:rsidR="00560645" w:rsidRDefault="00560645" w:rsidP="00DF2E6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Lexus</w:t>
            </w:r>
            <w:r w:rsidRPr="00560645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RX</w:t>
            </w:r>
            <w:r w:rsidRPr="00560645">
              <w:rPr>
                <w:rFonts w:ascii="Verdana" w:eastAsia="Times New Roman" w:hAnsi="Verdana"/>
                <w:sz w:val="13"/>
                <w:szCs w:val="13"/>
                <w:lang w:eastAsia="ru-RU"/>
              </w:rPr>
              <w:t>400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</w:p>
          <w:p w:rsidR="00560645" w:rsidRPr="003D7BF5" w:rsidRDefault="00560645" w:rsidP="00DF2E6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ВАЗ 21074</w:t>
            </w:r>
          </w:p>
          <w:p w:rsidR="00560645" w:rsidRPr="003D7BF5" w:rsidRDefault="00560645" w:rsidP="00DF2E6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1A3FB0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DB0DC2" w:rsidRDefault="00560645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560645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45DA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865ED0">
        <w:trPr>
          <w:trHeight w:val="790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2418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Ниденс Ольга Витальевна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9F26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4676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730 411.00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B68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BB68F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60645" w:rsidRPr="00211C0D" w:rsidTr="00865ED0">
        <w:trPr>
          <w:trHeight w:val="398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BB68F2" w:rsidRDefault="00560645" w:rsidP="00B2418E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BB68F2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B1278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FA0D7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FA0D7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FA0D7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946"/>
        <w:gridCol w:w="1806"/>
        <w:gridCol w:w="1919"/>
        <w:gridCol w:w="1275"/>
        <w:gridCol w:w="1916"/>
        <w:gridCol w:w="2156"/>
        <w:gridCol w:w="1289"/>
        <w:gridCol w:w="1275"/>
        <w:gridCol w:w="1192"/>
      </w:tblGrid>
      <w:tr w:rsidR="00560645" w:rsidRPr="00211C0D" w:rsidTr="00A123A7">
        <w:trPr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6D183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A123A7">
        <w:trPr>
          <w:tblCellSpacing w:w="0" w:type="dxa"/>
        </w:trPr>
        <w:tc>
          <w:tcPr>
            <w:tcW w:w="5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A123A7">
        <w:trPr>
          <w:trHeight w:val="124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191B5E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Подъячева Ольга Владимировна</w:t>
            </w:r>
          </w:p>
          <w:p w:rsidR="00560645" w:rsidRPr="00211C0D" w:rsidRDefault="00560645" w:rsidP="00191B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  <w:p w:rsidR="00560645" w:rsidRDefault="00560645" w:rsidP="00B46CE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  <w:p w:rsidR="00560645" w:rsidRPr="00211C0D" w:rsidRDefault="00560645" w:rsidP="00B46C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6D183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582 514,65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B752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123A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B752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F9339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560645" w:rsidRPr="000A4CA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6515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560645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B411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835BE1">
        <w:trPr>
          <w:trHeight w:val="1073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EA70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Поэтова  Юлия Николаевна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EA706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84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696 204,05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35BE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(собственность 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835BE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60645" w:rsidRPr="00211C0D" w:rsidTr="00835BE1">
        <w:trPr>
          <w:trHeight w:val="779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835BE1" w:rsidRDefault="00560645" w:rsidP="00EA706D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35BE1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EA706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DD04E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234 938,44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CC6AD6" w:rsidRDefault="00560645" w:rsidP="00835BE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560645" w:rsidRPr="00835BE1" w:rsidRDefault="00560645" w:rsidP="00835BE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Hyundai Solaris</w:t>
            </w:r>
          </w:p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835BE1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835BE1">
        <w:trPr>
          <w:trHeight w:val="550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835BE1" w:rsidRDefault="00560645" w:rsidP="00EA706D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835BE1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EA706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835BE1" w:rsidRDefault="00560645" w:rsidP="006061E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6061E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6061E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947"/>
        <w:gridCol w:w="1682"/>
        <w:gridCol w:w="2126"/>
        <w:gridCol w:w="1275"/>
        <w:gridCol w:w="1916"/>
        <w:gridCol w:w="2156"/>
        <w:gridCol w:w="1289"/>
        <w:gridCol w:w="1275"/>
        <w:gridCol w:w="1195"/>
      </w:tblGrid>
      <w:tr w:rsidR="00560645" w:rsidRPr="00211C0D" w:rsidTr="00CD198A">
        <w:trPr>
          <w:tblCellSpacing w:w="0" w:type="dxa"/>
        </w:trPr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308D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CD198A">
        <w:trPr>
          <w:tblCellSpacing w:w="0" w:type="dxa"/>
        </w:trPr>
        <w:tc>
          <w:tcPr>
            <w:tcW w:w="5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CD198A">
        <w:trPr>
          <w:trHeight w:val="648"/>
          <w:tblCellSpacing w:w="0" w:type="dxa"/>
        </w:trPr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5E5DC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Размышляева Галина Евгеньевна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03B1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отдела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308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939 932,22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0A4CA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60645" w:rsidRPr="00211C0D" w:rsidTr="00CD198A">
        <w:trPr>
          <w:trHeight w:val="535"/>
          <w:tblCellSpacing w:w="0" w:type="dxa"/>
        </w:trPr>
        <w:tc>
          <w:tcPr>
            <w:tcW w:w="5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CD198A" w:rsidRDefault="00560645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D198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6977E9">
        <w:trPr>
          <w:trHeight w:val="680"/>
          <w:tblCellSpacing w:w="0" w:type="dxa"/>
        </w:trPr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CD198A" w:rsidRDefault="00560645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CD198A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308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1 435 051,01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D198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560645" w:rsidRPr="00CC6AD6" w:rsidRDefault="00560645" w:rsidP="00CD198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8C31F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ТОЙОТА Приус,       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6977E9">
        <w:trPr>
          <w:trHeight w:val="542"/>
          <w:tblCellSpacing w:w="0" w:type="dxa"/>
        </w:trPr>
        <w:tc>
          <w:tcPr>
            <w:tcW w:w="5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CD198A" w:rsidRDefault="00560645" w:rsidP="005E5DC2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9585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585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585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1947"/>
        <w:gridCol w:w="1683"/>
        <w:gridCol w:w="2127"/>
        <w:gridCol w:w="1276"/>
        <w:gridCol w:w="1916"/>
        <w:gridCol w:w="2156"/>
        <w:gridCol w:w="1289"/>
        <w:gridCol w:w="1275"/>
        <w:gridCol w:w="1195"/>
      </w:tblGrid>
      <w:tr w:rsidR="00560645" w:rsidRPr="00211C0D" w:rsidTr="00865E79">
        <w:trPr>
          <w:tblCellSpacing w:w="0" w:type="dxa"/>
        </w:trPr>
        <w:tc>
          <w:tcPr>
            <w:tcW w:w="5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Фамилия, имя,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Должность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находящихся в пользовании</w:t>
            </w:r>
          </w:p>
        </w:tc>
      </w:tr>
      <w:tr w:rsidR="00560645" w:rsidRPr="00211C0D" w:rsidTr="00865E79">
        <w:trPr>
          <w:tblCellSpacing w:w="0" w:type="dxa"/>
        </w:trPr>
        <w:tc>
          <w:tcPr>
            <w:tcW w:w="5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865E7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865E7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865E7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865E79">
        <w:trPr>
          <w:trHeight w:val="1228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Реут     Владимир Юрьевич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Советник председателя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2 663 266,67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865E7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общая долевая  (1/2)</w:t>
            </w:r>
          </w:p>
          <w:p w:rsidR="00560645" w:rsidRDefault="00560645" w:rsidP="00865E7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865E7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54,7</w:t>
            </w:r>
          </w:p>
          <w:p w:rsidR="00560645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560645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CC6AD6" w:rsidRDefault="00560645" w:rsidP="00865E7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Автомобиль легковой:</w:t>
            </w:r>
          </w:p>
          <w:p w:rsidR="00560645" w:rsidRPr="000A4CAD" w:rsidRDefault="00560645" w:rsidP="00865E7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60645" w:rsidRPr="00211C0D" w:rsidTr="00865E79">
        <w:trPr>
          <w:trHeight w:val="963"/>
          <w:tblCellSpacing w:w="0" w:type="dxa"/>
        </w:trPr>
        <w:tc>
          <w:tcPr>
            <w:tcW w:w="5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CD198A" w:rsidRDefault="00560645" w:rsidP="00865E79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CD198A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865E79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297 453,24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865E7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865E7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65E7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560645" w:rsidRDefault="00560645" w:rsidP="00A073CB"/>
    <w:p w:rsidR="00560645" w:rsidRPr="00A073CB" w:rsidRDefault="00560645" w:rsidP="00A073CB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560645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B452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B729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Рубанова Наталья Васильевна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организацио-нно-правовой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BA6858" w:rsidRDefault="00560645" w:rsidP="00AB452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408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213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783AD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560645" w:rsidRPr="00211C0D" w:rsidRDefault="00560645" w:rsidP="00783AD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39,7</w:t>
            </w:r>
          </w:p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36366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560645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CC6AD6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560645" w:rsidRPr="00BE082C" w:rsidRDefault="00560645" w:rsidP="00BE082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 xml:space="preserve">Hyundai Solaris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560645" w:rsidRPr="00211C0D" w:rsidTr="00C4588C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4510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C4588C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B4067E">
        <w:trPr>
          <w:trHeight w:val="1073"/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D3F5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Скоба  Татьяна Валерьевна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F375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1088 898,83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Приусадебный участок 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560645" w:rsidRPr="000A4CAD" w:rsidRDefault="00560645" w:rsidP="002A23B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60645" w:rsidRPr="00211C0D" w:rsidTr="00B4067E">
        <w:trPr>
          <w:trHeight w:val="638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D3F5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 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B4067E">
        <w:trPr>
          <w:trHeight w:val="534"/>
          <w:tblCellSpacing w:w="0" w:type="dxa"/>
        </w:trPr>
        <w:tc>
          <w:tcPr>
            <w:tcW w:w="4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D3F5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C4588C">
        <w:trPr>
          <w:trHeight w:val="414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C4588C" w:rsidRDefault="00560645" w:rsidP="00AD3F51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C4588C"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705AC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A23B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560645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97183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DB0DC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EC2FA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Скорозвон Елена Валерьевна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Инспектор - специалист  по закупкам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D674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597 105,56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D674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 1/3 доли)</w:t>
            </w:r>
          </w:p>
          <w:p w:rsidR="00560645" w:rsidRDefault="00560645" w:rsidP="00AD674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560645" w:rsidRDefault="00560645" w:rsidP="00AD674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(совместная)</w:t>
            </w:r>
          </w:p>
          <w:p w:rsidR="00560645" w:rsidRPr="00211C0D" w:rsidRDefault="00560645" w:rsidP="00AD674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52,0</w:t>
            </w:r>
          </w:p>
          <w:p w:rsidR="00560645" w:rsidRDefault="00560645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65,6</w:t>
            </w:r>
          </w:p>
          <w:p w:rsidR="00560645" w:rsidRDefault="00560645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8E683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600,0</w:t>
            </w:r>
          </w:p>
          <w:p w:rsidR="00560645" w:rsidRPr="00211C0D" w:rsidRDefault="00560645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560645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AD67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560645" w:rsidRPr="000A4CA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60645" w:rsidRPr="00211C0D" w:rsidTr="008E6831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DB0DC2" w:rsidRDefault="00560645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DB0DC2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D674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533 037,05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8E683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560645" w:rsidRDefault="00560645" w:rsidP="008E683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(совместная)</w:t>
            </w:r>
          </w:p>
          <w:p w:rsidR="00560645" w:rsidRPr="00211C0D" w:rsidRDefault="00560645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DF2E60" w:rsidRDefault="00560645" w:rsidP="00AD674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60645" w:rsidRPr="00211C0D" w:rsidTr="001A3FB0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DB0DC2" w:rsidRDefault="00560645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B29E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545BF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560645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550E8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17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D230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Скурихина  Ольга Николаевна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705AC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Начальник инспекции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550E8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1 003 377,10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612AB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560645" w:rsidRPr="00211C0D" w:rsidRDefault="00560645" w:rsidP="00550E8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44,4</w:t>
            </w:r>
          </w:p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560645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612AB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560645" w:rsidRDefault="00560645"/>
    <w:tbl>
      <w:tblPr>
        <w:tblW w:w="519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1947"/>
        <w:gridCol w:w="1708"/>
        <w:gridCol w:w="1947"/>
        <w:gridCol w:w="1276"/>
        <w:gridCol w:w="1914"/>
        <w:gridCol w:w="2156"/>
        <w:gridCol w:w="1364"/>
        <w:gridCol w:w="1276"/>
        <w:gridCol w:w="1194"/>
      </w:tblGrid>
      <w:tr w:rsidR="00560645" w:rsidRPr="00211C0D" w:rsidTr="00945FD8">
        <w:trPr>
          <w:tblCellSpacing w:w="0" w:type="dxa"/>
        </w:trPr>
        <w:tc>
          <w:tcPr>
            <w:tcW w:w="4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DE2BD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22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945F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945FD8">
        <w:trPr>
          <w:trHeight w:val="78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57780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Тарасова Галина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2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DE2BD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1 454 092,38</w:t>
            </w:r>
          </w:p>
        </w:tc>
        <w:tc>
          <w:tcPr>
            <w:tcW w:w="59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Дачный земельный участок </w:t>
            </w:r>
          </w:p>
          <w:p w:rsidR="00560645" w:rsidRPr="00211C0D" w:rsidRDefault="00560645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(общая долевая 1/2 доля)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560645" w:rsidRPr="00211C0D" w:rsidRDefault="00560645" w:rsidP="004C101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1002</w:t>
            </w:r>
          </w:p>
          <w:p w:rsidR="00560645" w:rsidRDefault="00560645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5C69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Pr="00211C0D" w:rsidRDefault="00560645" w:rsidP="00981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CC6AD6" w:rsidRDefault="00560645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560645" w:rsidRPr="00A656E7" w:rsidRDefault="00560645" w:rsidP="005B38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MAZDA</w:t>
            </w:r>
            <w:r w:rsidRPr="005B38CD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demio</w:t>
            </w:r>
            <w:r w:rsidRPr="0057780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60645" w:rsidRPr="00211C0D" w:rsidTr="00945FD8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2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945FD8">
        <w:trPr>
          <w:trHeight w:val="26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2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5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5B38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DE2BD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53,3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Pr="00211C0D" w:rsidRDefault="00560645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945FD8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2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0478ED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DE2BD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945FD8">
        <w:trPr>
          <w:trHeight w:val="853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2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5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Дачный (садовый) домик (не достроен)</w:t>
            </w:r>
          </w:p>
          <w:p w:rsidR="00560645" w:rsidRDefault="00560645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 (не достроен) (общая долевая 1/2 доля)</w:t>
            </w: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</w:p>
          <w:p w:rsidR="00560645" w:rsidRPr="00D277E3" w:rsidRDefault="00560645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35,7</w:t>
            </w:r>
          </w:p>
          <w:p w:rsidR="00560645" w:rsidRDefault="00560645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160,6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D277E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5C69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Pr="005C696C" w:rsidRDefault="00560645" w:rsidP="00CB1B9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945FD8">
        <w:trPr>
          <w:trHeight w:val="49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2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947"/>
        <w:gridCol w:w="1836"/>
        <w:gridCol w:w="2126"/>
        <w:gridCol w:w="1275"/>
        <w:gridCol w:w="1916"/>
        <w:gridCol w:w="2156"/>
        <w:gridCol w:w="1345"/>
        <w:gridCol w:w="1275"/>
        <w:gridCol w:w="1195"/>
      </w:tblGrid>
      <w:tr w:rsidR="00560645" w:rsidRPr="00211C0D" w:rsidTr="0032488C">
        <w:trPr>
          <w:tblCellSpacing w:w="0" w:type="dxa"/>
        </w:trPr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6227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32488C">
        <w:trPr>
          <w:tblCellSpacing w:w="0" w:type="dxa"/>
        </w:trPr>
        <w:tc>
          <w:tcPr>
            <w:tcW w:w="4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CF07F0">
        <w:trPr>
          <w:trHeight w:val="1783"/>
          <w:tblCellSpacing w:w="0" w:type="dxa"/>
        </w:trPr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61C0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Тесля  Наталья Михайловна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1278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6227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677 629,95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44C9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D00C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D00C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D00CC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560645" w:rsidRDefault="00560645"/>
    <w:tbl>
      <w:tblPr>
        <w:tblW w:w="5219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947"/>
        <w:gridCol w:w="1531"/>
        <w:gridCol w:w="2119"/>
        <w:gridCol w:w="1268"/>
        <w:gridCol w:w="1915"/>
        <w:gridCol w:w="2155"/>
        <w:gridCol w:w="1426"/>
        <w:gridCol w:w="1274"/>
        <w:gridCol w:w="1196"/>
      </w:tblGrid>
      <w:tr w:rsidR="00560645" w:rsidRPr="00211C0D" w:rsidTr="002201C6">
        <w:trPr>
          <w:tblCellSpacing w:w="0" w:type="dxa"/>
        </w:trPr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84358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2201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 кв.м.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2201C6">
        <w:trPr>
          <w:trHeight w:val="78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92320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Титова Лариса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21E4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1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 221 036,60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общая долевая (¼ доля)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30,8</w:t>
            </w:r>
          </w:p>
          <w:p w:rsidR="00560645" w:rsidRDefault="00560645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Pr="00211C0D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CC6AD6" w:rsidRDefault="00560645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560645" w:rsidRDefault="00560645" w:rsidP="0092320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Форд фокус,    </w:t>
            </w:r>
          </w:p>
          <w:p w:rsidR="00560645" w:rsidRPr="00A656E7" w:rsidRDefault="00560645" w:rsidP="00CE388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Автоприцеп   ММ3381021, </w:t>
            </w:r>
            <w:r w:rsidRPr="00577801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60645" w:rsidRPr="00211C0D" w:rsidTr="002201C6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A656E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7733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8C692C">
        <w:trPr>
          <w:trHeight w:val="202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30CF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560645" w:rsidRPr="0092320E" w:rsidRDefault="00560645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64,7</w:t>
            </w:r>
          </w:p>
        </w:tc>
        <w:tc>
          <w:tcPr>
            <w:tcW w:w="58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Pr="00211C0D" w:rsidRDefault="00560645" w:rsidP="001676B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2201C6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C1012">
            <w:pPr>
              <w:pStyle w:val="a3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8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C101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120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2201C6">
        <w:trPr>
          <w:trHeight w:val="846"/>
          <w:tblCellSpacing w:w="0" w:type="dxa"/>
        </w:trPr>
        <w:tc>
          <w:tcPr>
            <w:tcW w:w="48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0A2067" w:rsidRDefault="00560645" w:rsidP="00A55FB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9D7ED7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E1607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Pr="00211C0D" w:rsidRDefault="00560645" w:rsidP="00A55FB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947"/>
        <w:gridCol w:w="1839"/>
        <w:gridCol w:w="2126"/>
        <w:gridCol w:w="1275"/>
        <w:gridCol w:w="1916"/>
        <w:gridCol w:w="2156"/>
        <w:gridCol w:w="1345"/>
        <w:gridCol w:w="1275"/>
        <w:gridCol w:w="1195"/>
      </w:tblGrid>
      <w:tr w:rsidR="00560645" w:rsidRPr="00211C0D" w:rsidTr="00EE0AFC">
        <w:trPr>
          <w:tblCellSpacing w:w="0" w:type="dxa"/>
        </w:trPr>
        <w:tc>
          <w:tcPr>
            <w:tcW w:w="4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961B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EE0AFC">
        <w:trPr>
          <w:tblCellSpacing w:w="0" w:type="dxa"/>
        </w:trPr>
        <w:tc>
          <w:tcPr>
            <w:tcW w:w="4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0E0B06">
        <w:trPr>
          <w:trHeight w:val="1558"/>
          <w:tblCellSpacing w:w="0" w:type="dxa"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06F2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Трошина Ксения Сергеевна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A2B3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Ведущий специалист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961B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351 677,13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D8539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1787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0E4F10" w:rsidRDefault="00560645" w:rsidP="00D8539F">
            <w:pPr>
              <w:spacing w:after="0" w:line="240" w:lineRule="auto"/>
              <w:jc w:val="center"/>
              <w:rPr>
                <w:rFonts w:ascii="Symbol" w:eastAsia="Times New Roman" w:hAnsi="Symbol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43BE9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946"/>
        <w:gridCol w:w="1893"/>
        <w:gridCol w:w="1919"/>
        <w:gridCol w:w="1275"/>
        <w:gridCol w:w="1916"/>
        <w:gridCol w:w="2156"/>
        <w:gridCol w:w="1449"/>
        <w:gridCol w:w="1275"/>
        <w:gridCol w:w="1195"/>
      </w:tblGrid>
      <w:tr w:rsidR="00560645" w:rsidRPr="00211C0D" w:rsidTr="00C922F2">
        <w:trPr>
          <w:tblCellSpacing w:w="0" w:type="dxa"/>
        </w:trPr>
        <w:tc>
          <w:tcPr>
            <w:tcW w:w="4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9F698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C922F2">
        <w:trPr>
          <w:tblCellSpacing w:w="0" w:type="dxa"/>
        </w:trPr>
        <w:tc>
          <w:tcPr>
            <w:tcW w:w="4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400218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B426E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Фролова Екатерина Сергеевна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9F698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698 341,12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0021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560645" w:rsidRPr="000A4CA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60645" w:rsidRPr="00211C0D" w:rsidTr="00C922F2">
        <w:trPr>
          <w:trHeight w:val="1242"/>
          <w:tblCellSpacing w:w="0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400218" w:rsidRDefault="00560645" w:rsidP="00B426E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400218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9F698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399 418,00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A53CD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9F698A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30463C" w:rsidRDefault="00560645" w:rsidP="0040021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560645" w:rsidRPr="00400218" w:rsidRDefault="00560645" w:rsidP="0040021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Honda</w:t>
            </w:r>
            <w:r w:rsidRPr="0030463C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Fit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 2003 г.</w:t>
            </w:r>
            <w:r w:rsidRPr="0030463C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A53CD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560645" w:rsidRDefault="00560645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946"/>
        <w:gridCol w:w="1786"/>
        <w:gridCol w:w="1919"/>
        <w:gridCol w:w="1275"/>
        <w:gridCol w:w="1916"/>
        <w:gridCol w:w="2156"/>
        <w:gridCol w:w="1309"/>
        <w:gridCol w:w="1275"/>
        <w:gridCol w:w="1192"/>
      </w:tblGrid>
      <w:tr w:rsidR="00560645" w:rsidRPr="00211C0D" w:rsidTr="006C79E8">
        <w:trPr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6C79E8">
        <w:trPr>
          <w:tblCellSpacing w:w="0" w:type="dxa"/>
        </w:trPr>
        <w:tc>
          <w:tcPr>
            <w:tcW w:w="5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FB4AE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FB4AE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FB4AE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6C79E8">
        <w:trPr>
          <w:trHeight w:val="124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B4AE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Чудаева  Лидия Владимировна   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B4AE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 инспектор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B4AE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665 572,43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6C79E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560645" w:rsidRDefault="00560645" w:rsidP="006C79E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6C79E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Жилой дом</w:t>
            </w:r>
          </w:p>
          <w:p w:rsidR="00560645" w:rsidRDefault="00560645" w:rsidP="006C79E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6C79E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  <w:p w:rsidR="00560645" w:rsidRPr="00211C0D" w:rsidRDefault="00560645" w:rsidP="006C79E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83,6</w:t>
            </w:r>
          </w:p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48,0</w:t>
            </w:r>
          </w:p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1000,0</w:t>
            </w:r>
          </w:p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41,5</w:t>
            </w:r>
          </w:p>
          <w:p w:rsidR="00560645" w:rsidRPr="00211C0D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60645" w:rsidRPr="00211C0D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FB4AE6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  <w:p w:rsidR="00560645" w:rsidRPr="000A4CAD" w:rsidRDefault="00560645" w:rsidP="00FB4AE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6C79E8">
        <w:trPr>
          <w:trHeight w:val="124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DB0DC2" w:rsidRDefault="00560645" w:rsidP="006C79E8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DB0DC2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6C79E8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6C79E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1 234 062,56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6C79E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Гаражный бокс</w:t>
            </w:r>
          </w:p>
          <w:p w:rsidR="00560645" w:rsidRPr="00211C0D" w:rsidRDefault="00560645" w:rsidP="006C79E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6C79E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6C79E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6C79E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</w:t>
            </w:r>
          </w:p>
          <w:p w:rsidR="00560645" w:rsidRPr="006C79E8" w:rsidRDefault="00560645" w:rsidP="006C79E8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NISSAN</w:t>
            </w:r>
            <w:r w:rsidRPr="006C79E8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X</w:t>
            </w:r>
            <w:r w:rsidRPr="006C79E8"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6C79E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6C79E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83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0645" w:rsidRDefault="00560645" w:rsidP="006C79E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6C79E8">
        <w:trPr>
          <w:trHeight w:val="124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DB0DC2" w:rsidRDefault="00560645" w:rsidP="00FB4AE6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FB4AE6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FB4AE6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83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6C79E8">
        <w:trPr>
          <w:trHeight w:val="1242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FB4AE6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FB4AE6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FB4AE6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83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FB4AE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560645" w:rsidRPr="007C2C66" w:rsidRDefault="00560645" w:rsidP="007C2C66"/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946"/>
        <w:gridCol w:w="1599"/>
        <w:gridCol w:w="2123"/>
        <w:gridCol w:w="1275"/>
        <w:gridCol w:w="1916"/>
        <w:gridCol w:w="2156"/>
        <w:gridCol w:w="1289"/>
        <w:gridCol w:w="1275"/>
        <w:gridCol w:w="1195"/>
      </w:tblGrid>
      <w:tr w:rsidR="00560645" w:rsidRPr="00211C0D" w:rsidTr="00126CEF">
        <w:trPr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6205D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201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7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0645" w:rsidRPr="00211C0D" w:rsidTr="00126CEF">
        <w:trPr>
          <w:tblCellSpacing w:w="0" w:type="dxa"/>
        </w:trPr>
        <w:tc>
          <w:tcPr>
            <w:tcW w:w="5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645" w:rsidRPr="00211C0D" w:rsidRDefault="0056064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60645" w:rsidRPr="00211C0D" w:rsidTr="00126CEF">
        <w:trPr>
          <w:trHeight w:val="790"/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9052F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Шматкова Наталья Владимировна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39181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Главный инспектор 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6205D3" w:rsidRDefault="00560645" w:rsidP="00620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6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7 128,3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0A4CAD" w:rsidRDefault="0056064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60645" w:rsidRPr="00211C0D" w:rsidTr="00126CEF">
        <w:trPr>
          <w:trHeight w:val="532"/>
          <w:tblCellSpacing w:w="0" w:type="dxa"/>
        </w:trPr>
        <w:tc>
          <w:tcPr>
            <w:tcW w:w="5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9052F9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60645" w:rsidRPr="00211C0D" w:rsidTr="000F41DD">
        <w:trPr>
          <w:trHeight w:val="668"/>
          <w:tblCellSpacing w:w="0" w:type="dxa"/>
        </w:trPr>
        <w:tc>
          <w:tcPr>
            <w:tcW w:w="5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126CEF" w:rsidRDefault="00560645" w:rsidP="009052F9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126CEF">
              <w:rPr>
                <w:rFonts w:ascii="Verdana" w:eastAsia="Times New Roman" w:hAnsi="Verdana"/>
                <w:bCs/>
                <w:sz w:val="13"/>
                <w:lang w:eastAsia="ru-RU"/>
              </w:rPr>
              <w:t>супруг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6205D3" w:rsidRDefault="00560645" w:rsidP="00620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5250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Pr="006205D3" w:rsidRDefault="00560645" w:rsidP="00BB227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Садовый участок;  </w:t>
            </w:r>
          </w:p>
          <w:p w:rsidR="00560645" w:rsidRDefault="00560645" w:rsidP="00BB227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Участок под       выстроенный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3B336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824,0 </w:t>
            </w:r>
          </w:p>
          <w:p w:rsidR="00560645" w:rsidRPr="00211C0D" w:rsidRDefault="00560645" w:rsidP="003B336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 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645" w:rsidRDefault="00560645" w:rsidP="003B336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Россия  </w:t>
            </w:r>
          </w:p>
          <w:p w:rsidR="00560645" w:rsidRPr="00211C0D" w:rsidRDefault="00560645" w:rsidP="003B336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   Россия        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Pr="00CC6AD6" w:rsidRDefault="00560645" w:rsidP="0054033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Автомобиль легковой:</w:t>
            </w:r>
          </w:p>
          <w:p w:rsidR="00560645" w:rsidRPr="003B336D" w:rsidRDefault="00560645" w:rsidP="0054033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</w:t>
            </w:r>
            <w:r w:rsidRPr="00126CEF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LAND</w:t>
            </w:r>
            <w:r w:rsidRPr="00126CEF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CRUSER</w:t>
            </w:r>
            <w:r w:rsidRPr="00126CEF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PRADO</w:t>
            </w:r>
          </w:p>
          <w:p w:rsidR="00560645" w:rsidRPr="000A4CAD" w:rsidRDefault="00560645" w:rsidP="0054033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60645" w:rsidRPr="00211C0D" w:rsidTr="006E2E7C">
        <w:trPr>
          <w:trHeight w:val="1033"/>
          <w:tblCellSpacing w:w="0" w:type="dxa"/>
        </w:trPr>
        <w:tc>
          <w:tcPr>
            <w:tcW w:w="57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9052F9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8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391817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Pr="00211C0D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60645" w:rsidRDefault="00560645" w:rsidP="00C922F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60645" w:rsidRPr="00211C0D" w:rsidRDefault="00560645" w:rsidP="000A4CA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60645" w:rsidRPr="00211C0D" w:rsidRDefault="00560645" w:rsidP="00C922F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0A4CA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0645" w:rsidRDefault="0056064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60645" w:rsidRDefault="00560645"/>
    <w:p w:rsidR="00243221" w:rsidRPr="001C34A2" w:rsidRDefault="00243221" w:rsidP="001C34A2">
      <w:bookmarkStart w:id="0" w:name="_GoBack"/>
      <w:bookmarkEnd w:id="0"/>
    </w:p>
    <w:sectPr w:rsidR="00243221" w:rsidRPr="001C34A2" w:rsidSect="004D75A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0645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19347-02F4-4375-A930-2EDB69FF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5120</Words>
  <Characters>29184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2020-12-30T04:56:00Z</dcterms:modified>
</cp:coreProperties>
</file>