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C6" w:rsidRPr="002966C6" w:rsidRDefault="002966C6" w:rsidP="002966C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966C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ИНФОРМАЦИЯ</w:t>
      </w:r>
      <w:r w:rsidRPr="002966C6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о доходах, имуществе и обязательствах имущественного характера государственных</w:t>
      </w:r>
      <w:r w:rsidRPr="002966C6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гражданских служащих Контрольно-счетной палаты Кировской области</w:t>
      </w:r>
      <w:r w:rsidRPr="002966C6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за период с 1 января по 31 декабря 2019 года</w:t>
      </w:r>
    </w:p>
    <w:p w:rsidR="002966C6" w:rsidRPr="002966C6" w:rsidRDefault="002966C6" w:rsidP="002966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966C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1915"/>
        <w:gridCol w:w="1205"/>
        <w:gridCol w:w="1952"/>
        <w:gridCol w:w="1022"/>
        <w:gridCol w:w="1533"/>
        <w:gridCol w:w="1531"/>
        <w:gridCol w:w="1825"/>
        <w:gridCol w:w="1022"/>
        <w:gridCol w:w="1548"/>
      </w:tblGrid>
      <w:tr w:rsidR="002966C6" w:rsidRPr="002966C6" w:rsidTr="002966C6">
        <w:trPr>
          <w:tblCellSpacing w:w="15" w:type="dxa"/>
        </w:trPr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Декларированный годовой доход за 2019 год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B755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  <w:tc>
          <w:tcPr>
            <w:tcW w:w="64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Площадь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(кв. 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Площадь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Бармин Алексей Анатольевич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609645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 (9/20 доли),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садовый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участок,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садовый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69,3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1000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Вольво-945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овощная кладовка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224259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 (9/20 доли)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69,3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садовый участок,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садовый  участок</w:t>
            </w:r>
            <w:proofErr w:type="gramEnd"/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овощная кладовка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1000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1000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 (1/20 доли)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69,3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садовый участок,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садовый участок,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овощная </w:t>
            </w: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кладовка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1000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1000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 (1/20 доли)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69,3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садовый участок,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садовый участок,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овощная кладовка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1000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1000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Григорян Евгений Геннадьевич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958963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Кia Rio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558991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Дундев Максим Петрович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951587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LEXUS LX  470 4WD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250000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65,8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Жукова Анна Александровна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1018631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LADA GAB110 LADA XREY, 2018 г.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69,9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56,3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514733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доли),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Гараж (индив. собственность)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69,9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44,1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Автомобиль LADA GFK 110 VESTA,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Прицеп КМЗ 8136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Земельный участок под гаражом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69,9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56,3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Колмогоров Юрий Андреевич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569776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 KIO RIO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50,9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66,7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157058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66,7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66,7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Королева Наталья Владимировна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605270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Михалёв Иван Николаевич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696887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 общая совместная)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  FORD Focus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498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134151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 общая совместная)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78,1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498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ШЕВРОЛЕ Спарк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78,1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498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земельный </w:t>
            </w: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78,1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498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78,1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498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Михеева Светлана Леонидовна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665791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Островский Иван Вячеславович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658317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64,7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УАЗ 3163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75,9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483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444288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(60/200 доли)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садовый участок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75,9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483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Пинегина Елена Юрьевна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760274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индивидуальная квартира (общая совместная собственность)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44,1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Пономарев Александр Васильевич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1431131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32,9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88,4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25,8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Chevrolet LANOS,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Nissan Qashqai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 под гараж,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садовый участок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256,9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364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515768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садовый участок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364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88,4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25,8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Ремжов Александр Владимирович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630572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(1/3доли)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69,7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61,7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РЕНО Duster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Солодянкин Александр Николаевич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919124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(общая долевая 1/5),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(совместная собственность с супругой)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58,9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32,8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>Volkswagen Transporter,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 xml:space="preserve"> LADA 219420 KALINA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 для личного подсобного хозяйства,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недостроенный индивидуальный 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1880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532138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(общая долевая 1/5),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(совместная собственность),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 под личное подсобное хозяйство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58,9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32,8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1880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недостроенный индивидуальный 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3497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(1/5)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58,9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Земельный </w:t>
            </w: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участок,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недостроенный индивидуальный 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32,8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1880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(1/5)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58,9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недостроенный индивидуальный 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32,8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1880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(1/5)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58,9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недостроенный индивидуальный 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32,8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1880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Суворова Елена Геннадьевна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575417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1/2 (общая долевая),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Дачный земельный участок 1/2 (общая долевая),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Гараж индивидуальная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22,8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2000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21,8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 под гаражом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(общая)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45,4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23345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Сунцов Евгений Владимирович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962913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(совместная собственность с супругой)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52,7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388430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(совместная собственность с супругом)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52,7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ЗАЗ CHANCE TF 698 P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садовый 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1028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Усатов Константин Васильевич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680895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(индивидуальная),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34,2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Чуркин Алексей Олегович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613988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 Scoda Oktavia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340096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Шешегова Анна Андреевна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175465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(общая долевая 1/5 доли)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101,4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OpelPJAstra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966C6" w:rsidRPr="002966C6" w:rsidTr="002966C6">
        <w:trPr>
          <w:tblCellSpacing w:w="15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100,7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101,4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2966C6" w:rsidRPr="002966C6" w:rsidRDefault="002966C6" w:rsidP="002966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966C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2966C6" w:rsidRPr="002966C6" w:rsidRDefault="002966C6" w:rsidP="002966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966C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243221" w:rsidRPr="002966C6" w:rsidRDefault="00243221" w:rsidP="001C34A2">
      <w:pPr>
        <w:rPr>
          <w:sz w:val="22"/>
          <w:szCs w:val="22"/>
        </w:rPr>
      </w:pPr>
    </w:p>
    <w:sectPr w:rsidR="00243221" w:rsidRPr="002966C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66C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558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7C34"/>
  <w15:docId w15:val="{875AB9A2-B86C-4419-8932-1F56829D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966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2020-12-29T10:43:00Z</dcterms:modified>
</cp:coreProperties>
</file>