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398" w:rsidRPr="00F620B3" w:rsidRDefault="00385398" w:rsidP="005512AA">
      <w:pPr>
        <w:spacing w:line="240" w:lineRule="auto"/>
        <w:jc w:val="center"/>
        <w:rPr>
          <w:szCs w:val="24"/>
        </w:rPr>
      </w:pPr>
      <w:r w:rsidRPr="00041CDD">
        <w:rPr>
          <w:szCs w:val="24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</w:t>
      </w:r>
      <w:r>
        <w:rPr>
          <w:szCs w:val="24"/>
        </w:rPr>
        <w:t xml:space="preserve"> Республики Карелия в </w:t>
      </w:r>
      <w:r w:rsidRPr="00F620B3">
        <w:rPr>
          <w:szCs w:val="24"/>
        </w:rPr>
        <w:t xml:space="preserve">Контрольно-счетной палате Республики Карелия, </w:t>
      </w:r>
    </w:p>
    <w:p w:rsidR="00385398" w:rsidRPr="00041CDD" w:rsidRDefault="00385398" w:rsidP="005512AA">
      <w:pPr>
        <w:spacing w:line="240" w:lineRule="auto"/>
        <w:jc w:val="center"/>
        <w:rPr>
          <w:szCs w:val="24"/>
          <w:u w:val="single"/>
        </w:rPr>
      </w:pPr>
      <w:r>
        <w:rPr>
          <w:szCs w:val="24"/>
        </w:rPr>
        <w:t xml:space="preserve">за </w:t>
      </w:r>
      <w:r w:rsidRPr="00041CDD">
        <w:rPr>
          <w:szCs w:val="24"/>
        </w:rPr>
        <w:t>отчетный период с 1 января 201</w:t>
      </w:r>
      <w:r>
        <w:rPr>
          <w:szCs w:val="24"/>
        </w:rPr>
        <w:t>9</w:t>
      </w:r>
      <w:r w:rsidRPr="00041CDD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041CDD">
        <w:rPr>
          <w:szCs w:val="24"/>
        </w:rPr>
        <w:t xml:space="preserve"> года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1843"/>
        <w:gridCol w:w="2268"/>
        <w:gridCol w:w="1134"/>
        <w:gridCol w:w="1559"/>
        <w:gridCol w:w="1701"/>
        <w:gridCol w:w="1701"/>
      </w:tblGrid>
      <w:tr w:rsidR="00385398" w:rsidRPr="00E63FFF" w:rsidTr="00E63FFF">
        <w:tc>
          <w:tcPr>
            <w:tcW w:w="2547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Должность государственного гражданского служащего Республики Карелия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Декларированный годовой доход за 2018 год (руб.)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85398" w:rsidRPr="00E63FFF" w:rsidTr="00E63FFF">
        <w:tc>
          <w:tcPr>
            <w:tcW w:w="2547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Площадь (кв. м.)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63FF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Андреева </w:t>
            </w:r>
            <w:r w:rsidRPr="00E63FFF">
              <w:rPr>
                <w:b/>
              </w:rPr>
              <w:br/>
              <w:t>Ольга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1 080 580,73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124,0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  <w:r w:rsidRPr="00E63FFF">
              <w:t xml:space="preserve">Легковой автомобиль </w:t>
            </w:r>
            <w:r w:rsidRPr="00E63FFF">
              <w:rPr>
                <w:lang w:val="en-US"/>
              </w:rPr>
              <w:t>BMW</w:t>
            </w:r>
            <w:r w:rsidRPr="00E63FFF">
              <w:t xml:space="preserve"> </w:t>
            </w:r>
            <w:r w:rsidRPr="00E63FFF">
              <w:rPr>
                <w:lang w:val="en-US"/>
              </w:rPr>
              <w:t>X</w:t>
            </w:r>
            <w:r w:rsidRPr="00E63FFF">
              <w:t>3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  <w:r w:rsidRPr="00E63FFF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4 471 583,70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53,8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44,8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124,0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Легковой автомобиль </w:t>
            </w:r>
            <w:r w:rsidRPr="00E63FFF">
              <w:rPr>
                <w:lang w:val="en-US"/>
              </w:rPr>
              <w:t>BMW X1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124,0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Булавко </w:t>
            </w:r>
            <w:r w:rsidRPr="00E63FFF">
              <w:rPr>
                <w:b/>
              </w:rPr>
              <w:br/>
              <w:t>Инна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896 216,79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  <w:r w:rsidRPr="00E63FFF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71,5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71,5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rPr>
                <w:b/>
              </w:rPr>
              <w:t>Волокославская Мария Леонидовна</w:t>
            </w:r>
          </w:p>
        </w:tc>
        <w:tc>
          <w:tcPr>
            <w:tcW w:w="198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2 083 035,82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(в том числе от продажи имущества)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28,2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Шевроле </w:t>
            </w:r>
            <w:r w:rsidRPr="00E63FFF">
              <w:rPr>
                <w:lang w:val="en-US"/>
              </w:rPr>
              <w:t>J200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Жевнерова </w:t>
            </w:r>
            <w:r w:rsidRPr="00E63FFF">
              <w:rPr>
                <w:b/>
              </w:rPr>
              <w:br/>
              <w:t>Татьяна Николаевна</w:t>
            </w:r>
          </w:p>
        </w:tc>
        <w:tc>
          <w:tcPr>
            <w:tcW w:w="198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1 524 345,63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43,8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>Клименкова</w:t>
            </w:r>
            <w:r w:rsidRPr="00E63FFF">
              <w:rPr>
                <w:b/>
              </w:rPr>
              <w:br/>
              <w:t>Маргарита Евгеньевна</w:t>
            </w:r>
          </w:p>
        </w:tc>
        <w:tc>
          <w:tcPr>
            <w:tcW w:w="198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Аудитор</w:t>
            </w:r>
          </w:p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1 881 264,05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Гаражный бокс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lastRenderedPageBreak/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Земельный участок для размещения гаражей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65,0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31,3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36,2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29,5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60,1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lastRenderedPageBreak/>
              <w:t>Легковой автомобиль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Шкода Фабиа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Кобка </w:t>
            </w:r>
            <w:r w:rsidRPr="00E63FFF">
              <w:rPr>
                <w:b/>
              </w:rPr>
              <w:br/>
              <w:t>Ольга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1 509 666,05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  <w:r w:rsidRPr="00E63FFF">
              <w:t>(в том числе от продажи имущества)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(долевая, 1/3)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58,5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</w:t>
            </w:r>
          </w:p>
          <w:p w:rsidR="00385398" w:rsidRPr="00385398" w:rsidRDefault="00385398" w:rsidP="00E63FFF">
            <w:pPr>
              <w:spacing w:after="0" w:line="240" w:lineRule="auto"/>
            </w:pPr>
            <w:r w:rsidRPr="00E63FFF">
              <w:rPr>
                <w:lang w:val="en-US"/>
              </w:rPr>
              <w:t>Lada</w:t>
            </w:r>
            <w:r w:rsidRPr="00E63FFF">
              <w:t xml:space="preserve"> </w:t>
            </w:r>
            <w:r w:rsidRPr="00E63FFF">
              <w:rPr>
                <w:lang w:val="en-US"/>
              </w:rPr>
              <w:t>GFK</w:t>
            </w:r>
            <w:r w:rsidRPr="00385398">
              <w:t xml:space="preserve">110 </w:t>
            </w:r>
            <w:r w:rsidRPr="00E63FFF">
              <w:rPr>
                <w:lang w:val="en-US"/>
              </w:rPr>
              <w:t>VESTA</w:t>
            </w:r>
          </w:p>
          <w:p w:rsidR="00385398" w:rsidRPr="00E63FFF" w:rsidRDefault="00385398" w:rsidP="00E63FFF">
            <w:pPr>
              <w:spacing w:after="0" w:line="240" w:lineRule="auto"/>
            </w:pP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Прицеп к легковому автомобилю МЗСА 817710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rPr>
                <w:lang w:val="en-US"/>
              </w:rPr>
              <w:t>650 345</w:t>
            </w:r>
            <w:r w:rsidRPr="00E63FFF">
              <w:t>,82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58,5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>Кокшарова Александра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1 196 987,31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61,2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</w:t>
            </w:r>
          </w:p>
          <w:p w:rsidR="00385398" w:rsidRPr="00E63FFF" w:rsidRDefault="00385398" w:rsidP="00E63FFF">
            <w:pPr>
              <w:spacing w:after="0" w:line="240" w:lineRule="auto"/>
              <w:rPr>
                <w:lang w:val="en-US"/>
              </w:rPr>
            </w:pPr>
            <w:r w:rsidRPr="00E63FFF">
              <w:t xml:space="preserve">Форд </w:t>
            </w:r>
            <w:r w:rsidRPr="00E63FFF">
              <w:rPr>
                <w:lang w:val="en-US"/>
              </w:rPr>
              <w:t>focus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  <w:r w:rsidRPr="00E63FFF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1 128 969,91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34,7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  <w:rPr>
                <w:lang w:val="en-US"/>
              </w:rPr>
            </w:pPr>
            <w:r w:rsidRPr="00E63FFF">
              <w:rPr>
                <w:lang w:val="en-US"/>
              </w:rPr>
              <w:t>35</w:t>
            </w:r>
            <w:r w:rsidRPr="00E63FFF">
              <w:t>,</w:t>
            </w:r>
            <w:r w:rsidRPr="00E63FFF">
              <w:rPr>
                <w:lang w:val="en-US"/>
              </w:rPr>
              <w:t>1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  <w:rPr>
                <w:lang w:val="en-US"/>
              </w:rPr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61,2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Мотоцикл </w:t>
            </w:r>
            <w:r w:rsidRPr="00E63FFF">
              <w:rPr>
                <w:lang w:val="en-US"/>
              </w:rPr>
              <w:t>Balt</w:t>
            </w:r>
            <w:r w:rsidRPr="00E63FFF">
              <w:t xml:space="preserve"> </w:t>
            </w:r>
            <w:r w:rsidRPr="00E63FFF">
              <w:rPr>
                <w:lang w:val="en-US"/>
              </w:rPr>
              <w:t>motors</w:t>
            </w:r>
            <w:r w:rsidRPr="00E63FFF">
              <w:t xml:space="preserve"> </w:t>
            </w:r>
            <w:r w:rsidRPr="00E63FFF">
              <w:rPr>
                <w:lang w:val="en-US"/>
              </w:rPr>
              <w:t>Motard</w:t>
            </w:r>
            <w:r w:rsidRPr="00E63FFF">
              <w:t xml:space="preserve"> 250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61,2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Корняков </w:t>
            </w:r>
            <w:r w:rsidRPr="00E63FFF">
              <w:rPr>
                <w:b/>
              </w:rPr>
              <w:br/>
              <w:t>Дмитрий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Аудитор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1 503 085,57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Квартира 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(совместная)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(долевая, 1/3)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Гараж</w:t>
            </w:r>
          </w:p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  <w:r w:rsidRPr="00E63FFF"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65,1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58,3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18,0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highlight w:val="yellow"/>
              </w:rPr>
            </w:pPr>
            <w:r w:rsidRPr="00E63FFF">
              <w:t xml:space="preserve">Легковой автомобиль РЕНО </w:t>
            </w:r>
            <w:r w:rsidRPr="00E63FFF">
              <w:rPr>
                <w:lang w:val="en-US"/>
              </w:rPr>
              <w:t>megan</w:t>
            </w:r>
            <w:r w:rsidRPr="00E63FFF">
              <w:t xml:space="preserve"> </w:t>
            </w:r>
            <w:r w:rsidRPr="00E63FFF">
              <w:rPr>
                <w:lang w:val="en-US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529 319,70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Земельный участок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Земельный участок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lastRenderedPageBreak/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600,0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400,0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65,1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lastRenderedPageBreak/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65,1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65,1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Кузьмина </w:t>
            </w:r>
            <w:r w:rsidRPr="00E63FFF">
              <w:rPr>
                <w:b/>
              </w:rPr>
              <w:br/>
              <w:t>Дарья Васильевна</w:t>
            </w:r>
          </w:p>
        </w:tc>
        <w:tc>
          <w:tcPr>
            <w:tcW w:w="198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 1 280 226,29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Квартира 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42,3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34,5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Ипотечный кредит, накопления за предыдущие годы</w:t>
            </w: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Лосева </w:t>
            </w:r>
            <w:r w:rsidRPr="00E63FFF">
              <w:rPr>
                <w:b/>
              </w:rPr>
              <w:br/>
              <w:t>Ирина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1 136 063,25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86,5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1 044321,54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86,5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 Форд Фокус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86,5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Мелехова </w:t>
            </w:r>
            <w:r w:rsidRPr="00E63FFF">
              <w:rPr>
                <w:b/>
              </w:rPr>
              <w:br/>
              <w:t>Анна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Аудитор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1 447 156,44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99,9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 xml:space="preserve">3 103 834,42 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(совместная)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99,9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 Субару Форестер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99,9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99,9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Нартов </w:t>
            </w:r>
            <w:r w:rsidRPr="00E63FFF">
              <w:rPr>
                <w:b/>
              </w:rPr>
              <w:br/>
              <w:t>Филипп Михайлович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866 059,26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Земельный участок садовый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Земельный участок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под ИЖС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lastRenderedPageBreak/>
              <w:t>(совместная)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Гаражный бокс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712,0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950,0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34,4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80,6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44,2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18,0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lastRenderedPageBreak/>
              <w:t>Автомобиль легковой ИЖ М412ИЭ028</w:t>
            </w:r>
          </w:p>
          <w:p w:rsidR="00385398" w:rsidRPr="00E63FFF" w:rsidRDefault="00385398" w:rsidP="00E63FFF">
            <w:pPr>
              <w:spacing w:after="0" w:line="240" w:lineRule="auto"/>
            </w:pP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Мотоцикл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rPr>
                <w:lang w:val="en-US"/>
              </w:rPr>
              <w:t>Honda</w:t>
            </w:r>
            <w:r w:rsidRPr="00E63FFF">
              <w:t xml:space="preserve"> </w:t>
            </w:r>
            <w:r w:rsidRPr="00E63FFF">
              <w:rPr>
                <w:lang w:val="en-US"/>
              </w:rPr>
              <w:t>Shadow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супруга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435 802,36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(совместная)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50,2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80,6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44,2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 xml:space="preserve">Россия 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Фольксваген </w:t>
            </w:r>
            <w:r w:rsidRPr="00E63FFF">
              <w:rPr>
                <w:lang w:val="en-US"/>
              </w:rPr>
              <w:t>Polo</w:t>
            </w:r>
            <w:r w:rsidRPr="00E63FFF">
              <w:t xml:space="preserve"> </w:t>
            </w:r>
            <w:r w:rsidRPr="00E63FFF">
              <w:rPr>
                <w:lang w:val="en-US"/>
              </w:rPr>
              <w:t>Sedan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Квартира 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44,2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Квартира 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44,2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rPr>
                <w:b/>
              </w:rPr>
              <w:t>Павлова</w:t>
            </w:r>
            <w:r w:rsidRPr="00E63FFF">
              <w:rPr>
                <w:b/>
              </w:rPr>
              <w:br/>
              <w:t>Елена Владимировна</w:t>
            </w:r>
          </w:p>
        </w:tc>
        <w:tc>
          <w:tcPr>
            <w:tcW w:w="198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868 117,47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35,3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Пасюк </w:t>
            </w:r>
            <w:r w:rsidRPr="00E63FFF">
              <w:rPr>
                <w:b/>
              </w:rPr>
              <w:br/>
              <w:t>Алина Евгеньевна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904 293,57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49,8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rPr>
                <w:lang w:val="en-US"/>
              </w:rPr>
              <w:t>KIA</w:t>
            </w:r>
            <w:r w:rsidRPr="00E63FFF">
              <w:t xml:space="preserve"> </w:t>
            </w:r>
            <w:r w:rsidRPr="00E63FFF">
              <w:rPr>
                <w:lang w:val="en-US"/>
              </w:rPr>
              <w:t>YNS</w:t>
            </w:r>
            <w:r w:rsidRPr="00E63FFF">
              <w:t xml:space="preserve"> </w:t>
            </w:r>
            <w:r w:rsidRPr="00E63FFF">
              <w:rPr>
                <w:lang w:val="en-US"/>
              </w:rPr>
              <w:t>VENGA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441 725,54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Жилой дом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(долевая, 1/2)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Земельный участок под ИЖС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40,9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600,0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49,8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49,8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Печуева </w:t>
            </w:r>
            <w:r w:rsidRPr="00E63FFF">
              <w:rPr>
                <w:b/>
              </w:rPr>
              <w:br/>
              <w:t>Любовь Евгеньевна</w:t>
            </w:r>
          </w:p>
        </w:tc>
        <w:tc>
          <w:tcPr>
            <w:tcW w:w="198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Главный специалист – главный бухгалтер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1 319 695,49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33,7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60,9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Селяев </w:t>
            </w:r>
            <w:r w:rsidRPr="00E63FFF">
              <w:rPr>
                <w:b/>
              </w:rPr>
              <w:br/>
              <w:t>Дмитрий Олегович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1 607 572,52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 xml:space="preserve">(в том числе от </w:t>
            </w:r>
            <w:r w:rsidRPr="00E63FFF">
              <w:lastRenderedPageBreak/>
              <w:t>продажи имущества)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lastRenderedPageBreak/>
              <w:t>Земельный участок дачный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lastRenderedPageBreak/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Садовый дом, незавершенное строительство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1650,0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91,9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67,5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lastRenderedPageBreak/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385398" w:rsidRDefault="00385398" w:rsidP="00E63FFF">
            <w:pPr>
              <w:spacing w:after="0" w:line="240" w:lineRule="auto"/>
            </w:pPr>
            <w:r w:rsidRPr="00E63FFF">
              <w:lastRenderedPageBreak/>
              <w:t xml:space="preserve">Легковой автомобиль </w:t>
            </w:r>
            <w:r w:rsidRPr="00E63FFF">
              <w:lastRenderedPageBreak/>
              <w:t xml:space="preserve">Рено </w:t>
            </w:r>
            <w:r w:rsidRPr="00E63FFF">
              <w:rPr>
                <w:lang w:val="en-US"/>
              </w:rPr>
              <w:t>Sandero</w:t>
            </w:r>
            <w:r w:rsidRPr="00385398">
              <w:t xml:space="preserve"> </w:t>
            </w:r>
            <w:r w:rsidRPr="00E63FFF">
              <w:rPr>
                <w:lang w:val="en-US"/>
              </w:rPr>
              <w:t>Stepway</w:t>
            </w:r>
          </w:p>
          <w:p w:rsidR="00385398" w:rsidRPr="00E63FFF" w:rsidRDefault="00385398" w:rsidP="00E63FFF">
            <w:pPr>
              <w:spacing w:after="0" w:line="240" w:lineRule="auto"/>
            </w:pP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Прицеп к легковому автомобилю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МЗСА 817700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67,5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Сологуб </w:t>
            </w:r>
            <w:r w:rsidRPr="00E63FFF">
              <w:rPr>
                <w:b/>
              </w:rPr>
              <w:br/>
              <w:t>Татьяна Геннадьевна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rPr>
                <w:lang w:val="en-US"/>
              </w:rPr>
              <w:t>1 147 441</w:t>
            </w:r>
            <w:r w:rsidRPr="00E63FFF">
              <w:t>,99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(долевая, 232/1000)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Гаражный бокс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62,2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66,5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112,9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44,5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rPr>
                <w:lang w:val="en-US"/>
              </w:rPr>
              <w:t>1 </w:t>
            </w:r>
            <w:r w:rsidRPr="00E63FFF">
              <w:t>301 524,93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(долевая, 768/1000)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Гаражный бокс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62,2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112,9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44,5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Ниссан </w:t>
            </w:r>
            <w:r w:rsidRPr="00E63FFF">
              <w:rPr>
                <w:lang w:val="en-US"/>
              </w:rPr>
              <w:t>X</w:t>
            </w:r>
            <w:r w:rsidRPr="00E63FFF">
              <w:t>-</w:t>
            </w:r>
            <w:r w:rsidRPr="00E63FFF">
              <w:rPr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112,9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rPr>
                <w:b/>
              </w:rPr>
            </w:pPr>
            <w:r w:rsidRPr="00E63FFF">
              <w:rPr>
                <w:b/>
              </w:rPr>
              <w:t xml:space="preserve">Степура </w:t>
            </w:r>
            <w:r w:rsidRPr="00E63FFF">
              <w:rPr>
                <w:b/>
              </w:rPr>
              <w:br/>
              <w:t>Ольга Валерьевна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Инспектор</w:t>
            </w: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1 215 268,12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Квартира 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Гараж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(индивидуальная)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Земельный участок под гаражом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58,5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27,1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59,8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59,0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ВАЗ-21063</w:t>
            </w:r>
          </w:p>
          <w:p w:rsidR="00385398" w:rsidRPr="00E63FFF" w:rsidRDefault="00385398" w:rsidP="00E63FFF">
            <w:pPr>
              <w:spacing w:after="0" w:line="240" w:lineRule="auto"/>
            </w:pP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Легковой автомобиль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rPr>
                <w:lang w:val="en-US"/>
              </w:rPr>
              <w:t>Ford</w:t>
            </w:r>
            <w:r w:rsidRPr="00E63FFF">
              <w:t xml:space="preserve"> </w:t>
            </w:r>
            <w:r w:rsidRPr="00E63FFF">
              <w:rPr>
                <w:lang w:val="en-US"/>
              </w:rPr>
              <w:t>Fusion</w:t>
            </w:r>
          </w:p>
          <w:p w:rsidR="00385398" w:rsidRPr="00E63FFF" w:rsidRDefault="00385398" w:rsidP="00E63FFF">
            <w:pPr>
              <w:spacing w:after="0" w:line="240" w:lineRule="auto"/>
            </w:pP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Водный транспорт, лодка надувная ПВХ Хантер-</w:t>
            </w:r>
            <w:r w:rsidRPr="00E63FFF">
              <w:lastRenderedPageBreak/>
              <w:t>320 л.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супруг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568 113,22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 xml:space="preserve">Квартира 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Гараж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59,8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18,0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  <w:p w:rsidR="00385398" w:rsidRPr="00E63FFF" w:rsidRDefault="00385398" w:rsidP="00E63FFF">
            <w:pPr>
              <w:spacing w:after="0" w:line="240" w:lineRule="auto"/>
              <w:jc w:val="center"/>
            </w:pPr>
          </w:p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</w:tr>
      <w:tr w:rsidR="00385398" w:rsidRPr="00E63FFF" w:rsidTr="00E63FFF">
        <w:tc>
          <w:tcPr>
            <w:tcW w:w="2547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несовершеннолетний ребенок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Не имеет</w:t>
            </w:r>
          </w:p>
        </w:tc>
        <w:tc>
          <w:tcPr>
            <w:tcW w:w="2268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Квартира</w:t>
            </w:r>
          </w:p>
          <w:p w:rsidR="00385398" w:rsidRPr="00E63FFF" w:rsidRDefault="00385398" w:rsidP="00E63FFF">
            <w:pPr>
              <w:spacing w:after="0" w:line="240" w:lineRule="auto"/>
            </w:pPr>
            <w:r w:rsidRPr="00E63FFF"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59,8</w:t>
            </w:r>
          </w:p>
        </w:tc>
        <w:tc>
          <w:tcPr>
            <w:tcW w:w="1559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  <w:r w:rsidRPr="00E63FFF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</w:pPr>
            <w:r w:rsidRPr="00E63FFF"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385398" w:rsidRPr="00E63FFF" w:rsidRDefault="00385398" w:rsidP="00E63FFF">
            <w:pPr>
              <w:spacing w:after="0" w:line="240" w:lineRule="auto"/>
              <w:jc w:val="center"/>
            </w:pPr>
          </w:p>
        </w:tc>
      </w:tr>
    </w:tbl>
    <w:p w:rsidR="00385398" w:rsidRPr="00E10920" w:rsidRDefault="00385398" w:rsidP="005512AA">
      <w:pPr>
        <w:spacing w:line="240" w:lineRule="auto"/>
        <w:jc w:val="center"/>
        <w:rPr>
          <w:sz w:val="28"/>
        </w:rPr>
      </w:pPr>
    </w:p>
    <w:p w:rsidR="00385398" w:rsidRPr="00657EF5" w:rsidRDefault="00385398" w:rsidP="005512AA">
      <w:pPr>
        <w:spacing w:line="240" w:lineRule="auto"/>
        <w:jc w:val="center"/>
        <w:rPr>
          <w:szCs w:val="24"/>
        </w:rPr>
      </w:pPr>
      <w:r w:rsidRPr="008C27F5">
        <w:rPr>
          <w:szCs w:val="24"/>
        </w:rPr>
        <w:t xml:space="preserve">Сведения о доходах, расходах, об имуществе и обязательствах имущественного характера, представленные лицами, замещающими государственные должности </w:t>
      </w:r>
      <w:r>
        <w:rPr>
          <w:szCs w:val="24"/>
        </w:rPr>
        <w:t xml:space="preserve">Республики Карелия </w:t>
      </w:r>
      <w:r w:rsidRPr="008C27F5">
        <w:rPr>
          <w:szCs w:val="24"/>
        </w:rPr>
        <w:t xml:space="preserve">в </w:t>
      </w:r>
      <w:r w:rsidRPr="00657EF5">
        <w:rPr>
          <w:szCs w:val="24"/>
        </w:rPr>
        <w:t xml:space="preserve">Контрольно-счетной палате Республики Карелия </w:t>
      </w:r>
    </w:p>
    <w:p w:rsidR="00385398" w:rsidRPr="008C27F5" w:rsidRDefault="00385398" w:rsidP="005512AA">
      <w:pPr>
        <w:spacing w:line="240" w:lineRule="auto"/>
        <w:jc w:val="center"/>
        <w:rPr>
          <w:szCs w:val="24"/>
          <w:u w:val="single"/>
        </w:rPr>
      </w:pPr>
      <w:r>
        <w:rPr>
          <w:szCs w:val="24"/>
        </w:rPr>
        <w:t xml:space="preserve">за </w:t>
      </w:r>
      <w:r w:rsidRPr="008C27F5">
        <w:rPr>
          <w:szCs w:val="24"/>
        </w:rPr>
        <w:t>отчетный период с 1 января 201</w:t>
      </w:r>
      <w:r>
        <w:rPr>
          <w:szCs w:val="24"/>
        </w:rPr>
        <w:t>9 года по 31 декабря 2019</w:t>
      </w:r>
      <w:r w:rsidRPr="008C27F5">
        <w:rPr>
          <w:szCs w:val="24"/>
        </w:rPr>
        <w:t xml:space="preserve"> года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984"/>
        <w:gridCol w:w="2126"/>
        <w:gridCol w:w="1134"/>
        <w:gridCol w:w="1560"/>
        <w:gridCol w:w="1984"/>
        <w:gridCol w:w="1559"/>
      </w:tblGrid>
      <w:tr w:rsidR="00385398" w:rsidRPr="00796DE6" w:rsidTr="00796DE6">
        <w:tc>
          <w:tcPr>
            <w:tcW w:w="2547" w:type="dxa"/>
            <w:vMerge w:val="restart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Должность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Декларированный годовой доход за 2019 год (руб.)</w:t>
            </w:r>
          </w:p>
        </w:tc>
        <w:tc>
          <w:tcPr>
            <w:tcW w:w="4820" w:type="dxa"/>
            <w:gridSpan w:val="3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Перечень транспортных средств, принадлежащих на праве собственности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Сведения об источниках получения средств, за счет которых совершена сделка</w:t>
            </w:r>
          </w:p>
        </w:tc>
      </w:tr>
      <w:tr w:rsidR="00385398" w:rsidRPr="00796DE6" w:rsidTr="00796DE6">
        <w:tc>
          <w:tcPr>
            <w:tcW w:w="2547" w:type="dxa"/>
            <w:vMerge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Площадь (кв. м.)</w:t>
            </w:r>
          </w:p>
        </w:tc>
        <w:tc>
          <w:tcPr>
            <w:tcW w:w="1560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385398" w:rsidRPr="00796DE6" w:rsidTr="00796DE6">
        <w:trPr>
          <w:trHeight w:val="2304"/>
        </w:trPr>
        <w:tc>
          <w:tcPr>
            <w:tcW w:w="2547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rPr>
                <w:b/>
              </w:rPr>
            </w:pPr>
            <w:r w:rsidRPr="00796DE6">
              <w:rPr>
                <w:b/>
              </w:rPr>
              <w:t xml:space="preserve">Белянинова </w:t>
            </w:r>
            <w:r w:rsidRPr="00796DE6">
              <w:rPr>
                <w:b/>
              </w:rPr>
              <w:br/>
              <w:t>Анна Альбертовна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Заместитель Председателя</w:t>
            </w: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2 223 829,04</w:t>
            </w:r>
          </w:p>
        </w:tc>
        <w:tc>
          <w:tcPr>
            <w:tcW w:w="2126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(индивидуальная)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Садовый домик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Земельный участок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садовый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69,0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62,0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850,0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70,8</w:t>
            </w:r>
          </w:p>
        </w:tc>
        <w:tc>
          <w:tcPr>
            <w:tcW w:w="1560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</w:tr>
      <w:tr w:rsidR="00385398" w:rsidRPr="00796DE6" w:rsidTr="00796DE6">
        <w:tc>
          <w:tcPr>
            <w:tcW w:w="2547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супруг</w:t>
            </w:r>
          </w:p>
        </w:tc>
        <w:tc>
          <w:tcPr>
            <w:tcW w:w="1843" w:type="dxa"/>
            <w:vMerge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542 319,01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Садовый домик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Земельный участок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садовый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lastRenderedPageBreak/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lastRenderedPageBreak/>
              <w:t>62,0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850,0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70,8</w:t>
            </w:r>
          </w:p>
        </w:tc>
        <w:tc>
          <w:tcPr>
            <w:tcW w:w="1560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 xml:space="preserve">Легковой автомобиль </w:t>
            </w:r>
            <w:r w:rsidRPr="00796DE6">
              <w:br/>
            </w:r>
            <w:r w:rsidRPr="00796DE6">
              <w:rPr>
                <w:lang w:val="en-US"/>
              </w:rPr>
              <w:t>Chery</w:t>
            </w:r>
            <w:r w:rsidRPr="00796DE6">
              <w:t xml:space="preserve"> </w:t>
            </w:r>
            <w:r w:rsidRPr="00796DE6">
              <w:rPr>
                <w:lang w:val="en-US"/>
              </w:rPr>
              <w:t>Tiggo</w:t>
            </w:r>
            <w:r w:rsidRPr="00796DE6">
              <w:t xml:space="preserve"> 5 Т21</w:t>
            </w:r>
          </w:p>
        </w:tc>
        <w:tc>
          <w:tcPr>
            <w:tcW w:w="1559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</w:tr>
      <w:tr w:rsidR="00385398" w:rsidRPr="00796DE6" w:rsidTr="00796DE6">
        <w:tc>
          <w:tcPr>
            <w:tcW w:w="2547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несовершеннолетний ребенок</w:t>
            </w:r>
          </w:p>
        </w:tc>
        <w:tc>
          <w:tcPr>
            <w:tcW w:w="1843" w:type="dxa"/>
            <w:vMerge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Садовый домик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(индивидуальная)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Земельный участок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садовый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(индивидуальная)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62,0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850,0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70,8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</w:tr>
      <w:tr w:rsidR="00385398" w:rsidRPr="00796DE6" w:rsidTr="00796DE6">
        <w:trPr>
          <w:trHeight w:val="3109"/>
        </w:trPr>
        <w:tc>
          <w:tcPr>
            <w:tcW w:w="2547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rPr>
                <w:b/>
              </w:rPr>
            </w:pPr>
            <w:r w:rsidRPr="00796DE6">
              <w:rPr>
                <w:b/>
              </w:rPr>
              <w:t>Дорохов</w:t>
            </w:r>
            <w:r w:rsidRPr="00796DE6">
              <w:rPr>
                <w:b/>
              </w:rPr>
              <w:br/>
              <w:t>Алексей Николаевич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Председатель</w:t>
            </w: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2 637 777,93</w:t>
            </w:r>
          </w:p>
        </w:tc>
        <w:tc>
          <w:tcPr>
            <w:tcW w:w="2126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(совместная)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Земельный участок дачный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Земельный участок под ИЖС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Дом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Объект незавершенного строительства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70,0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1390,0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1500,0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18,0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36,0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97,7</w:t>
            </w:r>
          </w:p>
        </w:tc>
        <w:tc>
          <w:tcPr>
            <w:tcW w:w="1560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</w:tr>
      <w:tr w:rsidR="00385398" w:rsidRPr="00796DE6" w:rsidTr="00796DE6">
        <w:tc>
          <w:tcPr>
            <w:tcW w:w="2547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супруга</w:t>
            </w:r>
          </w:p>
        </w:tc>
        <w:tc>
          <w:tcPr>
            <w:tcW w:w="1843" w:type="dxa"/>
            <w:vMerge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1 911 900,23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Земельный участок дачный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(индивидуальная)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(совместная)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(индивидуальная)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Дом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(индивидуальная)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Объект незавершенного строительства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(индивидуальная)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lastRenderedPageBreak/>
              <w:t>Земельный участок под ИЖС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lastRenderedPageBreak/>
              <w:t>1390,0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70,0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97,7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18,0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36,0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lastRenderedPageBreak/>
              <w:t>1500,0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lastRenderedPageBreak/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lastRenderedPageBreak/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lastRenderedPageBreak/>
              <w:t>Легковой автомобиль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Ниссан Кашкай</w:t>
            </w:r>
          </w:p>
        </w:tc>
        <w:tc>
          <w:tcPr>
            <w:tcW w:w="1559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</w:tr>
      <w:tr w:rsidR="00385398" w:rsidRPr="00796DE6" w:rsidTr="00796DE6">
        <w:tc>
          <w:tcPr>
            <w:tcW w:w="2547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(долевая, 1/3)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Земельный участок дачный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Жилое строение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61,0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800,0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30,0</w:t>
            </w:r>
          </w:p>
        </w:tc>
        <w:tc>
          <w:tcPr>
            <w:tcW w:w="1560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</w:tr>
      <w:tr w:rsidR="00385398" w:rsidRPr="00796DE6" w:rsidTr="00796DE6">
        <w:tc>
          <w:tcPr>
            <w:tcW w:w="2547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не имеет</w:t>
            </w:r>
          </w:p>
        </w:tc>
        <w:tc>
          <w:tcPr>
            <w:tcW w:w="2126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Земельный участок дачный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Земельный участок под ИЖС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Дом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Объект незавершенного строительства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Квартира</w:t>
            </w:r>
          </w:p>
          <w:p w:rsidR="00385398" w:rsidRPr="00796DE6" w:rsidRDefault="00385398" w:rsidP="00796DE6">
            <w:pPr>
              <w:spacing w:after="0" w:line="240" w:lineRule="auto"/>
            </w:pPr>
            <w:r w:rsidRPr="00796DE6">
              <w:t>(в пользовании)</w:t>
            </w:r>
          </w:p>
        </w:tc>
        <w:tc>
          <w:tcPr>
            <w:tcW w:w="113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1390,0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1500,0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18,0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36,0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70,0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97,7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  <w:p w:rsidR="00385398" w:rsidRPr="00796DE6" w:rsidRDefault="00385398" w:rsidP="00796DE6">
            <w:pPr>
              <w:spacing w:after="0" w:line="240" w:lineRule="auto"/>
              <w:jc w:val="center"/>
            </w:pPr>
            <w:r w:rsidRPr="00796DE6">
              <w:t>Россия</w:t>
            </w:r>
          </w:p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</w:pPr>
            <w:r w:rsidRPr="00796DE6"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385398" w:rsidRPr="00796DE6" w:rsidRDefault="00385398" w:rsidP="00796DE6">
            <w:pPr>
              <w:spacing w:after="0" w:line="240" w:lineRule="auto"/>
              <w:jc w:val="center"/>
            </w:pPr>
          </w:p>
        </w:tc>
      </w:tr>
    </w:tbl>
    <w:p w:rsidR="00385398" w:rsidRPr="0089361B" w:rsidRDefault="00385398" w:rsidP="00084B87">
      <w:pPr>
        <w:spacing w:after="0" w:line="240" w:lineRule="auto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36B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539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C7DEC-EA55-4AEF-BA3D-B43269EA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2020-12-29T10:28:00Z</dcterms:modified>
</cp:coreProperties>
</file>