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D8" w:rsidRDefault="00F464D8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464D8" w:rsidRPr="009C4D23" w:rsidRDefault="00F464D8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МО «Радищевский район» Ульяновской области,  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 xml:space="preserve">.  </w:t>
      </w:r>
    </w:p>
    <w:tbl>
      <w:tblPr>
        <w:tblW w:w="1573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320"/>
        <w:gridCol w:w="1210"/>
        <w:gridCol w:w="1582"/>
        <w:gridCol w:w="1388"/>
        <w:gridCol w:w="1034"/>
        <w:gridCol w:w="1134"/>
        <w:gridCol w:w="1588"/>
        <w:gridCol w:w="851"/>
        <w:gridCol w:w="1134"/>
        <w:gridCol w:w="1769"/>
        <w:gridCol w:w="1417"/>
        <w:gridCol w:w="865"/>
      </w:tblGrid>
      <w:tr w:rsidR="00F464D8" w:rsidRPr="009C4D23" w:rsidTr="006972B5">
        <w:tc>
          <w:tcPr>
            <w:tcW w:w="440" w:type="dxa"/>
            <w:vMerge w:val="restart"/>
            <w:shd w:val="clear" w:color="auto" w:fill="auto"/>
          </w:tcPr>
          <w:p w:rsidR="00F464D8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F464D8" w:rsidRPr="009C4D23" w:rsidRDefault="00F464D8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разме-щаюся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F464D8" w:rsidRPr="009C4D23" w:rsidRDefault="00F464D8" w:rsidP="00C40A88">
            <w:pPr>
              <w:spacing w:after="0" w:line="240" w:lineRule="auto"/>
              <w:ind w:right="-150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38" w:type="dxa"/>
            <w:gridSpan w:val="4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F464D8" w:rsidRPr="009C4D23" w:rsidRDefault="00F464D8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464D8" w:rsidRPr="009C4D23" w:rsidRDefault="00F464D8" w:rsidP="00B3168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</w:t>
            </w:r>
            <w:bookmarkStart w:id="0" w:name="_GoBack"/>
            <w:bookmarkEnd w:id="0"/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865" w:type="dxa"/>
            <w:vMerge w:val="restart"/>
          </w:tcPr>
          <w:p w:rsidR="00F464D8" w:rsidRPr="009C4D23" w:rsidRDefault="00F464D8" w:rsidP="00B3168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F464D8" w:rsidRPr="009C4D23" w:rsidTr="006972B5">
        <w:tc>
          <w:tcPr>
            <w:tcW w:w="440" w:type="dxa"/>
            <w:vMerge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F464D8" w:rsidRPr="009C4D23" w:rsidRDefault="00F464D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88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F464D8" w:rsidRPr="009C4D23" w:rsidRDefault="00F464D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464D8" w:rsidRPr="009C4D23" w:rsidRDefault="00F464D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shd w:val="clear" w:color="auto" w:fill="auto"/>
          </w:tcPr>
          <w:p w:rsidR="00F464D8" w:rsidRPr="009C4D23" w:rsidRDefault="00F464D8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F464D8" w:rsidRPr="00336F8D" w:rsidRDefault="00F464D8" w:rsidP="00142148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Аполосова Т.А.</w:t>
            </w:r>
          </w:p>
        </w:tc>
        <w:tc>
          <w:tcPr>
            <w:tcW w:w="1210" w:type="dxa"/>
            <w:shd w:val="clear" w:color="auto" w:fill="auto"/>
          </w:tcPr>
          <w:p w:rsidR="00F464D8" w:rsidRPr="009C4D23" w:rsidRDefault="00F464D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правового обеспечения</w:t>
            </w:r>
          </w:p>
        </w:tc>
        <w:tc>
          <w:tcPr>
            <w:tcW w:w="1582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приусадебный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участок, приусадебный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35/400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</w:tc>
        <w:tc>
          <w:tcPr>
            <w:tcW w:w="10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603880,42</w:t>
            </w:r>
          </w:p>
        </w:tc>
        <w:tc>
          <w:tcPr>
            <w:tcW w:w="865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Супруг </w:t>
            </w:r>
          </w:p>
        </w:tc>
        <w:tc>
          <w:tcPr>
            <w:tcW w:w="1210" w:type="dxa"/>
            <w:shd w:val="clear" w:color="auto" w:fill="auto"/>
          </w:tcPr>
          <w:p w:rsidR="00F464D8" w:rsidRPr="009C4D23" w:rsidRDefault="00F464D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приусадебный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35/400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</w:tc>
        <w:tc>
          <w:tcPr>
            <w:tcW w:w="10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приусадебный </w:t>
            </w:r>
          </w:p>
        </w:tc>
        <w:tc>
          <w:tcPr>
            <w:tcW w:w="851" w:type="dxa"/>
            <w:shd w:val="clear" w:color="auto" w:fill="auto"/>
          </w:tcPr>
          <w:p w:rsidR="00F464D8" w:rsidRPr="001A7894" w:rsidRDefault="00F464D8" w:rsidP="00142148">
            <w:pPr>
              <w:spacing w:after="0" w:line="240" w:lineRule="auto"/>
              <w:rPr>
                <w:szCs w:val="24"/>
              </w:rPr>
            </w:pPr>
            <w:r w:rsidRPr="001A7894">
              <w:rPr>
                <w:szCs w:val="24"/>
              </w:rPr>
              <w:t>619,0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Pr="005A7A2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5A7A28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 w:rsidRPr="005A7A28">
              <w:rPr>
                <w:szCs w:val="24"/>
              </w:rPr>
              <w:t xml:space="preserve"> </w:t>
            </w:r>
          </w:p>
          <w:p w:rsidR="00F464D8" w:rsidRPr="002E0AE2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седан</w:t>
            </w:r>
          </w:p>
        </w:tc>
        <w:tc>
          <w:tcPr>
            <w:tcW w:w="1417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554660,02</w:t>
            </w:r>
          </w:p>
        </w:tc>
        <w:tc>
          <w:tcPr>
            <w:tcW w:w="865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20" w:type="dxa"/>
            <w:shd w:val="clear" w:color="auto" w:fill="auto"/>
          </w:tcPr>
          <w:p w:rsidR="00F464D8" w:rsidRPr="00146A43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146A43">
              <w:rPr>
                <w:szCs w:val="24"/>
              </w:rPr>
              <w:t xml:space="preserve">Белотелов А.В. </w:t>
            </w:r>
          </w:p>
        </w:tc>
        <w:tc>
          <w:tcPr>
            <w:tcW w:w="1210" w:type="dxa"/>
            <w:shd w:val="clear" w:color="auto" w:fill="auto"/>
          </w:tcPr>
          <w:p w:rsidR="00F464D8" w:rsidRPr="009C4D23" w:rsidRDefault="00F464D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582" w:type="dxa"/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домов индивидуальной жилой </w:t>
            </w:r>
            <w:r>
              <w:rPr>
                <w:szCs w:val="24"/>
              </w:rPr>
              <w:lastRenderedPageBreak/>
              <w:t>застройки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Pr="009C4D23" w:rsidRDefault="00F464D8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Pr="009C4D23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1444,0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Pr="009C4D23" w:rsidRDefault="00F464D8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1269042,78</w:t>
            </w:r>
          </w:p>
        </w:tc>
        <w:tc>
          <w:tcPr>
            <w:tcW w:w="865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464D8" w:rsidRPr="00336F8D" w:rsidRDefault="00F464D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464D8" w:rsidRPr="009C4D23" w:rsidRDefault="00F464D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4/177</w:t>
            </w: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12368541,0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F464D8" w:rsidRDefault="00F464D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464D8" w:rsidRDefault="00F464D8" w:rsidP="00130785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F464D8" w:rsidRPr="00DC499F" w:rsidRDefault="00F464D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undai</w:t>
            </w:r>
            <w:r>
              <w:rPr>
                <w:szCs w:val="24"/>
              </w:rPr>
              <w:t xml:space="preserve"> </w:t>
            </w:r>
            <w:r w:rsidRPr="00DC499F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Santa</w:t>
                </w:r>
                <w:r w:rsidRPr="00DC499F">
                  <w:rPr>
                    <w:szCs w:val="24"/>
                  </w:rPr>
                  <w:t xml:space="preserve"> </w:t>
                </w:r>
                <w:r>
                  <w:rPr>
                    <w:szCs w:val="24"/>
                    <w:lang w:val="en-US"/>
                  </w:rPr>
                  <w:t>Fe</w:t>
                </w:r>
              </w:smartTag>
            </w:smartTag>
            <w:r w:rsidRPr="00DC499F">
              <w:rPr>
                <w:szCs w:val="24"/>
              </w:rPr>
              <w:t xml:space="preserve">  </w:t>
            </w:r>
          </w:p>
          <w:p w:rsidR="00F464D8" w:rsidRPr="00DC499F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2.Моторная лодка Прогресс-4</w:t>
            </w:r>
          </w:p>
        </w:tc>
        <w:tc>
          <w:tcPr>
            <w:tcW w:w="1417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170744,47</w:t>
            </w:r>
          </w:p>
        </w:tc>
        <w:tc>
          <w:tcPr>
            <w:tcW w:w="865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464D8" w:rsidRPr="00336F8D" w:rsidRDefault="00F464D8" w:rsidP="003457E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shd w:val="clear" w:color="auto" w:fill="auto"/>
          </w:tcPr>
          <w:p w:rsidR="00F464D8" w:rsidRPr="009C4D23" w:rsidRDefault="00F464D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F464D8" w:rsidRDefault="00F464D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464D8" w:rsidRDefault="00F464D8" w:rsidP="00130785">
            <w:pPr>
              <w:spacing w:after="0" w:line="240" w:lineRule="auto"/>
              <w:rPr>
                <w:szCs w:val="24"/>
              </w:rPr>
            </w:pPr>
          </w:p>
          <w:p w:rsidR="00F464D8" w:rsidRPr="009C4D23" w:rsidRDefault="00F464D8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8925,30</w:t>
            </w:r>
          </w:p>
        </w:tc>
        <w:tc>
          <w:tcPr>
            <w:tcW w:w="865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464D8" w:rsidRPr="00336F8D" w:rsidRDefault="00F464D8" w:rsidP="008674D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shd w:val="clear" w:color="auto" w:fill="auto"/>
          </w:tcPr>
          <w:p w:rsidR="00F464D8" w:rsidRPr="009C4D23" w:rsidRDefault="00F464D8" w:rsidP="008674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F464D8" w:rsidRDefault="00F464D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</w:tcPr>
          <w:p w:rsidR="00F464D8" w:rsidRPr="009C4D2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Бадаева Д.Д.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273948,19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38,3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696176,62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07D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Вершигоров О.Ю.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 </w:t>
            </w:r>
          </w:p>
          <w:p w:rsidR="00F464D8" w:rsidRDefault="00F464D8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КУМИЗО</w:t>
            </w:r>
          </w:p>
          <w:p w:rsidR="00F464D8" w:rsidRPr="009C4D23" w:rsidRDefault="00F464D8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 размещения домов индивидуальной жилой застройки</w:t>
            </w: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762,0</w:t>
            </w: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307768,79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Головина О.Н.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348262,94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86F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</w:t>
            </w:r>
          </w:p>
          <w:p w:rsidR="00F464D8" w:rsidRDefault="00F464D8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 xml:space="preserve">участок для размещения домов индивидуальной жилой застройки </w:t>
            </w:r>
          </w:p>
          <w:p w:rsidR="00F464D8" w:rsidRDefault="00F464D8" w:rsidP="00986F76">
            <w:pPr>
              <w:spacing w:after="0" w:line="240" w:lineRule="auto"/>
              <w:ind w:left="2" w:hanging="2"/>
              <w:rPr>
                <w:szCs w:val="24"/>
              </w:rPr>
            </w:pPr>
          </w:p>
          <w:p w:rsidR="00F464D8" w:rsidRDefault="00F464D8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1292,0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415294,11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Гусева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73786,67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F464D8" w:rsidRDefault="00F464D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6C3D54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Pr="005A7A2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281550,92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464D8" w:rsidRDefault="00F464D8" w:rsidP="00E311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F464D8" w:rsidRDefault="00F464D8" w:rsidP="00E311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476A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476A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Залозецкая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2180,0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311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844008,01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765444,34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1640,0</w:t>
            </w: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F464D8" w:rsidRDefault="00F464D8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401090,38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Кутлахметова В.Д.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ТЭР и ЖКХ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401090,38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765444,34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 С.В.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 Для размещения гаражей и автостоянок</w:t>
            </w: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  <w:p w:rsidR="00F464D8" w:rsidRDefault="00F464D8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6C3D54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B1D6C" w:rsidRDefault="00F464D8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212140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VESTA </w:t>
            </w:r>
          </w:p>
          <w:p w:rsidR="00F464D8" w:rsidRPr="00BB61A9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F464D8" w:rsidRPr="00010E53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6C3D54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1456829,88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участок. Для размещения гаражей и автостоянок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B1D6C" w:rsidRDefault="00F464D8" w:rsidP="006C3D54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464D8" w:rsidRPr="006C3D54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D611F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380364,55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Кичигина О.А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обеспечению деятельности 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участок. 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B1D6C" w:rsidRDefault="00F464D8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464D8" w:rsidRPr="006C3D54" w:rsidRDefault="00F464D8" w:rsidP="00010E5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D611F" w:rsidRDefault="00F464D8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380364,55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4. гараж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6C3D54" w:rsidRDefault="00F464D8" w:rsidP="00010E5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B1D6C" w:rsidRDefault="00F464D8" w:rsidP="005F5B09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464D8" w:rsidRPr="005F5B09" w:rsidRDefault="00F464D8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F464D8" w:rsidRPr="005F5B09" w:rsidRDefault="00F464D8" w:rsidP="005F5B09">
            <w:pPr>
              <w:spacing w:after="0" w:line="240" w:lineRule="auto"/>
              <w:rPr>
                <w:szCs w:val="24"/>
              </w:rPr>
            </w:pPr>
            <w:r w:rsidRPr="005F5B09">
              <w:rPr>
                <w:szCs w:val="24"/>
              </w:rPr>
              <w:t>212140</w:t>
            </w:r>
          </w:p>
          <w:p w:rsidR="00F464D8" w:rsidRPr="005F5B09" w:rsidRDefault="00F464D8" w:rsidP="005F5B09">
            <w:pPr>
              <w:spacing w:after="0" w:line="240" w:lineRule="auto"/>
              <w:rPr>
                <w:szCs w:val="24"/>
              </w:rPr>
            </w:pPr>
          </w:p>
          <w:p w:rsidR="00F464D8" w:rsidRPr="005F5B09" w:rsidRDefault="00F464D8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F464D8" w:rsidRPr="005F5B09" w:rsidRDefault="00F464D8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F464D8" w:rsidRDefault="00F464D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F464D8" w:rsidRPr="00010E53" w:rsidRDefault="00F464D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6C3D54" w:rsidRDefault="00F464D8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1456829,88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Кучерова С.К.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общественных коммуникаций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39/100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594447,24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F464D8" w:rsidRDefault="00F464D8" w:rsidP="00F21DB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214CBC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416422,50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F464D8" w:rsidRDefault="00F464D8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F464D8" w:rsidRDefault="00F464D8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F464D8" w:rsidRDefault="00F464D8" w:rsidP="00F21DB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F464D8" w:rsidRDefault="00F464D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F464D8" w:rsidRDefault="00F464D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F464D8" w:rsidRDefault="00F464D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F464D8" w:rsidRDefault="00F464D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</w:t>
            </w:r>
            <w:r>
              <w:rPr>
                <w:szCs w:val="24"/>
              </w:rPr>
              <w:t>озлова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по развитию сельских территорий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B1D6C" w:rsidRDefault="00F464D8" w:rsidP="001A278D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464D8" w:rsidRDefault="00F464D8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F464D8" w:rsidRPr="001A278D" w:rsidRDefault="00F464D8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362583,13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270462,36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Лепаев С.Ф.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1321,0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709585,67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</w:t>
            </w:r>
            <w:r>
              <w:rPr>
                <w:szCs w:val="24"/>
              </w:rPr>
              <w:lastRenderedPageBreak/>
              <w:t>о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1321,0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772812,02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3066E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Мельникова Л.Н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финансов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для сельскохозяйственного использования </w:t>
            </w: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2/13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6/465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261421,0</w:t>
            </w: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6168138,0</w:t>
            </w: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1892,0</w:t>
            </w: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545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681159,70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F40EA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F40EA">
              <w:rPr>
                <w:szCs w:val="24"/>
              </w:rPr>
              <w:t>Мисько Г.Л.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Председатель комитета по управлению муниципальным имуществом, </w:t>
            </w:r>
            <w:r>
              <w:rPr>
                <w:szCs w:val="24"/>
              </w:rPr>
              <w:lastRenderedPageBreak/>
              <w:t>земельным отношениям, градостроительной деятельности и архитектуры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земельный участок для размещения домов индивидуальной жилой застройки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F464D8" w:rsidRDefault="00F464D8" w:rsidP="00BD570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D570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36/400</w:t>
            </w:r>
          </w:p>
          <w:p w:rsidR="00F464D8" w:rsidRPr="003A1CFF" w:rsidRDefault="00F464D8" w:rsidP="00BD570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3024,0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F464D8" w:rsidRPr="003A1CFF" w:rsidRDefault="00F464D8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для сельскохозяйственного использования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516085,53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</w:t>
            </w:r>
          </w:p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</w:t>
            </w:r>
          </w:p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размещения домов</w:t>
            </w:r>
          </w:p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индивидуальной жилой застройки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1/53 </w:t>
            </w: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36/400 </w:t>
            </w: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164554,71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Найденышева Н.Л.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320984,79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Нестеров А.В.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мониторинга, прогнозирования и развития предпринимательства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домов индивидуальной жилой застройки 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ДАЦУН- </w:t>
            </w:r>
            <w:r>
              <w:rPr>
                <w:szCs w:val="24"/>
                <w:lang w:val="en-US"/>
              </w:rPr>
              <w:t>ON</w:t>
            </w:r>
            <w:r w:rsidRPr="0055057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PENO</w:t>
            </w:r>
            <w:r w:rsidRPr="00550570">
              <w:rPr>
                <w:szCs w:val="24"/>
              </w:rPr>
              <w:t xml:space="preserve"> </w:t>
            </w:r>
            <w:r>
              <w:rPr>
                <w:szCs w:val="24"/>
              </w:rPr>
              <w:t>ДАСТЕР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 ГАЗ-2752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335551,64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157730,45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ведения личного </w:t>
            </w:r>
            <w:r>
              <w:rPr>
                <w:szCs w:val="24"/>
              </w:rPr>
              <w:lastRenderedPageBreak/>
              <w:t>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21,7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Орлов В.М.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информатизации, административной реформы и защиты информации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439464,42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204622,75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F464D8" w:rsidRPr="00336F8D" w:rsidRDefault="00F464D8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F464D8" w:rsidRPr="00336F8D" w:rsidRDefault="00F464D8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506,0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Пашина Л.И.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- начальник отдела образования и дошкольного воспитания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3.квартира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1/1602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личного подсобного хозяйства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913085,41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1/1602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290428,80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Проданов </w:t>
            </w:r>
          </w:p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Василий Петрович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 управления ТЭР, ЖКХ, строител</w:t>
            </w:r>
            <w:r>
              <w:rPr>
                <w:szCs w:val="24"/>
              </w:rPr>
              <w:lastRenderedPageBreak/>
              <w:t>ьства и дорожной деятельности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для личного подсобного хозяйства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1/5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1581,0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EF5B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474959,28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EF5BC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Pr="00DB6F83" w:rsidRDefault="00F464D8" w:rsidP="00DB6F83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F464D8" w:rsidRDefault="00F464D8" w:rsidP="00DB6F8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F464D8" w:rsidRDefault="00F464D8" w:rsidP="00DB6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289273,21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F5BCC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DB6F83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Севастьянова Р.Г.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экономического развития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791452,23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A34C2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A34C2">
              <w:rPr>
                <w:szCs w:val="24"/>
              </w:rPr>
              <w:t>Сударкина Т.Ю.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делам культуры и организации </w:t>
            </w:r>
            <w:r>
              <w:rPr>
                <w:szCs w:val="24"/>
              </w:rPr>
              <w:lastRenderedPageBreak/>
              <w:t>досуга населения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 ведения личного подсобного хозяйства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1272,0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492399,17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ведения личного подсобного хозяйства  </w:t>
            </w:r>
          </w:p>
          <w:p w:rsidR="00F464D8" w:rsidRDefault="00F464D8" w:rsidP="0013078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B1D6C" w:rsidRDefault="00F464D8" w:rsidP="00C40B72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464D8" w:rsidRDefault="00F464D8" w:rsidP="00C40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147471,39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92E57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992E57">
              <w:rPr>
                <w:szCs w:val="24"/>
              </w:rPr>
              <w:t>Толкачева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F464D8" w:rsidRDefault="00F464D8" w:rsidP="006002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002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002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002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002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DC499F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288740,91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C73192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</w:t>
            </w:r>
            <w:r>
              <w:rPr>
                <w:szCs w:val="24"/>
              </w:rPr>
              <w:t>–</w:t>
            </w:r>
            <w:r w:rsidRPr="00C73192">
              <w:rPr>
                <w:szCs w:val="24"/>
              </w:rPr>
              <w:t xml:space="preserve"> 55</w:t>
            </w:r>
          </w:p>
          <w:p w:rsidR="00F464D8" w:rsidRDefault="00F464D8" w:rsidP="00C731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ХУНДЭ ТУКСОН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701B31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3409911,35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F464D8" w:rsidRDefault="00F464D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F464D8" w:rsidRDefault="00F464D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F464D8" w:rsidRDefault="00F464D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F464D8" w:rsidRDefault="00F464D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F464D8" w:rsidRDefault="00F464D8" w:rsidP="00375F35">
            <w:pPr>
              <w:spacing w:after="0" w:line="240" w:lineRule="auto"/>
              <w:ind w:right="-233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  <w:p w:rsidR="00F464D8" w:rsidRDefault="00F464D8" w:rsidP="00375F35">
            <w:pPr>
              <w:spacing w:after="0" w:line="240" w:lineRule="auto"/>
              <w:ind w:right="-233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Филиппов Н.В.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4.хозяйственная постройка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A6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Pr="00941221" w:rsidRDefault="00F464D8" w:rsidP="008A60E4">
            <w:pPr>
              <w:spacing w:after="0" w:line="240" w:lineRule="auto"/>
              <w:rPr>
                <w:b/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212300 - 55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739787,40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257838,28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</w:t>
            </w: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Администрации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428151,18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DB223B">
            <w:pPr>
              <w:spacing w:after="0" w:line="240" w:lineRule="auto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546533,66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Хабибулина А.Х.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– эксперт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464D8" w:rsidRDefault="00F464D8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224356,37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525558,70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Широков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супруга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219170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ЮМЗ – 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397105,11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</w:t>
            </w:r>
            <w:r>
              <w:rPr>
                <w:szCs w:val="24"/>
              </w:rPr>
              <w:lastRenderedPageBreak/>
              <w:t xml:space="preserve">индивидуальное жилищное строительство 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- супруг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</w:t>
            </w:r>
          </w:p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C3314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F464D8" w:rsidRDefault="00F464D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lastRenderedPageBreak/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490054,22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6972B5">
        <w:trPr>
          <w:trHeight w:val="8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336F8D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464D8" w:rsidRDefault="00F464D8" w:rsidP="00D13203">
      <w:pPr>
        <w:spacing w:after="0" w:line="360" w:lineRule="auto"/>
        <w:ind w:firstLine="709"/>
        <w:jc w:val="center"/>
        <w:rPr>
          <w:sz w:val="28"/>
        </w:rPr>
      </w:pPr>
    </w:p>
    <w:p w:rsidR="00F464D8" w:rsidRPr="001D2236" w:rsidRDefault="00F464D8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</w:t>
      </w:r>
    </w:p>
    <w:p w:rsidR="00F464D8" w:rsidRPr="00D603E6" w:rsidRDefault="00F464D8" w:rsidP="0038395C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D603E6">
        <w:rPr>
          <w:rFonts w:ascii="PT Astra Serif" w:hAnsi="PT Astra Serif"/>
          <w:sz w:val="28"/>
        </w:rPr>
        <w:t>Сведения о доходах, расходах, об имуществе и обязательствах имущественного характера руководителей образовательных организаций муниципального образования «Радищевский район»</w:t>
      </w:r>
    </w:p>
    <w:p w:rsidR="00F464D8" w:rsidRPr="00D603E6" w:rsidRDefault="00F464D8" w:rsidP="0038395C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D603E6">
        <w:rPr>
          <w:rFonts w:ascii="PT Astra Serif" w:hAnsi="PT Astra Serif"/>
          <w:sz w:val="28"/>
        </w:rPr>
        <w:t>за период с 1 января 2019 г. по 31 декабря 2019 г.</w:t>
      </w:r>
    </w:p>
    <w:tbl>
      <w:tblPr>
        <w:tblW w:w="16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22"/>
        <w:gridCol w:w="2089"/>
        <w:gridCol w:w="1418"/>
        <w:gridCol w:w="1253"/>
        <w:gridCol w:w="1298"/>
        <w:gridCol w:w="1263"/>
        <w:gridCol w:w="1529"/>
        <w:gridCol w:w="2453"/>
        <w:gridCol w:w="1487"/>
        <w:gridCol w:w="896"/>
      </w:tblGrid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№ п/п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ФИО сотрудника, членов семьи (полностью)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Занимаемая должность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Дата рождения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ИНН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Паспортные данные (серия, номер, когда и кем выдан)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Адрес регистрации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B3168B" w:rsidP="00B3168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Сведения о доходах за 2016 год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Сведения о находящемся в собственности недвижимом имуществе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Сведения о находящихся в собственности автотраспортных средствах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Акции и иное участие в коммерческих организациях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Штаева Валентина Петровна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МБОУ «Радищевская СШ №1 имени Героя Советского Союза Д.П.Полынкина»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24.09.1961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731500173241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7306 №455757 выдан Отделом внутренних дел Радищевс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кого района Ульяновской области 14.11.2006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Ульяновская область р.п.Радищево ул.Кирова, д.18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818299,17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617978,97: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Пенсия –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158519,190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Социальные выплаты – 31070,49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319,56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B30EB2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B30EB2">
              <w:rPr>
                <w:rFonts w:ascii="PT Astra Serif" w:hAnsi="PT Astra Serif"/>
                <w:sz w:val="28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Штаев Валерий Иванович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Водитель ОАО «Аптека №33»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17.06.1961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</w:rPr>
              <w:t>731500024480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7305 №412354 выдан Отделом внутренних дел Радищевского района Ульяновской области 19.07.2006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р.п.Радищево ул.Кирова, д.18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338486,66: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270349,85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Оплата работы по совместительству – 68136,81 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Жилой дом по адресу р.п.Радищево ул.Кирова, д.18 площадь – 75,2 кв.м.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Земельный участок по адресу р.п.Радищево ул.Кирова, д.18 площадь – 13000,0 кв.м.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B30EB2">
              <w:rPr>
                <w:rFonts w:ascii="PT Astra Serif" w:hAnsi="PT Astra Serif"/>
                <w:sz w:val="28"/>
              </w:rPr>
              <w:t>ВАЗ Лада Самара 211440 2013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B30EB2">
              <w:rPr>
                <w:rFonts w:ascii="PT Astra Serif" w:hAnsi="PT Astra Serif"/>
                <w:sz w:val="28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Стрелкова Светлана Васильевна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МБОУ «Радищевская СШ №2 имени А.Н.Радищева»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28.03.1969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731500200209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7314 №013837 выдан Межрайонным отделением УФМС России по Ульяновской области в Новоспасском районе 15.04.2014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р.п.Радищево ул.Октябрьская д.68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932258,37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работу – 647293,19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Пенсия – 120712,83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Выплата «Ветеран труда» - 10410,96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Доход от вкладов в банках – 116,29,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подарок от родственников и друзей – 130000,0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Средства ФСС – 23725,10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Квартира (общая совместная по адресу г.Ульяновск ул.Аблукова д.4 кв.1005, площадь 49,9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B30EB2">
              <w:rPr>
                <w:rFonts w:ascii="PT Astra Serif" w:hAnsi="PT Astra Serif"/>
                <w:sz w:val="28"/>
              </w:rPr>
              <w:t>Тойота Королла 2011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 w:rsidRPr="00B30EB2">
              <w:rPr>
                <w:rFonts w:ascii="PT Astra Serif" w:hAnsi="PT Astra Serif"/>
                <w:sz w:val="28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Иващенко Наиля Абдряшитовна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Калиновская СШ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05.01.1963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</w:rPr>
              <w:t>731500361654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7307 №566456 выдан ТП УФМС России по Ульяновской области в Радищевском районе 29.02.2008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с.Калиновка ул.Новоселов д.3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674811,63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507983,42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Пенсия – 150202,39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Выплата «Ветеран труда» - 10872,73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5753,09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¼  по адресу Ульяновская область Радищевский район с.Калиновка ул.Новоселов д.3 площадь 63,4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45/1000 по адресу с.Калиновка ул.Школьная д.21 площадь 1910602,0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использования (общая долевая 22/100 по адресу с.Калиновка ул.Раздольная д.63 площадь 1613488,0)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Лада Гранта 219000 2012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Иващенко Владимир Алексеевич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Южное ПО филиала ПАО «МРСК Волги» - «Ульяновские РС»,  дежурный подстанции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21.04.1964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</w:rPr>
              <w:t>731500151336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7308 №677582 ТП УФМС России по Ульяновской области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02.07.2009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Ульяновская область Радищевский район с.Калиновка ул.Новосе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лов д.3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144649,18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прежнему месту работы – 98817,98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Доход от работы по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совместительству – 45831,20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¼  по адресу Ульяновская область Радищевский район с.Калиновка ул.Новоселов д.3 площадь 63,4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 xml:space="preserve">Земельный участок </w:t>
            </w: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использования (общая долевая 1/40 по адресу с.Калиновка ул.Раздольная, д.63 площадью 1393405,0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B30EB2">
              <w:rPr>
                <w:rFonts w:ascii="PT Astra Serif" w:hAnsi="PT Astra Serif"/>
                <w:szCs w:val="24"/>
              </w:rPr>
              <w:t xml:space="preserve"> (индивидуальная по адресу Ульяновская область Радищевский район с.Калиновка ул.Новоселов д.3, площадью 1800,0 кв.м.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использования (общая долевая 87/1000 по адресу с.Калиновка площадью 980000,0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Лада Калина 219000, 2013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Иевлева Любовь Анатольевна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«Новодмитриевская НШ»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31.01.1960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</w:rPr>
              <w:t>731500129901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7313 №972823 выдан ТП УФМС России по Ульяновской области в Новоспасском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районе 24.07.2013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Ульяновская область Радищевский район с.Воскресеновка ул.Советская д.58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481714,40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315271,06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Пенсия – 144940,75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Выплата «ветеран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труда» - 9510,01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992,58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Подарок от родственников – 11000,0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Жилой дом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(общая долевая 2/3 по адресу Ульяновская область Радищевский район с.Воскресеновка ул.Советская д.58 площадью 91,3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  <w:r w:rsidRPr="00B30EB2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r w:rsidRPr="00B30EB2">
              <w:rPr>
                <w:rFonts w:ascii="PT Astra Serif" w:hAnsi="PT Astra Serif"/>
                <w:szCs w:val="24"/>
              </w:rPr>
              <w:t>(общая долевая 1/19 по адресу Ульяновская область Радищевский район с.Новая Дмитриевка, площадью 240007,0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  <w:r w:rsidRPr="00B30EB2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r w:rsidRPr="00B30EB2">
              <w:rPr>
                <w:rFonts w:ascii="PT Astra Serif" w:hAnsi="PT Astra Serif"/>
                <w:szCs w:val="24"/>
              </w:rPr>
              <w:t>(общая долевая 1/19 по адресу Ульяновская область Радищевский район с.Новая Дмитриевка, площадью 469396,0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  <w:r w:rsidRPr="00B30EB2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r w:rsidRPr="00B30EB2">
              <w:rPr>
                <w:rFonts w:ascii="PT Astra Serif" w:hAnsi="PT Astra Serif"/>
                <w:szCs w:val="24"/>
              </w:rPr>
              <w:t>(общая долевая 1/19 по адресу Ульяновская область Радищевский район с.Новая Дмитриевка, площадью 1510636,0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ВАЗ ЛАДА ПРИОРА 217030 2009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Иевлев Виктор Васильевич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Федеральное казенное учреждение «Центр ГИМС МЧС России по Ульяновской области»,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государственный инспектор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03.02.1960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</w:rPr>
              <w:t>731500477063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7304 №239670 выдан Отделм внутренних дел Радищевс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кого района Ульяновской области 24.03.2005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Ульяновская область Радищевский район с.Воскресеновка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ул.Советская д.58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471757,83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Доход по основному месту работы – </w:t>
            </w:r>
            <w:r w:rsidRPr="00B30EB2">
              <w:rPr>
                <w:rFonts w:ascii="PT Astra Serif" w:hAnsi="PT Astra Serif"/>
                <w:b/>
                <w:szCs w:val="24"/>
              </w:rPr>
              <w:t>471757,83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Земельный участок 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  <w:r w:rsidRPr="00B30EB2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r w:rsidRPr="00B30EB2">
              <w:rPr>
                <w:rFonts w:ascii="PT Astra Serif" w:hAnsi="PT Astra Serif"/>
                <w:szCs w:val="24"/>
              </w:rPr>
              <w:t xml:space="preserve">(общая долевая 1/19 по адресу Ульяновская область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Радищевский район с.Новая Дмитриевка, площадью 240007,0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  <w:r w:rsidRPr="00B30EB2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r w:rsidRPr="00B30EB2">
              <w:rPr>
                <w:rFonts w:ascii="PT Astra Serif" w:hAnsi="PT Astra Serif"/>
                <w:szCs w:val="24"/>
              </w:rPr>
              <w:t>(общая долевая 1/19 по адресу Ульяновская область Радищевский район с.Новая Дмитриевка, площадью 469396,0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  <w:r w:rsidRPr="00B30EB2">
              <w:rPr>
                <w:rFonts w:ascii="PT Astra Serif" w:hAnsi="PT Astra Serif"/>
                <w:b/>
                <w:szCs w:val="24"/>
              </w:rPr>
              <w:t xml:space="preserve">использования </w:t>
            </w:r>
            <w:r w:rsidRPr="00B30EB2">
              <w:rPr>
                <w:rFonts w:ascii="PT Astra Serif" w:hAnsi="PT Astra Serif"/>
                <w:szCs w:val="24"/>
              </w:rPr>
              <w:t>(общая долевая 1/19 по адресу Ульяновская область Радищевский район с.Новая Дмитриевка, площадью 1510636,0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(общая долевая 1/3 по адресу Ульяновская область Радищевский район с.Воскресеновка ул.Советская д.58 площадью 91,3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(индивидуальная, по адресу Ульяновская область Радищевский район с.Воскресеновка ул.Советская д.58 площадью 2398,0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ВАЗ 21066, 1997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УАЗ 39099 2003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6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Рыжова Светлана Викторовна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«Вязовская ОШ имени А.М.Никифорова»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19.07.1977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731500394628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7306 №526563 выдан ТП УФМС России по Ульяновской области в Радищевском районе 17.09.2007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с.Вязовка ул.Южная д.78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301811,81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301811,64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0,17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 (</w:t>
            </w:r>
            <w:r w:rsidRPr="00B30EB2">
              <w:rPr>
                <w:rFonts w:ascii="PT Astra Serif" w:hAnsi="PT Astra Serif"/>
                <w:szCs w:val="24"/>
              </w:rPr>
              <w:t>общая долевая 1/8 по адресу Ульяновская область Радищевский район с.Адоевщина, северо-восточная часть кадастрового квартала 73:13:011404 площадью 1327205,0)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Рыжов Денис Владимирович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МУП «Экопром», водитель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11.08.1976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731500155034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7304 №367607 выдан Отделом внутренних дел Радищевского района Ульяновской области 30.11.2005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р.п.Радищево ул.Свердлова д.104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346513,50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-272324,66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981,12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работы по совместительству – 73207,72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Нива Шевроле 2012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Несовершеннолетний сын – Рыжов Алексей Денисович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02.01.2014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Свидетельство о рождении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I</w:t>
            </w:r>
            <w:r w:rsidRPr="00B30EB2">
              <w:rPr>
                <w:rFonts w:ascii="PT Astra Serif" w:hAnsi="PT Astra Serif"/>
                <w:szCs w:val="24"/>
              </w:rPr>
              <w:t>-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BA</w:t>
            </w:r>
            <w:r w:rsidRPr="00B30EB2">
              <w:rPr>
                <w:rFonts w:ascii="PT Astra Serif" w:hAnsi="PT Astra Serif"/>
                <w:szCs w:val="24"/>
              </w:rPr>
              <w:t xml:space="preserve"> 791241 выдано отделом ЗАГС администрации муниципального образования «Радищевский район» Ульяновской области 14.01.2014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с.Вязовка ул.Южная д.78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Эйхвальд Ольга Ивановна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«Ореховская СШ»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09.06.1966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731302139623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7310 №835796 выдан Межрайонным отделением УФМС России по Ульяновской области в пгт Павловка 11.07.2011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с.Ореховка ул.Кооперативная д.65 кв.1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448719,05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– 447719,05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1000,0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 xml:space="preserve">Квартира </w:t>
            </w:r>
            <w:r w:rsidRPr="00B30EB2">
              <w:rPr>
                <w:rFonts w:ascii="PT Astra Serif" w:hAnsi="PT Astra Serif"/>
                <w:szCs w:val="24"/>
              </w:rPr>
              <w:t>(общая долевая ¼)  по адресу Ульяновская область Радищевский район с.Ореховка ул.Кооперативная д.65 кв.1 площадью 72,7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Эйхвальд Иван Александрович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ПАО «Ростелеком» электромеханик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связи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30.01.1966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7310 №814509 выдан ТП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Уфмс России по Ульяновской области в Радищевском районе 09.03.2011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Ульяновская область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Радищевский район с.Ореховка ул.Кооперативная д.65, кВ.1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221584,00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Доход по основному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месту – 221384,00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200,0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 xml:space="preserve">Земельный приусадебный участок </w:t>
            </w: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(</w:t>
            </w:r>
            <w:r w:rsidRPr="00B30EB2">
              <w:rPr>
                <w:rFonts w:ascii="PT Astra Serif" w:hAnsi="PT Astra Serif"/>
                <w:szCs w:val="24"/>
              </w:rPr>
              <w:t>индивидуальная собственность по адресу Ульяновская область Радищевский район с.Ореховка ул.Кооперативная д.65, кВ.1  площадью 1600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 xml:space="preserve">Квартира </w:t>
            </w:r>
            <w:r w:rsidRPr="00B30EB2">
              <w:rPr>
                <w:rFonts w:ascii="PT Astra Serif" w:hAnsi="PT Astra Serif"/>
                <w:szCs w:val="24"/>
              </w:rPr>
              <w:t>(общая долевая ¼)  по адресу Ульяновская область Радищевский район с.Ореховка ул.Кооперативная д.65 кв.1 площадью 72,7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ОПЕЛЬ корса 1,2 2008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ГАЗ 31029 1995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Рыжова Елена Александровна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«Адоевщинская НШ»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09.11.1970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731500541640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7315 №121991 выдан Межрайонным отделением УФМС России по Ульяновской области в Новоспасском районе 23.11.2015 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403030,00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– 274852,99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Пенсия – 106589,19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Оплата за работу по совместительству – 17327,83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234,99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Выплаты ФСС – 4025,00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 (</w:t>
            </w:r>
            <w:r w:rsidRPr="00B30EB2">
              <w:rPr>
                <w:rFonts w:ascii="PT Astra Serif" w:hAnsi="PT Astra Serif"/>
                <w:szCs w:val="24"/>
              </w:rPr>
              <w:t>индивидуальная по адресу Ульяновская область Радищевский район с.Адоевщина ул.Новая д.6 площадью 1400,0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24/2952 по адресу Ульяновская область Радищевский район с.Адоевщина площадью 20405103,0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½ по адресу Ульяновская область Радищевский район с.Адоевщина ул.Новая д.6 площадью 58,9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Рыжов Александр Константинович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СПК «Красная Звезда», механизатор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15.06.1969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731500413341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7314 №033843 выдан Межрайонным отделением УФМС России по Ульяновской области в Новоспасском районе 15.07.2014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418362,61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–245599,00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Работа по совместительству в МОУ «Адоевщинская НШ» - 167763,61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Подарок от родственников – 5000 р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24/2952 по адресу Ульяновская область Радищевский район с.Адоевщина площадью 20405103,0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Нива Шевроле 212300-55 2013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Несовершеннолетний сын – Рыжов Константин Александрович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Учащийся МБОУ «Радищевская СШ №1»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27.07.2002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7316 №163734 выдан Межрайонным отделением УФМС России по Ульяновской области в Новоспасском районе 09.08.2016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1735,08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Оплата за временное трудоустройство несовершеннолетнего – 1735,00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0,08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½ по адресу Ульяновская область Радищевский район с.Адоевщина ул.Новая д.6 площадью 58,9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Агапова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Марина Анатольевна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Директор МОУ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«Верхнемазинская СШ им.Д.В.Давыдова»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10.03.1980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73150134</w:t>
            </w:r>
            <w:r w:rsidRPr="00B30EB2">
              <w:rPr>
                <w:rFonts w:ascii="PT Astra Serif" w:hAnsi="PT Astra Serif"/>
              </w:rPr>
              <w:lastRenderedPageBreak/>
              <w:t>3312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7399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№050062 выдан Радищевским РОВД Ульяновской области 17.05.2000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Ульяновс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кая область Радищевский район с.Верхняя Маза ул.Дениса Давыдова д.82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532854,32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Доход по основному месту –</w:t>
            </w:r>
            <w:r w:rsidRPr="00B30EB2">
              <w:rPr>
                <w:rFonts w:ascii="PT Astra Serif" w:hAnsi="PT Astra Serif"/>
                <w:b/>
                <w:szCs w:val="24"/>
              </w:rPr>
              <w:t>532854,32</w:t>
            </w:r>
            <w:r w:rsidRPr="00B30EB2">
              <w:rPr>
                <w:rFonts w:ascii="PT Astra Serif" w:hAnsi="PT Astra Serif"/>
                <w:szCs w:val="24"/>
              </w:rPr>
              <w:t xml:space="preserve"> 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 xml:space="preserve">Земельный </w:t>
            </w: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приусадебный участок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Агапов Евгений Евгеньевич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ООО «Селикат», водитель автокрана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20.12.1974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731500245471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</w:rPr>
              <w:t>7301 №369791 выдан Радищевским РОВД Ульяновской области 14.03.2002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с.Верхняя Маза ул.Дениса Давыдова д.82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558282,08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–</w:t>
            </w:r>
            <w:r w:rsidRPr="00B30EB2">
              <w:rPr>
                <w:rFonts w:ascii="PT Astra Serif" w:hAnsi="PT Astra Serif"/>
                <w:b/>
                <w:szCs w:val="24"/>
              </w:rPr>
              <w:t>558282,08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Несовершеннолетний сын – Агапов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Максим Евгеньевич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Учащийся МОУ «Верхнемазинская СШ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им.Д.В.Давыдова»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02.11.2007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Свидетельство о рождении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lastRenderedPageBreak/>
              <w:t>I</w:t>
            </w:r>
            <w:r w:rsidRPr="00B30EB2">
              <w:rPr>
                <w:rFonts w:ascii="PT Astra Serif" w:hAnsi="PT Astra Serif"/>
                <w:szCs w:val="24"/>
              </w:rPr>
              <w:t>-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BA</w:t>
            </w:r>
            <w:r w:rsidRPr="00B30EB2">
              <w:rPr>
                <w:rFonts w:ascii="PT Astra Serif" w:hAnsi="PT Astra Serif"/>
                <w:szCs w:val="24"/>
              </w:rPr>
              <w:t xml:space="preserve"> 639716 выдано отделом ЗАГС администрации муниципального образования «Радищевский район» Ульяновской области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  <w:szCs w:val="24"/>
              </w:rPr>
              <w:t>20.11.2007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Ульяновская область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Радищевский район с.Верхняя Маза ул.Дениса Давыдова д.82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Огородный (</w:t>
            </w:r>
            <w:r w:rsidRPr="00B30EB2">
              <w:rPr>
                <w:rFonts w:ascii="PT Astra Serif" w:hAnsi="PT Astra Serif"/>
                <w:szCs w:val="24"/>
              </w:rPr>
              <w:t xml:space="preserve">индивидуальная по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адресу Ульяновская область Радищевский район с.Софьино ул.Советская д.19  площадью 944,0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1\8 по адресу Ульяновская область Радищевский район с.Софьино ул.Советская д.19  площадью 125,0 кв.м.) 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Жилой дом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10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Крюкова Татьяна Петровна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«Дмитриевская ОШ им.Д.П.Левина»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04.05.1983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731501550990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7306 №516867 выдан ТП УФМС России по Ульяновс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кой области в Радищевском районе 30.08.2007 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Ульяновская область Радищевский район с.Дмитри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351856,51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328250,00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Ежегодная выплата на приобретение школьной формы – 6000,0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Средсьва ФСС – 17596,04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10,47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Крюков Александр Евгеньевич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Пункт полиции МО МВД России «Новоспасский», участковый уполномоченный полиции по делам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04.09.1978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731500463180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7301 №370876 выдан Радищевским РОВД Ульяновской области 15.05.2002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576167,15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576157,10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10,05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п.Гремячий, ул.Заречная д.10  площадь 770000,0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с.Дмитриевка, ул.Новая д.14  площадь 550007,0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п.Гремячий, ул.Придорожная д.1  площадь 220055,0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с.Дмитриевка, ул.Новая д.9  площадь 10000,0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с.Дмитриевка, ул.Заречная д.18  площадь 220000,0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с.Дмитриевка, ул.Д.П.Левина д.40  площадь 100000,0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п.Гремячий, ул.Заречная д.10  площадь 262998,0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с.Дмитриевка, ул.Д.П.Левина д.6  площадь 100002,0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с.Дмитриевка, ул.Новая д.7  площадь 880000,0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1/24 по адресу Ульяновская область Радищевский район с.Дмитриевка, ул.Новая д.7  площадь 295000,0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ВАЗ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 xml:space="preserve"> </w:t>
            </w:r>
            <w:r w:rsidRPr="00B30EB2">
              <w:rPr>
                <w:rFonts w:ascii="PT Astra Serif" w:hAnsi="PT Astra Serif"/>
                <w:szCs w:val="24"/>
              </w:rPr>
              <w:t>Дацун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 xml:space="preserve"> ON-DO 2014 </w:t>
            </w:r>
            <w:r w:rsidRPr="00B30EB2">
              <w:rPr>
                <w:rFonts w:ascii="PT Astra Serif" w:hAnsi="PT Astra Serif"/>
                <w:szCs w:val="24"/>
              </w:rPr>
              <w:t>г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.</w:t>
            </w:r>
            <w:r w:rsidRPr="00B30EB2">
              <w:rPr>
                <w:rFonts w:ascii="PT Astra Serif" w:hAnsi="PT Astra Serif"/>
                <w:szCs w:val="24"/>
              </w:rPr>
              <w:t>в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Несовершеннолетняя дочь – Крюкова Алина Александровна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Обучающаяся 11 кл МБОУ «Октябрьская ОШ»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15.09.2002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7316 №176644 выдан Межрайонным отделением УФМС России по Ульяновской области в Новоспасском районе 07.10.2016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Вознаграждение за выполненную работу оказанную услугу по трудовому или гражданско-правовому договору – 5885,22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0,11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Несовершеннолетняя дочь – Крюкова Виктория Александровна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Обучающаяся МОУ «Дмитриевская ОШ»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04.09.2005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Свидетельство о рождении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I</w:t>
            </w:r>
            <w:r w:rsidRPr="00B30EB2">
              <w:rPr>
                <w:rFonts w:ascii="PT Astra Serif" w:hAnsi="PT Astra Serif"/>
                <w:szCs w:val="24"/>
              </w:rPr>
              <w:t>-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BA</w:t>
            </w:r>
            <w:r w:rsidRPr="00B30EB2">
              <w:rPr>
                <w:rFonts w:ascii="PT Astra Serif" w:hAnsi="PT Astra Serif"/>
                <w:szCs w:val="24"/>
              </w:rPr>
              <w:t xml:space="preserve"> 611012 выдано отделом ЗАГС Радищевского района Ульяновской области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16.09.2005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Несовершеннолетняя дочь – Крюкова Дарья Александровна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Воспитанница дошкольной группы  МОУ «Дмитриевская ОШ»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29.11.2012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Свидетельство о рождении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I</w:t>
            </w:r>
            <w:r w:rsidRPr="00B30EB2">
              <w:rPr>
                <w:rFonts w:ascii="PT Astra Serif" w:hAnsi="PT Astra Serif"/>
                <w:szCs w:val="24"/>
              </w:rPr>
              <w:t>-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BA</w:t>
            </w:r>
            <w:r w:rsidRPr="00B30EB2">
              <w:rPr>
                <w:rFonts w:ascii="PT Astra Serif" w:hAnsi="PT Astra Serif"/>
                <w:szCs w:val="24"/>
              </w:rPr>
              <w:t xml:space="preserve"> 761417 выдано отделом ЗАГС администрации муниципального образования «Радищевский район» Ульяновской области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04.12.2012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rPr>
          <w:trHeight w:val="1414"/>
        </w:trPr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11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Потапова Наталья Николаевна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МБОУ «Октябрьская СШ»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10.11.1978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731500159511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7304 №239647 выдан Отдлеом внутренних дел Радищевского района Ульяновской области  18.03.2005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п.Октябрьский ул.Школьная д.18.кв 2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433305,96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122556,72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19085,00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Средства ФСС – 29273,08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Выплата за дежурство по охране общественного порядка – 4800,00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страховое вознаграждение – 50250,00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предыдущему месту работы – 176908,29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(общая совместная 50/300 по адресу Ульяновская область Радищевский район п.Октябрьский ул.школьная д.18.кв 2 площадь 208,3 кв.м.) 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Приусадебный участок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(общая долевая 47/100 по адресу Ульяновская область Радищевский район п.Октябрьский ул.Школьная, д.18 2767,0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Скважина (общая долевая ½, Ульяновская область Радищевский район п.Октябрьский ул.Школьная, д.18)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Потапов Николай Викторович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ГУЗ «Радищевская РБ» водитель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21.05.1969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731500826444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7314 №033601 выдан МО УФМС России по Ульяновской области в Новоспасском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районе 03.06.2014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Ульяновская область Радищевский район п.Октябрьский ул.Школьная д.18.кв 2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197170,80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189370,80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Выплата за дежурство по охране общественн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ого порядка – 4800,00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Жилой дом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(общая совместная 50/300 по адресу Ульяновская область Радищевский район п.Октябрьский ул.школьная д.18.кв 2 площадь 208,3 кв.м.) 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Земельный участок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для сельскохозяйственного использования (общая долевая 1/39 по адресу Ульяновская область Радищевский район п.Октябрьский ул.Советская д.56 4582500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КИА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RIO</w:t>
            </w:r>
            <w:r w:rsidRPr="00B30EB2">
              <w:rPr>
                <w:rFonts w:ascii="PT Astra Serif" w:hAnsi="PT Astra Serif"/>
                <w:szCs w:val="24"/>
              </w:rPr>
              <w:t>, 2014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Несовершеннолетняя дочь – Потапова Елена Николаевна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Учащаяся 7 кл МБОУ «Октябрьская СШ»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22.03.2004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7317 253936 выдан УМВД России по Ульяновской области 02.04.2018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п.Октябрьский ул.Школьная д.18.кв 2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850,12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Жилой дом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(общая совместная 50/300 по адресу Ульяновская область Радищевский район п.Октябрьский ул.школьная д.18.кв 2 площадь 208,3 кв.м.) 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12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Цепкало Валентина Алексеевна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Заведующий МДОУ «Октябрьский детский сад»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19.01.1962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731500032723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7306 №485340 выдан отделом внутренних дел Радищевского района Ульяновской области 06.04.2007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п.Октябрьский ул.Мира д.28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554607,49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446278,08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Пенсия – 105287,43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Выплаты ФСС – 800,02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1/1602 по адресу Ульяновская область Радищевский район п.Октябрьский СПК «Сызранское» площадь – 18824000,0)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 xml:space="preserve">общая долевая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1/1602 по адресу Ульяновская область Радищевский район п.Октябрьский СПК «Сызранское» площадь – 18824000,0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24/400 по адресу Ульяновская область Радищевский район п.Октябрьский ул.Мира д.28, площадь 269,0 кв.м.) 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Цепкало Юрий Ильич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Сторож МДОУ «Октябрьский детский сад»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22.01.1962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731500188255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7306 №485343 выдан Отделом внутренних дел Радищевского района Ульяновской области 06.04.2007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п.Октябрьский ул.Мира д.28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255237,24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250237,24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продажи доли в уставном капитале организаций – 5000 р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размещения домов индивидуальной жилой застройки (</w:t>
            </w:r>
            <w:r w:rsidRPr="00B30EB2">
              <w:rPr>
                <w:rFonts w:ascii="PT Astra Serif" w:hAnsi="PT Astra Serif"/>
                <w:szCs w:val="24"/>
              </w:rPr>
              <w:t>индивидуальная по адресу Ульяновская область Радищевский район п.Октябрьский ул.Мира д.28 площадь – 533,0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24/400 по адресу Ульяновская область Радищевский район п.Октябрьский ул.Мира д.28, площадь 269,0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 w:rsidRPr="00B30EB2">
              <w:rPr>
                <w:rFonts w:ascii="PT Astra Serif" w:hAnsi="PT Astra Serif"/>
                <w:szCs w:val="24"/>
              </w:rPr>
              <w:t xml:space="preserve"> (общая долевая ½ по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адресу Ульяновская область Радищевский район п.Октябрьский ул.Ленина д.13, площадь 1700,0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Жилой дом (общая долевая ½, по адресу Ульяновская область Радищевский район п.Октябрьский ул.Ленина д.13, площадь 45,4 кв.м.) 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ВАЗ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 xml:space="preserve"> LADA VESTA GFL330 2018 </w:t>
            </w:r>
            <w:r w:rsidRPr="00B30EB2">
              <w:rPr>
                <w:rFonts w:ascii="PT Astra Serif" w:hAnsi="PT Astra Serif"/>
                <w:szCs w:val="24"/>
              </w:rPr>
              <w:t>г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.</w:t>
            </w:r>
            <w:r w:rsidRPr="00B30EB2">
              <w:rPr>
                <w:rFonts w:ascii="PT Astra Serif" w:hAnsi="PT Astra Serif"/>
                <w:szCs w:val="24"/>
              </w:rPr>
              <w:t>в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13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Старикова Екатерина Михайловна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Заведующий МДОУ «Радищевский детский сад №1»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30.11.1958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731500119967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6004 №858555 выдан Отделом внутренних дел Радищевского района Ульяновской области 18.12.2003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с.Воскресеновка ул.Советская, д.68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605093,39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429229,26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Пенсия – 137009,67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 Выплата «Ветеран труда» -  10410,96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банке – 17769,41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Средства ФСС – 10674,09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приусадебный (</w:t>
            </w:r>
            <w:r w:rsidRPr="00B30EB2">
              <w:rPr>
                <w:rFonts w:ascii="PT Astra Serif" w:hAnsi="PT Astra Serif"/>
                <w:szCs w:val="24"/>
              </w:rPr>
              <w:t>общая долевая 1/3 по адресу Ульяновская область Радищевский район с.Воскресеновка ул.Советская, д.68, площадь 2049,0)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(общая долевая 1/3 по адресу Ульяновская область Радищевский район с.Воскресеновка ул.Советская, д.68, площадь 72,4)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 xml:space="preserve">общая долевая 1/564 по адресу Ульяновская область Радищевский район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 xml:space="preserve">с.Воскресеновка, площадь 65990000,0 ) 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Стариков Валерий Иванович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Рабочий по ремонту здания МДОУ «Радищевский детский сад №1»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08.03.1959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731500438219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7304 №054658 выдан отделом внутренних дел Радищевского района Ульяновской области 23.03.2004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с.Воскресеновка ул.Советская, д.68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269186,49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215606,69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банке – 287,94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Пенсия – 53291,86 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приусадебный (</w:t>
            </w:r>
            <w:r w:rsidRPr="00B30EB2">
              <w:rPr>
                <w:rFonts w:ascii="PT Astra Serif" w:hAnsi="PT Astra Serif"/>
                <w:szCs w:val="24"/>
              </w:rPr>
              <w:t>общая долевая 1/3 по адресу Ульяновская область Радищевский район с.Воскресеновка ул.Советская, д.68, площадь 2049,0)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(общая долевая 1/3 по адресу Ульяновская область Радищевский район с.Воскресеновка ул.Советская, д.68, площадь 72,4)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(</w:t>
            </w:r>
            <w:r w:rsidRPr="00B30EB2">
              <w:rPr>
                <w:rFonts w:ascii="PT Astra Serif" w:hAnsi="PT Astra Serif"/>
                <w:szCs w:val="24"/>
              </w:rPr>
              <w:t>общая долевая 1/564 по адресу Ульяновская область Радищевский район с.Воскресеновка, площадь 65990000,0 )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ХЕНДЭ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i</w:t>
            </w:r>
            <w:r w:rsidRPr="00B30EB2">
              <w:rPr>
                <w:rFonts w:ascii="PT Astra Serif" w:hAnsi="PT Astra Serif"/>
                <w:szCs w:val="24"/>
              </w:rPr>
              <w:t>30 2011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Иж 21-26-030 2004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Прицеп к легковым автомобилям 712012 2011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14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Иванова Мария Владимировна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ДО «Радищевский ЦДТ»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28.03.1983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731306054701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7304 №239373 выдан Отделом внутренних дел Радищевского района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Ульяновской области 16.12.2004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Ульяновская область р.п.Радищево ул.Торговая д.11.кв.4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409391,19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409391,16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Доход от вкладов в банках –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0,03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lastRenderedPageBreak/>
              <w:t>Квартира (</w:t>
            </w:r>
            <w:r w:rsidRPr="00B30EB2">
              <w:rPr>
                <w:rFonts w:ascii="PT Astra Serif" w:hAnsi="PT Astra Serif"/>
                <w:szCs w:val="24"/>
              </w:rPr>
              <w:t xml:space="preserve">индивидуальная по адресу Ульяновская область р.п.Радищево ул.Торговая д.11.кв.4, площадь 65,1) 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Лада Гранта 219010 2015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УАЗ 390942 2003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Несовершеннолетняя дочь – Иванова Екатерина Алексеевна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Учащаяся МБОУ «Радищевская СШ №2»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28.02.2004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Свидетельство о рождении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I</w:t>
            </w:r>
            <w:r w:rsidRPr="00B30EB2">
              <w:rPr>
                <w:rFonts w:ascii="PT Astra Serif" w:hAnsi="PT Astra Serif"/>
                <w:szCs w:val="24"/>
              </w:rPr>
              <w:t>-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BA</w:t>
            </w:r>
            <w:r w:rsidRPr="00B30EB2">
              <w:rPr>
                <w:rFonts w:ascii="PT Astra Serif" w:hAnsi="PT Astra Serif"/>
                <w:szCs w:val="24"/>
              </w:rPr>
              <w:t xml:space="preserve"> 568512 выдано отделом ЗАГС администрации Радищевского района Ульяновской области 09.03.2004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р.п.Радищево ул.Торговая д.11.кв.4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15</w:t>
            </w: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Лабутина Ольга Геннадьевна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Директор МОУ ДО ДЮСШ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22.06.1971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731500101991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7316 №163632 выдан Межрайонным отделением УФМС России по Ульяновской области в Новоспасском районе 25.07.2016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с.Воскресеновка ул.Верхняя д.28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389361,51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работы – 367309,72,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Подарок от родственников – 22050,00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Жилой дом (</w:t>
            </w:r>
            <w:r w:rsidRPr="00B30EB2">
              <w:rPr>
                <w:rFonts w:ascii="PT Astra Serif" w:hAnsi="PT Astra Serif"/>
                <w:szCs w:val="24"/>
              </w:rPr>
              <w:t>индивидуальная по адресу Ульяновская область Радищевский район с.Воскресеновка ул.Верхняя д.28, площадь 78,3 кв.м.)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  <w:r w:rsidRPr="00B30EB2">
              <w:rPr>
                <w:rFonts w:ascii="PT Astra Serif" w:hAnsi="PT Astra Serif"/>
                <w:szCs w:val="24"/>
              </w:rPr>
              <w:t xml:space="preserve"> (индивидуальная, по адресу Ульяновская область Радищевский район с.Воскресеновка </w:t>
            </w:r>
            <w:r w:rsidRPr="00B30EB2">
              <w:rPr>
                <w:rFonts w:ascii="PT Astra Serif" w:hAnsi="PT Astra Serif"/>
                <w:szCs w:val="24"/>
              </w:rPr>
              <w:lastRenderedPageBreak/>
              <w:t>ул.Верхняя д.28, площадь – 2352,0 кв.м.)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lastRenderedPageBreak/>
              <w:t>Опель Астра 2008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Супруг – Лабутин Владимир Николаевич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ИП Лабутин В.Н.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01.06.1968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731501395550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7304 №239683 выдан Отделом внутренних дел Радищевского района Ульяновской области 24.03.2005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с.Воскресеновка ул.Верхняя д.28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905286,07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по основному месту работу – 904285,78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Подарок от родственников – 1000,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Доход от вкладов в банках – 0,29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ВАЗ Нива 2121 2006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ГАЗ 32213 2006 г.в.</w:t>
            </w:r>
          </w:p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Прицеп САРМАТ 8332 1996 г.в.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464D8" w:rsidRPr="00D603E6" w:rsidTr="00B30EB2">
        <w:tc>
          <w:tcPr>
            <w:tcW w:w="534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Несовершеннолетний сын – Лабутин Дмитрий Владимирович</w:t>
            </w:r>
          </w:p>
        </w:tc>
        <w:tc>
          <w:tcPr>
            <w:tcW w:w="208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Обучающийся МБОУ «Радищевская СШ №1»</w:t>
            </w:r>
          </w:p>
        </w:tc>
        <w:tc>
          <w:tcPr>
            <w:tcW w:w="141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20.07.2005</w:t>
            </w:r>
          </w:p>
        </w:tc>
        <w:tc>
          <w:tcPr>
            <w:tcW w:w="12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30EB2">
              <w:rPr>
                <w:rFonts w:ascii="PT Astra Serif" w:hAnsi="PT Astra Serif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 xml:space="preserve">Свидетельство о рождении 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I</w:t>
            </w:r>
            <w:r w:rsidRPr="00B30EB2">
              <w:rPr>
                <w:rFonts w:ascii="PT Astra Serif" w:hAnsi="PT Astra Serif"/>
                <w:szCs w:val="24"/>
              </w:rPr>
              <w:t>-</w:t>
            </w:r>
            <w:r w:rsidRPr="00B30EB2">
              <w:rPr>
                <w:rFonts w:ascii="PT Astra Serif" w:hAnsi="PT Astra Serif"/>
                <w:szCs w:val="24"/>
                <w:lang w:val="en-US"/>
              </w:rPr>
              <w:t>BA</w:t>
            </w:r>
            <w:r w:rsidRPr="00B30EB2">
              <w:rPr>
                <w:rFonts w:ascii="PT Astra Serif" w:hAnsi="PT Astra Serif"/>
                <w:szCs w:val="24"/>
              </w:rPr>
              <w:t xml:space="preserve"> 597991 выдано отделом ЗАГС администрации Радищевского района Ульяновской области 03.08.2005</w:t>
            </w:r>
          </w:p>
        </w:tc>
        <w:tc>
          <w:tcPr>
            <w:tcW w:w="126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Ульяновская область Радищевский район с.Воскресеновка ул.Верхняя д.28</w:t>
            </w:r>
          </w:p>
        </w:tc>
        <w:tc>
          <w:tcPr>
            <w:tcW w:w="1529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B30EB2"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464D8" w:rsidRPr="00B30EB2" w:rsidRDefault="00F464D8" w:rsidP="00B30EB2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B30EB2">
              <w:rPr>
                <w:rFonts w:ascii="PT Astra Serif" w:hAnsi="PT Astra Serif"/>
                <w:szCs w:val="24"/>
              </w:rPr>
              <w:t>-</w:t>
            </w:r>
          </w:p>
        </w:tc>
      </w:tr>
    </w:tbl>
    <w:p w:rsidR="00F464D8" w:rsidRPr="00D603E6" w:rsidRDefault="00F464D8" w:rsidP="0038395C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:rsidR="00F464D8" w:rsidRPr="00D603E6" w:rsidRDefault="00F464D8" w:rsidP="00D04690">
      <w:pPr>
        <w:jc w:val="center"/>
        <w:rPr>
          <w:rFonts w:ascii="PT Astra Serif" w:hAnsi="PT Astra Serif"/>
        </w:rPr>
      </w:pPr>
    </w:p>
    <w:p w:rsidR="00F464D8" w:rsidRPr="00D603E6" w:rsidRDefault="00F464D8" w:rsidP="00D04690">
      <w:pPr>
        <w:jc w:val="center"/>
        <w:rPr>
          <w:rFonts w:ascii="PT Astra Serif" w:hAnsi="PT Astra Serif"/>
        </w:rPr>
      </w:pPr>
      <w:r w:rsidRPr="00D603E6">
        <w:rPr>
          <w:rFonts w:ascii="PT Astra Serif" w:hAnsi="PT Astra Serif"/>
        </w:rPr>
        <w:t>_____________________________________________________________________</w:t>
      </w:r>
    </w:p>
    <w:p w:rsidR="00F464D8" w:rsidRPr="00D24072" w:rsidRDefault="00F464D8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64D8" w:rsidRDefault="00F464D8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F464D8" w:rsidSect="001F0CD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464D8" w:rsidRPr="009C4D23" w:rsidRDefault="00F464D8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F464D8" w:rsidRDefault="00F464D8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 МО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9C4D23">
          <w:rPr>
            <w:sz w:val="28"/>
          </w:rPr>
          <w:t>20</w:t>
        </w:r>
        <w:r>
          <w:rPr>
            <w:sz w:val="28"/>
          </w:rPr>
          <w:t>19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9C4D23">
          <w:rPr>
            <w:sz w:val="28"/>
          </w:rPr>
          <w:t>20</w:t>
        </w:r>
        <w:r>
          <w:rPr>
            <w:sz w:val="28"/>
          </w:rPr>
          <w:t>19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F464D8" w:rsidRDefault="00F464D8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F464D8" w:rsidRPr="009C4D23" w:rsidTr="008C7466">
        <w:tc>
          <w:tcPr>
            <w:tcW w:w="440" w:type="dxa"/>
            <w:vMerge w:val="restart"/>
            <w:shd w:val="clear" w:color="auto" w:fill="auto"/>
          </w:tcPr>
          <w:p w:rsidR="00F464D8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F464D8" w:rsidRPr="009C4D23" w:rsidRDefault="00F464D8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F464D8" w:rsidRPr="009C4D23" w:rsidRDefault="00F464D8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F464D8" w:rsidRPr="009C4D23" w:rsidRDefault="00F464D8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F464D8" w:rsidRPr="009C4D23" w:rsidRDefault="00F464D8" w:rsidP="00B3168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128" w:type="dxa"/>
            <w:vMerge w:val="restart"/>
          </w:tcPr>
          <w:p w:rsidR="00F464D8" w:rsidRPr="009C4D23" w:rsidRDefault="00F464D8" w:rsidP="00B3168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</w:t>
            </w:r>
            <w:r w:rsidR="00B3168B">
              <w:rPr>
                <w:szCs w:val="24"/>
              </w:rPr>
              <w:t>б источниках получения средств</w:t>
            </w:r>
          </w:p>
        </w:tc>
      </w:tr>
      <w:tr w:rsidR="00F464D8" w:rsidRPr="009C4D23" w:rsidTr="008C7466">
        <w:tc>
          <w:tcPr>
            <w:tcW w:w="440" w:type="dxa"/>
            <w:vMerge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F464D8" w:rsidRPr="009C4D23" w:rsidRDefault="00F464D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464D8" w:rsidRPr="009C4D23" w:rsidRDefault="00F464D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D8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Бухаров А.П.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 «Радищевский отдел капитального строительства» Ульяновской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464D8" w:rsidRDefault="00F464D8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54/100</w:t>
            </w:r>
          </w:p>
          <w:p w:rsidR="00F464D8" w:rsidRDefault="00F464D8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F464D8" w:rsidRDefault="00F464D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совместная-супруг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D64175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693072,97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</w:t>
            </w:r>
            <w:r>
              <w:rPr>
                <w:szCs w:val="24"/>
              </w:rPr>
              <w:lastRenderedPageBreak/>
              <w:t>я-супрау</w:t>
            </w:r>
          </w:p>
          <w:p w:rsidR="00F464D8" w:rsidRPr="009C4D23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201,1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 для размещения домов индивидуальной жилой застройки</w:t>
            </w:r>
          </w:p>
          <w:p w:rsidR="00F464D8" w:rsidRPr="009C4D23" w:rsidRDefault="00F464D8" w:rsidP="00DC4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449830,23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AC6AEB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AC6AEB">
              <w:rPr>
                <w:szCs w:val="24"/>
              </w:rPr>
              <w:t>Дарьина Н.Н.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МАУ «Центр обслуживания образовательных учреждений»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 для ведения личного подсобного хозяйства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384496.39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супруга </w:t>
            </w:r>
          </w:p>
          <w:p w:rsidR="00F464D8" w:rsidRDefault="00F464D8" w:rsidP="00001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291627,24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C4D23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Мишушина Л.Н.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 МКУ  «Централизованная бухгалтерия  муниципального образования «Радищевский район»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1321,0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772812,02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64D8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573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F464D8" w:rsidRDefault="00F464D8" w:rsidP="00257338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2573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1321,0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709585,67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Попов Н.В.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«Надежда» Радищевское городское поселе</w:t>
            </w:r>
            <w:r>
              <w:rPr>
                <w:szCs w:val="24"/>
              </w:rPr>
              <w:lastRenderedPageBreak/>
              <w:t>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 под индивидуальное жилищное строительство</w:t>
            </w:r>
          </w:p>
          <w:p w:rsidR="00F464D8" w:rsidRDefault="00F464D8" w:rsidP="008314A5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22069 04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2.Автомобиль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79244D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Polo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371601,08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48/200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282587,57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 В.В.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МУ  «Сервис»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546533,66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464D8" w:rsidRDefault="00F464D8" w:rsidP="001F1C10">
            <w:pPr>
              <w:spacing w:after="0" w:line="240" w:lineRule="auto"/>
              <w:rPr>
                <w:szCs w:val="24"/>
              </w:rPr>
            </w:pP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1782,0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428151,18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464D8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8C5AA2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F464D8" w:rsidRDefault="00F464D8" w:rsidP="00341B68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341B68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341B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464D8" w:rsidRPr="00095385" w:rsidRDefault="00F464D8" w:rsidP="00341B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095385" w:rsidRDefault="00F464D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464D8" w:rsidRDefault="00F464D8" w:rsidP="002F0D43">
      <w:pPr>
        <w:spacing w:after="0" w:line="360" w:lineRule="auto"/>
        <w:ind w:firstLine="709"/>
        <w:rPr>
          <w:sz w:val="28"/>
        </w:rPr>
      </w:pPr>
    </w:p>
    <w:p w:rsidR="00F464D8" w:rsidRPr="001D2236" w:rsidRDefault="00F464D8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F464D8" w:rsidRPr="00D24072" w:rsidRDefault="00F464D8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64D8" w:rsidRDefault="00F464D8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F464D8" w:rsidSect="00491248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464D8" w:rsidRDefault="00F464D8" w:rsidP="003E5EA9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учреждений отрасли «Культура» муниципального образования «Радищевский район» Ульяновской области, а также сведения </w:t>
      </w:r>
    </w:p>
    <w:p w:rsidR="00F464D8" w:rsidRDefault="00F464D8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своих супруги (супруга)</w:t>
      </w:r>
    </w:p>
    <w:p w:rsidR="00F464D8" w:rsidRPr="003E5EA9" w:rsidRDefault="00F464D8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несовершеннолетних детей за отчётный период с 01 января 2019 года по 31 декабря 2019 года</w:t>
      </w:r>
    </w:p>
    <w:p w:rsidR="00F464D8" w:rsidRPr="009C4D23" w:rsidRDefault="00F464D8" w:rsidP="00E01B9F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992"/>
        <w:gridCol w:w="1134"/>
        <w:gridCol w:w="1418"/>
        <w:gridCol w:w="1276"/>
        <w:gridCol w:w="1842"/>
      </w:tblGrid>
      <w:tr w:rsidR="00F464D8" w:rsidRPr="009C4D23" w:rsidTr="009A5F33">
        <w:tc>
          <w:tcPr>
            <w:tcW w:w="392" w:type="dxa"/>
            <w:vMerge w:val="restart"/>
            <w:shd w:val="clear" w:color="auto" w:fill="auto"/>
          </w:tcPr>
          <w:p w:rsidR="00F464D8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64D8" w:rsidRPr="009C4D23" w:rsidRDefault="00F464D8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64D8" w:rsidRPr="009C4D23" w:rsidRDefault="00F464D8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F464D8" w:rsidRPr="009C4D23" w:rsidRDefault="00F464D8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464D8" w:rsidRPr="009C4D23" w:rsidRDefault="00F464D8" w:rsidP="00B316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842" w:type="dxa"/>
            <w:vMerge w:val="restart"/>
          </w:tcPr>
          <w:p w:rsidR="00F464D8" w:rsidRPr="009C4D23" w:rsidRDefault="00F464D8" w:rsidP="00B3168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F464D8" w:rsidRPr="009C4D23" w:rsidTr="009A5F33">
        <w:tc>
          <w:tcPr>
            <w:tcW w:w="392" w:type="dxa"/>
            <w:vMerge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F464D8" w:rsidRPr="009C4D23" w:rsidRDefault="00F464D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F464D8" w:rsidRPr="009C4D23" w:rsidRDefault="00F464D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F464D8" w:rsidRPr="009C4D23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64D8" w:rsidRPr="009C4D23" w:rsidTr="009A5F33">
        <w:trPr>
          <w:trHeight w:val="977"/>
        </w:trPr>
        <w:tc>
          <w:tcPr>
            <w:tcW w:w="392" w:type="dxa"/>
            <w:shd w:val="clear" w:color="auto" w:fill="auto"/>
          </w:tcPr>
          <w:p w:rsidR="00F464D8" w:rsidRPr="00113BD5" w:rsidRDefault="00F464D8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F464D8" w:rsidRPr="00811721" w:rsidRDefault="00F464D8" w:rsidP="00FB6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Т.А.</w:t>
            </w:r>
          </w:p>
        </w:tc>
        <w:tc>
          <w:tcPr>
            <w:tcW w:w="992" w:type="dxa"/>
            <w:shd w:val="clear" w:color="auto" w:fill="auto"/>
          </w:tcPr>
          <w:p w:rsidR="00F464D8" w:rsidRPr="00792AD6" w:rsidRDefault="00F464D8" w:rsidP="003E5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AD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 казённого учреждения культуры «Межпоселенческая библиотека»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792AD6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792AD6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792AD6" w:rsidRDefault="00F464D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792AD6" w:rsidRDefault="00F464D8" w:rsidP="00972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размещения домов индивидуальной жилой застройки</w:t>
            </w:r>
          </w:p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9C4D23" w:rsidRDefault="00F464D8" w:rsidP="00F66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shd w:val="clear" w:color="auto" w:fill="auto"/>
          </w:tcPr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228,5</w:t>
            </w:r>
          </w:p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Pr="0031479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972850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071DE0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Pr="0031479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64D8" w:rsidRPr="00792AD6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F464D8" w:rsidRPr="00BE41F5" w:rsidRDefault="00F464D8" w:rsidP="00071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533 861,53</w:t>
            </w:r>
          </w:p>
        </w:tc>
        <w:tc>
          <w:tcPr>
            <w:tcW w:w="1842" w:type="dxa"/>
          </w:tcPr>
          <w:p w:rsidR="00F464D8" w:rsidRPr="00143161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9C4D23" w:rsidTr="009A5F33">
        <w:tc>
          <w:tcPr>
            <w:tcW w:w="392" w:type="dxa"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64D8" w:rsidRDefault="00F464D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F464D8" w:rsidRPr="00792AD6" w:rsidRDefault="00F464D8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F464D8" w:rsidRDefault="00F464D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производства</w:t>
            </w:r>
          </w:p>
          <w:p w:rsidR="00F464D8" w:rsidRDefault="00F464D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</w:t>
            </w:r>
          </w:p>
          <w:p w:rsidR="00F464D8" w:rsidRDefault="00F464D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сельскохозяйственного производства</w:t>
            </w:r>
          </w:p>
          <w:p w:rsidR="00F464D8" w:rsidRPr="00314798" w:rsidRDefault="00F464D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</w:t>
            </w:r>
          </w:p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размещения домов индивидуальной жилой застройки</w:t>
            </w:r>
          </w:p>
          <w:p w:rsidR="00F464D8" w:rsidRPr="00314798" w:rsidRDefault="00F464D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Pr="00314798" w:rsidRDefault="00F464D8" w:rsidP="001F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47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Общая долевая - 6/465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5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- 1/3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B6F58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6168138,0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122166,0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228,5</w:t>
            </w:r>
          </w:p>
          <w:p w:rsidR="00F464D8" w:rsidRDefault="00F464D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314798" w:rsidRDefault="00F464D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64D8" w:rsidRPr="00792AD6" w:rsidRDefault="00F464D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464D8" w:rsidRPr="00314798" w:rsidRDefault="00F464D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Pr="00071DE0" w:rsidRDefault="00F464D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64D8" w:rsidRPr="00071DE0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464D8" w:rsidRPr="00071DE0" w:rsidRDefault="00F464D8" w:rsidP="00E73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283 779,72</w:t>
            </w:r>
          </w:p>
        </w:tc>
        <w:tc>
          <w:tcPr>
            <w:tcW w:w="1842" w:type="dxa"/>
          </w:tcPr>
          <w:p w:rsidR="00F464D8" w:rsidRPr="00143161" w:rsidRDefault="00F464D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9C4D23" w:rsidTr="009A5F33">
        <w:tc>
          <w:tcPr>
            <w:tcW w:w="392" w:type="dxa"/>
            <w:shd w:val="clear" w:color="auto" w:fill="auto"/>
          </w:tcPr>
          <w:p w:rsidR="00F464D8" w:rsidRPr="00113BD5" w:rsidRDefault="00F464D8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F464D8" w:rsidRPr="0017015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Плетнёва Е.В.</w:t>
            </w:r>
          </w:p>
        </w:tc>
        <w:tc>
          <w:tcPr>
            <w:tcW w:w="992" w:type="dxa"/>
            <w:shd w:val="clear" w:color="auto" w:fill="auto"/>
          </w:tcPr>
          <w:p w:rsidR="00F464D8" w:rsidRPr="00170158" w:rsidRDefault="00F464D8" w:rsidP="00C0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учреждения культуры «Радищевский краеведческий музей» муниципального </w:t>
            </w:r>
            <w:r>
              <w:rPr>
                <w:sz w:val="20"/>
                <w:szCs w:val="20"/>
              </w:rPr>
              <w:lastRenderedPageBreak/>
              <w:t>образования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464D8" w:rsidRPr="009C4D23" w:rsidRDefault="00F464D8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F464D8" w:rsidRPr="009C4D23" w:rsidRDefault="00F464D8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для ведения личного подсобного хозяйства 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</w:t>
            </w:r>
          </w:p>
          <w:p w:rsidR="00F464D8" w:rsidRPr="00170158" w:rsidRDefault="00F464D8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строитель</w:t>
            </w:r>
            <w:r>
              <w:rPr>
                <w:sz w:val="20"/>
                <w:szCs w:val="20"/>
              </w:rPr>
              <w:lastRenderedPageBreak/>
              <w:t>ства хозяйственных построек</w:t>
            </w:r>
          </w:p>
        </w:tc>
        <w:tc>
          <w:tcPr>
            <w:tcW w:w="992" w:type="dxa"/>
            <w:shd w:val="clear" w:color="auto" w:fill="auto"/>
          </w:tcPr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641,0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AA3995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E44042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64D8" w:rsidRPr="009A4E1B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6" w:type="dxa"/>
          </w:tcPr>
          <w:p w:rsidR="00F464D8" w:rsidRPr="00071DE0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725 704,61</w:t>
            </w:r>
          </w:p>
        </w:tc>
        <w:tc>
          <w:tcPr>
            <w:tcW w:w="1842" w:type="dxa"/>
          </w:tcPr>
          <w:p w:rsidR="00F464D8" w:rsidRPr="00143161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9C4D23" w:rsidTr="009A5F33">
        <w:tc>
          <w:tcPr>
            <w:tcW w:w="392" w:type="dxa"/>
            <w:shd w:val="clear" w:color="auto" w:fill="auto"/>
          </w:tcPr>
          <w:p w:rsidR="00F464D8" w:rsidRPr="009C4D23" w:rsidRDefault="00F464D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64D8" w:rsidRPr="00BC2562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F464D8" w:rsidRPr="00E44042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64D8" w:rsidRPr="00E44042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строительства хозяйственных построек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071DE0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276" w:type="dxa"/>
            <w:shd w:val="clear" w:color="auto" w:fill="auto"/>
          </w:tcPr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½</w:t>
            </w:r>
          </w:p>
          <w:p w:rsidR="00F464D8" w:rsidRDefault="00F464D8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</w:t>
            </w:r>
          </w:p>
          <w:p w:rsidR="00F464D8" w:rsidRDefault="00F464D8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071DE0" w:rsidRDefault="00F464D8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4D8" w:rsidRDefault="00F464D8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071DE0" w:rsidRDefault="00F464D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071DE0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Pr="00071DE0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464D8" w:rsidRPr="006518F7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4D8" w:rsidRPr="009C4D23" w:rsidRDefault="00F464D8" w:rsidP="00F93B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64D8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464D8" w:rsidRPr="009C4D23" w:rsidRDefault="00F464D8" w:rsidP="00F93B15">
            <w:pPr>
              <w:spacing w:after="0" w:line="240" w:lineRule="auto"/>
              <w:jc w:val="center"/>
              <w:rPr>
                <w:szCs w:val="24"/>
              </w:rPr>
            </w:pPr>
            <w:r w:rsidRPr="002C4B2C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F464D8" w:rsidRPr="00071DE0" w:rsidRDefault="00F464D8" w:rsidP="00D70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203 985,62 </w:t>
            </w:r>
          </w:p>
        </w:tc>
        <w:tc>
          <w:tcPr>
            <w:tcW w:w="1842" w:type="dxa"/>
          </w:tcPr>
          <w:p w:rsidR="00F464D8" w:rsidRPr="00143161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9C4D23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113BD5" w:rsidRDefault="00F464D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77078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Фокеева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4B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07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</w:t>
            </w:r>
            <w:r>
              <w:rPr>
                <w:sz w:val="20"/>
                <w:szCs w:val="20"/>
              </w:rPr>
              <w:lastRenderedPageBreak/>
              <w:t>ального бюджетного учреждения дополнительного образования «Радищевская</w:t>
            </w:r>
          </w:p>
          <w:p w:rsidR="00F464D8" w:rsidRPr="00577078" w:rsidRDefault="00F464D8" w:rsidP="00EA6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F93B15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A946EF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F93B15" w:rsidRDefault="00F464D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464D8" w:rsidRPr="00F93B15" w:rsidRDefault="00F464D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F93B15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F93B15" w:rsidRDefault="00F464D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464D8" w:rsidRPr="00F93B15" w:rsidRDefault="00F464D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464D8" w:rsidRPr="00F93B15" w:rsidRDefault="00F464D8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464D8" w:rsidRPr="00F93B15" w:rsidRDefault="00F464D8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домов индивидуальной жилой застройки</w:t>
            </w:r>
          </w:p>
          <w:p w:rsidR="00F464D8" w:rsidRPr="000335DC" w:rsidRDefault="00F464D8" w:rsidP="00A6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35DC">
              <w:rPr>
                <w:sz w:val="16"/>
                <w:szCs w:val="16"/>
              </w:rPr>
              <w:t>(доля 59/100)</w:t>
            </w: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  <w:p w:rsidR="00F464D8" w:rsidRPr="000335DC" w:rsidRDefault="00F464D8" w:rsidP="007412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35DC">
              <w:rPr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9108C8" w:rsidRDefault="00F464D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2C4B2C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1632B0" w:rsidRDefault="00F464D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F93B15" w:rsidRDefault="00F464D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550 472,97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143161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9C4D23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BC2562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F464D8" w:rsidRPr="000C271D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C271D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F464D8" w:rsidRPr="00DE0136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 участок для размещения домов индивидуальной жилой застройки </w:t>
            </w:r>
          </w:p>
          <w:p w:rsidR="00F464D8" w:rsidRPr="00DE0136" w:rsidRDefault="00F464D8" w:rsidP="00DE0136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DE0136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lastRenderedPageBreak/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</w:t>
            </w:r>
            <w:r w:rsidRPr="00F93B1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F93B15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64704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DE0136" w:rsidRDefault="00F464D8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DE0136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F464D8" w:rsidRPr="00DE0136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DE0136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DE0136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  <w:p w:rsidR="00F464D8" w:rsidRPr="00DE0136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F93B15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lastRenderedPageBreak/>
              <w:t>Россия</w:t>
            </w: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F93B15" w:rsidRDefault="00F464D8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F464D8" w:rsidRPr="00F93B15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9C4D23" w:rsidRDefault="00F464D8" w:rsidP="00DE01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7EB0" w:rsidRDefault="00F464D8" w:rsidP="00384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7EB0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7EB0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7EB0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217030 (</w:t>
            </w: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F464D8" w:rsidRDefault="00F464D8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9C4D23" w:rsidRDefault="00F464D8" w:rsidP="00F667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9F1A4F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334 245,88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143161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9C4D23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BC2562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0C271D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F93B15" w:rsidRDefault="00F464D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F93B15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F464D8" w:rsidRPr="000335DC" w:rsidRDefault="00F464D8" w:rsidP="000335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35DC">
              <w:rPr>
                <w:sz w:val="16"/>
                <w:szCs w:val="16"/>
              </w:rPr>
              <w:t>(доля 59/100)</w:t>
            </w: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  <w:p w:rsidR="00F464D8" w:rsidRDefault="00F464D8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5DC">
              <w:rPr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527EB0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527EB0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Default="00F464D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143161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095385" w:rsidTr="009A5F33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515D" w:rsidRDefault="00F464D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2515D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Сердюкова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AC1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«Октябрьская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</w:t>
            </w:r>
            <w:r w:rsidRPr="00F93B15">
              <w:rPr>
                <w:sz w:val="20"/>
                <w:szCs w:val="20"/>
              </w:rPr>
              <w:t xml:space="preserve"> </w:t>
            </w:r>
            <w:r w:rsidRPr="00E5465A">
              <w:rPr>
                <w:sz w:val="16"/>
                <w:szCs w:val="16"/>
              </w:rPr>
              <w:t>38\100</w:t>
            </w:r>
            <w:r>
              <w:rPr>
                <w:sz w:val="20"/>
                <w:szCs w:val="20"/>
              </w:rPr>
              <w:t xml:space="preserve"> </w:t>
            </w: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E5465A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34</w:t>
            </w:r>
            <w:r w:rsidRPr="00E5465A">
              <w:rPr>
                <w:sz w:val="16"/>
                <w:szCs w:val="16"/>
              </w:rPr>
              <w:t>\100</w:t>
            </w:r>
            <w:r>
              <w:rPr>
                <w:sz w:val="20"/>
                <w:szCs w:val="20"/>
              </w:rPr>
              <w:t xml:space="preserve"> </w:t>
            </w:r>
          </w:p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E5465A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F464D8" w:rsidRPr="009A5F33" w:rsidRDefault="00F464D8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E5465A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9A5F33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Pr="009A5F33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9A5F33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E92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729 737,52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095385" w:rsidTr="000121FE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AC10B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E923B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A90C14" w:rsidRDefault="00F464D8" w:rsidP="00A90C1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F464D8" w:rsidRPr="009A5F33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6D2219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73 565,81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BD051F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F464D8" w:rsidRPr="00E5465A" w:rsidRDefault="00F464D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9A5F33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464D8" w:rsidRDefault="00F464D8" w:rsidP="00A90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9A5F33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A5F33" w:rsidRDefault="00F464D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</w:t>
            </w:r>
            <w:r w:rsidRPr="00E5465A">
              <w:rPr>
                <w:sz w:val="20"/>
                <w:szCs w:val="20"/>
              </w:rPr>
              <w:lastRenderedPageBreak/>
              <w:t>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</w:t>
            </w:r>
            <w:r>
              <w:rPr>
                <w:sz w:val="20"/>
                <w:szCs w:val="20"/>
              </w:rPr>
              <w:lastRenderedPageBreak/>
              <w:t>ый участок для ведения личного подсобного хозяйства</w:t>
            </w:r>
          </w:p>
          <w:p w:rsidR="00F464D8" w:rsidRDefault="00F464D8" w:rsidP="00A90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8/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  <w:p w:rsidR="00F464D8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>
              <w:rPr>
                <w:sz w:val="16"/>
                <w:szCs w:val="16"/>
              </w:rPr>
              <w:t>(</w:t>
            </w:r>
            <w:r w:rsidRPr="00A90C14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я</w:t>
            </w:r>
            <w:r w:rsidRPr="00A90C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90C14">
              <w:rPr>
                <w:sz w:val="16"/>
                <w:szCs w:val="16"/>
              </w:rPr>
              <w:t xml:space="preserve"> 34</w:t>
            </w:r>
            <w:r>
              <w:rPr>
                <w:sz w:val="16"/>
                <w:szCs w:val="16"/>
              </w:rPr>
              <w:t>/</w:t>
            </w:r>
            <w:r w:rsidRPr="00A90C14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2093,0</w:t>
            </w: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Pr="00E5465A" w:rsidRDefault="00F464D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9A5F33" w:rsidRDefault="00F464D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E5465A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E5465A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095385" w:rsidTr="009A5F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113BD5" w:rsidRDefault="00F464D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BC2562" w:rsidRDefault="00F464D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В.И.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учреждения «Муниципальный архив Радищевского района» в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2E5A60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 </w:t>
            </w:r>
          </w:p>
          <w:p w:rsidR="00F464D8" w:rsidRPr="002E5A60" w:rsidRDefault="00F464D8" w:rsidP="009C36C6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14798">
              <w:rPr>
                <w:sz w:val="20"/>
                <w:szCs w:val="20"/>
              </w:rPr>
              <w:t>Жилой дом</w:t>
            </w:r>
          </w:p>
          <w:p w:rsidR="00F464D8" w:rsidRPr="00314798" w:rsidRDefault="00F464D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Pr="002E5A60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E5A60">
              <w:rPr>
                <w:sz w:val="20"/>
                <w:szCs w:val="20"/>
              </w:rPr>
              <w:t>Квартира</w:t>
            </w:r>
          </w:p>
          <w:p w:rsidR="00F464D8" w:rsidRPr="002E5A60" w:rsidRDefault="00F464D8" w:rsidP="002E5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464D8" w:rsidRDefault="00F464D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464D8" w:rsidRDefault="00F464D8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2E5A60" w:rsidRDefault="00F464D8" w:rsidP="00E5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- </w:t>
            </w:r>
            <w:r w:rsidRPr="00BD051F">
              <w:rPr>
                <w:sz w:val="16"/>
                <w:szCs w:val="16"/>
              </w:rPr>
              <w:t>11/141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2047,0</w:t>
            </w: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9C36C6">
            <w:pPr>
              <w:spacing w:after="0" w:line="20" w:lineRule="atLeast"/>
              <w:rPr>
                <w:sz w:val="20"/>
                <w:szCs w:val="20"/>
              </w:rPr>
            </w:pPr>
          </w:p>
          <w:p w:rsidR="00F464D8" w:rsidRDefault="00F464D8" w:rsidP="006F7DC4">
            <w:pPr>
              <w:spacing w:after="0" w:line="20" w:lineRule="atLeast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  <w:p w:rsidR="00F464D8" w:rsidRDefault="00F464D8" w:rsidP="00E90B9E">
            <w:pPr>
              <w:spacing w:after="0" w:line="20" w:lineRule="atLeast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0" w:lineRule="atLeast"/>
              <w:rPr>
                <w:sz w:val="20"/>
                <w:szCs w:val="20"/>
              </w:rPr>
            </w:pPr>
          </w:p>
          <w:p w:rsidR="00F464D8" w:rsidRPr="002E5A60" w:rsidRDefault="00F464D8" w:rsidP="00186CEC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6F7DC4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7EB0" w:rsidRDefault="00F464D8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7EB0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527EB0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653FC0" w:rsidRDefault="00F464D8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8E2400" w:rsidRDefault="00F464D8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509 697,30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143161" w:rsidRDefault="00F464D8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095385" w:rsidTr="007677C4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113BD5" w:rsidRDefault="00F464D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9C4D23" w:rsidRDefault="00F464D8" w:rsidP="008B7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Пискунов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«Радищевский районный Дом культур</w:t>
            </w:r>
            <w:r>
              <w:rPr>
                <w:sz w:val="20"/>
                <w:szCs w:val="20"/>
              </w:rPr>
              <w:lastRenderedPageBreak/>
              <w:t>ы»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</w:p>
          <w:p w:rsidR="00F464D8" w:rsidRPr="00D07E7F" w:rsidRDefault="00F464D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</w:p>
          <w:p w:rsidR="00F464D8" w:rsidRPr="00D07E7F" w:rsidRDefault="00F464D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F464D8" w:rsidRDefault="00F464D8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</w:t>
            </w:r>
            <w:r>
              <w:rPr>
                <w:sz w:val="20"/>
                <w:szCs w:val="20"/>
              </w:rPr>
              <w:lastRenderedPageBreak/>
              <w:t>о хозяйства</w:t>
            </w:r>
          </w:p>
          <w:p w:rsidR="00F464D8" w:rsidRDefault="00F464D8" w:rsidP="009C36C6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для размещения домов индивидуальной жилой застройки</w:t>
            </w:r>
          </w:p>
          <w:p w:rsidR="00F464D8" w:rsidRDefault="00F464D8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Pr="00D07E7F" w:rsidRDefault="00F464D8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участок для сельскохозяйственного производства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lastRenderedPageBreak/>
              <w:t>Индивидуальная</w:t>
            </w:r>
          </w:p>
          <w:p w:rsidR="00F464D8" w:rsidRPr="00D07E7F" w:rsidRDefault="00F464D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F6676B" w:rsidRDefault="00F464D8" w:rsidP="0076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D07E7F">
              <w:rPr>
                <w:sz w:val="20"/>
                <w:szCs w:val="20"/>
              </w:rPr>
              <w:t xml:space="preserve"> ½</w:t>
            </w: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- 1/41</w:t>
            </w:r>
          </w:p>
          <w:p w:rsidR="00F464D8" w:rsidRDefault="00F464D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D07E7F" w:rsidRDefault="00F464D8" w:rsidP="007677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D07E7F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35,5</w:t>
            </w:r>
          </w:p>
          <w:p w:rsidR="00F464D8" w:rsidRPr="00D07E7F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D07E7F" w:rsidRDefault="00F464D8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6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6801900,0</w:t>
            </w: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677C4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Pr="00F6676B" w:rsidRDefault="00F464D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464D8" w:rsidRDefault="00F464D8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D07E7F" w:rsidRDefault="00F464D8" w:rsidP="007677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70269F" w:rsidRDefault="00F464D8" w:rsidP="00F6676B">
            <w:pPr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br/>
              <w:t xml:space="preserve">1) ГАЗ </w:t>
            </w:r>
            <w:r w:rsidRPr="0070269F">
              <w:rPr>
                <w:sz w:val="20"/>
                <w:szCs w:val="20"/>
              </w:rPr>
              <w:t>278412</w:t>
            </w:r>
            <w:r>
              <w:rPr>
                <w:sz w:val="20"/>
                <w:szCs w:val="20"/>
              </w:rPr>
              <w:t xml:space="preserve"> (Газель)</w:t>
            </w:r>
          </w:p>
          <w:p w:rsidR="00F464D8" w:rsidRPr="00113BD5" w:rsidRDefault="00F464D8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 xml:space="preserve">2) </w:t>
            </w:r>
            <w:r w:rsidRPr="0070269F">
              <w:rPr>
                <w:sz w:val="20"/>
                <w:szCs w:val="20"/>
                <w:lang w:val="en-US"/>
              </w:rPr>
              <w:t>Hyundai</w:t>
            </w:r>
            <w:r w:rsidRPr="0070269F">
              <w:rPr>
                <w:sz w:val="20"/>
                <w:szCs w:val="20"/>
              </w:rPr>
              <w:t>,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3715A0" w:rsidRDefault="00F464D8" w:rsidP="00371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552 720,67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143161" w:rsidRDefault="00F464D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64D8" w:rsidRPr="00143161" w:rsidTr="00BD15EB">
        <w:trPr>
          <w:trHeight w:val="11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113BD5" w:rsidRDefault="00F464D8" w:rsidP="00365C8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13BD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7D1599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 Г.Ф.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учреждения  «Центр технического обслуживания учреждений культуры муниципального образова</w:t>
            </w:r>
            <w:r>
              <w:rPr>
                <w:sz w:val="20"/>
                <w:szCs w:val="20"/>
              </w:rPr>
              <w:lastRenderedPageBreak/>
              <w:t>ния «Радищевский район» Ульяновской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65C85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:rsidR="00F464D8" w:rsidRDefault="00F464D8" w:rsidP="00365C85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F464D8" w:rsidRPr="00D07E7F" w:rsidRDefault="00F464D8" w:rsidP="00365C85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- 21/1000</w:t>
            </w: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- 26/1000</w:t>
            </w:r>
          </w:p>
          <w:p w:rsidR="00F464D8" w:rsidRPr="00D07E7F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4003,0</w:t>
            </w: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Pr="00F6676B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464D8" w:rsidRDefault="00F464D8" w:rsidP="00BD1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4D8" w:rsidRPr="00D07E7F" w:rsidRDefault="00F464D8" w:rsidP="007D1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65C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Default="00F464D8" w:rsidP="00365C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D8" w:rsidRPr="00113BD5" w:rsidRDefault="00F464D8" w:rsidP="007D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3715A0" w:rsidRDefault="00F464D8" w:rsidP="002E0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981 395,84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8" w:rsidRPr="00143161" w:rsidRDefault="00F464D8" w:rsidP="0036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464D8" w:rsidRPr="001D2236" w:rsidRDefault="00F464D8" w:rsidP="00417688">
      <w:pPr>
        <w:spacing w:after="0" w:line="360" w:lineRule="auto"/>
      </w:pPr>
    </w:p>
    <w:p w:rsidR="00243221" w:rsidRPr="001C34A2" w:rsidRDefault="00243221" w:rsidP="001C34A2"/>
    <w:sectPr w:rsidR="00243221" w:rsidRPr="001C34A2" w:rsidSect="008A14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6B" w:rsidRDefault="00780F6B" w:rsidP="00F464D8">
      <w:pPr>
        <w:spacing w:after="0" w:line="240" w:lineRule="auto"/>
      </w:pPr>
      <w:r>
        <w:separator/>
      </w:r>
    </w:p>
  </w:endnote>
  <w:endnote w:type="continuationSeparator" w:id="0">
    <w:p w:rsidR="00780F6B" w:rsidRDefault="00780F6B" w:rsidP="00F4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6B" w:rsidRDefault="00780F6B" w:rsidP="00F464D8">
      <w:pPr>
        <w:spacing w:after="0" w:line="240" w:lineRule="auto"/>
      </w:pPr>
      <w:r>
        <w:separator/>
      </w:r>
    </w:p>
  </w:footnote>
  <w:footnote w:type="continuationSeparator" w:id="0">
    <w:p w:rsidR="00780F6B" w:rsidRDefault="00780F6B" w:rsidP="00F46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D8" w:rsidRPr="00B3168B" w:rsidRDefault="00F464D8" w:rsidP="00B316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3F070D"/>
    <w:multiLevelType w:val="hybridMultilevel"/>
    <w:tmpl w:val="BB6C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0F6B"/>
    <w:rsid w:val="00807380"/>
    <w:rsid w:val="008C09C5"/>
    <w:rsid w:val="0097184D"/>
    <w:rsid w:val="009F48C4"/>
    <w:rsid w:val="00A22E7B"/>
    <w:rsid w:val="00A23DD1"/>
    <w:rsid w:val="00B3168B"/>
    <w:rsid w:val="00BE110E"/>
    <w:rsid w:val="00C76735"/>
    <w:rsid w:val="00F32F49"/>
    <w:rsid w:val="00F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D371543"/>
  <w15:docId w15:val="{5CA36D9A-66FC-4F02-B150-4381FF2C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F464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F464D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464D8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F464D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464D8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F464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464D8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F464D8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464D8"/>
    <w:rPr>
      <w:rFonts w:ascii="Calibri" w:eastAsia="Times New Roman" w:hAnsi="Calibri"/>
    </w:rPr>
  </w:style>
  <w:style w:type="character" w:styleId="af0">
    <w:name w:val="endnote reference"/>
    <w:uiPriority w:val="99"/>
    <w:semiHidden/>
    <w:unhideWhenUsed/>
    <w:rsid w:val="00F464D8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F464D8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F464D8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F464D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F464D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7699</Words>
  <Characters>43889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2020-12-29T05:30:00Z</dcterms:modified>
</cp:coreProperties>
</file>