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F4" w:rsidRPr="003357F4" w:rsidRDefault="003357F4" w:rsidP="003357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357F4">
        <w:rPr>
          <w:rFonts w:ascii="Verdana" w:eastAsia="Times New Roman" w:hAnsi="Verdana" w:cs="Arial"/>
          <w:b/>
          <w:bCs/>
          <w:color w:val="333333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депутатов Совета депутатов муниципального образования «Николаевский район» Ульяновской области за период с 01.01.2019 по 31.12.2019 г.</w:t>
      </w:r>
    </w:p>
    <w:p w:rsidR="003357F4" w:rsidRPr="003357F4" w:rsidRDefault="003357F4" w:rsidP="003357F4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357F4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 </w:t>
      </w:r>
    </w:p>
    <w:tbl>
      <w:tblPr>
        <w:tblW w:w="15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755"/>
        <w:gridCol w:w="919"/>
        <w:gridCol w:w="1827"/>
        <w:gridCol w:w="1199"/>
        <w:gridCol w:w="889"/>
        <w:gridCol w:w="1151"/>
        <w:gridCol w:w="1211"/>
        <w:gridCol w:w="778"/>
        <w:gridCol w:w="1151"/>
        <w:gridCol w:w="2085"/>
        <w:gridCol w:w="1397"/>
        <w:gridCol w:w="1247"/>
      </w:tblGrid>
      <w:tr w:rsidR="003357F4" w:rsidRPr="003357F4" w:rsidTr="003357F4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№</w:t>
            </w:r>
          </w:p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57F4" w:rsidRPr="003357F4" w:rsidTr="003357F4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3357F4" w:rsidRPr="003357F4" w:rsidTr="003357F4">
        <w:trPr>
          <w:trHeight w:val="1821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Аблязова Ольга Александровна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724 947,33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357F4" w:rsidRPr="003357F4" w:rsidTr="003357F4">
        <w:trPr>
          <w:trHeight w:val="7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автомобиль легковой: ТОЙОТА RAV 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231 972,30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357F4" w:rsidRPr="003357F4" w:rsidTr="003357F4">
        <w:trPr>
          <w:trHeight w:val="1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357F4" w:rsidRPr="003357F4" w:rsidTr="003357F4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8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Аделов Рустям Яхиевич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автомобиль легковой: ФОРД mondeo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817 215,91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357F4" w:rsidRPr="003357F4" w:rsidTr="003357F4">
        <w:trPr>
          <w:trHeight w:val="1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Земельный участок. Для ведения </w:t>
            </w: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коллективного садоводства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3.</w:t>
            </w:r>
          </w:p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Айбулатов Умяр Саитович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875, 0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 автомобиль легковой: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БМВ 528i xDrive, N20B20A A4380614;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2) автомобиль грузовой ФОЛЬКСВАГЕН 2H AMAROK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15 111 658,79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2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размещения  объектов торговли, общественного питания и бытового обслуживания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901,0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1867, 0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земельный участок, для </w:t>
            </w:r>
            <w:proofErr w:type="gramStart"/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размещения  объектов</w:t>
            </w:r>
            <w:proofErr w:type="gramEnd"/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 торговли, общественного питания и </w:t>
            </w: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бытового обслуживания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430,0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участок,  для</w:t>
            </w:r>
            <w:proofErr w:type="gramEnd"/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 сельскохозяйственного использования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586960,0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для  сельскохозяйственного</w:t>
            </w:r>
            <w:proofErr w:type="gramEnd"/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 использования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2150000,0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310000,0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885440,0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1280000,0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2290000,0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2087400,0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2560000,0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  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1296100,0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410000,0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1527395,0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166000,0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1245000,0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1494000,0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332000,0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217742,0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1968150,0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1079000,0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803000,0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1245000,0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земельный участок, для </w:t>
            </w: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1460000,0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1787221,0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1087223,0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876000,0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2827900,0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1432,5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590,3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1023,9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804,6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291,3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173,2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8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эксплуатацию АЗС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8000,0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200,0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 УАЗ 315192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357F4" w:rsidRPr="003357F4" w:rsidTr="003357F4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175,2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357F4" w:rsidRPr="003357F4" w:rsidTr="003357F4">
        <w:trPr>
          <w:trHeight w:val="1046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Алмаев Александр Григорьевич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  для ведения личного подсобного хозяйства;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долевая, доля (61/100)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1422,0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КИА SPORTAGE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1 492 463,12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357F4" w:rsidRPr="003357F4" w:rsidTr="003357F4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  для ведения личного подсобного хозяйства;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4200,0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долевая, доля (55/200)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125,2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0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долевая, (1/2)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74,6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2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  приусадебный;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долевая, (61/100)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1422,0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1 952 823,10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357F4" w:rsidRPr="003357F4" w:rsidTr="003357F4">
        <w:trPr>
          <w:trHeight w:val="7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долевая, (55/200)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8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долевая, (1/2)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83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долевая, (1/2)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402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Базлин Сергей Васильевич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дом;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60,0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МИЦУБИСИ PAJERO SPORT;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1 769 454,98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размещения жилых домов индивидуальной жилой застройки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дом;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1 582 075,53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357F4" w:rsidRPr="003357F4" w:rsidTr="003357F4">
        <w:trPr>
          <w:trHeight w:val="22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размещения жилых домов индивидуальной жилой застройки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491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Баранова Лариса Александровна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648 410,07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5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121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Гаршин Александр Иванович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КИА RIA XM FL (SORENTO)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2 121 720,65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357F4" w:rsidRPr="003357F4" w:rsidTr="003357F4">
        <w:trPr>
          <w:trHeight w:val="11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размещения индивидуальной жилой застройк</w:t>
            </w: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1200,0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1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2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760 286,52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357F4" w:rsidRPr="003357F4" w:rsidTr="003357F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83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Ерушкина Ольга Васильевна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долевая,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(22/100)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1600,0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Автомобиль легковой: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1.ФОРД MONDEO;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2. ШЕВРОЛЕ KLIT AVEO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3 063 192,20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20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дом;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долевая, (25/100)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132,7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958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Кондратьев Александр  Михайлович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 (с супругой)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1393,0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Автомобиль легковой: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1)УАЗ 31512; 2) LADA VESTA GFK110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530 706,00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8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 Трактор колесный МТЗ-82.1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2)  прицеп к легковым автомобилям АТЛЕТИК 712012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 (с супругой)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1393,0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220 286,75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9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20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1393,0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8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1393,0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130 017,51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8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08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Мокров Михаил Григорьевич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 БМВ X4 XDRIVE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2 489 429,78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4 159 748,71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2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578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Паксеваткина Любовь Николаевна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400 478,95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108 832,32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909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Плешаков Сергей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1065,0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 ШКОДА OKTAVIA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2 000 489,12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0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 УАЗ 469Б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282 775,93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473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Ризаев Александр Николаевич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отдельно стоящие одноквартирные дома с участками до 1200 кв. м., сады, огороды, палисадники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размещение нежилого помещения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 ХЕНДЭ Крета;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2) ТОЙОТА Фортунер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1 224 205.03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размещение нежилого помещения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 (размещение животноводческих помещений)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3511,0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8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Земельный участок для размещения зданий и сооружений, </w:t>
            </w: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используемых для производственного хранения и переработки сельскохозяйственной продукции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204101,0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8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234.6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1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жилья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1343,0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608,00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248 211,67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96 527,12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608,0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24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Рябов Николай Яковлевич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 ВАЗ 210740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234 428,83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2457,0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93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Такташов Ильяс Сагитович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 ВАЗ 21099;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2)ФОЛЬКСВАГЕН ПОЛО;</w:t>
            </w:r>
          </w:p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3) УАЗ 3303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326 147,84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2 482 806,0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(1/34)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2 244 578,0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участок. Приусадебный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108 779,66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551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Шадышков Дмитрий Александрович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1)УАЗ 315192;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1)ФОЛЬКСВАГЕН TOUAREG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1 495 377,11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6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266,9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187,3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324 027,67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266,9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266,9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266,9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Земельный участок под </w:t>
            </w: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1200,0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266,9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Юдина Антонина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327 926,74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(73000/1460000)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1460000,0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165 495,56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15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(2/651)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40844873,0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 (с супругой)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ru-RU"/>
              </w:rPr>
              <w:t>Юртаева Нина Михайловна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(62/200)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463 210,09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(62/200)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1) ШЕВРОЛЕ ЛАНОС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334 691,28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357F4" w:rsidRPr="003357F4" w:rsidTr="003357F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7F4" w:rsidRPr="003357F4" w:rsidRDefault="003357F4" w:rsidP="003357F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7F4" w:rsidRPr="003357F4" w:rsidRDefault="003357F4" w:rsidP="003357F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357F4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3357F4" w:rsidRPr="003357F4" w:rsidRDefault="003357F4" w:rsidP="003357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357F4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57F4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D30F8-7701-43B0-A182-E93F4AA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357F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2020-12-29T05:01:00Z</dcterms:modified>
</cp:coreProperties>
</file>