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D6" w:rsidRPr="00F5252A" w:rsidRDefault="009974D6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5252A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9974D6" w:rsidRDefault="009974D6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5252A">
        <w:rPr>
          <w:rFonts w:ascii="Times New Roman" w:hAnsi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9974D6" w:rsidRDefault="009974D6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5252A">
        <w:rPr>
          <w:rFonts w:ascii="Times New Roman" w:hAnsi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6</w:t>
      </w:r>
      <w:r w:rsidRPr="00F5252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6</w:t>
      </w:r>
      <w:r w:rsidRPr="00F5252A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(с учетом уточненных сведений)</w:t>
      </w:r>
    </w:p>
    <w:p w:rsidR="009974D6" w:rsidRDefault="009974D6" w:rsidP="00C05F2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0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467"/>
      </w:tblGrid>
      <w:tr w:rsidR="009974D6" w:rsidRPr="00B320F5">
        <w:trPr>
          <w:trHeight w:val="873"/>
        </w:trPr>
        <w:tc>
          <w:tcPr>
            <w:tcW w:w="616" w:type="dxa"/>
            <w:vMerge w:val="restart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1" w:type="dxa"/>
            <w:vMerge w:val="restart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4D6" w:rsidRPr="00B320F5">
        <w:trPr>
          <w:cantSplit/>
          <w:trHeight w:val="2143"/>
        </w:trPr>
        <w:tc>
          <w:tcPr>
            <w:tcW w:w="616" w:type="dxa"/>
            <w:vMerge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320F5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Динаев Алик Ачеевич</w:t>
            </w:r>
          </w:p>
        </w:tc>
        <w:tc>
          <w:tcPr>
            <w:tcW w:w="1701" w:type="dxa"/>
          </w:tcPr>
          <w:p w:rsidR="009974D6" w:rsidRPr="00BD607C" w:rsidRDefault="009974D6" w:rsidP="00F42573">
            <w:pPr>
              <w:jc w:val="both"/>
            </w:pPr>
            <w:r>
              <w:t>Председатель Контрольно-счетной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Pr="009C47E6" w:rsidRDefault="009974D6" w:rsidP="00363C33">
            <w:pPr>
              <w:jc w:val="center"/>
            </w:pPr>
            <w:r>
              <w:t>Земельный участок</w:t>
            </w:r>
          </w:p>
          <w:p w:rsidR="009974D6" w:rsidRPr="00B320F5" w:rsidRDefault="009974D6" w:rsidP="00B320F5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974D6" w:rsidRPr="009C47E6" w:rsidRDefault="009974D6" w:rsidP="00363C33">
            <w:pPr>
              <w:jc w:val="center"/>
            </w:pPr>
            <w:r>
              <w:t>561</w:t>
            </w:r>
          </w:p>
          <w:p w:rsidR="009974D6" w:rsidRPr="00B320F5" w:rsidRDefault="009974D6" w:rsidP="00B320F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27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 xml:space="preserve">Россия </w:t>
            </w:r>
          </w:p>
        </w:tc>
        <w:tc>
          <w:tcPr>
            <w:tcW w:w="941" w:type="dxa"/>
          </w:tcPr>
          <w:p w:rsidR="009974D6" w:rsidRDefault="009974D6" w:rsidP="00363C33">
            <w:pPr>
              <w:jc w:val="center"/>
            </w:pPr>
          </w:p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</w:tc>
        <w:tc>
          <w:tcPr>
            <w:tcW w:w="1349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638889,42</w:t>
            </w:r>
          </w:p>
        </w:tc>
        <w:tc>
          <w:tcPr>
            <w:tcW w:w="1467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Жилой дом</w:t>
            </w:r>
          </w:p>
        </w:tc>
        <w:tc>
          <w:tcPr>
            <w:tcW w:w="133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47,5</w:t>
            </w:r>
          </w:p>
        </w:tc>
        <w:tc>
          <w:tcPr>
            <w:tcW w:w="1276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363C3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3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142,4</w:t>
            </w:r>
          </w:p>
        </w:tc>
        <w:tc>
          <w:tcPr>
            <w:tcW w:w="1276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супруга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79,3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142,4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184554,51</w:t>
            </w:r>
          </w:p>
        </w:tc>
        <w:tc>
          <w:tcPr>
            <w:tcW w:w="1467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3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9974D6" w:rsidRPr="00B320F5" w:rsidRDefault="009974D6" w:rsidP="00B320F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142,4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467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31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</w:tcPr>
          <w:p w:rsidR="009974D6" w:rsidRPr="00B320F5" w:rsidRDefault="009974D6" w:rsidP="00363C33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9974D6" w:rsidRPr="00B320F5" w:rsidRDefault="009974D6" w:rsidP="00363C33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142,4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467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Дудник Наталья Владимировна</w:t>
            </w:r>
          </w:p>
        </w:tc>
        <w:tc>
          <w:tcPr>
            <w:tcW w:w="1701" w:type="dxa"/>
          </w:tcPr>
          <w:p w:rsidR="009974D6" w:rsidRPr="00363C33" w:rsidRDefault="009974D6" w:rsidP="00F42573">
            <w:pPr>
              <w:jc w:val="both"/>
            </w:pPr>
            <w:r>
              <w:t xml:space="preserve">Заместитель Председателя Контрольно-счетной </w:t>
            </w:r>
            <w:r>
              <w:lastRenderedPageBreak/>
              <w:t>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Default="009974D6" w:rsidP="00363C33">
            <w:r>
              <w:lastRenderedPageBreak/>
              <w:t>Квартира</w:t>
            </w:r>
          </w:p>
          <w:p w:rsidR="009974D6" w:rsidRPr="009C47E6" w:rsidRDefault="009974D6" w:rsidP="00363C33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363C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363C33">
            <w:pPr>
              <w:jc w:val="center"/>
            </w:pPr>
            <w:r>
              <w:t>54,5</w:t>
            </w:r>
          </w:p>
          <w:p w:rsidR="009974D6" w:rsidRPr="009C47E6" w:rsidRDefault="009974D6" w:rsidP="00363C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363C33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41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612430,7</w:t>
            </w:r>
          </w:p>
        </w:tc>
        <w:tc>
          <w:tcPr>
            <w:tcW w:w="1467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363C33">
            <w:pPr>
              <w:jc w:val="center"/>
            </w:pPr>
            <w:r>
              <w:t>Квартира</w:t>
            </w:r>
          </w:p>
          <w:p w:rsidR="009974D6" w:rsidRPr="009C47E6" w:rsidRDefault="009974D6" w:rsidP="00363C33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363C33">
            <w:pPr>
              <w:jc w:val="center"/>
            </w:pPr>
            <w:r>
              <w:t>60,1</w:t>
            </w:r>
          </w:p>
          <w:p w:rsidR="009974D6" w:rsidRPr="009C47E6" w:rsidRDefault="009974D6" w:rsidP="00363C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363C33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363C33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363C3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363C33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363C33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Дураев Ильяс Азретович</w:t>
            </w:r>
          </w:p>
        </w:tc>
        <w:tc>
          <w:tcPr>
            <w:tcW w:w="1701" w:type="dxa"/>
          </w:tcPr>
          <w:p w:rsidR="009974D6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Default="009974D6" w:rsidP="004C0BE5">
            <w:pPr>
              <w:jc w:val="center"/>
            </w:pPr>
            <w:r>
              <w:t>земельный участок</w:t>
            </w:r>
          </w:p>
          <w:p w:rsidR="009974D6" w:rsidRPr="00B320F5" w:rsidRDefault="009974D6" w:rsidP="004C0BE5">
            <w:pPr>
              <w:spacing w:after="0" w:line="240" w:lineRule="auto"/>
            </w:pPr>
          </w:p>
        </w:tc>
        <w:tc>
          <w:tcPr>
            <w:tcW w:w="133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4C0BE5">
            <w:pPr>
              <w:jc w:val="center"/>
            </w:pPr>
            <w:r>
              <w:t>76,600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874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941" w:type="dxa"/>
          </w:tcPr>
          <w:p w:rsidR="009974D6" w:rsidRDefault="009974D6" w:rsidP="004C0BE5">
            <w:pPr>
              <w:jc w:val="center"/>
            </w:pPr>
            <w:r>
              <w:t>Лада 212140</w:t>
            </w:r>
          </w:p>
          <w:p w:rsidR="009974D6" w:rsidRDefault="009974D6" w:rsidP="004C0BE5">
            <w:pPr>
              <w:jc w:val="center"/>
            </w:pPr>
          </w:p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399 578,86</w:t>
            </w: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9974D6" w:rsidRPr="00B320F5" w:rsidRDefault="009974D6" w:rsidP="004C0BE5">
            <w:pPr>
              <w:spacing w:after="0" w:line="240" w:lineRule="auto"/>
            </w:pPr>
          </w:p>
        </w:tc>
        <w:tc>
          <w:tcPr>
            <w:tcW w:w="1331" w:type="dxa"/>
          </w:tcPr>
          <w:p w:rsidR="009974D6" w:rsidRPr="00B320F5" w:rsidRDefault="009974D6" w:rsidP="004C0BE5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309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4C0BE5">
            <w:pPr>
              <w:spacing w:after="0" w:line="240" w:lineRule="auto"/>
            </w:pPr>
          </w:p>
        </w:tc>
        <w:tc>
          <w:tcPr>
            <w:tcW w:w="133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4C0BE5" w:rsidRDefault="009974D6" w:rsidP="004C0BE5">
            <w:pPr>
              <w:jc w:val="center"/>
            </w:pPr>
            <w:r>
              <w:t>Автоприцеп КРД</w:t>
            </w: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4C0BE5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4C0BE5">
            <w:pPr>
              <w:jc w:val="center"/>
            </w:pPr>
            <w:r>
              <w:t>46 600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41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167153,16</w:t>
            </w: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4C0BE5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4C0BE5">
            <w:pPr>
              <w:jc w:val="center"/>
            </w:pPr>
            <w:r>
              <w:t>1200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4C0BE5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4C0BE5">
            <w:pPr>
              <w:jc w:val="center"/>
            </w:pPr>
            <w:r>
              <w:t>874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4C0BE5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4C0BE5">
            <w:pPr>
              <w:jc w:val="center"/>
            </w:pPr>
            <w:r>
              <w:t>24,2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4C0BE5">
            <w:pPr>
              <w:jc w:val="center"/>
            </w:pPr>
            <w:r>
              <w:t>Участки занятые коп. гаражами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4C0BE5">
            <w:pPr>
              <w:jc w:val="center"/>
            </w:pPr>
            <w:r>
              <w:t>24,2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>309,0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FE305B" w:rsidRDefault="009974D6" w:rsidP="004C0BE5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Pr="00FE305B" w:rsidRDefault="009974D6" w:rsidP="004C0BE5">
            <w:pPr>
              <w:jc w:val="center"/>
            </w:pPr>
            <w:r>
              <w:t>90,9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4C0BE5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4C0BE5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Кидралиев Хаирлы Хасанович</w:t>
            </w:r>
          </w:p>
        </w:tc>
        <w:tc>
          <w:tcPr>
            <w:tcW w:w="1701" w:type="dxa"/>
          </w:tcPr>
          <w:p w:rsidR="009974D6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Default="009974D6" w:rsidP="00CB5EBD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CB5EBD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CB5EBD">
            <w:pPr>
              <w:jc w:val="center"/>
            </w:pPr>
            <w:r>
              <w:t>1039</w:t>
            </w:r>
          </w:p>
          <w:p w:rsidR="009974D6" w:rsidRPr="009C47E6" w:rsidRDefault="009974D6" w:rsidP="00CB5EBD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CB5EBD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CB5EBD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9974D6" w:rsidRPr="00B320F5" w:rsidRDefault="009974D6" w:rsidP="00CB5EBD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41" w:type="dxa"/>
          </w:tcPr>
          <w:p w:rsidR="009974D6" w:rsidRDefault="009974D6" w:rsidP="00CB5EBD">
            <w:pPr>
              <w:jc w:val="center"/>
            </w:pPr>
            <w:r>
              <w:t>ВАЗ 2170</w:t>
            </w:r>
          </w:p>
          <w:p w:rsidR="009974D6" w:rsidRDefault="009974D6" w:rsidP="00CB5EBD">
            <w:pPr>
              <w:jc w:val="center"/>
            </w:pPr>
            <w:r>
              <w:t>Шевроле круз</w:t>
            </w:r>
          </w:p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649952,15</w:t>
            </w:r>
          </w:p>
        </w:tc>
        <w:tc>
          <w:tcPr>
            <w:tcW w:w="1467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CB5EBD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CB5EBD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CB5EB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CB5EBD">
            <w:pPr>
              <w:jc w:val="center"/>
            </w:pPr>
            <w:r>
              <w:t>428</w:t>
            </w:r>
          </w:p>
          <w:p w:rsidR="009974D6" w:rsidRPr="009C47E6" w:rsidRDefault="009974D6" w:rsidP="00CB5EBD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Default="009974D6" w:rsidP="00CB5EBD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CB5EBD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CB5EBD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CB5EBD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Default="009974D6" w:rsidP="00CB5EBD">
            <w:pPr>
              <w:jc w:val="center"/>
            </w:pPr>
            <w:r>
              <w:t>81,5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CB5EBD">
            <w:pPr>
              <w:jc w:val="center"/>
            </w:pPr>
            <w:r>
              <w:t xml:space="preserve">Россия </w:t>
            </w:r>
          </w:p>
          <w:p w:rsidR="009974D6" w:rsidRDefault="009974D6" w:rsidP="00CB5EBD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CB5EBD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3168D9" w:rsidRDefault="009974D6" w:rsidP="00CB5EBD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331" w:type="dxa"/>
          </w:tcPr>
          <w:p w:rsidR="009974D6" w:rsidRPr="00B320F5" w:rsidRDefault="009974D6" w:rsidP="00CB5EB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Pr="003168D9" w:rsidRDefault="009974D6" w:rsidP="00CB5EBD">
            <w:pPr>
              <w:jc w:val="center"/>
              <w:rPr>
                <w:lang w:val="en-US"/>
              </w:rPr>
            </w:pPr>
            <w:r>
              <w:t>54,9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CB5EBD">
            <w:pPr>
              <w:jc w:val="center"/>
            </w:pPr>
            <w:r>
              <w:t xml:space="preserve">Россия </w:t>
            </w:r>
          </w:p>
          <w:p w:rsidR="009974D6" w:rsidRPr="003168D9" w:rsidRDefault="009974D6" w:rsidP="00CB5E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9974D6" w:rsidRPr="00B320F5" w:rsidRDefault="009974D6" w:rsidP="00CB5EBD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467" w:type="dxa"/>
          </w:tcPr>
          <w:p w:rsidR="009974D6" w:rsidRPr="00B320F5" w:rsidRDefault="009974D6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Хасароков Рауф Чагбанович</w:t>
            </w:r>
          </w:p>
        </w:tc>
        <w:tc>
          <w:tcPr>
            <w:tcW w:w="1701" w:type="dxa"/>
          </w:tcPr>
          <w:p w:rsidR="009974D6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470BC4" w:rsidRDefault="009974D6" w:rsidP="00470BC4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470BC4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470BC4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470BC4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470BC4">
            <w:pPr>
              <w:jc w:val="center"/>
            </w:pPr>
            <w:r>
              <w:t>квартира-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470BC4">
            <w:pPr>
              <w:jc w:val="center"/>
            </w:pPr>
            <w:r>
              <w:t>115,7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470BC4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639008,05</w:t>
            </w:r>
          </w:p>
        </w:tc>
        <w:tc>
          <w:tcPr>
            <w:tcW w:w="1467" w:type="dxa"/>
          </w:tcPr>
          <w:p w:rsidR="009974D6" w:rsidRPr="00B320F5" w:rsidRDefault="009974D6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1000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634641,49</w:t>
            </w: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115,7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Хубиев Беслан Асланович</w:t>
            </w:r>
          </w:p>
        </w:tc>
        <w:tc>
          <w:tcPr>
            <w:tcW w:w="1701" w:type="dxa"/>
          </w:tcPr>
          <w:p w:rsidR="009974D6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252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9974D6" w:rsidRDefault="009974D6" w:rsidP="00A03D0F">
            <w:pPr>
              <w:jc w:val="center"/>
            </w:pPr>
            <w:r>
              <w:t>Фольксваген Пассат Б6</w:t>
            </w:r>
          </w:p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653213</w:t>
            </w: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A03D0F">
            <w:pPr>
              <w:jc w:val="center"/>
            </w:pPr>
            <w:r>
              <w:t xml:space="preserve">Незавершенное строительство </w:t>
            </w:r>
          </w:p>
        </w:tc>
        <w:tc>
          <w:tcPr>
            <w:tcW w:w="1331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  <w:vAlign w:val="center"/>
          </w:tcPr>
          <w:p w:rsidR="009974D6" w:rsidRDefault="009974D6" w:rsidP="00A03D0F">
            <w:pPr>
              <w:jc w:val="center"/>
            </w:pPr>
            <w:r>
              <w:t>256,8</w:t>
            </w: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252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 xml:space="preserve">Россия 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992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987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197621</w:t>
            </w: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A03D0F"/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A03D0F">
            <w:pPr>
              <w:jc w:val="center"/>
            </w:pPr>
            <w:r>
              <w:t>Незаверше</w:t>
            </w:r>
            <w:r>
              <w:lastRenderedPageBreak/>
              <w:t xml:space="preserve">нное строительство </w:t>
            </w:r>
          </w:p>
        </w:tc>
        <w:tc>
          <w:tcPr>
            <w:tcW w:w="1331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  <w:r>
              <w:lastRenderedPageBreak/>
              <w:t>Долевая</w:t>
            </w:r>
          </w:p>
        </w:tc>
        <w:tc>
          <w:tcPr>
            <w:tcW w:w="1134" w:type="dxa"/>
            <w:vAlign w:val="center"/>
          </w:tcPr>
          <w:p w:rsidR="009974D6" w:rsidRDefault="009974D6" w:rsidP="00A03D0F">
            <w:pPr>
              <w:jc w:val="center"/>
            </w:pPr>
            <w:r>
              <w:t>256,8</w:t>
            </w: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48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A03D0F"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504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A03D0F"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48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A03D0F"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504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A03D0F"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Эдиев Тинибек Мурадинович</w:t>
            </w:r>
          </w:p>
        </w:tc>
        <w:tc>
          <w:tcPr>
            <w:tcW w:w="1701" w:type="dxa"/>
          </w:tcPr>
          <w:p w:rsidR="009974D6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91429D" w:rsidRDefault="009974D6" w:rsidP="00A03D0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570</w:t>
            </w: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</w:tcPr>
          <w:p w:rsidR="009974D6" w:rsidRPr="0091429D" w:rsidRDefault="009974D6" w:rsidP="00A03D0F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652089,44</w:t>
            </w: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A03D0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A03D0F">
            <w:pPr>
              <w:jc w:val="center"/>
            </w:pPr>
            <w:r>
              <w:t>2500</w:t>
            </w: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Жилой дом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124,8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145151,91</w:t>
            </w: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spacing w:after="0" w:line="240" w:lineRule="auto"/>
              <w:jc w:val="both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Жилой дом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lastRenderedPageBreak/>
              <w:t>192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Жилой дом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192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Жилой дом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192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A03D0F">
            <w:pPr>
              <w:jc w:val="center"/>
            </w:pPr>
            <w: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74D6" w:rsidRDefault="009974D6" w:rsidP="00A03D0F">
            <w:pPr>
              <w:jc w:val="center"/>
            </w:pPr>
            <w:r>
              <w:t>Жилой дом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A03D0F">
            <w:pPr>
              <w:jc w:val="center"/>
            </w:pPr>
            <w:r>
              <w:t>192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A03D0F">
            <w:pPr>
              <w:jc w:val="center"/>
            </w:pPr>
            <w:r>
              <w:t>Россия</w:t>
            </w:r>
          </w:p>
          <w:p w:rsidR="009974D6" w:rsidRPr="009C47E6" w:rsidRDefault="009974D6" w:rsidP="00A03D0F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9974D6" w:rsidRPr="008C05B8" w:rsidRDefault="009974D6">
      <w:pPr>
        <w:pStyle w:val="NoSpacing"/>
        <w:jc w:val="center"/>
        <w:rPr>
          <w:rFonts w:ascii="Times New Roman" w:hAnsi="Times New Roman"/>
          <w:b/>
        </w:rPr>
      </w:pPr>
    </w:p>
    <w:p w:rsidR="009974D6" w:rsidRPr="00556E0F" w:rsidRDefault="009974D6" w:rsidP="00C05F22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</w:rPr>
      </w:pPr>
      <w:hyperlink r:id="rId4" w:tgtFrame="_blank" w:history="1">
        <w:r w:rsidRPr="00556E0F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 xml:space="preserve">Сведения о доходах, расходах, об имуществе и обязательствах имущественного характера государственных гражданских служащих в </w:t>
        </w:r>
        <w:r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Контрольно-счетной палате</w:t>
        </w:r>
        <w:r w:rsidRPr="00556E0F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 xml:space="preserve"> Карачаево-Черкесской Республики за период с 1 января 2016 года по 31 декабря 2016 года</w:t>
        </w:r>
      </w:hyperlink>
    </w:p>
    <w:p w:rsidR="009974D6" w:rsidRDefault="009974D6" w:rsidP="00C05F2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01"/>
        <w:gridCol w:w="1701"/>
        <w:gridCol w:w="1418"/>
        <w:gridCol w:w="1331"/>
        <w:gridCol w:w="1160"/>
        <w:gridCol w:w="1250"/>
        <w:gridCol w:w="1276"/>
        <w:gridCol w:w="992"/>
        <w:gridCol w:w="987"/>
        <w:gridCol w:w="941"/>
        <w:gridCol w:w="1349"/>
        <w:gridCol w:w="1467"/>
      </w:tblGrid>
      <w:tr w:rsidR="009974D6" w:rsidRPr="00B320F5">
        <w:trPr>
          <w:trHeight w:val="873"/>
        </w:trPr>
        <w:tc>
          <w:tcPr>
            <w:tcW w:w="616" w:type="dxa"/>
            <w:vMerge w:val="restart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1" w:type="dxa"/>
            <w:vMerge w:val="restart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B32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4D6" w:rsidRPr="00B320F5">
        <w:trPr>
          <w:cantSplit/>
          <w:trHeight w:val="2143"/>
        </w:trPr>
        <w:tc>
          <w:tcPr>
            <w:tcW w:w="616" w:type="dxa"/>
            <w:vMerge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74D6" w:rsidRPr="00B320F5" w:rsidRDefault="009974D6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0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0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extDirection w:val="btLr"/>
          </w:tcPr>
          <w:p w:rsidR="009974D6" w:rsidRPr="00B320F5" w:rsidRDefault="009974D6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320F5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Аджиев Дахир Варельевич</w:t>
            </w:r>
          </w:p>
        </w:tc>
        <w:tc>
          <w:tcPr>
            <w:tcW w:w="1701" w:type="dxa"/>
          </w:tcPr>
          <w:p w:rsidR="009974D6" w:rsidRDefault="009974D6" w:rsidP="00BF2314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1429D" w:rsidRDefault="009974D6" w:rsidP="00BF2314">
            <w:pPr>
              <w:jc w:val="center"/>
            </w:pPr>
            <w:r>
              <w:t>Квартира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BF2314">
            <w:pPr>
              <w:jc w:val="center"/>
            </w:pPr>
            <w:r>
              <w:t>59,0</w:t>
            </w:r>
          </w:p>
        </w:tc>
        <w:tc>
          <w:tcPr>
            <w:tcW w:w="987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41" w:type="dxa"/>
          </w:tcPr>
          <w:p w:rsidR="009974D6" w:rsidRPr="009C47E6" w:rsidRDefault="009974D6" w:rsidP="00BF2314">
            <w:pPr>
              <w:jc w:val="center"/>
            </w:pPr>
            <w:r>
              <w:t>Лифан214813</w:t>
            </w:r>
          </w:p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357266,12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23,12</w:t>
            </w:r>
          </w:p>
          <w:p w:rsidR="009974D6" w:rsidRDefault="009974D6" w:rsidP="00BF2314">
            <w:pPr>
              <w:jc w:val="center"/>
            </w:pP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Default="009974D6" w:rsidP="00BF2314">
            <w:pPr>
              <w:jc w:val="center"/>
            </w:pP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BF2314">
            <w:pPr>
              <w:jc w:val="center"/>
            </w:pPr>
            <w:r>
              <w:t>Квартира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BF2314">
            <w:pPr>
              <w:jc w:val="center"/>
            </w:pPr>
            <w:r>
              <w:t>59,0</w:t>
            </w:r>
          </w:p>
        </w:tc>
        <w:tc>
          <w:tcPr>
            <w:tcW w:w="987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717190,00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1429D" w:rsidRDefault="009974D6" w:rsidP="00BF2314">
            <w:pPr>
              <w:jc w:val="center"/>
            </w:pPr>
            <w:r>
              <w:t>Квартира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BF2314">
            <w:pPr>
              <w:jc w:val="center"/>
            </w:pPr>
            <w:r>
              <w:t>59,0</w:t>
            </w:r>
          </w:p>
        </w:tc>
        <w:tc>
          <w:tcPr>
            <w:tcW w:w="987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1429D" w:rsidRDefault="009974D6" w:rsidP="00BF2314">
            <w:pPr>
              <w:jc w:val="center"/>
            </w:pPr>
            <w:r>
              <w:t>Квартира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BF2314">
            <w:pPr>
              <w:jc w:val="center"/>
            </w:pPr>
            <w:r>
              <w:t>59,0</w:t>
            </w:r>
          </w:p>
        </w:tc>
        <w:tc>
          <w:tcPr>
            <w:tcW w:w="987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 xml:space="preserve">Аубекова Фатима Ильясовна   </w:t>
            </w:r>
          </w:p>
        </w:tc>
        <w:tc>
          <w:tcPr>
            <w:tcW w:w="1701" w:type="dxa"/>
          </w:tcPr>
          <w:p w:rsidR="009974D6" w:rsidRDefault="009974D6" w:rsidP="00BF2314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1754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92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8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Ваз 217030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27547,86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Жилой дом</w:t>
            </w:r>
          </w:p>
          <w:p w:rsidR="009974D6" w:rsidRDefault="009974D6" w:rsidP="00BF2314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BF2314">
            <w:pPr>
              <w:jc w:val="both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58,7</w:t>
            </w:r>
          </w:p>
          <w:p w:rsidR="009974D6" w:rsidRDefault="009974D6" w:rsidP="00BF2314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363C33" w:rsidRDefault="009974D6" w:rsidP="00BF2314"/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BF2314">
            <w:pPr>
              <w:jc w:val="both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122,1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49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1754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92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8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308390,3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10300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10300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4C0BE5" w:rsidRDefault="009974D6" w:rsidP="00BF2314">
            <w:pPr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Жилой дом</w:t>
            </w:r>
          </w:p>
          <w:p w:rsidR="009974D6" w:rsidRDefault="009974D6" w:rsidP="00BF2314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BF2314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58,7</w:t>
            </w:r>
          </w:p>
          <w:p w:rsidR="009974D6" w:rsidRDefault="009974D6" w:rsidP="00BF2314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  <w:p w:rsidR="009974D6" w:rsidRPr="009C47E6" w:rsidRDefault="009974D6" w:rsidP="00BF2314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122,1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BF2314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BF2314">
            <w:pPr>
              <w:jc w:val="center"/>
            </w:pPr>
          </w:p>
        </w:tc>
        <w:tc>
          <w:tcPr>
            <w:tcW w:w="1160" w:type="dxa"/>
            <w:vAlign w:val="center"/>
          </w:tcPr>
          <w:p w:rsidR="009974D6" w:rsidRDefault="009974D6" w:rsidP="00BF2314">
            <w:pPr>
              <w:jc w:val="center"/>
            </w:pPr>
            <w:r>
              <w:t>50,1</w:t>
            </w:r>
          </w:p>
        </w:tc>
        <w:tc>
          <w:tcPr>
            <w:tcW w:w="1250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Default="009974D6" w:rsidP="00BF231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Default="009974D6" w:rsidP="00BF2314">
            <w:pPr>
              <w:jc w:val="center"/>
            </w:pPr>
            <w:r>
              <w:t>94,5</w:t>
            </w:r>
          </w:p>
        </w:tc>
        <w:tc>
          <w:tcPr>
            <w:tcW w:w="987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Default="009974D6" w:rsidP="00BF231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Default="009974D6" w:rsidP="00BF2314">
            <w:pPr>
              <w:jc w:val="center"/>
            </w:pPr>
            <w:r>
              <w:t>94,5</w:t>
            </w:r>
          </w:p>
        </w:tc>
        <w:tc>
          <w:tcPr>
            <w:tcW w:w="987" w:type="dxa"/>
            <w:vAlign w:val="center"/>
          </w:tcPr>
          <w:p w:rsidR="009974D6" w:rsidRDefault="009974D6" w:rsidP="00BF2314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BF23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467" w:type="dxa"/>
          </w:tcPr>
          <w:p w:rsidR="009974D6" w:rsidRPr="00B320F5" w:rsidRDefault="009974D6" w:rsidP="00BF2314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 xml:space="preserve">Баева Аза Борисовна     </w:t>
            </w:r>
          </w:p>
        </w:tc>
        <w:tc>
          <w:tcPr>
            <w:tcW w:w="1701" w:type="dxa"/>
          </w:tcPr>
          <w:p w:rsidR="009974D6" w:rsidRDefault="009974D6" w:rsidP="008177D5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Контрольно-</w:t>
            </w:r>
            <w:r>
              <w:lastRenderedPageBreak/>
              <w:t>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lastRenderedPageBreak/>
              <w:t>-----</w:t>
            </w:r>
          </w:p>
        </w:tc>
        <w:tc>
          <w:tcPr>
            <w:tcW w:w="133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8177D5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8177D5">
            <w:pPr>
              <w:jc w:val="center"/>
            </w:pPr>
            <w:r>
              <w:t>207,5</w:t>
            </w:r>
          </w:p>
        </w:tc>
        <w:tc>
          <w:tcPr>
            <w:tcW w:w="987" w:type="dxa"/>
            <w:vAlign w:val="center"/>
          </w:tcPr>
          <w:p w:rsidR="009974D6" w:rsidRDefault="009974D6" w:rsidP="008177D5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лада гранта</w:t>
            </w:r>
          </w:p>
        </w:tc>
        <w:tc>
          <w:tcPr>
            <w:tcW w:w="1349" w:type="dxa"/>
            <w:vAlign w:val="center"/>
          </w:tcPr>
          <w:p w:rsidR="009974D6" w:rsidRPr="009C47E6" w:rsidRDefault="009974D6" w:rsidP="008177D5">
            <w:pPr>
              <w:jc w:val="center"/>
            </w:pPr>
            <w:r>
              <w:t>799897,33</w:t>
            </w:r>
          </w:p>
        </w:tc>
        <w:tc>
          <w:tcPr>
            <w:tcW w:w="1467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8177D5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8177D5">
            <w:pPr>
              <w:jc w:val="center"/>
            </w:pPr>
            <w:r>
              <w:t>22,5</w:t>
            </w:r>
          </w:p>
        </w:tc>
        <w:tc>
          <w:tcPr>
            <w:tcW w:w="987" w:type="dxa"/>
            <w:vAlign w:val="center"/>
          </w:tcPr>
          <w:p w:rsidR="009974D6" w:rsidRDefault="009974D6" w:rsidP="008177D5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Ниссан кашкай</w:t>
            </w:r>
          </w:p>
        </w:tc>
        <w:tc>
          <w:tcPr>
            <w:tcW w:w="1349" w:type="dxa"/>
            <w:vAlign w:val="center"/>
          </w:tcPr>
          <w:p w:rsidR="009974D6" w:rsidRPr="009C47E6" w:rsidRDefault="009974D6" w:rsidP="008177D5">
            <w:pPr>
              <w:jc w:val="center"/>
            </w:pPr>
          </w:p>
        </w:tc>
        <w:tc>
          <w:tcPr>
            <w:tcW w:w="1467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8177D5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Мерседес бенц 7110</w:t>
            </w:r>
          </w:p>
        </w:tc>
        <w:tc>
          <w:tcPr>
            <w:tcW w:w="1349" w:type="dxa"/>
            <w:vAlign w:val="center"/>
          </w:tcPr>
          <w:p w:rsidR="009974D6" w:rsidRPr="009C47E6" w:rsidRDefault="009974D6" w:rsidP="008177D5">
            <w:pPr>
              <w:jc w:val="center"/>
            </w:pPr>
            <w:r>
              <w:t>599000,0</w:t>
            </w:r>
          </w:p>
        </w:tc>
        <w:tc>
          <w:tcPr>
            <w:tcW w:w="1467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8177D5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8177D5">
            <w:pPr>
              <w:jc w:val="center"/>
            </w:pPr>
            <w:r>
              <w:t>22,5</w:t>
            </w:r>
          </w:p>
        </w:tc>
        <w:tc>
          <w:tcPr>
            <w:tcW w:w="987" w:type="dxa"/>
            <w:vAlign w:val="center"/>
          </w:tcPr>
          <w:p w:rsidR="009974D6" w:rsidRDefault="009974D6" w:rsidP="008177D5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467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8177D5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8177D5">
            <w:pPr>
              <w:jc w:val="center"/>
            </w:pPr>
            <w:r>
              <w:t>22,5</w:t>
            </w:r>
          </w:p>
        </w:tc>
        <w:tc>
          <w:tcPr>
            <w:tcW w:w="987" w:type="dxa"/>
            <w:vAlign w:val="center"/>
          </w:tcPr>
          <w:p w:rsidR="009974D6" w:rsidRDefault="009974D6" w:rsidP="008177D5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177D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467" w:type="dxa"/>
          </w:tcPr>
          <w:p w:rsidR="009974D6" w:rsidRPr="00B320F5" w:rsidRDefault="009974D6" w:rsidP="008177D5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73CF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1" w:type="dxa"/>
          </w:tcPr>
          <w:p w:rsidR="009974D6" w:rsidRPr="00B320F5" w:rsidRDefault="009974D6" w:rsidP="00373CF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 xml:space="preserve">Богданова Ольга Ивановна   </w:t>
            </w:r>
          </w:p>
        </w:tc>
        <w:tc>
          <w:tcPr>
            <w:tcW w:w="1701" w:type="dxa"/>
            <w:vAlign w:val="center"/>
          </w:tcPr>
          <w:p w:rsidR="009974D6" w:rsidRDefault="009974D6" w:rsidP="00801A14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9C47E6" w:rsidRDefault="009974D6" w:rsidP="00801A14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Default="009974D6" w:rsidP="00373CF2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  <w:vAlign w:val="center"/>
          </w:tcPr>
          <w:p w:rsidR="009974D6" w:rsidRDefault="009974D6" w:rsidP="00373CF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60" w:type="dxa"/>
            <w:vAlign w:val="center"/>
          </w:tcPr>
          <w:p w:rsidR="009974D6" w:rsidRDefault="009974D6" w:rsidP="00801A14">
            <w:pPr>
              <w:jc w:val="center"/>
            </w:pPr>
            <w:r>
              <w:t>700</w:t>
            </w:r>
          </w:p>
        </w:tc>
        <w:tc>
          <w:tcPr>
            <w:tcW w:w="1250" w:type="dxa"/>
            <w:vAlign w:val="center"/>
          </w:tcPr>
          <w:p w:rsidR="009974D6" w:rsidRDefault="009974D6" w:rsidP="00801A14">
            <w:pPr>
              <w:jc w:val="center"/>
            </w:pPr>
            <w:r>
              <w:t>Россия</w:t>
            </w:r>
          </w:p>
          <w:p w:rsidR="009974D6" w:rsidRPr="009C47E6" w:rsidRDefault="009974D6" w:rsidP="00801A14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801A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92" w:type="dxa"/>
          </w:tcPr>
          <w:p w:rsidR="009974D6" w:rsidRPr="00B320F5" w:rsidRDefault="009974D6" w:rsidP="00801A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87" w:type="dxa"/>
          </w:tcPr>
          <w:p w:rsidR="009974D6" w:rsidRPr="00B320F5" w:rsidRDefault="009974D6" w:rsidP="00801A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41" w:type="dxa"/>
          </w:tcPr>
          <w:p w:rsidR="009974D6" w:rsidRPr="00B320F5" w:rsidRDefault="009974D6" w:rsidP="00373CF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349" w:type="dxa"/>
          </w:tcPr>
          <w:p w:rsidR="009974D6" w:rsidRPr="00B320F5" w:rsidRDefault="009974D6" w:rsidP="00373CF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581209,0</w:t>
            </w:r>
          </w:p>
        </w:tc>
        <w:tc>
          <w:tcPr>
            <w:tcW w:w="1467" w:type="dxa"/>
          </w:tcPr>
          <w:p w:rsidR="009974D6" w:rsidRPr="00B320F5" w:rsidRDefault="009974D6" w:rsidP="00373CF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01A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801A14">
            <w:pPr>
              <w:ind w:left="142"/>
            </w:pPr>
            <w:r>
              <w:t xml:space="preserve">Бостанов Хамид Борисович   </w:t>
            </w:r>
          </w:p>
        </w:tc>
        <w:tc>
          <w:tcPr>
            <w:tcW w:w="1701" w:type="dxa"/>
            <w:vAlign w:val="center"/>
          </w:tcPr>
          <w:p w:rsidR="009974D6" w:rsidRDefault="009974D6" w:rsidP="00FC3BA2">
            <w:pPr>
              <w:pStyle w:val="NoSpacing"/>
              <w:jc w:val="center"/>
            </w:pPr>
            <w:r>
              <w:t>инспектор</w:t>
            </w:r>
          </w:p>
          <w:p w:rsidR="009974D6" w:rsidRPr="009C47E6" w:rsidRDefault="009974D6" w:rsidP="00FC3BA2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Pr="00B320F5" w:rsidRDefault="009974D6" w:rsidP="00801A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801A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801A14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801A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9974D6" w:rsidRDefault="009974D6" w:rsidP="00801A14">
            <w:r>
              <w:t>квартира</w:t>
            </w:r>
          </w:p>
        </w:tc>
        <w:tc>
          <w:tcPr>
            <w:tcW w:w="992" w:type="dxa"/>
          </w:tcPr>
          <w:p w:rsidR="009974D6" w:rsidRDefault="009974D6" w:rsidP="00801A14">
            <w:r>
              <w:t>36</w:t>
            </w:r>
          </w:p>
        </w:tc>
        <w:tc>
          <w:tcPr>
            <w:tcW w:w="987" w:type="dxa"/>
          </w:tcPr>
          <w:p w:rsidR="009974D6" w:rsidRDefault="009974D6" w:rsidP="00801A14"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01A14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49" w:type="dxa"/>
          </w:tcPr>
          <w:p w:rsidR="009974D6" w:rsidRPr="00B320F5" w:rsidRDefault="009974D6" w:rsidP="00801A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299988,3</w:t>
            </w:r>
          </w:p>
        </w:tc>
        <w:tc>
          <w:tcPr>
            <w:tcW w:w="1467" w:type="dxa"/>
          </w:tcPr>
          <w:p w:rsidR="009974D6" w:rsidRPr="00B320F5" w:rsidRDefault="009974D6" w:rsidP="00801A1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FC3BA2">
            <w:pPr>
              <w:ind w:left="142"/>
            </w:pPr>
            <w:r>
              <w:t xml:space="preserve">Боташев Артур </w:t>
            </w:r>
            <w:r>
              <w:lastRenderedPageBreak/>
              <w:t xml:space="preserve">Салыхович   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FC3BA2">
            <w:pPr>
              <w:jc w:val="center"/>
            </w:pPr>
            <w:r>
              <w:lastRenderedPageBreak/>
              <w:t>Начальник Управления Контрольно-</w:t>
            </w:r>
            <w:r>
              <w:lastRenderedPageBreak/>
              <w:t>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Default="009974D6" w:rsidP="00FC3BA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31" w:type="dxa"/>
            <w:vAlign w:val="center"/>
          </w:tcPr>
          <w:p w:rsidR="009974D6" w:rsidRDefault="009974D6" w:rsidP="00FC3BA2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FC3BA2">
            <w:pPr>
              <w:jc w:val="center"/>
            </w:pPr>
            <w:r>
              <w:t>1222</w:t>
            </w:r>
          </w:p>
        </w:tc>
        <w:tc>
          <w:tcPr>
            <w:tcW w:w="1250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  <w:r>
              <w:lastRenderedPageBreak/>
              <w:t>-----</w:t>
            </w:r>
          </w:p>
        </w:tc>
        <w:tc>
          <w:tcPr>
            <w:tcW w:w="992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Ваз 2107</w:t>
            </w: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578079,22</w:t>
            </w: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FC3BA2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  <w:vAlign w:val="center"/>
          </w:tcPr>
          <w:p w:rsidR="009974D6" w:rsidRDefault="009974D6" w:rsidP="00FC3BA2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FC3BA2">
            <w:pPr>
              <w:jc w:val="center"/>
            </w:pPr>
            <w:r>
              <w:t>33900</w:t>
            </w:r>
          </w:p>
        </w:tc>
        <w:tc>
          <w:tcPr>
            <w:tcW w:w="1250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74D6" w:rsidRPr="00B320F5" w:rsidRDefault="009974D6" w:rsidP="00FC3BA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974D6" w:rsidRDefault="009974D6" w:rsidP="00FC3BA2">
            <w:pPr>
              <w:jc w:val="center"/>
            </w:pPr>
            <w:r>
              <w:t>Жилой дом</w:t>
            </w:r>
          </w:p>
          <w:p w:rsidR="009974D6" w:rsidRDefault="009974D6" w:rsidP="00FC3BA2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Default="009974D6" w:rsidP="00FC3BA2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FC3BA2">
            <w:pPr>
              <w:jc w:val="center"/>
            </w:pPr>
            <w:r>
              <w:t>42,9</w:t>
            </w:r>
          </w:p>
          <w:p w:rsidR="009974D6" w:rsidRDefault="009974D6" w:rsidP="00FC3B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1276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FC3BA2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  <w:vAlign w:val="center"/>
          </w:tcPr>
          <w:p w:rsidR="009974D6" w:rsidRDefault="009974D6" w:rsidP="00FC3BA2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FC3BA2">
            <w:pPr>
              <w:jc w:val="center"/>
            </w:pPr>
            <w:r>
              <w:t>1190</w:t>
            </w:r>
          </w:p>
        </w:tc>
        <w:tc>
          <w:tcPr>
            <w:tcW w:w="1250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Default="009974D6" w:rsidP="00FC3BA2">
            <w:pPr>
              <w:jc w:val="center"/>
            </w:pPr>
            <w:r>
              <w:t>Жилой дом</w:t>
            </w:r>
          </w:p>
          <w:p w:rsidR="009974D6" w:rsidRDefault="009974D6" w:rsidP="00FC3BA2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FC3BA2">
            <w:pPr>
              <w:jc w:val="center"/>
            </w:pPr>
            <w:r>
              <w:t>42,9</w:t>
            </w:r>
          </w:p>
          <w:p w:rsidR="009974D6" w:rsidRDefault="009974D6" w:rsidP="00FC3BA2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110253,89</w:t>
            </w: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FC3BA2">
            <w:pPr>
              <w:jc w:val="center"/>
            </w:pPr>
            <w:r>
              <w:t>Жилой дом</w:t>
            </w:r>
          </w:p>
          <w:p w:rsidR="009974D6" w:rsidRDefault="009974D6" w:rsidP="00FC3BA2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Default="009974D6" w:rsidP="00FC3BA2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FC3BA2">
            <w:pPr>
              <w:jc w:val="center"/>
            </w:pPr>
            <w:r>
              <w:t>133,2</w:t>
            </w:r>
          </w:p>
          <w:p w:rsidR="009974D6" w:rsidRDefault="009974D6" w:rsidP="00FC3B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Default="009974D6" w:rsidP="00FC3BA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Default="009974D6" w:rsidP="00FC3BA2">
            <w:pPr>
              <w:jc w:val="center"/>
            </w:pPr>
            <w:r>
              <w:t>1222</w:t>
            </w:r>
          </w:p>
        </w:tc>
        <w:tc>
          <w:tcPr>
            <w:tcW w:w="987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  <w:p w:rsidR="009974D6" w:rsidRPr="009C47E6" w:rsidRDefault="009974D6" w:rsidP="00FC3BA2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FC3BA2">
            <w:pPr>
              <w:ind w:left="142"/>
            </w:pPr>
            <w:r>
              <w:t xml:space="preserve">Боташев Магомед Азретович   </w:t>
            </w:r>
          </w:p>
        </w:tc>
        <w:tc>
          <w:tcPr>
            <w:tcW w:w="1701" w:type="dxa"/>
            <w:vAlign w:val="center"/>
          </w:tcPr>
          <w:p w:rsidR="009974D6" w:rsidRDefault="009974D6" w:rsidP="00FC3BA2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9C47E6" w:rsidRDefault="009974D6" w:rsidP="00FC3BA2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3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FC3BA2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FC3BA2">
            <w:pPr>
              <w:ind w:left="142"/>
            </w:pPr>
            <w:r>
              <w:t>Дом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FC3BA2">
            <w:pPr>
              <w:jc w:val="center"/>
            </w:pPr>
            <w:r>
              <w:t>90</w:t>
            </w:r>
          </w:p>
        </w:tc>
        <w:tc>
          <w:tcPr>
            <w:tcW w:w="987" w:type="dxa"/>
            <w:vAlign w:val="center"/>
          </w:tcPr>
          <w:p w:rsidR="009974D6" w:rsidRDefault="009974D6" w:rsidP="00FC3BA2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ГАЗ 31105</w:t>
            </w: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370458,79</w:t>
            </w: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FC3BA2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160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Pr="009C47E6" w:rsidRDefault="009974D6" w:rsidP="00FC3B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162F72">
            <w: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FC3BA2">
            <w:pPr>
              <w:jc w:val="center"/>
            </w:pPr>
            <w:r>
              <w:t>2500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FC3BA2">
            <w:pPr>
              <w:jc w:val="center"/>
            </w:pPr>
            <w:r>
              <w:t xml:space="preserve">Россия </w:t>
            </w:r>
          </w:p>
        </w:tc>
        <w:tc>
          <w:tcPr>
            <w:tcW w:w="941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ЗИЛ ММЗ 554</w:t>
            </w:r>
          </w:p>
        </w:tc>
        <w:tc>
          <w:tcPr>
            <w:tcW w:w="1349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FC3BA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162F7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162F72">
            <w:pPr>
              <w:ind w:left="142"/>
            </w:pPr>
            <w:r>
              <w:t>Гочияева Марина Аскербиевн</w:t>
            </w:r>
            <w:r>
              <w:lastRenderedPageBreak/>
              <w:t xml:space="preserve">а   </w:t>
            </w:r>
          </w:p>
        </w:tc>
        <w:tc>
          <w:tcPr>
            <w:tcW w:w="1701" w:type="dxa"/>
            <w:vAlign w:val="center"/>
          </w:tcPr>
          <w:p w:rsidR="009974D6" w:rsidRDefault="009974D6" w:rsidP="008D7A46">
            <w:pPr>
              <w:pStyle w:val="NoSpacing"/>
              <w:jc w:val="center"/>
            </w:pPr>
            <w:r>
              <w:lastRenderedPageBreak/>
              <w:t>Ведущий инспектор</w:t>
            </w:r>
          </w:p>
          <w:p w:rsidR="009974D6" w:rsidRPr="009C47E6" w:rsidRDefault="009974D6" w:rsidP="008D7A46">
            <w:pPr>
              <w:jc w:val="center"/>
            </w:pPr>
            <w:r>
              <w:t>Контрольно-</w:t>
            </w:r>
            <w:r>
              <w:lastRenderedPageBreak/>
              <w:t>счетной палаты Карачаево-Черкесской Республики</w:t>
            </w:r>
          </w:p>
        </w:tc>
        <w:tc>
          <w:tcPr>
            <w:tcW w:w="1418" w:type="dxa"/>
          </w:tcPr>
          <w:p w:rsidR="009974D6" w:rsidRPr="00B320F5" w:rsidRDefault="009974D6" w:rsidP="00162F72">
            <w:pPr>
              <w:spacing w:after="0" w:line="240" w:lineRule="auto"/>
              <w:jc w:val="center"/>
            </w:pPr>
            <w:r>
              <w:lastRenderedPageBreak/>
              <w:t>-----</w:t>
            </w:r>
          </w:p>
        </w:tc>
        <w:tc>
          <w:tcPr>
            <w:tcW w:w="1331" w:type="dxa"/>
          </w:tcPr>
          <w:p w:rsidR="009974D6" w:rsidRPr="00B320F5" w:rsidRDefault="009974D6" w:rsidP="00162F7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60" w:type="dxa"/>
          </w:tcPr>
          <w:p w:rsidR="009974D6" w:rsidRPr="00B320F5" w:rsidRDefault="009974D6" w:rsidP="00162F72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50" w:type="dxa"/>
          </w:tcPr>
          <w:p w:rsidR="009974D6" w:rsidRPr="00B320F5" w:rsidRDefault="009974D6" w:rsidP="00162F72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162F72">
            <w:r>
              <w:t>квартиртира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162F72">
            <w:pPr>
              <w:jc w:val="center"/>
            </w:pPr>
            <w:r>
              <w:t>46,6</w:t>
            </w:r>
          </w:p>
        </w:tc>
        <w:tc>
          <w:tcPr>
            <w:tcW w:w="987" w:type="dxa"/>
            <w:vAlign w:val="center"/>
          </w:tcPr>
          <w:p w:rsidR="009974D6" w:rsidRDefault="009974D6" w:rsidP="00162F72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162F7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Хендай солярис</w:t>
            </w:r>
          </w:p>
        </w:tc>
        <w:tc>
          <w:tcPr>
            <w:tcW w:w="1349" w:type="dxa"/>
          </w:tcPr>
          <w:p w:rsidR="009974D6" w:rsidRPr="00B320F5" w:rsidRDefault="009974D6" w:rsidP="00162F7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372349,2</w:t>
            </w:r>
          </w:p>
        </w:tc>
        <w:tc>
          <w:tcPr>
            <w:tcW w:w="1467" w:type="dxa"/>
          </w:tcPr>
          <w:p w:rsidR="009974D6" w:rsidRPr="00B320F5" w:rsidRDefault="009974D6" w:rsidP="00162F7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8D7A46">
            <w:pPr>
              <w:ind w:left="142"/>
            </w:pPr>
            <w:r>
              <w:t xml:space="preserve">Гумжачева Лейла Айсовна    </w:t>
            </w:r>
          </w:p>
        </w:tc>
        <w:tc>
          <w:tcPr>
            <w:tcW w:w="1701" w:type="dxa"/>
            <w:vAlign w:val="center"/>
          </w:tcPr>
          <w:p w:rsidR="009974D6" w:rsidRDefault="009974D6" w:rsidP="008D7A46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9C47E6" w:rsidRDefault="009974D6" w:rsidP="008D7A46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9C47E6" w:rsidRDefault="009974D6" w:rsidP="008D7A46">
            <w:pPr>
              <w:ind w:left="142"/>
            </w:pPr>
            <w:r>
              <w:t>квартира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26,6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8D7A46">
            <w:pPr>
              <w:ind w:left="142"/>
            </w:pPr>
            <w:r>
              <w:t>квартиртира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110</w:t>
            </w:r>
          </w:p>
        </w:tc>
        <w:tc>
          <w:tcPr>
            <w:tcW w:w="987" w:type="dxa"/>
            <w:vAlign w:val="center"/>
          </w:tcPr>
          <w:p w:rsidR="009974D6" w:rsidRDefault="009974D6" w:rsidP="008D7A46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Хендай солярис</w:t>
            </w:r>
          </w:p>
        </w:tc>
        <w:tc>
          <w:tcPr>
            <w:tcW w:w="1349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364767,62</w:t>
            </w:r>
          </w:p>
        </w:tc>
        <w:tc>
          <w:tcPr>
            <w:tcW w:w="1467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8D7A46">
            <w:pPr>
              <w:ind w:left="142"/>
            </w:pPr>
            <w:r>
              <w:t xml:space="preserve">Кущетеров Марат Мухатдинович      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8D7A46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8D7A46">
            <w:pPr>
              <w:ind w:left="142"/>
            </w:pPr>
            <w:r>
              <w:t xml:space="preserve">Земельный участок 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24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8D7A46">
            <w:pPr>
              <w:jc w:val="center"/>
            </w:pPr>
            <w:r>
              <w:t>65,3</w:t>
            </w:r>
          </w:p>
        </w:tc>
        <w:tc>
          <w:tcPr>
            <w:tcW w:w="987" w:type="dxa"/>
            <w:vAlign w:val="center"/>
          </w:tcPr>
          <w:p w:rsidR="009974D6" w:rsidRDefault="009974D6" w:rsidP="008D7A46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Мерседес е класс</w:t>
            </w:r>
          </w:p>
        </w:tc>
        <w:tc>
          <w:tcPr>
            <w:tcW w:w="1349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364415,48</w:t>
            </w:r>
          </w:p>
        </w:tc>
        <w:tc>
          <w:tcPr>
            <w:tcW w:w="1467" w:type="dxa"/>
          </w:tcPr>
          <w:p w:rsidR="009974D6" w:rsidRPr="00B320F5" w:rsidRDefault="009974D6" w:rsidP="008D7A4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69781B">
            <w:pPr>
              <w:ind w:left="142"/>
            </w:pPr>
            <w:r>
              <w:t xml:space="preserve">Плужникова Наталья Владимировна   </w:t>
            </w:r>
          </w:p>
        </w:tc>
        <w:tc>
          <w:tcPr>
            <w:tcW w:w="1701" w:type="dxa"/>
            <w:vAlign w:val="center"/>
          </w:tcPr>
          <w:p w:rsidR="009974D6" w:rsidRDefault="009974D6" w:rsidP="0069781B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9C47E6" w:rsidRDefault="009974D6" w:rsidP="0069781B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91429D" w:rsidRDefault="009974D6" w:rsidP="0069781B">
            <w:pPr>
              <w:jc w:val="center"/>
            </w:pPr>
            <w:r>
              <w:t>Квартира</w:t>
            </w:r>
          </w:p>
          <w:p w:rsidR="009974D6" w:rsidRPr="009C47E6" w:rsidRDefault="009974D6" w:rsidP="0069781B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69781B">
            <w:pPr>
              <w:jc w:val="center"/>
            </w:pPr>
            <w:r>
              <w:t xml:space="preserve">долевая 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8,35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69781B">
            <w:pPr>
              <w:jc w:val="center"/>
            </w:pPr>
            <w:r>
              <w:t>Квартира</w:t>
            </w:r>
          </w:p>
          <w:p w:rsidR="009974D6" w:rsidRPr="009C47E6" w:rsidRDefault="009974D6" w:rsidP="0069781B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69781B">
            <w:pPr>
              <w:jc w:val="center"/>
            </w:pPr>
            <w:r>
              <w:t>45,5</w:t>
            </w:r>
          </w:p>
        </w:tc>
        <w:tc>
          <w:tcPr>
            <w:tcW w:w="987" w:type="dxa"/>
            <w:vAlign w:val="center"/>
          </w:tcPr>
          <w:p w:rsidR="009974D6" w:rsidRDefault="009974D6" w:rsidP="0069781B">
            <w:pPr>
              <w:jc w:val="center"/>
            </w:pPr>
            <w:r>
              <w:t>Россия</w:t>
            </w:r>
          </w:p>
          <w:p w:rsidR="009974D6" w:rsidRPr="009C47E6" w:rsidRDefault="009974D6" w:rsidP="0069781B">
            <w:pPr>
              <w:jc w:val="center"/>
            </w:pPr>
          </w:p>
        </w:tc>
        <w:tc>
          <w:tcPr>
            <w:tcW w:w="941" w:type="dxa"/>
            <w:vAlign w:val="center"/>
          </w:tcPr>
          <w:p w:rsidR="009974D6" w:rsidRPr="00470BC4" w:rsidRDefault="009974D6" w:rsidP="0069781B">
            <w:pPr>
              <w:jc w:val="center"/>
            </w:pPr>
            <w:r>
              <w:t>------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69781B">
            <w:pPr>
              <w:jc w:val="center"/>
            </w:pPr>
            <w:r>
              <w:t>358624,18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69781B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21,4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7639D7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  <w:vAlign w:val="center"/>
          </w:tcPr>
          <w:p w:rsidR="009974D6" w:rsidRPr="00470BC4" w:rsidRDefault="009974D6" w:rsidP="007639D7">
            <w:pPr>
              <w:jc w:val="center"/>
            </w:pPr>
          </w:p>
        </w:tc>
        <w:tc>
          <w:tcPr>
            <w:tcW w:w="1349" w:type="dxa"/>
            <w:vAlign w:val="center"/>
          </w:tcPr>
          <w:p w:rsidR="009974D6" w:rsidRPr="00470BC4" w:rsidRDefault="009974D6" w:rsidP="007639D7">
            <w:pPr>
              <w:jc w:val="center"/>
            </w:pPr>
          </w:p>
        </w:tc>
        <w:tc>
          <w:tcPr>
            <w:tcW w:w="1467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  <w:r>
              <w:t>супруг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8,35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45,5</w:t>
            </w:r>
          </w:p>
        </w:tc>
        <w:tc>
          <w:tcPr>
            <w:tcW w:w="987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Нисан кашкай</w:t>
            </w:r>
          </w:p>
        </w:tc>
        <w:tc>
          <w:tcPr>
            <w:tcW w:w="1349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82775,17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69781B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21,4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45,5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7639D7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  <w:vAlign w:val="center"/>
          </w:tcPr>
          <w:p w:rsidR="009974D6" w:rsidRDefault="009974D6" w:rsidP="007639D7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7639D7">
            <w:pPr>
              <w:jc w:val="center"/>
            </w:pPr>
            <w:r>
              <w:t>13,5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7639D7">
            <w:pPr>
              <w:jc w:val="center"/>
            </w:pPr>
            <w:r>
              <w:t>Земельный участок</w:t>
            </w:r>
          </w:p>
        </w:tc>
        <w:tc>
          <w:tcPr>
            <w:tcW w:w="1331" w:type="dxa"/>
            <w:vAlign w:val="center"/>
          </w:tcPr>
          <w:p w:rsidR="009974D6" w:rsidRDefault="009974D6" w:rsidP="007639D7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7639D7">
            <w:pPr>
              <w:jc w:val="center"/>
            </w:pPr>
            <w:r>
              <w:t>585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ind w:left="142"/>
            </w:pPr>
          </w:p>
        </w:tc>
        <w:tc>
          <w:tcPr>
            <w:tcW w:w="987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69781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Default="009974D6" w:rsidP="007639D7">
            <w:pPr>
              <w:ind w:left="142"/>
            </w:pPr>
            <w:r>
              <w:t>дочь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8,35</w:t>
            </w:r>
          </w:p>
        </w:tc>
        <w:tc>
          <w:tcPr>
            <w:tcW w:w="1250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7639D7">
            <w:pPr>
              <w:jc w:val="center"/>
            </w:pPr>
            <w:r>
              <w:t>Квартира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45,5</w:t>
            </w:r>
          </w:p>
        </w:tc>
        <w:tc>
          <w:tcPr>
            <w:tcW w:w="987" w:type="dxa"/>
            <w:vAlign w:val="center"/>
          </w:tcPr>
          <w:p w:rsidR="009974D6" w:rsidRDefault="009974D6" w:rsidP="007639D7">
            <w:pPr>
              <w:jc w:val="center"/>
            </w:pPr>
            <w:r>
              <w:t>Россия</w:t>
            </w:r>
          </w:p>
          <w:p w:rsidR="009974D6" w:rsidRPr="009C47E6" w:rsidRDefault="009974D6" w:rsidP="007639D7">
            <w:pPr>
              <w:jc w:val="center"/>
            </w:pPr>
          </w:p>
        </w:tc>
        <w:tc>
          <w:tcPr>
            <w:tcW w:w="941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  <w:r>
              <w:t xml:space="preserve">Савельева Оксана Викторовна        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r>
              <w:t>Начальник отдела-главный бухгалтер 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9C47E6" w:rsidRDefault="009974D6" w:rsidP="007639D7">
            <w:pPr>
              <w:ind w:left="142"/>
            </w:pPr>
            <w:r>
              <w:t>квартира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70,1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992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987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546811,63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7639D7">
            <w:pPr>
              <w:ind w:left="142"/>
            </w:pPr>
            <w:r>
              <w:t>дочь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763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7639D7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7639D7">
            <w:pPr>
              <w:ind w:left="142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70,1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7639D7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467" w:type="dxa"/>
          </w:tcPr>
          <w:p w:rsidR="009974D6" w:rsidRPr="00B320F5" w:rsidRDefault="009974D6" w:rsidP="007639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>Спиридонова Светлана Михайловна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Консультант Контрольно-счетной палаты Карачаево-</w:t>
            </w:r>
            <w:r>
              <w:lastRenderedPageBreak/>
              <w:t>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lastRenderedPageBreak/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3D0AD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Default="009974D6" w:rsidP="003D0ADF">
            <w:pPr>
              <w:jc w:val="center"/>
            </w:pPr>
            <w:r>
              <w:t>59,1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ВАЗ-217030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290016,73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3D0ADF">
            <w:pPr>
              <w:jc w:val="center"/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160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-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-</w:t>
            </w:r>
          </w:p>
        </w:tc>
        <w:tc>
          <w:tcPr>
            <w:tcW w:w="941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>супруг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18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D0ADF"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Default="009974D6" w:rsidP="003D0ADF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160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1000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D0ADF"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Default="009974D6" w:rsidP="003D0ADF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160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Default="009974D6" w:rsidP="003D0AD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Default="009974D6" w:rsidP="003D0ADF">
            <w:pPr>
              <w:jc w:val="center"/>
            </w:pPr>
            <w:r>
              <w:t>59,1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Default="009974D6" w:rsidP="003D0ADF">
            <w:pPr>
              <w:ind w:left="142"/>
            </w:pPr>
            <w:r>
              <w:t>сын</w:t>
            </w:r>
          </w:p>
        </w:tc>
        <w:tc>
          <w:tcPr>
            <w:tcW w:w="1701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3D0AD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Default="009974D6" w:rsidP="003D0ADF">
            <w:pPr>
              <w:jc w:val="center"/>
            </w:pPr>
            <w:r>
              <w:t>59,1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Default="009974D6" w:rsidP="003D0ADF">
            <w:pPr>
              <w:ind w:left="142"/>
            </w:pPr>
            <w:r>
              <w:t>сын</w:t>
            </w:r>
          </w:p>
        </w:tc>
        <w:tc>
          <w:tcPr>
            <w:tcW w:w="1701" w:type="dxa"/>
            <w:vAlign w:val="center"/>
          </w:tcPr>
          <w:p w:rsidR="009974D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Default="009974D6" w:rsidP="003D0AD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9974D6" w:rsidRDefault="009974D6" w:rsidP="003D0ADF">
            <w:pPr>
              <w:jc w:val="center"/>
            </w:pPr>
            <w:r>
              <w:t>59,1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 xml:space="preserve">Хашукаев Эдуард Святославович       </w:t>
            </w:r>
          </w:p>
        </w:tc>
        <w:tc>
          <w:tcPr>
            <w:tcW w:w="1701" w:type="dxa"/>
            <w:vAlign w:val="center"/>
          </w:tcPr>
          <w:p w:rsidR="009974D6" w:rsidRDefault="009974D6" w:rsidP="003D0ADF">
            <w:pPr>
              <w:pStyle w:val="NoSpacing"/>
              <w:jc w:val="center"/>
            </w:pPr>
            <w:r>
              <w:t>Ведущий инспектор</w:t>
            </w:r>
          </w:p>
          <w:p w:rsidR="009974D6" w:rsidRPr="009C47E6" w:rsidRDefault="009974D6" w:rsidP="003D0ADF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9974D6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73,8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D0ADF">
            <w:pPr>
              <w:spacing w:after="0" w:line="240" w:lineRule="auto"/>
              <w:jc w:val="center"/>
            </w:pPr>
            <w:r>
              <w:t>БМВ 520</w:t>
            </w:r>
            <w:r>
              <w:rPr>
                <w:lang w:val="en-US"/>
              </w:rPr>
              <w:t>i</w:t>
            </w: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311040,48</w:t>
            </w: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73,8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>Дочь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160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250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73,8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</w:tc>
        <w:tc>
          <w:tcPr>
            <w:tcW w:w="941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  <w:tc>
          <w:tcPr>
            <w:tcW w:w="1467" w:type="dxa"/>
            <w:vAlign w:val="center"/>
          </w:tcPr>
          <w:p w:rsidR="009974D6" w:rsidRPr="00470BC4" w:rsidRDefault="009974D6" w:rsidP="003D0ADF">
            <w:pPr>
              <w:jc w:val="center"/>
            </w:pPr>
            <w: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  <w:r>
              <w:t xml:space="preserve">Чомаева Марина Аскербиевна </w:t>
            </w:r>
          </w:p>
        </w:tc>
        <w:tc>
          <w:tcPr>
            <w:tcW w:w="1701" w:type="dxa"/>
            <w:vAlign w:val="center"/>
          </w:tcPr>
          <w:p w:rsidR="009974D6" w:rsidRDefault="009974D6" w:rsidP="003D0ADF">
            <w:pPr>
              <w:pStyle w:val="NoSpacing"/>
              <w:jc w:val="center"/>
            </w:pPr>
            <w:r>
              <w:t>Инспектор</w:t>
            </w:r>
          </w:p>
          <w:p w:rsidR="009974D6" w:rsidRPr="009C47E6" w:rsidRDefault="009974D6" w:rsidP="003D0ADF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Default="009974D6" w:rsidP="003D0ADF">
            <w:pPr>
              <w:jc w:val="center"/>
            </w:pPr>
            <w:r>
              <w:t>Земельный участок</w:t>
            </w:r>
          </w:p>
          <w:p w:rsidR="009974D6" w:rsidRDefault="009974D6" w:rsidP="003D0AD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Default="009974D6" w:rsidP="003D0ADF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3D0ADF">
            <w:pPr>
              <w:jc w:val="center"/>
            </w:pPr>
            <w:r>
              <w:t>1484,0</w:t>
            </w:r>
          </w:p>
          <w:p w:rsidR="009974D6" w:rsidRDefault="009974D6" w:rsidP="003D0ADF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  <w:p w:rsidR="009974D6" w:rsidRDefault="009974D6" w:rsidP="003D0AD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3D0AD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570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341876,11</w:t>
            </w: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3D0ADF">
            <w:pPr>
              <w:jc w:val="center"/>
            </w:pPr>
            <w:r>
              <w:t>Жилой дом</w:t>
            </w:r>
          </w:p>
          <w:p w:rsidR="009974D6" w:rsidRDefault="009974D6" w:rsidP="003D0ADF">
            <w:pPr>
              <w:jc w:val="center"/>
            </w:pP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3D0ADF">
            <w:pPr>
              <w:jc w:val="center"/>
            </w:pPr>
            <w:r>
              <w:t>130,4</w:t>
            </w:r>
          </w:p>
          <w:p w:rsidR="009974D6" w:rsidRDefault="009974D6" w:rsidP="003D0ADF">
            <w:pPr>
              <w:jc w:val="center"/>
            </w:pP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  <w:p w:rsidR="009974D6" w:rsidRDefault="009974D6" w:rsidP="003D0ADF">
            <w:pPr>
              <w:jc w:val="center"/>
            </w:pP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1429D" w:rsidRDefault="009974D6" w:rsidP="003D0ADF">
            <w:pPr>
              <w:jc w:val="center"/>
            </w:pPr>
            <w:r>
              <w:t>Земельный участок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2500</w:t>
            </w:r>
          </w:p>
        </w:tc>
        <w:tc>
          <w:tcPr>
            <w:tcW w:w="987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D0ADF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3D0ADF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Default="009974D6" w:rsidP="003D0ADF">
            <w:pPr>
              <w:jc w:val="center"/>
            </w:pPr>
            <w:r>
              <w:t>Квартира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3D0ADF">
            <w:pPr>
              <w:jc w:val="center"/>
            </w:pPr>
            <w:r>
              <w:t>индивидуальная</w:t>
            </w:r>
          </w:p>
        </w:tc>
        <w:tc>
          <w:tcPr>
            <w:tcW w:w="1160" w:type="dxa"/>
            <w:vAlign w:val="center"/>
          </w:tcPr>
          <w:p w:rsidR="009974D6" w:rsidRDefault="009974D6" w:rsidP="003D0ADF">
            <w:pPr>
              <w:jc w:val="center"/>
            </w:pPr>
            <w:r>
              <w:t>66,1</w:t>
            </w:r>
          </w:p>
          <w:p w:rsidR="009974D6" w:rsidRDefault="009974D6" w:rsidP="003D0ADF">
            <w:pPr>
              <w:jc w:val="center"/>
            </w:pP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  <w:p w:rsidR="009974D6" w:rsidRDefault="009974D6" w:rsidP="003D0ADF">
            <w:pPr>
              <w:jc w:val="center"/>
            </w:pP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Default="009974D6" w:rsidP="003D0ADF">
            <w:pPr>
              <w:jc w:val="center"/>
            </w:pPr>
            <w:r>
              <w:t>Жилой дом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92" w:type="dxa"/>
            <w:vAlign w:val="center"/>
          </w:tcPr>
          <w:p w:rsidR="009974D6" w:rsidRDefault="009974D6" w:rsidP="003D0ADF">
            <w:pPr>
              <w:jc w:val="center"/>
            </w:pPr>
            <w:r>
              <w:t>124,8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87" w:type="dxa"/>
            <w:vAlign w:val="center"/>
          </w:tcPr>
          <w:p w:rsidR="009974D6" w:rsidRDefault="009974D6" w:rsidP="003D0ADF">
            <w:pPr>
              <w:jc w:val="center"/>
            </w:pPr>
            <w:r>
              <w:t>Россия</w:t>
            </w:r>
          </w:p>
          <w:p w:rsidR="009974D6" w:rsidRPr="009C47E6" w:rsidRDefault="009974D6" w:rsidP="003D0ADF">
            <w:pPr>
              <w:jc w:val="center"/>
            </w:pPr>
          </w:p>
        </w:tc>
        <w:tc>
          <w:tcPr>
            <w:tcW w:w="941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D0AD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01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Эркенова Марина Исмелевна      </w:t>
            </w:r>
          </w:p>
        </w:tc>
        <w:tc>
          <w:tcPr>
            <w:tcW w:w="1701" w:type="dxa"/>
            <w:vAlign w:val="center"/>
          </w:tcPr>
          <w:p w:rsidR="009974D6" w:rsidRDefault="009974D6" w:rsidP="00385C6B">
            <w:pPr>
              <w:pStyle w:val="NoSpacing"/>
              <w:jc w:val="center"/>
            </w:pPr>
            <w:r>
              <w:t>Инспектор</w:t>
            </w:r>
          </w:p>
          <w:p w:rsidR="009974D6" w:rsidRPr="009C47E6" w:rsidRDefault="009974D6" w:rsidP="00385C6B">
            <w:pPr>
              <w:jc w:val="center"/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Земельный участок 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1500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35</w:t>
            </w:r>
          </w:p>
        </w:tc>
        <w:tc>
          <w:tcPr>
            <w:tcW w:w="987" w:type="dxa"/>
            <w:vAlign w:val="center"/>
          </w:tcPr>
          <w:p w:rsidR="009974D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1112338,23</w:t>
            </w:r>
          </w:p>
        </w:tc>
        <w:tc>
          <w:tcPr>
            <w:tcW w:w="1467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85C6B">
            <w:pPr>
              <w:ind w:left="142"/>
            </w:pPr>
          </w:p>
        </w:tc>
        <w:tc>
          <w:tcPr>
            <w:tcW w:w="1701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331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160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250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-</w:t>
            </w:r>
          </w:p>
        </w:tc>
        <w:tc>
          <w:tcPr>
            <w:tcW w:w="987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-</w:t>
            </w:r>
          </w:p>
        </w:tc>
        <w:tc>
          <w:tcPr>
            <w:tcW w:w="941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>Сын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Земельный участок 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1500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35</w:t>
            </w:r>
          </w:p>
        </w:tc>
        <w:tc>
          <w:tcPr>
            <w:tcW w:w="987" w:type="dxa"/>
            <w:vAlign w:val="center"/>
          </w:tcPr>
          <w:p w:rsidR="009974D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467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81552,0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>Дочь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Земельный участок 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1500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35</w:t>
            </w:r>
          </w:p>
        </w:tc>
        <w:tc>
          <w:tcPr>
            <w:tcW w:w="987" w:type="dxa"/>
            <w:vAlign w:val="center"/>
          </w:tcPr>
          <w:p w:rsidR="009974D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467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81552,0</w:t>
            </w:r>
          </w:p>
        </w:tc>
      </w:tr>
      <w:tr w:rsidR="009974D6" w:rsidRPr="00B320F5">
        <w:tc>
          <w:tcPr>
            <w:tcW w:w="616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>дочь</w:t>
            </w:r>
          </w:p>
        </w:tc>
        <w:tc>
          <w:tcPr>
            <w:tcW w:w="1701" w:type="dxa"/>
            <w:vAlign w:val="center"/>
          </w:tcPr>
          <w:p w:rsidR="009974D6" w:rsidRPr="009C47E6" w:rsidRDefault="009974D6" w:rsidP="00385C6B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Земельный участок </w:t>
            </w:r>
          </w:p>
        </w:tc>
        <w:tc>
          <w:tcPr>
            <w:tcW w:w="1331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долевая</w:t>
            </w:r>
          </w:p>
        </w:tc>
        <w:tc>
          <w:tcPr>
            <w:tcW w:w="116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1500</w:t>
            </w:r>
          </w:p>
        </w:tc>
        <w:tc>
          <w:tcPr>
            <w:tcW w:w="1250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9974D6" w:rsidRPr="009C47E6" w:rsidRDefault="009974D6" w:rsidP="00385C6B">
            <w:pPr>
              <w:ind w:left="142"/>
            </w:pPr>
            <w: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35</w:t>
            </w:r>
          </w:p>
        </w:tc>
        <w:tc>
          <w:tcPr>
            <w:tcW w:w="987" w:type="dxa"/>
            <w:vAlign w:val="center"/>
          </w:tcPr>
          <w:p w:rsidR="009974D6" w:rsidRDefault="009974D6" w:rsidP="00385C6B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9974D6" w:rsidRPr="00B320F5" w:rsidRDefault="009974D6" w:rsidP="00385C6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467" w:type="dxa"/>
            <w:vAlign w:val="center"/>
          </w:tcPr>
          <w:p w:rsidR="009974D6" w:rsidRPr="009C47E6" w:rsidRDefault="009974D6" w:rsidP="00385C6B">
            <w:pPr>
              <w:jc w:val="center"/>
            </w:pPr>
            <w:r>
              <w:t>81552,0</w:t>
            </w:r>
          </w:p>
        </w:tc>
      </w:tr>
    </w:tbl>
    <w:p w:rsidR="009974D6" w:rsidRPr="008C05B8" w:rsidRDefault="009974D6">
      <w:pPr>
        <w:pStyle w:val="NoSpacing"/>
        <w:jc w:val="center"/>
        <w:rPr>
          <w:rFonts w:ascii="Times New Roman" w:hAnsi="Times New Roman"/>
          <w:b/>
        </w:rPr>
      </w:pPr>
    </w:p>
    <w:p w:rsidR="009974D6" w:rsidRDefault="009974D6">
      <w:pPr>
        <w:spacing w:after="0" w:line="240" w:lineRule="auto"/>
      </w:pPr>
      <w:r>
        <w:br w:type="page"/>
      </w:r>
    </w:p>
    <w:p w:rsidR="009974D6" w:rsidRDefault="009974D6" w:rsidP="00500790">
      <w:pPr>
        <w:tabs>
          <w:tab w:val="left" w:pos="5640"/>
        </w:tabs>
        <w:jc w:val="center"/>
      </w:pPr>
      <w:r>
        <w:lastRenderedPageBreak/>
        <w:t>Сведения</w:t>
      </w:r>
    </w:p>
    <w:p w:rsidR="009974D6" w:rsidRDefault="009974D6" w:rsidP="00500790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5E133D" w:rsidRDefault="009974D6" w:rsidP="00DB355F">
      <w:pPr>
        <w:tabs>
          <w:tab w:val="left" w:pos="5640"/>
        </w:tabs>
        <w:jc w:val="center"/>
      </w:pPr>
      <w:r w:rsidRPr="005E133D">
        <w:rPr>
          <w:u w:val="single"/>
        </w:rPr>
        <w:t xml:space="preserve">Заместителя Председателя Контрольно-счётной палаты Карачаево-Черкесской </w:t>
      </w:r>
      <w:proofErr w:type="gramStart"/>
      <w:r w:rsidRPr="005E133D">
        <w:rPr>
          <w:u w:val="single"/>
        </w:rPr>
        <w:t>Республики  и</w:t>
      </w:r>
      <w:proofErr w:type="gramEnd"/>
      <w:r w:rsidRPr="005E133D">
        <w:rPr>
          <w:u w:val="single"/>
        </w:rPr>
        <w:t xml:space="preserve"> членов его семьи</w:t>
      </w:r>
    </w:p>
    <w:p w:rsidR="009974D6" w:rsidRPr="005E133D" w:rsidRDefault="009974D6" w:rsidP="00DB355F">
      <w:pPr>
        <w:tabs>
          <w:tab w:val="left" w:pos="5640"/>
        </w:tabs>
        <w:jc w:val="center"/>
      </w:pPr>
      <w:r w:rsidRPr="005E133D">
        <w:t>(полное наименование должности)</w:t>
      </w:r>
    </w:p>
    <w:tbl>
      <w:tblPr>
        <w:tblStyle w:val="a8"/>
        <w:tblpPr w:leftFromText="180" w:rightFromText="180" w:vertAnchor="page" w:horzAnchor="margin" w:tblpY="1801"/>
        <w:tblW w:w="1611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3060"/>
        <w:gridCol w:w="1080"/>
        <w:gridCol w:w="1980"/>
        <w:gridCol w:w="1620"/>
        <w:gridCol w:w="1800"/>
        <w:gridCol w:w="1260"/>
        <w:gridCol w:w="1966"/>
      </w:tblGrid>
      <w:tr w:rsidR="009974D6" w:rsidRPr="007938DE">
        <w:tc>
          <w:tcPr>
            <w:tcW w:w="1908" w:type="dxa"/>
            <w:vMerge w:val="restart"/>
          </w:tcPr>
          <w:p w:rsidR="009974D6" w:rsidRPr="007938DE" w:rsidRDefault="009974D6" w:rsidP="00AB6575"/>
        </w:tc>
        <w:tc>
          <w:tcPr>
            <w:tcW w:w="1440" w:type="dxa"/>
            <w:vMerge w:val="restart"/>
          </w:tcPr>
          <w:p w:rsidR="009974D6" w:rsidRPr="007938DE" w:rsidRDefault="009974D6" w:rsidP="00AB6575">
            <w:pPr>
              <w:jc w:val="center"/>
            </w:pPr>
            <w:r w:rsidRPr="007938DE">
              <w:t>Декларир</w:t>
            </w:r>
            <w:r w:rsidRPr="007938DE">
              <w:t>о</w:t>
            </w:r>
            <w:r w:rsidRPr="007938DE">
              <w:t>ванный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годовой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д</w:t>
            </w:r>
            <w:r w:rsidRPr="007938DE">
              <w:t>о</w:t>
            </w:r>
            <w:r w:rsidRPr="007938DE">
              <w:t xml:space="preserve">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938DE">
                <w:t>201</w:t>
              </w:r>
              <w:r>
                <w:t>5</w:t>
              </w:r>
              <w:r w:rsidRPr="007938DE">
                <w:t xml:space="preserve"> г</w:t>
              </w:r>
            </w:smartTag>
            <w:r w:rsidRPr="007938DE">
              <w:t>.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(руб.)</w:t>
            </w:r>
          </w:p>
        </w:tc>
        <w:tc>
          <w:tcPr>
            <w:tcW w:w="7740" w:type="dxa"/>
            <w:gridSpan w:val="4"/>
          </w:tcPr>
          <w:p w:rsidR="009974D6" w:rsidRPr="007938DE" w:rsidRDefault="009974D6" w:rsidP="00AB6575">
            <w:pPr>
              <w:jc w:val="center"/>
            </w:pPr>
            <w:r w:rsidRPr="007938DE">
              <w:t>Перечень объектов недвижимого имущества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и транспортных средств, принадлежащих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на праве собственности</w:t>
            </w:r>
          </w:p>
        </w:tc>
        <w:tc>
          <w:tcPr>
            <w:tcW w:w="5026" w:type="dxa"/>
            <w:gridSpan w:val="3"/>
            <w:vAlign w:val="center"/>
          </w:tcPr>
          <w:p w:rsidR="009974D6" w:rsidRPr="007938DE" w:rsidRDefault="009974D6" w:rsidP="00AB6575">
            <w:pPr>
              <w:jc w:val="center"/>
            </w:pPr>
            <w:r w:rsidRPr="007938DE">
              <w:t>Перечень объектов недвижимого имущества, наход</w:t>
            </w:r>
            <w:r w:rsidRPr="007938DE">
              <w:t>я</w:t>
            </w:r>
            <w:r w:rsidRPr="007938DE">
              <w:t>щихся в пользовании</w:t>
            </w:r>
          </w:p>
        </w:tc>
      </w:tr>
      <w:tr w:rsidR="009974D6" w:rsidRPr="007938DE">
        <w:tc>
          <w:tcPr>
            <w:tcW w:w="1908" w:type="dxa"/>
            <w:vMerge/>
          </w:tcPr>
          <w:p w:rsidR="009974D6" w:rsidRPr="007938DE" w:rsidRDefault="009974D6" w:rsidP="00AB6575"/>
        </w:tc>
        <w:tc>
          <w:tcPr>
            <w:tcW w:w="1440" w:type="dxa"/>
            <w:vMerge/>
          </w:tcPr>
          <w:p w:rsidR="009974D6" w:rsidRPr="007938DE" w:rsidRDefault="009974D6" w:rsidP="00AB6575"/>
        </w:tc>
        <w:tc>
          <w:tcPr>
            <w:tcW w:w="3060" w:type="dxa"/>
            <w:vAlign w:val="center"/>
          </w:tcPr>
          <w:p w:rsidR="009974D6" w:rsidRPr="007938DE" w:rsidRDefault="009974D6" w:rsidP="00AB6575">
            <w:pPr>
              <w:jc w:val="center"/>
            </w:pPr>
            <w:r w:rsidRPr="007938DE">
              <w:t xml:space="preserve">Вид объектов 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недвижим</w:t>
            </w:r>
            <w:r w:rsidRPr="007938DE">
              <w:t>о</w:t>
            </w:r>
            <w:r w:rsidRPr="007938DE">
              <w:t>сти</w:t>
            </w:r>
          </w:p>
        </w:tc>
        <w:tc>
          <w:tcPr>
            <w:tcW w:w="1080" w:type="dxa"/>
            <w:vAlign w:val="center"/>
          </w:tcPr>
          <w:p w:rsidR="009974D6" w:rsidRPr="007938DE" w:rsidRDefault="009974D6" w:rsidP="00AB6575">
            <w:pPr>
              <w:ind w:right="-108"/>
              <w:jc w:val="center"/>
            </w:pPr>
            <w:r w:rsidRPr="007938DE">
              <w:t>Площадь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(кв.м)</w:t>
            </w:r>
          </w:p>
        </w:tc>
        <w:tc>
          <w:tcPr>
            <w:tcW w:w="1980" w:type="dxa"/>
            <w:vAlign w:val="center"/>
          </w:tcPr>
          <w:p w:rsidR="009974D6" w:rsidRPr="007938DE" w:rsidRDefault="009974D6" w:rsidP="00AB6575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расположения</w:t>
            </w:r>
          </w:p>
        </w:tc>
        <w:tc>
          <w:tcPr>
            <w:tcW w:w="1620" w:type="dxa"/>
            <w:vAlign w:val="center"/>
          </w:tcPr>
          <w:p w:rsidR="009974D6" w:rsidRPr="007938DE" w:rsidRDefault="009974D6" w:rsidP="00AB6575">
            <w:pPr>
              <w:jc w:val="center"/>
            </w:pPr>
            <w:r w:rsidRPr="007938DE">
              <w:t>Транспор</w:t>
            </w:r>
            <w:r w:rsidRPr="007938DE">
              <w:t>т</w:t>
            </w:r>
            <w:r w:rsidRPr="007938DE">
              <w:t>ные средства</w:t>
            </w:r>
          </w:p>
        </w:tc>
        <w:tc>
          <w:tcPr>
            <w:tcW w:w="1800" w:type="dxa"/>
          </w:tcPr>
          <w:p w:rsidR="009974D6" w:rsidRPr="007938DE" w:rsidRDefault="009974D6" w:rsidP="00AB6575">
            <w:pPr>
              <w:jc w:val="center"/>
            </w:pPr>
            <w:r w:rsidRPr="007938DE">
              <w:t>Вид объектов н</w:t>
            </w:r>
            <w:r w:rsidRPr="007938DE">
              <w:t>е</w:t>
            </w:r>
            <w:r w:rsidRPr="007938DE">
              <w:t>движимости</w:t>
            </w:r>
          </w:p>
        </w:tc>
        <w:tc>
          <w:tcPr>
            <w:tcW w:w="1260" w:type="dxa"/>
          </w:tcPr>
          <w:p w:rsidR="009974D6" w:rsidRPr="007938DE" w:rsidRDefault="009974D6" w:rsidP="00AB6575">
            <w:pPr>
              <w:jc w:val="center"/>
            </w:pPr>
            <w:r w:rsidRPr="007938DE">
              <w:t>Площадь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(кв.м)</w:t>
            </w:r>
          </w:p>
        </w:tc>
        <w:tc>
          <w:tcPr>
            <w:tcW w:w="1966" w:type="dxa"/>
          </w:tcPr>
          <w:p w:rsidR="009974D6" w:rsidRPr="007938DE" w:rsidRDefault="009974D6" w:rsidP="00AB6575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B6575">
            <w:pPr>
              <w:jc w:val="center"/>
            </w:pPr>
            <w:r w:rsidRPr="007938DE">
              <w:t>расположения</w:t>
            </w:r>
          </w:p>
        </w:tc>
      </w:tr>
      <w:tr w:rsidR="009974D6" w:rsidRPr="007938DE">
        <w:trPr>
          <w:trHeight w:val="301"/>
        </w:trPr>
        <w:tc>
          <w:tcPr>
            <w:tcW w:w="1908" w:type="dxa"/>
            <w:vMerge w:val="restart"/>
            <w:vAlign w:val="center"/>
          </w:tcPr>
          <w:p w:rsidR="009974D6" w:rsidRDefault="009974D6" w:rsidP="009E461B"/>
          <w:p w:rsidR="009974D6" w:rsidRPr="00500790" w:rsidRDefault="009974D6" w:rsidP="009E461B">
            <w:r w:rsidRPr="00500790">
              <w:t xml:space="preserve">Дудник </w:t>
            </w:r>
          </w:p>
          <w:p w:rsidR="009974D6" w:rsidRPr="00500790" w:rsidRDefault="009974D6" w:rsidP="009E461B">
            <w:r w:rsidRPr="00500790">
              <w:t xml:space="preserve">Наталья </w:t>
            </w:r>
          </w:p>
          <w:p w:rsidR="009974D6" w:rsidRPr="00500790" w:rsidRDefault="009974D6" w:rsidP="009E461B">
            <w:r w:rsidRPr="00500790">
              <w:t>Владимиро</w:t>
            </w:r>
            <w:r w:rsidRPr="00500790">
              <w:t>в</w:t>
            </w:r>
            <w:r w:rsidRPr="00500790">
              <w:t>на</w:t>
            </w:r>
          </w:p>
          <w:p w:rsidR="009974D6" w:rsidRPr="005E133D" w:rsidRDefault="009974D6" w:rsidP="009E461B"/>
        </w:tc>
        <w:tc>
          <w:tcPr>
            <w:tcW w:w="1440" w:type="dxa"/>
            <w:vMerge w:val="restart"/>
            <w:vAlign w:val="center"/>
          </w:tcPr>
          <w:p w:rsidR="009974D6" w:rsidRPr="005E133D" w:rsidRDefault="009974D6" w:rsidP="009E461B">
            <w:pPr>
              <w:jc w:val="center"/>
            </w:pPr>
            <w:r>
              <w:t>714 922,66</w:t>
            </w:r>
          </w:p>
        </w:tc>
        <w:tc>
          <w:tcPr>
            <w:tcW w:w="3060" w:type="dxa"/>
            <w:vAlign w:val="center"/>
          </w:tcPr>
          <w:p w:rsidR="009974D6" w:rsidRPr="007938DE" w:rsidRDefault="009974D6" w:rsidP="009E461B">
            <w:pPr>
              <w:tabs>
                <w:tab w:val="left" w:pos="148"/>
              </w:tabs>
              <w:jc w:val="center"/>
            </w:pPr>
          </w:p>
          <w:p w:rsidR="009974D6" w:rsidRPr="007938DE" w:rsidRDefault="009974D6" w:rsidP="009E461B">
            <w:pPr>
              <w:jc w:val="center"/>
            </w:pPr>
            <w:r>
              <w:t>Квартира</w:t>
            </w:r>
          </w:p>
          <w:p w:rsidR="009974D6" w:rsidRPr="007938DE" w:rsidRDefault="009974D6" w:rsidP="009E4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9974D6" w:rsidRPr="007938DE" w:rsidRDefault="009974D6" w:rsidP="009E461B">
            <w:pPr>
              <w:jc w:val="center"/>
            </w:pPr>
          </w:p>
          <w:p w:rsidR="009974D6" w:rsidRPr="007938DE" w:rsidRDefault="009974D6" w:rsidP="009E461B">
            <w:pPr>
              <w:jc w:val="center"/>
            </w:pPr>
            <w:r>
              <w:t>54,5</w:t>
            </w:r>
          </w:p>
          <w:p w:rsidR="009974D6" w:rsidRPr="007938DE" w:rsidRDefault="009974D6" w:rsidP="009E461B">
            <w:pPr>
              <w:jc w:val="center"/>
            </w:pPr>
          </w:p>
        </w:tc>
        <w:tc>
          <w:tcPr>
            <w:tcW w:w="1980" w:type="dxa"/>
            <w:vAlign w:val="center"/>
          </w:tcPr>
          <w:p w:rsidR="009974D6" w:rsidRPr="007938DE" w:rsidRDefault="009974D6" w:rsidP="009E461B">
            <w:pPr>
              <w:jc w:val="center"/>
            </w:pPr>
          </w:p>
          <w:p w:rsidR="009974D6" w:rsidRPr="007938DE" w:rsidRDefault="009974D6" w:rsidP="009E461B">
            <w:pPr>
              <w:jc w:val="center"/>
            </w:pPr>
            <w:r w:rsidRPr="007938DE">
              <w:t>Россия</w:t>
            </w:r>
          </w:p>
          <w:p w:rsidR="009974D6" w:rsidRPr="007938DE" w:rsidRDefault="009974D6" w:rsidP="009E461B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9974D6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  <w:r>
              <w:t>-</w:t>
            </w:r>
          </w:p>
          <w:p w:rsidR="009974D6" w:rsidRPr="005E133D" w:rsidRDefault="009974D6" w:rsidP="009E461B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9974D6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  <w:r>
              <w:t>-</w:t>
            </w:r>
          </w:p>
          <w:p w:rsidR="009974D6" w:rsidRPr="005E133D" w:rsidRDefault="009974D6" w:rsidP="009E461B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9974D6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  <w:r>
              <w:t>-</w:t>
            </w:r>
          </w:p>
          <w:p w:rsidR="009974D6" w:rsidRPr="005E133D" w:rsidRDefault="009974D6" w:rsidP="009E461B">
            <w:pPr>
              <w:tabs>
                <w:tab w:val="left" w:pos="795"/>
              </w:tabs>
              <w:jc w:val="center"/>
            </w:pPr>
          </w:p>
        </w:tc>
        <w:tc>
          <w:tcPr>
            <w:tcW w:w="1966" w:type="dxa"/>
            <w:vMerge w:val="restart"/>
            <w:vAlign w:val="center"/>
          </w:tcPr>
          <w:p w:rsidR="009974D6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</w:p>
          <w:p w:rsidR="009974D6" w:rsidRPr="005E133D" w:rsidRDefault="009974D6" w:rsidP="009E461B">
            <w:pPr>
              <w:jc w:val="center"/>
            </w:pPr>
            <w:r>
              <w:t>-</w:t>
            </w:r>
          </w:p>
          <w:p w:rsidR="009974D6" w:rsidRPr="005E133D" w:rsidRDefault="009974D6" w:rsidP="009E461B">
            <w:pPr>
              <w:jc w:val="center"/>
            </w:pPr>
          </w:p>
        </w:tc>
      </w:tr>
      <w:tr w:rsidR="009974D6" w:rsidRPr="007938DE">
        <w:trPr>
          <w:trHeight w:val="185"/>
        </w:trPr>
        <w:tc>
          <w:tcPr>
            <w:tcW w:w="1908" w:type="dxa"/>
            <w:vMerge/>
          </w:tcPr>
          <w:p w:rsidR="009974D6" w:rsidRPr="00500790" w:rsidRDefault="009974D6" w:rsidP="00AB6575"/>
        </w:tc>
        <w:tc>
          <w:tcPr>
            <w:tcW w:w="1440" w:type="dxa"/>
            <w:vMerge/>
          </w:tcPr>
          <w:p w:rsidR="009974D6" w:rsidRPr="007938DE" w:rsidRDefault="009974D6" w:rsidP="00AB6575">
            <w:pPr>
              <w:jc w:val="center"/>
            </w:pPr>
          </w:p>
        </w:tc>
        <w:tc>
          <w:tcPr>
            <w:tcW w:w="3060" w:type="dxa"/>
            <w:vAlign w:val="center"/>
          </w:tcPr>
          <w:p w:rsidR="009974D6" w:rsidRPr="007938DE" w:rsidRDefault="009974D6" w:rsidP="009E461B">
            <w:pPr>
              <w:jc w:val="center"/>
            </w:pPr>
            <w:r w:rsidRPr="007938DE">
              <w:t>Квартира</w:t>
            </w:r>
          </w:p>
        </w:tc>
        <w:tc>
          <w:tcPr>
            <w:tcW w:w="1080" w:type="dxa"/>
            <w:vAlign w:val="center"/>
          </w:tcPr>
          <w:p w:rsidR="009974D6" w:rsidRPr="007938DE" w:rsidRDefault="009974D6" w:rsidP="009E461B">
            <w:pPr>
              <w:jc w:val="center"/>
            </w:pPr>
            <w:r>
              <w:t>60,1</w:t>
            </w:r>
          </w:p>
        </w:tc>
        <w:tc>
          <w:tcPr>
            <w:tcW w:w="1980" w:type="dxa"/>
            <w:vAlign w:val="center"/>
          </w:tcPr>
          <w:p w:rsidR="009974D6" w:rsidRPr="007938DE" w:rsidRDefault="009974D6" w:rsidP="009E461B">
            <w:pPr>
              <w:jc w:val="center"/>
            </w:pPr>
            <w:r w:rsidRPr="007938DE">
              <w:t>Россия</w:t>
            </w:r>
          </w:p>
        </w:tc>
        <w:tc>
          <w:tcPr>
            <w:tcW w:w="1620" w:type="dxa"/>
            <w:vMerge/>
          </w:tcPr>
          <w:p w:rsidR="009974D6" w:rsidRDefault="009974D6" w:rsidP="00AB6575"/>
        </w:tc>
        <w:tc>
          <w:tcPr>
            <w:tcW w:w="1800" w:type="dxa"/>
            <w:vMerge/>
          </w:tcPr>
          <w:p w:rsidR="009974D6" w:rsidRDefault="009974D6" w:rsidP="00AB6575"/>
        </w:tc>
        <w:tc>
          <w:tcPr>
            <w:tcW w:w="1260" w:type="dxa"/>
            <w:vMerge/>
          </w:tcPr>
          <w:p w:rsidR="009974D6" w:rsidRDefault="009974D6" w:rsidP="00AB6575">
            <w:pPr>
              <w:jc w:val="center"/>
            </w:pPr>
          </w:p>
        </w:tc>
        <w:tc>
          <w:tcPr>
            <w:tcW w:w="1966" w:type="dxa"/>
            <w:vMerge/>
          </w:tcPr>
          <w:p w:rsidR="009974D6" w:rsidRDefault="009974D6" w:rsidP="00AB6575"/>
        </w:tc>
      </w:tr>
    </w:tbl>
    <w:p w:rsidR="009974D6" w:rsidRPr="005E133D" w:rsidRDefault="009974D6" w:rsidP="00A4533A">
      <w:pPr>
        <w:tabs>
          <w:tab w:val="left" w:pos="5640"/>
        </w:tabs>
        <w:jc w:val="center"/>
      </w:pPr>
      <w:r w:rsidRPr="005E133D">
        <w:t>за период с 1 января по 31 декабря 201</w:t>
      </w:r>
      <w:r>
        <w:t>5</w:t>
      </w:r>
      <w:r w:rsidRPr="005E133D"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728"/>
        <w:gridCol w:w="2084"/>
        <w:gridCol w:w="1729"/>
        <w:gridCol w:w="1729"/>
        <w:gridCol w:w="1730"/>
        <w:gridCol w:w="1730"/>
        <w:gridCol w:w="1730"/>
        <w:gridCol w:w="1730"/>
        <w:gridCol w:w="1730"/>
      </w:tblGrid>
      <w:tr w:rsidR="009974D6">
        <w:tc>
          <w:tcPr>
            <w:tcW w:w="1728" w:type="dxa"/>
            <w:vMerge w:val="restart"/>
          </w:tcPr>
          <w:p w:rsidR="009974D6" w:rsidRDefault="009974D6" w:rsidP="009E7644"/>
        </w:tc>
        <w:tc>
          <w:tcPr>
            <w:tcW w:w="2084" w:type="dxa"/>
            <w:vMerge w:val="restart"/>
          </w:tcPr>
          <w:p w:rsidR="009974D6" w:rsidRDefault="009974D6" w:rsidP="009E7644">
            <w:r>
              <w:t xml:space="preserve">Декларированный </w:t>
            </w:r>
            <w: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</w:t>
              </w:r>
              <w:r w:rsidRPr="002A4988">
                <w:t>5</w:t>
              </w:r>
              <w:r>
                <w:t xml:space="preserve"> г</w:t>
              </w:r>
            </w:smartTag>
            <w:r>
              <w:t>.</w:t>
            </w:r>
          </w:p>
          <w:p w:rsidR="009974D6" w:rsidRDefault="009974D6" w:rsidP="009E7644">
            <w:r>
              <w:t>(руб.)</w:t>
            </w:r>
          </w:p>
        </w:tc>
        <w:tc>
          <w:tcPr>
            <w:tcW w:w="6918" w:type="dxa"/>
            <w:gridSpan w:val="4"/>
          </w:tcPr>
          <w:p w:rsidR="009974D6" w:rsidRDefault="009974D6" w:rsidP="009E7644"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Default="009974D6" w:rsidP="009E7644"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9974D6">
        <w:tc>
          <w:tcPr>
            <w:tcW w:w="1728" w:type="dxa"/>
            <w:vMerge/>
          </w:tcPr>
          <w:p w:rsidR="009974D6" w:rsidRDefault="009974D6" w:rsidP="009E7644"/>
        </w:tc>
        <w:tc>
          <w:tcPr>
            <w:tcW w:w="2084" w:type="dxa"/>
            <w:vMerge/>
          </w:tcPr>
          <w:p w:rsidR="009974D6" w:rsidRDefault="009974D6" w:rsidP="009E7644"/>
        </w:tc>
        <w:tc>
          <w:tcPr>
            <w:tcW w:w="1729" w:type="dxa"/>
          </w:tcPr>
          <w:p w:rsidR="009974D6" w:rsidRDefault="009974D6" w:rsidP="009E7644">
            <w:r>
              <w:t>Вид объектов недвижимости</w:t>
            </w:r>
          </w:p>
        </w:tc>
        <w:tc>
          <w:tcPr>
            <w:tcW w:w="1729" w:type="dxa"/>
          </w:tcPr>
          <w:p w:rsidR="009974D6" w:rsidRDefault="009974D6" w:rsidP="009E7644">
            <w:r>
              <w:t>Площадь</w:t>
            </w:r>
          </w:p>
          <w:p w:rsidR="009974D6" w:rsidRDefault="009974D6" w:rsidP="009E7644">
            <w:r>
              <w:t>(кв.м)</w:t>
            </w:r>
          </w:p>
        </w:tc>
        <w:tc>
          <w:tcPr>
            <w:tcW w:w="1730" w:type="dxa"/>
          </w:tcPr>
          <w:p w:rsidR="009974D6" w:rsidRDefault="009974D6" w:rsidP="009E7644">
            <w:r>
              <w:t>Страна</w:t>
            </w:r>
          </w:p>
          <w:p w:rsidR="009974D6" w:rsidRDefault="009974D6" w:rsidP="009E7644">
            <w:r>
              <w:t>расположения</w:t>
            </w:r>
          </w:p>
        </w:tc>
        <w:tc>
          <w:tcPr>
            <w:tcW w:w="1730" w:type="dxa"/>
          </w:tcPr>
          <w:p w:rsidR="009974D6" w:rsidRDefault="009974D6" w:rsidP="009E7644">
            <w:r>
              <w:t>Транспортные</w:t>
            </w:r>
          </w:p>
          <w:p w:rsidR="009974D6" w:rsidRDefault="009974D6" w:rsidP="009E7644">
            <w:r>
              <w:t>средства</w:t>
            </w:r>
          </w:p>
        </w:tc>
        <w:tc>
          <w:tcPr>
            <w:tcW w:w="1730" w:type="dxa"/>
          </w:tcPr>
          <w:p w:rsidR="009974D6" w:rsidRDefault="009974D6" w:rsidP="009E7644">
            <w:r>
              <w:t>Вид объектов недвижимости</w:t>
            </w:r>
          </w:p>
        </w:tc>
        <w:tc>
          <w:tcPr>
            <w:tcW w:w="1730" w:type="dxa"/>
          </w:tcPr>
          <w:p w:rsidR="009974D6" w:rsidRDefault="009974D6" w:rsidP="009E7644">
            <w:r>
              <w:t>Площадь</w:t>
            </w:r>
          </w:p>
          <w:p w:rsidR="009974D6" w:rsidRDefault="009974D6" w:rsidP="009E7644">
            <w:r>
              <w:t>(кв.м)</w:t>
            </w:r>
          </w:p>
        </w:tc>
        <w:tc>
          <w:tcPr>
            <w:tcW w:w="1730" w:type="dxa"/>
          </w:tcPr>
          <w:p w:rsidR="009974D6" w:rsidRDefault="009974D6" w:rsidP="009E7644">
            <w:r>
              <w:t>Страна</w:t>
            </w:r>
          </w:p>
          <w:p w:rsidR="009974D6" w:rsidRDefault="009974D6" w:rsidP="009E7644">
            <w:r>
              <w:t>расположения</w:t>
            </w:r>
          </w:p>
        </w:tc>
      </w:tr>
      <w:tr w:rsidR="009974D6">
        <w:trPr>
          <w:trHeight w:val="570"/>
        </w:trPr>
        <w:tc>
          <w:tcPr>
            <w:tcW w:w="1728" w:type="dxa"/>
            <w:vMerge w:val="restart"/>
            <w:vAlign w:val="center"/>
          </w:tcPr>
          <w:p w:rsidR="009974D6" w:rsidRDefault="009974D6" w:rsidP="009E7644">
            <w:r>
              <w:t>Эдиев</w:t>
            </w:r>
          </w:p>
          <w:p w:rsidR="009974D6" w:rsidRDefault="009974D6" w:rsidP="009E7644">
            <w:r>
              <w:t>Тинибек</w:t>
            </w:r>
          </w:p>
          <w:p w:rsidR="009974D6" w:rsidRDefault="009974D6" w:rsidP="009E7644">
            <w:r>
              <w:t xml:space="preserve">Мурадинович </w:t>
            </w:r>
          </w:p>
        </w:tc>
        <w:tc>
          <w:tcPr>
            <w:tcW w:w="2084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706 637,74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Pr="00116888" w:rsidRDefault="009974D6" w:rsidP="009E7644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Жилой дом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124,8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25"/>
        </w:trPr>
        <w:tc>
          <w:tcPr>
            <w:tcW w:w="1728" w:type="dxa"/>
            <w:vMerge/>
            <w:vAlign w:val="center"/>
          </w:tcPr>
          <w:p w:rsidR="009974D6" w:rsidRDefault="009974D6" w:rsidP="009E7644"/>
        </w:tc>
        <w:tc>
          <w:tcPr>
            <w:tcW w:w="2084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Земельный участок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570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480"/>
        </w:trPr>
        <w:tc>
          <w:tcPr>
            <w:tcW w:w="1728" w:type="dxa"/>
            <w:vMerge w:val="restart"/>
            <w:vAlign w:val="center"/>
          </w:tcPr>
          <w:p w:rsidR="009974D6" w:rsidRDefault="009974D6" w:rsidP="009E7644">
            <w:r>
              <w:t>Супруга</w:t>
            </w:r>
          </w:p>
        </w:tc>
        <w:tc>
          <w:tcPr>
            <w:tcW w:w="2084" w:type="dxa"/>
            <w:vMerge w:val="restart"/>
            <w:vAlign w:val="center"/>
          </w:tcPr>
          <w:p w:rsidR="009974D6" w:rsidRPr="009E7644" w:rsidRDefault="009974D6" w:rsidP="009E7644">
            <w:pPr>
              <w:jc w:val="center"/>
            </w:pPr>
            <w:r>
              <w:rPr>
                <w:lang w:val="en-US"/>
              </w:rPr>
              <w:t>225 559</w:t>
            </w:r>
            <w:r>
              <w:t>,22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Жилой дом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192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615"/>
        </w:trPr>
        <w:tc>
          <w:tcPr>
            <w:tcW w:w="1728" w:type="dxa"/>
            <w:vMerge/>
            <w:vAlign w:val="center"/>
          </w:tcPr>
          <w:p w:rsidR="009974D6" w:rsidRDefault="009974D6" w:rsidP="009E7644"/>
        </w:tc>
        <w:tc>
          <w:tcPr>
            <w:tcW w:w="2084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Земельный участок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600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25"/>
        </w:trPr>
        <w:tc>
          <w:tcPr>
            <w:tcW w:w="1728" w:type="dxa"/>
            <w:vMerge w:val="restart"/>
            <w:vAlign w:val="center"/>
          </w:tcPr>
          <w:p w:rsidR="009974D6" w:rsidRDefault="009974D6" w:rsidP="009E7644">
            <w:r>
              <w:t>сын</w:t>
            </w:r>
          </w:p>
        </w:tc>
        <w:tc>
          <w:tcPr>
            <w:tcW w:w="2084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Жилой дом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192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85"/>
        </w:trPr>
        <w:tc>
          <w:tcPr>
            <w:tcW w:w="1728" w:type="dxa"/>
            <w:vMerge/>
            <w:vAlign w:val="center"/>
          </w:tcPr>
          <w:p w:rsidR="009974D6" w:rsidRDefault="009974D6" w:rsidP="009E7644"/>
        </w:tc>
        <w:tc>
          <w:tcPr>
            <w:tcW w:w="2084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Земельный участок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600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25"/>
        </w:trPr>
        <w:tc>
          <w:tcPr>
            <w:tcW w:w="1728" w:type="dxa"/>
            <w:vMerge w:val="restart"/>
            <w:vAlign w:val="center"/>
          </w:tcPr>
          <w:p w:rsidR="009974D6" w:rsidRDefault="009974D6" w:rsidP="009E7644">
            <w:r>
              <w:t>сын</w:t>
            </w:r>
          </w:p>
        </w:tc>
        <w:tc>
          <w:tcPr>
            <w:tcW w:w="2084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Жилой дом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192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85"/>
        </w:trPr>
        <w:tc>
          <w:tcPr>
            <w:tcW w:w="1728" w:type="dxa"/>
            <w:vMerge/>
          </w:tcPr>
          <w:p w:rsidR="009974D6" w:rsidRDefault="009974D6" w:rsidP="009E7644"/>
        </w:tc>
        <w:tc>
          <w:tcPr>
            <w:tcW w:w="2084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Земельный участок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600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85"/>
        </w:trPr>
        <w:tc>
          <w:tcPr>
            <w:tcW w:w="1728" w:type="dxa"/>
            <w:vMerge w:val="restart"/>
            <w:vAlign w:val="center"/>
          </w:tcPr>
          <w:p w:rsidR="009974D6" w:rsidRDefault="009974D6" w:rsidP="009E7644">
            <w:r>
              <w:t>сын</w:t>
            </w:r>
          </w:p>
        </w:tc>
        <w:tc>
          <w:tcPr>
            <w:tcW w:w="2084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9974D6" w:rsidRDefault="009974D6" w:rsidP="009E7644">
            <w:pPr>
              <w:jc w:val="center"/>
            </w:pPr>
            <w:r>
              <w:t>-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Жилой дом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192</w:t>
            </w:r>
          </w:p>
        </w:tc>
        <w:tc>
          <w:tcPr>
            <w:tcW w:w="1730" w:type="dxa"/>
            <w:vAlign w:val="center"/>
          </w:tcPr>
          <w:p w:rsidR="009974D6" w:rsidRPr="000E1206" w:rsidRDefault="009974D6" w:rsidP="009E7644">
            <w:pPr>
              <w:jc w:val="center"/>
            </w:pPr>
            <w:r>
              <w:t>Россия</w:t>
            </w:r>
          </w:p>
        </w:tc>
      </w:tr>
      <w:tr w:rsidR="009974D6">
        <w:trPr>
          <w:trHeight w:val="585"/>
        </w:trPr>
        <w:tc>
          <w:tcPr>
            <w:tcW w:w="1728" w:type="dxa"/>
            <w:vMerge/>
          </w:tcPr>
          <w:p w:rsidR="009974D6" w:rsidRDefault="009974D6" w:rsidP="009E7644"/>
        </w:tc>
        <w:tc>
          <w:tcPr>
            <w:tcW w:w="2084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9974D6" w:rsidRDefault="009974D6" w:rsidP="009E7644">
            <w:pPr>
              <w:jc w:val="center"/>
            </w:pP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Земельный участок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600</w:t>
            </w:r>
          </w:p>
        </w:tc>
        <w:tc>
          <w:tcPr>
            <w:tcW w:w="1730" w:type="dxa"/>
            <w:vAlign w:val="center"/>
          </w:tcPr>
          <w:p w:rsidR="009974D6" w:rsidRDefault="009974D6" w:rsidP="009E7644">
            <w:pPr>
              <w:jc w:val="center"/>
            </w:pPr>
            <w:r>
              <w:t>Россия</w:t>
            </w:r>
          </w:p>
        </w:tc>
      </w:tr>
    </w:tbl>
    <w:p w:rsidR="009974D6" w:rsidRDefault="009974D6" w:rsidP="00DF00FB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DF00FB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51583B" w:rsidRDefault="009974D6" w:rsidP="00DB355F">
      <w:pPr>
        <w:tabs>
          <w:tab w:val="left" w:pos="5640"/>
        </w:tabs>
        <w:jc w:val="center"/>
        <w:rPr>
          <w:u w:val="single"/>
        </w:rPr>
      </w:pPr>
      <w:proofErr w:type="gramStart"/>
      <w:r>
        <w:rPr>
          <w:u w:val="single"/>
        </w:rPr>
        <w:t>Аудитора</w:t>
      </w:r>
      <w:r w:rsidRPr="0051583B">
        <w:rPr>
          <w:u w:val="single"/>
        </w:rPr>
        <w:t xml:space="preserve">  Контрольно</w:t>
      </w:r>
      <w:proofErr w:type="gramEnd"/>
      <w:r w:rsidRPr="0051583B">
        <w:rPr>
          <w:u w:val="single"/>
        </w:rPr>
        <w:t>-счётной палаты Карачаево-Черкесской Республики  и членов его семьи</w:t>
      </w:r>
    </w:p>
    <w:p w:rsidR="009974D6" w:rsidRPr="00373ADB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373ADB">
        <w:rPr>
          <w:sz w:val="20"/>
          <w:szCs w:val="20"/>
        </w:rPr>
        <w:t>(полное наименование должности)</w:t>
      </w:r>
    </w:p>
    <w:p w:rsidR="009974D6" w:rsidRPr="00DB355F" w:rsidRDefault="009974D6" w:rsidP="002A4988">
      <w:pPr>
        <w:tabs>
          <w:tab w:val="left" w:pos="5640"/>
        </w:tabs>
        <w:jc w:val="center"/>
      </w:pPr>
      <w:r>
        <w:lastRenderedPageBreak/>
        <w:t>за период с 1 января по 31 декабря 201</w:t>
      </w:r>
      <w:r w:rsidRPr="009E7644">
        <w:t>5</w:t>
      </w:r>
      <w: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9C47E6">
        <w:tc>
          <w:tcPr>
            <w:tcW w:w="2101" w:type="dxa"/>
            <w:vMerge w:val="restart"/>
          </w:tcPr>
          <w:p w:rsidR="009974D6" w:rsidRPr="009C47E6" w:rsidRDefault="009974D6" w:rsidP="00373ADB"/>
        </w:tc>
        <w:tc>
          <w:tcPr>
            <w:tcW w:w="2084" w:type="dxa"/>
            <w:vMerge w:val="restart"/>
          </w:tcPr>
          <w:p w:rsidR="009974D6" w:rsidRPr="009C47E6" w:rsidRDefault="009974D6" w:rsidP="003168D9">
            <w:r w:rsidRPr="009C47E6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C47E6">
                <w:t>201</w:t>
              </w:r>
              <w:r>
                <w:t>5</w:t>
              </w:r>
              <w:r w:rsidRPr="009C47E6">
                <w:t xml:space="preserve"> г</w:t>
              </w:r>
            </w:smartTag>
            <w:r w:rsidRPr="009C47E6">
              <w:t>.</w:t>
            </w:r>
          </w:p>
          <w:p w:rsidR="009974D6" w:rsidRPr="009C47E6" w:rsidRDefault="009974D6" w:rsidP="00373ADB">
            <w:r w:rsidRPr="009C47E6">
              <w:t>(руб.)</w:t>
            </w:r>
          </w:p>
        </w:tc>
        <w:tc>
          <w:tcPr>
            <w:tcW w:w="6727" w:type="dxa"/>
            <w:gridSpan w:val="4"/>
          </w:tcPr>
          <w:p w:rsidR="009974D6" w:rsidRPr="009C47E6" w:rsidRDefault="009974D6" w:rsidP="00373ADB">
            <w:r w:rsidRPr="009C47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9C47E6" w:rsidRDefault="009974D6" w:rsidP="00373ADB">
            <w:r w:rsidRPr="009C47E6">
              <w:t>Перечень объектов недвижимого имущества, находящихся в пользовании</w:t>
            </w:r>
          </w:p>
        </w:tc>
      </w:tr>
      <w:tr w:rsidR="009974D6" w:rsidRPr="009C47E6">
        <w:tc>
          <w:tcPr>
            <w:tcW w:w="2101" w:type="dxa"/>
            <w:vMerge/>
          </w:tcPr>
          <w:p w:rsidR="009974D6" w:rsidRPr="009C47E6" w:rsidRDefault="009974D6" w:rsidP="00373ADB"/>
        </w:tc>
        <w:tc>
          <w:tcPr>
            <w:tcW w:w="2084" w:type="dxa"/>
            <w:vMerge/>
          </w:tcPr>
          <w:p w:rsidR="009974D6" w:rsidRPr="009C47E6" w:rsidRDefault="009974D6" w:rsidP="00373ADB"/>
        </w:tc>
        <w:tc>
          <w:tcPr>
            <w:tcW w:w="1727" w:type="dxa"/>
          </w:tcPr>
          <w:p w:rsidR="009974D6" w:rsidRPr="009C47E6" w:rsidRDefault="009974D6" w:rsidP="00373ADB">
            <w:r w:rsidRPr="009C47E6">
              <w:t>Вид объектов недвижимости</w:t>
            </w:r>
          </w:p>
        </w:tc>
        <w:tc>
          <w:tcPr>
            <w:tcW w:w="1565" w:type="dxa"/>
          </w:tcPr>
          <w:p w:rsidR="009974D6" w:rsidRPr="009C47E6" w:rsidRDefault="009974D6" w:rsidP="00373ADB">
            <w:r w:rsidRPr="009C47E6">
              <w:t>Площадь</w:t>
            </w:r>
          </w:p>
          <w:p w:rsidR="009974D6" w:rsidRPr="009C47E6" w:rsidRDefault="009974D6" w:rsidP="00373ADB">
            <w:r w:rsidRPr="009C47E6">
              <w:t>(кв.м)</w:t>
            </w:r>
          </w:p>
        </w:tc>
        <w:tc>
          <w:tcPr>
            <w:tcW w:w="1715" w:type="dxa"/>
          </w:tcPr>
          <w:p w:rsidR="009974D6" w:rsidRPr="009C47E6" w:rsidRDefault="009974D6" w:rsidP="00373ADB">
            <w:r w:rsidRPr="009C47E6">
              <w:t>Страна</w:t>
            </w:r>
          </w:p>
          <w:p w:rsidR="009974D6" w:rsidRPr="009C47E6" w:rsidRDefault="009974D6" w:rsidP="00373ADB">
            <w:r w:rsidRPr="009C47E6">
              <w:t>расположения</w:t>
            </w:r>
          </w:p>
        </w:tc>
        <w:tc>
          <w:tcPr>
            <w:tcW w:w="1720" w:type="dxa"/>
          </w:tcPr>
          <w:p w:rsidR="009974D6" w:rsidRPr="009C47E6" w:rsidRDefault="009974D6" w:rsidP="00373ADB">
            <w:r w:rsidRPr="009C47E6">
              <w:t>Транспортные</w:t>
            </w:r>
          </w:p>
          <w:p w:rsidR="009974D6" w:rsidRPr="009C47E6" w:rsidRDefault="009974D6" w:rsidP="00373ADB">
            <w:r w:rsidRPr="009C47E6">
              <w:t>средства</w:t>
            </w:r>
          </w:p>
        </w:tc>
        <w:tc>
          <w:tcPr>
            <w:tcW w:w="1727" w:type="dxa"/>
          </w:tcPr>
          <w:p w:rsidR="009974D6" w:rsidRPr="009C47E6" w:rsidRDefault="009974D6" w:rsidP="00373ADB">
            <w:r w:rsidRPr="009C47E6">
              <w:t>Вид объектов недвижимости</w:t>
            </w:r>
          </w:p>
        </w:tc>
        <w:tc>
          <w:tcPr>
            <w:tcW w:w="1566" w:type="dxa"/>
          </w:tcPr>
          <w:p w:rsidR="009974D6" w:rsidRPr="009C47E6" w:rsidRDefault="009974D6" w:rsidP="00373ADB">
            <w:r w:rsidRPr="009C47E6">
              <w:t>Площадь</w:t>
            </w:r>
          </w:p>
          <w:p w:rsidR="009974D6" w:rsidRPr="009C47E6" w:rsidRDefault="009974D6" w:rsidP="00373ADB">
            <w:r w:rsidRPr="009C47E6">
              <w:t>(кв.м)</w:t>
            </w:r>
          </w:p>
        </w:tc>
        <w:tc>
          <w:tcPr>
            <w:tcW w:w="1715" w:type="dxa"/>
          </w:tcPr>
          <w:p w:rsidR="009974D6" w:rsidRPr="009C47E6" w:rsidRDefault="009974D6" w:rsidP="00373ADB">
            <w:r w:rsidRPr="009C47E6">
              <w:t>Страна</w:t>
            </w:r>
          </w:p>
          <w:p w:rsidR="009974D6" w:rsidRPr="009C47E6" w:rsidRDefault="009974D6" w:rsidP="00373ADB">
            <w:r w:rsidRPr="009C47E6">
              <w:t>расположения</w:t>
            </w:r>
          </w:p>
        </w:tc>
      </w:tr>
      <w:tr w:rsidR="009974D6" w:rsidRPr="009C47E6">
        <w:tc>
          <w:tcPr>
            <w:tcW w:w="2101" w:type="dxa"/>
            <w:vMerge w:val="restart"/>
            <w:vAlign w:val="center"/>
          </w:tcPr>
          <w:p w:rsidR="009974D6" w:rsidRDefault="009974D6" w:rsidP="003168D9">
            <w:pPr>
              <w:ind w:left="142"/>
            </w:pPr>
            <w:r w:rsidRPr="009C47E6">
              <w:t xml:space="preserve">Гочияев </w:t>
            </w:r>
          </w:p>
          <w:p w:rsidR="009974D6" w:rsidRPr="009C47E6" w:rsidRDefault="009974D6" w:rsidP="003168D9">
            <w:pPr>
              <w:ind w:left="142"/>
            </w:pPr>
            <w:r w:rsidRPr="009C47E6">
              <w:t>Казбек</w:t>
            </w:r>
          </w:p>
          <w:p w:rsidR="009974D6" w:rsidRPr="009C47E6" w:rsidRDefault="009974D6" w:rsidP="003168D9">
            <w:pPr>
              <w:ind w:left="142"/>
            </w:pPr>
            <w:r w:rsidRPr="009C47E6">
              <w:t>Амурович</w:t>
            </w:r>
          </w:p>
        </w:tc>
        <w:tc>
          <w:tcPr>
            <w:tcW w:w="2084" w:type="dxa"/>
            <w:vMerge w:val="restart"/>
            <w:vAlign w:val="center"/>
          </w:tcPr>
          <w:p w:rsidR="009974D6" w:rsidRPr="009C47E6" w:rsidRDefault="009974D6" w:rsidP="003168D9">
            <w:pPr>
              <w:jc w:val="center"/>
            </w:pPr>
            <w:r>
              <w:t>768 410,06</w:t>
            </w:r>
          </w:p>
        </w:tc>
        <w:tc>
          <w:tcPr>
            <w:tcW w:w="1727" w:type="dxa"/>
            <w:vMerge w:val="restart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Квартира</w:t>
            </w:r>
          </w:p>
        </w:tc>
        <w:tc>
          <w:tcPr>
            <w:tcW w:w="1565" w:type="dxa"/>
            <w:vMerge w:val="restart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126,9</w:t>
            </w:r>
          </w:p>
        </w:tc>
        <w:tc>
          <w:tcPr>
            <w:tcW w:w="1715" w:type="dxa"/>
            <w:vMerge w:val="restart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Россия</w:t>
            </w:r>
          </w:p>
        </w:tc>
        <w:tc>
          <w:tcPr>
            <w:tcW w:w="1720" w:type="dxa"/>
            <w:vMerge w:val="restart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-</w:t>
            </w:r>
          </w:p>
        </w:tc>
        <w:tc>
          <w:tcPr>
            <w:tcW w:w="1727" w:type="dxa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Земельный</w:t>
            </w:r>
          </w:p>
          <w:p w:rsidR="009974D6" w:rsidRPr="009C47E6" w:rsidRDefault="009974D6" w:rsidP="003168D9">
            <w:pPr>
              <w:jc w:val="center"/>
            </w:pPr>
            <w:r w:rsidRPr="009C47E6">
              <w:t>участок</w:t>
            </w:r>
          </w:p>
        </w:tc>
        <w:tc>
          <w:tcPr>
            <w:tcW w:w="1566" w:type="dxa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600</w:t>
            </w:r>
          </w:p>
        </w:tc>
        <w:tc>
          <w:tcPr>
            <w:tcW w:w="1715" w:type="dxa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3168D9">
            <w:pPr>
              <w:jc w:val="center"/>
            </w:pPr>
          </w:p>
        </w:tc>
      </w:tr>
      <w:tr w:rsidR="009974D6" w:rsidRPr="009C47E6">
        <w:tc>
          <w:tcPr>
            <w:tcW w:w="2101" w:type="dxa"/>
            <w:vMerge/>
            <w:vAlign w:val="center"/>
          </w:tcPr>
          <w:p w:rsidR="009974D6" w:rsidRPr="009C47E6" w:rsidRDefault="009974D6" w:rsidP="003168D9">
            <w:pPr>
              <w:ind w:left="142"/>
            </w:pPr>
          </w:p>
        </w:tc>
        <w:tc>
          <w:tcPr>
            <w:tcW w:w="2084" w:type="dxa"/>
            <w:vMerge/>
            <w:vAlign w:val="center"/>
          </w:tcPr>
          <w:p w:rsidR="009974D6" w:rsidRPr="009C47E6" w:rsidRDefault="009974D6" w:rsidP="003168D9">
            <w:pPr>
              <w:jc w:val="center"/>
            </w:pPr>
          </w:p>
        </w:tc>
        <w:tc>
          <w:tcPr>
            <w:tcW w:w="1727" w:type="dxa"/>
            <w:vMerge/>
            <w:vAlign w:val="center"/>
          </w:tcPr>
          <w:p w:rsidR="009974D6" w:rsidRPr="009C47E6" w:rsidRDefault="009974D6" w:rsidP="003168D9">
            <w:pPr>
              <w:jc w:val="center"/>
            </w:pPr>
          </w:p>
        </w:tc>
        <w:tc>
          <w:tcPr>
            <w:tcW w:w="1565" w:type="dxa"/>
            <w:vMerge/>
            <w:vAlign w:val="center"/>
          </w:tcPr>
          <w:p w:rsidR="009974D6" w:rsidRPr="009C47E6" w:rsidRDefault="009974D6" w:rsidP="003168D9">
            <w:pPr>
              <w:jc w:val="center"/>
            </w:pPr>
          </w:p>
        </w:tc>
        <w:tc>
          <w:tcPr>
            <w:tcW w:w="1715" w:type="dxa"/>
            <w:vMerge/>
            <w:vAlign w:val="center"/>
          </w:tcPr>
          <w:p w:rsidR="009974D6" w:rsidRPr="009C47E6" w:rsidRDefault="009974D6" w:rsidP="003168D9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:rsidR="009974D6" w:rsidRPr="009C47E6" w:rsidRDefault="009974D6" w:rsidP="003168D9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Default="009974D6" w:rsidP="003168D9">
            <w:pPr>
              <w:jc w:val="center"/>
            </w:pPr>
          </w:p>
          <w:p w:rsidR="009974D6" w:rsidRDefault="009974D6" w:rsidP="003168D9">
            <w:pPr>
              <w:jc w:val="center"/>
            </w:pPr>
            <w:r w:rsidRPr="009C47E6">
              <w:t>Жилой дом</w:t>
            </w:r>
          </w:p>
          <w:p w:rsidR="009974D6" w:rsidRPr="009C47E6" w:rsidRDefault="009974D6" w:rsidP="003168D9">
            <w:pPr>
              <w:jc w:val="center"/>
            </w:pPr>
          </w:p>
        </w:tc>
        <w:tc>
          <w:tcPr>
            <w:tcW w:w="1566" w:type="dxa"/>
            <w:vAlign w:val="center"/>
          </w:tcPr>
          <w:p w:rsidR="009974D6" w:rsidRDefault="009974D6" w:rsidP="003168D9">
            <w:pPr>
              <w:jc w:val="center"/>
            </w:pPr>
          </w:p>
          <w:p w:rsidR="009974D6" w:rsidRDefault="009974D6" w:rsidP="003168D9">
            <w:pPr>
              <w:jc w:val="center"/>
            </w:pPr>
            <w:r w:rsidRPr="009C47E6">
              <w:t>314</w:t>
            </w:r>
          </w:p>
          <w:p w:rsidR="009974D6" w:rsidRPr="009C47E6" w:rsidRDefault="009974D6" w:rsidP="003168D9">
            <w:pPr>
              <w:jc w:val="center"/>
            </w:pPr>
          </w:p>
        </w:tc>
        <w:tc>
          <w:tcPr>
            <w:tcW w:w="1715" w:type="dxa"/>
            <w:vAlign w:val="center"/>
          </w:tcPr>
          <w:p w:rsidR="009974D6" w:rsidRDefault="009974D6" w:rsidP="003168D9">
            <w:pPr>
              <w:jc w:val="center"/>
            </w:pPr>
          </w:p>
          <w:p w:rsidR="009974D6" w:rsidRDefault="009974D6" w:rsidP="003168D9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3168D9">
            <w:pPr>
              <w:jc w:val="center"/>
            </w:pPr>
          </w:p>
        </w:tc>
      </w:tr>
      <w:tr w:rsidR="009974D6" w:rsidRPr="009C47E6">
        <w:trPr>
          <w:trHeight w:val="460"/>
        </w:trPr>
        <w:tc>
          <w:tcPr>
            <w:tcW w:w="2101" w:type="dxa"/>
            <w:vAlign w:val="center"/>
          </w:tcPr>
          <w:p w:rsidR="009974D6" w:rsidRPr="009C47E6" w:rsidRDefault="009974D6" w:rsidP="003168D9">
            <w:pPr>
              <w:ind w:left="142"/>
            </w:pPr>
            <w:r w:rsidRPr="009C47E6">
              <w:t>супруга</w:t>
            </w:r>
          </w:p>
        </w:tc>
        <w:tc>
          <w:tcPr>
            <w:tcW w:w="2084" w:type="dxa"/>
            <w:vAlign w:val="center"/>
          </w:tcPr>
          <w:p w:rsidR="009974D6" w:rsidRPr="009C47E6" w:rsidRDefault="009974D6" w:rsidP="003168D9">
            <w:pPr>
              <w:jc w:val="center"/>
            </w:pPr>
            <w:r>
              <w:t>197 843,64</w:t>
            </w:r>
          </w:p>
        </w:tc>
        <w:tc>
          <w:tcPr>
            <w:tcW w:w="1727" w:type="dxa"/>
            <w:vAlign w:val="center"/>
          </w:tcPr>
          <w:p w:rsidR="009974D6" w:rsidRPr="009C47E6" w:rsidRDefault="009974D6" w:rsidP="003168D9">
            <w:pPr>
              <w:jc w:val="center"/>
            </w:pPr>
            <w:r>
              <w:t>-</w:t>
            </w:r>
          </w:p>
        </w:tc>
        <w:tc>
          <w:tcPr>
            <w:tcW w:w="1565" w:type="dxa"/>
            <w:vAlign w:val="center"/>
          </w:tcPr>
          <w:p w:rsidR="009974D6" w:rsidRPr="009C47E6" w:rsidRDefault="009974D6" w:rsidP="003168D9">
            <w:pPr>
              <w:jc w:val="center"/>
            </w:pPr>
            <w:r>
              <w:t>-</w:t>
            </w:r>
          </w:p>
        </w:tc>
        <w:tc>
          <w:tcPr>
            <w:tcW w:w="1715" w:type="dxa"/>
            <w:vAlign w:val="center"/>
          </w:tcPr>
          <w:p w:rsidR="009974D6" w:rsidRPr="009C47E6" w:rsidRDefault="009974D6" w:rsidP="003168D9">
            <w:pPr>
              <w:jc w:val="center"/>
            </w:pPr>
            <w:r>
              <w:t>-</w:t>
            </w:r>
          </w:p>
        </w:tc>
        <w:tc>
          <w:tcPr>
            <w:tcW w:w="1720" w:type="dxa"/>
            <w:vAlign w:val="center"/>
          </w:tcPr>
          <w:p w:rsidR="009974D6" w:rsidRPr="003168D9" w:rsidRDefault="009974D6" w:rsidP="003168D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727" w:type="dxa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Квартира</w:t>
            </w:r>
          </w:p>
        </w:tc>
        <w:tc>
          <w:tcPr>
            <w:tcW w:w="1566" w:type="dxa"/>
            <w:vAlign w:val="center"/>
          </w:tcPr>
          <w:p w:rsidR="009974D6" w:rsidRPr="009C47E6" w:rsidRDefault="009974D6" w:rsidP="003168D9">
            <w:pPr>
              <w:jc w:val="center"/>
            </w:pPr>
            <w:r w:rsidRPr="009C47E6">
              <w:t>126,9</w:t>
            </w:r>
          </w:p>
        </w:tc>
        <w:tc>
          <w:tcPr>
            <w:tcW w:w="1715" w:type="dxa"/>
            <w:vAlign w:val="center"/>
          </w:tcPr>
          <w:p w:rsidR="009974D6" w:rsidRDefault="009974D6" w:rsidP="003168D9">
            <w:pPr>
              <w:jc w:val="center"/>
            </w:pPr>
          </w:p>
          <w:p w:rsidR="009974D6" w:rsidRPr="009C47E6" w:rsidRDefault="009974D6" w:rsidP="003168D9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652822"/>
        </w:tc>
      </w:tr>
    </w:tbl>
    <w:p w:rsidR="009974D6" w:rsidRDefault="009974D6" w:rsidP="009C47E6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9C47E6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9C47E6" w:rsidRDefault="009974D6" w:rsidP="00DB355F">
      <w:pPr>
        <w:tabs>
          <w:tab w:val="left" w:pos="5640"/>
        </w:tabs>
        <w:jc w:val="center"/>
      </w:pPr>
      <w:proofErr w:type="gramStart"/>
      <w:r w:rsidRPr="009C47E6">
        <w:rPr>
          <w:u w:val="single"/>
        </w:rPr>
        <w:t>Председателя  Контрольно</w:t>
      </w:r>
      <w:proofErr w:type="gramEnd"/>
      <w:r w:rsidRPr="009C47E6">
        <w:rPr>
          <w:u w:val="single"/>
        </w:rPr>
        <w:t xml:space="preserve">-счётной палаты Карачаево-Черкесской Республики </w:t>
      </w:r>
      <w:r w:rsidRPr="009C47E6">
        <w:t xml:space="preserve"> и членов его семьи</w:t>
      </w:r>
    </w:p>
    <w:p w:rsidR="009974D6" w:rsidRPr="009C47E6" w:rsidRDefault="009974D6" w:rsidP="00DB355F">
      <w:pPr>
        <w:tabs>
          <w:tab w:val="left" w:pos="5640"/>
        </w:tabs>
        <w:jc w:val="center"/>
      </w:pPr>
      <w:r w:rsidRPr="009C47E6">
        <w:t>(полное наименование должности)</w:t>
      </w:r>
    </w:p>
    <w:p w:rsidR="009974D6" w:rsidRPr="009C47E6" w:rsidRDefault="009974D6" w:rsidP="003168D9">
      <w:pPr>
        <w:tabs>
          <w:tab w:val="left" w:pos="5640"/>
        </w:tabs>
        <w:jc w:val="center"/>
      </w:pPr>
      <w:r w:rsidRPr="009C47E6">
        <w:t>за период с 1 января по 31 декабря 201</w:t>
      </w:r>
      <w:r>
        <w:t>5</w:t>
      </w:r>
      <w:r w:rsidRPr="009C47E6">
        <w:t xml:space="preserve"> года</w:t>
      </w:r>
    </w:p>
    <w:tbl>
      <w:tblPr>
        <w:tblStyle w:val="a8"/>
        <w:tblpPr w:leftFromText="180" w:rightFromText="180" w:vertAnchor="page" w:horzAnchor="margin" w:tblpY="3591"/>
        <w:tblW w:w="15340" w:type="dxa"/>
        <w:tblLook w:val="01E0" w:firstRow="1" w:lastRow="1" w:firstColumn="1" w:lastColumn="1" w:noHBand="0" w:noVBand="0"/>
      </w:tblPr>
      <w:tblGrid>
        <w:gridCol w:w="1417"/>
        <w:gridCol w:w="2084"/>
        <w:gridCol w:w="1726"/>
        <w:gridCol w:w="1611"/>
        <w:gridCol w:w="1720"/>
        <w:gridCol w:w="1723"/>
        <w:gridCol w:w="1728"/>
        <w:gridCol w:w="1611"/>
        <w:gridCol w:w="1720"/>
      </w:tblGrid>
      <w:tr w:rsidR="009974D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lastRenderedPageBreak/>
                <w:t>2015 г</w:t>
              </w:r>
            </w:smartTag>
            <w:r>
              <w:t>.</w:t>
            </w:r>
          </w:p>
          <w:p w:rsidR="009974D6" w:rsidRDefault="009974D6" w:rsidP="00B075F7">
            <w:pPr>
              <w:jc w:val="center"/>
            </w:pPr>
            <w:r>
              <w:t>(руб.)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4D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Площадь</w:t>
            </w:r>
          </w:p>
          <w:p w:rsidR="009974D6" w:rsidRDefault="009974D6" w:rsidP="00B075F7">
            <w:pPr>
              <w:jc w:val="center"/>
            </w:pPr>
            <w:r>
              <w:t>(кв.м)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Страна</w:t>
            </w:r>
          </w:p>
          <w:p w:rsidR="009974D6" w:rsidRDefault="009974D6" w:rsidP="00B075F7">
            <w:pPr>
              <w:jc w:val="center"/>
            </w:pPr>
            <w:r>
              <w:t>расположения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Транспортные</w:t>
            </w:r>
          </w:p>
          <w:p w:rsidR="009974D6" w:rsidRDefault="009974D6" w:rsidP="00B075F7">
            <w:pPr>
              <w:jc w:val="center"/>
            </w:pPr>
            <w:r>
              <w:t>средства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Площадь</w:t>
            </w:r>
          </w:p>
          <w:p w:rsidR="009974D6" w:rsidRDefault="009974D6" w:rsidP="00B075F7">
            <w:pPr>
              <w:jc w:val="center"/>
            </w:pPr>
            <w:r>
              <w:t>(кв.м)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Страна</w:t>
            </w:r>
          </w:p>
          <w:p w:rsidR="009974D6" w:rsidRDefault="009974D6" w:rsidP="00B075F7">
            <w:pPr>
              <w:jc w:val="center"/>
            </w:pPr>
            <w:r>
              <w:t>расположения</w:t>
            </w:r>
          </w:p>
        </w:tc>
      </w:tr>
      <w:tr w:rsidR="009974D6">
        <w:trPr>
          <w:trHeight w:val="70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r>
              <w:t>Хасароков Рауф</w:t>
            </w:r>
          </w:p>
          <w:p w:rsidR="009974D6" w:rsidRDefault="009974D6" w:rsidP="00B075F7">
            <w:r>
              <w:t>Чагбанович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562 705,99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AD780E">
            <w:pPr>
              <w:jc w:val="center"/>
            </w:pPr>
            <w: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AD780E">
            <w:pPr>
              <w:jc w:val="center"/>
            </w:pPr>
            <w:r>
              <w:t>115,7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AD780E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-</w:t>
            </w:r>
          </w:p>
          <w:p w:rsidR="009974D6" w:rsidRDefault="009974D6" w:rsidP="00B075F7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-</w:t>
            </w:r>
          </w:p>
          <w:p w:rsidR="009974D6" w:rsidRDefault="009974D6" w:rsidP="00B075F7">
            <w:pPr>
              <w:jc w:val="center"/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-</w:t>
            </w:r>
          </w:p>
          <w:p w:rsidR="009974D6" w:rsidRDefault="009974D6" w:rsidP="00B075F7">
            <w:pPr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-</w:t>
            </w:r>
          </w:p>
          <w:p w:rsidR="009974D6" w:rsidRDefault="009974D6" w:rsidP="00B075F7">
            <w:pPr>
              <w:jc w:val="center"/>
            </w:pPr>
          </w:p>
        </w:tc>
      </w:tr>
      <w:tr w:rsidR="009974D6">
        <w:trPr>
          <w:trHeight w:val="55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1000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B075F7"/>
        </w:tc>
      </w:tr>
      <w:tr w:rsidR="009974D6">
        <w:trPr>
          <w:trHeight w:val="5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392 700,15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115,7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6" w:rsidRDefault="009974D6" w:rsidP="00F001DD">
            <w:pPr>
              <w:jc w:val="center"/>
            </w:pPr>
            <w:r>
              <w:t>Россия</w:t>
            </w:r>
          </w:p>
        </w:tc>
      </w:tr>
    </w:tbl>
    <w:p w:rsidR="009974D6" w:rsidRDefault="009974D6" w:rsidP="00B075F7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B075F7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Default="009974D6" w:rsidP="00B075F7">
      <w:pPr>
        <w:tabs>
          <w:tab w:val="left" w:pos="5640"/>
        </w:tabs>
        <w:jc w:val="center"/>
        <w:rPr>
          <w:u w:val="single"/>
        </w:rPr>
      </w:pPr>
      <w:r>
        <w:rPr>
          <w:u w:val="single"/>
        </w:rPr>
        <w:t xml:space="preserve">Аудитора Контрольно-счётной палаты Карачаево-Черкесской </w:t>
      </w:r>
      <w:proofErr w:type="gramStart"/>
      <w:r>
        <w:rPr>
          <w:u w:val="single"/>
        </w:rPr>
        <w:t>Республики  и</w:t>
      </w:r>
      <w:proofErr w:type="gramEnd"/>
      <w:r>
        <w:rPr>
          <w:u w:val="single"/>
        </w:rPr>
        <w:t xml:space="preserve"> членов его семьи</w:t>
      </w:r>
    </w:p>
    <w:p w:rsidR="009974D6" w:rsidRDefault="009974D6" w:rsidP="00B075F7">
      <w:pPr>
        <w:tabs>
          <w:tab w:val="left" w:pos="56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9974D6" w:rsidRDefault="009974D6" w:rsidP="00B075F7">
      <w:pPr>
        <w:tabs>
          <w:tab w:val="left" w:pos="5640"/>
        </w:tabs>
        <w:jc w:val="center"/>
      </w:pPr>
      <w:r>
        <w:t>за период с 1 января по 31 декабря 2015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853"/>
        <w:gridCol w:w="2084"/>
        <w:gridCol w:w="1728"/>
        <w:gridCol w:w="1674"/>
        <w:gridCol w:w="1725"/>
        <w:gridCol w:w="1727"/>
        <w:gridCol w:w="1729"/>
        <w:gridCol w:w="1675"/>
        <w:gridCol w:w="1725"/>
      </w:tblGrid>
      <w:tr w:rsidR="009974D6" w:rsidRPr="003C0F0F">
        <w:tc>
          <w:tcPr>
            <w:tcW w:w="1853" w:type="dxa"/>
            <w:vMerge w:val="restart"/>
          </w:tcPr>
          <w:p w:rsidR="009974D6" w:rsidRPr="003C0F0F" w:rsidRDefault="009974D6" w:rsidP="00373ADB"/>
        </w:tc>
        <w:tc>
          <w:tcPr>
            <w:tcW w:w="2084" w:type="dxa"/>
            <w:vMerge w:val="restart"/>
          </w:tcPr>
          <w:p w:rsidR="009974D6" w:rsidRPr="003C0F0F" w:rsidRDefault="009974D6" w:rsidP="00B90338">
            <w:r w:rsidRPr="003C0F0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C0F0F">
                <w:t>201</w:t>
              </w:r>
              <w:r>
                <w:t>5</w:t>
              </w:r>
              <w:r w:rsidRPr="003C0F0F">
                <w:t xml:space="preserve"> г</w:t>
              </w:r>
            </w:smartTag>
            <w:r w:rsidRPr="003C0F0F">
              <w:t>.</w:t>
            </w:r>
          </w:p>
          <w:p w:rsidR="009974D6" w:rsidRPr="003C0F0F" w:rsidRDefault="009974D6" w:rsidP="00373ADB">
            <w:r w:rsidRPr="003C0F0F">
              <w:t>(руб.)</w:t>
            </w:r>
          </w:p>
        </w:tc>
        <w:tc>
          <w:tcPr>
            <w:tcW w:w="6854" w:type="dxa"/>
            <w:gridSpan w:val="4"/>
          </w:tcPr>
          <w:p w:rsidR="009974D6" w:rsidRPr="003C0F0F" w:rsidRDefault="009974D6" w:rsidP="00373ADB">
            <w:r w:rsidRPr="003C0F0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9" w:type="dxa"/>
            <w:gridSpan w:val="3"/>
          </w:tcPr>
          <w:p w:rsidR="009974D6" w:rsidRPr="003C0F0F" w:rsidRDefault="009974D6" w:rsidP="00373ADB">
            <w:r w:rsidRPr="003C0F0F">
              <w:t>Перечень объектов недвижимого имущества, находящихся в пользовании</w:t>
            </w:r>
          </w:p>
        </w:tc>
      </w:tr>
      <w:tr w:rsidR="009974D6" w:rsidRPr="003C0F0F">
        <w:tc>
          <w:tcPr>
            <w:tcW w:w="1853" w:type="dxa"/>
            <w:vMerge/>
          </w:tcPr>
          <w:p w:rsidR="009974D6" w:rsidRPr="003C0F0F" w:rsidRDefault="009974D6" w:rsidP="00373ADB"/>
        </w:tc>
        <w:tc>
          <w:tcPr>
            <w:tcW w:w="2084" w:type="dxa"/>
            <w:vMerge/>
          </w:tcPr>
          <w:p w:rsidR="009974D6" w:rsidRPr="003C0F0F" w:rsidRDefault="009974D6" w:rsidP="00373ADB"/>
        </w:tc>
        <w:tc>
          <w:tcPr>
            <w:tcW w:w="1728" w:type="dxa"/>
          </w:tcPr>
          <w:p w:rsidR="009974D6" w:rsidRPr="003C0F0F" w:rsidRDefault="009974D6" w:rsidP="00373ADB">
            <w:r w:rsidRPr="003C0F0F">
              <w:t>Вид объектов недвижимости</w:t>
            </w:r>
          </w:p>
        </w:tc>
        <w:tc>
          <w:tcPr>
            <w:tcW w:w="1674" w:type="dxa"/>
          </w:tcPr>
          <w:p w:rsidR="009974D6" w:rsidRPr="003C0F0F" w:rsidRDefault="009974D6" w:rsidP="00373ADB">
            <w:r w:rsidRPr="003C0F0F">
              <w:t>Площадь</w:t>
            </w:r>
          </w:p>
          <w:p w:rsidR="009974D6" w:rsidRPr="003C0F0F" w:rsidRDefault="009974D6" w:rsidP="00373ADB">
            <w:r w:rsidRPr="003C0F0F">
              <w:t>(кв.м)</w:t>
            </w:r>
          </w:p>
        </w:tc>
        <w:tc>
          <w:tcPr>
            <w:tcW w:w="1725" w:type="dxa"/>
          </w:tcPr>
          <w:p w:rsidR="009974D6" w:rsidRPr="003C0F0F" w:rsidRDefault="009974D6" w:rsidP="00373ADB">
            <w:r w:rsidRPr="003C0F0F">
              <w:t>Страна</w:t>
            </w:r>
          </w:p>
          <w:p w:rsidR="009974D6" w:rsidRPr="003C0F0F" w:rsidRDefault="009974D6" w:rsidP="00373ADB">
            <w:r w:rsidRPr="003C0F0F">
              <w:t>расположения</w:t>
            </w:r>
          </w:p>
        </w:tc>
        <w:tc>
          <w:tcPr>
            <w:tcW w:w="1727" w:type="dxa"/>
          </w:tcPr>
          <w:p w:rsidR="009974D6" w:rsidRPr="003C0F0F" w:rsidRDefault="009974D6" w:rsidP="00373ADB">
            <w:r w:rsidRPr="003C0F0F">
              <w:t>Транспортные</w:t>
            </w:r>
          </w:p>
          <w:p w:rsidR="009974D6" w:rsidRPr="003C0F0F" w:rsidRDefault="009974D6" w:rsidP="00373ADB">
            <w:r w:rsidRPr="003C0F0F">
              <w:t>средства</w:t>
            </w:r>
          </w:p>
        </w:tc>
        <w:tc>
          <w:tcPr>
            <w:tcW w:w="1729" w:type="dxa"/>
          </w:tcPr>
          <w:p w:rsidR="009974D6" w:rsidRPr="003C0F0F" w:rsidRDefault="009974D6" w:rsidP="00373ADB">
            <w:r w:rsidRPr="003C0F0F">
              <w:t>Вид объектов недвижимости</w:t>
            </w:r>
          </w:p>
        </w:tc>
        <w:tc>
          <w:tcPr>
            <w:tcW w:w="1675" w:type="dxa"/>
          </w:tcPr>
          <w:p w:rsidR="009974D6" w:rsidRPr="003C0F0F" w:rsidRDefault="009974D6" w:rsidP="00373ADB">
            <w:r w:rsidRPr="003C0F0F">
              <w:t>Площадь</w:t>
            </w:r>
          </w:p>
          <w:p w:rsidR="009974D6" w:rsidRPr="003C0F0F" w:rsidRDefault="009974D6" w:rsidP="00373ADB">
            <w:r w:rsidRPr="003C0F0F">
              <w:t>(кв.м)</w:t>
            </w:r>
          </w:p>
        </w:tc>
        <w:tc>
          <w:tcPr>
            <w:tcW w:w="1725" w:type="dxa"/>
          </w:tcPr>
          <w:p w:rsidR="009974D6" w:rsidRPr="003C0F0F" w:rsidRDefault="009974D6" w:rsidP="00373ADB">
            <w:r w:rsidRPr="003C0F0F">
              <w:t>Страна</w:t>
            </w:r>
          </w:p>
          <w:p w:rsidR="009974D6" w:rsidRPr="003C0F0F" w:rsidRDefault="009974D6" w:rsidP="00373ADB">
            <w:r w:rsidRPr="003C0F0F">
              <w:t>расположения</w:t>
            </w:r>
          </w:p>
        </w:tc>
      </w:tr>
      <w:tr w:rsidR="009974D6" w:rsidRPr="003C0F0F">
        <w:trPr>
          <w:trHeight w:val="910"/>
        </w:trPr>
        <w:tc>
          <w:tcPr>
            <w:tcW w:w="1853" w:type="dxa"/>
          </w:tcPr>
          <w:p w:rsidR="009974D6" w:rsidRPr="003C0F0F" w:rsidRDefault="009974D6" w:rsidP="008B39B5">
            <w:r w:rsidRPr="003C0F0F">
              <w:lastRenderedPageBreak/>
              <w:t xml:space="preserve">Хубиев </w:t>
            </w:r>
          </w:p>
          <w:p w:rsidR="009974D6" w:rsidRPr="003C0F0F" w:rsidRDefault="009974D6" w:rsidP="008B39B5">
            <w:r w:rsidRPr="003C0F0F">
              <w:t xml:space="preserve">Беслан </w:t>
            </w:r>
          </w:p>
          <w:p w:rsidR="009974D6" w:rsidRPr="003C0F0F" w:rsidRDefault="009974D6" w:rsidP="008B39B5">
            <w:r w:rsidRPr="003C0F0F">
              <w:t>Асланович</w:t>
            </w:r>
          </w:p>
        </w:tc>
        <w:tc>
          <w:tcPr>
            <w:tcW w:w="2084" w:type="dxa"/>
            <w:vAlign w:val="center"/>
          </w:tcPr>
          <w:p w:rsidR="009974D6" w:rsidRPr="003C0F0F" w:rsidRDefault="009974D6" w:rsidP="00B90338">
            <w:pPr>
              <w:jc w:val="center"/>
              <w:rPr>
                <w:lang w:val="en-US"/>
              </w:rPr>
            </w:pPr>
            <w:r>
              <w:t>674 308</w:t>
            </w:r>
          </w:p>
        </w:tc>
        <w:tc>
          <w:tcPr>
            <w:tcW w:w="1728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½ жилого дома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½ Земельный участок</w:t>
            </w:r>
          </w:p>
        </w:tc>
        <w:tc>
          <w:tcPr>
            <w:tcW w:w="167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24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252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</w:tc>
        <w:tc>
          <w:tcPr>
            <w:tcW w:w="1727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Фольксваген Пассат Б 6</w:t>
            </w:r>
          </w:p>
        </w:tc>
        <w:tc>
          <w:tcPr>
            <w:tcW w:w="1729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67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</w:tr>
      <w:tr w:rsidR="009974D6" w:rsidRPr="003C0F0F">
        <w:trPr>
          <w:trHeight w:val="910"/>
        </w:trPr>
        <w:tc>
          <w:tcPr>
            <w:tcW w:w="1853" w:type="dxa"/>
          </w:tcPr>
          <w:p w:rsidR="009974D6" w:rsidRPr="003C0F0F" w:rsidRDefault="009974D6" w:rsidP="008B39B5">
            <w:r w:rsidRPr="003C0F0F">
              <w:t>супруга</w:t>
            </w:r>
          </w:p>
        </w:tc>
        <w:tc>
          <w:tcPr>
            <w:tcW w:w="208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190165</w:t>
            </w:r>
          </w:p>
        </w:tc>
        <w:tc>
          <w:tcPr>
            <w:tcW w:w="1728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½ жилого дома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½ Земельный участок</w:t>
            </w:r>
          </w:p>
        </w:tc>
        <w:tc>
          <w:tcPr>
            <w:tcW w:w="167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24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252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</w:tc>
        <w:tc>
          <w:tcPr>
            <w:tcW w:w="1727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67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373ADB">
            <w:r w:rsidRPr="003C0F0F">
              <w:t>дочь</w:t>
            </w:r>
          </w:p>
        </w:tc>
        <w:tc>
          <w:tcPr>
            <w:tcW w:w="208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жилой дом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48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7F4E2F">
            <w:r w:rsidRPr="003C0F0F">
              <w:t>дочь</w:t>
            </w:r>
          </w:p>
        </w:tc>
        <w:tc>
          <w:tcPr>
            <w:tcW w:w="208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жилой дом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48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7F4E2F">
            <w:r w:rsidRPr="003C0F0F">
              <w:t>сын</w:t>
            </w:r>
          </w:p>
        </w:tc>
        <w:tc>
          <w:tcPr>
            <w:tcW w:w="208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жилой дом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48</w:t>
            </w:r>
          </w:p>
          <w:p w:rsidR="009974D6" w:rsidRPr="003C0F0F" w:rsidRDefault="009974D6" w:rsidP="00B90338">
            <w:pPr>
              <w:jc w:val="center"/>
            </w:pPr>
          </w:p>
          <w:p w:rsidR="009974D6" w:rsidRPr="003C0F0F" w:rsidRDefault="009974D6" w:rsidP="00B90338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  <w:vAlign w:val="center"/>
          </w:tcPr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B90338">
            <w:pPr>
              <w:jc w:val="center"/>
            </w:pPr>
            <w:r w:rsidRPr="003C0F0F">
              <w:t>Россия</w:t>
            </w:r>
          </w:p>
        </w:tc>
      </w:tr>
    </w:tbl>
    <w:p w:rsidR="009974D6" w:rsidRPr="001042F4" w:rsidRDefault="009974D6" w:rsidP="001042F4">
      <w:pPr>
        <w:tabs>
          <w:tab w:val="left" w:pos="5640"/>
        </w:tabs>
        <w:jc w:val="center"/>
      </w:pPr>
      <w:r w:rsidRPr="001042F4">
        <w:t>Сведения</w:t>
      </w:r>
    </w:p>
    <w:p w:rsidR="009974D6" w:rsidRPr="001042F4" w:rsidRDefault="009974D6" w:rsidP="001042F4">
      <w:pPr>
        <w:tabs>
          <w:tab w:val="left" w:pos="5640"/>
        </w:tabs>
        <w:jc w:val="center"/>
      </w:pPr>
      <w:r w:rsidRPr="001042F4">
        <w:t>о доходах, расходах, об имуществе и обязательствах имущественного характера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1042F4">
        <w:rPr>
          <w:u w:val="single"/>
        </w:rPr>
        <w:t xml:space="preserve">Республики </w:t>
      </w:r>
      <w:r w:rsidRPr="001042F4">
        <w:t xml:space="preserve"> и</w:t>
      </w:r>
      <w:proofErr w:type="gramEnd"/>
      <w:r w:rsidRPr="001042F4">
        <w:t xml:space="preserve"> членов его семьи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t>(полное наименование должности)</w:t>
      </w:r>
    </w:p>
    <w:p w:rsidR="009974D6" w:rsidRPr="001042F4" w:rsidRDefault="009974D6" w:rsidP="00B90338">
      <w:pPr>
        <w:tabs>
          <w:tab w:val="left" w:pos="5640"/>
        </w:tabs>
        <w:jc w:val="center"/>
      </w:pPr>
      <w:r w:rsidRPr="001042F4">
        <w:lastRenderedPageBreak/>
        <w:t>за период с 1 января по 31 декабря 201</w:t>
      </w:r>
      <w:r>
        <w:t>5</w:t>
      </w:r>
      <w:r w:rsidRPr="001042F4">
        <w:t xml:space="preserve"> года</w:t>
      </w:r>
    </w:p>
    <w:tbl>
      <w:tblPr>
        <w:tblStyle w:val="a8"/>
        <w:tblpPr w:leftFromText="180" w:rightFromText="180" w:vertAnchor="page" w:horzAnchor="margin" w:tblpY="2595"/>
        <w:tblW w:w="16156" w:type="dxa"/>
        <w:tblLook w:val="01E0" w:firstRow="1" w:lastRow="1" w:firstColumn="1" w:lastColumn="1" w:noHBand="0" w:noVBand="0"/>
      </w:tblPr>
      <w:tblGrid>
        <w:gridCol w:w="2200"/>
        <w:gridCol w:w="2084"/>
        <w:gridCol w:w="1727"/>
        <w:gridCol w:w="1625"/>
        <w:gridCol w:w="1721"/>
        <w:gridCol w:w="1724"/>
        <w:gridCol w:w="1728"/>
        <w:gridCol w:w="1626"/>
        <w:gridCol w:w="1721"/>
      </w:tblGrid>
      <w:tr w:rsidR="009974D6" w:rsidRPr="001B332D">
        <w:tc>
          <w:tcPr>
            <w:tcW w:w="2200" w:type="dxa"/>
            <w:vMerge w:val="restart"/>
            <w:vAlign w:val="center"/>
          </w:tcPr>
          <w:p w:rsidR="009974D6" w:rsidRPr="001B332D" w:rsidRDefault="009974D6" w:rsidP="00BF6C16"/>
        </w:tc>
        <w:tc>
          <w:tcPr>
            <w:tcW w:w="2084" w:type="dxa"/>
            <w:vMerge w:val="restart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B332D">
                <w:t>201</w:t>
              </w:r>
              <w:r>
                <w:t>5</w:t>
              </w:r>
              <w:r w:rsidRPr="001B332D">
                <w:t xml:space="preserve"> г</w:t>
              </w:r>
            </w:smartTag>
            <w:r w:rsidRPr="001B332D">
              <w:t>.</w:t>
            </w:r>
          </w:p>
          <w:p w:rsidR="009974D6" w:rsidRPr="001B332D" w:rsidRDefault="009974D6" w:rsidP="00BF6C16">
            <w:pPr>
              <w:jc w:val="center"/>
            </w:pPr>
            <w:r w:rsidRPr="001B332D">
              <w:t>(руб.)</w:t>
            </w:r>
          </w:p>
        </w:tc>
        <w:tc>
          <w:tcPr>
            <w:tcW w:w="6797" w:type="dxa"/>
            <w:gridSpan w:val="4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Перечень объектов недвижимого имущества, находящихся в пользовании</w:t>
            </w:r>
          </w:p>
        </w:tc>
      </w:tr>
      <w:tr w:rsidR="009974D6" w:rsidRPr="001B332D">
        <w:tc>
          <w:tcPr>
            <w:tcW w:w="2200" w:type="dxa"/>
            <w:vMerge/>
            <w:vAlign w:val="center"/>
          </w:tcPr>
          <w:p w:rsidR="009974D6" w:rsidRPr="001B332D" w:rsidRDefault="009974D6" w:rsidP="00BF6C16"/>
        </w:tc>
        <w:tc>
          <w:tcPr>
            <w:tcW w:w="2084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Вид объектов недвижимости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Площадь</w:t>
            </w:r>
          </w:p>
          <w:p w:rsidR="009974D6" w:rsidRPr="001B332D" w:rsidRDefault="009974D6" w:rsidP="00BF6C16">
            <w:pPr>
              <w:jc w:val="center"/>
            </w:pPr>
            <w:r w:rsidRPr="001B332D">
              <w:t>(кв.м)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Страна</w:t>
            </w:r>
          </w:p>
          <w:p w:rsidR="009974D6" w:rsidRPr="001B332D" w:rsidRDefault="009974D6" w:rsidP="00BF6C16">
            <w:pPr>
              <w:jc w:val="center"/>
            </w:pPr>
            <w:r w:rsidRPr="001B332D">
              <w:t>расположения</w:t>
            </w:r>
          </w:p>
        </w:tc>
        <w:tc>
          <w:tcPr>
            <w:tcW w:w="1724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Транспортные</w:t>
            </w:r>
          </w:p>
          <w:p w:rsidR="009974D6" w:rsidRPr="001B332D" w:rsidRDefault="009974D6" w:rsidP="00BF6C16">
            <w:pPr>
              <w:jc w:val="center"/>
            </w:pPr>
            <w:r w:rsidRPr="001B332D">
              <w:t>средства</w:t>
            </w:r>
          </w:p>
        </w:tc>
        <w:tc>
          <w:tcPr>
            <w:tcW w:w="1728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Вид объектов недвижимости</w:t>
            </w:r>
          </w:p>
        </w:tc>
        <w:tc>
          <w:tcPr>
            <w:tcW w:w="1626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Площадь</w:t>
            </w:r>
          </w:p>
          <w:p w:rsidR="009974D6" w:rsidRPr="001B332D" w:rsidRDefault="009974D6" w:rsidP="00BF6C16">
            <w:pPr>
              <w:jc w:val="center"/>
            </w:pPr>
            <w:r w:rsidRPr="001B332D">
              <w:t>(кв.м)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Страна</w:t>
            </w:r>
          </w:p>
          <w:p w:rsidR="009974D6" w:rsidRPr="001B332D" w:rsidRDefault="009974D6" w:rsidP="00BF6C16">
            <w:pPr>
              <w:jc w:val="center"/>
            </w:pPr>
            <w:r w:rsidRPr="001B332D">
              <w:t>расположения</w:t>
            </w:r>
          </w:p>
        </w:tc>
      </w:tr>
      <w:tr w:rsidR="009974D6" w:rsidRPr="001B332D">
        <w:trPr>
          <w:trHeight w:val="564"/>
        </w:trPr>
        <w:tc>
          <w:tcPr>
            <w:tcW w:w="2200" w:type="dxa"/>
            <w:vMerge w:val="restart"/>
            <w:vAlign w:val="center"/>
          </w:tcPr>
          <w:p w:rsidR="009974D6" w:rsidRPr="001B332D" w:rsidRDefault="009974D6" w:rsidP="00BF6C16">
            <w:r w:rsidRPr="001B332D">
              <w:t>Кидралиев Хайырлы</w:t>
            </w:r>
          </w:p>
          <w:p w:rsidR="009974D6" w:rsidRPr="001B332D" w:rsidRDefault="009974D6" w:rsidP="00BF6C16">
            <w:r w:rsidRPr="001B332D">
              <w:t>Хасанович</w:t>
            </w:r>
          </w:p>
        </w:tc>
        <w:tc>
          <w:tcPr>
            <w:tcW w:w="2084" w:type="dxa"/>
            <w:vMerge w:val="restart"/>
            <w:vAlign w:val="center"/>
          </w:tcPr>
          <w:p w:rsidR="009974D6" w:rsidRPr="001B332D" w:rsidRDefault="009974D6" w:rsidP="00BF6C16">
            <w:pPr>
              <w:jc w:val="center"/>
            </w:pPr>
            <w:r>
              <w:t>859 843,66</w:t>
            </w:r>
          </w:p>
        </w:tc>
        <w:tc>
          <w:tcPr>
            <w:tcW w:w="1727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Жилой дом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81,5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Россия</w:t>
            </w:r>
          </w:p>
        </w:tc>
        <w:tc>
          <w:tcPr>
            <w:tcW w:w="1724" w:type="dxa"/>
            <w:vMerge w:val="restart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Автомобиль</w:t>
            </w:r>
          </w:p>
          <w:p w:rsidR="009974D6" w:rsidRPr="000611E9" w:rsidRDefault="009974D6" w:rsidP="00BF6C16">
            <w:pPr>
              <w:jc w:val="center"/>
            </w:pPr>
            <w:r>
              <w:t>Шевроле Круз</w:t>
            </w:r>
          </w:p>
          <w:p w:rsidR="009974D6" w:rsidRPr="001B332D" w:rsidRDefault="009974D6" w:rsidP="00BF6C16">
            <w:pPr>
              <w:jc w:val="center"/>
            </w:pPr>
          </w:p>
        </w:tc>
        <w:tc>
          <w:tcPr>
            <w:tcW w:w="1728" w:type="dxa"/>
            <w:vMerge w:val="restart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-</w:t>
            </w:r>
          </w:p>
          <w:p w:rsidR="009974D6" w:rsidRPr="001B332D" w:rsidRDefault="009974D6" w:rsidP="00BF6C16">
            <w:pPr>
              <w:jc w:val="center"/>
            </w:pPr>
          </w:p>
        </w:tc>
        <w:tc>
          <w:tcPr>
            <w:tcW w:w="1626" w:type="dxa"/>
            <w:vMerge w:val="restart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-</w:t>
            </w:r>
          </w:p>
          <w:p w:rsidR="009974D6" w:rsidRPr="001B332D" w:rsidRDefault="009974D6" w:rsidP="00BF6C16">
            <w:pPr>
              <w:jc w:val="center"/>
            </w:pPr>
          </w:p>
        </w:tc>
        <w:tc>
          <w:tcPr>
            <w:tcW w:w="1721" w:type="dxa"/>
            <w:vMerge w:val="restart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-</w:t>
            </w:r>
          </w:p>
          <w:p w:rsidR="009974D6" w:rsidRPr="001B332D" w:rsidRDefault="009974D6" w:rsidP="00BF6C16">
            <w:pPr>
              <w:jc w:val="center"/>
            </w:pPr>
          </w:p>
        </w:tc>
      </w:tr>
      <w:tr w:rsidR="009974D6" w:rsidRPr="001B332D">
        <w:trPr>
          <w:trHeight w:val="700"/>
        </w:trPr>
        <w:tc>
          <w:tcPr>
            <w:tcW w:w="2200" w:type="dxa"/>
            <w:vMerge/>
            <w:vAlign w:val="center"/>
          </w:tcPr>
          <w:p w:rsidR="009974D6" w:rsidRPr="001B332D" w:rsidRDefault="009974D6" w:rsidP="00BF6C16"/>
        </w:tc>
        <w:tc>
          <w:tcPr>
            <w:tcW w:w="2084" w:type="dxa"/>
            <w:vMerge/>
            <w:vAlign w:val="center"/>
          </w:tcPr>
          <w:p w:rsidR="009974D6" w:rsidRDefault="009974D6" w:rsidP="00BF6C16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Земельный участок ИЖС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1039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Россия</w:t>
            </w:r>
          </w:p>
        </w:tc>
        <w:tc>
          <w:tcPr>
            <w:tcW w:w="1724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728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626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</w:tr>
      <w:tr w:rsidR="009974D6" w:rsidRPr="001B332D">
        <w:trPr>
          <w:trHeight w:val="550"/>
        </w:trPr>
        <w:tc>
          <w:tcPr>
            <w:tcW w:w="2200" w:type="dxa"/>
            <w:vMerge/>
            <w:vAlign w:val="center"/>
          </w:tcPr>
          <w:p w:rsidR="009974D6" w:rsidRPr="001B332D" w:rsidRDefault="009974D6" w:rsidP="00BF6C16"/>
        </w:tc>
        <w:tc>
          <w:tcPr>
            <w:tcW w:w="2084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Земельный участок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428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F6C16">
            <w:pPr>
              <w:jc w:val="center"/>
            </w:pPr>
            <w:r w:rsidRPr="001B332D">
              <w:t>Россия</w:t>
            </w:r>
          </w:p>
        </w:tc>
        <w:tc>
          <w:tcPr>
            <w:tcW w:w="1724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728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626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9974D6" w:rsidRPr="001B332D" w:rsidRDefault="009974D6" w:rsidP="00BF6C16">
            <w:pPr>
              <w:jc w:val="center"/>
            </w:pPr>
          </w:p>
        </w:tc>
      </w:tr>
    </w:tbl>
    <w:p w:rsidR="009974D6" w:rsidRDefault="009974D6" w:rsidP="001B332D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1B332D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6B7314" w:rsidRDefault="009974D6" w:rsidP="00DB355F">
      <w:pPr>
        <w:tabs>
          <w:tab w:val="left" w:pos="5640"/>
        </w:tabs>
        <w:jc w:val="center"/>
        <w:rPr>
          <w:u w:val="single"/>
        </w:rPr>
      </w:pPr>
      <w:r w:rsidRPr="006B731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6B7314">
        <w:rPr>
          <w:u w:val="single"/>
        </w:rPr>
        <w:t>Республики  и</w:t>
      </w:r>
      <w:proofErr w:type="gramEnd"/>
      <w:r w:rsidRPr="006B7314">
        <w:rPr>
          <w:u w:val="single"/>
        </w:rPr>
        <w:t xml:space="preserve"> членов его семьи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(полное наименование должности)</w:t>
      </w:r>
    </w:p>
    <w:p w:rsidR="009974D6" w:rsidRPr="00174887" w:rsidRDefault="009974D6" w:rsidP="00174887">
      <w:pPr>
        <w:tabs>
          <w:tab w:val="left" w:pos="5640"/>
        </w:tabs>
        <w:jc w:val="center"/>
      </w:pPr>
      <w:r w:rsidRPr="00174887">
        <w:t>за период с 1 января по 31 декабря 2015 года</w:t>
      </w:r>
    </w:p>
    <w:p w:rsidR="009974D6" w:rsidRDefault="009974D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606EC2">
        <w:tc>
          <w:tcPr>
            <w:tcW w:w="2101" w:type="dxa"/>
            <w:vMerge w:val="restart"/>
          </w:tcPr>
          <w:p w:rsidR="009974D6" w:rsidRPr="00606EC2" w:rsidRDefault="009974D6" w:rsidP="00373ADB"/>
        </w:tc>
        <w:tc>
          <w:tcPr>
            <w:tcW w:w="2084" w:type="dxa"/>
            <w:vMerge w:val="restart"/>
          </w:tcPr>
          <w:p w:rsidR="009974D6" w:rsidRPr="00606EC2" w:rsidRDefault="009974D6" w:rsidP="00373ADB">
            <w:r w:rsidRPr="00606EC2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06EC2">
                <w:t>2014 г</w:t>
              </w:r>
            </w:smartTag>
            <w:r w:rsidRPr="00606EC2">
              <w:t>.</w:t>
            </w:r>
          </w:p>
          <w:p w:rsidR="009974D6" w:rsidRPr="00606EC2" w:rsidRDefault="009974D6" w:rsidP="00373ADB">
            <w:r w:rsidRPr="00606EC2">
              <w:t>(руб.)</w:t>
            </w:r>
          </w:p>
        </w:tc>
        <w:tc>
          <w:tcPr>
            <w:tcW w:w="6727" w:type="dxa"/>
            <w:gridSpan w:val="4"/>
          </w:tcPr>
          <w:p w:rsidR="009974D6" w:rsidRPr="00606EC2" w:rsidRDefault="009974D6" w:rsidP="00373ADB">
            <w:r w:rsidRPr="00606E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606EC2" w:rsidRDefault="009974D6" w:rsidP="00373ADB">
            <w:r w:rsidRPr="00606EC2">
              <w:t>Перечень объектов недвижимого имущества, находящихся в пользовании</w:t>
            </w:r>
          </w:p>
        </w:tc>
      </w:tr>
      <w:tr w:rsidR="009974D6" w:rsidRPr="00606EC2">
        <w:tc>
          <w:tcPr>
            <w:tcW w:w="2101" w:type="dxa"/>
            <w:vMerge/>
          </w:tcPr>
          <w:p w:rsidR="009974D6" w:rsidRPr="00606EC2" w:rsidRDefault="009974D6" w:rsidP="00373ADB"/>
        </w:tc>
        <w:tc>
          <w:tcPr>
            <w:tcW w:w="2084" w:type="dxa"/>
            <w:vMerge/>
          </w:tcPr>
          <w:p w:rsidR="009974D6" w:rsidRPr="00606EC2" w:rsidRDefault="009974D6" w:rsidP="00373ADB"/>
        </w:tc>
        <w:tc>
          <w:tcPr>
            <w:tcW w:w="1727" w:type="dxa"/>
          </w:tcPr>
          <w:p w:rsidR="009974D6" w:rsidRPr="00606EC2" w:rsidRDefault="009974D6" w:rsidP="00373ADB">
            <w:r w:rsidRPr="00606EC2">
              <w:t>Вид объектов недвижимости</w:t>
            </w:r>
          </w:p>
        </w:tc>
        <w:tc>
          <w:tcPr>
            <w:tcW w:w="1565" w:type="dxa"/>
          </w:tcPr>
          <w:p w:rsidR="009974D6" w:rsidRPr="00606EC2" w:rsidRDefault="009974D6" w:rsidP="00373ADB">
            <w:r w:rsidRPr="00606EC2">
              <w:t>Площадь</w:t>
            </w:r>
          </w:p>
          <w:p w:rsidR="009974D6" w:rsidRPr="00606EC2" w:rsidRDefault="009974D6" w:rsidP="00373ADB">
            <w:r w:rsidRPr="00606EC2">
              <w:t>(кв.м)</w:t>
            </w:r>
          </w:p>
        </w:tc>
        <w:tc>
          <w:tcPr>
            <w:tcW w:w="1715" w:type="dxa"/>
          </w:tcPr>
          <w:p w:rsidR="009974D6" w:rsidRPr="00606EC2" w:rsidRDefault="009974D6" w:rsidP="00373ADB">
            <w:r w:rsidRPr="00606EC2">
              <w:t>Страна</w:t>
            </w:r>
          </w:p>
          <w:p w:rsidR="009974D6" w:rsidRPr="00606EC2" w:rsidRDefault="009974D6" w:rsidP="00373ADB">
            <w:r w:rsidRPr="00606EC2">
              <w:t>расположения</w:t>
            </w:r>
          </w:p>
        </w:tc>
        <w:tc>
          <w:tcPr>
            <w:tcW w:w="1720" w:type="dxa"/>
          </w:tcPr>
          <w:p w:rsidR="009974D6" w:rsidRPr="00606EC2" w:rsidRDefault="009974D6" w:rsidP="00373ADB">
            <w:r w:rsidRPr="00606EC2">
              <w:t>Транспортные</w:t>
            </w:r>
          </w:p>
          <w:p w:rsidR="009974D6" w:rsidRPr="00606EC2" w:rsidRDefault="009974D6" w:rsidP="00373ADB">
            <w:r w:rsidRPr="00606EC2">
              <w:t>средства</w:t>
            </w:r>
          </w:p>
        </w:tc>
        <w:tc>
          <w:tcPr>
            <w:tcW w:w="1727" w:type="dxa"/>
          </w:tcPr>
          <w:p w:rsidR="009974D6" w:rsidRPr="00606EC2" w:rsidRDefault="009974D6" w:rsidP="00373ADB">
            <w:r w:rsidRPr="00606EC2">
              <w:t>Вид объектов недвижимости</w:t>
            </w:r>
          </w:p>
        </w:tc>
        <w:tc>
          <w:tcPr>
            <w:tcW w:w="1566" w:type="dxa"/>
          </w:tcPr>
          <w:p w:rsidR="009974D6" w:rsidRPr="00606EC2" w:rsidRDefault="009974D6" w:rsidP="00373ADB">
            <w:r w:rsidRPr="00606EC2">
              <w:t>Площадь</w:t>
            </w:r>
          </w:p>
          <w:p w:rsidR="009974D6" w:rsidRPr="00606EC2" w:rsidRDefault="009974D6" w:rsidP="00373ADB">
            <w:r w:rsidRPr="00606EC2">
              <w:t>(кв.м)</w:t>
            </w:r>
          </w:p>
        </w:tc>
        <w:tc>
          <w:tcPr>
            <w:tcW w:w="1715" w:type="dxa"/>
          </w:tcPr>
          <w:p w:rsidR="009974D6" w:rsidRPr="00606EC2" w:rsidRDefault="009974D6" w:rsidP="00373ADB">
            <w:r w:rsidRPr="00606EC2">
              <w:t>Страна</w:t>
            </w:r>
          </w:p>
          <w:p w:rsidR="009974D6" w:rsidRPr="00606EC2" w:rsidRDefault="009974D6" w:rsidP="00373ADB">
            <w:r w:rsidRPr="00606EC2">
              <w:t>расположения</w:t>
            </w:r>
          </w:p>
        </w:tc>
      </w:tr>
      <w:tr w:rsidR="009974D6" w:rsidRPr="00606EC2">
        <w:tc>
          <w:tcPr>
            <w:tcW w:w="2101" w:type="dxa"/>
            <w:vMerge w:val="restart"/>
          </w:tcPr>
          <w:p w:rsidR="009974D6" w:rsidRPr="00606EC2" w:rsidRDefault="009974D6" w:rsidP="00675EDE">
            <w:r w:rsidRPr="00606EC2">
              <w:t>Аубеков  Абдул-Газиз Курманбиевич</w:t>
            </w:r>
          </w:p>
        </w:tc>
        <w:tc>
          <w:tcPr>
            <w:tcW w:w="2084" w:type="dxa"/>
            <w:vMerge w:val="restart"/>
          </w:tcPr>
          <w:p w:rsidR="009974D6" w:rsidRPr="00606EC2" w:rsidRDefault="009974D6" w:rsidP="00675EDE">
            <w:r w:rsidRPr="00606EC2">
              <w:t>660625,15</w:t>
            </w:r>
          </w:p>
        </w:tc>
        <w:tc>
          <w:tcPr>
            <w:tcW w:w="1727" w:type="dxa"/>
          </w:tcPr>
          <w:p w:rsidR="009974D6" w:rsidRPr="00606EC2" w:rsidRDefault="009974D6" w:rsidP="00675EDE">
            <w:r w:rsidRPr="00606EC2">
              <w:t>Квартира</w:t>
            </w:r>
          </w:p>
          <w:p w:rsidR="009974D6" w:rsidRPr="00606EC2" w:rsidRDefault="009974D6" w:rsidP="00675EDE"/>
        </w:tc>
        <w:tc>
          <w:tcPr>
            <w:tcW w:w="1565" w:type="dxa"/>
          </w:tcPr>
          <w:p w:rsidR="009974D6" w:rsidRPr="00606EC2" w:rsidRDefault="009974D6" w:rsidP="00675EDE">
            <w:r w:rsidRPr="00606EC2">
              <w:t>60</w:t>
            </w:r>
          </w:p>
          <w:p w:rsidR="009974D6" w:rsidRPr="00606EC2" w:rsidRDefault="009974D6" w:rsidP="00675EDE"/>
        </w:tc>
        <w:tc>
          <w:tcPr>
            <w:tcW w:w="1715" w:type="dxa"/>
          </w:tcPr>
          <w:p w:rsidR="009974D6" w:rsidRPr="00606EC2" w:rsidRDefault="009974D6" w:rsidP="00675EDE">
            <w:r w:rsidRPr="00606EC2">
              <w:t>Россия</w:t>
            </w:r>
          </w:p>
          <w:p w:rsidR="009974D6" w:rsidRPr="00606EC2" w:rsidRDefault="009974D6" w:rsidP="00675EDE"/>
        </w:tc>
        <w:tc>
          <w:tcPr>
            <w:tcW w:w="1720" w:type="dxa"/>
          </w:tcPr>
          <w:p w:rsidR="009974D6" w:rsidRPr="00606EC2" w:rsidRDefault="009974D6" w:rsidP="00675EDE">
            <w:r w:rsidRPr="00606EC2">
              <w:t>Форд-фокус</w:t>
            </w:r>
          </w:p>
        </w:tc>
        <w:tc>
          <w:tcPr>
            <w:tcW w:w="1727" w:type="dxa"/>
          </w:tcPr>
          <w:p w:rsidR="009974D6" w:rsidRPr="00606EC2" w:rsidRDefault="009974D6" w:rsidP="009A0718">
            <w:pPr>
              <w:jc w:val="center"/>
            </w:pPr>
            <w:r w:rsidRPr="00606EC2">
              <w:t>-</w:t>
            </w:r>
          </w:p>
        </w:tc>
        <w:tc>
          <w:tcPr>
            <w:tcW w:w="1566" w:type="dxa"/>
          </w:tcPr>
          <w:p w:rsidR="009974D6" w:rsidRPr="00606EC2" w:rsidRDefault="009974D6" w:rsidP="009A0718">
            <w:pPr>
              <w:jc w:val="center"/>
            </w:pPr>
            <w:r w:rsidRPr="00606EC2">
              <w:t>-</w:t>
            </w:r>
          </w:p>
        </w:tc>
        <w:tc>
          <w:tcPr>
            <w:tcW w:w="1715" w:type="dxa"/>
          </w:tcPr>
          <w:p w:rsidR="009974D6" w:rsidRPr="00606EC2" w:rsidRDefault="009974D6" w:rsidP="009A0718">
            <w:pPr>
              <w:jc w:val="center"/>
            </w:pPr>
            <w:r w:rsidRPr="00606EC2">
              <w:t>-</w:t>
            </w:r>
          </w:p>
        </w:tc>
      </w:tr>
      <w:tr w:rsidR="009974D6" w:rsidRPr="00606EC2">
        <w:tc>
          <w:tcPr>
            <w:tcW w:w="2101" w:type="dxa"/>
            <w:vMerge/>
          </w:tcPr>
          <w:p w:rsidR="009974D6" w:rsidRPr="00606EC2" w:rsidRDefault="009974D6" w:rsidP="00E43880"/>
        </w:tc>
        <w:tc>
          <w:tcPr>
            <w:tcW w:w="2084" w:type="dxa"/>
            <w:vMerge/>
          </w:tcPr>
          <w:p w:rsidR="009974D6" w:rsidRPr="00606EC2" w:rsidRDefault="009974D6" w:rsidP="00E43880"/>
        </w:tc>
        <w:tc>
          <w:tcPr>
            <w:tcW w:w="1727" w:type="dxa"/>
          </w:tcPr>
          <w:p w:rsidR="009974D6" w:rsidRPr="00606EC2" w:rsidRDefault="009974D6" w:rsidP="00E43880">
            <w:r w:rsidRPr="00606EC2">
              <w:t>Гараж</w:t>
            </w:r>
          </w:p>
        </w:tc>
        <w:tc>
          <w:tcPr>
            <w:tcW w:w="1565" w:type="dxa"/>
          </w:tcPr>
          <w:p w:rsidR="009974D6" w:rsidRPr="00606EC2" w:rsidRDefault="009974D6" w:rsidP="00E43880">
            <w:r w:rsidRPr="00606EC2">
              <w:t>20</w:t>
            </w:r>
          </w:p>
        </w:tc>
        <w:tc>
          <w:tcPr>
            <w:tcW w:w="1715" w:type="dxa"/>
          </w:tcPr>
          <w:p w:rsidR="009974D6" w:rsidRPr="00606EC2" w:rsidRDefault="009974D6" w:rsidP="00F26AEA">
            <w:r w:rsidRPr="00606EC2">
              <w:t>Россия</w:t>
            </w:r>
          </w:p>
          <w:p w:rsidR="009974D6" w:rsidRPr="00606EC2" w:rsidRDefault="009974D6" w:rsidP="00E43880"/>
        </w:tc>
        <w:tc>
          <w:tcPr>
            <w:tcW w:w="1720" w:type="dxa"/>
          </w:tcPr>
          <w:p w:rsidR="009974D6" w:rsidRPr="00606EC2" w:rsidRDefault="009974D6" w:rsidP="00C04F9A">
            <w:pPr>
              <w:jc w:val="center"/>
            </w:pPr>
            <w:r w:rsidRPr="00606EC2">
              <w:t>-</w:t>
            </w:r>
          </w:p>
        </w:tc>
        <w:tc>
          <w:tcPr>
            <w:tcW w:w="1727" w:type="dxa"/>
          </w:tcPr>
          <w:p w:rsidR="009974D6" w:rsidRPr="00606EC2" w:rsidRDefault="009974D6" w:rsidP="00BD303B">
            <w:pPr>
              <w:jc w:val="center"/>
            </w:pPr>
            <w:r w:rsidRPr="00606EC2">
              <w:t>-</w:t>
            </w:r>
          </w:p>
        </w:tc>
        <w:tc>
          <w:tcPr>
            <w:tcW w:w="1566" w:type="dxa"/>
          </w:tcPr>
          <w:p w:rsidR="009974D6" w:rsidRPr="00606EC2" w:rsidRDefault="009974D6" w:rsidP="00BD303B">
            <w:pPr>
              <w:jc w:val="center"/>
            </w:pPr>
            <w:r w:rsidRPr="00606EC2">
              <w:t>-</w:t>
            </w:r>
          </w:p>
        </w:tc>
        <w:tc>
          <w:tcPr>
            <w:tcW w:w="1715" w:type="dxa"/>
          </w:tcPr>
          <w:p w:rsidR="009974D6" w:rsidRPr="00606EC2" w:rsidRDefault="009974D6" w:rsidP="00BD303B">
            <w:pPr>
              <w:jc w:val="center"/>
            </w:pPr>
            <w:r w:rsidRPr="00606EC2">
              <w:t>-</w:t>
            </w:r>
          </w:p>
        </w:tc>
      </w:tr>
      <w:tr w:rsidR="009974D6" w:rsidRPr="00606EC2">
        <w:trPr>
          <w:trHeight w:val="393"/>
        </w:trPr>
        <w:tc>
          <w:tcPr>
            <w:tcW w:w="2101" w:type="dxa"/>
            <w:vMerge/>
          </w:tcPr>
          <w:p w:rsidR="009974D6" w:rsidRPr="00606EC2" w:rsidRDefault="009974D6" w:rsidP="00E43880"/>
        </w:tc>
        <w:tc>
          <w:tcPr>
            <w:tcW w:w="2084" w:type="dxa"/>
            <w:vMerge/>
          </w:tcPr>
          <w:p w:rsidR="009974D6" w:rsidRPr="00606EC2" w:rsidRDefault="009974D6" w:rsidP="00E43880"/>
        </w:tc>
        <w:tc>
          <w:tcPr>
            <w:tcW w:w="1727" w:type="dxa"/>
          </w:tcPr>
          <w:p w:rsidR="009974D6" w:rsidRPr="00606EC2" w:rsidRDefault="009974D6" w:rsidP="00866670">
            <w:r w:rsidRPr="00606EC2">
              <w:t>Квартира</w:t>
            </w:r>
          </w:p>
        </w:tc>
        <w:tc>
          <w:tcPr>
            <w:tcW w:w="1565" w:type="dxa"/>
          </w:tcPr>
          <w:p w:rsidR="009974D6" w:rsidRPr="00606EC2" w:rsidRDefault="009974D6" w:rsidP="00F26AEA">
            <w:r w:rsidRPr="00606EC2">
              <w:t>29</w:t>
            </w:r>
          </w:p>
          <w:p w:rsidR="009974D6" w:rsidRPr="00606EC2" w:rsidRDefault="009974D6" w:rsidP="00E43880"/>
        </w:tc>
        <w:tc>
          <w:tcPr>
            <w:tcW w:w="1715" w:type="dxa"/>
          </w:tcPr>
          <w:p w:rsidR="009974D6" w:rsidRPr="00606EC2" w:rsidRDefault="009974D6" w:rsidP="00E43880">
            <w:r w:rsidRPr="00606EC2">
              <w:t>Россия</w:t>
            </w:r>
          </w:p>
        </w:tc>
        <w:tc>
          <w:tcPr>
            <w:tcW w:w="1720" w:type="dxa"/>
          </w:tcPr>
          <w:p w:rsidR="009974D6" w:rsidRPr="00606EC2" w:rsidRDefault="009974D6" w:rsidP="00C04F9A">
            <w:pPr>
              <w:jc w:val="center"/>
            </w:pPr>
            <w:r w:rsidRPr="00606EC2">
              <w:t>-</w:t>
            </w:r>
          </w:p>
        </w:tc>
        <w:tc>
          <w:tcPr>
            <w:tcW w:w="1727" w:type="dxa"/>
          </w:tcPr>
          <w:p w:rsidR="009974D6" w:rsidRPr="00606EC2" w:rsidRDefault="009974D6" w:rsidP="00BD303B">
            <w:pPr>
              <w:jc w:val="center"/>
            </w:pPr>
            <w:r w:rsidRPr="00606EC2">
              <w:t>-</w:t>
            </w:r>
          </w:p>
        </w:tc>
        <w:tc>
          <w:tcPr>
            <w:tcW w:w="1566" w:type="dxa"/>
          </w:tcPr>
          <w:p w:rsidR="009974D6" w:rsidRPr="00606EC2" w:rsidRDefault="009974D6" w:rsidP="00BD303B">
            <w:pPr>
              <w:jc w:val="center"/>
            </w:pPr>
            <w:r w:rsidRPr="00606EC2">
              <w:t>-</w:t>
            </w:r>
          </w:p>
        </w:tc>
        <w:tc>
          <w:tcPr>
            <w:tcW w:w="1715" w:type="dxa"/>
          </w:tcPr>
          <w:p w:rsidR="009974D6" w:rsidRPr="00606EC2" w:rsidRDefault="009974D6" w:rsidP="00BD303B">
            <w:pPr>
              <w:jc w:val="center"/>
            </w:pPr>
            <w:r w:rsidRPr="00606EC2">
              <w:t>-</w:t>
            </w:r>
          </w:p>
        </w:tc>
      </w:tr>
      <w:tr w:rsidR="009974D6" w:rsidRPr="00606EC2">
        <w:tc>
          <w:tcPr>
            <w:tcW w:w="2101" w:type="dxa"/>
          </w:tcPr>
          <w:p w:rsidR="009974D6" w:rsidRPr="00606EC2" w:rsidRDefault="009974D6" w:rsidP="00456406">
            <w:r w:rsidRPr="00606EC2">
              <w:t>супруга</w:t>
            </w:r>
          </w:p>
        </w:tc>
        <w:tc>
          <w:tcPr>
            <w:tcW w:w="2084" w:type="dxa"/>
          </w:tcPr>
          <w:p w:rsidR="009974D6" w:rsidRPr="00606EC2" w:rsidRDefault="009974D6" w:rsidP="00456406">
            <w:pPr>
              <w:jc w:val="center"/>
            </w:pPr>
            <w:r w:rsidRPr="00606EC2">
              <w:t>-</w:t>
            </w:r>
          </w:p>
        </w:tc>
        <w:tc>
          <w:tcPr>
            <w:tcW w:w="1727" w:type="dxa"/>
          </w:tcPr>
          <w:p w:rsidR="009974D6" w:rsidRPr="00606EC2" w:rsidRDefault="009974D6" w:rsidP="00456406">
            <w:pPr>
              <w:jc w:val="center"/>
            </w:pPr>
            <w:r w:rsidRPr="00606EC2">
              <w:t>-</w:t>
            </w:r>
          </w:p>
        </w:tc>
        <w:tc>
          <w:tcPr>
            <w:tcW w:w="1565" w:type="dxa"/>
          </w:tcPr>
          <w:p w:rsidR="009974D6" w:rsidRPr="00606EC2" w:rsidRDefault="009974D6" w:rsidP="00456406">
            <w:pPr>
              <w:jc w:val="center"/>
            </w:pPr>
            <w:r w:rsidRPr="00606EC2">
              <w:t>-</w:t>
            </w:r>
          </w:p>
        </w:tc>
        <w:tc>
          <w:tcPr>
            <w:tcW w:w="1715" w:type="dxa"/>
          </w:tcPr>
          <w:p w:rsidR="009974D6" w:rsidRPr="00606EC2" w:rsidRDefault="009974D6" w:rsidP="00456406">
            <w:pPr>
              <w:jc w:val="center"/>
            </w:pPr>
            <w:r w:rsidRPr="00606EC2">
              <w:t>-</w:t>
            </w:r>
          </w:p>
        </w:tc>
        <w:tc>
          <w:tcPr>
            <w:tcW w:w="1720" w:type="dxa"/>
          </w:tcPr>
          <w:p w:rsidR="009974D6" w:rsidRPr="00606EC2" w:rsidRDefault="009974D6" w:rsidP="00456406">
            <w:pPr>
              <w:jc w:val="center"/>
            </w:pPr>
            <w:r w:rsidRPr="00606EC2">
              <w:t>-</w:t>
            </w:r>
          </w:p>
        </w:tc>
        <w:tc>
          <w:tcPr>
            <w:tcW w:w="1727" w:type="dxa"/>
          </w:tcPr>
          <w:p w:rsidR="009974D6" w:rsidRPr="00606EC2" w:rsidRDefault="009974D6" w:rsidP="00456406">
            <w:r w:rsidRPr="00606EC2">
              <w:t>Квартира</w:t>
            </w:r>
          </w:p>
          <w:p w:rsidR="009974D6" w:rsidRPr="00606EC2" w:rsidRDefault="009974D6" w:rsidP="00456406"/>
        </w:tc>
        <w:tc>
          <w:tcPr>
            <w:tcW w:w="1566" w:type="dxa"/>
          </w:tcPr>
          <w:p w:rsidR="009974D6" w:rsidRPr="00606EC2" w:rsidRDefault="009974D6" w:rsidP="00456406">
            <w:r w:rsidRPr="00606EC2">
              <w:t>60</w:t>
            </w:r>
          </w:p>
          <w:p w:rsidR="009974D6" w:rsidRPr="00606EC2" w:rsidRDefault="009974D6" w:rsidP="00456406"/>
        </w:tc>
        <w:tc>
          <w:tcPr>
            <w:tcW w:w="1715" w:type="dxa"/>
          </w:tcPr>
          <w:p w:rsidR="009974D6" w:rsidRPr="00606EC2" w:rsidRDefault="009974D6" w:rsidP="00456406">
            <w:r w:rsidRPr="00606EC2">
              <w:t>Россия</w:t>
            </w:r>
          </w:p>
          <w:p w:rsidR="009974D6" w:rsidRPr="00606EC2" w:rsidRDefault="009974D6" w:rsidP="00456406"/>
        </w:tc>
      </w:tr>
    </w:tbl>
    <w:p w:rsidR="009974D6" w:rsidRDefault="009974D6" w:rsidP="00606EC2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606EC2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606EC2" w:rsidRDefault="009974D6" w:rsidP="00DB355F">
      <w:pPr>
        <w:tabs>
          <w:tab w:val="left" w:pos="5640"/>
        </w:tabs>
        <w:jc w:val="center"/>
        <w:rPr>
          <w:u w:val="single"/>
        </w:rPr>
      </w:pPr>
      <w:r w:rsidRPr="00606EC2">
        <w:rPr>
          <w:u w:val="single"/>
        </w:rPr>
        <w:t xml:space="preserve">Аудитор Контрольно-счётной палаты Карачаево-Черкесской </w:t>
      </w:r>
      <w:proofErr w:type="gramStart"/>
      <w:r w:rsidRPr="00606EC2">
        <w:rPr>
          <w:u w:val="single"/>
        </w:rPr>
        <w:t>Республики  и</w:t>
      </w:r>
      <w:proofErr w:type="gramEnd"/>
      <w:r w:rsidRPr="00606EC2">
        <w:rPr>
          <w:u w:val="single"/>
        </w:rPr>
        <w:t xml:space="preserve"> членов его семьи</w:t>
      </w:r>
    </w:p>
    <w:p w:rsidR="009974D6" w:rsidRPr="00606EC2" w:rsidRDefault="009974D6" w:rsidP="00DB355F">
      <w:pPr>
        <w:tabs>
          <w:tab w:val="left" w:pos="5640"/>
        </w:tabs>
        <w:jc w:val="center"/>
      </w:pPr>
      <w:r w:rsidRPr="00606EC2">
        <w:t>(полное наименование должности)</w:t>
      </w:r>
    </w:p>
    <w:p w:rsidR="009974D6" w:rsidRPr="00606EC2" w:rsidRDefault="009974D6" w:rsidP="00DB355F">
      <w:pPr>
        <w:tabs>
          <w:tab w:val="left" w:pos="5640"/>
        </w:tabs>
        <w:jc w:val="center"/>
      </w:pPr>
      <w:r w:rsidRPr="00606EC2">
        <w:t>за период с 1 января по 31 декабря 2014 года</w:t>
      </w:r>
    </w:p>
    <w:p w:rsidR="009974D6" w:rsidRDefault="009974D6" w:rsidP="00500790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500790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5E133D" w:rsidRDefault="009974D6" w:rsidP="00DB355F">
      <w:pPr>
        <w:tabs>
          <w:tab w:val="left" w:pos="5640"/>
        </w:tabs>
        <w:jc w:val="center"/>
      </w:pPr>
      <w:r w:rsidRPr="005E133D">
        <w:rPr>
          <w:u w:val="single"/>
        </w:rPr>
        <w:t xml:space="preserve">Заместителя Председателя Контрольно-счётной палаты Карачаево-Черкесской </w:t>
      </w:r>
      <w:proofErr w:type="gramStart"/>
      <w:r w:rsidRPr="005E133D">
        <w:rPr>
          <w:u w:val="single"/>
        </w:rPr>
        <w:t>Республики  и</w:t>
      </w:r>
      <w:proofErr w:type="gramEnd"/>
      <w:r w:rsidRPr="005E133D">
        <w:rPr>
          <w:u w:val="single"/>
        </w:rPr>
        <w:t xml:space="preserve"> членов его семьи</w:t>
      </w:r>
    </w:p>
    <w:p w:rsidR="009974D6" w:rsidRPr="005E133D" w:rsidRDefault="009974D6" w:rsidP="00DB355F">
      <w:pPr>
        <w:tabs>
          <w:tab w:val="left" w:pos="5640"/>
        </w:tabs>
        <w:jc w:val="center"/>
      </w:pPr>
      <w:r w:rsidRPr="005E133D">
        <w:lastRenderedPageBreak/>
        <w:t>(полное наименование должности)</w:t>
      </w:r>
    </w:p>
    <w:tbl>
      <w:tblPr>
        <w:tblStyle w:val="a8"/>
        <w:tblpPr w:leftFromText="180" w:rightFromText="180" w:vertAnchor="page" w:horzAnchor="margin" w:tblpY="1801"/>
        <w:tblW w:w="1611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3060"/>
        <w:gridCol w:w="1080"/>
        <w:gridCol w:w="1980"/>
        <w:gridCol w:w="1620"/>
        <w:gridCol w:w="1800"/>
        <w:gridCol w:w="1260"/>
        <w:gridCol w:w="1966"/>
      </w:tblGrid>
      <w:tr w:rsidR="009974D6" w:rsidRPr="007938DE">
        <w:tc>
          <w:tcPr>
            <w:tcW w:w="1908" w:type="dxa"/>
            <w:vMerge w:val="restart"/>
          </w:tcPr>
          <w:p w:rsidR="009974D6" w:rsidRPr="007938DE" w:rsidRDefault="009974D6" w:rsidP="00AD57C8"/>
        </w:tc>
        <w:tc>
          <w:tcPr>
            <w:tcW w:w="1440" w:type="dxa"/>
            <w:vMerge w:val="restart"/>
          </w:tcPr>
          <w:p w:rsidR="009974D6" w:rsidRPr="007938DE" w:rsidRDefault="009974D6" w:rsidP="00AD57C8">
            <w:pPr>
              <w:jc w:val="center"/>
            </w:pPr>
            <w:r w:rsidRPr="007938DE">
              <w:t>Декларир</w:t>
            </w:r>
            <w:r w:rsidRPr="007938DE">
              <w:t>о</w:t>
            </w:r>
            <w:r w:rsidRPr="007938DE">
              <w:t>ванный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годовой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д</w:t>
            </w:r>
            <w:r w:rsidRPr="007938DE">
              <w:t>о</w:t>
            </w:r>
            <w:r w:rsidRPr="007938DE">
              <w:t xml:space="preserve">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938DE">
                <w:t>201</w:t>
              </w:r>
              <w:r>
                <w:t>4</w:t>
              </w:r>
              <w:r w:rsidRPr="007938DE">
                <w:t xml:space="preserve"> г</w:t>
              </w:r>
            </w:smartTag>
            <w:r w:rsidRPr="007938DE">
              <w:t>.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(руб.)</w:t>
            </w:r>
          </w:p>
        </w:tc>
        <w:tc>
          <w:tcPr>
            <w:tcW w:w="7740" w:type="dxa"/>
            <w:gridSpan w:val="4"/>
          </w:tcPr>
          <w:p w:rsidR="009974D6" w:rsidRPr="007938DE" w:rsidRDefault="009974D6" w:rsidP="00AD57C8">
            <w:pPr>
              <w:jc w:val="center"/>
            </w:pPr>
            <w:r w:rsidRPr="007938DE">
              <w:t>Перечень объектов недвижимого имущества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и транспортных средств, принадлежащих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на праве собственности</w:t>
            </w:r>
          </w:p>
        </w:tc>
        <w:tc>
          <w:tcPr>
            <w:tcW w:w="5026" w:type="dxa"/>
            <w:gridSpan w:val="3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Перечень объектов недвижимого имущества, наход</w:t>
            </w:r>
            <w:r w:rsidRPr="007938DE">
              <w:t>я</w:t>
            </w:r>
            <w:r w:rsidRPr="007938DE">
              <w:t>щихся в пользовании</w:t>
            </w:r>
          </w:p>
        </w:tc>
      </w:tr>
      <w:tr w:rsidR="009974D6" w:rsidRPr="007938DE">
        <w:tc>
          <w:tcPr>
            <w:tcW w:w="1908" w:type="dxa"/>
            <w:vMerge/>
          </w:tcPr>
          <w:p w:rsidR="009974D6" w:rsidRPr="007938DE" w:rsidRDefault="009974D6" w:rsidP="00AD57C8"/>
        </w:tc>
        <w:tc>
          <w:tcPr>
            <w:tcW w:w="1440" w:type="dxa"/>
            <w:vMerge/>
          </w:tcPr>
          <w:p w:rsidR="009974D6" w:rsidRPr="007938DE" w:rsidRDefault="009974D6" w:rsidP="00AD57C8"/>
        </w:tc>
        <w:tc>
          <w:tcPr>
            <w:tcW w:w="306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 xml:space="preserve">Вид объектов 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недвижим</w:t>
            </w:r>
            <w:r w:rsidRPr="007938DE">
              <w:t>о</w:t>
            </w:r>
            <w:r w:rsidRPr="007938DE">
              <w:t>сти</w:t>
            </w:r>
          </w:p>
        </w:tc>
        <w:tc>
          <w:tcPr>
            <w:tcW w:w="1080" w:type="dxa"/>
            <w:vAlign w:val="center"/>
          </w:tcPr>
          <w:p w:rsidR="009974D6" w:rsidRPr="007938DE" w:rsidRDefault="009974D6" w:rsidP="00AD57C8">
            <w:pPr>
              <w:ind w:right="-108"/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8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  <w:tc>
          <w:tcPr>
            <w:tcW w:w="162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Транспор</w:t>
            </w:r>
            <w:r w:rsidRPr="007938DE">
              <w:t>т</w:t>
            </w:r>
            <w:r w:rsidRPr="007938DE">
              <w:t>ные средства</w:t>
            </w:r>
          </w:p>
        </w:tc>
        <w:tc>
          <w:tcPr>
            <w:tcW w:w="1800" w:type="dxa"/>
          </w:tcPr>
          <w:p w:rsidR="009974D6" w:rsidRPr="007938DE" w:rsidRDefault="009974D6" w:rsidP="00AD57C8">
            <w:pPr>
              <w:jc w:val="center"/>
            </w:pPr>
            <w:r w:rsidRPr="007938DE">
              <w:t>Вид объектов н</w:t>
            </w:r>
            <w:r w:rsidRPr="007938DE">
              <w:t>е</w:t>
            </w:r>
            <w:r w:rsidRPr="007938DE">
              <w:t>движимости</w:t>
            </w:r>
          </w:p>
        </w:tc>
        <w:tc>
          <w:tcPr>
            <w:tcW w:w="1260" w:type="dxa"/>
          </w:tcPr>
          <w:p w:rsidR="009974D6" w:rsidRPr="007938DE" w:rsidRDefault="009974D6" w:rsidP="00AD57C8">
            <w:pPr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66" w:type="dxa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</w:tr>
      <w:tr w:rsidR="009974D6" w:rsidRPr="007938DE">
        <w:trPr>
          <w:trHeight w:val="1191"/>
        </w:trPr>
        <w:tc>
          <w:tcPr>
            <w:tcW w:w="1908" w:type="dxa"/>
          </w:tcPr>
          <w:p w:rsidR="009974D6" w:rsidRPr="00500790" w:rsidRDefault="009974D6" w:rsidP="00FB7C30">
            <w:r w:rsidRPr="00500790">
              <w:t xml:space="preserve">Дудник </w:t>
            </w:r>
          </w:p>
          <w:p w:rsidR="009974D6" w:rsidRPr="00500790" w:rsidRDefault="009974D6" w:rsidP="00FB7C30">
            <w:r w:rsidRPr="00500790">
              <w:t xml:space="preserve">Наталья </w:t>
            </w:r>
          </w:p>
          <w:p w:rsidR="009974D6" w:rsidRPr="00500790" w:rsidRDefault="009974D6" w:rsidP="00FB7C30">
            <w:r w:rsidRPr="00500790">
              <w:t>Владимиро</w:t>
            </w:r>
            <w:r w:rsidRPr="00500790">
              <w:t>в</w:t>
            </w:r>
            <w:r w:rsidRPr="00500790">
              <w:t>на</w:t>
            </w:r>
          </w:p>
          <w:p w:rsidR="009974D6" w:rsidRPr="005E133D" w:rsidRDefault="009974D6" w:rsidP="005E133D"/>
        </w:tc>
        <w:tc>
          <w:tcPr>
            <w:tcW w:w="1440" w:type="dxa"/>
          </w:tcPr>
          <w:p w:rsidR="009974D6" w:rsidRPr="007938DE" w:rsidRDefault="009974D6" w:rsidP="00FB7C30">
            <w:pPr>
              <w:jc w:val="center"/>
            </w:pPr>
          </w:p>
          <w:p w:rsidR="009974D6" w:rsidRDefault="009974D6" w:rsidP="00FB7C30">
            <w:pPr>
              <w:jc w:val="center"/>
            </w:pPr>
            <w:r>
              <w:t>857525,25</w:t>
            </w:r>
          </w:p>
          <w:p w:rsidR="009974D6" w:rsidRPr="005E133D" w:rsidRDefault="009974D6" w:rsidP="005E133D"/>
          <w:p w:rsidR="009974D6" w:rsidRPr="005E133D" w:rsidRDefault="009974D6" w:rsidP="005E133D"/>
          <w:p w:rsidR="009974D6" w:rsidRPr="005E133D" w:rsidRDefault="009974D6" w:rsidP="005E133D"/>
        </w:tc>
        <w:tc>
          <w:tcPr>
            <w:tcW w:w="3060" w:type="dxa"/>
          </w:tcPr>
          <w:p w:rsidR="009974D6" w:rsidRPr="007938DE" w:rsidRDefault="009974D6" w:rsidP="00FB7C30">
            <w:pPr>
              <w:tabs>
                <w:tab w:val="left" w:pos="148"/>
              </w:tabs>
            </w:pPr>
          </w:p>
          <w:p w:rsidR="009974D6" w:rsidRPr="007938DE" w:rsidRDefault="009974D6" w:rsidP="00FB7C30">
            <w:r>
              <w:t xml:space="preserve">Квартира </w:t>
            </w:r>
          </w:p>
          <w:p w:rsidR="009974D6" w:rsidRDefault="009974D6" w:rsidP="00FB7C30"/>
          <w:p w:rsidR="009974D6" w:rsidRPr="007938DE" w:rsidRDefault="009974D6" w:rsidP="00FB7C30">
            <w:r w:rsidRPr="007938DE">
              <w:t xml:space="preserve"> Квартира</w:t>
            </w:r>
          </w:p>
          <w:p w:rsidR="009974D6" w:rsidRPr="007938DE" w:rsidRDefault="009974D6" w:rsidP="00FB7C30"/>
        </w:tc>
        <w:tc>
          <w:tcPr>
            <w:tcW w:w="1080" w:type="dxa"/>
          </w:tcPr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>
              <w:t>54,5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5E133D">
            <w:pPr>
              <w:jc w:val="center"/>
            </w:pPr>
            <w:r>
              <w:t>60,1</w:t>
            </w:r>
          </w:p>
        </w:tc>
        <w:tc>
          <w:tcPr>
            <w:tcW w:w="1980" w:type="dxa"/>
          </w:tcPr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</w:tc>
        <w:tc>
          <w:tcPr>
            <w:tcW w:w="1620" w:type="dxa"/>
          </w:tcPr>
          <w:p w:rsidR="009974D6" w:rsidRDefault="009974D6" w:rsidP="00FB7C30"/>
          <w:p w:rsidR="009974D6" w:rsidRPr="005E133D" w:rsidRDefault="009974D6" w:rsidP="005E133D"/>
          <w:p w:rsidR="009974D6" w:rsidRPr="005E133D" w:rsidRDefault="009974D6" w:rsidP="005E133D"/>
          <w:p w:rsidR="009974D6" w:rsidRPr="005E133D" w:rsidRDefault="009974D6" w:rsidP="005E133D"/>
        </w:tc>
        <w:tc>
          <w:tcPr>
            <w:tcW w:w="1800" w:type="dxa"/>
          </w:tcPr>
          <w:p w:rsidR="009974D6" w:rsidRDefault="009974D6" w:rsidP="00FB7C30"/>
          <w:p w:rsidR="009974D6" w:rsidRPr="005E133D" w:rsidRDefault="009974D6" w:rsidP="005E133D"/>
          <w:p w:rsidR="009974D6" w:rsidRPr="005E133D" w:rsidRDefault="009974D6" w:rsidP="005E133D"/>
          <w:p w:rsidR="009974D6" w:rsidRPr="005E133D" w:rsidRDefault="009974D6" w:rsidP="005E133D"/>
          <w:p w:rsidR="009974D6" w:rsidRPr="005E133D" w:rsidRDefault="009974D6" w:rsidP="005E133D"/>
        </w:tc>
        <w:tc>
          <w:tcPr>
            <w:tcW w:w="1260" w:type="dxa"/>
          </w:tcPr>
          <w:p w:rsidR="009974D6" w:rsidRDefault="009974D6" w:rsidP="00FB7C30">
            <w:pPr>
              <w:jc w:val="center"/>
            </w:pPr>
          </w:p>
          <w:p w:rsidR="009974D6" w:rsidRPr="005E133D" w:rsidRDefault="009974D6" w:rsidP="005E133D"/>
          <w:p w:rsidR="009974D6" w:rsidRPr="005E133D" w:rsidRDefault="009974D6" w:rsidP="005E133D"/>
          <w:p w:rsidR="009974D6" w:rsidRPr="005E133D" w:rsidRDefault="009974D6" w:rsidP="005E133D">
            <w:pPr>
              <w:tabs>
                <w:tab w:val="left" w:pos="795"/>
              </w:tabs>
            </w:pPr>
          </w:p>
        </w:tc>
        <w:tc>
          <w:tcPr>
            <w:tcW w:w="1966" w:type="dxa"/>
          </w:tcPr>
          <w:p w:rsidR="009974D6" w:rsidRDefault="009974D6" w:rsidP="00FB7C30"/>
          <w:p w:rsidR="009974D6" w:rsidRPr="005E133D" w:rsidRDefault="009974D6" w:rsidP="005E133D"/>
          <w:p w:rsidR="009974D6" w:rsidRPr="005E133D" w:rsidRDefault="009974D6" w:rsidP="005E133D"/>
          <w:p w:rsidR="009974D6" w:rsidRPr="005E133D" w:rsidRDefault="009974D6" w:rsidP="005E133D"/>
        </w:tc>
      </w:tr>
    </w:tbl>
    <w:p w:rsidR="009974D6" w:rsidRPr="005E133D" w:rsidRDefault="009974D6" w:rsidP="00DB355F">
      <w:pPr>
        <w:tabs>
          <w:tab w:val="left" w:pos="5640"/>
        </w:tabs>
        <w:jc w:val="center"/>
      </w:pPr>
      <w:r w:rsidRPr="005E133D">
        <w:t>за период с 1 января по 31 декабря 2014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728"/>
        <w:gridCol w:w="2084"/>
        <w:gridCol w:w="1729"/>
        <w:gridCol w:w="1729"/>
        <w:gridCol w:w="1730"/>
        <w:gridCol w:w="1730"/>
        <w:gridCol w:w="1730"/>
        <w:gridCol w:w="1730"/>
        <w:gridCol w:w="1730"/>
      </w:tblGrid>
      <w:tr w:rsidR="009974D6">
        <w:tc>
          <w:tcPr>
            <w:tcW w:w="1728" w:type="dxa"/>
            <w:vMerge w:val="restart"/>
          </w:tcPr>
          <w:p w:rsidR="009974D6" w:rsidRDefault="009974D6" w:rsidP="00373ADB"/>
        </w:tc>
        <w:tc>
          <w:tcPr>
            <w:tcW w:w="2084" w:type="dxa"/>
            <w:vMerge w:val="restart"/>
          </w:tcPr>
          <w:p w:rsidR="009974D6" w:rsidRDefault="009974D6" w:rsidP="00373ADB"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  <w:p w:rsidR="009974D6" w:rsidRDefault="009974D6" w:rsidP="00373ADB">
            <w:r>
              <w:t>(руб.)</w:t>
            </w:r>
          </w:p>
        </w:tc>
        <w:tc>
          <w:tcPr>
            <w:tcW w:w="6918" w:type="dxa"/>
            <w:gridSpan w:val="4"/>
          </w:tcPr>
          <w:p w:rsidR="009974D6" w:rsidRDefault="009974D6" w:rsidP="00373AD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Default="009974D6" w:rsidP="00373ADB">
            <w:r>
              <w:t>Перечень объектов недвижимого имущества, находящихся в пользовании</w:t>
            </w:r>
          </w:p>
        </w:tc>
      </w:tr>
      <w:tr w:rsidR="009974D6">
        <w:tc>
          <w:tcPr>
            <w:tcW w:w="1728" w:type="dxa"/>
            <w:vMerge/>
          </w:tcPr>
          <w:p w:rsidR="009974D6" w:rsidRDefault="009974D6" w:rsidP="00373ADB"/>
        </w:tc>
        <w:tc>
          <w:tcPr>
            <w:tcW w:w="2084" w:type="dxa"/>
            <w:vMerge/>
          </w:tcPr>
          <w:p w:rsidR="009974D6" w:rsidRDefault="009974D6" w:rsidP="00373ADB"/>
        </w:tc>
        <w:tc>
          <w:tcPr>
            <w:tcW w:w="1729" w:type="dxa"/>
          </w:tcPr>
          <w:p w:rsidR="009974D6" w:rsidRDefault="009974D6" w:rsidP="00373ADB">
            <w:r>
              <w:t>Вид объектов недвижимости</w:t>
            </w:r>
          </w:p>
        </w:tc>
        <w:tc>
          <w:tcPr>
            <w:tcW w:w="1729" w:type="dxa"/>
          </w:tcPr>
          <w:p w:rsidR="009974D6" w:rsidRDefault="009974D6" w:rsidP="00373ADB">
            <w:r>
              <w:t>Площадь</w:t>
            </w:r>
          </w:p>
          <w:p w:rsidR="009974D6" w:rsidRDefault="009974D6" w:rsidP="00373ADB">
            <w:r>
              <w:t>(кв.м)</w:t>
            </w:r>
          </w:p>
        </w:tc>
        <w:tc>
          <w:tcPr>
            <w:tcW w:w="1730" w:type="dxa"/>
          </w:tcPr>
          <w:p w:rsidR="009974D6" w:rsidRDefault="009974D6" w:rsidP="00373ADB">
            <w:r>
              <w:t>Страна</w:t>
            </w:r>
          </w:p>
          <w:p w:rsidR="009974D6" w:rsidRDefault="009974D6" w:rsidP="00373ADB">
            <w:r>
              <w:t>расположения</w:t>
            </w:r>
          </w:p>
        </w:tc>
        <w:tc>
          <w:tcPr>
            <w:tcW w:w="1730" w:type="dxa"/>
          </w:tcPr>
          <w:p w:rsidR="009974D6" w:rsidRDefault="009974D6" w:rsidP="00373ADB">
            <w:r>
              <w:t>Транспортные</w:t>
            </w:r>
          </w:p>
          <w:p w:rsidR="009974D6" w:rsidRDefault="009974D6" w:rsidP="00373ADB">
            <w:r>
              <w:t>средства</w:t>
            </w:r>
          </w:p>
        </w:tc>
        <w:tc>
          <w:tcPr>
            <w:tcW w:w="1730" w:type="dxa"/>
          </w:tcPr>
          <w:p w:rsidR="009974D6" w:rsidRDefault="009974D6" w:rsidP="00373ADB">
            <w:r>
              <w:t>Вид объектов недвижимости</w:t>
            </w:r>
          </w:p>
        </w:tc>
        <w:tc>
          <w:tcPr>
            <w:tcW w:w="1730" w:type="dxa"/>
          </w:tcPr>
          <w:p w:rsidR="009974D6" w:rsidRDefault="009974D6" w:rsidP="00373ADB">
            <w:r>
              <w:t>Площадь</w:t>
            </w:r>
          </w:p>
          <w:p w:rsidR="009974D6" w:rsidRDefault="009974D6" w:rsidP="00373ADB">
            <w:r>
              <w:t>(кв.м)</w:t>
            </w:r>
          </w:p>
        </w:tc>
        <w:tc>
          <w:tcPr>
            <w:tcW w:w="1730" w:type="dxa"/>
          </w:tcPr>
          <w:p w:rsidR="009974D6" w:rsidRDefault="009974D6" w:rsidP="00373ADB">
            <w:r>
              <w:t>Страна</w:t>
            </w:r>
          </w:p>
          <w:p w:rsidR="009974D6" w:rsidRDefault="009974D6" w:rsidP="00373ADB">
            <w:r>
              <w:t>расположения</w:t>
            </w:r>
          </w:p>
        </w:tc>
      </w:tr>
      <w:tr w:rsidR="009974D6">
        <w:tc>
          <w:tcPr>
            <w:tcW w:w="1728" w:type="dxa"/>
          </w:tcPr>
          <w:p w:rsidR="009974D6" w:rsidRDefault="009974D6" w:rsidP="00373ADB">
            <w:r>
              <w:t>Эдиев</w:t>
            </w:r>
          </w:p>
          <w:p w:rsidR="009974D6" w:rsidRDefault="009974D6" w:rsidP="00373ADB">
            <w:r>
              <w:t>Тинибек</w:t>
            </w:r>
          </w:p>
          <w:p w:rsidR="009974D6" w:rsidRDefault="009974D6" w:rsidP="00373ADB">
            <w:r>
              <w:t xml:space="preserve">Мурадинович </w:t>
            </w:r>
          </w:p>
        </w:tc>
        <w:tc>
          <w:tcPr>
            <w:tcW w:w="2084" w:type="dxa"/>
          </w:tcPr>
          <w:p w:rsidR="009974D6" w:rsidRDefault="009974D6" w:rsidP="00373ADB"/>
          <w:p w:rsidR="009974D6" w:rsidRDefault="009974D6" w:rsidP="00373ADB">
            <w:r>
              <w:t>659986,66</w:t>
            </w:r>
          </w:p>
        </w:tc>
        <w:tc>
          <w:tcPr>
            <w:tcW w:w="1729" w:type="dxa"/>
          </w:tcPr>
          <w:p w:rsidR="009974D6" w:rsidRDefault="009974D6" w:rsidP="00373ADB">
            <w:r>
              <w:t>-</w:t>
            </w:r>
          </w:p>
        </w:tc>
        <w:tc>
          <w:tcPr>
            <w:tcW w:w="1729" w:type="dxa"/>
          </w:tcPr>
          <w:p w:rsidR="009974D6" w:rsidRDefault="009974D6" w:rsidP="00373ADB">
            <w:r>
              <w:t>-</w:t>
            </w:r>
          </w:p>
        </w:tc>
        <w:tc>
          <w:tcPr>
            <w:tcW w:w="1730" w:type="dxa"/>
          </w:tcPr>
          <w:p w:rsidR="009974D6" w:rsidRDefault="009974D6" w:rsidP="00373ADB">
            <w:r>
              <w:t>-</w:t>
            </w:r>
          </w:p>
        </w:tc>
        <w:tc>
          <w:tcPr>
            <w:tcW w:w="1730" w:type="dxa"/>
          </w:tcPr>
          <w:p w:rsidR="009974D6" w:rsidRDefault="009974D6" w:rsidP="00373ADB">
            <w:r>
              <w:t>-</w:t>
            </w:r>
          </w:p>
        </w:tc>
        <w:tc>
          <w:tcPr>
            <w:tcW w:w="1730" w:type="dxa"/>
          </w:tcPr>
          <w:p w:rsidR="009974D6" w:rsidRDefault="009974D6" w:rsidP="00373ADB">
            <w:r>
              <w:t>Жилой дом</w:t>
            </w:r>
          </w:p>
          <w:p w:rsidR="009974D6" w:rsidRDefault="009974D6" w:rsidP="000E1206"/>
          <w:p w:rsidR="009974D6" w:rsidRPr="000E1206" w:rsidRDefault="009974D6" w:rsidP="000E1206">
            <w:r>
              <w:t>Земельный участок</w:t>
            </w:r>
          </w:p>
        </w:tc>
        <w:tc>
          <w:tcPr>
            <w:tcW w:w="1730" w:type="dxa"/>
          </w:tcPr>
          <w:p w:rsidR="009974D6" w:rsidRDefault="009974D6" w:rsidP="00373ADB">
            <w:r>
              <w:t>124,8</w:t>
            </w:r>
          </w:p>
          <w:p w:rsidR="009974D6" w:rsidRDefault="009974D6" w:rsidP="000E1206"/>
          <w:p w:rsidR="009974D6" w:rsidRPr="000E1206" w:rsidRDefault="009974D6" w:rsidP="000E1206">
            <w:r>
              <w:t>570</w:t>
            </w:r>
          </w:p>
        </w:tc>
        <w:tc>
          <w:tcPr>
            <w:tcW w:w="1730" w:type="dxa"/>
          </w:tcPr>
          <w:p w:rsidR="009974D6" w:rsidRDefault="009974D6" w:rsidP="00373ADB">
            <w:r>
              <w:t>Россия</w:t>
            </w:r>
          </w:p>
          <w:p w:rsidR="009974D6" w:rsidRDefault="009974D6" w:rsidP="000E1206"/>
          <w:p w:rsidR="009974D6" w:rsidRPr="000E1206" w:rsidRDefault="009974D6" w:rsidP="000E1206">
            <w:r>
              <w:t>Россия</w:t>
            </w:r>
          </w:p>
        </w:tc>
      </w:tr>
      <w:tr w:rsidR="009974D6">
        <w:tc>
          <w:tcPr>
            <w:tcW w:w="1728" w:type="dxa"/>
          </w:tcPr>
          <w:p w:rsidR="009974D6" w:rsidRDefault="009974D6" w:rsidP="0032073E">
            <w:r>
              <w:t>Супруга</w:t>
            </w:r>
          </w:p>
        </w:tc>
        <w:tc>
          <w:tcPr>
            <w:tcW w:w="2084" w:type="dxa"/>
          </w:tcPr>
          <w:p w:rsidR="009974D6" w:rsidRDefault="009974D6" w:rsidP="0032073E">
            <w:r>
              <w:t>300719,87</w:t>
            </w:r>
          </w:p>
        </w:tc>
        <w:tc>
          <w:tcPr>
            <w:tcW w:w="1729" w:type="dxa"/>
          </w:tcPr>
          <w:p w:rsidR="009974D6" w:rsidRDefault="009974D6" w:rsidP="0032073E">
            <w:r>
              <w:t>-</w:t>
            </w:r>
          </w:p>
        </w:tc>
        <w:tc>
          <w:tcPr>
            <w:tcW w:w="1729" w:type="dxa"/>
          </w:tcPr>
          <w:p w:rsidR="009974D6" w:rsidRDefault="009974D6" w:rsidP="0032073E">
            <w:r>
              <w:t>-</w:t>
            </w:r>
          </w:p>
        </w:tc>
        <w:tc>
          <w:tcPr>
            <w:tcW w:w="1730" w:type="dxa"/>
          </w:tcPr>
          <w:p w:rsidR="009974D6" w:rsidRDefault="009974D6" w:rsidP="0032073E">
            <w:r>
              <w:t>-</w:t>
            </w:r>
          </w:p>
        </w:tc>
        <w:tc>
          <w:tcPr>
            <w:tcW w:w="1730" w:type="dxa"/>
          </w:tcPr>
          <w:p w:rsidR="009974D6" w:rsidRDefault="009974D6" w:rsidP="0032073E">
            <w:r>
              <w:t>-</w:t>
            </w:r>
          </w:p>
        </w:tc>
        <w:tc>
          <w:tcPr>
            <w:tcW w:w="1730" w:type="dxa"/>
          </w:tcPr>
          <w:p w:rsidR="009974D6" w:rsidRDefault="009974D6" w:rsidP="0032073E">
            <w:r>
              <w:t>Жилой дом</w:t>
            </w:r>
          </w:p>
          <w:p w:rsidR="009974D6" w:rsidRDefault="009974D6" w:rsidP="0032073E"/>
          <w:p w:rsidR="009974D6" w:rsidRPr="000E1206" w:rsidRDefault="009974D6" w:rsidP="0032073E">
            <w:r>
              <w:t>Земельный участок</w:t>
            </w:r>
          </w:p>
        </w:tc>
        <w:tc>
          <w:tcPr>
            <w:tcW w:w="1730" w:type="dxa"/>
          </w:tcPr>
          <w:p w:rsidR="009974D6" w:rsidRDefault="009974D6" w:rsidP="0032073E">
            <w:r>
              <w:t>192</w:t>
            </w:r>
          </w:p>
          <w:p w:rsidR="009974D6" w:rsidRDefault="009974D6" w:rsidP="0032073E"/>
          <w:p w:rsidR="009974D6" w:rsidRPr="000E1206" w:rsidRDefault="009974D6" w:rsidP="0032073E">
            <w:r>
              <w:t>600</w:t>
            </w:r>
          </w:p>
        </w:tc>
        <w:tc>
          <w:tcPr>
            <w:tcW w:w="1730" w:type="dxa"/>
          </w:tcPr>
          <w:p w:rsidR="009974D6" w:rsidRDefault="009974D6" w:rsidP="0032073E">
            <w:r>
              <w:t>Россия</w:t>
            </w:r>
          </w:p>
          <w:p w:rsidR="009974D6" w:rsidRDefault="009974D6" w:rsidP="0032073E"/>
          <w:p w:rsidR="009974D6" w:rsidRPr="000E1206" w:rsidRDefault="009974D6" w:rsidP="0032073E">
            <w:r>
              <w:t>Россия</w:t>
            </w:r>
          </w:p>
        </w:tc>
      </w:tr>
      <w:tr w:rsidR="009974D6">
        <w:tc>
          <w:tcPr>
            <w:tcW w:w="1728" w:type="dxa"/>
          </w:tcPr>
          <w:p w:rsidR="009974D6" w:rsidRDefault="009974D6" w:rsidP="007B5BCF">
            <w:r>
              <w:t>сын</w:t>
            </w:r>
          </w:p>
        </w:tc>
        <w:tc>
          <w:tcPr>
            <w:tcW w:w="2084" w:type="dxa"/>
          </w:tcPr>
          <w:p w:rsidR="009974D6" w:rsidRDefault="009974D6" w:rsidP="007B5BCF">
            <w:r>
              <w:t>-</w:t>
            </w:r>
          </w:p>
        </w:tc>
        <w:tc>
          <w:tcPr>
            <w:tcW w:w="1729" w:type="dxa"/>
          </w:tcPr>
          <w:p w:rsidR="009974D6" w:rsidRDefault="009974D6" w:rsidP="007B5BCF">
            <w:r>
              <w:t>-</w:t>
            </w:r>
          </w:p>
        </w:tc>
        <w:tc>
          <w:tcPr>
            <w:tcW w:w="1729" w:type="dxa"/>
          </w:tcPr>
          <w:p w:rsidR="009974D6" w:rsidRDefault="009974D6" w:rsidP="007B5BCF">
            <w:r>
              <w:t>-</w:t>
            </w:r>
          </w:p>
        </w:tc>
        <w:tc>
          <w:tcPr>
            <w:tcW w:w="1730" w:type="dxa"/>
          </w:tcPr>
          <w:p w:rsidR="009974D6" w:rsidRDefault="009974D6" w:rsidP="007B5BCF">
            <w:r>
              <w:t>-</w:t>
            </w:r>
          </w:p>
        </w:tc>
        <w:tc>
          <w:tcPr>
            <w:tcW w:w="1730" w:type="dxa"/>
          </w:tcPr>
          <w:p w:rsidR="009974D6" w:rsidRDefault="009974D6" w:rsidP="007B5BCF">
            <w:r>
              <w:t>-</w:t>
            </w:r>
          </w:p>
        </w:tc>
        <w:tc>
          <w:tcPr>
            <w:tcW w:w="1730" w:type="dxa"/>
          </w:tcPr>
          <w:p w:rsidR="009974D6" w:rsidRDefault="009974D6" w:rsidP="007B5BCF">
            <w:r>
              <w:t>Жилой дом</w:t>
            </w:r>
          </w:p>
          <w:p w:rsidR="009974D6" w:rsidRDefault="009974D6" w:rsidP="007B5BCF"/>
          <w:p w:rsidR="009974D6" w:rsidRPr="000E1206" w:rsidRDefault="009974D6" w:rsidP="007B5BCF">
            <w:r>
              <w:t>Земельный участок</w:t>
            </w:r>
          </w:p>
        </w:tc>
        <w:tc>
          <w:tcPr>
            <w:tcW w:w="1730" w:type="dxa"/>
          </w:tcPr>
          <w:p w:rsidR="009974D6" w:rsidRDefault="009974D6" w:rsidP="007B5BCF">
            <w:r>
              <w:t>192</w:t>
            </w:r>
          </w:p>
          <w:p w:rsidR="009974D6" w:rsidRDefault="009974D6" w:rsidP="007B5BCF"/>
          <w:p w:rsidR="009974D6" w:rsidRPr="000E1206" w:rsidRDefault="009974D6" w:rsidP="007B5BCF">
            <w:r>
              <w:t>600</w:t>
            </w:r>
          </w:p>
        </w:tc>
        <w:tc>
          <w:tcPr>
            <w:tcW w:w="1730" w:type="dxa"/>
          </w:tcPr>
          <w:p w:rsidR="009974D6" w:rsidRDefault="009974D6" w:rsidP="007B5BCF">
            <w:r>
              <w:t>Россия</w:t>
            </w:r>
          </w:p>
          <w:p w:rsidR="009974D6" w:rsidRDefault="009974D6" w:rsidP="007B5BCF"/>
          <w:p w:rsidR="009974D6" w:rsidRPr="000E1206" w:rsidRDefault="009974D6" w:rsidP="007B5BCF">
            <w:r>
              <w:t>Россия</w:t>
            </w:r>
          </w:p>
        </w:tc>
      </w:tr>
      <w:tr w:rsidR="009974D6">
        <w:tc>
          <w:tcPr>
            <w:tcW w:w="1728" w:type="dxa"/>
          </w:tcPr>
          <w:p w:rsidR="009974D6" w:rsidRDefault="009974D6" w:rsidP="0032073E">
            <w:r>
              <w:t>сын</w:t>
            </w:r>
          </w:p>
        </w:tc>
        <w:tc>
          <w:tcPr>
            <w:tcW w:w="2084" w:type="dxa"/>
          </w:tcPr>
          <w:p w:rsidR="009974D6" w:rsidRDefault="009974D6" w:rsidP="0032073E"/>
        </w:tc>
        <w:tc>
          <w:tcPr>
            <w:tcW w:w="1729" w:type="dxa"/>
          </w:tcPr>
          <w:p w:rsidR="009974D6" w:rsidRDefault="009974D6" w:rsidP="0032073E"/>
        </w:tc>
        <w:tc>
          <w:tcPr>
            <w:tcW w:w="1729" w:type="dxa"/>
          </w:tcPr>
          <w:p w:rsidR="009974D6" w:rsidRDefault="009974D6" w:rsidP="0032073E"/>
        </w:tc>
        <w:tc>
          <w:tcPr>
            <w:tcW w:w="1730" w:type="dxa"/>
          </w:tcPr>
          <w:p w:rsidR="009974D6" w:rsidRDefault="009974D6" w:rsidP="0032073E"/>
        </w:tc>
        <w:tc>
          <w:tcPr>
            <w:tcW w:w="1730" w:type="dxa"/>
          </w:tcPr>
          <w:p w:rsidR="009974D6" w:rsidRDefault="009974D6" w:rsidP="0032073E"/>
        </w:tc>
        <w:tc>
          <w:tcPr>
            <w:tcW w:w="1730" w:type="dxa"/>
          </w:tcPr>
          <w:p w:rsidR="009974D6" w:rsidRDefault="009974D6" w:rsidP="0032073E">
            <w:r>
              <w:t>Жилой дом</w:t>
            </w:r>
          </w:p>
          <w:p w:rsidR="009974D6" w:rsidRDefault="009974D6" w:rsidP="0032073E"/>
          <w:p w:rsidR="009974D6" w:rsidRPr="000E1206" w:rsidRDefault="009974D6" w:rsidP="0032073E">
            <w:r>
              <w:t>Земельный участок</w:t>
            </w:r>
          </w:p>
        </w:tc>
        <w:tc>
          <w:tcPr>
            <w:tcW w:w="1730" w:type="dxa"/>
          </w:tcPr>
          <w:p w:rsidR="009974D6" w:rsidRDefault="009974D6" w:rsidP="0032073E">
            <w:r>
              <w:t>192</w:t>
            </w:r>
          </w:p>
          <w:p w:rsidR="009974D6" w:rsidRDefault="009974D6" w:rsidP="0032073E"/>
          <w:p w:rsidR="009974D6" w:rsidRPr="000E1206" w:rsidRDefault="009974D6" w:rsidP="0032073E">
            <w:r>
              <w:t>600</w:t>
            </w:r>
          </w:p>
        </w:tc>
        <w:tc>
          <w:tcPr>
            <w:tcW w:w="1730" w:type="dxa"/>
          </w:tcPr>
          <w:p w:rsidR="009974D6" w:rsidRDefault="009974D6" w:rsidP="0032073E">
            <w:r>
              <w:t>Россия</w:t>
            </w:r>
          </w:p>
          <w:p w:rsidR="009974D6" w:rsidRDefault="009974D6" w:rsidP="0032073E"/>
          <w:p w:rsidR="009974D6" w:rsidRPr="000E1206" w:rsidRDefault="009974D6" w:rsidP="0032073E">
            <w:r>
              <w:t>Россия</w:t>
            </w:r>
          </w:p>
        </w:tc>
      </w:tr>
    </w:tbl>
    <w:p w:rsidR="009974D6" w:rsidRDefault="009974D6" w:rsidP="00DF00FB">
      <w:pPr>
        <w:tabs>
          <w:tab w:val="left" w:pos="5640"/>
        </w:tabs>
        <w:jc w:val="center"/>
      </w:pPr>
      <w:r>
        <w:lastRenderedPageBreak/>
        <w:t>Сведения</w:t>
      </w:r>
    </w:p>
    <w:p w:rsidR="009974D6" w:rsidRDefault="009974D6" w:rsidP="00DF00FB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51583B" w:rsidRDefault="009974D6" w:rsidP="00DB355F">
      <w:pPr>
        <w:tabs>
          <w:tab w:val="left" w:pos="5640"/>
        </w:tabs>
        <w:jc w:val="center"/>
        <w:rPr>
          <w:u w:val="single"/>
        </w:rPr>
      </w:pPr>
      <w:proofErr w:type="gramStart"/>
      <w:r>
        <w:rPr>
          <w:u w:val="single"/>
        </w:rPr>
        <w:t>Аудитора</w:t>
      </w:r>
      <w:r w:rsidRPr="0051583B">
        <w:rPr>
          <w:u w:val="single"/>
        </w:rPr>
        <w:t xml:space="preserve">  Контрольно</w:t>
      </w:r>
      <w:proofErr w:type="gramEnd"/>
      <w:r w:rsidRPr="0051583B">
        <w:rPr>
          <w:u w:val="single"/>
        </w:rPr>
        <w:t>-счётной палаты Карачаево-Черкесской Республики  и членов его семьи</w:t>
      </w:r>
    </w:p>
    <w:p w:rsidR="009974D6" w:rsidRPr="00373ADB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373ADB">
        <w:rPr>
          <w:sz w:val="20"/>
          <w:szCs w:val="20"/>
        </w:rPr>
        <w:t>(полное наименование должности)</w:t>
      </w:r>
    </w:p>
    <w:p w:rsidR="009974D6" w:rsidRPr="00DB355F" w:rsidRDefault="009974D6" w:rsidP="00DB355F">
      <w:pPr>
        <w:tabs>
          <w:tab w:val="left" w:pos="5640"/>
        </w:tabs>
        <w:jc w:val="center"/>
      </w:pPr>
      <w:r>
        <w:t>за период с 1 января по 31 декабря 2014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9C47E6">
        <w:tc>
          <w:tcPr>
            <w:tcW w:w="2101" w:type="dxa"/>
            <w:vMerge w:val="restart"/>
          </w:tcPr>
          <w:p w:rsidR="009974D6" w:rsidRPr="009C47E6" w:rsidRDefault="009974D6" w:rsidP="00373ADB"/>
        </w:tc>
        <w:tc>
          <w:tcPr>
            <w:tcW w:w="2084" w:type="dxa"/>
            <w:vMerge w:val="restart"/>
          </w:tcPr>
          <w:p w:rsidR="009974D6" w:rsidRPr="009C47E6" w:rsidRDefault="009974D6" w:rsidP="00373ADB">
            <w:r w:rsidRPr="009C47E6">
              <w:t>Декларированный годовой доход за 201</w:t>
            </w:r>
            <w:r>
              <w:t>4</w:t>
            </w:r>
            <w:r w:rsidRPr="009C47E6">
              <w:t xml:space="preserve"> г.</w:t>
            </w:r>
          </w:p>
          <w:p w:rsidR="009974D6" w:rsidRPr="009C47E6" w:rsidRDefault="009974D6" w:rsidP="00373ADB">
            <w:r w:rsidRPr="009C47E6">
              <w:t>(руб.)</w:t>
            </w:r>
          </w:p>
        </w:tc>
        <w:tc>
          <w:tcPr>
            <w:tcW w:w="6727" w:type="dxa"/>
            <w:gridSpan w:val="4"/>
          </w:tcPr>
          <w:p w:rsidR="009974D6" w:rsidRPr="009C47E6" w:rsidRDefault="009974D6" w:rsidP="00373ADB">
            <w:r w:rsidRPr="009C47E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9C47E6" w:rsidRDefault="009974D6" w:rsidP="00373ADB">
            <w:r w:rsidRPr="009C47E6">
              <w:t>Перечень объектов недвижимого имущества, находящихся в пользовании</w:t>
            </w:r>
          </w:p>
        </w:tc>
      </w:tr>
      <w:tr w:rsidR="009974D6" w:rsidRPr="009C47E6">
        <w:tc>
          <w:tcPr>
            <w:tcW w:w="2101" w:type="dxa"/>
            <w:vMerge/>
          </w:tcPr>
          <w:p w:rsidR="009974D6" w:rsidRPr="009C47E6" w:rsidRDefault="009974D6" w:rsidP="00373ADB"/>
        </w:tc>
        <w:tc>
          <w:tcPr>
            <w:tcW w:w="2084" w:type="dxa"/>
            <w:vMerge/>
          </w:tcPr>
          <w:p w:rsidR="009974D6" w:rsidRPr="009C47E6" w:rsidRDefault="009974D6" w:rsidP="00373ADB"/>
        </w:tc>
        <w:tc>
          <w:tcPr>
            <w:tcW w:w="1727" w:type="dxa"/>
          </w:tcPr>
          <w:p w:rsidR="009974D6" w:rsidRPr="009C47E6" w:rsidRDefault="009974D6" w:rsidP="00373ADB">
            <w:r w:rsidRPr="009C47E6">
              <w:t>Вид объектов недвижимости</w:t>
            </w:r>
          </w:p>
        </w:tc>
        <w:tc>
          <w:tcPr>
            <w:tcW w:w="1565" w:type="dxa"/>
          </w:tcPr>
          <w:p w:rsidR="009974D6" w:rsidRPr="009C47E6" w:rsidRDefault="009974D6" w:rsidP="00373ADB">
            <w:r w:rsidRPr="009C47E6">
              <w:t>Площадь</w:t>
            </w:r>
          </w:p>
          <w:p w:rsidR="009974D6" w:rsidRPr="009C47E6" w:rsidRDefault="009974D6" w:rsidP="00373ADB">
            <w:r w:rsidRPr="009C47E6">
              <w:t>(кв.м)</w:t>
            </w:r>
          </w:p>
        </w:tc>
        <w:tc>
          <w:tcPr>
            <w:tcW w:w="1715" w:type="dxa"/>
          </w:tcPr>
          <w:p w:rsidR="009974D6" w:rsidRPr="009C47E6" w:rsidRDefault="009974D6" w:rsidP="00373ADB">
            <w:r w:rsidRPr="009C47E6">
              <w:t>Страна</w:t>
            </w:r>
          </w:p>
          <w:p w:rsidR="009974D6" w:rsidRPr="009C47E6" w:rsidRDefault="009974D6" w:rsidP="00373ADB">
            <w:r w:rsidRPr="009C47E6">
              <w:t>расположения</w:t>
            </w:r>
          </w:p>
        </w:tc>
        <w:tc>
          <w:tcPr>
            <w:tcW w:w="1720" w:type="dxa"/>
          </w:tcPr>
          <w:p w:rsidR="009974D6" w:rsidRPr="009C47E6" w:rsidRDefault="009974D6" w:rsidP="00373ADB">
            <w:r w:rsidRPr="009C47E6">
              <w:t>Транспортные</w:t>
            </w:r>
          </w:p>
          <w:p w:rsidR="009974D6" w:rsidRPr="009C47E6" w:rsidRDefault="009974D6" w:rsidP="00373ADB">
            <w:r w:rsidRPr="009C47E6">
              <w:t>средства</w:t>
            </w:r>
          </w:p>
        </w:tc>
        <w:tc>
          <w:tcPr>
            <w:tcW w:w="1727" w:type="dxa"/>
          </w:tcPr>
          <w:p w:rsidR="009974D6" w:rsidRPr="009C47E6" w:rsidRDefault="009974D6" w:rsidP="00373ADB">
            <w:r w:rsidRPr="009C47E6">
              <w:t>Вид объектов недвижимости</w:t>
            </w:r>
          </w:p>
        </w:tc>
        <w:tc>
          <w:tcPr>
            <w:tcW w:w="1566" w:type="dxa"/>
          </w:tcPr>
          <w:p w:rsidR="009974D6" w:rsidRPr="009C47E6" w:rsidRDefault="009974D6" w:rsidP="00373ADB">
            <w:r w:rsidRPr="009C47E6">
              <w:t>Площадь</w:t>
            </w:r>
          </w:p>
          <w:p w:rsidR="009974D6" w:rsidRPr="009C47E6" w:rsidRDefault="009974D6" w:rsidP="00373ADB">
            <w:r w:rsidRPr="009C47E6">
              <w:t>(кв.м)</w:t>
            </w:r>
          </w:p>
        </w:tc>
        <w:tc>
          <w:tcPr>
            <w:tcW w:w="1715" w:type="dxa"/>
          </w:tcPr>
          <w:p w:rsidR="009974D6" w:rsidRPr="009C47E6" w:rsidRDefault="009974D6" w:rsidP="00373ADB">
            <w:r w:rsidRPr="009C47E6">
              <w:t>Страна</w:t>
            </w:r>
          </w:p>
          <w:p w:rsidR="009974D6" w:rsidRPr="009C47E6" w:rsidRDefault="009974D6" w:rsidP="00373ADB">
            <w:r w:rsidRPr="009C47E6">
              <w:t>расположения</w:t>
            </w:r>
          </w:p>
        </w:tc>
      </w:tr>
      <w:tr w:rsidR="009974D6" w:rsidRPr="009C47E6">
        <w:tc>
          <w:tcPr>
            <w:tcW w:w="2101" w:type="dxa"/>
            <w:vMerge w:val="restart"/>
          </w:tcPr>
          <w:p w:rsidR="009974D6" w:rsidRPr="009C47E6" w:rsidRDefault="009974D6" w:rsidP="00E43880">
            <w:r w:rsidRPr="009C47E6">
              <w:lastRenderedPageBreak/>
              <w:t>Гочияев Казбек</w:t>
            </w:r>
          </w:p>
          <w:p w:rsidR="009974D6" w:rsidRPr="009C47E6" w:rsidRDefault="009974D6" w:rsidP="00E43880">
            <w:r w:rsidRPr="009C47E6">
              <w:t>Амурович</w:t>
            </w:r>
          </w:p>
        </w:tc>
        <w:tc>
          <w:tcPr>
            <w:tcW w:w="2084" w:type="dxa"/>
          </w:tcPr>
          <w:p w:rsidR="009974D6" w:rsidRPr="009C47E6" w:rsidRDefault="009974D6" w:rsidP="00E43880"/>
          <w:p w:rsidR="009974D6" w:rsidRPr="009C47E6" w:rsidRDefault="009974D6" w:rsidP="00975089">
            <w:pPr>
              <w:jc w:val="center"/>
            </w:pPr>
            <w:r w:rsidRPr="009C47E6">
              <w:t>809391,53</w:t>
            </w: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  <w:r w:rsidRPr="009C47E6">
              <w:t>Квартира</w:t>
            </w:r>
          </w:p>
        </w:tc>
        <w:tc>
          <w:tcPr>
            <w:tcW w:w="1565" w:type="dxa"/>
          </w:tcPr>
          <w:p w:rsidR="009974D6" w:rsidRPr="009C47E6" w:rsidRDefault="009974D6" w:rsidP="008A099B">
            <w:pPr>
              <w:jc w:val="center"/>
            </w:pPr>
            <w:r w:rsidRPr="009C47E6">
              <w:t>126,9</w:t>
            </w:r>
          </w:p>
        </w:tc>
        <w:tc>
          <w:tcPr>
            <w:tcW w:w="1715" w:type="dxa"/>
          </w:tcPr>
          <w:p w:rsidR="009974D6" w:rsidRPr="009C47E6" w:rsidRDefault="009974D6" w:rsidP="008A099B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8A099B">
            <w:pPr>
              <w:jc w:val="center"/>
            </w:pPr>
          </w:p>
        </w:tc>
        <w:tc>
          <w:tcPr>
            <w:tcW w:w="1720" w:type="dxa"/>
          </w:tcPr>
          <w:p w:rsidR="009974D6" w:rsidRPr="009C47E6" w:rsidRDefault="009974D6" w:rsidP="008A099B">
            <w:pPr>
              <w:jc w:val="center"/>
            </w:pPr>
            <w:r w:rsidRPr="009C47E6">
              <w:t>-</w:t>
            </w: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  <w:r w:rsidRPr="009C47E6">
              <w:t>Земельный</w:t>
            </w:r>
          </w:p>
          <w:p w:rsidR="009974D6" w:rsidRPr="009C47E6" w:rsidRDefault="009974D6" w:rsidP="008A099B">
            <w:pPr>
              <w:jc w:val="center"/>
            </w:pPr>
            <w:r w:rsidRPr="009C47E6">
              <w:t>участок</w:t>
            </w:r>
          </w:p>
        </w:tc>
        <w:tc>
          <w:tcPr>
            <w:tcW w:w="1566" w:type="dxa"/>
          </w:tcPr>
          <w:p w:rsidR="009974D6" w:rsidRPr="009C47E6" w:rsidRDefault="009974D6" w:rsidP="008A099B">
            <w:pPr>
              <w:jc w:val="center"/>
            </w:pPr>
            <w:r w:rsidRPr="009C47E6">
              <w:t>600</w:t>
            </w:r>
          </w:p>
        </w:tc>
        <w:tc>
          <w:tcPr>
            <w:tcW w:w="1715" w:type="dxa"/>
          </w:tcPr>
          <w:p w:rsidR="009974D6" w:rsidRPr="009C47E6" w:rsidRDefault="009974D6" w:rsidP="00F44188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8A099B">
            <w:pPr>
              <w:jc w:val="center"/>
            </w:pPr>
          </w:p>
        </w:tc>
      </w:tr>
      <w:tr w:rsidR="009974D6" w:rsidRPr="009C47E6">
        <w:tc>
          <w:tcPr>
            <w:tcW w:w="2101" w:type="dxa"/>
            <w:vMerge/>
          </w:tcPr>
          <w:p w:rsidR="009974D6" w:rsidRPr="009C47E6" w:rsidRDefault="009974D6" w:rsidP="00E43880"/>
        </w:tc>
        <w:tc>
          <w:tcPr>
            <w:tcW w:w="2084" w:type="dxa"/>
          </w:tcPr>
          <w:p w:rsidR="009974D6" w:rsidRPr="009C47E6" w:rsidRDefault="009974D6" w:rsidP="00E43880"/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</w:p>
        </w:tc>
        <w:tc>
          <w:tcPr>
            <w:tcW w:w="1565" w:type="dxa"/>
          </w:tcPr>
          <w:p w:rsidR="009974D6" w:rsidRPr="009C47E6" w:rsidRDefault="009974D6" w:rsidP="008A099B">
            <w:pPr>
              <w:jc w:val="center"/>
            </w:pPr>
          </w:p>
        </w:tc>
        <w:tc>
          <w:tcPr>
            <w:tcW w:w="1715" w:type="dxa"/>
          </w:tcPr>
          <w:p w:rsidR="009974D6" w:rsidRPr="009C47E6" w:rsidRDefault="009974D6" w:rsidP="008A099B">
            <w:pPr>
              <w:jc w:val="center"/>
            </w:pPr>
          </w:p>
        </w:tc>
        <w:tc>
          <w:tcPr>
            <w:tcW w:w="1720" w:type="dxa"/>
          </w:tcPr>
          <w:p w:rsidR="009974D6" w:rsidRPr="009C47E6" w:rsidRDefault="009974D6" w:rsidP="008A099B">
            <w:pPr>
              <w:jc w:val="center"/>
            </w:pP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  <w:r w:rsidRPr="009C47E6">
              <w:t>Жилой дом</w:t>
            </w:r>
          </w:p>
        </w:tc>
        <w:tc>
          <w:tcPr>
            <w:tcW w:w="1566" w:type="dxa"/>
          </w:tcPr>
          <w:p w:rsidR="009974D6" w:rsidRPr="009C47E6" w:rsidRDefault="009974D6" w:rsidP="008A099B">
            <w:pPr>
              <w:jc w:val="center"/>
            </w:pPr>
            <w:r w:rsidRPr="009C47E6">
              <w:t>314</w:t>
            </w:r>
          </w:p>
        </w:tc>
        <w:tc>
          <w:tcPr>
            <w:tcW w:w="1715" w:type="dxa"/>
          </w:tcPr>
          <w:p w:rsidR="009974D6" w:rsidRPr="009C47E6" w:rsidRDefault="009974D6" w:rsidP="00CB2854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F44188">
            <w:pPr>
              <w:jc w:val="center"/>
            </w:pPr>
          </w:p>
        </w:tc>
      </w:tr>
      <w:tr w:rsidR="009974D6" w:rsidRPr="009C47E6">
        <w:trPr>
          <w:trHeight w:val="460"/>
        </w:trPr>
        <w:tc>
          <w:tcPr>
            <w:tcW w:w="2101" w:type="dxa"/>
          </w:tcPr>
          <w:p w:rsidR="009974D6" w:rsidRPr="009C47E6" w:rsidRDefault="009974D6" w:rsidP="00E43880">
            <w:r w:rsidRPr="009C47E6">
              <w:t>супруга</w:t>
            </w:r>
          </w:p>
        </w:tc>
        <w:tc>
          <w:tcPr>
            <w:tcW w:w="2084" w:type="dxa"/>
          </w:tcPr>
          <w:p w:rsidR="009974D6" w:rsidRPr="009C47E6" w:rsidRDefault="009974D6" w:rsidP="00975089">
            <w:pPr>
              <w:jc w:val="center"/>
            </w:pPr>
          </w:p>
          <w:p w:rsidR="009974D6" w:rsidRPr="009C47E6" w:rsidRDefault="009974D6" w:rsidP="00975089">
            <w:pPr>
              <w:jc w:val="center"/>
            </w:pPr>
            <w:r w:rsidRPr="009C47E6">
              <w:t>104439,94</w:t>
            </w: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</w:p>
          <w:p w:rsidR="009974D6" w:rsidRPr="009C47E6" w:rsidRDefault="009974D6" w:rsidP="008A099B">
            <w:pPr>
              <w:jc w:val="center"/>
            </w:pPr>
            <w:r w:rsidRPr="009C47E6">
              <w:t>Квартира</w:t>
            </w:r>
          </w:p>
        </w:tc>
        <w:tc>
          <w:tcPr>
            <w:tcW w:w="1565" w:type="dxa"/>
          </w:tcPr>
          <w:p w:rsidR="009974D6" w:rsidRPr="009C47E6" w:rsidRDefault="009974D6" w:rsidP="008A099B">
            <w:pPr>
              <w:jc w:val="center"/>
            </w:pPr>
          </w:p>
          <w:p w:rsidR="009974D6" w:rsidRPr="009C47E6" w:rsidRDefault="009974D6" w:rsidP="008A099B">
            <w:pPr>
              <w:jc w:val="center"/>
            </w:pPr>
            <w:r w:rsidRPr="009C47E6">
              <w:t>61,3</w:t>
            </w:r>
          </w:p>
        </w:tc>
        <w:tc>
          <w:tcPr>
            <w:tcW w:w="1715" w:type="dxa"/>
          </w:tcPr>
          <w:p w:rsidR="009974D6" w:rsidRPr="009C47E6" w:rsidRDefault="009974D6" w:rsidP="008A099B">
            <w:pPr>
              <w:jc w:val="center"/>
            </w:pPr>
          </w:p>
          <w:p w:rsidR="009974D6" w:rsidRPr="009C47E6" w:rsidRDefault="009974D6" w:rsidP="008A099B">
            <w:pPr>
              <w:jc w:val="center"/>
            </w:pPr>
            <w:r w:rsidRPr="009C47E6">
              <w:t>Россия</w:t>
            </w:r>
          </w:p>
        </w:tc>
        <w:tc>
          <w:tcPr>
            <w:tcW w:w="1720" w:type="dxa"/>
          </w:tcPr>
          <w:p w:rsidR="009974D6" w:rsidRPr="009C47E6" w:rsidRDefault="009974D6" w:rsidP="008A099B">
            <w:pPr>
              <w:jc w:val="center"/>
            </w:pPr>
            <w:r w:rsidRPr="009C47E6">
              <w:t>-</w:t>
            </w: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  <w:r w:rsidRPr="009C47E6">
              <w:t>Квартира</w:t>
            </w:r>
          </w:p>
        </w:tc>
        <w:tc>
          <w:tcPr>
            <w:tcW w:w="1566" w:type="dxa"/>
          </w:tcPr>
          <w:p w:rsidR="009974D6" w:rsidRPr="009C47E6" w:rsidRDefault="009974D6" w:rsidP="008A099B">
            <w:pPr>
              <w:jc w:val="center"/>
            </w:pPr>
            <w:r w:rsidRPr="009C47E6">
              <w:t>126,9</w:t>
            </w:r>
          </w:p>
        </w:tc>
        <w:tc>
          <w:tcPr>
            <w:tcW w:w="1715" w:type="dxa"/>
          </w:tcPr>
          <w:p w:rsidR="009974D6" w:rsidRPr="009C47E6" w:rsidRDefault="009974D6" w:rsidP="00332E15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8A099B">
            <w:pPr>
              <w:jc w:val="center"/>
            </w:pPr>
          </w:p>
        </w:tc>
      </w:tr>
      <w:tr w:rsidR="009974D6" w:rsidRPr="009C47E6">
        <w:trPr>
          <w:trHeight w:val="460"/>
        </w:trPr>
        <w:tc>
          <w:tcPr>
            <w:tcW w:w="2101" w:type="dxa"/>
          </w:tcPr>
          <w:p w:rsidR="009974D6" w:rsidRPr="009C47E6" w:rsidRDefault="009974D6" w:rsidP="00E43880">
            <w:r w:rsidRPr="009C47E6">
              <w:t>дочь</w:t>
            </w:r>
          </w:p>
        </w:tc>
        <w:tc>
          <w:tcPr>
            <w:tcW w:w="2084" w:type="dxa"/>
          </w:tcPr>
          <w:p w:rsidR="009974D6" w:rsidRPr="009C47E6" w:rsidRDefault="009974D6" w:rsidP="00AF3F17">
            <w:pPr>
              <w:jc w:val="center"/>
            </w:pPr>
            <w:r w:rsidRPr="009C47E6">
              <w:t>-</w:t>
            </w: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  <w:r w:rsidRPr="009C47E6">
              <w:t>-</w:t>
            </w:r>
          </w:p>
        </w:tc>
        <w:tc>
          <w:tcPr>
            <w:tcW w:w="1565" w:type="dxa"/>
          </w:tcPr>
          <w:p w:rsidR="009974D6" w:rsidRPr="009C47E6" w:rsidRDefault="009974D6" w:rsidP="008A099B">
            <w:pPr>
              <w:jc w:val="center"/>
            </w:pPr>
            <w:r w:rsidRPr="009C47E6">
              <w:t>-</w:t>
            </w:r>
          </w:p>
        </w:tc>
        <w:tc>
          <w:tcPr>
            <w:tcW w:w="1715" w:type="dxa"/>
          </w:tcPr>
          <w:p w:rsidR="009974D6" w:rsidRPr="009C47E6" w:rsidRDefault="009974D6" w:rsidP="008A099B">
            <w:pPr>
              <w:jc w:val="center"/>
            </w:pPr>
            <w:r w:rsidRPr="009C47E6">
              <w:t>-</w:t>
            </w:r>
          </w:p>
        </w:tc>
        <w:tc>
          <w:tcPr>
            <w:tcW w:w="1720" w:type="dxa"/>
          </w:tcPr>
          <w:p w:rsidR="009974D6" w:rsidRPr="009C47E6" w:rsidRDefault="009974D6" w:rsidP="008A099B">
            <w:pPr>
              <w:jc w:val="center"/>
            </w:pPr>
            <w:r w:rsidRPr="009C47E6">
              <w:t>-</w:t>
            </w:r>
          </w:p>
        </w:tc>
        <w:tc>
          <w:tcPr>
            <w:tcW w:w="1727" w:type="dxa"/>
          </w:tcPr>
          <w:p w:rsidR="009974D6" w:rsidRPr="009C47E6" w:rsidRDefault="009974D6" w:rsidP="008A099B">
            <w:pPr>
              <w:jc w:val="center"/>
            </w:pPr>
            <w:r w:rsidRPr="009C47E6">
              <w:t>Квартира</w:t>
            </w:r>
          </w:p>
        </w:tc>
        <w:tc>
          <w:tcPr>
            <w:tcW w:w="1566" w:type="dxa"/>
          </w:tcPr>
          <w:p w:rsidR="009974D6" w:rsidRPr="009C47E6" w:rsidRDefault="009974D6" w:rsidP="008A099B">
            <w:pPr>
              <w:jc w:val="center"/>
            </w:pPr>
            <w:r w:rsidRPr="009C47E6">
              <w:t>126,9</w:t>
            </w:r>
          </w:p>
        </w:tc>
        <w:tc>
          <w:tcPr>
            <w:tcW w:w="1715" w:type="dxa"/>
          </w:tcPr>
          <w:p w:rsidR="009974D6" w:rsidRPr="009C47E6" w:rsidRDefault="009974D6" w:rsidP="00332E15">
            <w:pPr>
              <w:jc w:val="center"/>
            </w:pPr>
            <w:r w:rsidRPr="009C47E6">
              <w:t>Россия</w:t>
            </w:r>
          </w:p>
          <w:p w:rsidR="009974D6" w:rsidRPr="009C47E6" w:rsidRDefault="009974D6" w:rsidP="008A099B">
            <w:pPr>
              <w:jc w:val="center"/>
            </w:pPr>
          </w:p>
        </w:tc>
      </w:tr>
    </w:tbl>
    <w:p w:rsidR="009974D6" w:rsidRDefault="009974D6" w:rsidP="009C47E6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9C47E6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9C47E6" w:rsidRDefault="009974D6" w:rsidP="00DB355F">
      <w:pPr>
        <w:tabs>
          <w:tab w:val="left" w:pos="5640"/>
        </w:tabs>
        <w:jc w:val="center"/>
      </w:pPr>
      <w:proofErr w:type="gramStart"/>
      <w:r w:rsidRPr="009C47E6">
        <w:rPr>
          <w:u w:val="single"/>
        </w:rPr>
        <w:t>Председателя  Контрольно</w:t>
      </w:r>
      <w:proofErr w:type="gramEnd"/>
      <w:r w:rsidRPr="009C47E6">
        <w:rPr>
          <w:u w:val="single"/>
        </w:rPr>
        <w:t xml:space="preserve">-счётной палаты Карачаево-Черкесской Республики </w:t>
      </w:r>
      <w:r w:rsidRPr="009C47E6">
        <w:t xml:space="preserve"> и членов его семьи</w:t>
      </w:r>
    </w:p>
    <w:p w:rsidR="009974D6" w:rsidRPr="009C47E6" w:rsidRDefault="009974D6" w:rsidP="00DB355F">
      <w:pPr>
        <w:tabs>
          <w:tab w:val="left" w:pos="5640"/>
        </w:tabs>
        <w:jc w:val="center"/>
      </w:pPr>
      <w:r w:rsidRPr="009C47E6">
        <w:t>(полное наименование должности)</w:t>
      </w:r>
    </w:p>
    <w:p w:rsidR="009974D6" w:rsidRPr="009C47E6" w:rsidRDefault="009974D6" w:rsidP="00DB355F">
      <w:pPr>
        <w:tabs>
          <w:tab w:val="left" w:pos="5640"/>
        </w:tabs>
        <w:jc w:val="center"/>
      </w:pPr>
      <w:r w:rsidRPr="009C47E6">
        <w:t>за период с 1 января по 31 декабря 2014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853"/>
        <w:gridCol w:w="2084"/>
        <w:gridCol w:w="1728"/>
        <w:gridCol w:w="1674"/>
        <w:gridCol w:w="1725"/>
        <w:gridCol w:w="1727"/>
        <w:gridCol w:w="1729"/>
        <w:gridCol w:w="1675"/>
        <w:gridCol w:w="1725"/>
      </w:tblGrid>
      <w:tr w:rsidR="009974D6" w:rsidRPr="003C0F0F">
        <w:tc>
          <w:tcPr>
            <w:tcW w:w="1853" w:type="dxa"/>
            <w:vMerge w:val="restart"/>
          </w:tcPr>
          <w:p w:rsidR="009974D6" w:rsidRPr="003C0F0F" w:rsidRDefault="009974D6" w:rsidP="00373ADB"/>
        </w:tc>
        <w:tc>
          <w:tcPr>
            <w:tcW w:w="2084" w:type="dxa"/>
            <w:vMerge w:val="restart"/>
          </w:tcPr>
          <w:p w:rsidR="009974D6" w:rsidRPr="003C0F0F" w:rsidRDefault="009974D6" w:rsidP="00373ADB">
            <w:r w:rsidRPr="003C0F0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C0F0F">
                <w:t>201</w:t>
              </w:r>
              <w:r>
                <w:t>4</w:t>
              </w:r>
              <w:r w:rsidRPr="003C0F0F">
                <w:t xml:space="preserve"> г</w:t>
              </w:r>
            </w:smartTag>
            <w:r w:rsidRPr="003C0F0F">
              <w:t>.</w:t>
            </w:r>
          </w:p>
          <w:p w:rsidR="009974D6" w:rsidRPr="003C0F0F" w:rsidRDefault="009974D6" w:rsidP="00373ADB">
            <w:r w:rsidRPr="003C0F0F">
              <w:t>(руб.)</w:t>
            </w:r>
          </w:p>
        </w:tc>
        <w:tc>
          <w:tcPr>
            <w:tcW w:w="6854" w:type="dxa"/>
            <w:gridSpan w:val="4"/>
          </w:tcPr>
          <w:p w:rsidR="009974D6" w:rsidRPr="003C0F0F" w:rsidRDefault="009974D6" w:rsidP="00373ADB">
            <w:r w:rsidRPr="003C0F0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9" w:type="dxa"/>
            <w:gridSpan w:val="3"/>
          </w:tcPr>
          <w:p w:rsidR="009974D6" w:rsidRPr="003C0F0F" w:rsidRDefault="009974D6" w:rsidP="00373ADB">
            <w:r w:rsidRPr="003C0F0F">
              <w:t>Перечень объектов недвижимого имущества, находящихся в пользовании</w:t>
            </w:r>
          </w:p>
        </w:tc>
      </w:tr>
      <w:tr w:rsidR="009974D6" w:rsidRPr="003C0F0F">
        <w:tc>
          <w:tcPr>
            <w:tcW w:w="1853" w:type="dxa"/>
            <w:vMerge/>
          </w:tcPr>
          <w:p w:rsidR="009974D6" w:rsidRPr="003C0F0F" w:rsidRDefault="009974D6" w:rsidP="00373ADB"/>
        </w:tc>
        <w:tc>
          <w:tcPr>
            <w:tcW w:w="2084" w:type="dxa"/>
            <w:vMerge/>
          </w:tcPr>
          <w:p w:rsidR="009974D6" w:rsidRPr="003C0F0F" w:rsidRDefault="009974D6" w:rsidP="00373ADB"/>
        </w:tc>
        <w:tc>
          <w:tcPr>
            <w:tcW w:w="1728" w:type="dxa"/>
          </w:tcPr>
          <w:p w:rsidR="009974D6" w:rsidRPr="003C0F0F" w:rsidRDefault="009974D6" w:rsidP="00373ADB">
            <w:r w:rsidRPr="003C0F0F">
              <w:t>Вид объектов недвижимости</w:t>
            </w:r>
          </w:p>
        </w:tc>
        <w:tc>
          <w:tcPr>
            <w:tcW w:w="1674" w:type="dxa"/>
          </w:tcPr>
          <w:p w:rsidR="009974D6" w:rsidRPr="003C0F0F" w:rsidRDefault="009974D6" w:rsidP="00373ADB">
            <w:r w:rsidRPr="003C0F0F">
              <w:t>Площадь</w:t>
            </w:r>
          </w:p>
          <w:p w:rsidR="009974D6" w:rsidRPr="003C0F0F" w:rsidRDefault="009974D6" w:rsidP="00373ADB">
            <w:r w:rsidRPr="003C0F0F">
              <w:t>(кв.м)</w:t>
            </w:r>
          </w:p>
        </w:tc>
        <w:tc>
          <w:tcPr>
            <w:tcW w:w="1725" w:type="dxa"/>
          </w:tcPr>
          <w:p w:rsidR="009974D6" w:rsidRPr="003C0F0F" w:rsidRDefault="009974D6" w:rsidP="00373ADB">
            <w:r w:rsidRPr="003C0F0F">
              <w:t>Страна</w:t>
            </w:r>
          </w:p>
          <w:p w:rsidR="009974D6" w:rsidRPr="003C0F0F" w:rsidRDefault="009974D6" w:rsidP="00373ADB">
            <w:r w:rsidRPr="003C0F0F">
              <w:t>расположения</w:t>
            </w:r>
          </w:p>
        </w:tc>
        <w:tc>
          <w:tcPr>
            <w:tcW w:w="1727" w:type="dxa"/>
          </w:tcPr>
          <w:p w:rsidR="009974D6" w:rsidRPr="003C0F0F" w:rsidRDefault="009974D6" w:rsidP="00373ADB">
            <w:r w:rsidRPr="003C0F0F">
              <w:t>Транспортные</w:t>
            </w:r>
          </w:p>
          <w:p w:rsidR="009974D6" w:rsidRPr="003C0F0F" w:rsidRDefault="009974D6" w:rsidP="00373ADB">
            <w:r w:rsidRPr="003C0F0F">
              <w:t>средства</w:t>
            </w:r>
          </w:p>
        </w:tc>
        <w:tc>
          <w:tcPr>
            <w:tcW w:w="1729" w:type="dxa"/>
          </w:tcPr>
          <w:p w:rsidR="009974D6" w:rsidRPr="003C0F0F" w:rsidRDefault="009974D6" w:rsidP="00373ADB">
            <w:r w:rsidRPr="003C0F0F">
              <w:t>Вид объектов недвижимости</w:t>
            </w:r>
          </w:p>
        </w:tc>
        <w:tc>
          <w:tcPr>
            <w:tcW w:w="1675" w:type="dxa"/>
          </w:tcPr>
          <w:p w:rsidR="009974D6" w:rsidRPr="003C0F0F" w:rsidRDefault="009974D6" w:rsidP="00373ADB">
            <w:r w:rsidRPr="003C0F0F">
              <w:t>Площадь</w:t>
            </w:r>
          </w:p>
          <w:p w:rsidR="009974D6" w:rsidRPr="003C0F0F" w:rsidRDefault="009974D6" w:rsidP="00373ADB">
            <w:r w:rsidRPr="003C0F0F">
              <w:t>(кв.м)</w:t>
            </w:r>
          </w:p>
        </w:tc>
        <w:tc>
          <w:tcPr>
            <w:tcW w:w="1725" w:type="dxa"/>
          </w:tcPr>
          <w:p w:rsidR="009974D6" w:rsidRPr="003C0F0F" w:rsidRDefault="009974D6" w:rsidP="00373ADB">
            <w:r w:rsidRPr="003C0F0F">
              <w:t>Страна</w:t>
            </w:r>
          </w:p>
          <w:p w:rsidR="009974D6" w:rsidRPr="003C0F0F" w:rsidRDefault="009974D6" w:rsidP="00373ADB">
            <w:r w:rsidRPr="003C0F0F">
              <w:t>расположения</w:t>
            </w:r>
          </w:p>
        </w:tc>
      </w:tr>
      <w:tr w:rsidR="009974D6" w:rsidRPr="003C0F0F">
        <w:trPr>
          <w:trHeight w:val="910"/>
        </w:trPr>
        <w:tc>
          <w:tcPr>
            <w:tcW w:w="1853" w:type="dxa"/>
          </w:tcPr>
          <w:p w:rsidR="009974D6" w:rsidRPr="003C0F0F" w:rsidRDefault="009974D6" w:rsidP="008B39B5">
            <w:r w:rsidRPr="003C0F0F">
              <w:lastRenderedPageBreak/>
              <w:t xml:space="preserve">Хубиев </w:t>
            </w:r>
          </w:p>
          <w:p w:rsidR="009974D6" w:rsidRPr="003C0F0F" w:rsidRDefault="009974D6" w:rsidP="008B39B5">
            <w:r w:rsidRPr="003C0F0F">
              <w:t xml:space="preserve">Беслан </w:t>
            </w:r>
          </w:p>
          <w:p w:rsidR="009974D6" w:rsidRPr="003C0F0F" w:rsidRDefault="009974D6" w:rsidP="008B39B5">
            <w:r w:rsidRPr="003C0F0F">
              <w:t>Асланович</w:t>
            </w:r>
          </w:p>
        </w:tc>
        <w:tc>
          <w:tcPr>
            <w:tcW w:w="2084" w:type="dxa"/>
          </w:tcPr>
          <w:p w:rsidR="009974D6" w:rsidRPr="003C0F0F" w:rsidRDefault="009974D6" w:rsidP="008B39B5">
            <w:pPr>
              <w:rPr>
                <w:lang w:val="en-US"/>
              </w:rPr>
            </w:pPr>
            <w:r w:rsidRPr="003C0F0F">
              <w:rPr>
                <w:lang w:val="en-US"/>
              </w:rPr>
              <w:t>807438</w:t>
            </w:r>
          </w:p>
        </w:tc>
        <w:tc>
          <w:tcPr>
            <w:tcW w:w="1728" w:type="dxa"/>
          </w:tcPr>
          <w:p w:rsidR="009974D6" w:rsidRPr="003C0F0F" w:rsidRDefault="009974D6" w:rsidP="008B39B5">
            <w:r w:rsidRPr="003C0F0F">
              <w:t>½ жилого дома</w:t>
            </w:r>
          </w:p>
          <w:p w:rsidR="009974D6" w:rsidRPr="003C0F0F" w:rsidRDefault="009974D6" w:rsidP="008B39B5"/>
          <w:p w:rsidR="009974D6" w:rsidRPr="003C0F0F" w:rsidRDefault="009974D6" w:rsidP="008B39B5">
            <w:r w:rsidRPr="003C0F0F">
              <w:t>½ Земельный участок</w:t>
            </w:r>
          </w:p>
        </w:tc>
        <w:tc>
          <w:tcPr>
            <w:tcW w:w="1674" w:type="dxa"/>
          </w:tcPr>
          <w:p w:rsidR="009974D6" w:rsidRPr="003C0F0F" w:rsidRDefault="009974D6" w:rsidP="008B39B5">
            <w:r w:rsidRPr="003C0F0F">
              <w:t>24</w:t>
            </w:r>
          </w:p>
          <w:p w:rsidR="009974D6" w:rsidRPr="003C0F0F" w:rsidRDefault="009974D6" w:rsidP="008B39B5"/>
          <w:p w:rsidR="009974D6" w:rsidRPr="003C0F0F" w:rsidRDefault="009974D6" w:rsidP="008B39B5"/>
          <w:p w:rsidR="009974D6" w:rsidRPr="003C0F0F" w:rsidRDefault="009974D6" w:rsidP="008B39B5">
            <w:r w:rsidRPr="003C0F0F">
              <w:t>252</w:t>
            </w:r>
          </w:p>
        </w:tc>
        <w:tc>
          <w:tcPr>
            <w:tcW w:w="1725" w:type="dxa"/>
          </w:tcPr>
          <w:p w:rsidR="009974D6" w:rsidRPr="003C0F0F" w:rsidRDefault="009974D6" w:rsidP="008B39B5">
            <w:r w:rsidRPr="003C0F0F">
              <w:t>Россия</w:t>
            </w:r>
          </w:p>
          <w:p w:rsidR="009974D6" w:rsidRPr="003C0F0F" w:rsidRDefault="009974D6" w:rsidP="001A3491"/>
          <w:p w:rsidR="009974D6" w:rsidRPr="003C0F0F" w:rsidRDefault="009974D6" w:rsidP="001A3491">
            <w:r w:rsidRPr="003C0F0F">
              <w:t>Россия</w:t>
            </w:r>
          </w:p>
        </w:tc>
        <w:tc>
          <w:tcPr>
            <w:tcW w:w="1727" w:type="dxa"/>
          </w:tcPr>
          <w:p w:rsidR="009974D6" w:rsidRPr="003C0F0F" w:rsidRDefault="009974D6" w:rsidP="008B39B5">
            <w:r w:rsidRPr="003C0F0F">
              <w:t>ВАЗ-2170 Приора</w:t>
            </w:r>
          </w:p>
          <w:p w:rsidR="009974D6" w:rsidRPr="003C0F0F" w:rsidRDefault="009974D6" w:rsidP="008B39B5">
            <w:r w:rsidRPr="003C0F0F">
              <w:t>Фольксваген Пассат Б 6</w:t>
            </w:r>
          </w:p>
        </w:tc>
        <w:tc>
          <w:tcPr>
            <w:tcW w:w="1729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67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</w:tr>
      <w:tr w:rsidR="009974D6" w:rsidRPr="003C0F0F">
        <w:trPr>
          <w:trHeight w:val="910"/>
        </w:trPr>
        <w:tc>
          <w:tcPr>
            <w:tcW w:w="1853" w:type="dxa"/>
          </w:tcPr>
          <w:p w:rsidR="009974D6" w:rsidRPr="003C0F0F" w:rsidRDefault="009974D6" w:rsidP="008B39B5">
            <w:r w:rsidRPr="003C0F0F">
              <w:t>супруга</w:t>
            </w:r>
          </w:p>
        </w:tc>
        <w:tc>
          <w:tcPr>
            <w:tcW w:w="2084" w:type="dxa"/>
          </w:tcPr>
          <w:p w:rsidR="009974D6" w:rsidRPr="003C0F0F" w:rsidRDefault="009974D6" w:rsidP="008B39B5">
            <w:r w:rsidRPr="003C0F0F">
              <w:t>190165</w:t>
            </w:r>
          </w:p>
        </w:tc>
        <w:tc>
          <w:tcPr>
            <w:tcW w:w="1728" w:type="dxa"/>
          </w:tcPr>
          <w:p w:rsidR="009974D6" w:rsidRPr="003C0F0F" w:rsidRDefault="009974D6" w:rsidP="008B39B5">
            <w:r w:rsidRPr="003C0F0F">
              <w:t>½ жилого дома</w:t>
            </w:r>
          </w:p>
          <w:p w:rsidR="009974D6" w:rsidRPr="003C0F0F" w:rsidRDefault="009974D6" w:rsidP="008B39B5"/>
          <w:p w:rsidR="009974D6" w:rsidRPr="003C0F0F" w:rsidRDefault="009974D6" w:rsidP="008B39B5">
            <w:r w:rsidRPr="003C0F0F">
              <w:t>½ Земельный участок</w:t>
            </w:r>
          </w:p>
        </w:tc>
        <w:tc>
          <w:tcPr>
            <w:tcW w:w="1674" w:type="dxa"/>
          </w:tcPr>
          <w:p w:rsidR="009974D6" w:rsidRPr="003C0F0F" w:rsidRDefault="009974D6" w:rsidP="008B39B5">
            <w:r w:rsidRPr="003C0F0F">
              <w:t>24</w:t>
            </w:r>
          </w:p>
          <w:p w:rsidR="009974D6" w:rsidRPr="003C0F0F" w:rsidRDefault="009974D6" w:rsidP="008B39B5"/>
          <w:p w:rsidR="009974D6" w:rsidRPr="003C0F0F" w:rsidRDefault="009974D6" w:rsidP="008B39B5">
            <w:r w:rsidRPr="003C0F0F">
              <w:t>252</w:t>
            </w:r>
          </w:p>
        </w:tc>
        <w:tc>
          <w:tcPr>
            <w:tcW w:w="1725" w:type="dxa"/>
          </w:tcPr>
          <w:p w:rsidR="009974D6" w:rsidRPr="003C0F0F" w:rsidRDefault="009974D6" w:rsidP="008B39B5">
            <w:r w:rsidRPr="003C0F0F">
              <w:t>Россия</w:t>
            </w:r>
          </w:p>
          <w:p w:rsidR="009974D6" w:rsidRPr="003C0F0F" w:rsidRDefault="009974D6" w:rsidP="001A3491"/>
          <w:p w:rsidR="009974D6" w:rsidRPr="003C0F0F" w:rsidRDefault="009974D6" w:rsidP="001A3491">
            <w:r w:rsidRPr="003C0F0F">
              <w:t>Россия</w:t>
            </w:r>
          </w:p>
        </w:tc>
        <w:tc>
          <w:tcPr>
            <w:tcW w:w="1727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  <w:p w:rsidR="009974D6" w:rsidRPr="003C0F0F" w:rsidRDefault="009974D6" w:rsidP="001A3491"/>
          <w:p w:rsidR="009974D6" w:rsidRPr="003C0F0F" w:rsidRDefault="009974D6" w:rsidP="001A3491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67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373ADB">
            <w:r w:rsidRPr="003C0F0F">
              <w:t>дочь</w:t>
            </w:r>
          </w:p>
        </w:tc>
        <w:tc>
          <w:tcPr>
            <w:tcW w:w="2084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0D23C3">
            <w:pPr>
              <w:jc w:val="center"/>
            </w:pPr>
            <w:r w:rsidRPr="003C0F0F">
              <w:t xml:space="preserve"> жилой дом</w:t>
            </w:r>
          </w:p>
          <w:p w:rsidR="009974D6" w:rsidRPr="003C0F0F" w:rsidRDefault="009974D6" w:rsidP="000D23C3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</w:tcPr>
          <w:p w:rsidR="009974D6" w:rsidRPr="003C0F0F" w:rsidRDefault="009974D6" w:rsidP="000D23C3">
            <w:pPr>
              <w:jc w:val="center"/>
            </w:pPr>
            <w:r w:rsidRPr="003C0F0F">
              <w:t>48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</w:tcPr>
          <w:p w:rsidR="009974D6" w:rsidRPr="003C0F0F" w:rsidRDefault="009974D6" w:rsidP="000D23C3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Россия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7F4E2F">
            <w:r w:rsidRPr="003C0F0F">
              <w:t>дочь</w:t>
            </w:r>
          </w:p>
        </w:tc>
        <w:tc>
          <w:tcPr>
            <w:tcW w:w="208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7F4E2F">
            <w:pPr>
              <w:jc w:val="center"/>
            </w:pPr>
            <w:r w:rsidRPr="003C0F0F">
              <w:t xml:space="preserve"> жилой дом</w:t>
            </w:r>
          </w:p>
          <w:p w:rsidR="009974D6" w:rsidRPr="003C0F0F" w:rsidRDefault="009974D6" w:rsidP="007F4E2F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</w:tcPr>
          <w:p w:rsidR="009974D6" w:rsidRPr="003C0F0F" w:rsidRDefault="009974D6" w:rsidP="007F4E2F">
            <w:pPr>
              <w:jc w:val="center"/>
            </w:pPr>
            <w:r w:rsidRPr="003C0F0F">
              <w:t>48</w:t>
            </w:r>
          </w:p>
          <w:p w:rsidR="009974D6" w:rsidRPr="003C0F0F" w:rsidRDefault="009974D6" w:rsidP="007F4E2F">
            <w:pPr>
              <w:jc w:val="center"/>
            </w:pPr>
          </w:p>
          <w:p w:rsidR="009974D6" w:rsidRPr="003C0F0F" w:rsidRDefault="009974D6" w:rsidP="007F4E2F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Россия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7F4E2F">
            <w:r w:rsidRPr="003C0F0F">
              <w:t>сын</w:t>
            </w:r>
          </w:p>
        </w:tc>
        <w:tc>
          <w:tcPr>
            <w:tcW w:w="208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7F4E2F">
            <w:pPr>
              <w:jc w:val="center"/>
            </w:pPr>
            <w:r w:rsidRPr="003C0F0F">
              <w:t xml:space="preserve"> жилой дом</w:t>
            </w:r>
          </w:p>
          <w:p w:rsidR="009974D6" w:rsidRPr="003C0F0F" w:rsidRDefault="009974D6" w:rsidP="007F4E2F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</w:tcPr>
          <w:p w:rsidR="009974D6" w:rsidRPr="003C0F0F" w:rsidRDefault="009974D6" w:rsidP="007F4E2F">
            <w:pPr>
              <w:jc w:val="center"/>
            </w:pPr>
            <w:r w:rsidRPr="003C0F0F">
              <w:t>48</w:t>
            </w:r>
          </w:p>
          <w:p w:rsidR="009974D6" w:rsidRPr="003C0F0F" w:rsidRDefault="009974D6" w:rsidP="001958A1">
            <w:pPr>
              <w:jc w:val="center"/>
            </w:pPr>
          </w:p>
          <w:p w:rsidR="009974D6" w:rsidRPr="003C0F0F" w:rsidRDefault="009974D6" w:rsidP="001958A1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Россия</w:t>
            </w:r>
          </w:p>
        </w:tc>
      </w:tr>
    </w:tbl>
    <w:p w:rsidR="009974D6" w:rsidRPr="001042F4" w:rsidRDefault="009974D6" w:rsidP="001042F4">
      <w:pPr>
        <w:tabs>
          <w:tab w:val="left" w:pos="5640"/>
        </w:tabs>
        <w:jc w:val="center"/>
      </w:pPr>
      <w:r w:rsidRPr="001042F4">
        <w:t>Сведения</w:t>
      </w:r>
    </w:p>
    <w:p w:rsidR="009974D6" w:rsidRPr="001042F4" w:rsidRDefault="009974D6" w:rsidP="001042F4">
      <w:pPr>
        <w:tabs>
          <w:tab w:val="left" w:pos="5640"/>
        </w:tabs>
        <w:jc w:val="center"/>
      </w:pPr>
      <w:r w:rsidRPr="001042F4">
        <w:t>о доходах, расходах, об имуществе и обязательствах имущественного характера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1042F4">
        <w:rPr>
          <w:u w:val="single"/>
        </w:rPr>
        <w:t xml:space="preserve">Республики </w:t>
      </w:r>
      <w:r w:rsidRPr="001042F4">
        <w:t xml:space="preserve"> и</w:t>
      </w:r>
      <w:proofErr w:type="gramEnd"/>
      <w:r w:rsidRPr="001042F4">
        <w:t xml:space="preserve"> членов его семьи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t>(полное наименование должности)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lastRenderedPageBreak/>
        <w:t>за период с 1 января по 31 декабря 2014 года</w:t>
      </w:r>
    </w:p>
    <w:tbl>
      <w:tblPr>
        <w:tblStyle w:val="a8"/>
        <w:tblpPr w:leftFromText="180" w:rightFromText="180" w:vertAnchor="page" w:horzAnchor="margin" w:tblpY="2595"/>
        <w:tblW w:w="16156" w:type="dxa"/>
        <w:tblLook w:val="01E0" w:firstRow="1" w:lastRow="1" w:firstColumn="1" w:lastColumn="1" w:noHBand="0" w:noVBand="0"/>
      </w:tblPr>
      <w:tblGrid>
        <w:gridCol w:w="2200"/>
        <w:gridCol w:w="2084"/>
        <w:gridCol w:w="1727"/>
        <w:gridCol w:w="1625"/>
        <w:gridCol w:w="1721"/>
        <w:gridCol w:w="1724"/>
        <w:gridCol w:w="1728"/>
        <w:gridCol w:w="1626"/>
        <w:gridCol w:w="1721"/>
      </w:tblGrid>
      <w:tr w:rsidR="009974D6" w:rsidRPr="001B332D">
        <w:tc>
          <w:tcPr>
            <w:tcW w:w="2200" w:type="dxa"/>
            <w:vMerge w:val="restart"/>
            <w:vAlign w:val="center"/>
          </w:tcPr>
          <w:p w:rsidR="009974D6" w:rsidRPr="001B332D" w:rsidRDefault="009974D6" w:rsidP="00032E30"/>
        </w:tc>
        <w:tc>
          <w:tcPr>
            <w:tcW w:w="2084" w:type="dxa"/>
            <w:vMerge w:val="restart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B332D">
                <w:t>2014 г</w:t>
              </w:r>
            </w:smartTag>
            <w:r w:rsidRPr="001B332D">
              <w:t>.</w:t>
            </w:r>
          </w:p>
          <w:p w:rsidR="009974D6" w:rsidRPr="001B332D" w:rsidRDefault="009974D6" w:rsidP="00032E30">
            <w:pPr>
              <w:jc w:val="center"/>
            </w:pPr>
            <w:r w:rsidRPr="001B332D">
              <w:t>(руб.)</w:t>
            </w:r>
          </w:p>
        </w:tc>
        <w:tc>
          <w:tcPr>
            <w:tcW w:w="6797" w:type="dxa"/>
            <w:gridSpan w:val="4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Перечень объектов недвижимого имущества, находящихся в пользовании</w:t>
            </w:r>
          </w:p>
        </w:tc>
      </w:tr>
      <w:tr w:rsidR="009974D6" w:rsidRPr="001B332D">
        <w:tc>
          <w:tcPr>
            <w:tcW w:w="2200" w:type="dxa"/>
            <w:vMerge/>
            <w:vAlign w:val="center"/>
          </w:tcPr>
          <w:p w:rsidR="009974D6" w:rsidRPr="001B332D" w:rsidRDefault="009974D6" w:rsidP="00032E30"/>
        </w:tc>
        <w:tc>
          <w:tcPr>
            <w:tcW w:w="2084" w:type="dxa"/>
            <w:vMerge/>
            <w:vAlign w:val="center"/>
          </w:tcPr>
          <w:p w:rsidR="009974D6" w:rsidRPr="001B332D" w:rsidRDefault="009974D6" w:rsidP="00032E30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Вид объектов недвижимости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Площадь</w:t>
            </w:r>
          </w:p>
          <w:p w:rsidR="009974D6" w:rsidRPr="001B332D" w:rsidRDefault="009974D6" w:rsidP="00032E30">
            <w:pPr>
              <w:jc w:val="center"/>
            </w:pPr>
            <w:r w:rsidRPr="001B332D">
              <w:t>(кв.м)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Страна</w:t>
            </w:r>
          </w:p>
          <w:p w:rsidR="009974D6" w:rsidRPr="001B332D" w:rsidRDefault="009974D6" w:rsidP="00032E30">
            <w:pPr>
              <w:jc w:val="center"/>
            </w:pPr>
            <w:r w:rsidRPr="001B332D">
              <w:t>расположения</w:t>
            </w:r>
          </w:p>
        </w:tc>
        <w:tc>
          <w:tcPr>
            <w:tcW w:w="1724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Транспортные</w:t>
            </w:r>
          </w:p>
          <w:p w:rsidR="009974D6" w:rsidRPr="001B332D" w:rsidRDefault="009974D6" w:rsidP="00032E30">
            <w:pPr>
              <w:jc w:val="center"/>
            </w:pPr>
            <w:r w:rsidRPr="001B332D">
              <w:t>средства</w:t>
            </w:r>
          </w:p>
        </w:tc>
        <w:tc>
          <w:tcPr>
            <w:tcW w:w="1728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Вид объектов недвижимости</w:t>
            </w:r>
          </w:p>
        </w:tc>
        <w:tc>
          <w:tcPr>
            <w:tcW w:w="1626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Площадь</w:t>
            </w:r>
          </w:p>
          <w:p w:rsidR="009974D6" w:rsidRPr="001B332D" w:rsidRDefault="009974D6" w:rsidP="00032E30">
            <w:pPr>
              <w:jc w:val="center"/>
            </w:pPr>
            <w:r w:rsidRPr="001B332D">
              <w:t>(кв.м)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032E30">
            <w:pPr>
              <w:jc w:val="center"/>
            </w:pPr>
            <w:r w:rsidRPr="001B332D">
              <w:t>Страна</w:t>
            </w:r>
          </w:p>
          <w:p w:rsidR="009974D6" w:rsidRPr="001B332D" w:rsidRDefault="009974D6" w:rsidP="00032E30">
            <w:pPr>
              <w:jc w:val="center"/>
            </w:pPr>
            <w:r w:rsidRPr="001B332D">
              <w:t>расположения</w:t>
            </w:r>
          </w:p>
        </w:tc>
      </w:tr>
      <w:tr w:rsidR="009974D6" w:rsidRPr="001B332D">
        <w:tc>
          <w:tcPr>
            <w:tcW w:w="2200" w:type="dxa"/>
            <w:vMerge w:val="restart"/>
            <w:vAlign w:val="center"/>
          </w:tcPr>
          <w:p w:rsidR="009974D6" w:rsidRPr="001B332D" w:rsidRDefault="009974D6" w:rsidP="002B3140">
            <w:r w:rsidRPr="001B332D">
              <w:t>Кидралиев Хайырлы</w:t>
            </w:r>
          </w:p>
          <w:p w:rsidR="009974D6" w:rsidRPr="001B332D" w:rsidRDefault="009974D6" w:rsidP="002B3140">
            <w:r w:rsidRPr="001B332D">
              <w:t>Хасанович</w:t>
            </w:r>
          </w:p>
        </w:tc>
        <w:tc>
          <w:tcPr>
            <w:tcW w:w="2084" w:type="dxa"/>
            <w:vMerge w:val="restart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703054,09</w:t>
            </w:r>
          </w:p>
        </w:tc>
        <w:tc>
          <w:tcPr>
            <w:tcW w:w="1727" w:type="dxa"/>
            <w:vAlign w:val="center"/>
          </w:tcPr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  <w:r w:rsidRPr="001B332D">
              <w:t>Жилой дом</w:t>
            </w: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  <w:r w:rsidRPr="001B332D">
              <w:t>Земельный участок ИЖС</w:t>
            </w:r>
          </w:p>
          <w:p w:rsidR="009974D6" w:rsidRPr="001B332D" w:rsidRDefault="009974D6" w:rsidP="002B3140">
            <w:pPr>
              <w:jc w:val="center"/>
            </w:pPr>
          </w:p>
        </w:tc>
        <w:tc>
          <w:tcPr>
            <w:tcW w:w="1625" w:type="dxa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81,5</w:t>
            </w: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  <w:r w:rsidRPr="001B332D">
              <w:t>1039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Россия</w:t>
            </w: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</w:p>
          <w:p w:rsidR="009974D6" w:rsidRPr="001B332D" w:rsidRDefault="009974D6" w:rsidP="002B3140">
            <w:pPr>
              <w:jc w:val="center"/>
            </w:pPr>
            <w:r w:rsidRPr="001B332D">
              <w:t>Россия</w:t>
            </w:r>
          </w:p>
        </w:tc>
        <w:tc>
          <w:tcPr>
            <w:tcW w:w="1724" w:type="dxa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Автомобиль</w:t>
            </w:r>
          </w:p>
          <w:p w:rsidR="009974D6" w:rsidRPr="001B332D" w:rsidRDefault="009974D6" w:rsidP="002B3140">
            <w:pPr>
              <w:jc w:val="center"/>
            </w:pPr>
            <w:r w:rsidRPr="001B332D">
              <w:t>ВАЗ 2170</w:t>
            </w:r>
          </w:p>
        </w:tc>
        <w:tc>
          <w:tcPr>
            <w:tcW w:w="1728" w:type="dxa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-</w:t>
            </w:r>
          </w:p>
        </w:tc>
        <w:tc>
          <w:tcPr>
            <w:tcW w:w="1626" w:type="dxa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-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2B3140">
            <w:pPr>
              <w:jc w:val="center"/>
            </w:pPr>
            <w:r w:rsidRPr="001B332D">
              <w:t>-</w:t>
            </w:r>
          </w:p>
        </w:tc>
      </w:tr>
      <w:tr w:rsidR="009974D6" w:rsidRPr="001B332D">
        <w:tc>
          <w:tcPr>
            <w:tcW w:w="2200" w:type="dxa"/>
            <w:vMerge/>
            <w:vAlign w:val="center"/>
          </w:tcPr>
          <w:p w:rsidR="009974D6" w:rsidRPr="001B332D" w:rsidRDefault="009974D6" w:rsidP="00C561A0"/>
        </w:tc>
        <w:tc>
          <w:tcPr>
            <w:tcW w:w="2084" w:type="dxa"/>
            <w:vMerge/>
            <w:vAlign w:val="center"/>
          </w:tcPr>
          <w:p w:rsidR="009974D6" w:rsidRPr="001B332D" w:rsidRDefault="009974D6" w:rsidP="00C561A0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Земельный участок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428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Россия</w:t>
            </w:r>
          </w:p>
        </w:tc>
        <w:tc>
          <w:tcPr>
            <w:tcW w:w="1724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-</w:t>
            </w:r>
          </w:p>
        </w:tc>
        <w:tc>
          <w:tcPr>
            <w:tcW w:w="1728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-</w:t>
            </w:r>
          </w:p>
        </w:tc>
        <w:tc>
          <w:tcPr>
            <w:tcW w:w="1626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-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C561A0">
            <w:pPr>
              <w:jc w:val="center"/>
            </w:pPr>
            <w:r w:rsidRPr="001B332D">
              <w:t>-</w:t>
            </w:r>
          </w:p>
        </w:tc>
      </w:tr>
      <w:tr w:rsidR="009974D6" w:rsidRPr="001B332D">
        <w:tc>
          <w:tcPr>
            <w:tcW w:w="2200" w:type="dxa"/>
            <w:vMerge/>
            <w:vAlign w:val="center"/>
          </w:tcPr>
          <w:p w:rsidR="009974D6" w:rsidRPr="001B332D" w:rsidRDefault="009974D6" w:rsidP="00BC31C8"/>
        </w:tc>
        <w:tc>
          <w:tcPr>
            <w:tcW w:w="2084" w:type="dxa"/>
            <w:vMerge/>
            <w:vAlign w:val="center"/>
          </w:tcPr>
          <w:p w:rsidR="009974D6" w:rsidRPr="001B332D" w:rsidRDefault="009974D6" w:rsidP="00BC31C8">
            <w:pPr>
              <w:jc w:val="center"/>
            </w:pPr>
          </w:p>
        </w:tc>
        <w:tc>
          <w:tcPr>
            <w:tcW w:w="1727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квартира</w:t>
            </w:r>
          </w:p>
        </w:tc>
        <w:tc>
          <w:tcPr>
            <w:tcW w:w="1625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54,9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Россия</w:t>
            </w:r>
          </w:p>
        </w:tc>
        <w:tc>
          <w:tcPr>
            <w:tcW w:w="1724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-</w:t>
            </w:r>
          </w:p>
        </w:tc>
        <w:tc>
          <w:tcPr>
            <w:tcW w:w="1728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-</w:t>
            </w:r>
          </w:p>
        </w:tc>
        <w:tc>
          <w:tcPr>
            <w:tcW w:w="1626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-</w:t>
            </w:r>
          </w:p>
        </w:tc>
        <w:tc>
          <w:tcPr>
            <w:tcW w:w="1721" w:type="dxa"/>
            <w:vAlign w:val="center"/>
          </w:tcPr>
          <w:p w:rsidR="009974D6" w:rsidRPr="001B332D" w:rsidRDefault="009974D6" w:rsidP="00BC31C8">
            <w:pPr>
              <w:jc w:val="center"/>
            </w:pPr>
            <w:r w:rsidRPr="001B332D">
              <w:t>-</w:t>
            </w:r>
          </w:p>
        </w:tc>
      </w:tr>
    </w:tbl>
    <w:p w:rsidR="009974D6" w:rsidRDefault="009974D6" w:rsidP="001B332D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1B332D">
      <w:pPr>
        <w:tabs>
          <w:tab w:val="left" w:pos="5640"/>
        </w:tabs>
        <w:jc w:val="center"/>
      </w:pPr>
      <w:r>
        <w:t>о доходах, расходах, об имуществе и обязательствах имущественного характера</w:t>
      </w:r>
    </w:p>
    <w:p w:rsidR="009974D6" w:rsidRPr="006B7314" w:rsidRDefault="009974D6" w:rsidP="00DB355F">
      <w:pPr>
        <w:tabs>
          <w:tab w:val="left" w:pos="5640"/>
        </w:tabs>
        <w:jc w:val="center"/>
        <w:rPr>
          <w:u w:val="single"/>
        </w:rPr>
      </w:pPr>
      <w:r w:rsidRPr="006B731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6B7314">
        <w:rPr>
          <w:u w:val="single"/>
        </w:rPr>
        <w:t>Республики  и</w:t>
      </w:r>
      <w:proofErr w:type="gramEnd"/>
      <w:r w:rsidRPr="006B7314">
        <w:rPr>
          <w:u w:val="single"/>
        </w:rPr>
        <w:t xml:space="preserve"> членов его семьи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(полное наименование должности)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14</w:t>
      </w:r>
      <w:r w:rsidRPr="0097531C">
        <w:rPr>
          <w:sz w:val="20"/>
          <w:szCs w:val="20"/>
        </w:rPr>
        <w:t xml:space="preserve"> года</w:t>
      </w:r>
    </w:p>
    <w:p w:rsidR="009974D6" w:rsidRDefault="009974D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866670">
        <w:tc>
          <w:tcPr>
            <w:tcW w:w="2101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13</w:t>
            </w:r>
            <w:r w:rsidRPr="00866670">
              <w:rPr>
                <w:sz w:val="20"/>
                <w:szCs w:val="20"/>
              </w:rPr>
              <w:t xml:space="preserve"> г.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Транспортные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866670">
        <w:tc>
          <w:tcPr>
            <w:tcW w:w="2101" w:type="dxa"/>
            <w:vMerge w:val="restart"/>
          </w:tcPr>
          <w:p w:rsidR="009974D6" w:rsidRPr="005951E5" w:rsidRDefault="009974D6" w:rsidP="00675EDE">
            <w:pPr>
              <w:rPr>
                <w:b/>
                <w:sz w:val="20"/>
                <w:szCs w:val="20"/>
              </w:rPr>
            </w:pPr>
            <w:r w:rsidRPr="005951E5">
              <w:rPr>
                <w:b/>
                <w:sz w:val="20"/>
                <w:szCs w:val="20"/>
              </w:rPr>
              <w:t>Аубеков  Абдул-Газиз Курманбиевич</w:t>
            </w:r>
          </w:p>
        </w:tc>
        <w:tc>
          <w:tcPr>
            <w:tcW w:w="2084" w:type="dxa"/>
            <w:vMerge w:val="restart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621948,51</w:t>
            </w:r>
          </w:p>
        </w:tc>
        <w:tc>
          <w:tcPr>
            <w:tcW w:w="1727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>-фокус</w:t>
            </w:r>
          </w:p>
        </w:tc>
        <w:tc>
          <w:tcPr>
            <w:tcW w:w="1727" w:type="dxa"/>
          </w:tcPr>
          <w:p w:rsidR="009974D6" w:rsidRPr="00866670" w:rsidRDefault="009974D6" w:rsidP="009A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9A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9A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Гараж</w:t>
            </w:r>
          </w:p>
        </w:tc>
        <w:tc>
          <w:tcPr>
            <w:tcW w:w="156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18</w:t>
            </w:r>
          </w:p>
        </w:tc>
        <w:tc>
          <w:tcPr>
            <w:tcW w:w="171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C0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rPr>
          <w:trHeight w:val="393"/>
        </w:trPr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86667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29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866670" w:rsidRDefault="009974D6" w:rsidP="00C0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 w:rsidRPr="0086667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</w:tbl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Сведения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F61674" w:rsidRDefault="009974D6" w:rsidP="00DB355F">
      <w:pPr>
        <w:tabs>
          <w:tab w:val="left" w:pos="5640"/>
        </w:tabs>
        <w:jc w:val="center"/>
        <w:rPr>
          <w:sz w:val="20"/>
          <w:szCs w:val="20"/>
          <w:u w:val="single"/>
        </w:rPr>
      </w:pPr>
      <w:r w:rsidRPr="00866670">
        <w:rPr>
          <w:sz w:val="20"/>
          <w:szCs w:val="20"/>
          <w:u w:val="single"/>
        </w:rPr>
        <w:t xml:space="preserve">Аудитор Контрольно-счётной палаты Карачаево-Черкесской </w:t>
      </w:r>
      <w:proofErr w:type="gramStart"/>
      <w:r w:rsidRPr="00F61674">
        <w:rPr>
          <w:sz w:val="20"/>
          <w:szCs w:val="20"/>
          <w:u w:val="single"/>
        </w:rPr>
        <w:t>Республики  и</w:t>
      </w:r>
      <w:proofErr w:type="gramEnd"/>
      <w:r w:rsidRPr="00F61674">
        <w:rPr>
          <w:sz w:val="20"/>
          <w:szCs w:val="20"/>
          <w:u w:val="single"/>
        </w:rPr>
        <w:t xml:space="preserve"> членов его семьи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(полное наименование должности)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13</w:t>
      </w:r>
      <w:r w:rsidRPr="00866670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DA4CE1">
        <w:tc>
          <w:tcPr>
            <w:tcW w:w="2101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A4CE1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13</w:t>
              </w:r>
              <w:r w:rsidRPr="00DA4CE1">
                <w:rPr>
                  <w:sz w:val="20"/>
                  <w:szCs w:val="20"/>
                </w:rPr>
                <w:t xml:space="preserve"> г</w:t>
              </w:r>
            </w:smartTag>
            <w:r w:rsidRPr="00DA4CE1">
              <w:rPr>
                <w:sz w:val="20"/>
                <w:szCs w:val="20"/>
              </w:rPr>
              <w:t>.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DA4CE1">
        <w:tc>
          <w:tcPr>
            <w:tcW w:w="2101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Транспортные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DA4CE1">
        <w:tc>
          <w:tcPr>
            <w:tcW w:w="2101" w:type="dxa"/>
            <w:vMerge w:val="restart"/>
          </w:tcPr>
          <w:p w:rsidR="009974D6" w:rsidRPr="003D64BE" w:rsidRDefault="009974D6" w:rsidP="00E43880">
            <w:pPr>
              <w:rPr>
                <w:b/>
                <w:sz w:val="20"/>
                <w:szCs w:val="20"/>
              </w:rPr>
            </w:pPr>
            <w:r w:rsidRPr="003D64BE">
              <w:rPr>
                <w:b/>
                <w:sz w:val="20"/>
                <w:szCs w:val="20"/>
              </w:rPr>
              <w:t>Гочияев Казбек</w:t>
            </w:r>
          </w:p>
          <w:p w:rsidR="009974D6" w:rsidRPr="00DA4CE1" w:rsidRDefault="009974D6" w:rsidP="00E43880">
            <w:pPr>
              <w:rPr>
                <w:sz w:val="20"/>
                <w:szCs w:val="20"/>
              </w:rPr>
            </w:pPr>
            <w:r w:rsidRPr="003D64BE">
              <w:rPr>
                <w:b/>
                <w:sz w:val="20"/>
                <w:szCs w:val="20"/>
              </w:rPr>
              <w:t>Амурович</w:t>
            </w:r>
          </w:p>
        </w:tc>
        <w:tc>
          <w:tcPr>
            <w:tcW w:w="2084" w:type="dxa"/>
          </w:tcPr>
          <w:p w:rsidR="009974D6" w:rsidRDefault="009974D6" w:rsidP="00E43880">
            <w:pPr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787033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Земельный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участок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600</w:t>
            </w:r>
          </w:p>
        </w:tc>
        <w:tc>
          <w:tcPr>
            <w:tcW w:w="1715" w:type="dxa"/>
          </w:tcPr>
          <w:p w:rsidR="009974D6" w:rsidRPr="00DA4CE1" w:rsidRDefault="009974D6" w:rsidP="00F44188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c>
          <w:tcPr>
            <w:tcW w:w="2101" w:type="dxa"/>
            <w:vMerge/>
          </w:tcPr>
          <w:p w:rsidR="009974D6" w:rsidRPr="003D64BE" w:rsidRDefault="009974D6" w:rsidP="00E43880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9974D6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715" w:type="dxa"/>
          </w:tcPr>
          <w:p w:rsidR="009974D6" w:rsidRPr="00DA4CE1" w:rsidRDefault="009974D6" w:rsidP="00CB2854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F44188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 w:rsidRPr="00DA4CE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Default="009974D6" w:rsidP="00975089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95541</w:t>
            </w:r>
          </w:p>
        </w:tc>
        <w:tc>
          <w:tcPr>
            <w:tcW w:w="1727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61,3</w:t>
            </w:r>
          </w:p>
        </w:tc>
        <w:tc>
          <w:tcPr>
            <w:tcW w:w="171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9974D6" w:rsidRPr="00DA4CE1" w:rsidRDefault="009974D6" w:rsidP="00AF3F17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Сведения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proofErr w:type="gramStart"/>
      <w:r w:rsidRPr="00DA4CE1">
        <w:rPr>
          <w:sz w:val="20"/>
          <w:szCs w:val="20"/>
          <w:u w:val="single"/>
        </w:rPr>
        <w:t>Председателя  Контрольно</w:t>
      </w:r>
      <w:proofErr w:type="gramEnd"/>
      <w:r w:rsidRPr="00DA4CE1">
        <w:rPr>
          <w:sz w:val="20"/>
          <w:szCs w:val="20"/>
          <w:u w:val="single"/>
        </w:rPr>
        <w:t xml:space="preserve">-счётной палаты Карачаево-Черкесской Республики </w:t>
      </w:r>
      <w:r w:rsidRPr="00DA4CE1">
        <w:rPr>
          <w:sz w:val="20"/>
          <w:szCs w:val="20"/>
        </w:rPr>
        <w:t xml:space="preserve"> и членов его семьи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(полное наименование должности)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13</w:t>
      </w:r>
      <w:r w:rsidRPr="00DA4CE1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853"/>
        <w:gridCol w:w="2084"/>
        <w:gridCol w:w="1728"/>
        <w:gridCol w:w="1674"/>
        <w:gridCol w:w="1725"/>
        <w:gridCol w:w="1727"/>
        <w:gridCol w:w="1729"/>
        <w:gridCol w:w="1675"/>
        <w:gridCol w:w="1725"/>
      </w:tblGrid>
      <w:tr w:rsidR="009974D6" w:rsidRPr="003C0F0F">
        <w:tc>
          <w:tcPr>
            <w:tcW w:w="1853" w:type="dxa"/>
            <w:vMerge w:val="restart"/>
          </w:tcPr>
          <w:p w:rsidR="009974D6" w:rsidRPr="003C0F0F" w:rsidRDefault="009974D6" w:rsidP="00373ADB"/>
        </w:tc>
        <w:tc>
          <w:tcPr>
            <w:tcW w:w="2084" w:type="dxa"/>
            <w:vMerge w:val="restart"/>
          </w:tcPr>
          <w:p w:rsidR="009974D6" w:rsidRPr="003C0F0F" w:rsidRDefault="009974D6" w:rsidP="00373ADB">
            <w:r w:rsidRPr="003C0F0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C0F0F">
                <w:lastRenderedPageBreak/>
                <w:t>201</w:t>
              </w:r>
              <w:r>
                <w:t>4</w:t>
              </w:r>
              <w:r w:rsidRPr="003C0F0F">
                <w:t xml:space="preserve"> г</w:t>
              </w:r>
            </w:smartTag>
            <w:r w:rsidRPr="003C0F0F">
              <w:t>.</w:t>
            </w:r>
          </w:p>
          <w:p w:rsidR="009974D6" w:rsidRPr="003C0F0F" w:rsidRDefault="009974D6" w:rsidP="00373ADB">
            <w:r w:rsidRPr="003C0F0F">
              <w:t>(руб.)</w:t>
            </w:r>
          </w:p>
        </w:tc>
        <w:tc>
          <w:tcPr>
            <w:tcW w:w="6854" w:type="dxa"/>
            <w:gridSpan w:val="4"/>
          </w:tcPr>
          <w:p w:rsidR="009974D6" w:rsidRPr="003C0F0F" w:rsidRDefault="009974D6" w:rsidP="00373ADB">
            <w:r w:rsidRPr="003C0F0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9" w:type="dxa"/>
            <w:gridSpan w:val="3"/>
          </w:tcPr>
          <w:p w:rsidR="009974D6" w:rsidRPr="003C0F0F" w:rsidRDefault="009974D6" w:rsidP="00373ADB">
            <w:r w:rsidRPr="003C0F0F">
              <w:t>Перечень объектов недвижимого имущества, находящихся в пользовании</w:t>
            </w:r>
          </w:p>
        </w:tc>
      </w:tr>
      <w:tr w:rsidR="009974D6" w:rsidRPr="003C0F0F">
        <w:tc>
          <w:tcPr>
            <w:tcW w:w="1853" w:type="dxa"/>
            <w:vMerge/>
          </w:tcPr>
          <w:p w:rsidR="009974D6" w:rsidRPr="003C0F0F" w:rsidRDefault="009974D6" w:rsidP="00373ADB"/>
        </w:tc>
        <w:tc>
          <w:tcPr>
            <w:tcW w:w="2084" w:type="dxa"/>
            <w:vMerge/>
          </w:tcPr>
          <w:p w:rsidR="009974D6" w:rsidRPr="003C0F0F" w:rsidRDefault="009974D6" w:rsidP="00373ADB"/>
        </w:tc>
        <w:tc>
          <w:tcPr>
            <w:tcW w:w="1728" w:type="dxa"/>
          </w:tcPr>
          <w:p w:rsidR="009974D6" w:rsidRPr="003C0F0F" w:rsidRDefault="009974D6" w:rsidP="00373ADB">
            <w:r w:rsidRPr="003C0F0F">
              <w:t>Вид объектов недвижимости</w:t>
            </w:r>
          </w:p>
        </w:tc>
        <w:tc>
          <w:tcPr>
            <w:tcW w:w="1674" w:type="dxa"/>
          </w:tcPr>
          <w:p w:rsidR="009974D6" w:rsidRPr="003C0F0F" w:rsidRDefault="009974D6" w:rsidP="00373ADB">
            <w:r w:rsidRPr="003C0F0F">
              <w:t>Площадь</w:t>
            </w:r>
          </w:p>
          <w:p w:rsidR="009974D6" w:rsidRPr="003C0F0F" w:rsidRDefault="009974D6" w:rsidP="00373ADB">
            <w:r w:rsidRPr="003C0F0F">
              <w:t>(кв.м)</w:t>
            </w:r>
          </w:p>
        </w:tc>
        <w:tc>
          <w:tcPr>
            <w:tcW w:w="1725" w:type="dxa"/>
          </w:tcPr>
          <w:p w:rsidR="009974D6" w:rsidRPr="003C0F0F" w:rsidRDefault="009974D6" w:rsidP="00373ADB">
            <w:r w:rsidRPr="003C0F0F">
              <w:t>Страна</w:t>
            </w:r>
          </w:p>
          <w:p w:rsidR="009974D6" w:rsidRPr="003C0F0F" w:rsidRDefault="009974D6" w:rsidP="00373ADB">
            <w:r w:rsidRPr="003C0F0F">
              <w:t>расположения</w:t>
            </w:r>
          </w:p>
        </w:tc>
        <w:tc>
          <w:tcPr>
            <w:tcW w:w="1727" w:type="dxa"/>
          </w:tcPr>
          <w:p w:rsidR="009974D6" w:rsidRPr="003C0F0F" w:rsidRDefault="009974D6" w:rsidP="00373ADB">
            <w:r w:rsidRPr="003C0F0F">
              <w:t>Транспортные</w:t>
            </w:r>
          </w:p>
          <w:p w:rsidR="009974D6" w:rsidRPr="003C0F0F" w:rsidRDefault="009974D6" w:rsidP="00373ADB">
            <w:r w:rsidRPr="003C0F0F">
              <w:t>средства</w:t>
            </w:r>
          </w:p>
        </w:tc>
        <w:tc>
          <w:tcPr>
            <w:tcW w:w="1729" w:type="dxa"/>
          </w:tcPr>
          <w:p w:rsidR="009974D6" w:rsidRPr="003C0F0F" w:rsidRDefault="009974D6" w:rsidP="00373ADB">
            <w:r w:rsidRPr="003C0F0F">
              <w:t>Вид объектов недвижимости</w:t>
            </w:r>
          </w:p>
        </w:tc>
        <w:tc>
          <w:tcPr>
            <w:tcW w:w="1675" w:type="dxa"/>
          </w:tcPr>
          <w:p w:rsidR="009974D6" w:rsidRPr="003C0F0F" w:rsidRDefault="009974D6" w:rsidP="00373ADB">
            <w:r w:rsidRPr="003C0F0F">
              <w:t>Площадь</w:t>
            </w:r>
          </w:p>
          <w:p w:rsidR="009974D6" w:rsidRPr="003C0F0F" w:rsidRDefault="009974D6" w:rsidP="00373ADB">
            <w:r w:rsidRPr="003C0F0F">
              <w:t>(кв.м)</w:t>
            </w:r>
          </w:p>
        </w:tc>
        <w:tc>
          <w:tcPr>
            <w:tcW w:w="1725" w:type="dxa"/>
          </w:tcPr>
          <w:p w:rsidR="009974D6" w:rsidRPr="003C0F0F" w:rsidRDefault="009974D6" w:rsidP="00373ADB">
            <w:r w:rsidRPr="003C0F0F">
              <w:t>Страна</w:t>
            </w:r>
          </w:p>
          <w:p w:rsidR="009974D6" w:rsidRPr="003C0F0F" w:rsidRDefault="009974D6" w:rsidP="00373ADB">
            <w:r w:rsidRPr="003C0F0F">
              <w:t>расположения</w:t>
            </w:r>
          </w:p>
        </w:tc>
      </w:tr>
      <w:tr w:rsidR="009974D6" w:rsidRPr="003C0F0F">
        <w:trPr>
          <w:trHeight w:val="910"/>
        </w:trPr>
        <w:tc>
          <w:tcPr>
            <w:tcW w:w="1853" w:type="dxa"/>
          </w:tcPr>
          <w:p w:rsidR="009974D6" w:rsidRPr="003C0F0F" w:rsidRDefault="009974D6" w:rsidP="008B39B5">
            <w:r w:rsidRPr="003C0F0F">
              <w:t xml:space="preserve">Хубиев </w:t>
            </w:r>
          </w:p>
          <w:p w:rsidR="009974D6" w:rsidRPr="003C0F0F" w:rsidRDefault="009974D6" w:rsidP="008B39B5">
            <w:r w:rsidRPr="003C0F0F">
              <w:t xml:space="preserve">Беслан </w:t>
            </w:r>
          </w:p>
          <w:p w:rsidR="009974D6" w:rsidRPr="003C0F0F" w:rsidRDefault="009974D6" w:rsidP="008B39B5">
            <w:r w:rsidRPr="003C0F0F">
              <w:t>Асланович</w:t>
            </w:r>
          </w:p>
        </w:tc>
        <w:tc>
          <w:tcPr>
            <w:tcW w:w="2084" w:type="dxa"/>
          </w:tcPr>
          <w:p w:rsidR="009974D6" w:rsidRPr="003C0F0F" w:rsidRDefault="009974D6" w:rsidP="008B39B5">
            <w:pPr>
              <w:rPr>
                <w:lang w:val="en-US"/>
              </w:rPr>
            </w:pPr>
            <w:r w:rsidRPr="003C0F0F">
              <w:rPr>
                <w:lang w:val="en-US"/>
              </w:rPr>
              <w:t>807438</w:t>
            </w:r>
          </w:p>
        </w:tc>
        <w:tc>
          <w:tcPr>
            <w:tcW w:w="1728" w:type="dxa"/>
          </w:tcPr>
          <w:p w:rsidR="009974D6" w:rsidRPr="003C0F0F" w:rsidRDefault="009974D6" w:rsidP="008B39B5">
            <w:r w:rsidRPr="003C0F0F">
              <w:t>½ жилого дома</w:t>
            </w:r>
          </w:p>
          <w:p w:rsidR="009974D6" w:rsidRPr="003C0F0F" w:rsidRDefault="009974D6" w:rsidP="008B39B5"/>
          <w:p w:rsidR="009974D6" w:rsidRPr="003C0F0F" w:rsidRDefault="009974D6" w:rsidP="008B39B5">
            <w:r w:rsidRPr="003C0F0F">
              <w:t>½ Земельный участок</w:t>
            </w:r>
          </w:p>
        </w:tc>
        <w:tc>
          <w:tcPr>
            <w:tcW w:w="1674" w:type="dxa"/>
          </w:tcPr>
          <w:p w:rsidR="009974D6" w:rsidRPr="003C0F0F" w:rsidRDefault="009974D6" w:rsidP="008B39B5">
            <w:r w:rsidRPr="003C0F0F">
              <w:t>24</w:t>
            </w:r>
          </w:p>
          <w:p w:rsidR="009974D6" w:rsidRPr="003C0F0F" w:rsidRDefault="009974D6" w:rsidP="008B39B5"/>
          <w:p w:rsidR="009974D6" w:rsidRPr="003C0F0F" w:rsidRDefault="009974D6" w:rsidP="008B39B5"/>
          <w:p w:rsidR="009974D6" w:rsidRPr="003C0F0F" w:rsidRDefault="009974D6" w:rsidP="008B39B5">
            <w:r w:rsidRPr="003C0F0F">
              <w:t>252</w:t>
            </w:r>
          </w:p>
        </w:tc>
        <w:tc>
          <w:tcPr>
            <w:tcW w:w="1725" w:type="dxa"/>
          </w:tcPr>
          <w:p w:rsidR="009974D6" w:rsidRPr="003C0F0F" w:rsidRDefault="009974D6" w:rsidP="008B39B5">
            <w:r w:rsidRPr="003C0F0F">
              <w:t>Россия</w:t>
            </w:r>
          </w:p>
          <w:p w:rsidR="009974D6" w:rsidRPr="003C0F0F" w:rsidRDefault="009974D6" w:rsidP="001A3491"/>
          <w:p w:rsidR="009974D6" w:rsidRPr="003C0F0F" w:rsidRDefault="009974D6" w:rsidP="001A3491">
            <w:r w:rsidRPr="003C0F0F">
              <w:t>Россия</w:t>
            </w:r>
          </w:p>
        </w:tc>
        <w:tc>
          <w:tcPr>
            <w:tcW w:w="1727" w:type="dxa"/>
          </w:tcPr>
          <w:p w:rsidR="009974D6" w:rsidRPr="003C0F0F" w:rsidRDefault="009974D6" w:rsidP="008B39B5">
            <w:r w:rsidRPr="003C0F0F">
              <w:t>ВАЗ-2170 Приора</w:t>
            </w:r>
          </w:p>
          <w:p w:rsidR="009974D6" w:rsidRPr="003C0F0F" w:rsidRDefault="009974D6" w:rsidP="008B39B5">
            <w:r w:rsidRPr="003C0F0F">
              <w:t>Фольксваген Пассат Б 6</w:t>
            </w:r>
          </w:p>
        </w:tc>
        <w:tc>
          <w:tcPr>
            <w:tcW w:w="1729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67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</w:tr>
      <w:tr w:rsidR="009974D6" w:rsidRPr="003C0F0F">
        <w:trPr>
          <w:trHeight w:val="910"/>
        </w:trPr>
        <w:tc>
          <w:tcPr>
            <w:tcW w:w="1853" w:type="dxa"/>
          </w:tcPr>
          <w:p w:rsidR="009974D6" w:rsidRPr="003C0F0F" w:rsidRDefault="009974D6" w:rsidP="008B39B5">
            <w:r w:rsidRPr="003C0F0F">
              <w:t>супруга</w:t>
            </w:r>
          </w:p>
        </w:tc>
        <w:tc>
          <w:tcPr>
            <w:tcW w:w="2084" w:type="dxa"/>
          </w:tcPr>
          <w:p w:rsidR="009974D6" w:rsidRPr="003C0F0F" w:rsidRDefault="009974D6" w:rsidP="008B39B5">
            <w:r w:rsidRPr="003C0F0F">
              <w:t>190165</w:t>
            </w:r>
          </w:p>
        </w:tc>
        <w:tc>
          <w:tcPr>
            <w:tcW w:w="1728" w:type="dxa"/>
          </w:tcPr>
          <w:p w:rsidR="009974D6" w:rsidRPr="003C0F0F" w:rsidRDefault="009974D6" w:rsidP="008B39B5">
            <w:r w:rsidRPr="003C0F0F">
              <w:t>½ жилого дома</w:t>
            </w:r>
          </w:p>
          <w:p w:rsidR="009974D6" w:rsidRPr="003C0F0F" w:rsidRDefault="009974D6" w:rsidP="008B39B5"/>
          <w:p w:rsidR="009974D6" w:rsidRPr="003C0F0F" w:rsidRDefault="009974D6" w:rsidP="008B39B5">
            <w:r w:rsidRPr="003C0F0F">
              <w:t>½ Земельный участок</w:t>
            </w:r>
          </w:p>
        </w:tc>
        <w:tc>
          <w:tcPr>
            <w:tcW w:w="1674" w:type="dxa"/>
          </w:tcPr>
          <w:p w:rsidR="009974D6" w:rsidRPr="003C0F0F" w:rsidRDefault="009974D6" w:rsidP="008B39B5">
            <w:r w:rsidRPr="003C0F0F">
              <w:t>24</w:t>
            </w:r>
          </w:p>
          <w:p w:rsidR="009974D6" w:rsidRPr="003C0F0F" w:rsidRDefault="009974D6" w:rsidP="008B39B5"/>
          <w:p w:rsidR="009974D6" w:rsidRPr="003C0F0F" w:rsidRDefault="009974D6" w:rsidP="008B39B5">
            <w:r w:rsidRPr="003C0F0F">
              <w:t>252</w:t>
            </w:r>
          </w:p>
        </w:tc>
        <w:tc>
          <w:tcPr>
            <w:tcW w:w="1725" w:type="dxa"/>
          </w:tcPr>
          <w:p w:rsidR="009974D6" w:rsidRPr="003C0F0F" w:rsidRDefault="009974D6" w:rsidP="008B39B5">
            <w:r w:rsidRPr="003C0F0F">
              <w:t>Россия</w:t>
            </w:r>
          </w:p>
          <w:p w:rsidR="009974D6" w:rsidRPr="003C0F0F" w:rsidRDefault="009974D6" w:rsidP="001A3491"/>
          <w:p w:rsidR="009974D6" w:rsidRPr="003C0F0F" w:rsidRDefault="009974D6" w:rsidP="001A3491">
            <w:r w:rsidRPr="003C0F0F">
              <w:t>Россия</w:t>
            </w:r>
          </w:p>
        </w:tc>
        <w:tc>
          <w:tcPr>
            <w:tcW w:w="1727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  <w:p w:rsidR="009974D6" w:rsidRPr="003C0F0F" w:rsidRDefault="009974D6" w:rsidP="001A3491"/>
          <w:p w:rsidR="009974D6" w:rsidRPr="003C0F0F" w:rsidRDefault="009974D6" w:rsidP="001A3491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67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8B39B5">
            <w:pPr>
              <w:jc w:val="center"/>
            </w:pPr>
            <w:r w:rsidRPr="003C0F0F">
              <w:t>-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373ADB">
            <w:r w:rsidRPr="003C0F0F">
              <w:t>дочь</w:t>
            </w:r>
          </w:p>
        </w:tc>
        <w:tc>
          <w:tcPr>
            <w:tcW w:w="2084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</w:tcPr>
          <w:p w:rsidR="009974D6" w:rsidRPr="003C0F0F" w:rsidRDefault="009974D6" w:rsidP="000D23C3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0D23C3">
            <w:pPr>
              <w:jc w:val="center"/>
            </w:pPr>
            <w:r w:rsidRPr="003C0F0F">
              <w:t xml:space="preserve"> жилой дом</w:t>
            </w:r>
          </w:p>
          <w:p w:rsidR="009974D6" w:rsidRPr="003C0F0F" w:rsidRDefault="009974D6" w:rsidP="000D23C3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</w:tcPr>
          <w:p w:rsidR="009974D6" w:rsidRPr="003C0F0F" w:rsidRDefault="009974D6" w:rsidP="000D23C3">
            <w:pPr>
              <w:jc w:val="center"/>
            </w:pPr>
            <w:r w:rsidRPr="003C0F0F">
              <w:t>48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</w:tcPr>
          <w:p w:rsidR="009974D6" w:rsidRPr="003C0F0F" w:rsidRDefault="009974D6" w:rsidP="000D23C3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Россия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7F4E2F">
            <w:r w:rsidRPr="003C0F0F">
              <w:t>дочь</w:t>
            </w:r>
          </w:p>
        </w:tc>
        <w:tc>
          <w:tcPr>
            <w:tcW w:w="208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7F4E2F">
            <w:pPr>
              <w:jc w:val="center"/>
            </w:pPr>
            <w:r w:rsidRPr="003C0F0F">
              <w:t xml:space="preserve"> жилой дом</w:t>
            </w:r>
          </w:p>
          <w:p w:rsidR="009974D6" w:rsidRPr="003C0F0F" w:rsidRDefault="009974D6" w:rsidP="007F4E2F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</w:tcPr>
          <w:p w:rsidR="009974D6" w:rsidRPr="003C0F0F" w:rsidRDefault="009974D6" w:rsidP="007F4E2F">
            <w:pPr>
              <w:jc w:val="center"/>
            </w:pPr>
            <w:r w:rsidRPr="003C0F0F">
              <w:t>48</w:t>
            </w:r>
          </w:p>
          <w:p w:rsidR="009974D6" w:rsidRPr="003C0F0F" w:rsidRDefault="009974D6" w:rsidP="007F4E2F">
            <w:pPr>
              <w:jc w:val="center"/>
            </w:pPr>
          </w:p>
          <w:p w:rsidR="009974D6" w:rsidRPr="003C0F0F" w:rsidRDefault="009974D6" w:rsidP="007F4E2F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Россия</w:t>
            </w:r>
          </w:p>
        </w:tc>
      </w:tr>
      <w:tr w:rsidR="009974D6" w:rsidRPr="003C0F0F">
        <w:tc>
          <w:tcPr>
            <w:tcW w:w="1853" w:type="dxa"/>
          </w:tcPr>
          <w:p w:rsidR="009974D6" w:rsidRPr="003C0F0F" w:rsidRDefault="009974D6" w:rsidP="007F4E2F">
            <w:r w:rsidRPr="003C0F0F">
              <w:t>сын</w:t>
            </w:r>
          </w:p>
        </w:tc>
        <w:tc>
          <w:tcPr>
            <w:tcW w:w="208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8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674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7" w:type="dxa"/>
          </w:tcPr>
          <w:p w:rsidR="009974D6" w:rsidRPr="003C0F0F" w:rsidRDefault="009974D6" w:rsidP="007F4E2F">
            <w:pPr>
              <w:jc w:val="center"/>
            </w:pPr>
            <w:r w:rsidRPr="003C0F0F">
              <w:t>-</w:t>
            </w:r>
          </w:p>
        </w:tc>
        <w:tc>
          <w:tcPr>
            <w:tcW w:w="1729" w:type="dxa"/>
          </w:tcPr>
          <w:p w:rsidR="009974D6" w:rsidRPr="003C0F0F" w:rsidRDefault="009974D6" w:rsidP="007F4E2F">
            <w:pPr>
              <w:jc w:val="center"/>
            </w:pPr>
            <w:r w:rsidRPr="003C0F0F">
              <w:t xml:space="preserve"> жилой дом</w:t>
            </w:r>
          </w:p>
          <w:p w:rsidR="009974D6" w:rsidRPr="003C0F0F" w:rsidRDefault="009974D6" w:rsidP="007F4E2F">
            <w:pPr>
              <w:jc w:val="center"/>
            </w:pPr>
            <w:r w:rsidRPr="003C0F0F">
              <w:t>Земельный участок</w:t>
            </w:r>
          </w:p>
        </w:tc>
        <w:tc>
          <w:tcPr>
            <w:tcW w:w="1675" w:type="dxa"/>
          </w:tcPr>
          <w:p w:rsidR="009974D6" w:rsidRPr="003C0F0F" w:rsidRDefault="009974D6" w:rsidP="007F4E2F">
            <w:pPr>
              <w:jc w:val="center"/>
            </w:pPr>
            <w:r w:rsidRPr="003C0F0F">
              <w:t>48</w:t>
            </w:r>
          </w:p>
          <w:p w:rsidR="009974D6" w:rsidRPr="003C0F0F" w:rsidRDefault="009974D6" w:rsidP="001958A1">
            <w:pPr>
              <w:jc w:val="center"/>
            </w:pPr>
          </w:p>
          <w:p w:rsidR="009974D6" w:rsidRPr="003C0F0F" w:rsidRDefault="009974D6" w:rsidP="001958A1">
            <w:pPr>
              <w:jc w:val="center"/>
            </w:pPr>
            <w:r w:rsidRPr="003C0F0F">
              <w:t>504</w:t>
            </w:r>
          </w:p>
        </w:tc>
        <w:tc>
          <w:tcPr>
            <w:tcW w:w="1725" w:type="dxa"/>
          </w:tcPr>
          <w:p w:rsidR="009974D6" w:rsidRPr="003C0F0F" w:rsidRDefault="009974D6" w:rsidP="007F4E2F">
            <w:pPr>
              <w:jc w:val="center"/>
            </w:pPr>
            <w:r w:rsidRPr="003C0F0F">
              <w:t>Россия</w:t>
            </w:r>
          </w:p>
          <w:p w:rsidR="009974D6" w:rsidRPr="003C0F0F" w:rsidRDefault="009974D6" w:rsidP="001958A1">
            <w:pPr>
              <w:jc w:val="center"/>
            </w:pPr>
            <w:r w:rsidRPr="003C0F0F">
              <w:t>Россия</w:t>
            </w:r>
          </w:p>
        </w:tc>
      </w:tr>
    </w:tbl>
    <w:p w:rsidR="009974D6" w:rsidRPr="001042F4" w:rsidRDefault="009974D6" w:rsidP="001042F4">
      <w:pPr>
        <w:tabs>
          <w:tab w:val="left" w:pos="5640"/>
        </w:tabs>
        <w:jc w:val="center"/>
      </w:pPr>
      <w:r w:rsidRPr="001042F4">
        <w:t>Сведения</w:t>
      </w:r>
    </w:p>
    <w:p w:rsidR="009974D6" w:rsidRPr="001042F4" w:rsidRDefault="009974D6" w:rsidP="001042F4">
      <w:pPr>
        <w:tabs>
          <w:tab w:val="left" w:pos="5640"/>
        </w:tabs>
        <w:jc w:val="center"/>
      </w:pPr>
      <w:r w:rsidRPr="001042F4">
        <w:t>о доходах, расходах, об имуществе и обязательствах имущественного характера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rPr>
          <w:u w:val="single"/>
        </w:rPr>
        <w:lastRenderedPageBreak/>
        <w:t xml:space="preserve">Аудитора Контрольно-счётной палаты Карачаево-Черкесской </w:t>
      </w:r>
      <w:proofErr w:type="gramStart"/>
      <w:r w:rsidRPr="001042F4">
        <w:rPr>
          <w:u w:val="single"/>
        </w:rPr>
        <w:t xml:space="preserve">Республики </w:t>
      </w:r>
      <w:r w:rsidRPr="001042F4">
        <w:t xml:space="preserve"> и</w:t>
      </w:r>
      <w:proofErr w:type="gramEnd"/>
      <w:r w:rsidRPr="001042F4">
        <w:t xml:space="preserve"> членов его семьи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t>(полное наименование должности)</w:t>
      </w:r>
    </w:p>
    <w:p w:rsidR="009974D6" w:rsidRPr="001042F4" w:rsidRDefault="009974D6" w:rsidP="00DB355F">
      <w:pPr>
        <w:tabs>
          <w:tab w:val="left" w:pos="5640"/>
        </w:tabs>
        <w:jc w:val="center"/>
      </w:pPr>
      <w:r w:rsidRPr="001042F4">
        <w:t>за период с 1 января по 31 декабря 2014 года</w:t>
      </w:r>
    </w:p>
    <w:tbl>
      <w:tblPr>
        <w:tblStyle w:val="a8"/>
        <w:tblpPr w:leftFromText="180" w:rightFromText="180" w:vertAnchor="page" w:horzAnchor="margin" w:tblpY="2595"/>
        <w:tblW w:w="16156" w:type="dxa"/>
        <w:tblLook w:val="01E0" w:firstRow="1" w:lastRow="1" w:firstColumn="1" w:lastColumn="1" w:noHBand="0" w:noVBand="0"/>
      </w:tblPr>
      <w:tblGrid>
        <w:gridCol w:w="2268"/>
        <w:gridCol w:w="1933"/>
        <w:gridCol w:w="1727"/>
        <w:gridCol w:w="1662"/>
        <w:gridCol w:w="1724"/>
        <w:gridCol w:w="1726"/>
        <w:gridCol w:w="1729"/>
        <w:gridCol w:w="1663"/>
        <w:gridCol w:w="1724"/>
      </w:tblGrid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7531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13</w:t>
              </w:r>
              <w:r w:rsidRPr="0097531C">
                <w:rPr>
                  <w:sz w:val="20"/>
                  <w:szCs w:val="20"/>
                </w:rPr>
                <w:t xml:space="preserve"> г</w:t>
              </w:r>
            </w:smartTag>
            <w:r w:rsidRPr="0097531C">
              <w:rPr>
                <w:sz w:val="20"/>
                <w:szCs w:val="20"/>
              </w:rPr>
              <w:t>.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(руб.)</w:t>
            </w:r>
          </w:p>
        </w:tc>
        <w:tc>
          <w:tcPr>
            <w:tcW w:w="6839" w:type="dxa"/>
            <w:gridSpan w:val="4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Транспортные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средства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6B7314" w:rsidRDefault="009974D6" w:rsidP="002B3140">
            <w:pPr>
              <w:rPr>
                <w:b/>
                <w:sz w:val="20"/>
                <w:szCs w:val="20"/>
              </w:rPr>
            </w:pPr>
            <w:r w:rsidRPr="006B7314">
              <w:rPr>
                <w:b/>
                <w:sz w:val="20"/>
                <w:szCs w:val="20"/>
              </w:rPr>
              <w:t>Кидралиев Хайырлы</w:t>
            </w:r>
          </w:p>
          <w:p w:rsidR="009974D6" w:rsidRPr="0097531C" w:rsidRDefault="009974D6" w:rsidP="002B3140">
            <w:pPr>
              <w:rPr>
                <w:sz w:val="20"/>
                <w:szCs w:val="20"/>
              </w:rPr>
            </w:pPr>
            <w:r w:rsidRPr="006B7314">
              <w:rPr>
                <w:b/>
                <w:sz w:val="20"/>
                <w:szCs w:val="20"/>
              </w:rPr>
              <w:t>Хасанович</w:t>
            </w: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862993,01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C561A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Default="009974D6" w:rsidP="00C56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C56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207000,0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37,2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c>
          <w:tcPr>
            <w:tcW w:w="2268" w:type="dxa"/>
            <w:vAlign w:val="center"/>
          </w:tcPr>
          <w:p w:rsidR="009974D6" w:rsidRPr="00A34768" w:rsidRDefault="009974D6" w:rsidP="002A223F">
            <w:pPr>
              <w:rPr>
                <w:b/>
                <w:sz w:val="20"/>
                <w:szCs w:val="20"/>
              </w:rPr>
            </w:pPr>
            <w:r w:rsidRPr="00A3476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</w:tbl>
    <w:p w:rsidR="009974D6" w:rsidRPr="006B7314" w:rsidRDefault="009974D6" w:rsidP="00DB355F">
      <w:pPr>
        <w:tabs>
          <w:tab w:val="left" w:pos="5640"/>
        </w:tabs>
        <w:jc w:val="center"/>
      </w:pPr>
      <w:r w:rsidRPr="006B7314">
        <w:t>Сведения</w:t>
      </w:r>
    </w:p>
    <w:p w:rsidR="009974D6" w:rsidRPr="006B7314" w:rsidRDefault="009974D6" w:rsidP="00DB355F">
      <w:pPr>
        <w:tabs>
          <w:tab w:val="left" w:pos="5640"/>
        </w:tabs>
        <w:jc w:val="center"/>
      </w:pPr>
      <w:r w:rsidRPr="006B7314">
        <w:t>о доходах, имуществе и обязательствах имущественного характера</w:t>
      </w:r>
    </w:p>
    <w:p w:rsidR="009974D6" w:rsidRPr="006B7314" w:rsidRDefault="009974D6" w:rsidP="00DB355F">
      <w:pPr>
        <w:tabs>
          <w:tab w:val="left" w:pos="5640"/>
        </w:tabs>
        <w:jc w:val="center"/>
        <w:rPr>
          <w:u w:val="single"/>
        </w:rPr>
      </w:pPr>
      <w:r w:rsidRPr="006B731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6B7314">
        <w:rPr>
          <w:u w:val="single"/>
        </w:rPr>
        <w:t>Республики  и</w:t>
      </w:r>
      <w:proofErr w:type="gramEnd"/>
      <w:r w:rsidRPr="006B7314">
        <w:rPr>
          <w:u w:val="single"/>
        </w:rPr>
        <w:t xml:space="preserve"> членов его семьи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(полное наименование должности)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13</w:t>
      </w:r>
      <w:r w:rsidRPr="0097531C">
        <w:rPr>
          <w:sz w:val="20"/>
          <w:szCs w:val="20"/>
        </w:rPr>
        <w:t xml:space="preserve"> года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t>Сведения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t>о доходах, имуществе и обязательствах имущественного характера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rPr>
          <w:u w:val="single"/>
        </w:rPr>
        <w:t xml:space="preserve">Заместителя Председателя Контрольно-счётной палаты Карачаево-Черкесской </w:t>
      </w:r>
      <w:proofErr w:type="gramStart"/>
      <w:r w:rsidRPr="00A862C6">
        <w:rPr>
          <w:u w:val="single"/>
        </w:rPr>
        <w:t>Республики  и</w:t>
      </w:r>
      <w:proofErr w:type="gramEnd"/>
      <w:r w:rsidRPr="00A862C6">
        <w:rPr>
          <w:u w:val="single"/>
        </w:rPr>
        <w:t xml:space="preserve"> членов его семьи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(полное наименование должности)</w:t>
      </w:r>
    </w:p>
    <w:tbl>
      <w:tblPr>
        <w:tblStyle w:val="a8"/>
        <w:tblpPr w:leftFromText="180" w:rightFromText="180" w:vertAnchor="page" w:horzAnchor="margin" w:tblpY="1801"/>
        <w:tblW w:w="15934" w:type="dxa"/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3060"/>
        <w:gridCol w:w="1080"/>
        <w:gridCol w:w="1980"/>
        <w:gridCol w:w="1620"/>
        <w:gridCol w:w="1800"/>
        <w:gridCol w:w="1260"/>
        <w:gridCol w:w="1966"/>
      </w:tblGrid>
      <w:tr w:rsidR="009974D6" w:rsidRPr="007938DE">
        <w:tc>
          <w:tcPr>
            <w:tcW w:w="1728" w:type="dxa"/>
            <w:vMerge w:val="restart"/>
          </w:tcPr>
          <w:p w:rsidR="009974D6" w:rsidRPr="007938DE" w:rsidRDefault="009974D6" w:rsidP="00AD57C8"/>
        </w:tc>
        <w:tc>
          <w:tcPr>
            <w:tcW w:w="1440" w:type="dxa"/>
            <w:vMerge w:val="restart"/>
          </w:tcPr>
          <w:p w:rsidR="009974D6" w:rsidRPr="007938DE" w:rsidRDefault="009974D6" w:rsidP="00AD57C8">
            <w:pPr>
              <w:jc w:val="center"/>
            </w:pPr>
            <w:r w:rsidRPr="007938DE">
              <w:t>Декларир</w:t>
            </w:r>
            <w:r w:rsidRPr="007938DE">
              <w:t>о</w:t>
            </w:r>
            <w:r w:rsidRPr="007938DE">
              <w:t>ванный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годовой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д</w:t>
            </w:r>
            <w:r w:rsidRPr="007938DE">
              <w:t>о</w:t>
            </w:r>
            <w:r w:rsidRPr="007938DE">
              <w:t xml:space="preserve">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938DE">
                <w:t>201</w:t>
              </w:r>
              <w:r>
                <w:t>3</w:t>
              </w:r>
              <w:r w:rsidRPr="007938DE">
                <w:t xml:space="preserve"> г</w:t>
              </w:r>
            </w:smartTag>
            <w:r w:rsidRPr="007938DE">
              <w:t>.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(руб.)</w:t>
            </w:r>
          </w:p>
        </w:tc>
        <w:tc>
          <w:tcPr>
            <w:tcW w:w="7740" w:type="dxa"/>
            <w:gridSpan w:val="4"/>
          </w:tcPr>
          <w:p w:rsidR="009974D6" w:rsidRPr="007938DE" w:rsidRDefault="009974D6" w:rsidP="00AD57C8">
            <w:pPr>
              <w:jc w:val="center"/>
            </w:pPr>
            <w:r w:rsidRPr="007938DE">
              <w:t>Перечень объектов недвижимого имущества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и транспортных средств, принадлежащих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на праве собственности</w:t>
            </w:r>
          </w:p>
        </w:tc>
        <w:tc>
          <w:tcPr>
            <w:tcW w:w="5026" w:type="dxa"/>
            <w:gridSpan w:val="3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Перечень объектов недвижимого имущества, наход</w:t>
            </w:r>
            <w:r w:rsidRPr="007938DE">
              <w:t>я</w:t>
            </w:r>
            <w:r w:rsidRPr="007938DE">
              <w:t>щихся в пользовании</w:t>
            </w:r>
          </w:p>
        </w:tc>
      </w:tr>
      <w:tr w:rsidR="009974D6" w:rsidRPr="007938DE">
        <w:tc>
          <w:tcPr>
            <w:tcW w:w="1728" w:type="dxa"/>
            <w:vMerge/>
          </w:tcPr>
          <w:p w:rsidR="009974D6" w:rsidRPr="007938DE" w:rsidRDefault="009974D6" w:rsidP="00AD57C8"/>
        </w:tc>
        <w:tc>
          <w:tcPr>
            <w:tcW w:w="1440" w:type="dxa"/>
            <w:vMerge/>
          </w:tcPr>
          <w:p w:rsidR="009974D6" w:rsidRPr="007938DE" w:rsidRDefault="009974D6" w:rsidP="00AD57C8"/>
        </w:tc>
        <w:tc>
          <w:tcPr>
            <w:tcW w:w="306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 xml:space="preserve">Вид объектов 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недвижим</w:t>
            </w:r>
            <w:r w:rsidRPr="007938DE">
              <w:t>о</w:t>
            </w:r>
            <w:r w:rsidRPr="007938DE">
              <w:t>сти</w:t>
            </w:r>
          </w:p>
        </w:tc>
        <w:tc>
          <w:tcPr>
            <w:tcW w:w="1080" w:type="dxa"/>
            <w:vAlign w:val="center"/>
          </w:tcPr>
          <w:p w:rsidR="009974D6" w:rsidRPr="007938DE" w:rsidRDefault="009974D6" w:rsidP="00AD57C8">
            <w:pPr>
              <w:ind w:right="-108"/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8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  <w:tc>
          <w:tcPr>
            <w:tcW w:w="162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Транспор</w:t>
            </w:r>
            <w:r w:rsidRPr="007938DE">
              <w:t>т</w:t>
            </w:r>
            <w:r w:rsidRPr="007938DE">
              <w:t>ные средства</w:t>
            </w:r>
          </w:p>
        </w:tc>
        <w:tc>
          <w:tcPr>
            <w:tcW w:w="1800" w:type="dxa"/>
          </w:tcPr>
          <w:p w:rsidR="009974D6" w:rsidRPr="007938DE" w:rsidRDefault="009974D6" w:rsidP="00AD57C8">
            <w:pPr>
              <w:jc w:val="center"/>
            </w:pPr>
            <w:r w:rsidRPr="007938DE">
              <w:t>Вид объектов н</w:t>
            </w:r>
            <w:r w:rsidRPr="007938DE">
              <w:t>е</w:t>
            </w:r>
            <w:r w:rsidRPr="007938DE">
              <w:t>движимости</w:t>
            </w:r>
          </w:p>
        </w:tc>
        <w:tc>
          <w:tcPr>
            <w:tcW w:w="1260" w:type="dxa"/>
          </w:tcPr>
          <w:p w:rsidR="009974D6" w:rsidRPr="007938DE" w:rsidRDefault="009974D6" w:rsidP="00AD57C8">
            <w:pPr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66" w:type="dxa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</w:tr>
      <w:tr w:rsidR="009974D6" w:rsidRPr="007938DE">
        <w:tc>
          <w:tcPr>
            <w:tcW w:w="1728" w:type="dxa"/>
          </w:tcPr>
          <w:p w:rsidR="009974D6" w:rsidRPr="007938DE" w:rsidRDefault="009974D6" w:rsidP="00FB7C30">
            <w:pPr>
              <w:rPr>
                <w:b/>
              </w:rPr>
            </w:pPr>
            <w:r w:rsidRPr="007938DE">
              <w:rPr>
                <w:b/>
              </w:rPr>
              <w:t>Олейник</w:t>
            </w:r>
            <w:r w:rsidRPr="007938DE">
              <w:rPr>
                <w:b/>
              </w:rPr>
              <w:t>о</w:t>
            </w:r>
            <w:r w:rsidRPr="007938DE">
              <w:rPr>
                <w:b/>
              </w:rPr>
              <w:t xml:space="preserve">ва Любовь </w:t>
            </w:r>
          </w:p>
          <w:p w:rsidR="009974D6" w:rsidRPr="007938DE" w:rsidRDefault="009974D6" w:rsidP="00FB7C30">
            <w:r w:rsidRPr="007938DE">
              <w:rPr>
                <w:b/>
              </w:rPr>
              <w:t>В</w:t>
            </w:r>
            <w:r w:rsidRPr="007938DE">
              <w:rPr>
                <w:b/>
              </w:rPr>
              <w:t>а</w:t>
            </w:r>
            <w:r w:rsidRPr="007938DE">
              <w:rPr>
                <w:b/>
              </w:rPr>
              <w:t>сильевна</w:t>
            </w:r>
          </w:p>
        </w:tc>
        <w:tc>
          <w:tcPr>
            <w:tcW w:w="1440" w:type="dxa"/>
          </w:tcPr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>
              <w:t>641416,89</w:t>
            </w:r>
          </w:p>
        </w:tc>
        <w:tc>
          <w:tcPr>
            <w:tcW w:w="3060" w:type="dxa"/>
          </w:tcPr>
          <w:p w:rsidR="009974D6" w:rsidRPr="007938DE" w:rsidRDefault="009974D6" w:rsidP="00FB7C30">
            <w:pPr>
              <w:tabs>
                <w:tab w:val="left" w:pos="148"/>
              </w:tabs>
            </w:pPr>
          </w:p>
          <w:p w:rsidR="009974D6" w:rsidRPr="007938DE" w:rsidRDefault="009974D6" w:rsidP="00FB7C30">
            <w:pPr>
              <w:tabs>
                <w:tab w:val="left" w:pos="148"/>
              </w:tabs>
            </w:pPr>
            <w:r w:rsidRPr="007938DE">
              <w:t>1.Земельный участок</w:t>
            </w:r>
          </w:p>
          <w:p w:rsidR="009974D6" w:rsidRPr="007938DE" w:rsidRDefault="009974D6" w:rsidP="00FB7C30">
            <w:pPr>
              <w:tabs>
                <w:tab w:val="left" w:pos="148"/>
              </w:tabs>
              <w:ind w:left="2"/>
            </w:pPr>
          </w:p>
          <w:p w:rsidR="009974D6" w:rsidRPr="007938DE" w:rsidRDefault="009974D6" w:rsidP="00FB7C30">
            <w:r w:rsidRPr="007938DE">
              <w:t>2. Жилой дом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3. Квартира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4.  Дачный участок</w:t>
            </w:r>
          </w:p>
          <w:p w:rsidR="009974D6" w:rsidRPr="007938DE" w:rsidRDefault="009974D6" w:rsidP="00FB7C30">
            <w:r w:rsidRPr="007938DE">
              <w:t>(недостроенный дом)</w:t>
            </w:r>
          </w:p>
        </w:tc>
        <w:tc>
          <w:tcPr>
            <w:tcW w:w="1080" w:type="dxa"/>
          </w:tcPr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600,0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54,0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54,2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600,0</w:t>
            </w:r>
          </w:p>
        </w:tc>
        <w:tc>
          <w:tcPr>
            <w:tcW w:w="1980" w:type="dxa"/>
          </w:tcPr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/>
          <w:p w:rsidR="009974D6" w:rsidRPr="007938DE" w:rsidRDefault="009974D6" w:rsidP="00FB7C30"/>
        </w:tc>
        <w:tc>
          <w:tcPr>
            <w:tcW w:w="1620" w:type="dxa"/>
          </w:tcPr>
          <w:p w:rsidR="009974D6" w:rsidRPr="007938DE" w:rsidRDefault="009974D6" w:rsidP="00FB7C30">
            <w:r w:rsidRPr="007938DE">
              <w:t xml:space="preserve">Легковой </w:t>
            </w:r>
          </w:p>
          <w:p w:rsidR="009974D6" w:rsidRPr="007938DE" w:rsidRDefault="009974D6" w:rsidP="00FB7C30">
            <w:r w:rsidRPr="007938DE">
              <w:t>а</w:t>
            </w:r>
            <w:r w:rsidRPr="007938DE">
              <w:t>в</w:t>
            </w:r>
            <w:r w:rsidRPr="007938DE">
              <w:t>томобиль</w:t>
            </w:r>
          </w:p>
          <w:p w:rsidR="009974D6" w:rsidRPr="007938DE" w:rsidRDefault="009974D6" w:rsidP="00FB7C30">
            <w:r w:rsidRPr="007938DE">
              <w:t>ВАЗ - 21060</w:t>
            </w:r>
          </w:p>
        </w:tc>
        <w:tc>
          <w:tcPr>
            <w:tcW w:w="1800" w:type="dxa"/>
          </w:tcPr>
          <w:p w:rsidR="009974D6" w:rsidRPr="007938DE" w:rsidRDefault="009974D6" w:rsidP="00FB7C30">
            <w:pPr>
              <w:tabs>
                <w:tab w:val="left" w:pos="148"/>
              </w:tabs>
            </w:pPr>
          </w:p>
          <w:p w:rsidR="009974D6" w:rsidRPr="007938DE" w:rsidRDefault="009974D6" w:rsidP="00FB7C30">
            <w:pPr>
              <w:tabs>
                <w:tab w:val="left" w:pos="148"/>
              </w:tabs>
            </w:pPr>
            <w:r w:rsidRPr="007938DE">
              <w:t>1.Земельный участок</w:t>
            </w:r>
          </w:p>
          <w:p w:rsidR="009974D6" w:rsidRPr="007938DE" w:rsidRDefault="009974D6" w:rsidP="00FB7C30">
            <w:pPr>
              <w:tabs>
                <w:tab w:val="left" w:pos="148"/>
              </w:tabs>
              <w:ind w:left="2"/>
            </w:pPr>
          </w:p>
          <w:p w:rsidR="009974D6" w:rsidRPr="007938DE" w:rsidRDefault="009974D6" w:rsidP="00FB7C30">
            <w:r w:rsidRPr="007938DE">
              <w:t>2. Жилой дом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3. Квартира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4.  Дачный участок</w:t>
            </w:r>
          </w:p>
          <w:p w:rsidR="009974D6" w:rsidRPr="007938DE" w:rsidRDefault="009974D6" w:rsidP="00FB7C30">
            <w:r w:rsidRPr="007938DE">
              <w:t>(недострое</w:t>
            </w:r>
            <w:r w:rsidRPr="007938DE">
              <w:t>н</w:t>
            </w:r>
            <w:r w:rsidRPr="007938DE">
              <w:t>ный дом)</w:t>
            </w:r>
          </w:p>
        </w:tc>
        <w:tc>
          <w:tcPr>
            <w:tcW w:w="1260" w:type="dxa"/>
          </w:tcPr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600,0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54,0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54,2</w:t>
            </w:r>
          </w:p>
          <w:p w:rsidR="009974D6" w:rsidRPr="007938DE" w:rsidRDefault="009974D6" w:rsidP="00FB7C30">
            <w:pPr>
              <w:jc w:val="center"/>
            </w:pPr>
          </w:p>
          <w:p w:rsidR="009974D6" w:rsidRPr="007938DE" w:rsidRDefault="009974D6" w:rsidP="00FB7C30">
            <w:pPr>
              <w:jc w:val="center"/>
            </w:pPr>
            <w:r w:rsidRPr="007938DE">
              <w:t>600,0</w:t>
            </w:r>
          </w:p>
        </w:tc>
        <w:tc>
          <w:tcPr>
            <w:tcW w:w="1966" w:type="dxa"/>
          </w:tcPr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>
            <w:r w:rsidRPr="007938DE">
              <w:t>Россия</w:t>
            </w:r>
          </w:p>
          <w:p w:rsidR="009974D6" w:rsidRPr="007938DE" w:rsidRDefault="009974D6" w:rsidP="00FB7C30"/>
          <w:p w:rsidR="009974D6" w:rsidRPr="007938DE" w:rsidRDefault="009974D6" w:rsidP="00FB7C30"/>
          <w:p w:rsidR="009974D6" w:rsidRPr="007938DE" w:rsidRDefault="009974D6" w:rsidP="00FB7C30"/>
        </w:tc>
      </w:tr>
      <w:tr w:rsidR="009974D6" w:rsidRPr="007938DE">
        <w:trPr>
          <w:trHeight w:val="940"/>
        </w:trPr>
        <w:tc>
          <w:tcPr>
            <w:tcW w:w="1728" w:type="dxa"/>
          </w:tcPr>
          <w:p w:rsidR="009974D6" w:rsidRPr="007938DE" w:rsidRDefault="009974D6" w:rsidP="00AD57C8">
            <w:pPr>
              <w:rPr>
                <w:b/>
              </w:rPr>
            </w:pPr>
            <w:r w:rsidRPr="007938DE">
              <w:rPr>
                <w:b/>
              </w:rPr>
              <w:t>Дочь</w:t>
            </w:r>
          </w:p>
          <w:p w:rsidR="009974D6" w:rsidRPr="007938DE" w:rsidRDefault="009974D6" w:rsidP="00AD57C8">
            <w:pPr>
              <w:rPr>
                <w:b/>
              </w:rPr>
            </w:pPr>
          </w:p>
          <w:p w:rsidR="009974D6" w:rsidRPr="007938DE" w:rsidRDefault="009974D6" w:rsidP="00AD57C8"/>
        </w:tc>
        <w:tc>
          <w:tcPr>
            <w:tcW w:w="144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306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08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98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62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800" w:type="dxa"/>
          </w:tcPr>
          <w:p w:rsidR="009974D6" w:rsidRPr="007938DE" w:rsidRDefault="009974D6" w:rsidP="00981F30">
            <w:r w:rsidRPr="007938DE">
              <w:t>Жилой дом</w:t>
            </w:r>
          </w:p>
          <w:p w:rsidR="009974D6" w:rsidRPr="007938DE" w:rsidRDefault="009974D6" w:rsidP="00981F30"/>
          <w:p w:rsidR="009974D6" w:rsidRPr="007938DE" w:rsidRDefault="009974D6" w:rsidP="00981F30"/>
          <w:p w:rsidR="009974D6" w:rsidRPr="007938DE" w:rsidRDefault="009974D6" w:rsidP="00981F30">
            <w:r w:rsidRPr="007938DE">
              <w:t>Земельный участок</w:t>
            </w:r>
          </w:p>
        </w:tc>
        <w:tc>
          <w:tcPr>
            <w:tcW w:w="1260" w:type="dxa"/>
          </w:tcPr>
          <w:p w:rsidR="009974D6" w:rsidRPr="007938DE" w:rsidRDefault="009974D6" w:rsidP="00981F30">
            <w:pPr>
              <w:jc w:val="center"/>
            </w:pPr>
            <w:r w:rsidRPr="007938DE">
              <w:t>54,0</w:t>
            </w:r>
          </w:p>
          <w:p w:rsidR="009974D6" w:rsidRPr="007938DE" w:rsidRDefault="009974D6" w:rsidP="00981F30">
            <w:pPr>
              <w:jc w:val="center"/>
            </w:pPr>
          </w:p>
          <w:p w:rsidR="009974D6" w:rsidRPr="007938DE" w:rsidRDefault="009974D6" w:rsidP="00981F30">
            <w:pPr>
              <w:jc w:val="center"/>
            </w:pPr>
          </w:p>
          <w:p w:rsidR="009974D6" w:rsidRPr="007938DE" w:rsidRDefault="009974D6" w:rsidP="00981F30">
            <w:pPr>
              <w:jc w:val="center"/>
            </w:pPr>
            <w:r w:rsidRPr="007938DE">
              <w:t>600,0</w:t>
            </w:r>
          </w:p>
          <w:p w:rsidR="009974D6" w:rsidRPr="007938DE" w:rsidRDefault="009974D6" w:rsidP="00981F30">
            <w:pPr>
              <w:jc w:val="center"/>
            </w:pPr>
          </w:p>
        </w:tc>
        <w:tc>
          <w:tcPr>
            <w:tcW w:w="1966" w:type="dxa"/>
          </w:tcPr>
          <w:p w:rsidR="009974D6" w:rsidRPr="007938DE" w:rsidRDefault="009974D6" w:rsidP="00981F30">
            <w:r w:rsidRPr="007938DE">
              <w:t>Россия</w:t>
            </w:r>
          </w:p>
          <w:p w:rsidR="009974D6" w:rsidRPr="007938DE" w:rsidRDefault="009974D6" w:rsidP="00981F30"/>
          <w:p w:rsidR="009974D6" w:rsidRPr="007938DE" w:rsidRDefault="009974D6" w:rsidP="00981F30"/>
          <w:p w:rsidR="009974D6" w:rsidRPr="007938DE" w:rsidRDefault="009974D6" w:rsidP="00981F30">
            <w:r w:rsidRPr="007938DE">
              <w:t>Россия</w:t>
            </w:r>
          </w:p>
          <w:p w:rsidR="009974D6" w:rsidRPr="007938DE" w:rsidRDefault="009974D6" w:rsidP="00AD57C8"/>
        </w:tc>
      </w:tr>
    </w:tbl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13</w:t>
      </w:r>
      <w:r w:rsidRPr="00C43C5F">
        <w:rPr>
          <w:sz w:val="20"/>
          <w:szCs w:val="20"/>
        </w:rPr>
        <w:t xml:space="preserve"> года</w:t>
      </w:r>
    </w:p>
    <w:p w:rsidR="009974D6" w:rsidRDefault="009974D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866670">
        <w:tc>
          <w:tcPr>
            <w:tcW w:w="2101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66670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12</w:t>
              </w:r>
              <w:r w:rsidRPr="00866670">
                <w:rPr>
                  <w:sz w:val="20"/>
                  <w:szCs w:val="20"/>
                </w:rPr>
                <w:t xml:space="preserve"> г</w:t>
              </w:r>
            </w:smartTag>
            <w:r w:rsidRPr="00866670">
              <w:rPr>
                <w:sz w:val="20"/>
                <w:szCs w:val="20"/>
              </w:rPr>
              <w:t>.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Транспортные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866670">
        <w:tc>
          <w:tcPr>
            <w:tcW w:w="2101" w:type="dxa"/>
            <w:vMerge w:val="restart"/>
          </w:tcPr>
          <w:p w:rsidR="009974D6" w:rsidRPr="005951E5" w:rsidRDefault="009974D6" w:rsidP="00675EDE">
            <w:pPr>
              <w:rPr>
                <w:b/>
                <w:sz w:val="20"/>
                <w:szCs w:val="20"/>
              </w:rPr>
            </w:pPr>
            <w:r w:rsidRPr="005951E5">
              <w:rPr>
                <w:b/>
                <w:sz w:val="20"/>
                <w:szCs w:val="20"/>
              </w:rPr>
              <w:t>Аубеков  Абдул-Газиз Курманбиевич</w:t>
            </w:r>
          </w:p>
        </w:tc>
        <w:tc>
          <w:tcPr>
            <w:tcW w:w="2084" w:type="dxa"/>
            <w:vMerge w:val="restart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623794,7</w:t>
            </w:r>
          </w:p>
        </w:tc>
        <w:tc>
          <w:tcPr>
            <w:tcW w:w="1727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>-фокус</w:t>
            </w:r>
          </w:p>
        </w:tc>
        <w:tc>
          <w:tcPr>
            <w:tcW w:w="1727" w:type="dxa"/>
          </w:tcPr>
          <w:p w:rsidR="009974D6" w:rsidRPr="00866670" w:rsidRDefault="009974D6" w:rsidP="009A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9A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9A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Гараж</w:t>
            </w:r>
          </w:p>
        </w:tc>
        <w:tc>
          <w:tcPr>
            <w:tcW w:w="156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18</w:t>
            </w:r>
          </w:p>
        </w:tc>
        <w:tc>
          <w:tcPr>
            <w:tcW w:w="171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C0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rPr>
          <w:trHeight w:val="393"/>
        </w:trPr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86667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29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866670" w:rsidRDefault="009974D6" w:rsidP="00C0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 w:rsidRPr="0086667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</w:tbl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Сведения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F61674" w:rsidRDefault="009974D6" w:rsidP="00DB355F">
      <w:pPr>
        <w:tabs>
          <w:tab w:val="left" w:pos="5640"/>
        </w:tabs>
        <w:jc w:val="center"/>
        <w:rPr>
          <w:sz w:val="20"/>
          <w:szCs w:val="20"/>
          <w:u w:val="single"/>
        </w:rPr>
      </w:pPr>
      <w:r w:rsidRPr="00866670">
        <w:rPr>
          <w:sz w:val="20"/>
          <w:szCs w:val="20"/>
          <w:u w:val="single"/>
        </w:rPr>
        <w:t xml:space="preserve">Аудитор Контрольно-счётной палаты Карачаево-Черкесской </w:t>
      </w:r>
      <w:proofErr w:type="gramStart"/>
      <w:r w:rsidRPr="00F61674">
        <w:rPr>
          <w:sz w:val="20"/>
          <w:szCs w:val="20"/>
          <w:u w:val="single"/>
        </w:rPr>
        <w:t>Республики  и</w:t>
      </w:r>
      <w:proofErr w:type="gramEnd"/>
      <w:r w:rsidRPr="00F61674">
        <w:rPr>
          <w:sz w:val="20"/>
          <w:szCs w:val="20"/>
          <w:u w:val="single"/>
        </w:rPr>
        <w:t xml:space="preserve"> членов его семьи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(полное наименование должности)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12</w:t>
      </w:r>
      <w:r w:rsidRPr="00866670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DA4CE1">
        <w:tc>
          <w:tcPr>
            <w:tcW w:w="2101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A4CE1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12</w:t>
              </w:r>
              <w:r w:rsidRPr="00DA4CE1">
                <w:rPr>
                  <w:sz w:val="20"/>
                  <w:szCs w:val="20"/>
                </w:rPr>
                <w:t xml:space="preserve"> г</w:t>
              </w:r>
            </w:smartTag>
            <w:r w:rsidRPr="00DA4CE1">
              <w:rPr>
                <w:sz w:val="20"/>
                <w:szCs w:val="20"/>
              </w:rPr>
              <w:t>.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DA4CE1">
        <w:tc>
          <w:tcPr>
            <w:tcW w:w="2101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Транспортные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DA4CE1">
        <w:tc>
          <w:tcPr>
            <w:tcW w:w="2101" w:type="dxa"/>
            <w:vMerge w:val="restart"/>
          </w:tcPr>
          <w:p w:rsidR="009974D6" w:rsidRPr="003D64BE" w:rsidRDefault="009974D6" w:rsidP="00E43880">
            <w:pPr>
              <w:rPr>
                <w:b/>
                <w:sz w:val="20"/>
                <w:szCs w:val="20"/>
              </w:rPr>
            </w:pPr>
            <w:r w:rsidRPr="003D64BE">
              <w:rPr>
                <w:b/>
                <w:sz w:val="20"/>
                <w:szCs w:val="20"/>
              </w:rPr>
              <w:lastRenderedPageBreak/>
              <w:t>Гочияев Казбек</w:t>
            </w:r>
          </w:p>
          <w:p w:rsidR="009974D6" w:rsidRPr="00DA4CE1" w:rsidRDefault="009974D6" w:rsidP="00E43880">
            <w:pPr>
              <w:rPr>
                <w:sz w:val="20"/>
                <w:szCs w:val="20"/>
              </w:rPr>
            </w:pPr>
            <w:r w:rsidRPr="003D64BE">
              <w:rPr>
                <w:b/>
                <w:sz w:val="20"/>
                <w:szCs w:val="20"/>
              </w:rPr>
              <w:t>Амурович</w:t>
            </w:r>
          </w:p>
        </w:tc>
        <w:tc>
          <w:tcPr>
            <w:tcW w:w="2084" w:type="dxa"/>
          </w:tcPr>
          <w:p w:rsidR="009974D6" w:rsidRDefault="009974D6" w:rsidP="00E43880">
            <w:pPr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761189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Земельный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участок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600</w:t>
            </w:r>
          </w:p>
        </w:tc>
        <w:tc>
          <w:tcPr>
            <w:tcW w:w="1715" w:type="dxa"/>
          </w:tcPr>
          <w:p w:rsidR="009974D6" w:rsidRPr="00DA4CE1" w:rsidRDefault="009974D6" w:rsidP="00F44188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c>
          <w:tcPr>
            <w:tcW w:w="2101" w:type="dxa"/>
            <w:vMerge/>
          </w:tcPr>
          <w:p w:rsidR="009974D6" w:rsidRPr="003D64BE" w:rsidRDefault="009974D6" w:rsidP="00E43880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9974D6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715" w:type="dxa"/>
          </w:tcPr>
          <w:p w:rsidR="009974D6" w:rsidRPr="00DA4CE1" w:rsidRDefault="009974D6" w:rsidP="00CB2854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F44188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 w:rsidRPr="00DA4CE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Default="009974D6" w:rsidP="00975089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102532</w:t>
            </w:r>
          </w:p>
        </w:tc>
        <w:tc>
          <w:tcPr>
            <w:tcW w:w="1727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61,3</w:t>
            </w:r>
          </w:p>
        </w:tc>
        <w:tc>
          <w:tcPr>
            <w:tcW w:w="171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9974D6" w:rsidRPr="00DA4CE1" w:rsidRDefault="009974D6" w:rsidP="00AF3F17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Сведения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proofErr w:type="gramStart"/>
      <w:r w:rsidRPr="00DA4CE1">
        <w:rPr>
          <w:sz w:val="20"/>
          <w:szCs w:val="20"/>
          <w:u w:val="single"/>
        </w:rPr>
        <w:t>Председателя  Контрольно</w:t>
      </w:r>
      <w:proofErr w:type="gramEnd"/>
      <w:r w:rsidRPr="00DA4CE1">
        <w:rPr>
          <w:sz w:val="20"/>
          <w:szCs w:val="20"/>
          <w:u w:val="single"/>
        </w:rPr>
        <w:t xml:space="preserve">-счётной палаты Карачаево-Черкесской Республики </w:t>
      </w:r>
      <w:r w:rsidRPr="00DA4CE1">
        <w:rPr>
          <w:sz w:val="20"/>
          <w:szCs w:val="20"/>
        </w:rPr>
        <w:t xml:space="preserve"> и членов его семьи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(полное наименование должности)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12</w:t>
      </w:r>
      <w:r w:rsidRPr="00DA4CE1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908"/>
        <w:gridCol w:w="1904"/>
        <w:gridCol w:w="1729"/>
        <w:gridCol w:w="1729"/>
        <w:gridCol w:w="1730"/>
        <w:gridCol w:w="1730"/>
        <w:gridCol w:w="1730"/>
        <w:gridCol w:w="1730"/>
        <w:gridCol w:w="1730"/>
      </w:tblGrid>
      <w:tr w:rsidR="009974D6" w:rsidRPr="000D23C3">
        <w:tc>
          <w:tcPr>
            <w:tcW w:w="1908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D23C3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12</w:t>
              </w:r>
              <w:r w:rsidRPr="000D23C3">
                <w:rPr>
                  <w:sz w:val="20"/>
                  <w:szCs w:val="20"/>
                </w:rPr>
                <w:t xml:space="preserve"> г</w:t>
              </w:r>
            </w:smartTag>
            <w:r w:rsidRPr="000D23C3">
              <w:rPr>
                <w:sz w:val="20"/>
                <w:szCs w:val="20"/>
              </w:rPr>
              <w:t>.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(руб.)</w:t>
            </w:r>
          </w:p>
        </w:tc>
        <w:tc>
          <w:tcPr>
            <w:tcW w:w="6918" w:type="dxa"/>
            <w:gridSpan w:val="4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0D23C3">
        <w:tc>
          <w:tcPr>
            <w:tcW w:w="1908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Транспортные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средства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0D23C3">
        <w:trPr>
          <w:trHeight w:val="910"/>
        </w:trPr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lastRenderedPageBreak/>
              <w:t>Хубиев Беслан Асланович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612450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½ жилого дома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0D23C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  <w:p w:rsidR="009974D6" w:rsidRPr="001A3491" w:rsidRDefault="009974D6" w:rsidP="001A3491">
            <w:pPr>
              <w:rPr>
                <w:sz w:val="20"/>
                <w:szCs w:val="20"/>
              </w:rPr>
            </w:pPr>
          </w:p>
          <w:p w:rsidR="009974D6" w:rsidRPr="001A3491" w:rsidRDefault="009974D6" w:rsidP="001A3491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Приора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КЧР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0D23C3">
        <w:trPr>
          <w:trHeight w:val="910"/>
        </w:trPr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105985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½ жилого дома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0D23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  <w:p w:rsidR="009974D6" w:rsidRDefault="009974D6" w:rsidP="001A3491">
            <w:pPr>
              <w:rPr>
                <w:sz w:val="20"/>
                <w:szCs w:val="20"/>
              </w:rPr>
            </w:pPr>
          </w:p>
          <w:p w:rsidR="009974D6" w:rsidRPr="001A3491" w:rsidRDefault="009974D6" w:rsidP="001A3491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  <w:p w:rsidR="009974D6" w:rsidRDefault="009974D6" w:rsidP="001A3491">
            <w:pPr>
              <w:rPr>
                <w:sz w:val="20"/>
                <w:szCs w:val="20"/>
              </w:rPr>
            </w:pPr>
          </w:p>
          <w:p w:rsidR="009974D6" w:rsidRPr="001A3491" w:rsidRDefault="009974D6" w:rsidP="001A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04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</w:tbl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Сведения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А</w:t>
      </w:r>
      <w:r w:rsidRPr="000D23C3">
        <w:rPr>
          <w:sz w:val="20"/>
          <w:szCs w:val="20"/>
          <w:u w:val="single"/>
        </w:rPr>
        <w:t xml:space="preserve">удитора Контрольно-счётной палаты Карачаево-Черкесской </w:t>
      </w:r>
      <w:proofErr w:type="gramStart"/>
      <w:r w:rsidRPr="000D23C3">
        <w:rPr>
          <w:sz w:val="20"/>
          <w:szCs w:val="20"/>
          <w:u w:val="single"/>
        </w:rPr>
        <w:t xml:space="preserve">Республики </w:t>
      </w:r>
      <w:r w:rsidRPr="000D23C3">
        <w:rPr>
          <w:sz w:val="20"/>
          <w:szCs w:val="20"/>
        </w:rPr>
        <w:t xml:space="preserve"> и</w:t>
      </w:r>
      <w:proofErr w:type="gramEnd"/>
      <w:r w:rsidRPr="000D23C3">
        <w:rPr>
          <w:sz w:val="20"/>
          <w:szCs w:val="20"/>
        </w:rPr>
        <w:t xml:space="preserve"> членов его семьи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(полное наименование должности)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12</w:t>
      </w:r>
      <w:r w:rsidRPr="000D23C3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16156" w:type="dxa"/>
        <w:tblLook w:val="01E0" w:firstRow="1" w:lastRow="1" w:firstColumn="1" w:lastColumn="1" w:noHBand="0" w:noVBand="0"/>
      </w:tblPr>
      <w:tblGrid>
        <w:gridCol w:w="2268"/>
        <w:gridCol w:w="1933"/>
        <w:gridCol w:w="1727"/>
        <w:gridCol w:w="1662"/>
        <w:gridCol w:w="1724"/>
        <w:gridCol w:w="1726"/>
        <w:gridCol w:w="1729"/>
        <w:gridCol w:w="1663"/>
        <w:gridCol w:w="1724"/>
      </w:tblGrid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7531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12</w:t>
              </w:r>
              <w:r w:rsidRPr="0097531C">
                <w:rPr>
                  <w:sz w:val="20"/>
                  <w:szCs w:val="20"/>
                </w:rPr>
                <w:t xml:space="preserve"> г</w:t>
              </w:r>
            </w:smartTag>
            <w:r w:rsidRPr="0097531C">
              <w:rPr>
                <w:sz w:val="20"/>
                <w:szCs w:val="20"/>
              </w:rPr>
              <w:t>.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(руб.)</w:t>
            </w:r>
          </w:p>
        </w:tc>
        <w:tc>
          <w:tcPr>
            <w:tcW w:w="6839" w:type="dxa"/>
            <w:gridSpan w:val="4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Транспортные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средства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6B7314" w:rsidRDefault="009974D6" w:rsidP="002B3140">
            <w:pPr>
              <w:rPr>
                <w:b/>
                <w:sz w:val="20"/>
                <w:szCs w:val="20"/>
              </w:rPr>
            </w:pPr>
            <w:r w:rsidRPr="006B7314">
              <w:rPr>
                <w:b/>
                <w:sz w:val="20"/>
                <w:szCs w:val="20"/>
              </w:rPr>
              <w:t>Кидралиев Хайырлы</w:t>
            </w:r>
          </w:p>
          <w:p w:rsidR="009974D6" w:rsidRPr="0097531C" w:rsidRDefault="009974D6" w:rsidP="002B3140">
            <w:pPr>
              <w:rPr>
                <w:sz w:val="20"/>
                <w:szCs w:val="20"/>
              </w:rPr>
            </w:pPr>
            <w:r w:rsidRPr="006B7314">
              <w:rPr>
                <w:b/>
                <w:sz w:val="20"/>
                <w:szCs w:val="20"/>
              </w:rPr>
              <w:t>Хасанович</w:t>
            </w: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693420,17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C561A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Default="009974D6" w:rsidP="00C56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C56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122400,0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37,2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c>
          <w:tcPr>
            <w:tcW w:w="2268" w:type="dxa"/>
            <w:vAlign w:val="center"/>
          </w:tcPr>
          <w:p w:rsidR="009974D6" w:rsidRPr="00A34768" w:rsidRDefault="009974D6" w:rsidP="002A223F">
            <w:pPr>
              <w:rPr>
                <w:b/>
                <w:sz w:val="20"/>
                <w:szCs w:val="20"/>
              </w:rPr>
            </w:pPr>
            <w:r w:rsidRPr="00A3476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 xml:space="preserve">Земельный </w:t>
            </w:r>
            <w:r w:rsidRPr="0097531C">
              <w:rPr>
                <w:sz w:val="20"/>
                <w:szCs w:val="20"/>
              </w:rPr>
              <w:lastRenderedPageBreak/>
              <w:t>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</w:tbl>
    <w:p w:rsidR="009974D6" w:rsidRPr="006B7314" w:rsidRDefault="009974D6" w:rsidP="00DB355F">
      <w:pPr>
        <w:tabs>
          <w:tab w:val="left" w:pos="5640"/>
        </w:tabs>
        <w:jc w:val="center"/>
      </w:pPr>
      <w:r w:rsidRPr="006B7314">
        <w:t>Сведения</w:t>
      </w:r>
    </w:p>
    <w:p w:rsidR="009974D6" w:rsidRPr="006B7314" w:rsidRDefault="009974D6" w:rsidP="00DB355F">
      <w:pPr>
        <w:tabs>
          <w:tab w:val="left" w:pos="5640"/>
        </w:tabs>
        <w:jc w:val="center"/>
      </w:pPr>
      <w:r w:rsidRPr="006B7314">
        <w:t>о доходах, имуществе и обязательствах имущественного характера</w:t>
      </w:r>
    </w:p>
    <w:p w:rsidR="009974D6" w:rsidRPr="006B7314" w:rsidRDefault="009974D6" w:rsidP="00DB355F">
      <w:pPr>
        <w:tabs>
          <w:tab w:val="left" w:pos="5640"/>
        </w:tabs>
        <w:jc w:val="center"/>
        <w:rPr>
          <w:u w:val="single"/>
        </w:rPr>
      </w:pPr>
      <w:r w:rsidRPr="006B731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6B7314">
        <w:rPr>
          <w:u w:val="single"/>
        </w:rPr>
        <w:t>Республики  и</w:t>
      </w:r>
      <w:proofErr w:type="gramEnd"/>
      <w:r w:rsidRPr="006B7314">
        <w:rPr>
          <w:u w:val="single"/>
        </w:rPr>
        <w:t xml:space="preserve"> членов его семьи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(полное наименование должности)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12</w:t>
      </w:r>
      <w:r w:rsidRPr="0097531C">
        <w:rPr>
          <w:sz w:val="20"/>
          <w:szCs w:val="20"/>
        </w:rPr>
        <w:t xml:space="preserve"> года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t>Сведения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t>о доходах, имуществе и обязательствах имущественного характера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rPr>
          <w:u w:val="single"/>
        </w:rPr>
        <w:t xml:space="preserve">Заместителя Председателя Контрольно-счётной палаты Карачаево-Черкесской </w:t>
      </w:r>
      <w:proofErr w:type="gramStart"/>
      <w:r w:rsidRPr="00A862C6">
        <w:rPr>
          <w:u w:val="single"/>
        </w:rPr>
        <w:t>Республики  и</w:t>
      </w:r>
      <w:proofErr w:type="gramEnd"/>
      <w:r w:rsidRPr="00A862C6">
        <w:rPr>
          <w:u w:val="single"/>
        </w:rPr>
        <w:t xml:space="preserve"> членов его семьи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(полное наименование должности)</w:t>
      </w:r>
    </w:p>
    <w:tbl>
      <w:tblPr>
        <w:tblStyle w:val="a8"/>
        <w:tblpPr w:leftFromText="180" w:rightFromText="180" w:vertAnchor="page" w:horzAnchor="margin" w:tblpY="1801"/>
        <w:tblW w:w="15934" w:type="dxa"/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3060"/>
        <w:gridCol w:w="1080"/>
        <w:gridCol w:w="1980"/>
        <w:gridCol w:w="1620"/>
        <w:gridCol w:w="1800"/>
        <w:gridCol w:w="1260"/>
        <w:gridCol w:w="1966"/>
      </w:tblGrid>
      <w:tr w:rsidR="009974D6" w:rsidRPr="007938DE">
        <w:tc>
          <w:tcPr>
            <w:tcW w:w="1728" w:type="dxa"/>
            <w:vMerge w:val="restart"/>
          </w:tcPr>
          <w:p w:rsidR="009974D6" w:rsidRPr="007938DE" w:rsidRDefault="009974D6" w:rsidP="00AD57C8"/>
        </w:tc>
        <w:tc>
          <w:tcPr>
            <w:tcW w:w="1440" w:type="dxa"/>
            <w:vMerge w:val="restart"/>
          </w:tcPr>
          <w:p w:rsidR="009974D6" w:rsidRPr="007938DE" w:rsidRDefault="009974D6" w:rsidP="00AD57C8">
            <w:pPr>
              <w:jc w:val="center"/>
            </w:pPr>
            <w:r w:rsidRPr="007938DE">
              <w:t>Декларир</w:t>
            </w:r>
            <w:r w:rsidRPr="007938DE">
              <w:t>о</w:t>
            </w:r>
            <w:r w:rsidRPr="007938DE">
              <w:t>ванный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годовой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д</w:t>
            </w:r>
            <w:r w:rsidRPr="007938DE">
              <w:t>о</w:t>
            </w:r>
            <w:r w:rsidRPr="007938DE">
              <w:t xml:space="preserve">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938DE">
                <w:t>201</w:t>
              </w:r>
              <w:r>
                <w:t>2</w:t>
              </w:r>
              <w:r w:rsidRPr="007938DE">
                <w:t xml:space="preserve"> г</w:t>
              </w:r>
            </w:smartTag>
            <w:r w:rsidRPr="007938DE">
              <w:t>.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(руб.)</w:t>
            </w:r>
          </w:p>
        </w:tc>
        <w:tc>
          <w:tcPr>
            <w:tcW w:w="7740" w:type="dxa"/>
            <w:gridSpan w:val="4"/>
          </w:tcPr>
          <w:p w:rsidR="009974D6" w:rsidRPr="007938DE" w:rsidRDefault="009974D6" w:rsidP="00AD57C8">
            <w:pPr>
              <w:jc w:val="center"/>
            </w:pPr>
            <w:r w:rsidRPr="007938DE">
              <w:t>Перечень объектов недвижимого имущества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и транспортных средств, принадлежащих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на праве собственности</w:t>
            </w:r>
          </w:p>
        </w:tc>
        <w:tc>
          <w:tcPr>
            <w:tcW w:w="5026" w:type="dxa"/>
            <w:gridSpan w:val="3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Перечень объектов недвижимого имущества, наход</w:t>
            </w:r>
            <w:r w:rsidRPr="007938DE">
              <w:t>я</w:t>
            </w:r>
            <w:r w:rsidRPr="007938DE">
              <w:t>щихся в пользовании</w:t>
            </w:r>
          </w:p>
        </w:tc>
      </w:tr>
      <w:tr w:rsidR="009974D6" w:rsidRPr="007938DE">
        <w:tc>
          <w:tcPr>
            <w:tcW w:w="1728" w:type="dxa"/>
            <w:vMerge/>
          </w:tcPr>
          <w:p w:rsidR="009974D6" w:rsidRPr="007938DE" w:rsidRDefault="009974D6" w:rsidP="00AD57C8"/>
        </w:tc>
        <w:tc>
          <w:tcPr>
            <w:tcW w:w="1440" w:type="dxa"/>
            <w:vMerge/>
          </w:tcPr>
          <w:p w:rsidR="009974D6" w:rsidRPr="007938DE" w:rsidRDefault="009974D6" w:rsidP="00AD57C8"/>
        </w:tc>
        <w:tc>
          <w:tcPr>
            <w:tcW w:w="306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 xml:space="preserve">Вид объектов 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недвижим</w:t>
            </w:r>
            <w:r w:rsidRPr="007938DE">
              <w:t>о</w:t>
            </w:r>
            <w:r w:rsidRPr="007938DE">
              <w:t>сти</w:t>
            </w:r>
          </w:p>
        </w:tc>
        <w:tc>
          <w:tcPr>
            <w:tcW w:w="1080" w:type="dxa"/>
            <w:vAlign w:val="center"/>
          </w:tcPr>
          <w:p w:rsidR="009974D6" w:rsidRPr="007938DE" w:rsidRDefault="009974D6" w:rsidP="00AD57C8">
            <w:pPr>
              <w:ind w:right="-108"/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8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  <w:tc>
          <w:tcPr>
            <w:tcW w:w="162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Транспор</w:t>
            </w:r>
            <w:r w:rsidRPr="007938DE">
              <w:t>т</w:t>
            </w:r>
            <w:r w:rsidRPr="007938DE">
              <w:t>ные средства</w:t>
            </w:r>
          </w:p>
        </w:tc>
        <w:tc>
          <w:tcPr>
            <w:tcW w:w="1800" w:type="dxa"/>
          </w:tcPr>
          <w:p w:rsidR="009974D6" w:rsidRPr="007938DE" w:rsidRDefault="009974D6" w:rsidP="00AD57C8">
            <w:pPr>
              <w:jc w:val="center"/>
            </w:pPr>
            <w:r w:rsidRPr="007938DE">
              <w:t>Вид объектов н</w:t>
            </w:r>
            <w:r w:rsidRPr="007938DE">
              <w:t>е</w:t>
            </w:r>
            <w:r w:rsidRPr="007938DE">
              <w:t>движимости</w:t>
            </w:r>
          </w:p>
        </w:tc>
        <w:tc>
          <w:tcPr>
            <w:tcW w:w="1260" w:type="dxa"/>
          </w:tcPr>
          <w:p w:rsidR="009974D6" w:rsidRPr="007938DE" w:rsidRDefault="009974D6" w:rsidP="00AD57C8">
            <w:pPr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66" w:type="dxa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</w:tr>
      <w:tr w:rsidR="009974D6" w:rsidRPr="007938DE">
        <w:tc>
          <w:tcPr>
            <w:tcW w:w="1728" w:type="dxa"/>
          </w:tcPr>
          <w:p w:rsidR="009974D6" w:rsidRPr="007938DE" w:rsidRDefault="009974D6" w:rsidP="00E743EA">
            <w:pPr>
              <w:rPr>
                <w:b/>
              </w:rPr>
            </w:pPr>
            <w:r w:rsidRPr="007938DE">
              <w:rPr>
                <w:b/>
              </w:rPr>
              <w:t>Олейник</w:t>
            </w:r>
            <w:r w:rsidRPr="007938DE">
              <w:rPr>
                <w:b/>
              </w:rPr>
              <w:t>о</w:t>
            </w:r>
            <w:r w:rsidRPr="007938DE">
              <w:rPr>
                <w:b/>
              </w:rPr>
              <w:t xml:space="preserve">ва Любовь </w:t>
            </w:r>
          </w:p>
          <w:p w:rsidR="009974D6" w:rsidRPr="007938DE" w:rsidRDefault="009974D6" w:rsidP="00E743EA">
            <w:r w:rsidRPr="007938DE">
              <w:rPr>
                <w:b/>
              </w:rPr>
              <w:t>В</w:t>
            </w:r>
            <w:r w:rsidRPr="007938DE">
              <w:rPr>
                <w:b/>
              </w:rPr>
              <w:t>а</w:t>
            </w:r>
            <w:r w:rsidRPr="007938DE">
              <w:rPr>
                <w:b/>
              </w:rPr>
              <w:t>сильевна</w:t>
            </w:r>
          </w:p>
        </w:tc>
        <w:tc>
          <w:tcPr>
            <w:tcW w:w="1440" w:type="dxa"/>
          </w:tcPr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>
              <w:t>666363,83</w:t>
            </w:r>
          </w:p>
        </w:tc>
        <w:tc>
          <w:tcPr>
            <w:tcW w:w="3060" w:type="dxa"/>
          </w:tcPr>
          <w:p w:rsidR="009974D6" w:rsidRPr="007938DE" w:rsidRDefault="009974D6" w:rsidP="00E743EA">
            <w:pPr>
              <w:tabs>
                <w:tab w:val="left" w:pos="148"/>
              </w:tabs>
            </w:pPr>
          </w:p>
          <w:p w:rsidR="009974D6" w:rsidRPr="007938DE" w:rsidRDefault="009974D6" w:rsidP="00E743EA">
            <w:pPr>
              <w:tabs>
                <w:tab w:val="left" w:pos="148"/>
              </w:tabs>
            </w:pPr>
            <w:r w:rsidRPr="007938DE">
              <w:t>1.Земельный участок</w:t>
            </w:r>
          </w:p>
          <w:p w:rsidR="009974D6" w:rsidRPr="007938DE" w:rsidRDefault="009974D6" w:rsidP="00E743EA">
            <w:pPr>
              <w:tabs>
                <w:tab w:val="left" w:pos="148"/>
              </w:tabs>
              <w:ind w:left="2"/>
            </w:pPr>
          </w:p>
          <w:p w:rsidR="009974D6" w:rsidRPr="007938DE" w:rsidRDefault="009974D6" w:rsidP="00E743EA">
            <w:r w:rsidRPr="007938DE">
              <w:t>2. Жилой дом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3. Квартира</w:t>
            </w:r>
          </w:p>
          <w:p w:rsidR="009974D6" w:rsidRPr="007938DE" w:rsidRDefault="009974D6" w:rsidP="00E743EA"/>
          <w:p w:rsidR="009974D6" w:rsidRPr="007938DE" w:rsidRDefault="009974D6" w:rsidP="000C7CAD">
            <w:r w:rsidRPr="007938DE">
              <w:t>4.  Дачный участок</w:t>
            </w:r>
          </w:p>
          <w:p w:rsidR="009974D6" w:rsidRPr="007938DE" w:rsidRDefault="009974D6" w:rsidP="00E743EA">
            <w:r w:rsidRPr="007938DE">
              <w:t>(недостроенный дом)</w:t>
            </w:r>
          </w:p>
        </w:tc>
        <w:tc>
          <w:tcPr>
            <w:tcW w:w="1080" w:type="dxa"/>
          </w:tcPr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600,0</w:t>
            </w:r>
          </w:p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54,0</w:t>
            </w:r>
          </w:p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54,2</w:t>
            </w:r>
          </w:p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600,0</w:t>
            </w:r>
          </w:p>
        </w:tc>
        <w:tc>
          <w:tcPr>
            <w:tcW w:w="1980" w:type="dxa"/>
          </w:tcPr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/>
          <w:p w:rsidR="009974D6" w:rsidRPr="007938DE" w:rsidRDefault="009974D6" w:rsidP="00E743EA"/>
        </w:tc>
        <w:tc>
          <w:tcPr>
            <w:tcW w:w="1620" w:type="dxa"/>
          </w:tcPr>
          <w:p w:rsidR="009974D6" w:rsidRPr="007938DE" w:rsidRDefault="009974D6" w:rsidP="00E743EA">
            <w:r w:rsidRPr="007938DE">
              <w:t xml:space="preserve">Легковой </w:t>
            </w:r>
          </w:p>
          <w:p w:rsidR="009974D6" w:rsidRPr="007938DE" w:rsidRDefault="009974D6" w:rsidP="00E743EA">
            <w:r w:rsidRPr="007938DE">
              <w:t>а</w:t>
            </w:r>
            <w:r w:rsidRPr="007938DE">
              <w:t>в</w:t>
            </w:r>
            <w:r w:rsidRPr="007938DE">
              <w:t>томобиль</w:t>
            </w:r>
          </w:p>
          <w:p w:rsidR="009974D6" w:rsidRPr="007938DE" w:rsidRDefault="009974D6" w:rsidP="00E743EA">
            <w:r w:rsidRPr="007938DE">
              <w:t>ВАЗ - 21060</w:t>
            </w:r>
          </w:p>
        </w:tc>
        <w:tc>
          <w:tcPr>
            <w:tcW w:w="1800" w:type="dxa"/>
          </w:tcPr>
          <w:p w:rsidR="009974D6" w:rsidRPr="007938DE" w:rsidRDefault="009974D6" w:rsidP="000C7CAD"/>
        </w:tc>
        <w:tc>
          <w:tcPr>
            <w:tcW w:w="1260" w:type="dxa"/>
          </w:tcPr>
          <w:p w:rsidR="009974D6" w:rsidRPr="007938DE" w:rsidRDefault="009974D6" w:rsidP="000C7CAD">
            <w:pPr>
              <w:jc w:val="center"/>
            </w:pPr>
          </w:p>
        </w:tc>
        <w:tc>
          <w:tcPr>
            <w:tcW w:w="1966" w:type="dxa"/>
          </w:tcPr>
          <w:p w:rsidR="009974D6" w:rsidRPr="007938DE" w:rsidRDefault="009974D6" w:rsidP="000C7CAD"/>
        </w:tc>
      </w:tr>
      <w:tr w:rsidR="009974D6" w:rsidRPr="007938DE">
        <w:trPr>
          <w:trHeight w:val="940"/>
        </w:trPr>
        <w:tc>
          <w:tcPr>
            <w:tcW w:w="1728" w:type="dxa"/>
          </w:tcPr>
          <w:p w:rsidR="009974D6" w:rsidRPr="007938DE" w:rsidRDefault="009974D6" w:rsidP="00AD57C8">
            <w:pPr>
              <w:rPr>
                <w:b/>
              </w:rPr>
            </w:pPr>
            <w:r w:rsidRPr="007938DE">
              <w:rPr>
                <w:b/>
              </w:rPr>
              <w:t>Дочь</w:t>
            </w:r>
          </w:p>
          <w:p w:rsidR="009974D6" w:rsidRPr="007938DE" w:rsidRDefault="009974D6" w:rsidP="00AD57C8">
            <w:pPr>
              <w:rPr>
                <w:b/>
              </w:rPr>
            </w:pPr>
          </w:p>
          <w:p w:rsidR="009974D6" w:rsidRPr="007938DE" w:rsidRDefault="009974D6" w:rsidP="00AD57C8"/>
        </w:tc>
        <w:tc>
          <w:tcPr>
            <w:tcW w:w="144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306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08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98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62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800" w:type="dxa"/>
          </w:tcPr>
          <w:p w:rsidR="009974D6" w:rsidRPr="007938DE" w:rsidRDefault="009974D6" w:rsidP="00981F30">
            <w:r w:rsidRPr="007938DE">
              <w:t>Жилой дом</w:t>
            </w:r>
          </w:p>
          <w:p w:rsidR="009974D6" w:rsidRPr="007938DE" w:rsidRDefault="009974D6" w:rsidP="00981F30"/>
          <w:p w:rsidR="009974D6" w:rsidRPr="007938DE" w:rsidRDefault="009974D6" w:rsidP="00981F30"/>
          <w:p w:rsidR="009974D6" w:rsidRPr="007938DE" w:rsidRDefault="009974D6" w:rsidP="00981F30">
            <w:r w:rsidRPr="007938DE">
              <w:t xml:space="preserve">Земельный </w:t>
            </w:r>
            <w:r w:rsidRPr="007938DE">
              <w:lastRenderedPageBreak/>
              <w:t>участок</w:t>
            </w:r>
          </w:p>
        </w:tc>
        <w:tc>
          <w:tcPr>
            <w:tcW w:w="1260" w:type="dxa"/>
          </w:tcPr>
          <w:p w:rsidR="009974D6" w:rsidRPr="007938DE" w:rsidRDefault="009974D6" w:rsidP="00981F30">
            <w:pPr>
              <w:jc w:val="center"/>
            </w:pPr>
            <w:r w:rsidRPr="007938DE">
              <w:lastRenderedPageBreak/>
              <w:t>54,0</w:t>
            </w:r>
          </w:p>
          <w:p w:rsidR="009974D6" w:rsidRPr="007938DE" w:rsidRDefault="009974D6" w:rsidP="00981F30">
            <w:pPr>
              <w:jc w:val="center"/>
            </w:pPr>
          </w:p>
          <w:p w:rsidR="009974D6" w:rsidRPr="007938DE" w:rsidRDefault="009974D6" w:rsidP="00981F30">
            <w:pPr>
              <w:jc w:val="center"/>
            </w:pPr>
          </w:p>
          <w:p w:rsidR="009974D6" w:rsidRPr="007938DE" w:rsidRDefault="009974D6" w:rsidP="00981F30">
            <w:pPr>
              <w:jc w:val="center"/>
            </w:pPr>
            <w:r w:rsidRPr="007938DE">
              <w:t>600,0</w:t>
            </w:r>
          </w:p>
          <w:p w:rsidR="009974D6" w:rsidRPr="007938DE" w:rsidRDefault="009974D6" w:rsidP="00981F30">
            <w:pPr>
              <w:jc w:val="center"/>
            </w:pPr>
          </w:p>
        </w:tc>
        <w:tc>
          <w:tcPr>
            <w:tcW w:w="1966" w:type="dxa"/>
          </w:tcPr>
          <w:p w:rsidR="009974D6" w:rsidRPr="007938DE" w:rsidRDefault="009974D6" w:rsidP="00981F30">
            <w:r w:rsidRPr="007938DE">
              <w:lastRenderedPageBreak/>
              <w:t>Россия</w:t>
            </w:r>
          </w:p>
          <w:p w:rsidR="009974D6" w:rsidRPr="007938DE" w:rsidRDefault="009974D6" w:rsidP="00981F30"/>
          <w:p w:rsidR="009974D6" w:rsidRPr="007938DE" w:rsidRDefault="009974D6" w:rsidP="00981F30"/>
          <w:p w:rsidR="009974D6" w:rsidRPr="007938DE" w:rsidRDefault="009974D6" w:rsidP="00981F30">
            <w:r w:rsidRPr="007938DE">
              <w:t>Россия</w:t>
            </w:r>
          </w:p>
          <w:p w:rsidR="009974D6" w:rsidRPr="007938DE" w:rsidRDefault="009974D6" w:rsidP="00AD57C8"/>
        </w:tc>
      </w:tr>
    </w:tbl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lastRenderedPageBreak/>
        <w:t>за период с 1 января по 31 декабря 20</w:t>
      </w:r>
      <w:r>
        <w:rPr>
          <w:sz w:val="20"/>
          <w:szCs w:val="20"/>
        </w:rPr>
        <w:t>12</w:t>
      </w:r>
      <w:r w:rsidRPr="00C43C5F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908"/>
        <w:gridCol w:w="1904"/>
        <w:gridCol w:w="1729"/>
        <w:gridCol w:w="1729"/>
        <w:gridCol w:w="1730"/>
        <w:gridCol w:w="1730"/>
        <w:gridCol w:w="1730"/>
        <w:gridCol w:w="1730"/>
        <w:gridCol w:w="1730"/>
      </w:tblGrid>
      <w:tr w:rsidR="009974D6" w:rsidRPr="000D23C3">
        <w:tc>
          <w:tcPr>
            <w:tcW w:w="1908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D23C3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12</w:t>
              </w:r>
              <w:r w:rsidRPr="000D23C3">
                <w:rPr>
                  <w:sz w:val="20"/>
                  <w:szCs w:val="20"/>
                </w:rPr>
                <w:t xml:space="preserve"> г</w:t>
              </w:r>
            </w:smartTag>
            <w:r w:rsidRPr="000D23C3">
              <w:rPr>
                <w:sz w:val="20"/>
                <w:szCs w:val="20"/>
              </w:rPr>
              <w:t>.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(руб.)</w:t>
            </w:r>
          </w:p>
        </w:tc>
        <w:tc>
          <w:tcPr>
            <w:tcW w:w="6918" w:type="dxa"/>
            <w:gridSpan w:val="4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0D23C3">
        <w:tc>
          <w:tcPr>
            <w:tcW w:w="1908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Транспортные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средства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0D23C3">
        <w:trPr>
          <w:trHeight w:val="910"/>
        </w:trPr>
        <w:tc>
          <w:tcPr>
            <w:tcW w:w="1908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Шаханов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Муратби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Хусеевич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529445,28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30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  <w:p w:rsidR="009974D6" w:rsidRPr="001A3491" w:rsidRDefault="009974D6" w:rsidP="001A3491">
            <w:pPr>
              <w:rPr>
                <w:sz w:val="20"/>
                <w:szCs w:val="20"/>
              </w:rPr>
            </w:pPr>
          </w:p>
          <w:p w:rsidR="009974D6" w:rsidRPr="001A3491" w:rsidRDefault="009974D6" w:rsidP="001A3491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74D6" w:rsidRPr="000D23C3" w:rsidRDefault="009974D6" w:rsidP="00275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74D6" w:rsidRPr="000D23C3" w:rsidRDefault="009974D6" w:rsidP="00275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74D6" w:rsidRPr="000D23C3" w:rsidRDefault="009974D6" w:rsidP="00275EBF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0D23C3">
        <w:trPr>
          <w:trHeight w:val="910"/>
        </w:trPr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729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  <w:p w:rsidR="009974D6" w:rsidRDefault="009974D6" w:rsidP="001A3491">
            <w:pPr>
              <w:rPr>
                <w:sz w:val="20"/>
                <w:szCs w:val="20"/>
              </w:rPr>
            </w:pPr>
          </w:p>
          <w:p w:rsidR="009974D6" w:rsidRPr="001A3491" w:rsidRDefault="009974D6" w:rsidP="001A3491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  <w:p w:rsidR="009974D6" w:rsidRDefault="009974D6" w:rsidP="001A3491">
            <w:pPr>
              <w:rPr>
                <w:sz w:val="20"/>
                <w:szCs w:val="20"/>
              </w:rPr>
            </w:pPr>
          </w:p>
          <w:p w:rsidR="009974D6" w:rsidRPr="001A3491" w:rsidRDefault="009974D6" w:rsidP="001A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74D6" w:rsidRDefault="009974D6" w:rsidP="008B39B5">
            <w:pPr>
              <w:jc w:val="center"/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</w:tcPr>
          <w:p w:rsidR="009974D6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9974D6" w:rsidRPr="00275EBF" w:rsidRDefault="009974D6" w:rsidP="00275EBF">
            <w:pPr>
              <w:rPr>
                <w:sz w:val="20"/>
                <w:szCs w:val="20"/>
              </w:rPr>
            </w:pPr>
          </w:p>
          <w:p w:rsidR="009974D6" w:rsidRDefault="009974D6" w:rsidP="00275EBF">
            <w:pPr>
              <w:jc w:val="center"/>
              <w:rPr>
                <w:sz w:val="20"/>
                <w:szCs w:val="20"/>
              </w:rPr>
            </w:pPr>
          </w:p>
          <w:p w:rsidR="009974D6" w:rsidRPr="00275EBF" w:rsidRDefault="009974D6" w:rsidP="0027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730" w:type="dxa"/>
          </w:tcPr>
          <w:p w:rsidR="009974D6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74D6" w:rsidRPr="00275EBF" w:rsidRDefault="009974D6" w:rsidP="00275EBF">
            <w:pPr>
              <w:rPr>
                <w:sz w:val="20"/>
                <w:szCs w:val="20"/>
              </w:rPr>
            </w:pPr>
          </w:p>
          <w:p w:rsidR="009974D6" w:rsidRDefault="009974D6" w:rsidP="00275EBF">
            <w:pPr>
              <w:jc w:val="center"/>
              <w:rPr>
                <w:sz w:val="20"/>
                <w:szCs w:val="20"/>
              </w:rPr>
            </w:pPr>
          </w:p>
          <w:p w:rsidR="009974D6" w:rsidRPr="00275EBF" w:rsidRDefault="009974D6" w:rsidP="0027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</w:tbl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Сведения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А</w:t>
      </w:r>
      <w:r w:rsidRPr="000D23C3">
        <w:rPr>
          <w:sz w:val="20"/>
          <w:szCs w:val="20"/>
          <w:u w:val="single"/>
        </w:rPr>
        <w:t xml:space="preserve">удитора Контрольно-счётной палаты Карачаево-Черкесской </w:t>
      </w:r>
      <w:proofErr w:type="gramStart"/>
      <w:r w:rsidRPr="000D23C3">
        <w:rPr>
          <w:sz w:val="20"/>
          <w:szCs w:val="20"/>
          <w:u w:val="single"/>
        </w:rPr>
        <w:t xml:space="preserve">Республики </w:t>
      </w:r>
      <w:r w:rsidRPr="000D23C3">
        <w:rPr>
          <w:sz w:val="20"/>
          <w:szCs w:val="20"/>
        </w:rPr>
        <w:t xml:space="preserve"> и</w:t>
      </w:r>
      <w:proofErr w:type="gramEnd"/>
      <w:r w:rsidRPr="000D23C3">
        <w:rPr>
          <w:sz w:val="20"/>
          <w:szCs w:val="20"/>
        </w:rPr>
        <w:t xml:space="preserve"> членов его семьи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(полное наименование должности)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12</w:t>
      </w:r>
      <w:r w:rsidRPr="000D23C3">
        <w:rPr>
          <w:sz w:val="20"/>
          <w:szCs w:val="20"/>
        </w:rPr>
        <w:t xml:space="preserve"> года</w:t>
      </w:r>
    </w:p>
    <w:p w:rsidR="009974D6" w:rsidRDefault="009974D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866670">
        <w:tc>
          <w:tcPr>
            <w:tcW w:w="2101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66670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11</w:t>
              </w:r>
              <w:r w:rsidRPr="00866670">
                <w:rPr>
                  <w:sz w:val="20"/>
                  <w:szCs w:val="20"/>
                </w:rPr>
                <w:t xml:space="preserve"> г</w:t>
              </w:r>
            </w:smartTag>
            <w:r w:rsidRPr="00866670">
              <w:rPr>
                <w:sz w:val="20"/>
                <w:szCs w:val="20"/>
              </w:rPr>
              <w:t>.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Транспортные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866670">
        <w:tc>
          <w:tcPr>
            <w:tcW w:w="2101" w:type="dxa"/>
            <w:vMerge w:val="restart"/>
          </w:tcPr>
          <w:p w:rsidR="009974D6" w:rsidRPr="005951E5" w:rsidRDefault="009974D6" w:rsidP="00675EDE">
            <w:pPr>
              <w:rPr>
                <w:b/>
                <w:sz w:val="20"/>
                <w:szCs w:val="20"/>
              </w:rPr>
            </w:pPr>
            <w:r w:rsidRPr="005951E5">
              <w:rPr>
                <w:b/>
                <w:sz w:val="20"/>
                <w:szCs w:val="20"/>
              </w:rPr>
              <w:t>Аубеков  Абдул-Газиз Курманбиевич</w:t>
            </w:r>
          </w:p>
        </w:tc>
        <w:tc>
          <w:tcPr>
            <w:tcW w:w="2084" w:type="dxa"/>
            <w:vMerge w:val="restart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571563,1</w:t>
            </w:r>
          </w:p>
        </w:tc>
        <w:tc>
          <w:tcPr>
            <w:tcW w:w="1727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>-фокус</w:t>
            </w:r>
          </w:p>
        </w:tc>
        <w:tc>
          <w:tcPr>
            <w:tcW w:w="1727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Гараж</w:t>
            </w:r>
          </w:p>
        </w:tc>
        <w:tc>
          <w:tcPr>
            <w:tcW w:w="156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18</w:t>
            </w:r>
          </w:p>
        </w:tc>
        <w:tc>
          <w:tcPr>
            <w:tcW w:w="171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C0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rPr>
          <w:trHeight w:val="393"/>
        </w:trPr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86667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29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866670" w:rsidRDefault="009974D6" w:rsidP="00C0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 w:rsidRPr="0086667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</w:tbl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Сведения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F61674" w:rsidRDefault="009974D6" w:rsidP="00DB355F">
      <w:pPr>
        <w:tabs>
          <w:tab w:val="left" w:pos="5640"/>
        </w:tabs>
        <w:jc w:val="center"/>
        <w:rPr>
          <w:sz w:val="20"/>
          <w:szCs w:val="20"/>
          <w:u w:val="single"/>
        </w:rPr>
      </w:pPr>
      <w:r w:rsidRPr="00866670">
        <w:rPr>
          <w:sz w:val="20"/>
          <w:szCs w:val="20"/>
          <w:u w:val="single"/>
        </w:rPr>
        <w:t xml:space="preserve">Аудитор Контрольно-счётной палаты Карачаево-Черкесской </w:t>
      </w:r>
      <w:proofErr w:type="gramStart"/>
      <w:r w:rsidRPr="00F61674">
        <w:rPr>
          <w:sz w:val="20"/>
          <w:szCs w:val="20"/>
          <w:u w:val="single"/>
        </w:rPr>
        <w:t>Республики  и</w:t>
      </w:r>
      <w:proofErr w:type="gramEnd"/>
      <w:r w:rsidRPr="00F61674">
        <w:rPr>
          <w:sz w:val="20"/>
          <w:szCs w:val="20"/>
          <w:u w:val="single"/>
        </w:rPr>
        <w:t xml:space="preserve"> членов его семьи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(полное наименование должности)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11</w:t>
      </w:r>
      <w:r w:rsidRPr="00866670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728"/>
        <w:gridCol w:w="2084"/>
        <w:gridCol w:w="1729"/>
        <w:gridCol w:w="1729"/>
        <w:gridCol w:w="1730"/>
        <w:gridCol w:w="1730"/>
        <w:gridCol w:w="1730"/>
        <w:gridCol w:w="1730"/>
        <w:gridCol w:w="1730"/>
      </w:tblGrid>
      <w:tr w:rsidR="009974D6">
        <w:tc>
          <w:tcPr>
            <w:tcW w:w="1728" w:type="dxa"/>
            <w:vMerge w:val="restart"/>
          </w:tcPr>
          <w:p w:rsidR="009974D6" w:rsidRDefault="009974D6" w:rsidP="00373ADB"/>
        </w:tc>
        <w:tc>
          <w:tcPr>
            <w:tcW w:w="2084" w:type="dxa"/>
            <w:vMerge w:val="restart"/>
          </w:tcPr>
          <w:p w:rsidR="009974D6" w:rsidRDefault="009974D6" w:rsidP="00373ADB"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  <w:p w:rsidR="009974D6" w:rsidRDefault="009974D6" w:rsidP="00373ADB">
            <w:r>
              <w:t>(руб.)</w:t>
            </w:r>
          </w:p>
        </w:tc>
        <w:tc>
          <w:tcPr>
            <w:tcW w:w="6918" w:type="dxa"/>
            <w:gridSpan w:val="4"/>
          </w:tcPr>
          <w:p w:rsidR="009974D6" w:rsidRDefault="009974D6" w:rsidP="00373AD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Default="009974D6" w:rsidP="00373ADB">
            <w:r>
              <w:t>Перечень объектов недвижимого имущества, находящихся в пользовании</w:t>
            </w:r>
          </w:p>
        </w:tc>
      </w:tr>
      <w:tr w:rsidR="009974D6">
        <w:tc>
          <w:tcPr>
            <w:tcW w:w="1728" w:type="dxa"/>
            <w:vMerge/>
          </w:tcPr>
          <w:p w:rsidR="009974D6" w:rsidRDefault="009974D6" w:rsidP="00373ADB"/>
        </w:tc>
        <w:tc>
          <w:tcPr>
            <w:tcW w:w="2084" w:type="dxa"/>
            <w:vMerge/>
          </w:tcPr>
          <w:p w:rsidR="009974D6" w:rsidRDefault="009974D6" w:rsidP="00373ADB"/>
        </w:tc>
        <w:tc>
          <w:tcPr>
            <w:tcW w:w="1729" w:type="dxa"/>
          </w:tcPr>
          <w:p w:rsidR="009974D6" w:rsidRDefault="009974D6" w:rsidP="00373ADB">
            <w:r>
              <w:t>Вид объектов недвижимости</w:t>
            </w:r>
          </w:p>
        </w:tc>
        <w:tc>
          <w:tcPr>
            <w:tcW w:w="1729" w:type="dxa"/>
          </w:tcPr>
          <w:p w:rsidR="009974D6" w:rsidRDefault="009974D6" w:rsidP="00373ADB">
            <w:r>
              <w:t>Площадь</w:t>
            </w:r>
          </w:p>
          <w:p w:rsidR="009974D6" w:rsidRDefault="009974D6" w:rsidP="00373ADB">
            <w:r>
              <w:lastRenderedPageBreak/>
              <w:t>(кв.м)</w:t>
            </w:r>
          </w:p>
        </w:tc>
        <w:tc>
          <w:tcPr>
            <w:tcW w:w="1730" w:type="dxa"/>
          </w:tcPr>
          <w:p w:rsidR="009974D6" w:rsidRDefault="009974D6" w:rsidP="00373ADB">
            <w:r>
              <w:lastRenderedPageBreak/>
              <w:t>Страна</w:t>
            </w:r>
          </w:p>
          <w:p w:rsidR="009974D6" w:rsidRDefault="009974D6" w:rsidP="00373ADB">
            <w:r>
              <w:lastRenderedPageBreak/>
              <w:t>расположения</w:t>
            </w:r>
          </w:p>
        </w:tc>
        <w:tc>
          <w:tcPr>
            <w:tcW w:w="1730" w:type="dxa"/>
          </w:tcPr>
          <w:p w:rsidR="009974D6" w:rsidRDefault="009974D6" w:rsidP="00373ADB">
            <w:r>
              <w:lastRenderedPageBreak/>
              <w:t>Транспортные</w:t>
            </w:r>
          </w:p>
          <w:p w:rsidR="009974D6" w:rsidRDefault="009974D6" w:rsidP="00373ADB">
            <w:r>
              <w:lastRenderedPageBreak/>
              <w:t>средства</w:t>
            </w:r>
          </w:p>
        </w:tc>
        <w:tc>
          <w:tcPr>
            <w:tcW w:w="1730" w:type="dxa"/>
          </w:tcPr>
          <w:p w:rsidR="009974D6" w:rsidRDefault="009974D6" w:rsidP="00373ADB">
            <w:r>
              <w:lastRenderedPageBreak/>
              <w:t>Вид объектов недвижимости</w:t>
            </w:r>
          </w:p>
        </w:tc>
        <w:tc>
          <w:tcPr>
            <w:tcW w:w="1730" w:type="dxa"/>
          </w:tcPr>
          <w:p w:rsidR="009974D6" w:rsidRDefault="009974D6" w:rsidP="00373ADB">
            <w:r>
              <w:t>Площадь</w:t>
            </w:r>
          </w:p>
          <w:p w:rsidR="009974D6" w:rsidRDefault="009974D6" w:rsidP="00373ADB">
            <w:r>
              <w:lastRenderedPageBreak/>
              <w:t>(кв.м)</w:t>
            </w:r>
          </w:p>
        </w:tc>
        <w:tc>
          <w:tcPr>
            <w:tcW w:w="1730" w:type="dxa"/>
          </w:tcPr>
          <w:p w:rsidR="009974D6" w:rsidRDefault="009974D6" w:rsidP="00373ADB">
            <w:r>
              <w:lastRenderedPageBreak/>
              <w:t>Страна</w:t>
            </w:r>
          </w:p>
          <w:p w:rsidR="009974D6" w:rsidRDefault="009974D6" w:rsidP="00373ADB">
            <w:r>
              <w:lastRenderedPageBreak/>
              <w:t>расположения</w:t>
            </w:r>
          </w:p>
        </w:tc>
      </w:tr>
      <w:tr w:rsidR="009974D6">
        <w:tc>
          <w:tcPr>
            <w:tcW w:w="1728" w:type="dxa"/>
          </w:tcPr>
          <w:p w:rsidR="009974D6" w:rsidRDefault="009974D6" w:rsidP="00373ADB">
            <w:r>
              <w:lastRenderedPageBreak/>
              <w:t>Эдиев</w:t>
            </w:r>
          </w:p>
          <w:p w:rsidR="009974D6" w:rsidRDefault="009974D6" w:rsidP="00373ADB">
            <w:r>
              <w:t>Тинибек</w:t>
            </w:r>
          </w:p>
          <w:p w:rsidR="009974D6" w:rsidRDefault="009974D6" w:rsidP="00373ADB">
            <w:r>
              <w:t xml:space="preserve">Мурадинович </w:t>
            </w:r>
          </w:p>
        </w:tc>
        <w:tc>
          <w:tcPr>
            <w:tcW w:w="2084" w:type="dxa"/>
          </w:tcPr>
          <w:p w:rsidR="009974D6" w:rsidRDefault="009974D6" w:rsidP="00373ADB"/>
          <w:p w:rsidR="009974D6" w:rsidRDefault="009974D6" w:rsidP="00373ADB">
            <w:r>
              <w:t>321436,33</w:t>
            </w:r>
          </w:p>
        </w:tc>
        <w:tc>
          <w:tcPr>
            <w:tcW w:w="1729" w:type="dxa"/>
          </w:tcPr>
          <w:p w:rsidR="009974D6" w:rsidRDefault="009974D6" w:rsidP="00373ADB">
            <w:r>
              <w:t>-</w:t>
            </w:r>
          </w:p>
        </w:tc>
        <w:tc>
          <w:tcPr>
            <w:tcW w:w="1729" w:type="dxa"/>
          </w:tcPr>
          <w:p w:rsidR="009974D6" w:rsidRDefault="009974D6" w:rsidP="00373ADB">
            <w:r>
              <w:t>-</w:t>
            </w:r>
          </w:p>
        </w:tc>
        <w:tc>
          <w:tcPr>
            <w:tcW w:w="1730" w:type="dxa"/>
          </w:tcPr>
          <w:p w:rsidR="009974D6" w:rsidRDefault="009974D6" w:rsidP="00373ADB">
            <w:r>
              <w:t>-</w:t>
            </w:r>
          </w:p>
        </w:tc>
        <w:tc>
          <w:tcPr>
            <w:tcW w:w="1730" w:type="dxa"/>
          </w:tcPr>
          <w:p w:rsidR="009974D6" w:rsidRDefault="009974D6" w:rsidP="00373ADB">
            <w:r>
              <w:t>-</w:t>
            </w:r>
          </w:p>
        </w:tc>
        <w:tc>
          <w:tcPr>
            <w:tcW w:w="1730" w:type="dxa"/>
          </w:tcPr>
          <w:p w:rsidR="009974D6" w:rsidRDefault="009974D6" w:rsidP="00373ADB">
            <w:r>
              <w:t>Жилой дом</w:t>
            </w:r>
          </w:p>
          <w:p w:rsidR="009974D6" w:rsidRDefault="009974D6" w:rsidP="000E1206"/>
          <w:p w:rsidR="009974D6" w:rsidRPr="000E1206" w:rsidRDefault="009974D6" w:rsidP="000E1206">
            <w:r>
              <w:t>Земельный участок</w:t>
            </w:r>
          </w:p>
        </w:tc>
        <w:tc>
          <w:tcPr>
            <w:tcW w:w="1730" w:type="dxa"/>
          </w:tcPr>
          <w:p w:rsidR="009974D6" w:rsidRDefault="009974D6" w:rsidP="00373ADB">
            <w:r>
              <w:t>124,8</w:t>
            </w:r>
          </w:p>
          <w:p w:rsidR="009974D6" w:rsidRDefault="009974D6" w:rsidP="000E1206"/>
          <w:p w:rsidR="009974D6" w:rsidRPr="000E1206" w:rsidRDefault="009974D6" w:rsidP="000E1206">
            <w:r>
              <w:t>570</w:t>
            </w:r>
          </w:p>
        </w:tc>
        <w:tc>
          <w:tcPr>
            <w:tcW w:w="1730" w:type="dxa"/>
          </w:tcPr>
          <w:p w:rsidR="009974D6" w:rsidRDefault="009974D6" w:rsidP="00373ADB">
            <w:r>
              <w:t>Россия</w:t>
            </w:r>
          </w:p>
          <w:p w:rsidR="009974D6" w:rsidRDefault="009974D6" w:rsidP="000E1206"/>
          <w:p w:rsidR="009974D6" w:rsidRPr="000E1206" w:rsidRDefault="009974D6" w:rsidP="000E1206">
            <w:r>
              <w:t>Россия</w:t>
            </w:r>
          </w:p>
        </w:tc>
      </w:tr>
    </w:tbl>
    <w:p w:rsidR="009974D6" w:rsidRDefault="009974D6" w:rsidP="00DB355F">
      <w:pPr>
        <w:tabs>
          <w:tab w:val="left" w:pos="5640"/>
        </w:tabs>
        <w:jc w:val="center"/>
      </w:pPr>
      <w:r>
        <w:t>Сведения</w:t>
      </w:r>
    </w:p>
    <w:p w:rsidR="009974D6" w:rsidRDefault="009974D6" w:rsidP="00DB355F">
      <w:pPr>
        <w:tabs>
          <w:tab w:val="left" w:pos="5640"/>
        </w:tabs>
        <w:jc w:val="center"/>
      </w:pPr>
      <w:r>
        <w:t>о доходах, имуществе и обязательствах имущественного характера</w:t>
      </w:r>
    </w:p>
    <w:p w:rsidR="009974D6" w:rsidRPr="0051583B" w:rsidRDefault="009974D6" w:rsidP="00DB355F">
      <w:pPr>
        <w:tabs>
          <w:tab w:val="left" w:pos="5640"/>
        </w:tabs>
        <w:jc w:val="center"/>
        <w:rPr>
          <w:u w:val="single"/>
        </w:rPr>
      </w:pPr>
      <w:r w:rsidRPr="0051583B">
        <w:rPr>
          <w:u w:val="single"/>
        </w:rPr>
        <w:t xml:space="preserve">Ведущего </w:t>
      </w:r>
      <w:proofErr w:type="gramStart"/>
      <w:r w:rsidRPr="0051583B">
        <w:rPr>
          <w:u w:val="single"/>
        </w:rPr>
        <w:t>инспектора  Контрольно</w:t>
      </w:r>
      <w:proofErr w:type="gramEnd"/>
      <w:r w:rsidRPr="0051583B">
        <w:rPr>
          <w:u w:val="single"/>
        </w:rPr>
        <w:t>-счётной палаты Карачаево-Черкесской Республики  и членов его семьи</w:t>
      </w:r>
    </w:p>
    <w:p w:rsidR="009974D6" w:rsidRPr="00373ADB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373ADB">
        <w:rPr>
          <w:sz w:val="20"/>
          <w:szCs w:val="20"/>
        </w:rPr>
        <w:t>(полное наименование должности)</w:t>
      </w:r>
    </w:p>
    <w:p w:rsidR="009974D6" w:rsidRPr="00DB355F" w:rsidRDefault="009974D6" w:rsidP="00DB355F">
      <w:pPr>
        <w:tabs>
          <w:tab w:val="left" w:pos="5640"/>
        </w:tabs>
        <w:jc w:val="center"/>
      </w:pPr>
      <w:r>
        <w:t>за период с 1 января по 31 декабря 2011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DA4CE1">
        <w:tc>
          <w:tcPr>
            <w:tcW w:w="2101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11</w:t>
            </w:r>
            <w:r w:rsidRPr="00DA4CE1">
              <w:rPr>
                <w:sz w:val="20"/>
                <w:szCs w:val="20"/>
              </w:rPr>
              <w:t xml:space="preserve"> г.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DA4CE1">
        <w:tc>
          <w:tcPr>
            <w:tcW w:w="2101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Транспортные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DA4CE1">
        <w:tc>
          <w:tcPr>
            <w:tcW w:w="2101" w:type="dxa"/>
          </w:tcPr>
          <w:p w:rsidR="009974D6" w:rsidRPr="003D64BE" w:rsidRDefault="009974D6" w:rsidP="00E43880">
            <w:pPr>
              <w:rPr>
                <w:b/>
                <w:sz w:val="20"/>
                <w:szCs w:val="20"/>
              </w:rPr>
            </w:pPr>
            <w:r w:rsidRPr="003D64BE">
              <w:rPr>
                <w:b/>
                <w:sz w:val="20"/>
                <w:szCs w:val="20"/>
              </w:rPr>
              <w:lastRenderedPageBreak/>
              <w:t>Гочияев Казбек</w:t>
            </w:r>
          </w:p>
          <w:p w:rsidR="009974D6" w:rsidRPr="00DA4CE1" w:rsidRDefault="009974D6" w:rsidP="00E43880">
            <w:pPr>
              <w:rPr>
                <w:sz w:val="20"/>
                <w:szCs w:val="20"/>
              </w:rPr>
            </w:pPr>
            <w:r w:rsidRPr="003D64BE">
              <w:rPr>
                <w:b/>
                <w:sz w:val="20"/>
                <w:szCs w:val="20"/>
              </w:rPr>
              <w:t>Амурович</w:t>
            </w:r>
          </w:p>
        </w:tc>
        <w:tc>
          <w:tcPr>
            <w:tcW w:w="2084" w:type="dxa"/>
          </w:tcPr>
          <w:p w:rsidR="009974D6" w:rsidRDefault="009974D6" w:rsidP="00E43880">
            <w:pPr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691175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Земельный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участок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600</w:t>
            </w:r>
          </w:p>
        </w:tc>
        <w:tc>
          <w:tcPr>
            <w:tcW w:w="1715" w:type="dxa"/>
          </w:tcPr>
          <w:p w:rsidR="009974D6" w:rsidRPr="00DA4CE1" w:rsidRDefault="009974D6" w:rsidP="00F44188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 w:rsidRPr="00DA4CE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Default="009974D6" w:rsidP="00975089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92269</w:t>
            </w:r>
          </w:p>
        </w:tc>
        <w:tc>
          <w:tcPr>
            <w:tcW w:w="1727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61,3</w:t>
            </w:r>
          </w:p>
        </w:tc>
        <w:tc>
          <w:tcPr>
            <w:tcW w:w="171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9974D6" w:rsidRPr="00DA4CE1" w:rsidRDefault="009974D6" w:rsidP="00AF3F17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Сведения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proofErr w:type="gramStart"/>
      <w:r w:rsidRPr="00DA4CE1">
        <w:rPr>
          <w:sz w:val="20"/>
          <w:szCs w:val="20"/>
          <w:u w:val="single"/>
        </w:rPr>
        <w:t>Председателя  Контрольно</w:t>
      </w:r>
      <w:proofErr w:type="gramEnd"/>
      <w:r w:rsidRPr="00DA4CE1">
        <w:rPr>
          <w:sz w:val="20"/>
          <w:szCs w:val="20"/>
          <w:u w:val="single"/>
        </w:rPr>
        <w:t xml:space="preserve">-счётной палаты Карачаево-Черкесской Республики </w:t>
      </w:r>
      <w:r w:rsidRPr="00DA4CE1">
        <w:rPr>
          <w:sz w:val="20"/>
          <w:szCs w:val="20"/>
        </w:rPr>
        <w:t xml:space="preserve"> и членов его семьи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(полное наименование должности)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11</w:t>
      </w:r>
      <w:r w:rsidRPr="00DA4CE1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908"/>
        <w:gridCol w:w="1904"/>
        <w:gridCol w:w="1729"/>
        <w:gridCol w:w="1729"/>
        <w:gridCol w:w="1730"/>
        <w:gridCol w:w="1730"/>
        <w:gridCol w:w="1730"/>
        <w:gridCol w:w="1730"/>
        <w:gridCol w:w="1730"/>
      </w:tblGrid>
      <w:tr w:rsidR="009974D6" w:rsidRPr="000D23C3">
        <w:tc>
          <w:tcPr>
            <w:tcW w:w="1908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D23C3">
                <w:rPr>
                  <w:sz w:val="20"/>
                  <w:szCs w:val="20"/>
                </w:rPr>
                <w:lastRenderedPageBreak/>
                <w:t>20</w:t>
              </w:r>
              <w:r>
                <w:rPr>
                  <w:sz w:val="20"/>
                  <w:szCs w:val="20"/>
                </w:rPr>
                <w:t>11</w:t>
              </w:r>
              <w:r w:rsidRPr="000D23C3">
                <w:rPr>
                  <w:sz w:val="20"/>
                  <w:szCs w:val="20"/>
                </w:rPr>
                <w:t xml:space="preserve"> г</w:t>
              </w:r>
            </w:smartTag>
            <w:r w:rsidRPr="000D23C3">
              <w:rPr>
                <w:sz w:val="20"/>
                <w:szCs w:val="20"/>
              </w:rPr>
              <w:t>.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(руб.)</w:t>
            </w:r>
          </w:p>
        </w:tc>
        <w:tc>
          <w:tcPr>
            <w:tcW w:w="6918" w:type="dxa"/>
            <w:gridSpan w:val="4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0D23C3">
        <w:tc>
          <w:tcPr>
            <w:tcW w:w="1908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Транспортные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средства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Хубиев Беслан Асланович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569568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½ жилого дома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123344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½ жилого дома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04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</w:tbl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Сведения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А</w:t>
      </w:r>
      <w:r w:rsidRPr="000D23C3">
        <w:rPr>
          <w:sz w:val="20"/>
          <w:szCs w:val="20"/>
          <w:u w:val="single"/>
        </w:rPr>
        <w:t xml:space="preserve">удитора Контрольно-счётной палаты Карачаево-Черкесской </w:t>
      </w:r>
      <w:proofErr w:type="gramStart"/>
      <w:r w:rsidRPr="000D23C3">
        <w:rPr>
          <w:sz w:val="20"/>
          <w:szCs w:val="20"/>
          <w:u w:val="single"/>
        </w:rPr>
        <w:t xml:space="preserve">Республики </w:t>
      </w:r>
      <w:r w:rsidRPr="000D23C3">
        <w:rPr>
          <w:sz w:val="20"/>
          <w:szCs w:val="20"/>
        </w:rPr>
        <w:t xml:space="preserve"> и</w:t>
      </w:r>
      <w:proofErr w:type="gramEnd"/>
      <w:r w:rsidRPr="000D23C3">
        <w:rPr>
          <w:sz w:val="20"/>
          <w:szCs w:val="20"/>
        </w:rPr>
        <w:t xml:space="preserve"> членов его семьи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(полное наименование должности)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11</w:t>
      </w:r>
      <w:r w:rsidRPr="000D23C3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16156" w:type="dxa"/>
        <w:tblLook w:val="01E0" w:firstRow="1" w:lastRow="1" w:firstColumn="1" w:lastColumn="1" w:noHBand="0" w:noVBand="0"/>
      </w:tblPr>
      <w:tblGrid>
        <w:gridCol w:w="2268"/>
        <w:gridCol w:w="1933"/>
        <w:gridCol w:w="1727"/>
        <w:gridCol w:w="1662"/>
        <w:gridCol w:w="1724"/>
        <w:gridCol w:w="1726"/>
        <w:gridCol w:w="1729"/>
        <w:gridCol w:w="1663"/>
        <w:gridCol w:w="1724"/>
      </w:tblGrid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7531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11</w:t>
              </w:r>
              <w:r w:rsidRPr="0097531C">
                <w:rPr>
                  <w:sz w:val="20"/>
                  <w:szCs w:val="20"/>
                </w:rPr>
                <w:t xml:space="preserve"> г</w:t>
              </w:r>
            </w:smartTag>
            <w:r w:rsidRPr="0097531C">
              <w:rPr>
                <w:sz w:val="20"/>
                <w:szCs w:val="20"/>
              </w:rPr>
              <w:t>.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(руб.)</w:t>
            </w:r>
          </w:p>
        </w:tc>
        <w:tc>
          <w:tcPr>
            <w:tcW w:w="6839" w:type="dxa"/>
            <w:gridSpan w:val="4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Транспортные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средства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6B7314" w:rsidRDefault="009974D6" w:rsidP="002B3140">
            <w:pPr>
              <w:rPr>
                <w:b/>
                <w:sz w:val="20"/>
                <w:szCs w:val="20"/>
              </w:rPr>
            </w:pPr>
            <w:r w:rsidRPr="006B7314">
              <w:rPr>
                <w:b/>
                <w:sz w:val="20"/>
                <w:szCs w:val="20"/>
              </w:rPr>
              <w:t>Кидралиев Хайырлы</w:t>
            </w:r>
          </w:p>
          <w:p w:rsidR="009974D6" w:rsidRPr="0097531C" w:rsidRDefault="009974D6" w:rsidP="002B3140">
            <w:pPr>
              <w:rPr>
                <w:sz w:val="20"/>
                <w:szCs w:val="20"/>
              </w:rPr>
            </w:pPr>
            <w:r w:rsidRPr="006B7314">
              <w:rPr>
                <w:b/>
                <w:sz w:val="20"/>
                <w:szCs w:val="20"/>
              </w:rPr>
              <w:lastRenderedPageBreak/>
              <w:t>Хасанович</w:t>
            </w: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573851,39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Жилой дом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2110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Жилой дом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C561A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Default="009974D6" w:rsidP="00C56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C56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C561A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105000,0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37,2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c>
          <w:tcPr>
            <w:tcW w:w="2268" w:type="dxa"/>
            <w:vAlign w:val="center"/>
          </w:tcPr>
          <w:p w:rsidR="009974D6" w:rsidRPr="00A34768" w:rsidRDefault="009974D6" w:rsidP="002A223F">
            <w:pPr>
              <w:rPr>
                <w:b/>
                <w:sz w:val="20"/>
                <w:szCs w:val="20"/>
              </w:rPr>
            </w:pPr>
            <w:r w:rsidRPr="00A3476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</w:tbl>
    <w:p w:rsidR="009974D6" w:rsidRPr="006B7314" w:rsidRDefault="009974D6" w:rsidP="00DB355F">
      <w:pPr>
        <w:tabs>
          <w:tab w:val="left" w:pos="5640"/>
        </w:tabs>
        <w:jc w:val="center"/>
      </w:pPr>
      <w:r w:rsidRPr="006B7314">
        <w:lastRenderedPageBreak/>
        <w:t>Сведения</w:t>
      </w:r>
    </w:p>
    <w:p w:rsidR="009974D6" w:rsidRPr="006B7314" w:rsidRDefault="009974D6" w:rsidP="00DB355F">
      <w:pPr>
        <w:tabs>
          <w:tab w:val="left" w:pos="5640"/>
        </w:tabs>
        <w:jc w:val="center"/>
      </w:pPr>
      <w:r w:rsidRPr="006B7314">
        <w:t>о доходах, имуществе и обязательствах имущественного характера</w:t>
      </w:r>
    </w:p>
    <w:p w:rsidR="009974D6" w:rsidRPr="006B7314" w:rsidRDefault="009974D6" w:rsidP="00DB355F">
      <w:pPr>
        <w:tabs>
          <w:tab w:val="left" w:pos="5640"/>
        </w:tabs>
        <w:jc w:val="center"/>
        <w:rPr>
          <w:u w:val="single"/>
        </w:rPr>
      </w:pPr>
      <w:r w:rsidRPr="006B7314">
        <w:rPr>
          <w:u w:val="single"/>
        </w:rPr>
        <w:t xml:space="preserve">Аудитора Контрольно-счётной палаты Карачаево-Черкесской </w:t>
      </w:r>
      <w:proofErr w:type="gramStart"/>
      <w:r w:rsidRPr="006B7314">
        <w:rPr>
          <w:u w:val="single"/>
        </w:rPr>
        <w:t>Республики  и</w:t>
      </w:r>
      <w:proofErr w:type="gramEnd"/>
      <w:r w:rsidRPr="006B7314">
        <w:rPr>
          <w:u w:val="single"/>
        </w:rPr>
        <w:t xml:space="preserve"> членов его семьи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(полное наименование должности)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11</w:t>
      </w:r>
      <w:r w:rsidRPr="0097531C">
        <w:rPr>
          <w:sz w:val="20"/>
          <w:szCs w:val="20"/>
        </w:rPr>
        <w:t xml:space="preserve"> года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t>Сведения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t>о доходах, имуществе и обязательствах имущественного характера</w:t>
      </w:r>
    </w:p>
    <w:p w:rsidR="009974D6" w:rsidRPr="00A862C6" w:rsidRDefault="009974D6" w:rsidP="00DB355F">
      <w:pPr>
        <w:tabs>
          <w:tab w:val="left" w:pos="5640"/>
        </w:tabs>
        <w:jc w:val="center"/>
      </w:pPr>
      <w:r w:rsidRPr="00A862C6">
        <w:rPr>
          <w:u w:val="single"/>
        </w:rPr>
        <w:t xml:space="preserve">Заместителя Председателя Контрольно-счётной палаты Карачаево-Черкесской </w:t>
      </w:r>
      <w:proofErr w:type="gramStart"/>
      <w:r w:rsidRPr="00A862C6">
        <w:rPr>
          <w:u w:val="single"/>
        </w:rPr>
        <w:t>Республики  и</w:t>
      </w:r>
      <w:proofErr w:type="gramEnd"/>
      <w:r w:rsidRPr="00A862C6">
        <w:rPr>
          <w:u w:val="single"/>
        </w:rPr>
        <w:t xml:space="preserve"> членов его семьи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(полное наименование должности)</w:t>
      </w:r>
    </w:p>
    <w:tbl>
      <w:tblPr>
        <w:tblStyle w:val="a8"/>
        <w:tblpPr w:leftFromText="180" w:rightFromText="180" w:vertAnchor="page" w:horzAnchor="margin" w:tblpY="1801"/>
        <w:tblW w:w="15934" w:type="dxa"/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3060"/>
        <w:gridCol w:w="1080"/>
        <w:gridCol w:w="1980"/>
        <w:gridCol w:w="1620"/>
        <w:gridCol w:w="1800"/>
        <w:gridCol w:w="1260"/>
        <w:gridCol w:w="1966"/>
      </w:tblGrid>
      <w:tr w:rsidR="009974D6" w:rsidRPr="007938DE">
        <w:tc>
          <w:tcPr>
            <w:tcW w:w="1728" w:type="dxa"/>
            <w:vMerge w:val="restart"/>
          </w:tcPr>
          <w:p w:rsidR="009974D6" w:rsidRPr="007938DE" w:rsidRDefault="009974D6" w:rsidP="00AD57C8"/>
        </w:tc>
        <w:tc>
          <w:tcPr>
            <w:tcW w:w="1440" w:type="dxa"/>
            <w:vMerge w:val="restart"/>
          </w:tcPr>
          <w:p w:rsidR="009974D6" w:rsidRPr="007938DE" w:rsidRDefault="009974D6" w:rsidP="00AD57C8">
            <w:pPr>
              <w:jc w:val="center"/>
            </w:pPr>
            <w:r w:rsidRPr="007938DE">
              <w:t>Декларир</w:t>
            </w:r>
            <w:r w:rsidRPr="007938DE">
              <w:t>о</w:t>
            </w:r>
            <w:r w:rsidRPr="007938DE">
              <w:t>в</w:t>
            </w:r>
            <w:r w:rsidRPr="007938DE">
              <w:lastRenderedPageBreak/>
              <w:t>анный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годовой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д</w:t>
            </w:r>
            <w:r w:rsidRPr="007938DE">
              <w:t>о</w:t>
            </w:r>
            <w:r w:rsidRPr="007938DE">
              <w:t xml:space="preserve">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938DE">
                <w:t>2011 г</w:t>
              </w:r>
            </w:smartTag>
            <w:r w:rsidRPr="007938DE">
              <w:t>.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(руб.)</w:t>
            </w:r>
          </w:p>
        </w:tc>
        <w:tc>
          <w:tcPr>
            <w:tcW w:w="7740" w:type="dxa"/>
            <w:gridSpan w:val="4"/>
          </w:tcPr>
          <w:p w:rsidR="009974D6" w:rsidRPr="007938DE" w:rsidRDefault="009974D6" w:rsidP="00AD57C8">
            <w:pPr>
              <w:jc w:val="center"/>
            </w:pPr>
            <w:r w:rsidRPr="007938DE">
              <w:lastRenderedPageBreak/>
              <w:t>Перечень объектов недвижимого имущества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lastRenderedPageBreak/>
              <w:t>и транспортных средств, принадлежащих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на праве собственности</w:t>
            </w:r>
          </w:p>
        </w:tc>
        <w:tc>
          <w:tcPr>
            <w:tcW w:w="5026" w:type="dxa"/>
            <w:gridSpan w:val="3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lastRenderedPageBreak/>
              <w:t xml:space="preserve">Перечень объектов недвижимого имущества, </w:t>
            </w:r>
            <w:r w:rsidRPr="007938DE">
              <w:lastRenderedPageBreak/>
              <w:t>наход</w:t>
            </w:r>
            <w:r w:rsidRPr="007938DE">
              <w:t>я</w:t>
            </w:r>
            <w:r w:rsidRPr="007938DE">
              <w:t>щихся в пользовании</w:t>
            </w:r>
          </w:p>
        </w:tc>
      </w:tr>
      <w:tr w:rsidR="009974D6" w:rsidRPr="007938DE">
        <w:tc>
          <w:tcPr>
            <w:tcW w:w="1728" w:type="dxa"/>
            <w:vMerge/>
          </w:tcPr>
          <w:p w:rsidR="009974D6" w:rsidRPr="007938DE" w:rsidRDefault="009974D6" w:rsidP="00AD57C8"/>
        </w:tc>
        <w:tc>
          <w:tcPr>
            <w:tcW w:w="1440" w:type="dxa"/>
            <w:vMerge/>
          </w:tcPr>
          <w:p w:rsidR="009974D6" w:rsidRPr="007938DE" w:rsidRDefault="009974D6" w:rsidP="00AD57C8"/>
        </w:tc>
        <w:tc>
          <w:tcPr>
            <w:tcW w:w="306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 xml:space="preserve">Вид объектов 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недвижим</w:t>
            </w:r>
            <w:r w:rsidRPr="007938DE">
              <w:t>о</w:t>
            </w:r>
            <w:r w:rsidRPr="007938DE">
              <w:t>сти</w:t>
            </w:r>
          </w:p>
        </w:tc>
        <w:tc>
          <w:tcPr>
            <w:tcW w:w="1080" w:type="dxa"/>
            <w:vAlign w:val="center"/>
          </w:tcPr>
          <w:p w:rsidR="009974D6" w:rsidRPr="007938DE" w:rsidRDefault="009974D6" w:rsidP="00AD57C8">
            <w:pPr>
              <w:ind w:right="-108"/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8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  <w:tc>
          <w:tcPr>
            <w:tcW w:w="1620" w:type="dxa"/>
            <w:vAlign w:val="center"/>
          </w:tcPr>
          <w:p w:rsidR="009974D6" w:rsidRPr="007938DE" w:rsidRDefault="009974D6" w:rsidP="00AD57C8">
            <w:pPr>
              <w:jc w:val="center"/>
            </w:pPr>
            <w:r w:rsidRPr="007938DE">
              <w:t>Транспор</w:t>
            </w:r>
            <w:r w:rsidRPr="007938DE">
              <w:t>т</w:t>
            </w:r>
            <w:r w:rsidRPr="007938DE">
              <w:t>ные средства</w:t>
            </w:r>
          </w:p>
        </w:tc>
        <w:tc>
          <w:tcPr>
            <w:tcW w:w="1800" w:type="dxa"/>
          </w:tcPr>
          <w:p w:rsidR="009974D6" w:rsidRPr="007938DE" w:rsidRDefault="009974D6" w:rsidP="00AD57C8">
            <w:pPr>
              <w:jc w:val="center"/>
            </w:pPr>
            <w:r w:rsidRPr="007938DE">
              <w:t>Вид объектов н</w:t>
            </w:r>
            <w:r w:rsidRPr="007938DE">
              <w:t>е</w:t>
            </w:r>
            <w:r w:rsidRPr="007938DE">
              <w:t>движимости</w:t>
            </w:r>
          </w:p>
        </w:tc>
        <w:tc>
          <w:tcPr>
            <w:tcW w:w="1260" w:type="dxa"/>
          </w:tcPr>
          <w:p w:rsidR="009974D6" w:rsidRPr="007938DE" w:rsidRDefault="009974D6" w:rsidP="00AD57C8">
            <w:pPr>
              <w:jc w:val="center"/>
            </w:pPr>
            <w:r w:rsidRPr="007938DE">
              <w:t>Площадь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(кв.м)</w:t>
            </w:r>
          </w:p>
        </w:tc>
        <w:tc>
          <w:tcPr>
            <w:tcW w:w="1966" w:type="dxa"/>
          </w:tcPr>
          <w:p w:rsidR="009974D6" w:rsidRPr="007938DE" w:rsidRDefault="009974D6" w:rsidP="00AD57C8">
            <w:pPr>
              <w:jc w:val="center"/>
            </w:pPr>
            <w:r w:rsidRPr="007938DE">
              <w:t>Страна</w:t>
            </w:r>
          </w:p>
          <w:p w:rsidR="009974D6" w:rsidRPr="007938DE" w:rsidRDefault="009974D6" w:rsidP="00AD57C8">
            <w:pPr>
              <w:jc w:val="center"/>
            </w:pPr>
            <w:r w:rsidRPr="007938DE">
              <w:t>расположения</w:t>
            </w:r>
          </w:p>
        </w:tc>
      </w:tr>
      <w:tr w:rsidR="009974D6" w:rsidRPr="007938DE">
        <w:tc>
          <w:tcPr>
            <w:tcW w:w="1728" w:type="dxa"/>
          </w:tcPr>
          <w:p w:rsidR="009974D6" w:rsidRPr="007938DE" w:rsidRDefault="009974D6" w:rsidP="00E743EA">
            <w:pPr>
              <w:rPr>
                <w:b/>
              </w:rPr>
            </w:pPr>
            <w:r w:rsidRPr="007938DE">
              <w:rPr>
                <w:b/>
              </w:rPr>
              <w:t>Олейник</w:t>
            </w:r>
            <w:r w:rsidRPr="007938DE">
              <w:rPr>
                <w:b/>
              </w:rPr>
              <w:t>о</w:t>
            </w:r>
            <w:r w:rsidRPr="007938DE">
              <w:rPr>
                <w:b/>
              </w:rPr>
              <w:t xml:space="preserve">ва Любовь </w:t>
            </w:r>
          </w:p>
          <w:p w:rsidR="009974D6" w:rsidRPr="007938DE" w:rsidRDefault="009974D6" w:rsidP="00E743EA">
            <w:r w:rsidRPr="007938DE">
              <w:rPr>
                <w:b/>
              </w:rPr>
              <w:t>В</w:t>
            </w:r>
            <w:r w:rsidRPr="007938DE">
              <w:rPr>
                <w:b/>
              </w:rPr>
              <w:t>а</w:t>
            </w:r>
            <w:r w:rsidRPr="007938DE">
              <w:rPr>
                <w:b/>
              </w:rPr>
              <w:t>сильевна</w:t>
            </w:r>
          </w:p>
        </w:tc>
        <w:tc>
          <w:tcPr>
            <w:tcW w:w="1440" w:type="dxa"/>
          </w:tcPr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651200,00</w:t>
            </w:r>
          </w:p>
        </w:tc>
        <w:tc>
          <w:tcPr>
            <w:tcW w:w="3060" w:type="dxa"/>
          </w:tcPr>
          <w:p w:rsidR="009974D6" w:rsidRPr="007938DE" w:rsidRDefault="009974D6" w:rsidP="00E743EA">
            <w:pPr>
              <w:tabs>
                <w:tab w:val="left" w:pos="148"/>
              </w:tabs>
            </w:pPr>
          </w:p>
          <w:p w:rsidR="009974D6" w:rsidRPr="007938DE" w:rsidRDefault="009974D6" w:rsidP="00E743EA">
            <w:pPr>
              <w:tabs>
                <w:tab w:val="left" w:pos="148"/>
              </w:tabs>
            </w:pPr>
            <w:r w:rsidRPr="007938DE">
              <w:t>1.Земельный участок</w:t>
            </w:r>
          </w:p>
          <w:p w:rsidR="009974D6" w:rsidRPr="007938DE" w:rsidRDefault="009974D6" w:rsidP="00E743EA">
            <w:pPr>
              <w:tabs>
                <w:tab w:val="left" w:pos="148"/>
              </w:tabs>
              <w:ind w:left="2"/>
            </w:pPr>
          </w:p>
          <w:p w:rsidR="009974D6" w:rsidRPr="007938DE" w:rsidRDefault="009974D6" w:rsidP="00E743EA">
            <w:r w:rsidRPr="007938DE">
              <w:t>2. Жилой дом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3. Квартира</w:t>
            </w:r>
          </w:p>
          <w:p w:rsidR="009974D6" w:rsidRPr="007938DE" w:rsidRDefault="009974D6" w:rsidP="00E743EA"/>
          <w:p w:rsidR="009974D6" w:rsidRPr="007938DE" w:rsidRDefault="009974D6" w:rsidP="000C7CAD">
            <w:r w:rsidRPr="007938DE">
              <w:t>4.  Дачный участок</w:t>
            </w:r>
          </w:p>
          <w:p w:rsidR="009974D6" w:rsidRPr="007938DE" w:rsidRDefault="009974D6" w:rsidP="00E743EA">
            <w:r w:rsidRPr="007938DE">
              <w:t>(недостроенный дом)</w:t>
            </w:r>
          </w:p>
        </w:tc>
        <w:tc>
          <w:tcPr>
            <w:tcW w:w="1080" w:type="dxa"/>
          </w:tcPr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600,0</w:t>
            </w:r>
          </w:p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54,0</w:t>
            </w:r>
          </w:p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54,2</w:t>
            </w:r>
          </w:p>
          <w:p w:rsidR="009974D6" w:rsidRPr="007938DE" w:rsidRDefault="009974D6" w:rsidP="00E743EA">
            <w:pPr>
              <w:jc w:val="center"/>
            </w:pPr>
          </w:p>
          <w:p w:rsidR="009974D6" w:rsidRPr="007938DE" w:rsidRDefault="009974D6" w:rsidP="00E743EA">
            <w:pPr>
              <w:jc w:val="center"/>
            </w:pPr>
            <w:r w:rsidRPr="007938DE">
              <w:t>600,0</w:t>
            </w:r>
          </w:p>
        </w:tc>
        <w:tc>
          <w:tcPr>
            <w:tcW w:w="1980" w:type="dxa"/>
          </w:tcPr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/>
          <w:p w:rsidR="009974D6" w:rsidRPr="007938DE" w:rsidRDefault="009974D6" w:rsidP="00E743EA"/>
        </w:tc>
        <w:tc>
          <w:tcPr>
            <w:tcW w:w="1620" w:type="dxa"/>
          </w:tcPr>
          <w:p w:rsidR="009974D6" w:rsidRPr="007938DE" w:rsidRDefault="009974D6" w:rsidP="00E743EA">
            <w:r w:rsidRPr="007938DE">
              <w:t xml:space="preserve">Легковой </w:t>
            </w:r>
          </w:p>
          <w:p w:rsidR="009974D6" w:rsidRPr="007938DE" w:rsidRDefault="009974D6" w:rsidP="00E743EA">
            <w:r w:rsidRPr="007938DE">
              <w:t>а</w:t>
            </w:r>
            <w:r w:rsidRPr="007938DE">
              <w:t>в</w:t>
            </w:r>
            <w:r w:rsidRPr="007938DE">
              <w:t>томобиль</w:t>
            </w:r>
          </w:p>
          <w:p w:rsidR="009974D6" w:rsidRPr="007938DE" w:rsidRDefault="009974D6" w:rsidP="00E743EA">
            <w:r w:rsidRPr="007938DE">
              <w:t>ВАЗ - 21060</w:t>
            </w:r>
          </w:p>
        </w:tc>
        <w:tc>
          <w:tcPr>
            <w:tcW w:w="1800" w:type="dxa"/>
          </w:tcPr>
          <w:p w:rsidR="009974D6" w:rsidRPr="007938DE" w:rsidRDefault="009974D6" w:rsidP="00E743EA">
            <w:r w:rsidRPr="007938DE">
              <w:t>Жилой дом</w:t>
            </w:r>
          </w:p>
          <w:p w:rsidR="009974D6" w:rsidRPr="007938DE" w:rsidRDefault="009974D6" w:rsidP="00E743EA"/>
          <w:p w:rsidR="009974D6" w:rsidRPr="007938DE" w:rsidRDefault="009974D6" w:rsidP="00E743EA"/>
          <w:p w:rsidR="009974D6" w:rsidRPr="007938DE" w:rsidRDefault="009974D6" w:rsidP="00E743EA">
            <w:r w:rsidRPr="007938DE">
              <w:t>Земельный участок</w:t>
            </w:r>
          </w:p>
          <w:p w:rsidR="009974D6" w:rsidRPr="007938DE" w:rsidRDefault="009974D6" w:rsidP="000C7CAD"/>
          <w:p w:rsidR="009974D6" w:rsidRPr="007938DE" w:rsidRDefault="009974D6" w:rsidP="000C7CAD">
            <w:r w:rsidRPr="007938DE">
              <w:t>Квартира</w:t>
            </w:r>
          </w:p>
          <w:p w:rsidR="009974D6" w:rsidRPr="007938DE" w:rsidRDefault="009974D6" w:rsidP="000C7CAD"/>
          <w:p w:rsidR="009974D6" w:rsidRPr="007938DE" w:rsidRDefault="009974D6" w:rsidP="000C7CAD">
            <w:r w:rsidRPr="007938DE">
              <w:t>Дачный уч</w:t>
            </w:r>
            <w:r w:rsidRPr="007938DE">
              <w:t>а</w:t>
            </w:r>
            <w:r w:rsidRPr="007938DE">
              <w:t>сток</w:t>
            </w:r>
          </w:p>
          <w:p w:rsidR="009974D6" w:rsidRPr="007938DE" w:rsidRDefault="009974D6" w:rsidP="000C7CAD">
            <w:r w:rsidRPr="007938DE">
              <w:t>(недострое</w:t>
            </w:r>
            <w:r w:rsidRPr="007938DE">
              <w:t>н</w:t>
            </w:r>
            <w:r w:rsidRPr="007938DE">
              <w:t>ный дом)</w:t>
            </w:r>
          </w:p>
        </w:tc>
        <w:tc>
          <w:tcPr>
            <w:tcW w:w="1260" w:type="dxa"/>
          </w:tcPr>
          <w:p w:rsidR="009974D6" w:rsidRPr="007938DE" w:rsidRDefault="009974D6" w:rsidP="000C7CAD">
            <w:pPr>
              <w:jc w:val="center"/>
            </w:pPr>
            <w:r w:rsidRPr="007938DE">
              <w:t>54,0</w:t>
            </w:r>
          </w:p>
          <w:p w:rsidR="009974D6" w:rsidRPr="007938DE" w:rsidRDefault="009974D6" w:rsidP="000C7CAD">
            <w:pPr>
              <w:jc w:val="center"/>
            </w:pPr>
          </w:p>
          <w:p w:rsidR="009974D6" w:rsidRPr="007938DE" w:rsidRDefault="009974D6" w:rsidP="000C7CAD">
            <w:pPr>
              <w:jc w:val="center"/>
            </w:pPr>
          </w:p>
          <w:p w:rsidR="009974D6" w:rsidRPr="007938DE" w:rsidRDefault="009974D6" w:rsidP="000C7CAD">
            <w:pPr>
              <w:jc w:val="center"/>
            </w:pPr>
            <w:r w:rsidRPr="007938DE">
              <w:t>600,0</w:t>
            </w:r>
          </w:p>
          <w:p w:rsidR="009974D6" w:rsidRPr="007938DE" w:rsidRDefault="009974D6" w:rsidP="000C7CAD">
            <w:pPr>
              <w:jc w:val="center"/>
            </w:pPr>
          </w:p>
          <w:p w:rsidR="009974D6" w:rsidRPr="007938DE" w:rsidRDefault="009974D6" w:rsidP="000C7CAD">
            <w:pPr>
              <w:jc w:val="center"/>
            </w:pPr>
          </w:p>
          <w:p w:rsidR="009974D6" w:rsidRPr="007938DE" w:rsidRDefault="009974D6" w:rsidP="000C7CAD">
            <w:pPr>
              <w:jc w:val="center"/>
            </w:pPr>
            <w:r w:rsidRPr="007938DE">
              <w:t>54,2</w:t>
            </w:r>
          </w:p>
          <w:p w:rsidR="009974D6" w:rsidRPr="007938DE" w:rsidRDefault="009974D6" w:rsidP="000C7CAD">
            <w:pPr>
              <w:jc w:val="center"/>
            </w:pPr>
          </w:p>
          <w:p w:rsidR="009974D6" w:rsidRPr="007938DE" w:rsidRDefault="009974D6" w:rsidP="000C7CAD">
            <w:pPr>
              <w:jc w:val="center"/>
            </w:pPr>
            <w:r w:rsidRPr="007938DE">
              <w:t>600,0</w:t>
            </w:r>
          </w:p>
        </w:tc>
        <w:tc>
          <w:tcPr>
            <w:tcW w:w="1966" w:type="dxa"/>
          </w:tcPr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E743EA"/>
          <w:p w:rsidR="009974D6" w:rsidRPr="007938DE" w:rsidRDefault="009974D6" w:rsidP="00E743EA">
            <w:r w:rsidRPr="007938DE">
              <w:t>Россия</w:t>
            </w:r>
          </w:p>
          <w:p w:rsidR="009974D6" w:rsidRPr="007938DE" w:rsidRDefault="009974D6" w:rsidP="00E743EA"/>
          <w:p w:rsidR="009974D6" w:rsidRPr="007938DE" w:rsidRDefault="009974D6" w:rsidP="000C7CAD"/>
          <w:p w:rsidR="009974D6" w:rsidRPr="007938DE" w:rsidRDefault="009974D6" w:rsidP="000C7CAD">
            <w:r w:rsidRPr="007938DE">
              <w:t>Россия</w:t>
            </w:r>
          </w:p>
          <w:p w:rsidR="009974D6" w:rsidRPr="007938DE" w:rsidRDefault="009974D6" w:rsidP="000C7CAD"/>
          <w:p w:rsidR="009974D6" w:rsidRPr="007938DE" w:rsidRDefault="009974D6" w:rsidP="000C7CAD">
            <w:r w:rsidRPr="007938DE">
              <w:t>Россия</w:t>
            </w:r>
          </w:p>
          <w:p w:rsidR="009974D6" w:rsidRPr="007938DE" w:rsidRDefault="009974D6" w:rsidP="000C7CAD"/>
        </w:tc>
      </w:tr>
      <w:tr w:rsidR="009974D6" w:rsidRPr="007938DE">
        <w:trPr>
          <w:trHeight w:val="940"/>
        </w:trPr>
        <w:tc>
          <w:tcPr>
            <w:tcW w:w="1728" w:type="dxa"/>
          </w:tcPr>
          <w:p w:rsidR="009974D6" w:rsidRPr="007938DE" w:rsidRDefault="009974D6" w:rsidP="00AD57C8">
            <w:pPr>
              <w:rPr>
                <w:b/>
              </w:rPr>
            </w:pPr>
            <w:r w:rsidRPr="007938DE">
              <w:rPr>
                <w:b/>
              </w:rPr>
              <w:t>Дочь</w:t>
            </w:r>
          </w:p>
          <w:p w:rsidR="009974D6" w:rsidRPr="007938DE" w:rsidRDefault="009974D6" w:rsidP="00AD57C8">
            <w:pPr>
              <w:rPr>
                <w:b/>
              </w:rPr>
            </w:pPr>
          </w:p>
          <w:p w:rsidR="009974D6" w:rsidRPr="007938DE" w:rsidRDefault="009974D6" w:rsidP="00AD57C8"/>
        </w:tc>
        <w:tc>
          <w:tcPr>
            <w:tcW w:w="144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306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08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98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620" w:type="dxa"/>
          </w:tcPr>
          <w:p w:rsidR="009974D6" w:rsidRPr="007938DE" w:rsidRDefault="009974D6" w:rsidP="00AD57C8">
            <w:pPr>
              <w:jc w:val="center"/>
            </w:pPr>
          </w:p>
          <w:p w:rsidR="009974D6" w:rsidRPr="007938DE" w:rsidRDefault="009974D6" w:rsidP="00AD57C8">
            <w:pPr>
              <w:jc w:val="center"/>
            </w:pPr>
            <w:r w:rsidRPr="007938DE">
              <w:t>-</w:t>
            </w:r>
          </w:p>
        </w:tc>
        <w:tc>
          <w:tcPr>
            <w:tcW w:w="1800" w:type="dxa"/>
          </w:tcPr>
          <w:p w:rsidR="009974D6" w:rsidRPr="007938DE" w:rsidRDefault="009974D6" w:rsidP="00981F30">
            <w:r w:rsidRPr="007938DE">
              <w:t>Жилой дом</w:t>
            </w:r>
          </w:p>
          <w:p w:rsidR="009974D6" w:rsidRPr="007938DE" w:rsidRDefault="009974D6" w:rsidP="00981F30"/>
          <w:p w:rsidR="009974D6" w:rsidRPr="007938DE" w:rsidRDefault="009974D6" w:rsidP="00981F30"/>
          <w:p w:rsidR="009974D6" w:rsidRPr="007938DE" w:rsidRDefault="009974D6" w:rsidP="00981F30">
            <w:r w:rsidRPr="007938DE">
              <w:t>Земельный участок</w:t>
            </w:r>
          </w:p>
        </w:tc>
        <w:tc>
          <w:tcPr>
            <w:tcW w:w="1260" w:type="dxa"/>
          </w:tcPr>
          <w:p w:rsidR="009974D6" w:rsidRPr="007938DE" w:rsidRDefault="009974D6" w:rsidP="00981F30">
            <w:pPr>
              <w:jc w:val="center"/>
            </w:pPr>
            <w:r w:rsidRPr="007938DE">
              <w:t>54,0</w:t>
            </w:r>
          </w:p>
          <w:p w:rsidR="009974D6" w:rsidRPr="007938DE" w:rsidRDefault="009974D6" w:rsidP="00981F30">
            <w:pPr>
              <w:jc w:val="center"/>
            </w:pPr>
          </w:p>
          <w:p w:rsidR="009974D6" w:rsidRPr="007938DE" w:rsidRDefault="009974D6" w:rsidP="00981F30">
            <w:pPr>
              <w:jc w:val="center"/>
            </w:pPr>
          </w:p>
          <w:p w:rsidR="009974D6" w:rsidRPr="007938DE" w:rsidRDefault="009974D6" w:rsidP="00981F30">
            <w:pPr>
              <w:jc w:val="center"/>
            </w:pPr>
            <w:r w:rsidRPr="007938DE">
              <w:t>600,0</w:t>
            </w:r>
          </w:p>
          <w:p w:rsidR="009974D6" w:rsidRPr="007938DE" w:rsidRDefault="009974D6" w:rsidP="00981F30">
            <w:pPr>
              <w:jc w:val="center"/>
            </w:pPr>
          </w:p>
        </w:tc>
        <w:tc>
          <w:tcPr>
            <w:tcW w:w="1966" w:type="dxa"/>
          </w:tcPr>
          <w:p w:rsidR="009974D6" w:rsidRPr="007938DE" w:rsidRDefault="009974D6" w:rsidP="00981F30">
            <w:r w:rsidRPr="007938DE">
              <w:t>Россия</w:t>
            </w:r>
          </w:p>
          <w:p w:rsidR="009974D6" w:rsidRPr="007938DE" w:rsidRDefault="009974D6" w:rsidP="00981F30"/>
          <w:p w:rsidR="009974D6" w:rsidRPr="007938DE" w:rsidRDefault="009974D6" w:rsidP="00981F30"/>
          <w:p w:rsidR="009974D6" w:rsidRPr="007938DE" w:rsidRDefault="009974D6" w:rsidP="00981F30">
            <w:r w:rsidRPr="007938DE">
              <w:t>Россия</w:t>
            </w:r>
          </w:p>
          <w:p w:rsidR="009974D6" w:rsidRPr="007938DE" w:rsidRDefault="009974D6" w:rsidP="00AD57C8"/>
        </w:tc>
      </w:tr>
    </w:tbl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lastRenderedPageBreak/>
        <w:t>за период с 1 января по 31 декабря 20</w:t>
      </w:r>
      <w:r>
        <w:rPr>
          <w:sz w:val="20"/>
          <w:szCs w:val="20"/>
        </w:rPr>
        <w:t>11</w:t>
      </w:r>
      <w:r w:rsidRPr="00C43C5F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DB5D19">
        <w:tc>
          <w:tcPr>
            <w:tcW w:w="2101" w:type="dxa"/>
            <w:vMerge w:val="restart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B5D19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11</w:t>
              </w:r>
              <w:r w:rsidRPr="00DB5D19">
                <w:rPr>
                  <w:sz w:val="20"/>
                  <w:szCs w:val="20"/>
                </w:rPr>
                <w:t xml:space="preserve"> г</w:t>
              </w:r>
            </w:smartTag>
            <w:r w:rsidRPr="00DB5D19">
              <w:rPr>
                <w:sz w:val="20"/>
                <w:szCs w:val="20"/>
              </w:rPr>
              <w:t>.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DB5D19">
        <w:tc>
          <w:tcPr>
            <w:tcW w:w="2101" w:type="dxa"/>
            <w:vMerge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Площадь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Страна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Транспортные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Площадь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Страна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DB5D19">
        <w:tc>
          <w:tcPr>
            <w:tcW w:w="2101" w:type="dxa"/>
            <w:vMerge w:val="restart"/>
          </w:tcPr>
          <w:p w:rsidR="009974D6" w:rsidRPr="007F7DB8" w:rsidRDefault="009974D6" w:rsidP="00025FD2">
            <w:pPr>
              <w:rPr>
                <w:b/>
                <w:sz w:val="20"/>
                <w:szCs w:val="20"/>
              </w:rPr>
            </w:pPr>
            <w:proofErr w:type="gramStart"/>
            <w:r w:rsidRPr="007F7DB8">
              <w:rPr>
                <w:b/>
                <w:sz w:val="20"/>
                <w:szCs w:val="20"/>
              </w:rPr>
              <w:t>Шаханов  Муратби</w:t>
            </w:r>
            <w:proofErr w:type="gramEnd"/>
          </w:p>
          <w:p w:rsidR="009974D6" w:rsidRPr="00DB5D19" w:rsidRDefault="009974D6" w:rsidP="00025FD2">
            <w:pPr>
              <w:rPr>
                <w:sz w:val="20"/>
                <w:szCs w:val="20"/>
              </w:rPr>
            </w:pPr>
            <w:r w:rsidRPr="007F7DB8">
              <w:rPr>
                <w:b/>
                <w:sz w:val="20"/>
                <w:szCs w:val="20"/>
              </w:rPr>
              <w:t>Хусеевич</w:t>
            </w:r>
          </w:p>
        </w:tc>
        <w:tc>
          <w:tcPr>
            <w:tcW w:w="2084" w:type="dxa"/>
            <w:vMerge w:val="restart"/>
          </w:tcPr>
          <w:p w:rsidR="009974D6" w:rsidRPr="00DB5D19" w:rsidRDefault="009974D6" w:rsidP="000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428565,02</w:t>
            </w:r>
          </w:p>
        </w:tc>
        <w:tc>
          <w:tcPr>
            <w:tcW w:w="1727" w:type="dxa"/>
          </w:tcPr>
          <w:p w:rsidR="009974D6" w:rsidRDefault="009974D6" w:rsidP="0002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участок</w:t>
            </w:r>
          </w:p>
        </w:tc>
        <w:tc>
          <w:tcPr>
            <w:tcW w:w="1565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500</w:t>
            </w:r>
          </w:p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</w:tr>
      <w:tr w:rsidR="009974D6" w:rsidRPr="00DB5D19">
        <w:trPr>
          <w:trHeight w:val="195"/>
        </w:trPr>
        <w:tc>
          <w:tcPr>
            <w:tcW w:w="2101" w:type="dxa"/>
            <w:vMerge/>
          </w:tcPr>
          <w:p w:rsidR="009974D6" w:rsidRPr="00DB5D19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B5D19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DB5D19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B5D19">
        <w:trPr>
          <w:trHeight w:val="460"/>
        </w:trPr>
        <w:tc>
          <w:tcPr>
            <w:tcW w:w="2101" w:type="dxa"/>
          </w:tcPr>
          <w:p w:rsidR="009974D6" w:rsidRPr="00DB5D19" w:rsidRDefault="009974D6" w:rsidP="00D73E78">
            <w:pPr>
              <w:rPr>
                <w:b/>
                <w:sz w:val="20"/>
                <w:szCs w:val="20"/>
              </w:rPr>
            </w:pPr>
            <w:r w:rsidRPr="00DB5D1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Pr="00DB5D19" w:rsidRDefault="009974D6" w:rsidP="00D73E78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</w:tr>
      <w:tr w:rsidR="009974D6" w:rsidRPr="00DB5D19">
        <w:trPr>
          <w:trHeight w:val="460"/>
        </w:trPr>
        <w:tc>
          <w:tcPr>
            <w:tcW w:w="2101" w:type="dxa"/>
          </w:tcPr>
          <w:p w:rsidR="009974D6" w:rsidRPr="00DB5D19" w:rsidRDefault="009974D6" w:rsidP="00D73E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9974D6" w:rsidRPr="00DB5D19" w:rsidRDefault="009974D6" w:rsidP="00D73E78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</w:tr>
    </w:tbl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Сведения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  <w:u w:val="single"/>
        </w:rPr>
        <w:t xml:space="preserve">Аудитор Контрольно-счётной палаты Карачаево-Черкесской </w:t>
      </w:r>
      <w:proofErr w:type="gramStart"/>
      <w:r w:rsidRPr="00DB5D19">
        <w:rPr>
          <w:sz w:val="20"/>
          <w:szCs w:val="20"/>
          <w:u w:val="single"/>
        </w:rPr>
        <w:t xml:space="preserve">Республики </w:t>
      </w:r>
      <w:r w:rsidRPr="00DB5D19">
        <w:rPr>
          <w:sz w:val="20"/>
          <w:szCs w:val="20"/>
        </w:rPr>
        <w:t xml:space="preserve"> и</w:t>
      </w:r>
      <w:proofErr w:type="gramEnd"/>
      <w:r w:rsidRPr="00DB5D19">
        <w:rPr>
          <w:sz w:val="20"/>
          <w:szCs w:val="20"/>
        </w:rPr>
        <w:t xml:space="preserve"> членов его семьи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(полное наименование должности)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11</w:t>
      </w:r>
      <w:r w:rsidRPr="00DB5D19">
        <w:rPr>
          <w:sz w:val="20"/>
          <w:szCs w:val="20"/>
        </w:rPr>
        <w:t xml:space="preserve"> года</w:t>
      </w:r>
    </w:p>
    <w:p w:rsidR="009974D6" w:rsidRDefault="009974D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866670">
        <w:tc>
          <w:tcPr>
            <w:tcW w:w="2101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66670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10</w:t>
              </w:r>
              <w:r w:rsidRPr="00866670">
                <w:rPr>
                  <w:sz w:val="20"/>
                  <w:szCs w:val="20"/>
                </w:rPr>
                <w:t xml:space="preserve"> г</w:t>
              </w:r>
            </w:smartTag>
            <w:r w:rsidRPr="00866670">
              <w:rPr>
                <w:sz w:val="20"/>
                <w:szCs w:val="20"/>
              </w:rPr>
              <w:t>.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0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Транспортные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средства</w:t>
            </w:r>
          </w:p>
        </w:tc>
        <w:tc>
          <w:tcPr>
            <w:tcW w:w="1727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6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Площадь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(кв.м)</w:t>
            </w:r>
          </w:p>
        </w:tc>
        <w:tc>
          <w:tcPr>
            <w:tcW w:w="1715" w:type="dxa"/>
          </w:tcPr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Страна</w:t>
            </w:r>
          </w:p>
          <w:p w:rsidR="009974D6" w:rsidRPr="00866670" w:rsidRDefault="009974D6" w:rsidP="00373ADB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866670">
        <w:tc>
          <w:tcPr>
            <w:tcW w:w="2101" w:type="dxa"/>
            <w:vMerge w:val="restart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Аубеков  Абдул-Газиз Курманбиевич</w:t>
            </w:r>
          </w:p>
        </w:tc>
        <w:tc>
          <w:tcPr>
            <w:tcW w:w="2084" w:type="dxa"/>
            <w:vMerge w:val="restart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583527,2</w:t>
            </w:r>
          </w:p>
        </w:tc>
        <w:tc>
          <w:tcPr>
            <w:tcW w:w="1727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Легковой автомобиль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>-фокус</w:t>
            </w:r>
          </w:p>
        </w:tc>
        <w:tc>
          <w:tcPr>
            <w:tcW w:w="1727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675EDE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675EDE">
            <w:pPr>
              <w:rPr>
                <w:sz w:val="20"/>
                <w:szCs w:val="20"/>
              </w:rPr>
            </w:pPr>
          </w:p>
        </w:tc>
      </w:tr>
      <w:tr w:rsidR="009974D6" w:rsidRPr="00866670"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Гараж</w:t>
            </w:r>
          </w:p>
        </w:tc>
        <w:tc>
          <w:tcPr>
            <w:tcW w:w="156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18</w:t>
            </w:r>
          </w:p>
        </w:tc>
        <w:tc>
          <w:tcPr>
            <w:tcW w:w="171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rPr>
          <w:trHeight w:val="393"/>
        </w:trPr>
        <w:tc>
          <w:tcPr>
            <w:tcW w:w="2101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86667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Pr="00866670" w:rsidRDefault="009974D6" w:rsidP="00F26AEA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29</w:t>
            </w:r>
          </w:p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866670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BD303B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 w:rsidRPr="0086667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  <w:tr w:rsidR="009974D6" w:rsidRPr="00866670">
        <w:tc>
          <w:tcPr>
            <w:tcW w:w="2101" w:type="dxa"/>
          </w:tcPr>
          <w:p w:rsidR="009974D6" w:rsidRPr="00866670" w:rsidRDefault="009974D6" w:rsidP="00456406">
            <w:pPr>
              <w:rPr>
                <w:b/>
                <w:sz w:val="20"/>
                <w:szCs w:val="20"/>
              </w:rPr>
            </w:pPr>
            <w:r w:rsidRPr="00866670">
              <w:rPr>
                <w:b/>
                <w:sz w:val="20"/>
                <w:szCs w:val="20"/>
              </w:rPr>
              <w:t>дети</w:t>
            </w:r>
          </w:p>
        </w:tc>
        <w:tc>
          <w:tcPr>
            <w:tcW w:w="2084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866670" w:rsidRDefault="009974D6" w:rsidP="00456406">
            <w:pPr>
              <w:jc w:val="center"/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Квартира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60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866670" w:rsidRDefault="009974D6" w:rsidP="00456406">
            <w:pPr>
              <w:rPr>
                <w:sz w:val="20"/>
                <w:szCs w:val="20"/>
              </w:rPr>
            </w:pPr>
            <w:r w:rsidRPr="00866670">
              <w:rPr>
                <w:sz w:val="20"/>
                <w:szCs w:val="20"/>
              </w:rPr>
              <w:t>Россия</w:t>
            </w:r>
          </w:p>
          <w:p w:rsidR="009974D6" w:rsidRPr="00866670" w:rsidRDefault="009974D6" w:rsidP="00456406">
            <w:pPr>
              <w:rPr>
                <w:sz w:val="20"/>
                <w:szCs w:val="20"/>
              </w:rPr>
            </w:pPr>
          </w:p>
        </w:tc>
      </w:tr>
    </w:tbl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Сведения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  <w:u w:val="single"/>
        </w:rPr>
        <w:t xml:space="preserve">Аудитор Контрольно-счётной палаты Карачаево-Черкесской </w:t>
      </w:r>
      <w:proofErr w:type="gramStart"/>
      <w:r w:rsidRPr="00866670">
        <w:rPr>
          <w:sz w:val="20"/>
          <w:szCs w:val="20"/>
          <w:u w:val="single"/>
        </w:rPr>
        <w:t xml:space="preserve">Республики </w:t>
      </w:r>
      <w:r w:rsidRPr="00866670">
        <w:rPr>
          <w:sz w:val="20"/>
          <w:szCs w:val="20"/>
        </w:rPr>
        <w:t xml:space="preserve"> и</w:t>
      </w:r>
      <w:proofErr w:type="gramEnd"/>
      <w:r w:rsidRPr="00866670">
        <w:rPr>
          <w:sz w:val="20"/>
          <w:szCs w:val="20"/>
        </w:rPr>
        <w:t xml:space="preserve"> членов его семьи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(полное наименование должности)</w:t>
      </w:r>
    </w:p>
    <w:p w:rsidR="009974D6" w:rsidRPr="00866670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866670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10</w:t>
      </w:r>
      <w:r w:rsidRPr="00866670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DA4CE1">
        <w:tc>
          <w:tcPr>
            <w:tcW w:w="2101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A4CE1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10</w:t>
              </w:r>
              <w:r w:rsidRPr="00DA4CE1">
                <w:rPr>
                  <w:sz w:val="20"/>
                  <w:szCs w:val="20"/>
                </w:rPr>
                <w:t xml:space="preserve"> г</w:t>
              </w:r>
            </w:smartTag>
            <w:r w:rsidRPr="00DA4CE1">
              <w:rPr>
                <w:sz w:val="20"/>
                <w:szCs w:val="20"/>
              </w:rPr>
              <w:t>.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(руб.)</w:t>
            </w:r>
          </w:p>
        </w:tc>
        <w:tc>
          <w:tcPr>
            <w:tcW w:w="6727" w:type="dxa"/>
            <w:gridSpan w:val="4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DA4CE1">
        <w:tc>
          <w:tcPr>
            <w:tcW w:w="2101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20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Транспортные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27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566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Площадь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15" w:type="dxa"/>
          </w:tcPr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Страна</w:t>
            </w:r>
          </w:p>
          <w:p w:rsidR="009974D6" w:rsidRPr="00DA4CE1" w:rsidRDefault="009974D6" w:rsidP="00373ADB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974D6" w:rsidRPr="00DA4CE1">
        <w:tc>
          <w:tcPr>
            <w:tcW w:w="2101" w:type="dxa"/>
            <w:vMerge w:val="restart"/>
          </w:tcPr>
          <w:p w:rsidR="009974D6" w:rsidRPr="00DA4CE1" w:rsidRDefault="009974D6" w:rsidP="00E43880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lastRenderedPageBreak/>
              <w:t>Гочияев</w:t>
            </w:r>
            <w:r>
              <w:rPr>
                <w:sz w:val="20"/>
                <w:szCs w:val="20"/>
              </w:rPr>
              <w:t xml:space="preserve"> </w:t>
            </w:r>
            <w:r w:rsidRPr="00DA4CE1">
              <w:rPr>
                <w:sz w:val="20"/>
                <w:szCs w:val="20"/>
              </w:rPr>
              <w:t>Казбек</w:t>
            </w:r>
          </w:p>
          <w:p w:rsidR="009974D6" w:rsidRPr="00DA4CE1" w:rsidRDefault="009974D6" w:rsidP="00E43880">
            <w:pPr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Амурович</w:t>
            </w:r>
          </w:p>
        </w:tc>
        <w:tc>
          <w:tcPr>
            <w:tcW w:w="2084" w:type="dxa"/>
            <w:vMerge w:val="restart"/>
          </w:tcPr>
          <w:p w:rsidR="009974D6" w:rsidRDefault="009974D6" w:rsidP="00E43880">
            <w:pPr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579475</w:t>
            </w:r>
          </w:p>
        </w:tc>
        <w:tc>
          <w:tcPr>
            <w:tcW w:w="1727" w:type="dxa"/>
            <w:vMerge w:val="restart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vMerge w:val="restart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  <w:vMerge w:val="restart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Земельный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участок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600</w:t>
            </w:r>
          </w:p>
        </w:tc>
        <w:tc>
          <w:tcPr>
            <w:tcW w:w="1715" w:type="dxa"/>
          </w:tcPr>
          <w:p w:rsidR="009974D6" w:rsidRPr="00DA4CE1" w:rsidRDefault="009974D6" w:rsidP="00F44188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c>
          <w:tcPr>
            <w:tcW w:w="2101" w:type="dxa"/>
            <w:vMerge/>
          </w:tcPr>
          <w:p w:rsidR="009974D6" w:rsidRPr="00DA4CE1" w:rsidRDefault="009974D6" w:rsidP="003317E5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Default="009974D6" w:rsidP="003317E5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3317E5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 w:rsidRPr="00DA4CE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Default="009974D6" w:rsidP="00975089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97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103547</w:t>
            </w:r>
          </w:p>
        </w:tc>
        <w:tc>
          <w:tcPr>
            <w:tcW w:w="1727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61,3</w:t>
            </w:r>
          </w:p>
        </w:tc>
        <w:tc>
          <w:tcPr>
            <w:tcW w:w="1715" w:type="dxa"/>
          </w:tcPr>
          <w:p w:rsidR="009974D6" w:rsidRDefault="009974D6" w:rsidP="008A099B">
            <w:pPr>
              <w:jc w:val="center"/>
              <w:rPr>
                <w:sz w:val="20"/>
                <w:szCs w:val="20"/>
              </w:rPr>
            </w:pP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A4CE1">
        <w:trPr>
          <w:trHeight w:val="460"/>
        </w:trPr>
        <w:tc>
          <w:tcPr>
            <w:tcW w:w="2101" w:type="dxa"/>
          </w:tcPr>
          <w:p w:rsidR="009974D6" w:rsidRPr="00DA4CE1" w:rsidRDefault="009974D6" w:rsidP="00E43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9974D6" w:rsidRPr="00DA4CE1" w:rsidRDefault="009974D6" w:rsidP="00AF3F17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126,9</w:t>
            </w:r>
          </w:p>
        </w:tc>
        <w:tc>
          <w:tcPr>
            <w:tcW w:w="1715" w:type="dxa"/>
          </w:tcPr>
          <w:p w:rsidR="009974D6" w:rsidRPr="00DA4CE1" w:rsidRDefault="009974D6" w:rsidP="00332E15">
            <w:pPr>
              <w:jc w:val="center"/>
              <w:rPr>
                <w:sz w:val="20"/>
                <w:szCs w:val="20"/>
              </w:rPr>
            </w:pPr>
            <w:r w:rsidRPr="00DA4CE1">
              <w:rPr>
                <w:sz w:val="20"/>
                <w:szCs w:val="20"/>
              </w:rPr>
              <w:t>Россия</w:t>
            </w:r>
          </w:p>
          <w:p w:rsidR="009974D6" w:rsidRPr="00DA4CE1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Сведения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proofErr w:type="gramStart"/>
      <w:r w:rsidRPr="00DA4CE1">
        <w:rPr>
          <w:sz w:val="20"/>
          <w:szCs w:val="20"/>
          <w:u w:val="single"/>
        </w:rPr>
        <w:t>Председателя  Контрольно</w:t>
      </w:r>
      <w:proofErr w:type="gramEnd"/>
      <w:r w:rsidRPr="00DA4CE1">
        <w:rPr>
          <w:sz w:val="20"/>
          <w:szCs w:val="20"/>
          <w:u w:val="single"/>
        </w:rPr>
        <w:t xml:space="preserve">-счётной палаты Карачаево-Черкесской Республики </w:t>
      </w:r>
      <w:r w:rsidRPr="00DA4CE1">
        <w:rPr>
          <w:sz w:val="20"/>
          <w:szCs w:val="20"/>
        </w:rPr>
        <w:t xml:space="preserve"> и членов его семьи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(полное наименование должности)</w:t>
      </w:r>
    </w:p>
    <w:p w:rsidR="009974D6" w:rsidRPr="00DA4CE1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A4CE1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10</w:t>
      </w:r>
      <w:r w:rsidRPr="00DA4CE1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1908"/>
        <w:gridCol w:w="1904"/>
        <w:gridCol w:w="1729"/>
        <w:gridCol w:w="1729"/>
        <w:gridCol w:w="1730"/>
        <w:gridCol w:w="1730"/>
        <w:gridCol w:w="1730"/>
        <w:gridCol w:w="1730"/>
        <w:gridCol w:w="1730"/>
      </w:tblGrid>
      <w:tr w:rsidR="009974D6" w:rsidRPr="000D23C3">
        <w:tc>
          <w:tcPr>
            <w:tcW w:w="1908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D23C3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10</w:t>
              </w:r>
              <w:r w:rsidRPr="000D23C3">
                <w:rPr>
                  <w:sz w:val="20"/>
                  <w:szCs w:val="20"/>
                </w:rPr>
                <w:t xml:space="preserve"> г</w:t>
              </w:r>
            </w:smartTag>
            <w:r w:rsidRPr="000D23C3">
              <w:rPr>
                <w:sz w:val="20"/>
                <w:szCs w:val="20"/>
              </w:rPr>
              <w:t>.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(руб.)</w:t>
            </w:r>
          </w:p>
        </w:tc>
        <w:tc>
          <w:tcPr>
            <w:tcW w:w="6918" w:type="dxa"/>
            <w:gridSpan w:val="4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0D23C3">
        <w:tc>
          <w:tcPr>
            <w:tcW w:w="1908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Транспортные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средства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Площадь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(кв.м)</w:t>
            </w:r>
          </w:p>
        </w:tc>
        <w:tc>
          <w:tcPr>
            <w:tcW w:w="1730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Страна</w:t>
            </w:r>
          </w:p>
          <w:p w:rsidR="009974D6" w:rsidRPr="000D23C3" w:rsidRDefault="009974D6" w:rsidP="00373ADB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Хубиев Беслан </w:t>
            </w:r>
            <w:r w:rsidRPr="000D23C3">
              <w:rPr>
                <w:sz w:val="20"/>
                <w:szCs w:val="20"/>
              </w:rPr>
              <w:lastRenderedPageBreak/>
              <w:t>Асланович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538384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½ жилого дома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ВАЗ-2106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4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144071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½ жилого дома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974D6" w:rsidRDefault="009974D6" w:rsidP="008B39B5">
            <w:pPr>
              <w:rPr>
                <w:sz w:val="20"/>
                <w:szCs w:val="20"/>
              </w:rPr>
            </w:pPr>
          </w:p>
          <w:p w:rsidR="009974D6" w:rsidRPr="000D23C3" w:rsidRDefault="009974D6" w:rsidP="008B3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0" w:type="dxa"/>
          </w:tcPr>
          <w:p w:rsidR="009974D6" w:rsidRPr="000D23C3" w:rsidRDefault="009974D6" w:rsidP="008B39B5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373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04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0" w:type="dxa"/>
          </w:tcPr>
          <w:p w:rsidR="009974D6" w:rsidRPr="000D23C3" w:rsidRDefault="009974D6" w:rsidP="000D23C3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  <w:tr w:rsidR="009974D6" w:rsidRPr="000D23C3">
        <w:tc>
          <w:tcPr>
            <w:tcW w:w="1908" w:type="dxa"/>
          </w:tcPr>
          <w:p w:rsidR="009974D6" w:rsidRPr="000D23C3" w:rsidRDefault="009974D6" w:rsidP="007F4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4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 xml:space="preserve"> жило</w:t>
            </w:r>
            <w:r>
              <w:rPr>
                <w:sz w:val="20"/>
                <w:szCs w:val="20"/>
              </w:rPr>
              <w:t>й</w:t>
            </w:r>
            <w:r w:rsidRPr="000D23C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0" w:type="dxa"/>
          </w:tcPr>
          <w:p w:rsidR="009974D6" w:rsidRPr="000D23C3" w:rsidRDefault="009974D6" w:rsidP="007F4E2F">
            <w:pPr>
              <w:jc w:val="center"/>
              <w:rPr>
                <w:sz w:val="20"/>
                <w:szCs w:val="20"/>
              </w:rPr>
            </w:pPr>
            <w:r w:rsidRPr="000D23C3">
              <w:rPr>
                <w:sz w:val="20"/>
                <w:szCs w:val="20"/>
              </w:rPr>
              <w:t>Россия</w:t>
            </w:r>
          </w:p>
        </w:tc>
      </w:tr>
    </w:tbl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Сведения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А</w:t>
      </w:r>
      <w:r w:rsidRPr="000D23C3">
        <w:rPr>
          <w:sz w:val="20"/>
          <w:szCs w:val="20"/>
          <w:u w:val="single"/>
        </w:rPr>
        <w:t xml:space="preserve">удитора Контрольно-счётной палаты Карачаево-Черкесской </w:t>
      </w:r>
      <w:proofErr w:type="gramStart"/>
      <w:r w:rsidRPr="000D23C3">
        <w:rPr>
          <w:sz w:val="20"/>
          <w:szCs w:val="20"/>
          <w:u w:val="single"/>
        </w:rPr>
        <w:t xml:space="preserve">Республики </w:t>
      </w:r>
      <w:r w:rsidRPr="000D23C3">
        <w:rPr>
          <w:sz w:val="20"/>
          <w:szCs w:val="20"/>
        </w:rPr>
        <w:t xml:space="preserve"> и</w:t>
      </w:r>
      <w:proofErr w:type="gramEnd"/>
      <w:r w:rsidRPr="000D23C3">
        <w:rPr>
          <w:sz w:val="20"/>
          <w:szCs w:val="20"/>
        </w:rPr>
        <w:t xml:space="preserve"> членов его семьи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(полное наименование должности)</w:t>
      </w:r>
    </w:p>
    <w:p w:rsidR="009974D6" w:rsidRPr="000D23C3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0D23C3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10</w:t>
      </w:r>
      <w:r w:rsidRPr="000D23C3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16156" w:type="dxa"/>
        <w:tblLook w:val="01E0" w:firstRow="1" w:lastRow="1" w:firstColumn="1" w:lastColumn="1" w:noHBand="0" w:noVBand="0"/>
      </w:tblPr>
      <w:tblGrid>
        <w:gridCol w:w="2268"/>
        <w:gridCol w:w="1933"/>
        <w:gridCol w:w="1727"/>
        <w:gridCol w:w="1662"/>
        <w:gridCol w:w="1724"/>
        <w:gridCol w:w="1726"/>
        <w:gridCol w:w="1729"/>
        <w:gridCol w:w="1663"/>
        <w:gridCol w:w="1724"/>
      </w:tblGrid>
      <w:tr w:rsidR="009974D6" w:rsidRPr="0097531C">
        <w:tc>
          <w:tcPr>
            <w:tcW w:w="2268" w:type="dxa"/>
            <w:vMerge w:val="restart"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7531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10</w:t>
              </w:r>
              <w:r w:rsidRPr="0097531C">
                <w:rPr>
                  <w:sz w:val="20"/>
                  <w:szCs w:val="20"/>
                </w:rPr>
                <w:t xml:space="preserve"> г</w:t>
              </w:r>
            </w:smartTag>
            <w:r w:rsidRPr="0097531C">
              <w:rPr>
                <w:sz w:val="20"/>
                <w:szCs w:val="20"/>
              </w:rPr>
              <w:t>.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(руб.)</w:t>
            </w:r>
          </w:p>
        </w:tc>
        <w:tc>
          <w:tcPr>
            <w:tcW w:w="6839" w:type="dxa"/>
            <w:gridSpan w:val="4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97531C">
        <w:tc>
          <w:tcPr>
            <w:tcW w:w="2268" w:type="dxa"/>
            <w:vMerge/>
            <w:vAlign w:val="center"/>
          </w:tcPr>
          <w:p w:rsidR="009974D6" w:rsidRPr="0097531C" w:rsidRDefault="009974D6" w:rsidP="00032E30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Транспортные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средства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Площадь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(кв.м)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Страна</w:t>
            </w:r>
          </w:p>
          <w:p w:rsidR="009974D6" w:rsidRPr="0097531C" w:rsidRDefault="009974D6" w:rsidP="00032E3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97531C">
        <w:tc>
          <w:tcPr>
            <w:tcW w:w="2268" w:type="dxa"/>
            <w:vAlign w:val="center"/>
          </w:tcPr>
          <w:p w:rsidR="009974D6" w:rsidRPr="0097531C" w:rsidRDefault="009974D6" w:rsidP="002B3140">
            <w:pPr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Кидралиев</w:t>
            </w:r>
            <w:r>
              <w:rPr>
                <w:sz w:val="20"/>
                <w:szCs w:val="20"/>
              </w:rPr>
              <w:t xml:space="preserve"> </w:t>
            </w:r>
            <w:r w:rsidRPr="0097531C">
              <w:rPr>
                <w:sz w:val="20"/>
                <w:szCs w:val="20"/>
              </w:rPr>
              <w:t>Хайырлы</w:t>
            </w:r>
          </w:p>
          <w:p w:rsidR="009974D6" w:rsidRPr="0097531C" w:rsidRDefault="009974D6" w:rsidP="002B3140">
            <w:pPr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Хасанович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537367,74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Жилой дом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2110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Жилой дом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B3140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105000,0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37,2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rPr>
          <w:trHeight w:val="1600"/>
        </w:trPr>
        <w:tc>
          <w:tcPr>
            <w:tcW w:w="2268" w:type="dxa"/>
            <w:vAlign w:val="center"/>
          </w:tcPr>
          <w:p w:rsidR="009974D6" w:rsidRPr="0097531C" w:rsidRDefault="009974D6" w:rsidP="00A34768">
            <w:pPr>
              <w:rPr>
                <w:b/>
                <w:sz w:val="20"/>
                <w:szCs w:val="20"/>
              </w:rPr>
            </w:pPr>
            <w:r w:rsidRPr="0097531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Россия</w:t>
            </w:r>
          </w:p>
        </w:tc>
      </w:tr>
      <w:tr w:rsidR="009974D6" w:rsidRPr="0097531C">
        <w:tc>
          <w:tcPr>
            <w:tcW w:w="2268" w:type="dxa"/>
            <w:vAlign w:val="center"/>
          </w:tcPr>
          <w:p w:rsidR="009974D6" w:rsidRPr="00A34768" w:rsidRDefault="009974D6" w:rsidP="002A223F">
            <w:pPr>
              <w:rPr>
                <w:b/>
                <w:sz w:val="20"/>
                <w:szCs w:val="20"/>
              </w:rPr>
            </w:pPr>
            <w:r w:rsidRPr="00A3476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3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t>Жилой дом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81,5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24" w:type="dxa"/>
            <w:vAlign w:val="center"/>
          </w:tcPr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</w:p>
          <w:p w:rsidR="009974D6" w:rsidRPr="0097531C" w:rsidRDefault="009974D6" w:rsidP="002A223F">
            <w:pPr>
              <w:jc w:val="center"/>
              <w:rPr>
                <w:sz w:val="20"/>
                <w:szCs w:val="20"/>
              </w:rPr>
            </w:pPr>
            <w:r w:rsidRPr="0097531C"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lastRenderedPageBreak/>
        <w:t>Сведения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  <w:u w:val="single"/>
        </w:rPr>
        <w:t xml:space="preserve">Аудитора Контрольно-счётной палаты Карачаево-Черкесской </w:t>
      </w:r>
      <w:proofErr w:type="gramStart"/>
      <w:r w:rsidRPr="0097531C">
        <w:rPr>
          <w:sz w:val="20"/>
          <w:szCs w:val="20"/>
          <w:u w:val="single"/>
        </w:rPr>
        <w:t xml:space="preserve">Республики </w:t>
      </w:r>
      <w:r w:rsidRPr="0097531C">
        <w:rPr>
          <w:sz w:val="20"/>
          <w:szCs w:val="20"/>
        </w:rPr>
        <w:t xml:space="preserve"> и</w:t>
      </w:r>
      <w:proofErr w:type="gramEnd"/>
      <w:r w:rsidRPr="0097531C">
        <w:rPr>
          <w:sz w:val="20"/>
          <w:szCs w:val="20"/>
        </w:rPr>
        <w:t xml:space="preserve"> членов его семьи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(полное наименование должности)</w:t>
      </w:r>
    </w:p>
    <w:p w:rsidR="009974D6" w:rsidRPr="0097531C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97531C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10</w:t>
      </w:r>
      <w:r w:rsidRPr="0097531C">
        <w:rPr>
          <w:sz w:val="20"/>
          <w:szCs w:val="20"/>
        </w:rPr>
        <w:t xml:space="preserve"> года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Сведения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  <w:u w:val="single"/>
        </w:rPr>
        <w:t xml:space="preserve">Заместителя Председателя Контрольно-счётной палаты Карачаево-Черкесской </w:t>
      </w:r>
      <w:proofErr w:type="gramStart"/>
      <w:r w:rsidRPr="00C43C5F">
        <w:rPr>
          <w:sz w:val="20"/>
          <w:szCs w:val="20"/>
          <w:u w:val="single"/>
        </w:rPr>
        <w:t xml:space="preserve">Республики </w:t>
      </w:r>
      <w:r w:rsidRPr="00C43C5F">
        <w:rPr>
          <w:sz w:val="20"/>
          <w:szCs w:val="20"/>
        </w:rPr>
        <w:t xml:space="preserve"> и</w:t>
      </w:r>
      <w:proofErr w:type="gramEnd"/>
      <w:r w:rsidRPr="00C43C5F">
        <w:rPr>
          <w:sz w:val="20"/>
          <w:szCs w:val="20"/>
        </w:rPr>
        <w:t xml:space="preserve"> членов его семьи</w:t>
      </w:r>
    </w:p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(полное наименование должности)</w:t>
      </w:r>
    </w:p>
    <w:tbl>
      <w:tblPr>
        <w:tblStyle w:val="a8"/>
        <w:tblpPr w:leftFromText="180" w:rightFromText="180" w:vertAnchor="page" w:horzAnchor="margin" w:tblpY="1801"/>
        <w:tblW w:w="15754" w:type="dxa"/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3060"/>
        <w:gridCol w:w="1080"/>
        <w:gridCol w:w="1980"/>
        <w:gridCol w:w="1620"/>
        <w:gridCol w:w="1800"/>
        <w:gridCol w:w="1260"/>
        <w:gridCol w:w="1966"/>
      </w:tblGrid>
      <w:tr w:rsidR="009974D6" w:rsidRPr="00C43C5F">
        <w:tc>
          <w:tcPr>
            <w:tcW w:w="1548" w:type="dxa"/>
            <w:vMerge w:val="restart"/>
          </w:tcPr>
          <w:p w:rsidR="009974D6" w:rsidRPr="00C43C5F" w:rsidRDefault="009974D6" w:rsidP="00AD57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Декларир</w:t>
            </w:r>
            <w:r w:rsidRPr="00C43C5F">
              <w:rPr>
                <w:sz w:val="20"/>
                <w:szCs w:val="20"/>
              </w:rPr>
              <w:t>о</w:t>
            </w:r>
            <w:r w:rsidRPr="00C43C5F">
              <w:rPr>
                <w:sz w:val="20"/>
                <w:szCs w:val="20"/>
              </w:rPr>
              <w:t>ванный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годовой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д</w:t>
            </w:r>
            <w:r w:rsidRPr="00C43C5F">
              <w:rPr>
                <w:sz w:val="20"/>
                <w:szCs w:val="20"/>
              </w:rPr>
              <w:t>о</w:t>
            </w:r>
            <w:r w:rsidRPr="00C43C5F">
              <w:rPr>
                <w:sz w:val="20"/>
                <w:szCs w:val="20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43C5F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10</w:t>
              </w:r>
              <w:r w:rsidRPr="00C43C5F">
                <w:rPr>
                  <w:sz w:val="20"/>
                  <w:szCs w:val="20"/>
                </w:rPr>
                <w:t xml:space="preserve"> г</w:t>
              </w:r>
            </w:smartTag>
            <w:r w:rsidRPr="00C43C5F">
              <w:rPr>
                <w:sz w:val="20"/>
                <w:szCs w:val="20"/>
              </w:rPr>
              <w:t>.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(руб.)</w:t>
            </w:r>
          </w:p>
        </w:tc>
        <w:tc>
          <w:tcPr>
            <w:tcW w:w="7740" w:type="dxa"/>
            <w:gridSpan w:val="4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и транспортных средств, принадлежащих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5026" w:type="dxa"/>
            <w:gridSpan w:val="3"/>
            <w:vAlign w:val="center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Перечень объектов недвижимого имущества, наход</w:t>
            </w:r>
            <w:r w:rsidRPr="00C43C5F">
              <w:rPr>
                <w:sz w:val="20"/>
                <w:szCs w:val="20"/>
              </w:rPr>
              <w:t>я</w:t>
            </w:r>
            <w:r w:rsidRPr="00C43C5F">
              <w:rPr>
                <w:sz w:val="20"/>
                <w:szCs w:val="20"/>
              </w:rPr>
              <w:t>щихся в пользовании</w:t>
            </w:r>
          </w:p>
        </w:tc>
      </w:tr>
      <w:tr w:rsidR="009974D6" w:rsidRPr="00C43C5F">
        <w:tc>
          <w:tcPr>
            <w:tcW w:w="1548" w:type="dxa"/>
            <w:vMerge/>
          </w:tcPr>
          <w:p w:rsidR="009974D6" w:rsidRPr="00C43C5F" w:rsidRDefault="009974D6" w:rsidP="00AD57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74D6" w:rsidRPr="00C43C5F" w:rsidRDefault="009974D6" w:rsidP="00AD57C8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 xml:space="preserve">Вид объектов 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недвижим</w:t>
            </w:r>
            <w:r w:rsidRPr="00C43C5F">
              <w:rPr>
                <w:sz w:val="20"/>
                <w:szCs w:val="20"/>
              </w:rPr>
              <w:t>о</w:t>
            </w:r>
            <w:r w:rsidRPr="00C43C5F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  <w:vAlign w:val="center"/>
          </w:tcPr>
          <w:p w:rsidR="009974D6" w:rsidRPr="00C43C5F" w:rsidRDefault="009974D6" w:rsidP="00AD57C8">
            <w:pPr>
              <w:ind w:right="-108"/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Площадь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(кв.м)</w:t>
            </w:r>
          </w:p>
        </w:tc>
        <w:tc>
          <w:tcPr>
            <w:tcW w:w="1980" w:type="dxa"/>
            <w:vAlign w:val="center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Страна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0" w:type="dxa"/>
            <w:vAlign w:val="center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Транспор</w:t>
            </w:r>
            <w:r w:rsidRPr="00C43C5F">
              <w:rPr>
                <w:sz w:val="20"/>
                <w:szCs w:val="20"/>
              </w:rPr>
              <w:t>т</w:t>
            </w:r>
            <w:r w:rsidRPr="00C43C5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800" w:type="dxa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Вид объектов н</w:t>
            </w:r>
            <w:r w:rsidRPr="00C43C5F">
              <w:rPr>
                <w:sz w:val="20"/>
                <w:szCs w:val="20"/>
              </w:rPr>
              <w:t>е</w:t>
            </w:r>
            <w:r w:rsidRPr="00C43C5F">
              <w:rPr>
                <w:sz w:val="20"/>
                <w:szCs w:val="20"/>
              </w:rPr>
              <w:t>движимости</w:t>
            </w:r>
          </w:p>
        </w:tc>
        <w:tc>
          <w:tcPr>
            <w:tcW w:w="1260" w:type="dxa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Площадь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(кв.м)</w:t>
            </w:r>
          </w:p>
        </w:tc>
        <w:tc>
          <w:tcPr>
            <w:tcW w:w="1966" w:type="dxa"/>
          </w:tcPr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Страна</w:t>
            </w: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расположения</w:t>
            </w:r>
          </w:p>
        </w:tc>
      </w:tr>
      <w:tr w:rsidR="009974D6" w:rsidRPr="00C43C5F">
        <w:tc>
          <w:tcPr>
            <w:tcW w:w="1548" w:type="dxa"/>
          </w:tcPr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 xml:space="preserve">Олейникова Любовь 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В</w:t>
            </w:r>
            <w:r w:rsidRPr="00C43C5F">
              <w:rPr>
                <w:sz w:val="20"/>
                <w:szCs w:val="20"/>
              </w:rPr>
              <w:t>а</w:t>
            </w:r>
            <w:r w:rsidRPr="00C43C5F">
              <w:rPr>
                <w:sz w:val="20"/>
                <w:szCs w:val="20"/>
              </w:rPr>
              <w:t>сильевна</w:t>
            </w:r>
          </w:p>
        </w:tc>
        <w:tc>
          <w:tcPr>
            <w:tcW w:w="1440" w:type="dxa"/>
          </w:tcPr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757206,00</w:t>
            </w:r>
          </w:p>
        </w:tc>
        <w:tc>
          <w:tcPr>
            <w:tcW w:w="3060" w:type="dxa"/>
          </w:tcPr>
          <w:p w:rsidR="009974D6" w:rsidRPr="00C43C5F" w:rsidRDefault="009974D6" w:rsidP="00E743EA">
            <w:pPr>
              <w:tabs>
                <w:tab w:val="left" w:pos="148"/>
              </w:tabs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tabs>
                <w:tab w:val="left" w:pos="148"/>
              </w:tabs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1.Земельный участок</w:t>
            </w:r>
          </w:p>
          <w:p w:rsidR="009974D6" w:rsidRPr="00C43C5F" w:rsidRDefault="009974D6" w:rsidP="00E743EA">
            <w:pPr>
              <w:tabs>
                <w:tab w:val="left" w:pos="148"/>
              </w:tabs>
              <w:ind w:left="2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2. Жилой дом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3. Квартира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4. Квартира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ind w:left="57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5. Дачный участок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(недостроенный дом)</w:t>
            </w:r>
          </w:p>
        </w:tc>
        <w:tc>
          <w:tcPr>
            <w:tcW w:w="1080" w:type="dxa"/>
          </w:tcPr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600,0</w:t>
            </w: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54,0</w:t>
            </w: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54,2</w:t>
            </w: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69,1</w:t>
            </w: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600,0</w:t>
            </w:r>
          </w:p>
        </w:tc>
        <w:tc>
          <w:tcPr>
            <w:tcW w:w="1980" w:type="dxa"/>
          </w:tcPr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 xml:space="preserve">Легковой 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а</w:t>
            </w:r>
            <w:r w:rsidRPr="00C43C5F">
              <w:rPr>
                <w:sz w:val="20"/>
                <w:szCs w:val="20"/>
              </w:rPr>
              <w:t>в</w:t>
            </w:r>
            <w:r w:rsidRPr="00C43C5F">
              <w:rPr>
                <w:sz w:val="20"/>
                <w:szCs w:val="20"/>
              </w:rPr>
              <w:t>томобиль</w:t>
            </w: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ВАЗ - 21060</w:t>
            </w:r>
          </w:p>
        </w:tc>
        <w:tc>
          <w:tcPr>
            <w:tcW w:w="1800" w:type="dxa"/>
          </w:tcPr>
          <w:p w:rsidR="009974D6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Жилой дом</w:t>
            </w:r>
          </w:p>
          <w:p w:rsidR="009974D6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Земельный уч</w:t>
            </w:r>
            <w:r w:rsidRPr="00C43C5F">
              <w:rPr>
                <w:sz w:val="20"/>
                <w:szCs w:val="20"/>
              </w:rPr>
              <w:t>а</w:t>
            </w:r>
            <w:r w:rsidRPr="00C43C5F">
              <w:rPr>
                <w:sz w:val="20"/>
                <w:szCs w:val="20"/>
              </w:rPr>
              <w:t>сток</w:t>
            </w:r>
          </w:p>
          <w:p w:rsidR="009974D6" w:rsidRDefault="009974D6" w:rsidP="00EF3771">
            <w:pPr>
              <w:rPr>
                <w:sz w:val="20"/>
                <w:szCs w:val="20"/>
              </w:rPr>
            </w:pPr>
          </w:p>
          <w:p w:rsidR="009974D6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74D6" w:rsidRDefault="009974D6" w:rsidP="00EF3771">
            <w:pPr>
              <w:rPr>
                <w:sz w:val="20"/>
                <w:szCs w:val="20"/>
              </w:rPr>
            </w:pPr>
          </w:p>
          <w:p w:rsidR="009974D6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74D6" w:rsidRDefault="009974D6" w:rsidP="00EF3771">
            <w:pPr>
              <w:rPr>
                <w:sz w:val="20"/>
                <w:szCs w:val="20"/>
              </w:rPr>
            </w:pPr>
          </w:p>
          <w:p w:rsidR="009974D6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974D6" w:rsidRPr="00EF3771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(недостроенный дом)</w:t>
            </w:r>
          </w:p>
        </w:tc>
        <w:tc>
          <w:tcPr>
            <w:tcW w:w="1260" w:type="dxa"/>
          </w:tcPr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54,0</w:t>
            </w: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F3771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EF3771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600,0</w:t>
            </w: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9974D6" w:rsidRDefault="009974D6" w:rsidP="00EF3771">
            <w:pPr>
              <w:jc w:val="center"/>
              <w:rPr>
                <w:sz w:val="20"/>
                <w:szCs w:val="20"/>
              </w:rPr>
            </w:pPr>
          </w:p>
          <w:p w:rsidR="009974D6" w:rsidRPr="00EF3771" w:rsidRDefault="009974D6" w:rsidP="00EF3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966" w:type="dxa"/>
          </w:tcPr>
          <w:p w:rsidR="009974D6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</w:p>
          <w:p w:rsidR="009974D6" w:rsidRPr="00C43C5F" w:rsidRDefault="009974D6" w:rsidP="00E743EA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Default="009974D6" w:rsidP="00E743EA">
            <w:pPr>
              <w:rPr>
                <w:sz w:val="20"/>
                <w:szCs w:val="20"/>
              </w:rPr>
            </w:pPr>
          </w:p>
          <w:p w:rsidR="009974D6" w:rsidRDefault="009974D6" w:rsidP="00EF3771">
            <w:pPr>
              <w:rPr>
                <w:sz w:val="20"/>
                <w:szCs w:val="20"/>
              </w:rPr>
            </w:pPr>
          </w:p>
          <w:p w:rsidR="009974D6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74D6" w:rsidRDefault="009974D6" w:rsidP="00EF3771">
            <w:pPr>
              <w:rPr>
                <w:sz w:val="20"/>
                <w:szCs w:val="20"/>
              </w:rPr>
            </w:pPr>
          </w:p>
          <w:p w:rsidR="009974D6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74D6" w:rsidRDefault="009974D6" w:rsidP="00EF3771">
            <w:pPr>
              <w:rPr>
                <w:sz w:val="20"/>
                <w:szCs w:val="20"/>
              </w:rPr>
            </w:pPr>
          </w:p>
          <w:p w:rsidR="009974D6" w:rsidRPr="00EF3771" w:rsidRDefault="009974D6" w:rsidP="00EF3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74D6" w:rsidRPr="00C43C5F">
        <w:trPr>
          <w:trHeight w:val="940"/>
        </w:trPr>
        <w:tc>
          <w:tcPr>
            <w:tcW w:w="1548" w:type="dxa"/>
          </w:tcPr>
          <w:p w:rsidR="009974D6" w:rsidRDefault="009974D6" w:rsidP="00AD57C8">
            <w:pPr>
              <w:rPr>
                <w:b/>
                <w:sz w:val="20"/>
                <w:szCs w:val="20"/>
              </w:rPr>
            </w:pPr>
            <w:r w:rsidRPr="00E726B1">
              <w:rPr>
                <w:b/>
                <w:sz w:val="20"/>
                <w:szCs w:val="20"/>
              </w:rPr>
              <w:t>Дочь</w:t>
            </w:r>
          </w:p>
          <w:p w:rsidR="009974D6" w:rsidRPr="00E726B1" w:rsidRDefault="009974D6" w:rsidP="00AD57C8">
            <w:pPr>
              <w:rPr>
                <w:b/>
                <w:sz w:val="20"/>
                <w:szCs w:val="20"/>
              </w:rPr>
            </w:pPr>
          </w:p>
          <w:p w:rsidR="009974D6" w:rsidRPr="00C43C5F" w:rsidRDefault="009974D6" w:rsidP="00AD57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74D6" w:rsidRDefault="009974D6" w:rsidP="00AD57C8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9974D6" w:rsidRDefault="009974D6" w:rsidP="00AD57C8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974D6" w:rsidRDefault="009974D6" w:rsidP="00AD57C8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974D6" w:rsidRDefault="009974D6" w:rsidP="00AD57C8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974D6" w:rsidRDefault="009974D6" w:rsidP="00AD57C8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AD57C8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974D6" w:rsidRDefault="009974D6" w:rsidP="00981F30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Жилой дом</w:t>
            </w:r>
          </w:p>
          <w:p w:rsidR="009974D6" w:rsidRDefault="009974D6" w:rsidP="00981F30">
            <w:pPr>
              <w:rPr>
                <w:sz w:val="20"/>
                <w:szCs w:val="20"/>
              </w:rPr>
            </w:pPr>
          </w:p>
          <w:p w:rsidR="009974D6" w:rsidRPr="00C43C5F" w:rsidRDefault="009974D6" w:rsidP="00981F30">
            <w:pPr>
              <w:rPr>
                <w:sz w:val="20"/>
                <w:szCs w:val="20"/>
              </w:rPr>
            </w:pPr>
          </w:p>
          <w:p w:rsidR="009974D6" w:rsidRPr="00C43C5F" w:rsidRDefault="009974D6" w:rsidP="00981F30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Земельный уч</w:t>
            </w:r>
            <w:r w:rsidRPr="00C43C5F">
              <w:rPr>
                <w:sz w:val="20"/>
                <w:szCs w:val="20"/>
              </w:rPr>
              <w:t>а</w:t>
            </w:r>
            <w:r w:rsidRPr="00C43C5F">
              <w:rPr>
                <w:sz w:val="20"/>
                <w:szCs w:val="20"/>
              </w:rPr>
              <w:t>сток</w:t>
            </w:r>
          </w:p>
        </w:tc>
        <w:tc>
          <w:tcPr>
            <w:tcW w:w="1260" w:type="dxa"/>
          </w:tcPr>
          <w:p w:rsidR="009974D6" w:rsidRDefault="009974D6" w:rsidP="00981F30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54,0</w:t>
            </w:r>
          </w:p>
          <w:p w:rsidR="009974D6" w:rsidRDefault="009974D6" w:rsidP="00981F30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981F30">
            <w:pPr>
              <w:jc w:val="center"/>
              <w:rPr>
                <w:sz w:val="20"/>
                <w:szCs w:val="20"/>
              </w:rPr>
            </w:pPr>
          </w:p>
          <w:p w:rsidR="009974D6" w:rsidRPr="00C43C5F" w:rsidRDefault="009974D6" w:rsidP="00981F30">
            <w:pPr>
              <w:jc w:val="center"/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600,0</w:t>
            </w:r>
          </w:p>
          <w:p w:rsidR="009974D6" w:rsidRPr="00C43C5F" w:rsidRDefault="009974D6" w:rsidP="009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974D6" w:rsidRDefault="009974D6" w:rsidP="00981F30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Default="009974D6" w:rsidP="00981F30">
            <w:pPr>
              <w:rPr>
                <w:sz w:val="20"/>
                <w:szCs w:val="20"/>
              </w:rPr>
            </w:pPr>
          </w:p>
          <w:p w:rsidR="009974D6" w:rsidRPr="00C43C5F" w:rsidRDefault="009974D6" w:rsidP="00981F30">
            <w:pPr>
              <w:rPr>
                <w:sz w:val="20"/>
                <w:szCs w:val="20"/>
              </w:rPr>
            </w:pPr>
          </w:p>
          <w:p w:rsidR="009974D6" w:rsidRPr="00C43C5F" w:rsidRDefault="009974D6" w:rsidP="00981F30">
            <w:pPr>
              <w:rPr>
                <w:sz w:val="20"/>
                <w:szCs w:val="20"/>
              </w:rPr>
            </w:pPr>
            <w:r w:rsidRPr="00C43C5F">
              <w:rPr>
                <w:sz w:val="20"/>
                <w:szCs w:val="20"/>
              </w:rPr>
              <w:t>Россия</w:t>
            </w:r>
          </w:p>
          <w:p w:rsidR="009974D6" w:rsidRPr="00C43C5F" w:rsidRDefault="009974D6" w:rsidP="00AD57C8">
            <w:pPr>
              <w:rPr>
                <w:sz w:val="20"/>
                <w:szCs w:val="20"/>
              </w:rPr>
            </w:pPr>
          </w:p>
        </w:tc>
      </w:tr>
    </w:tbl>
    <w:p w:rsidR="009974D6" w:rsidRPr="00C43C5F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C43C5F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10</w:t>
      </w:r>
      <w:r w:rsidRPr="00C43C5F">
        <w:rPr>
          <w:sz w:val="20"/>
          <w:szCs w:val="20"/>
        </w:rPr>
        <w:t xml:space="preserve"> года</w:t>
      </w:r>
    </w:p>
    <w:tbl>
      <w:tblPr>
        <w:tblStyle w:val="a8"/>
        <w:tblpPr w:leftFromText="180" w:rightFromText="180" w:vertAnchor="page" w:horzAnchor="margin" w:tblpY="2595"/>
        <w:tblW w:w="0" w:type="auto"/>
        <w:tblLook w:val="01E0" w:firstRow="1" w:lastRow="1" w:firstColumn="1" w:lastColumn="1" w:noHBand="0" w:noVBand="0"/>
      </w:tblPr>
      <w:tblGrid>
        <w:gridCol w:w="2101"/>
        <w:gridCol w:w="2084"/>
        <w:gridCol w:w="1727"/>
        <w:gridCol w:w="1565"/>
        <w:gridCol w:w="1715"/>
        <w:gridCol w:w="1720"/>
        <w:gridCol w:w="1727"/>
        <w:gridCol w:w="1566"/>
        <w:gridCol w:w="1715"/>
      </w:tblGrid>
      <w:tr w:rsidR="009974D6" w:rsidRPr="00DB5D19">
        <w:tc>
          <w:tcPr>
            <w:tcW w:w="2101" w:type="dxa"/>
            <w:vMerge w:val="restart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B5D19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10</w:t>
              </w:r>
              <w:r w:rsidRPr="00DB5D19">
                <w:rPr>
                  <w:sz w:val="20"/>
                  <w:szCs w:val="20"/>
                </w:rPr>
                <w:t xml:space="preserve"> г</w:t>
              </w:r>
            </w:smartTag>
            <w:r w:rsidRPr="00DB5D19">
              <w:rPr>
                <w:sz w:val="20"/>
                <w:szCs w:val="20"/>
              </w:rPr>
              <w:t>.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727" w:type="dxa"/>
            <w:gridSpan w:val="4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74D6" w:rsidRPr="00DB5D19">
        <w:tc>
          <w:tcPr>
            <w:tcW w:w="2101" w:type="dxa"/>
            <w:vMerge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 xml:space="preserve">Вид объектов </w:t>
            </w:r>
            <w:r w:rsidRPr="00DB5D1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65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Площадь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15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Страна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20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Транспортные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27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DB5D1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66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Площадь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15" w:type="dxa"/>
          </w:tcPr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Страна</w:t>
            </w:r>
          </w:p>
          <w:p w:rsidR="009974D6" w:rsidRPr="00DB5D19" w:rsidRDefault="009974D6" w:rsidP="00373ADB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974D6" w:rsidRPr="00DB5D19">
        <w:tc>
          <w:tcPr>
            <w:tcW w:w="2101" w:type="dxa"/>
            <w:vMerge w:val="restart"/>
          </w:tcPr>
          <w:p w:rsidR="009974D6" w:rsidRPr="00DB5D19" w:rsidRDefault="009974D6" w:rsidP="00025FD2">
            <w:pPr>
              <w:rPr>
                <w:sz w:val="20"/>
                <w:szCs w:val="20"/>
              </w:rPr>
            </w:pPr>
            <w:proofErr w:type="gramStart"/>
            <w:r w:rsidRPr="00DB5D19">
              <w:rPr>
                <w:sz w:val="20"/>
                <w:szCs w:val="20"/>
              </w:rPr>
              <w:lastRenderedPageBreak/>
              <w:t>Шаханов</w:t>
            </w:r>
            <w:r>
              <w:rPr>
                <w:sz w:val="20"/>
                <w:szCs w:val="20"/>
              </w:rPr>
              <w:t xml:space="preserve">  </w:t>
            </w:r>
            <w:r w:rsidRPr="00DB5D19">
              <w:rPr>
                <w:sz w:val="20"/>
                <w:szCs w:val="20"/>
              </w:rPr>
              <w:t>Муратби</w:t>
            </w:r>
            <w:proofErr w:type="gramEnd"/>
          </w:p>
          <w:p w:rsidR="009974D6" w:rsidRPr="00DB5D19" w:rsidRDefault="009974D6" w:rsidP="00025FD2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Хусеевич</w:t>
            </w:r>
          </w:p>
        </w:tc>
        <w:tc>
          <w:tcPr>
            <w:tcW w:w="2084" w:type="dxa"/>
            <w:vMerge w:val="restart"/>
          </w:tcPr>
          <w:p w:rsidR="009974D6" w:rsidRPr="00DB5D19" w:rsidRDefault="009974D6" w:rsidP="000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539749,81</w:t>
            </w:r>
          </w:p>
        </w:tc>
        <w:tc>
          <w:tcPr>
            <w:tcW w:w="1727" w:type="dxa"/>
          </w:tcPr>
          <w:p w:rsidR="009974D6" w:rsidRDefault="009974D6" w:rsidP="0002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участок</w:t>
            </w:r>
          </w:p>
        </w:tc>
        <w:tc>
          <w:tcPr>
            <w:tcW w:w="1565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500</w:t>
            </w:r>
          </w:p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025FD2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</w:tr>
      <w:tr w:rsidR="009974D6" w:rsidRPr="00DB5D19">
        <w:trPr>
          <w:trHeight w:val="195"/>
        </w:trPr>
        <w:tc>
          <w:tcPr>
            <w:tcW w:w="2101" w:type="dxa"/>
            <w:vMerge/>
          </w:tcPr>
          <w:p w:rsidR="009974D6" w:rsidRPr="00DB5D19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9974D6" w:rsidRPr="00DB5D19" w:rsidRDefault="009974D6" w:rsidP="00E43880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DB5D19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  <w:tc>
          <w:tcPr>
            <w:tcW w:w="1720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9974D6" w:rsidRPr="00DB5D19" w:rsidRDefault="009974D6" w:rsidP="008A099B">
            <w:pPr>
              <w:jc w:val="center"/>
              <w:rPr>
                <w:sz w:val="20"/>
                <w:szCs w:val="20"/>
              </w:rPr>
            </w:pPr>
          </w:p>
        </w:tc>
      </w:tr>
      <w:tr w:rsidR="009974D6" w:rsidRPr="00DB5D19">
        <w:trPr>
          <w:trHeight w:val="460"/>
        </w:trPr>
        <w:tc>
          <w:tcPr>
            <w:tcW w:w="2101" w:type="dxa"/>
          </w:tcPr>
          <w:p w:rsidR="009974D6" w:rsidRPr="00DB5D19" w:rsidRDefault="009974D6" w:rsidP="00D73E78">
            <w:pPr>
              <w:rPr>
                <w:b/>
                <w:sz w:val="20"/>
                <w:szCs w:val="20"/>
              </w:rPr>
            </w:pPr>
            <w:r w:rsidRPr="00DB5D1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9974D6" w:rsidRPr="00DB5D19" w:rsidRDefault="009974D6" w:rsidP="00D73E78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</w:tr>
      <w:tr w:rsidR="009974D6" w:rsidRPr="00DB5D19">
        <w:trPr>
          <w:trHeight w:val="460"/>
        </w:trPr>
        <w:tc>
          <w:tcPr>
            <w:tcW w:w="2101" w:type="dxa"/>
          </w:tcPr>
          <w:p w:rsidR="009974D6" w:rsidRPr="00DB5D19" w:rsidRDefault="009974D6" w:rsidP="00D73E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9974D6" w:rsidRPr="00DB5D19" w:rsidRDefault="009974D6" w:rsidP="00D73E78">
            <w:pPr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Жилой дом</w:t>
            </w:r>
          </w:p>
        </w:tc>
        <w:tc>
          <w:tcPr>
            <w:tcW w:w="1566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65,5</w:t>
            </w:r>
          </w:p>
        </w:tc>
        <w:tc>
          <w:tcPr>
            <w:tcW w:w="1715" w:type="dxa"/>
          </w:tcPr>
          <w:p w:rsidR="009974D6" w:rsidRPr="00DB5D19" w:rsidRDefault="009974D6" w:rsidP="00D73E78">
            <w:pPr>
              <w:jc w:val="center"/>
              <w:rPr>
                <w:sz w:val="20"/>
                <w:szCs w:val="20"/>
              </w:rPr>
            </w:pPr>
            <w:r w:rsidRPr="00DB5D19">
              <w:rPr>
                <w:sz w:val="20"/>
                <w:szCs w:val="20"/>
              </w:rPr>
              <w:t>Россия</w:t>
            </w:r>
          </w:p>
        </w:tc>
      </w:tr>
    </w:tbl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Сведения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о доходах, имуществе и обязательствах имущественного характера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  <w:u w:val="single"/>
        </w:rPr>
        <w:t xml:space="preserve">Аудитор Контрольно-счётной палаты Карачаево-Черкесской </w:t>
      </w:r>
      <w:proofErr w:type="gramStart"/>
      <w:r w:rsidRPr="00DB5D19">
        <w:rPr>
          <w:sz w:val="20"/>
          <w:szCs w:val="20"/>
          <w:u w:val="single"/>
        </w:rPr>
        <w:t xml:space="preserve">Республики </w:t>
      </w:r>
      <w:r w:rsidRPr="00DB5D19">
        <w:rPr>
          <w:sz w:val="20"/>
          <w:szCs w:val="20"/>
        </w:rPr>
        <w:t xml:space="preserve"> и</w:t>
      </w:r>
      <w:proofErr w:type="gramEnd"/>
      <w:r w:rsidRPr="00DB5D19">
        <w:rPr>
          <w:sz w:val="20"/>
          <w:szCs w:val="20"/>
        </w:rPr>
        <w:t xml:space="preserve"> членов его семьи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(полное наименование должности)</w:t>
      </w:r>
    </w:p>
    <w:p w:rsidR="009974D6" w:rsidRPr="00DB5D19" w:rsidRDefault="009974D6" w:rsidP="00DB355F">
      <w:pPr>
        <w:tabs>
          <w:tab w:val="left" w:pos="5640"/>
        </w:tabs>
        <w:jc w:val="center"/>
        <w:rPr>
          <w:sz w:val="20"/>
          <w:szCs w:val="20"/>
        </w:rPr>
      </w:pPr>
      <w:r w:rsidRPr="00DB5D19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10</w:t>
      </w:r>
      <w:r w:rsidRPr="00DB5D19">
        <w:rPr>
          <w:sz w:val="20"/>
          <w:szCs w:val="20"/>
        </w:rPr>
        <w:t xml:space="preserve"> года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605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74D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694EBB5D-52B8-441A-A1FE-30747C6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uiPriority w:val="1"/>
    <w:qFormat/>
    <w:rsid w:val="009974D6"/>
    <w:rPr>
      <w:rFonts w:ascii="Calibri" w:eastAsia="Times New Roman" w:hAnsi="Calibri"/>
      <w:sz w:val="22"/>
      <w:szCs w:val="22"/>
    </w:rPr>
  </w:style>
  <w:style w:type="table" w:styleId="a8">
    <w:name w:val="Table Grid"/>
    <w:basedOn w:val="a1"/>
    <w:rsid w:val="009974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chr.ru/upload/anticorupcia/Svedeniia%20o%20dohodakh%20litc,%20zameshch-kh%20dolzhnosti%20v%20Administratcii%20utochnenny%60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6482</Words>
  <Characters>36952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2020-12-28T13:24:00Z</dcterms:modified>
</cp:coreProperties>
</file>