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70" w:rsidRPr="00247B18" w:rsidRDefault="00777E70" w:rsidP="00F5252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47B18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777E70" w:rsidRPr="00247B18" w:rsidRDefault="00777E70" w:rsidP="00F5252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47B18">
        <w:rPr>
          <w:rFonts w:ascii="Times New Roman" w:hAnsi="Times New Roman"/>
          <w:b/>
          <w:sz w:val="28"/>
          <w:szCs w:val="28"/>
        </w:rPr>
        <w:t>государственных гражданских служащих Контрольно-счётной палаты Карачаево-Черкесской Республики,</w:t>
      </w:r>
    </w:p>
    <w:p w:rsidR="00777E70" w:rsidRPr="00247B18" w:rsidRDefault="00777E70" w:rsidP="00F5252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47B18">
        <w:rPr>
          <w:rFonts w:ascii="Times New Roman" w:hAnsi="Times New Roman"/>
          <w:b/>
          <w:sz w:val="28"/>
          <w:szCs w:val="28"/>
        </w:rPr>
        <w:t xml:space="preserve">за период с 1 января 2017 года по 31 декабря 2017 года </w:t>
      </w:r>
    </w:p>
    <w:p w:rsidR="00777E70" w:rsidRPr="00247B18" w:rsidRDefault="00777E70" w:rsidP="00C05F2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599"/>
        <w:gridCol w:w="160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467"/>
      </w:tblGrid>
      <w:tr w:rsidR="00777E70" w:rsidRPr="00CE78A7">
        <w:trPr>
          <w:trHeight w:val="873"/>
        </w:trPr>
        <w:tc>
          <w:tcPr>
            <w:tcW w:w="616" w:type="dxa"/>
            <w:gridSpan w:val="2"/>
            <w:vMerge w:val="restart"/>
          </w:tcPr>
          <w:p w:rsidR="00777E70" w:rsidRPr="00CE78A7" w:rsidRDefault="00777E70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01" w:type="dxa"/>
            <w:vMerge w:val="restart"/>
          </w:tcPr>
          <w:p w:rsidR="00777E70" w:rsidRPr="00CE78A7" w:rsidRDefault="00777E70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777E70" w:rsidRPr="00CE78A7" w:rsidRDefault="00777E70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77E70" w:rsidRPr="00CE78A7" w:rsidRDefault="00777E70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777E70" w:rsidRPr="00CE78A7" w:rsidRDefault="00777E70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7" w:type="dxa"/>
            <w:vMerge w:val="restart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E70" w:rsidRPr="00CE78A7">
        <w:trPr>
          <w:cantSplit/>
          <w:trHeight w:val="2143"/>
        </w:trPr>
        <w:tc>
          <w:tcPr>
            <w:tcW w:w="616" w:type="dxa"/>
            <w:gridSpan w:val="2"/>
            <w:vMerge/>
          </w:tcPr>
          <w:p w:rsidR="00777E70" w:rsidRPr="00CE78A7" w:rsidRDefault="00777E70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777E70" w:rsidRPr="00CE78A7" w:rsidRDefault="00777E70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7E70" w:rsidRPr="00CE78A7" w:rsidRDefault="00777E70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8A7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extDirection w:val="btLr"/>
          </w:tcPr>
          <w:p w:rsidR="00777E70" w:rsidRPr="00CE78A7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E70" w:rsidRPr="00CE78A7" w:rsidTr="00912386">
        <w:tc>
          <w:tcPr>
            <w:tcW w:w="616" w:type="dxa"/>
            <w:gridSpan w:val="2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</w:t>
            </w: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Аджиев Дахир Валерьевич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jc w:val="both"/>
            </w:pPr>
            <w:r w:rsidRPr="00CE78A7">
              <w:t>Ведущий инспектор</w:t>
            </w:r>
          </w:p>
        </w:tc>
        <w:tc>
          <w:tcPr>
            <w:tcW w:w="1418" w:type="dxa"/>
            <w:vAlign w:val="center"/>
          </w:tcPr>
          <w:p w:rsidR="00777E70" w:rsidRPr="00CE78A7" w:rsidRDefault="00777E70" w:rsidP="00363C33">
            <w:r w:rsidRPr="00CE78A7">
              <w:t>------------</w:t>
            </w:r>
          </w:p>
          <w:p w:rsidR="00777E70" w:rsidRPr="00CE78A7" w:rsidRDefault="00777E70" w:rsidP="00363C33">
            <w:pPr>
              <w:jc w:val="center"/>
            </w:pPr>
          </w:p>
        </w:tc>
        <w:tc>
          <w:tcPr>
            <w:tcW w:w="1331" w:type="dxa"/>
          </w:tcPr>
          <w:p w:rsidR="00777E70" w:rsidRPr="00CE78A7" w:rsidRDefault="00777E70" w:rsidP="00912386">
            <w:pPr>
              <w:jc w:val="center"/>
            </w:pPr>
            <w:r w:rsidRPr="00CE78A7">
              <w:t>--------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-------</w:t>
            </w:r>
          </w:p>
          <w:p w:rsidR="00777E70" w:rsidRPr="00CE78A7" w:rsidRDefault="00777E70" w:rsidP="00363C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 xml:space="preserve">--------- </w:t>
            </w:r>
          </w:p>
          <w:p w:rsidR="00777E70" w:rsidRPr="00CE78A7" w:rsidRDefault="00777E70" w:rsidP="00363C33">
            <w:pPr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59,0</w:t>
            </w:r>
          </w:p>
        </w:tc>
        <w:tc>
          <w:tcPr>
            <w:tcW w:w="987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Лифан 214813</w:t>
            </w:r>
          </w:p>
        </w:tc>
        <w:tc>
          <w:tcPr>
            <w:tcW w:w="1349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380506,8</w:t>
            </w:r>
          </w:p>
        </w:tc>
        <w:tc>
          <w:tcPr>
            <w:tcW w:w="1467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жилой дом</w:t>
            </w:r>
          </w:p>
        </w:tc>
        <w:tc>
          <w:tcPr>
            <w:tcW w:w="1331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Общая долевая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323,7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  <w:r w:rsidRPr="00CE78A7">
              <w:t>47,0</w:t>
            </w:r>
          </w:p>
        </w:tc>
        <w:tc>
          <w:tcPr>
            <w:tcW w:w="987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9000,0</w:t>
            </w:r>
          </w:p>
        </w:tc>
        <w:tc>
          <w:tcPr>
            <w:tcW w:w="1467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------</w:t>
            </w:r>
          </w:p>
        </w:tc>
        <w:tc>
          <w:tcPr>
            <w:tcW w:w="1331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------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------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------</w:t>
            </w:r>
          </w:p>
        </w:tc>
        <w:tc>
          <w:tcPr>
            <w:tcW w:w="1276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  <w:r w:rsidRPr="00CE78A7">
              <w:t>47,0</w:t>
            </w:r>
          </w:p>
        </w:tc>
        <w:tc>
          <w:tcPr>
            <w:tcW w:w="987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-------</w:t>
            </w:r>
          </w:p>
        </w:tc>
        <w:tc>
          <w:tcPr>
            <w:tcW w:w="1467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------</w:t>
            </w:r>
          </w:p>
        </w:tc>
        <w:tc>
          <w:tcPr>
            <w:tcW w:w="1331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--------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-------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363C33">
            <w:pPr>
              <w:jc w:val="center"/>
            </w:pPr>
            <w:r w:rsidRPr="00CE78A7">
              <w:t>------</w:t>
            </w:r>
          </w:p>
        </w:tc>
        <w:tc>
          <w:tcPr>
            <w:tcW w:w="1276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  <w:r w:rsidRPr="00CE78A7">
              <w:t>47,0</w:t>
            </w:r>
          </w:p>
        </w:tc>
        <w:tc>
          <w:tcPr>
            <w:tcW w:w="987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-------</w:t>
            </w:r>
          </w:p>
        </w:tc>
        <w:tc>
          <w:tcPr>
            <w:tcW w:w="1467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363C33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CE78A7" w:rsidRDefault="00777E70" w:rsidP="00363C33">
            <w:pPr>
              <w:jc w:val="center"/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363C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363C33">
            <w:pPr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CE78A7" w:rsidRDefault="00777E70" w:rsidP="00363C33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</w:t>
            </w: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Аубекова Фатима Ильясовна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Ведущий инспектор</w:t>
            </w:r>
          </w:p>
        </w:tc>
        <w:tc>
          <w:tcPr>
            <w:tcW w:w="1418" w:type="dxa"/>
          </w:tcPr>
          <w:p w:rsidR="00777E70" w:rsidRPr="00CE78A7" w:rsidRDefault="00777E70" w:rsidP="004C0BE5">
            <w:pPr>
              <w:spacing w:after="0" w:line="240" w:lineRule="auto"/>
            </w:pPr>
            <w:r w:rsidRPr="00CE78A7"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1754,0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94,5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ВАЗ217030 Лада Приора</w:t>
            </w:r>
          </w:p>
        </w:tc>
        <w:tc>
          <w:tcPr>
            <w:tcW w:w="1349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166437,36</w:t>
            </w:r>
          </w:p>
        </w:tc>
        <w:tc>
          <w:tcPr>
            <w:tcW w:w="1467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777E70" w:rsidRPr="00CE78A7" w:rsidRDefault="00777E70" w:rsidP="004C0BE5">
            <w:pPr>
              <w:spacing w:after="0" w:line="240" w:lineRule="auto"/>
            </w:pPr>
            <w:r w:rsidRPr="00CE78A7">
              <w:t>жилой дом</w:t>
            </w:r>
          </w:p>
        </w:tc>
        <w:tc>
          <w:tcPr>
            <w:tcW w:w="1331" w:type="dxa"/>
          </w:tcPr>
          <w:p w:rsidR="00777E70" w:rsidRPr="00CE78A7" w:rsidRDefault="00777E70" w:rsidP="004C0BE5">
            <w:pPr>
              <w:spacing w:after="0" w:line="240" w:lineRule="auto"/>
            </w:pPr>
            <w:r w:rsidRPr="00CE78A7"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215,5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4C0BE5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4C0BE5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4C0BE5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4C0BE5">
            <w:pPr>
              <w:spacing w:after="0" w:line="240" w:lineRule="auto"/>
            </w:pPr>
            <w:r w:rsidRPr="00CE78A7"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  <w:r w:rsidRPr="00CE78A7">
              <w:t>49,0</w:t>
            </w:r>
          </w:p>
        </w:tc>
        <w:tc>
          <w:tcPr>
            <w:tcW w:w="1276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4C0BE5">
            <w:pPr>
              <w:jc w:val="center"/>
            </w:pPr>
            <w:r w:rsidRPr="00CE78A7">
              <w:t>КРД</w:t>
            </w:r>
          </w:p>
        </w:tc>
        <w:tc>
          <w:tcPr>
            <w:tcW w:w="1349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spacing w:after="0" w:line="240" w:lineRule="auto"/>
              <w:jc w:val="both"/>
            </w:pPr>
            <w:r w:rsidRPr="00CE78A7">
              <w:t>супруг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земельный участок</w:t>
            </w:r>
          </w:p>
          <w:p w:rsidR="00777E70" w:rsidRPr="00CE78A7" w:rsidRDefault="00777E70" w:rsidP="004C0BE5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10300,0</w:t>
            </w:r>
          </w:p>
          <w:p w:rsidR="00777E70" w:rsidRPr="00CE78A7" w:rsidRDefault="00777E70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lastRenderedPageBreak/>
              <w:t xml:space="preserve">Россия </w:t>
            </w:r>
          </w:p>
          <w:p w:rsidR="00777E70" w:rsidRPr="00CE78A7" w:rsidRDefault="00777E70" w:rsidP="004C0BE5">
            <w:pPr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lastRenderedPageBreak/>
              <w:t>-----</w:t>
            </w:r>
          </w:p>
        </w:tc>
        <w:tc>
          <w:tcPr>
            <w:tcW w:w="992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</w:t>
            </w:r>
          </w:p>
        </w:tc>
        <w:tc>
          <w:tcPr>
            <w:tcW w:w="987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</w:t>
            </w:r>
          </w:p>
        </w:tc>
        <w:tc>
          <w:tcPr>
            <w:tcW w:w="941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  <w:r w:rsidRPr="00CE78A7">
              <w:t>------</w:t>
            </w:r>
          </w:p>
        </w:tc>
        <w:tc>
          <w:tcPr>
            <w:tcW w:w="1349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474888,06</w:t>
            </w:r>
          </w:p>
        </w:tc>
        <w:tc>
          <w:tcPr>
            <w:tcW w:w="1467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земельный участок</w:t>
            </w:r>
          </w:p>
          <w:p w:rsidR="00777E70" w:rsidRPr="00CE78A7" w:rsidRDefault="00777E70" w:rsidP="004C0BE5">
            <w:pPr>
              <w:jc w:val="center"/>
            </w:pPr>
          </w:p>
        </w:tc>
        <w:tc>
          <w:tcPr>
            <w:tcW w:w="1331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23500,0</w:t>
            </w:r>
          </w:p>
          <w:p w:rsidR="00777E70" w:rsidRPr="00CE78A7" w:rsidRDefault="00777E70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 xml:space="preserve">Россия </w:t>
            </w:r>
          </w:p>
          <w:p w:rsidR="00777E70" w:rsidRPr="00CE78A7" w:rsidRDefault="00777E70" w:rsidP="004C0BE5">
            <w:pPr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квартира</w:t>
            </w:r>
          </w:p>
        </w:tc>
        <w:tc>
          <w:tcPr>
            <w:tcW w:w="1331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38,0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A6F8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----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----</w:t>
            </w:r>
          </w:p>
        </w:tc>
        <w:tc>
          <w:tcPr>
            <w:tcW w:w="1276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  <w:r w:rsidRPr="00CE78A7">
              <w:t>94,5</w:t>
            </w:r>
          </w:p>
        </w:tc>
        <w:tc>
          <w:tcPr>
            <w:tcW w:w="987" w:type="dxa"/>
          </w:tcPr>
          <w:p w:rsidR="00777E70" w:rsidRPr="00CE78A7" w:rsidRDefault="00777E70" w:rsidP="00AA6F8D">
            <w:pPr>
              <w:spacing w:after="0" w:line="240" w:lineRule="auto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EF6542">
        <w:tc>
          <w:tcPr>
            <w:tcW w:w="616" w:type="dxa"/>
            <w:gridSpan w:val="2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----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----</w:t>
            </w:r>
          </w:p>
        </w:tc>
        <w:tc>
          <w:tcPr>
            <w:tcW w:w="1276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  <w:r w:rsidRPr="00CE78A7">
              <w:t>94,5</w:t>
            </w:r>
          </w:p>
        </w:tc>
        <w:tc>
          <w:tcPr>
            <w:tcW w:w="987" w:type="dxa"/>
          </w:tcPr>
          <w:p w:rsidR="00777E70" w:rsidRPr="00CE78A7" w:rsidRDefault="00777E70" w:rsidP="00EF6542">
            <w:pPr>
              <w:spacing w:after="0" w:line="240" w:lineRule="auto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EF6542">
        <w:tc>
          <w:tcPr>
            <w:tcW w:w="616" w:type="dxa"/>
            <w:gridSpan w:val="2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EF6542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CE78A7" w:rsidRDefault="00777E70" w:rsidP="00EF654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EF65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EF6542">
            <w:pPr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CE78A7" w:rsidRDefault="00777E70" w:rsidP="00EF6542">
            <w:pPr>
              <w:spacing w:after="0" w:line="240" w:lineRule="auto"/>
            </w:pPr>
          </w:p>
        </w:tc>
        <w:tc>
          <w:tcPr>
            <w:tcW w:w="94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3</w:t>
            </w: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Аксиева Эльмира Владимировна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1418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  <w:r w:rsidRPr="00CE78A7">
              <w:t>----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----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4C0BE5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72,4</w:t>
            </w:r>
          </w:p>
        </w:tc>
        <w:tc>
          <w:tcPr>
            <w:tcW w:w="987" w:type="dxa"/>
          </w:tcPr>
          <w:p w:rsidR="00777E70" w:rsidRPr="00CE78A7" w:rsidRDefault="00777E70" w:rsidP="004C0BE5">
            <w:pPr>
              <w:spacing w:after="0" w:line="240" w:lineRule="auto"/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17589375</w:t>
            </w:r>
          </w:p>
        </w:tc>
        <w:tc>
          <w:tcPr>
            <w:tcW w:w="1467" w:type="dxa"/>
          </w:tcPr>
          <w:p w:rsidR="00777E70" w:rsidRPr="00CE78A7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CB5EBD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CB5EBD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CB5EBD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72,4</w:t>
            </w:r>
          </w:p>
        </w:tc>
        <w:tc>
          <w:tcPr>
            <w:tcW w:w="987" w:type="dxa"/>
          </w:tcPr>
          <w:p w:rsidR="00777E70" w:rsidRPr="00CE78A7" w:rsidRDefault="00777E70" w:rsidP="00CB5EBD">
            <w:pPr>
              <w:spacing w:after="0" w:line="240" w:lineRule="auto"/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897DF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CB5EBD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CE78A7" w:rsidRDefault="00777E70" w:rsidP="00CB5E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CB5EBD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CB5EBD">
            <w:pPr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352,0 </w:t>
            </w:r>
          </w:p>
        </w:tc>
        <w:tc>
          <w:tcPr>
            <w:tcW w:w="987" w:type="dxa"/>
          </w:tcPr>
          <w:p w:rsidR="00777E70" w:rsidRPr="00CE78A7" w:rsidRDefault="00777E70" w:rsidP="00CB5EBD">
            <w:pPr>
              <w:spacing w:after="0" w:line="240" w:lineRule="auto"/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CB5EBD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CB5EBD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CB5EBD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72,4</w:t>
            </w:r>
          </w:p>
        </w:tc>
        <w:tc>
          <w:tcPr>
            <w:tcW w:w="987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  <w:tc>
          <w:tcPr>
            <w:tcW w:w="1349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  <w:tc>
          <w:tcPr>
            <w:tcW w:w="1467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CB5EBD">
            <w:pPr>
              <w:jc w:val="center"/>
              <w:rPr>
                <w:lang w:val="en-US"/>
              </w:rPr>
            </w:pPr>
          </w:p>
        </w:tc>
        <w:tc>
          <w:tcPr>
            <w:tcW w:w="1331" w:type="dxa"/>
          </w:tcPr>
          <w:p w:rsidR="00777E70" w:rsidRPr="00CE78A7" w:rsidRDefault="00777E70" w:rsidP="00CB5E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CB5E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CB5E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352,0 </w:t>
            </w:r>
          </w:p>
        </w:tc>
        <w:tc>
          <w:tcPr>
            <w:tcW w:w="987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CB5EBD">
            <w:pPr>
              <w:jc w:val="center"/>
              <w:rPr>
                <w:lang w:val="en-US"/>
              </w:rPr>
            </w:pPr>
          </w:p>
        </w:tc>
        <w:tc>
          <w:tcPr>
            <w:tcW w:w="1331" w:type="dxa"/>
          </w:tcPr>
          <w:p w:rsidR="00777E70" w:rsidRPr="00CE78A7" w:rsidRDefault="00777E70" w:rsidP="00CB5E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CB5E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CB5E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4</w:t>
            </w: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Баева Аза Борисовна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777E70" w:rsidRPr="00CE78A7" w:rsidRDefault="00777E70" w:rsidP="00470BC4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  <w:vAlign w:val="center"/>
          </w:tcPr>
          <w:p w:rsidR="00777E70" w:rsidRPr="00CE78A7" w:rsidRDefault="00777E70" w:rsidP="00470BC4">
            <w:pPr>
              <w:jc w:val="center"/>
            </w:pPr>
            <w:r w:rsidRPr="00CE78A7">
              <w:t>----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470BC4">
            <w:pPr>
              <w:jc w:val="center"/>
            </w:pPr>
            <w:r w:rsidRPr="00CE78A7">
              <w:t>----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470BC4">
            <w:pPr>
              <w:jc w:val="center"/>
            </w:pPr>
            <w:r w:rsidRPr="00CE78A7">
              <w:t>----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470BC4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470BC4">
            <w:pPr>
              <w:jc w:val="center"/>
            </w:pPr>
            <w:r w:rsidRPr="00CE78A7">
              <w:t>207,5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470BC4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ВАЗ 219020 Лада Гранта</w:t>
            </w:r>
          </w:p>
        </w:tc>
        <w:tc>
          <w:tcPr>
            <w:tcW w:w="1349" w:type="dxa"/>
          </w:tcPr>
          <w:p w:rsidR="00777E70" w:rsidRPr="00CE78A7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340009,98</w:t>
            </w:r>
          </w:p>
        </w:tc>
        <w:tc>
          <w:tcPr>
            <w:tcW w:w="1467" w:type="dxa"/>
          </w:tcPr>
          <w:p w:rsidR="00777E70" w:rsidRPr="00CE78A7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265045">
            <w:pPr>
              <w:jc w:val="center"/>
            </w:pPr>
            <w:r w:rsidRPr="00CE78A7">
              <w:t>--</w:t>
            </w:r>
          </w:p>
        </w:tc>
        <w:tc>
          <w:tcPr>
            <w:tcW w:w="1331" w:type="dxa"/>
          </w:tcPr>
          <w:p w:rsidR="00777E70" w:rsidRPr="00CE78A7" w:rsidRDefault="00777E70" w:rsidP="0026504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265045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65045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470BC4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470BC4">
            <w:pPr>
              <w:jc w:val="center"/>
            </w:pPr>
            <w:r w:rsidRPr="00CE78A7">
              <w:t>22,5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470BC4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  <w:tc>
          <w:tcPr>
            <w:tcW w:w="1349" w:type="dxa"/>
          </w:tcPr>
          <w:p w:rsidR="00777E70" w:rsidRPr="00CE78A7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142400,0</w:t>
            </w:r>
          </w:p>
        </w:tc>
        <w:tc>
          <w:tcPr>
            <w:tcW w:w="1467" w:type="dxa"/>
          </w:tcPr>
          <w:p w:rsidR="00777E70" w:rsidRPr="00CE78A7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дочь  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26504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  <w:tc>
          <w:tcPr>
            <w:tcW w:w="1331" w:type="dxa"/>
          </w:tcPr>
          <w:p w:rsidR="00777E70" w:rsidRPr="00CE78A7" w:rsidRDefault="00777E70" w:rsidP="0026504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265045">
            <w:pPr>
              <w:spacing w:after="0" w:line="240" w:lineRule="auto"/>
              <w:jc w:val="center"/>
            </w:pPr>
            <w:r w:rsidRPr="00CE78A7">
              <w:t>---</w:t>
            </w:r>
          </w:p>
        </w:tc>
        <w:tc>
          <w:tcPr>
            <w:tcW w:w="1276" w:type="dxa"/>
          </w:tcPr>
          <w:p w:rsidR="00777E70" w:rsidRPr="00CE78A7" w:rsidRDefault="00777E70" w:rsidP="0026504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22,5</w:t>
            </w:r>
          </w:p>
        </w:tc>
        <w:tc>
          <w:tcPr>
            <w:tcW w:w="987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 xml:space="preserve">Россия 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EF6542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  <w:tc>
          <w:tcPr>
            <w:tcW w:w="133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  <w:r w:rsidRPr="00CE78A7">
              <w:t>---</w:t>
            </w: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22,5</w:t>
            </w:r>
          </w:p>
        </w:tc>
        <w:tc>
          <w:tcPr>
            <w:tcW w:w="987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  <w:r w:rsidRPr="00CE78A7">
              <w:t xml:space="preserve">Россия  </w:t>
            </w:r>
          </w:p>
        </w:tc>
        <w:tc>
          <w:tcPr>
            <w:tcW w:w="94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EF6542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Биджиев Артур Заурович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Ведущий инспектор</w:t>
            </w: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18,1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57,1</w:t>
            </w:r>
          </w:p>
        </w:tc>
        <w:tc>
          <w:tcPr>
            <w:tcW w:w="98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Ниссан Мксима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333450,93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18,1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115,0</w:t>
            </w:r>
          </w:p>
        </w:tc>
        <w:tc>
          <w:tcPr>
            <w:tcW w:w="98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115,0</w:t>
            </w:r>
          </w:p>
        </w:tc>
        <w:tc>
          <w:tcPr>
            <w:tcW w:w="98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EF6542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EF6542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EF654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  <w:r w:rsidRPr="00CE78A7">
              <w:t>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115,0</w:t>
            </w:r>
          </w:p>
        </w:tc>
        <w:tc>
          <w:tcPr>
            <w:tcW w:w="98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EF6542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EF6542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EF654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  <w:r w:rsidRPr="00CE78A7">
              <w:t>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EF6542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57,1</w:t>
            </w:r>
          </w:p>
        </w:tc>
        <w:tc>
          <w:tcPr>
            <w:tcW w:w="98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EF6542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EF654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EF6542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EF6542">
            <w:pPr>
              <w:jc w:val="center"/>
            </w:pPr>
          </w:p>
        </w:tc>
        <w:tc>
          <w:tcPr>
            <w:tcW w:w="1331" w:type="dxa"/>
          </w:tcPr>
          <w:p w:rsidR="00777E70" w:rsidRPr="00CE78A7" w:rsidRDefault="00777E70" w:rsidP="00EF65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EF65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EF6542">
            <w:pPr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EF654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6</w:t>
            </w: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Бостанов Хамид Борисович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32,0</w:t>
            </w:r>
          </w:p>
        </w:tc>
        <w:tc>
          <w:tcPr>
            <w:tcW w:w="98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327965,9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</w:t>
            </w: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Богданова Ольга Ивановна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Ведущий инспектор</w:t>
            </w: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700,0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98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Хендай соларис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738268,0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331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2C57A0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</w:t>
            </w: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Боташев Артур Салыхович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Начальник управления делами</w:t>
            </w:r>
          </w:p>
        </w:tc>
        <w:tc>
          <w:tcPr>
            <w:tcW w:w="1418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spacing w:after="0" w:line="240" w:lineRule="auto"/>
              <w:jc w:val="center"/>
            </w:pPr>
            <w:r w:rsidRPr="00CE78A7"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1222,0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r w:rsidRPr="00CE78A7">
              <w:t>----</w:t>
            </w:r>
          </w:p>
        </w:tc>
        <w:tc>
          <w:tcPr>
            <w:tcW w:w="941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ВАЗ 2107</w:t>
            </w:r>
          </w:p>
        </w:tc>
        <w:tc>
          <w:tcPr>
            <w:tcW w:w="1349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595917,54</w:t>
            </w:r>
          </w:p>
        </w:tc>
        <w:tc>
          <w:tcPr>
            <w:tcW w:w="1467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</w:tr>
      <w:tr w:rsidR="00777E70" w:rsidRPr="00CE78A7" w:rsidTr="002C57A0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spacing w:after="0" w:line="240" w:lineRule="auto"/>
              <w:jc w:val="center"/>
            </w:pPr>
            <w:r w:rsidRPr="00CE78A7"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33900,0 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A03D0F"/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2C57A0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жилой дом 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spacing w:after="0" w:line="240" w:lineRule="auto"/>
              <w:jc w:val="center"/>
            </w:pPr>
            <w:r w:rsidRPr="00CE78A7"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42,9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A03D0F"/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1190,0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42,9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121831,18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жилой дом</w:t>
            </w:r>
          </w:p>
        </w:tc>
        <w:tc>
          <w:tcPr>
            <w:tcW w:w="1331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долевая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133,2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1222,0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37,6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9</w:t>
            </w: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Боташев Магомед Азретович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Ведущий инспектор</w:t>
            </w:r>
          </w:p>
        </w:tc>
        <w:tc>
          <w:tcPr>
            <w:tcW w:w="1418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---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---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  <w:r w:rsidRPr="00CE78A7">
              <w:t>---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65045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65045">
            <w:pPr>
              <w:jc w:val="center"/>
            </w:pPr>
            <w:r w:rsidRPr="00CE78A7">
              <w:t>90,0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65045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ГАЗ 31105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391080,82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2500,0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Лада 217030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ЗИЛ ММЗ 554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spacing w:after="0" w:line="240" w:lineRule="auto"/>
              <w:jc w:val="both"/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41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Трактор МТЗ 82</w:t>
            </w:r>
          </w:p>
        </w:tc>
        <w:tc>
          <w:tcPr>
            <w:tcW w:w="1349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467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10</w:t>
            </w: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Гочияева Марина Аскербиевна 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Ведущий инспектор</w:t>
            </w: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1331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46,6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Хундай соларис</w:t>
            </w:r>
          </w:p>
        </w:tc>
        <w:tc>
          <w:tcPr>
            <w:tcW w:w="1349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395599,91</w:t>
            </w:r>
          </w:p>
        </w:tc>
        <w:tc>
          <w:tcPr>
            <w:tcW w:w="1467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земельный участок</w:t>
            </w:r>
          </w:p>
        </w:tc>
        <w:tc>
          <w:tcPr>
            <w:tcW w:w="1331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1500,0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46,6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41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349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1467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11</w:t>
            </w: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Гумжачева Лейла Айсовна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Ведущий инспектор</w:t>
            </w: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26,6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110,0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12</w:t>
            </w: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Кущетеров Марат Мухатдинович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Ведущий инспектор</w:t>
            </w: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24,0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64,0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Мерседес-бенс Е класс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552870,1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48,9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64,0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460422</w:t>
            </w:r>
            <w:r w:rsidRPr="00CE78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64,0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13</w:t>
            </w: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Стрягина Бела Борисовна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Заместитель начальника Управления делами</w:t>
            </w: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>47,5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A03D0F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538811,65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45,7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47,5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ВАЗ 21104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250836,94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47,5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14</w:t>
            </w: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Савельева Оксана Викторовна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Начальник отдела –главный бухгалтер</w:t>
            </w: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70,1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BD3C00" w:rsidRDefault="00777E70" w:rsidP="00A03D0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610388</w:t>
            </w:r>
            <w:r>
              <w:rPr>
                <w:rFonts w:ascii="Times New Roman" w:hAnsi="Times New Roman"/>
                <w:lang w:val="en-US"/>
              </w:rPr>
              <w:t>,51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70,1</w:t>
            </w:r>
          </w:p>
        </w:tc>
        <w:tc>
          <w:tcPr>
            <w:tcW w:w="1276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>
        <w:tc>
          <w:tcPr>
            <w:tcW w:w="616" w:type="dxa"/>
            <w:gridSpan w:val="2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15</w:t>
            </w:r>
          </w:p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77E70" w:rsidRPr="00CE78A7" w:rsidRDefault="00777E70" w:rsidP="00FF42A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Спиридонова Светлана Михайловна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Консультант </w:t>
            </w: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151,4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ВАЗ 217030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450799,95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151,4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151,4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151,4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16</w:t>
            </w: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Марцинкевич Марина Юрьевна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Консультант </w:t>
            </w: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26,4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800,0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185520,48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89,4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26,4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800,0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89,4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26,4</w:t>
            </w:r>
          </w:p>
        </w:tc>
        <w:tc>
          <w:tcPr>
            <w:tcW w:w="1276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800,0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89,4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17</w:t>
            </w: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Плужникова Наталья Владимировна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Ведущий инспектор</w:t>
            </w: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8,35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45,5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373378,62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13,38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21,4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585,0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45,5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Нисан-Кашкай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91279,03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331" w:type="dxa"/>
          </w:tcPr>
          <w:p w:rsidR="00777E70" w:rsidRPr="00CE78A7" w:rsidRDefault="00777E70" w:rsidP="002C57A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13,5</w:t>
            </w:r>
          </w:p>
        </w:tc>
        <w:tc>
          <w:tcPr>
            <w:tcW w:w="1276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8,35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45,5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21,4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8/,35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45,5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Тамбиева Асият Энверовна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394,9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232416,37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19</w:t>
            </w: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Хашукаев Эдуард Святославович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Ведущий инспектор</w:t>
            </w: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73,8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CE78A7">
              <w:rPr>
                <w:rFonts w:ascii="Times New Roman" w:hAnsi="Times New Roman"/>
              </w:rPr>
              <w:t>БМВ 520</w:t>
            </w:r>
            <w:r w:rsidRPr="00CE78A7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CE78A7">
              <w:rPr>
                <w:rFonts w:ascii="Times New Roman" w:hAnsi="Times New Roman"/>
                <w:lang w:val="en-US"/>
              </w:rPr>
              <w:t>349241.24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CE78A7">
              <w:rPr>
                <w:rFonts w:ascii="Times New Roman" w:hAnsi="Times New Roman"/>
                <w:lang w:val="en-US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73,8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575555,76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73,8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квартира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73,8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20</w:t>
            </w: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Чотчаев Казбек Аскерович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225,33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76,33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Мерседес-Бенс 463Д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557846,16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225,33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244000,0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нежилое помещение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51,3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нежилое помещение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71,6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225,33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  <w:r w:rsidRPr="00CE78A7">
              <w:t>---</w:t>
            </w: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76,33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2C57A0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225,33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---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---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---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76,33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225,33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---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---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---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76,33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21</w:t>
            </w: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Чомаева Марина КАзбековна</w:t>
            </w: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1484,0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---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---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---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406793,88</w:t>
            </w: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130,4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66,1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1A6274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CE78A7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130,4</w:t>
            </w:r>
          </w:p>
        </w:tc>
        <w:tc>
          <w:tcPr>
            <w:tcW w:w="98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ВАЗ 2107</w:t>
            </w: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1A6274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CE78A7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130,4</w:t>
            </w:r>
          </w:p>
        </w:tc>
        <w:tc>
          <w:tcPr>
            <w:tcW w:w="98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----</w:t>
            </w: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1A6274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22</w:t>
            </w: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Эрекнова Марина Исмелевна</w:t>
            </w: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jc w:val="center"/>
            </w:pPr>
            <w:r w:rsidRPr="00CE78A7">
              <w:t>земельный участок</w:t>
            </w:r>
          </w:p>
        </w:tc>
        <w:tc>
          <w:tcPr>
            <w:tcW w:w="992" w:type="dxa"/>
          </w:tcPr>
          <w:p w:rsidR="00777E70" w:rsidRPr="00CE78A7" w:rsidRDefault="00777E70" w:rsidP="001A6274">
            <w:pPr>
              <w:jc w:val="center"/>
            </w:pPr>
            <w:r w:rsidRPr="00CE78A7">
              <w:t>800,0</w:t>
            </w:r>
          </w:p>
        </w:tc>
        <w:tc>
          <w:tcPr>
            <w:tcW w:w="987" w:type="dxa"/>
          </w:tcPr>
          <w:p w:rsidR="00777E70" w:rsidRPr="00CE78A7" w:rsidRDefault="00777E70" w:rsidP="001A6274">
            <w:pPr>
              <w:jc w:val="center"/>
            </w:pPr>
            <w:r w:rsidRPr="00CE78A7">
              <w:t>Россия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1467544,84</w:t>
            </w: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 xml:space="preserve">Соц.выплаты по подпрогрмме «Обеспечение жильём молодых семей», средства материнского капитала, накопления за предыдущие годы -  приобретен: земельный участок, жилой дом, </w:t>
            </w:r>
            <w:r w:rsidRPr="00CE78A7">
              <w:rPr>
                <w:rFonts w:ascii="Times New Roman" w:hAnsi="Times New Roman"/>
              </w:rPr>
              <w:lastRenderedPageBreak/>
              <w:t>транспортное средство.</w:t>
            </w: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800,0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>291,8</w:t>
            </w: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  <w:r w:rsidRPr="00CE78A7">
              <w:t xml:space="preserve">Россия 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291,8</w:t>
            </w:r>
          </w:p>
        </w:tc>
        <w:tc>
          <w:tcPr>
            <w:tcW w:w="1276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304B48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87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800,0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105295,4</w:t>
            </w: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304B48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800,0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87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291,8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291,8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304B48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87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800,0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105295,4</w:t>
            </w: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304B48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800,0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87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291,8</w:t>
            </w: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291,8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304B48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304B48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304B48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304B48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87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800,0</w:t>
            </w:r>
          </w:p>
        </w:tc>
        <w:tc>
          <w:tcPr>
            <w:tcW w:w="94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  <w:tc>
          <w:tcPr>
            <w:tcW w:w="1349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105295,4</w:t>
            </w: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---</w:t>
            </w:r>
          </w:p>
        </w:tc>
      </w:tr>
      <w:tr w:rsidR="00777E70" w:rsidRPr="00CE78A7" w:rsidTr="00304B48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800,0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87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291,8</w:t>
            </w:r>
          </w:p>
        </w:tc>
        <w:tc>
          <w:tcPr>
            <w:tcW w:w="94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291,8</w:t>
            </w: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E78A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E70" w:rsidRPr="00CE78A7" w:rsidRDefault="00777E70" w:rsidP="00304B48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304B48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304B48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CE78A7" w:rsidTr="00FF42A2">
        <w:trPr>
          <w:gridBefore w:val="1"/>
          <w:wBefore w:w="17" w:type="dxa"/>
        </w:trPr>
        <w:tc>
          <w:tcPr>
            <w:tcW w:w="599" w:type="dxa"/>
          </w:tcPr>
          <w:p w:rsidR="00777E70" w:rsidRPr="00CE78A7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CE78A7" w:rsidRDefault="00777E70" w:rsidP="00304B4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CE78A7" w:rsidRDefault="00777E70" w:rsidP="001A6274">
            <w:pPr>
              <w:jc w:val="center"/>
            </w:pPr>
          </w:p>
        </w:tc>
        <w:tc>
          <w:tcPr>
            <w:tcW w:w="941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CE78A7" w:rsidRDefault="00777E70" w:rsidP="001A62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:rsidR="00777E70" w:rsidRPr="00247B18" w:rsidRDefault="00777E70">
      <w:pPr>
        <w:pStyle w:val="NoSpacing"/>
        <w:jc w:val="center"/>
        <w:rPr>
          <w:rFonts w:ascii="Times New Roman" w:hAnsi="Times New Roman"/>
          <w:b/>
        </w:rPr>
      </w:pPr>
    </w:p>
    <w:p w:rsidR="00777E70" w:rsidRPr="00247B18" w:rsidRDefault="00777E70">
      <w:pPr>
        <w:pStyle w:val="NoSpacing"/>
        <w:jc w:val="center"/>
        <w:rPr>
          <w:rFonts w:ascii="Times New Roman" w:hAnsi="Times New Roman"/>
          <w:b/>
        </w:rPr>
      </w:pPr>
    </w:p>
    <w:p w:rsidR="00777E70" w:rsidRPr="00F5252A" w:rsidRDefault="00777E70" w:rsidP="00F5252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5252A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</w:t>
      </w:r>
    </w:p>
    <w:p w:rsidR="00777E70" w:rsidRDefault="00777E70" w:rsidP="00F5252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5252A">
        <w:rPr>
          <w:rFonts w:ascii="Times New Roman" w:hAnsi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777E70" w:rsidRDefault="00777E70" w:rsidP="00F5252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5252A">
        <w:rPr>
          <w:rFonts w:ascii="Times New Roman" w:hAnsi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/>
          <w:b/>
          <w:sz w:val="28"/>
          <w:szCs w:val="28"/>
        </w:rPr>
        <w:t>7</w:t>
      </w:r>
      <w:r w:rsidRPr="00F5252A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sz w:val="28"/>
          <w:szCs w:val="28"/>
        </w:rPr>
        <w:t>7</w:t>
      </w:r>
      <w:r w:rsidRPr="00F5252A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(с учетом уточненных сведений)</w:t>
      </w:r>
    </w:p>
    <w:p w:rsidR="00777E70" w:rsidRDefault="00777E70" w:rsidP="00C05F2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579"/>
        <w:gridCol w:w="1677"/>
        <w:gridCol w:w="1399"/>
        <w:gridCol w:w="1313"/>
        <w:gridCol w:w="1119"/>
        <w:gridCol w:w="1259"/>
        <w:gridCol w:w="1259"/>
        <w:gridCol w:w="980"/>
        <w:gridCol w:w="975"/>
        <w:gridCol w:w="929"/>
        <w:gridCol w:w="1331"/>
        <w:gridCol w:w="1447"/>
      </w:tblGrid>
      <w:tr w:rsidR="00777E70" w:rsidRPr="00B320F5" w:rsidTr="00EA53E4">
        <w:trPr>
          <w:trHeight w:val="873"/>
        </w:trPr>
        <w:tc>
          <w:tcPr>
            <w:tcW w:w="616" w:type="dxa"/>
            <w:vMerge w:val="restart"/>
          </w:tcPr>
          <w:p w:rsidR="00777E70" w:rsidRPr="00B320F5" w:rsidRDefault="00777E70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01" w:type="dxa"/>
            <w:vMerge w:val="restart"/>
          </w:tcPr>
          <w:p w:rsidR="00777E70" w:rsidRPr="00B320F5" w:rsidRDefault="00777E70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B320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9" w:type="dxa"/>
            <w:gridSpan w:val="4"/>
          </w:tcPr>
          <w:p w:rsidR="00777E70" w:rsidRPr="00B320F5" w:rsidRDefault="00777E70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77E70" w:rsidRPr="00B320F5" w:rsidRDefault="00777E70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777E70" w:rsidRPr="00B320F5" w:rsidRDefault="00777E70" w:rsidP="00B320F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7" w:type="dxa"/>
            <w:vMerge w:val="restart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E70" w:rsidRPr="00B320F5" w:rsidTr="00EA53E4">
        <w:trPr>
          <w:cantSplit/>
          <w:trHeight w:val="2143"/>
        </w:trPr>
        <w:tc>
          <w:tcPr>
            <w:tcW w:w="616" w:type="dxa"/>
            <w:vMerge/>
          </w:tcPr>
          <w:p w:rsidR="00777E70" w:rsidRPr="00B320F5" w:rsidRDefault="00777E70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777E70" w:rsidRPr="00B320F5" w:rsidRDefault="00777E70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7E70" w:rsidRPr="00B320F5" w:rsidRDefault="00777E70" w:rsidP="00B320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0F5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extDirection w:val="btLr"/>
          </w:tcPr>
          <w:p w:rsidR="00777E70" w:rsidRPr="00B320F5" w:rsidRDefault="00777E70" w:rsidP="00B320F5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Эльканов </w:t>
            </w:r>
          </w:p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Ильяс</w:t>
            </w:r>
          </w:p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Хыйсаевич</w:t>
            </w:r>
          </w:p>
        </w:tc>
        <w:tc>
          <w:tcPr>
            <w:tcW w:w="1701" w:type="dxa"/>
          </w:tcPr>
          <w:p w:rsidR="00777E70" w:rsidRPr="00363C33" w:rsidRDefault="00777E70" w:rsidP="00F42573">
            <w:pPr>
              <w:jc w:val="both"/>
            </w:pPr>
            <w:r>
              <w:t>ПредседательКонтрольно-счетной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777E70" w:rsidRPr="009C47E6" w:rsidRDefault="00777E70" w:rsidP="00363C33">
            <w:pPr>
              <w:jc w:val="center"/>
            </w:pPr>
            <w:r>
              <w:t xml:space="preserve">Жилой дом </w:t>
            </w:r>
          </w:p>
        </w:tc>
        <w:tc>
          <w:tcPr>
            <w:tcW w:w="1331" w:type="dxa"/>
            <w:vAlign w:val="center"/>
          </w:tcPr>
          <w:p w:rsidR="00777E70" w:rsidRPr="009C47E6" w:rsidRDefault="00777E70" w:rsidP="00363C33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9C47E6" w:rsidRDefault="00777E70" w:rsidP="00363C33">
            <w:pPr>
              <w:jc w:val="center"/>
            </w:pPr>
            <w:r>
              <w:t>27,0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363C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Фьюжин 2011г.</w:t>
            </w:r>
          </w:p>
        </w:tc>
        <w:tc>
          <w:tcPr>
            <w:tcW w:w="1349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887 678,31</w:t>
            </w:r>
          </w:p>
        </w:tc>
        <w:tc>
          <w:tcPr>
            <w:tcW w:w="146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Default="00777E70" w:rsidP="00F42573">
            <w:pPr>
              <w:jc w:val="both"/>
            </w:pPr>
          </w:p>
        </w:tc>
        <w:tc>
          <w:tcPr>
            <w:tcW w:w="1418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 xml:space="preserve">Жилой дом </w:t>
            </w:r>
          </w:p>
        </w:tc>
        <w:tc>
          <w:tcPr>
            <w:tcW w:w="1331" w:type="dxa"/>
            <w:vAlign w:val="center"/>
          </w:tcPr>
          <w:p w:rsidR="00777E70" w:rsidRPr="009C47E6" w:rsidRDefault="00777E70" w:rsidP="000369D2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>215,5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Default="00777E70" w:rsidP="00F42573">
            <w:pPr>
              <w:jc w:val="both"/>
            </w:pPr>
          </w:p>
        </w:tc>
        <w:tc>
          <w:tcPr>
            <w:tcW w:w="1418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 xml:space="preserve">квартира </w:t>
            </w:r>
          </w:p>
        </w:tc>
        <w:tc>
          <w:tcPr>
            <w:tcW w:w="1331" w:type="dxa"/>
            <w:vAlign w:val="center"/>
          </w:tcPr>
          <w:p w:rsidR="00777E70" w:rsidRPr="009C47E6" w:rsidRDefault="00777E70" w:rsidP="000369D2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>40,8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Default="00777E70" w:rsidP="00F42573">
            <w:pPr>
              <w:jc w:val="both"/>
            </w:pPr>
          </w:p>
        </w:tc>
        <w:tc>
          <w:tcPr>
            <w:tcW w:w="1418" w:type="dxa"/>
          </w:tcPr>
          <w:p w:rsidR="00777E70" w:rsidRDefault="00777E70" w:rsidP="000369D2">
            <w:pPr>
              <w:jc w:val="center"/>
            </w:pPr>
            <w:r>
              <w:t>земельный участок</w:t>
            </w:r>
          </w:p>
          <w:p w:rsidR="00777E70" w:rsidRPr="00B320F5" w:rsidRDefault="00777E70" w:rsidP="000369D2">
            <w:pPr>
              <w:spacing w:after="0" w:line="240" w:lineRule="auto"/>
            </w:pPr>
          </w:p>
        </w:tc>
        <w:tc>
          <w:tcPr>
            <w:tcW w:w="1331" w:type="dxa"/>
          </w:tcPr>
          <w:p w:rsidR="00777E70" w:rsidRPr="00B320F5" w:rsidRDefault="00777E70" w:rsidP="000369D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0369D2">
            <w:pPr>
              <w:jc w:val="center"/>
            </w:pPr>
            <w:r>
              <w:t>1173,0</w:t>
            </w:r>
          </w:p>
          <w:p w:rsidR="00777E70" w:rsidRPr="009C47E6" w:rsidRDefault="00777E70" w:rsidP="000369D2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0369D2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Default="00777E70" w:rsidP="00F42573">
            <w:pPr>
              <w:jc w:val="both"/>
            </w:pPr>
          </w:p>
        </w:tc>
        <w:tc>
          <w:tcPr>
            <w:tcW w:w="1418" w:type="dxa"/>
          </w:tcPr>
          <w:p w:rsidR="00777E70" w:rsidRDefault="00777E70" w:rsidP="000369D2">
            <w:pPr>
              <w:jc w:val="center"/>
            </w:pPr>
            <w:r>
              <w:t>земельный участок</w:t>
            </w:r>
          </w:p>
          <w:p w:rsidR="00777E70" w:rsidRPr="00B320F5" w:rsidRDefault="00777E70" w:rsidP="000369D2">
            <w:pPr>
              <w:spacing w:after="0" w:line="240" w:lineRule="auto"/>
            </w:pPr>
          </w:p>
        </w:tc>
        <w:tc>
          <w:tcPr>
            <w:tcW w:w="1331" w:type="dxa"/>
          </w:tcPr>
          <w:p w:rsidR="00777E70" w:rsidRPr="00B320F5" w:rsidRDefault="00777E70" w:rsidP="000369D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0369D2">
            <w:pPr>
              <w:jc w:val="center"/>
            </w:pPr>
            <w:r>
              <w:t>509,0</w:t>
            </w:r>
          </w:p>
          <w:p w:rsidR="00777E70" w:rsidRPr="009C47E6" w:rsidRDefault="00777E70" w:rsidP="000369D2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0369D2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777E70" w:rsidRPr="00363C33" w:rsidRDefault="00777E70" w:rsidP="00F42573">
            <w:pPr>
              <w:jc w:val="both"/>
            </w:pPr>
          </w:p>
        </w:tc>
        <w:tc>
          <w:tcPr>
            <w:tcW w:w="1418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 xml:space="preserve">Жилой дом </w:t>
            </w:r>
          </w:p>
        </w:tc>
        <w:tc>
          <w:tcPr>
            <w:tcW w:w="1331" w:type="dxa"/>
            <w:vAlign w:val="center"/>
          </w:tcPr>
          <w:p w:rsidR="00777E70" w:rsidRPr="009C47E6" w:rsidRDefault="00777E70" w:rsidP="000369D2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>325,4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>215,5</w:t>
            </w:r>
          </w:p>
        </w:tc>
        <w:tc>
          <w:tcPr>
            <w:tcW w:w="987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342 156,56</w:t>
            </w:r>
          </w:p>
        </w:tc>
        <w:tc>
          <w:tcPr>
            <w:tcW w:w="146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363C33" w:rsidRDefault="00777E70" w:rsidP="00F42573">
            <w:pPr>
              <w:jc w:val="both"/>
            </w:pPr>
          </w:p>
        </w:tc>
        <w:tc>
          <w:tcPr>
            <w:tcW w:w="1418" w:type="dxa"/>
          </w:tcPr>
          <w:p w:rsidR="00777E70" w:rsidRDefault="00777E70" w:rsidP="000369D2">
            <w:pPr>
              <w:jc w:val="center"/>
            </w:pPr>
            <w:r>
              <w:t>земельный участок</w:t>
            </w:r>
          </w:p>
          <w:p w:rsidR="00777E70" w:rsidRPr="00B320F5" w:rsidRDefault="00777E70" w:rsidP="000369D2">
            <w:pPr>
              <w:spacing w:after="0" w:line="240" w:lineRule="auto"/>
            </w:pPr>
          </w:p>
        </w:tc>
        <w:tc>
          <w:tcPr>
            <w:tcW w:w="1331" w:type="dxa"/>
          </w:tcPr>
          <w:p w:rsidR="00777E70" w:rsidRPr="00B320F5" w:rsidRDefault="00777E70" w:rsidP="000369D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0369D2">
            <w:pPr>
              <w:jc w:val="center"/>
            </w:pPr>
            <w:r>
              <w:t>485,0</w:t>
            </w:r>
          </w:p>
          <w:p w:rsidR="00777E70" w:rsidRPr="009C47E6" w:rsidRDefault="00777E70" w:rsidP="000369D2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0369D2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01" w:type="dxa"/>
          </w:tcPr>
          <w:p w:rsidR="00777E70" w:rsidRPr="00B320F5" w:rsidRDefault="00777E70" w:rsidP="000369D2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Дудник Наталья Владимировна</w:t>
            </w:r>
          </w:p>
        </w:tc>
        <w:tc>
          <w:tcPr>
            <w:tcW w:w="1701" w:type="dxa"/>
          </w:tcPr>
          <w:p w:rsidR="00777E70" w:rsidRPr="00363C33" w:rsidRDefault="00777E70" w:rsidP="000369D2">
            <w:pPr>
              <w:jc w:val="both"/>
            </w:pPr>
            <w:r>
              <w:t>Заместитель Председателя 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777E70" w:rsidRDefault="00777E70" w:rsidP="000369D2">
            <w:r>
              <w:t>Квартира</w:t>
            </w:r>
          </w:p>
          <w:p w:rsidR="00777E70" w:rsidRPr="009C47E6" w:rsidRDefault="00777E70" w:rsidP="000369D2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9C47E6" w:rsidRDefault="00777E70" w:rsidP="000369D2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0369D2">
            <w:pPr>
              <w:jc w:val="center"/>
            </w:pPr>
            <w:r>
              <w:t>54,5</w:t>
            </w:r>
          </w:p>
          <w:p w:rsidR="00777E70" w:rsidRPr="009C47E6" w:rsidRDefault="00777E70" w:rsidP="000369D2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0369D2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0369D2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0369D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777E70" w:rsidRPr="00B320F5" w:rsidRDefault="00777E70" w:rsidP="000369D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87" w:type="dxa"/>
          </w:tcPr>
          <w:p w:rsidR="00777E70" w:rsidRPr="00B320F5" w:rsidRDefault="00777E70" w:rsidP="000369D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41" w:type="dxa"/>
          </w:tcPr>
          <w:p w:rsidR="00777E70" w:rsidRPr="00B320F5" w:rsidRDefault="00777E70" w:rsidP="000369D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777E70" w:rsidRPr="00B320F5" w:rsidRDefault="00777E70" w:rsidP="000369D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758325,34</w:t>
            </w:r>
          </w:p>
        </w:tc>
        <w:tc>
          <w:tcPr>
            <w:tcW w:w="1467" w:type="dxa"/>
          </w:tcPr>
          <w:p w:rsidR="00777E70" w:rsidRPr="00B320F5" w:rsidRDefault="00777E70" w:rsidP="000369D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Default="00777E70" w:rsidP="00363C33">
            <w:pPr>
              <w:jc w:val="center"/>
            </w:pPr>
            <w:r>
              <w:t>Квартира</w:t>
            </w:r>
          </w:p>
          <w:p w:rsidR="00777E70" w:rsidRPr="009C47E6" w:rsidRDefault="00777E70" w:rsidP="00363C33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9C47E6" w:rsidRDefault="00777E70" w:rsidP="00363C3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363C33">
            <w:pPr>
              <w:jc w:val="center"/>
            </w:pPr>
            <w:r>
              <w:t>60,1</w:t>
            </w:r>
          </w:p>
          <w:p w:rsidR="00777E70" w:rsidRPr="009C47E6" w:rsidRDefault="00777E70" w:rsidP="00363C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363C33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363C33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363C3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B320F5" w:rsidRDefault="00777E70" w:rsidP="00363C33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B320F5" w:rsidRDefault="00777E70" w:rsidP="00363C33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363C3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Дураев Ильяс Азретович</w:t>
            </w:r>
          </w:p>
        </w:tc>
        <w:tc>
          <w:tcPr>
            <w:tcW w:w="17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</w:tcPr>
          <w:p w:rsidR="00777E70" w:rsidRDefault="00777E70" w:rsidP="004C0BE5">
            <w:pPr>
              <w:jc w:val="center"/>
            </w:pPr>
            <w:r>
              <w:t>земельный участок</w:t>
            </w:r>
          </w:p>
          <w:p w:rsidR="00777E70" w:rsidRPr="00B320F5" w:rsidRDefault="00777E70" w:rsidP="004C0BE5">
            <w:pPr>
              <w:spacing w:after="0" w:line="240" w:lineRule="auto"/>
            </w:pPr>
          </w:p>
        </w:tc>
        <w:tc>
          <w:tcPr>
            <w:tcW w:w="1331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4C0BE5">
            <w:pPr>
              <w:jc w:val="center"/>
            </w:pPr>
            <w:r>
              <w:t>76,600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>874</w:t>
            </w:r>
          </w:p>
        </w:tc>
        <w:tc>
          <w:tcPr>
            <w:tcW w:w="987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941" w:type="dxa"/>
          </w:tcPr>
          <w:p w:rsidR="00777E70" w:rsidRDefault="00777E70" w:rsidP="004C0BE5">
            <w:pPr>
              <w:jc w:val="center"/>
            </w:pPr>
            <w:r>
              <w:t>Лада 212140</w:t>
            </w:r>
          </w:p>
          <w:p w:rsidR="00777E70" w:rsidRDefault="00777E70" w:rsidP="004C0BE5">
            <w:pPr>
              <w:jc w:val="center"/>
            </w:pPr>
          </w:p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934448,43</w:t>
            </w:r>
          </w:p>
        </w:tc>
        <w:tc>
          <w:tcPr>
            <w:tcW w:w="1467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777E70" w:rsidRPr="00B320F5" w:rsidRDefault="00777E70" w:rsidP="004C0BE5">
            <w:pPr>
              <w:spacing w:after="0" w:line="240" w:lineRule="auto"/>
            </w:pPr>
          </w:p>
        </w:tc>
        <w:tc>
          <w:tcPr>
            <w:tcW w:w="1331" w:type="dxa"/>
          </w:tcPr>
          <w:p w:rsidR="00777E70" w:rsidRPr="00B320F5" w:rsidRDefault="00777E70" w:rsidP="004C0BE5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>309</w:t>
            </w:r>
          </w:p>
        </w:tc>
        <w:tc>
          <w:tcPr>
            <w:tcW w:w="987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</w:tc>
        <w:tc>
          <w:tcPr>
            <w:tcW w:w="1349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B320F5" w:rsidRDefault="00777E70" w:rsidP="004C0BE5">
            <w:pPr>
              <w:spacing w:after="0" w:line="240" w:lineRule="auto"/>
            </w:pPr>
          </w:p>
        </w:tc>
        <w:tc>
          <w:tcPr>
            <w:tcW w:w="1331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4C0BE5" w:rsidRDefault="00777E70" w:rsidP="004C0BE5">
            <w:pPr>
              <w:jc w:val="center"/>
            </w:pPr>
            <w:r>
              <w:t>Автоприцеп КРД</w:t>
            </w:r>
          </w:p>
        </w:tc>
        <w:tc>
          <w:tcPr>
            <w:tcW w:w="1349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Default="00777E70" w:rsidP="004C0BE5">
            <w:pPr>
              <w:jc w:val="center"/>
            </w:pPr>
            <w:r>
              <w:t>земельный участок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4C0BE5">
            <w:pPr>
              <w:jc w:val="center"/>
            </w:pPr>
            <w:r>
              <w:t>46 600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87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41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349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175676,02</w:t>
            </w:r>
          </w:p>
        </w:tc>
        <w:tc>
          <w:tcPr>
            <w:tcW w:w="1467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Default="00777E70" w:rsidP="004C0BE5">
            <w:pPr>
              <w:jc w:val="center"/>
            </w:pPr>
            <w:r>
              <w:t>земельный участок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4C0BE5">
            <w:pPr>
              <w:jc w:val="center"/>
            </w:pPr>
            <w:r>
              <w:t>1200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1349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Default="00777E70" w:rsidP="004C0BE5">
            <w:pPr>
              <w:jc w:val="center"/>
            </w:pPr>
            <w:r>
              <w:t>земельный участок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4C0BE5">
            <w:pPr>
              <w:jc w:val="center"/>
            </w:pPr>
            <w:r>
              <w:t>874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Default="00777E70" w:rsidP="004C0BE5">
            <w:pPr>
              <w:jc w:val="center"/>
            </w:pPr>
            <w:r>
              <w:t>Участки занятые коп. гаражами</w:t>
            </w:r>
          </w:p>
        </w:tc>
        <w:tc>
          <w:tcPr>
            <w:tcW w:w="1331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4C0BE5">
            <w:pPr>
              <w:jc w:val="center"/>
            </w:pPr>
            <w:r>
              <w:t>24,2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 xml:space="preserve">Россия </w:t>
            </w:r>
          </w:p>
          <w:p w:rsidR="00777E70" w:rsidRDefault="00777E70" w:rsidP="004C0BE5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>Жилой дом</w:t>
            </w:r>
          </w:p>
        </w:tc>
        <w:tc>
          <w:tcPr>
            <w:tcW w:w="1331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>309,0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87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FE305B" w:rsidRDefault="00777E70" w:rsidP="004C0BE5">
            <w:pPr>
              <w:jc w:val="center"/>
            </w:pPr>
            <w:r>
              <w:t>Квартира</w:t>
            </w:r>
          </w:p>
        </w:tc>
        <w:tc>
          <w:tcPr>
            <w:tcW w:w="1331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FE305B" w:rsidRDefault="00777E70" w:rsidP="004C0BE5">
            <w:pPr>
              <w:jc w:val="center"/>
            </w:pPr>
            <w:r>
              <w:t>90,9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4C0BE5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4C0BE5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987" w:type="dxa"/>
          </w:tcPr>
          <w:p w:rsidR="00777E70" w:rsidRPr="00B320F5" w:rsidRDefault="00777E70" w:rsidP="004C0BE5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4C0BE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Кидралиев Хаирлы Хасанович</w:t>
            </w:r>
          </w:p>
        </w:tc>
        <w:tc>
          <w:tcPr>
            <w:tcW w:w="17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777E70" w:rsidRDefault="00777E70" w:rsidP="00CB5EBD">
            <w:pPr>
              <w:jc w:val="center"/>
            </w:pPr>
            <w:r>
              <w:t>земельный участок</w:t>
            </w:r>
          </w:p>
          <w:p w:rsidR="00777E70" w:rsidRPr="009C47E6" w:rsidRDefault="00777E70" w:rsidP="00CB5EBD">
            <w:pPr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CB5EBD">
            <w:pPr>
              <w:jc w:val="center"/>
            </w:pPr>
            <w:r>
              <w:t>1039</w:t>
            </w:r>
          </w:p>
          <w:p w:rsidR="00777E70" w:rsidRPr="009C47E6" w:rsidRDefault="00777E70" w:rsidP="00CB5EBD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CB5EBD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CB5EBD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87" w:type="dxa"/>
          </w:tcPr>
          <w:p w:rsidR="00777E70" w:rsidRPr="00B320F5" w:rsidRDefault="00777E70" w:rsidP="00CB5EBD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941" w:type="dxa"/>
          </w:tcPr>
          <w:p w:rsidR="00777E70" w:rsidRDefault="00777E70" w:rsidP="00CB5EBD">
            <w:pPr>
              <w:jc w:val="center"/>
            </w:pPr>
            <w:r>
              <w:t>ВАЗ 2170</w:t>
            </w:r>
          </w:p>
          <w:p w:rsidR="00777E70" w:rsidRDefault="00777E70" w:rsidP="00CB5EBD">
            <w:pPr>
              <w:jc w:val="center"/>
            </w:pPr>
            <w:r>
              <w:t>Мерседес – Бенц Е230</w:t>
            </w:r>
          </w:p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913649,44</w:t>
            </w:r>
          </w:p>
        </w:tc>
        <w:tc>
          <w:tcPr>
            <w:tcW w:w="1467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Default="00777E70" w:rsidP="00CB5EBD">
            <w:pPr>
              <w:jc w:val="center"/>
            </w:pPr>
            <w:r>
              <w:t>земельный участок</w:t>
            </w:r>
          </w:p>
          <w:p w:rsidR="00777E70" w:rsidRPr="009C47E6" w:rsidRDefault="00777E70" w:rsidP="00CB5EBD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9C47E6" w:rsidRDefault="00777E70" w:rsidP="00CB5EB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CB5EBD">
            <w:pPr>
              <w:jc w:val="center"/>
            </w:pPr>
            <w:r>
              <w:t>428</w:t>
            </w:r>
          </w:p>
          <w:p w:rsidR="00777E70" w:rsidRPr="009C47E6" w:rsidRDefault="00777E70" w:rsidP="00CB5EBD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Default="00777E70" w:rsidP="00CB5EBD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CB5EBD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CB5EBD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Default="00777E70" w:rsidP="00CB5EBD">
            <w:pPr>
              <w:jc w:val="center"/>
            </w:pPr>
            <w:r>
              <w:t>Жилой дом</w:t>
            </w:r>
          </w:p>
        </w:tc>
        <w:tc>
          <w:tcPr>
            <w:tcW w:w="1331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Default="00777E70" w:rsidP="00CB5EBD">
            <w:pPr>
              <w:jc w:val="center"/>
            </w:pPr>
            <w:r>
              <w:t>81,5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CB5EBD">
            <w:pPr>
              <w:jc w:val="center"/>
            </w:pPr>
            <w:r>
              <w:t xml:space="preserve">Россия </w:t>
            </w:r>
          </w:p>
          <w:p w:rsidR="00777E70" w:rsidRDefault="00777E70" w:rsidP="00CB5EBD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CB5EBD">
            <w:pPr>
              <w:spacing w:after="0" w:line="240" w:lineRule="auto"/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3168D9" w:rsidRDefault="00777E70" w:rsidP="00CB5EBD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1331" w:type="dxa"/>
          </w:tcPr>
          <w:p w:rsidR="00777E70" w:rsidRPr="00B320F5" w:rsidRDefault="00777E70" w:rsidP="00CB5EB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3168D9" w:rsidRDefault="00777E70" w:rsidP="00CB5EBD">
            <w:pPr>
              <w:jc w:val="center"/>
              <w:rPr>
                <w:lang w:val="en-US"/>
              </w:rPr>
            </w:pPr>
            <w:r>
              <w:t>54,9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CB5EBD">
            <w:pPr>
              <w:jc w:val="center"/>
            </w:pPr>
            <w:r>
              <w:t xml:space="preserve">Россия </w:t>
            </w:r>
          </w:p>
          <w:p w:rsidR="00777E70" w:rsidRPr="003168D9" w:rsidRDefault="00777E70" w:rsidP="00CB5E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-----</w:t>
            </w:r>
          </w:p>
        </w:tc>
        <w:tc>
          <w:tcPr>
            <w:tcW w:w="992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987" w:type="dxa"/>
          </w:tcPr>
          <w:p w:rsidR="00777E70" w:rsidRPr="00B320F5" w:rsidRDefault="00777E70" w:rsidP="00CB5EBD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349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467" w:type="dxa"/>
          </w:tcPr>
          <w:p w:rsidR="00777E70" w:rsidRPr="00B320F5" w:rsidRDefault="00777E70" w:rsidP="00CB5EB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Хасароков Рауф Чагбанович</w:t>
            </w:r>
          </w:p>
        </w:tc>
        <w:tc>
          <w:tcPr>
            <w:tcW w:w="17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777E70" w:rsidRPr="00470BC4" w:rsidRDefault="00777E70" w:rsidP="00470BC4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777E70" w:rsidRPr="00470BC4" w:rsidRDefault="00777E70" w:rsidP="00470BC4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777E70" w:rsidRPr="00470BC4" w:rsidRDefault="00777E70" w:rsidP="00470BC4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470BC4" w:rsidRDefault="00777E70" w:rsidP="00470BC4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470BC4">
            <w:pPr>
              <w:jc w:val="center"/>
            </w:pPr>
            <w:r>
              <w:t>квартира-</w:t>
            </w:r>
          </w:p>
        </w:tc>
        <w:tc>
          <w:tcPr>
            <w:tcW w:w="992" w:type="dxa"/>
            <w:vAlign w:val="center"/>
          </w:tcPr>
          <w:p w:rsidR="00777E70" w:rsidRPr="009C47E6" w:rsidRDefault="00777E70" w:rsidP="00470BC4">
            <w:pPr>
              <w:jc w:val="center"/>
            </w:pPr>
            <w:r>
              <w:t>115,7</w:t>
            </w:r>
          </w:p>
        </w:tc>
        <w:tc>
          <w:tcPr>
            <w:tcW w:w="987" w:type="dxa"/>
            <w:vAlign w:val="center"/>
          </w:tcPr>
          <w:p w:rsidR="00777E70" w:rsidRPr="009C47E6" w:rsidRDefault="00777E70" w:rsidP="00470BC4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777E70" w:rsidRPr="00B320F5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777E70" w:rsidRPr="00B320F5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799882,26</w:t>
            </w:r>
          </w:p>
        </w:tc>
        <w:tc>
          <w:tcPr>
            <w:tcW w:w="1467" w:type="dxa"/>
          </w:tcPr>
          <w:p w:rsidR="00777E70" w:rsidRPr="00B320F5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Default="00777E70" w:rsidP="00F42573">
            <w:pPr>
              <w:pStyle w:val="NoSpacing"/>
              <w:jc w:val="both"/>
            </w:pPr>
          </w:p>
        </w:tc>
        <w:tc>
          <w:tcPr>
            <w:tcW w:w="17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9C47E6" w:rsidRDefault="00777E70" w:rsidP="00265045">
            <w:pPr>
              <w:jc w:val="center"/>
            </w:pPr>
            <w:r>
              <w:t>Земельный участок</w:t>
            </w:r>
          </w:p>
          <w:p w:rsidR="00777E70" w:rsidRPr="009C47E6" w:rsidRDefault="00777E70" w:rsidP="00265045">
            <w:pPr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26504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77E70" w:rsidRPr="009C47E6" w:rsidRDefault="00777E70" w:rsidP="00265045">
            <w:pPr>
              <w:jc w:val="center"/>
            </w:pPr>
            <w:r>
              <w:t>1000</w:t>
            </w:r>
          </w:p>
          <w:p w:rsidR="00777E70" w:rsidRPr="009C47E6" w:rsidRDefault="00777E70" w:rsidP="0026504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265045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26504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Default="00777E70" w:rsidP="00470BC4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Default="00777E70" w:rsidP="00470BC4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Default="00777E70" w:rsidP="00470BC4">
            <w:pPr>
              <w:jc w:val="center"/>
            </w:pPr>
          </w:p>
        </w:tc>
        <w:tc>
          <w:tcPr>
            <w:tcW w:w="941" w:type="dxa"/>
          </w:tcPr>
          <w:p w:rsidR="00777E70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Default="00777E70" w:rsidP="00470BC4">
            <w:pPr>
              <w:pStyle w:val="NoSpacing"/>
              <w:jc w:val="center"/>
            </w:pPr>
          </w:p>
        </w:tc>
        <w:tc>
          <w:tcPr>
            <w:tcW w:w="1467" w:type="dxa"/>
          </w:tcPr>
          <w:p w:rsidR="00777E70" w:rsidRDefault="00777E70" w:rsidP="00470BC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B320F5" w:rsidRDefault="00777E70" w:rsidP="0026504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31" w:type="dxa"/>
          </w:tcPr>
          <w:p w:rsidR="00777E70" w:rsidRPr="00B320F5" w:rsidRDefault="00777E70" w:rsidP="0026504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34" w:type="dxa"/>
          </w:tcPr>
          <w:p w:rsidR="00777E70" w:rsidRPr="00B320F5" w:rsidRDefault="00777E70" w:rsidP="00265045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1276" w:type="dxa"/>
          </w:tcPr>
          <w:p w:rsidR="00777E70" w:rsidRPr="00B320F5" w:rsidRDefault="00777E70" w:rsidP="0026504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987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750062,93</w:t>
            </w: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Хубиев Беслан Асланович</w:t>
            </w:r>
          </w:p>
        </w:tc>
        <w:tc>
          <w:tcPr>
            <w:tcW w:w="17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Земельный участок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252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2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987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777E70" w:rsidRDefault="00777E70" w:rsidP="00A03D0F">
            <w:pPr>
              <w:jc w:val="center"/>
            </w:pPr>
            <w:r>
              <w:t>Фольксваген Пассат Б6</w:t>
            </w:r>
          </w:p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654716,00</w:t>
            </w: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9C47E6" w:rsidRDefault="00777E70" w:rsidP="00A03D0F">
            <w:pPr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77E70" w:rsidRPr="009C47E6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Жилой дом</w:t>
            </w:r>
          </w:p>
        </w:tc>
        <w:tc>
          <w:tcPr>
            <w:tcW w:w="133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Default="00777E70" w:rsidP="00A03D0F">
            <w:pPr>
              <w:jc w:val="center"/>
            </w:pPr>
            <w:r>
              <w:t xml:space="preserve">Незавершенное строительство </w:t>
            </w:r>
          </w:p>
        </w:tc>
        <w:tc>
          <w:tcPr>
            <w:tcW w:w="1331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1134" w:type="dxa"/>
            <w:vAlign w:val="center"/>
          </w:tcPr>
          <w:p w:rsidR="00777E70" w:rsidRDefault="00777E70" w:rsidP="00A03D0F">
            <w:pPr>
              <w:jc w:val="center"/>
            </w:pPr>
            <w:r>
              <w:t>256,8</w:t>
            </w: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Земельный участок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252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 xml:space="preserve">Россия 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992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987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273602</w:t>
            </w: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9C47E6" w:rsidRDefault="00777E70" w:rsidP="00A03D0F">
            <w:pPr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77E70" w:rsidRPr="009C47E6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9C47E6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Pr="009C47E6" w:rsidRDefault="00777E70" w:rsidP="00A03D0F"/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Жилой дом</w:t>
            </w:r>
          </w:p>
        </w:tc>
        <w:tc>
          <w:tcPr>
            <w:tcW w:w="133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Default="00777E70" w:rsidP="00A03D0F">
            <w:pPr>
              <w:jc w:val="center"/>
            </w:pPr>
            <w:r>
              <w:t xml:space="preserve">Незавершенное строительство </w:t>
            </w:r>
          </w:p>
        </w:tc>
        <w:tc>
          <w:tcPr>
            <w:tcW w:w="1331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1134" w:type="dxa"/>
            <w:vAlign w:val="center"/>
          </w:tcPr>
          <w:p w:rsidR="00777E70" w:rsidRDefault="00777E70" w:rsidP="00A03D0F">
            <w:pPr>
              <w:jc w:val="center"/>
            </w:pPr>
            <w:r>
              <w:t>256,8</w:t>
            </w: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48</w:t>
            </w:r>
          </w:p>
        </w:tc>
        <w:tc>
          <w:tcPr>
            <w:tcW w:w="987" w:type="dxa"/>
            <w:vAlign w:val="center"/>
          </w:tcPr>
          <w:p w:rsidR="00777E70" w:rsidRPr="009C47E6" w:rsidRDefault="00777E70" w:rsidP="00A03D0F">
            <w:r>
              <w:t>Россия</w:t>
            </w:r>
          </w:p>
        </w:tc>
        <w:tc>
          <w:tcPr>
            <w:tcW w:w="94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467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504</w:t>
            </w:r>
          </w:p>
        </w:tc>
        <w:tc>
          <w:tcPr>
            <w:tcW w:w="987" w:type="dxa"/>
            <w:vAlign w:val="center"/>
          </w:tcPr>
          <w:p w:rsidR="00777E70" w:rsidRPr="009C47E6" w:rsidRDefault="00777E70" w:rsidP="00A03D0F">
            <w:r>
              <w:t>Россия</w:t>
            </w: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48</w:t>
            </w:r>
          </w:p>
        </w:tc>
        <w:tc>
          <w:tcPr>
            <w:tcW w:w="987" w:type="dxa"/>
            <w:vAlign w:val="center"/>
          </w:tcPr>
          <w:p w:rsidR="00777E70" w:rsidRPr="009C47E6" w:rsidRDefault="00777E70" w:rsidP="00A03D0F">
            <w:r>
              <w:t>Россия</w:t>
            </w:r>
          </w:p>
        </w:tc>
        <w:tc>
          <w:tcPr>
            <w:tcW w:w="94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467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504</w:t>
            </w:r>
          </w:p>
        </w:tc>
        <w:tc>
          <w:tcPr>
            <w:tcW w:w="987" w:type="dxa"/>
            <w:vAlign w:val="center"/>
          </w:tcPr>
          <w:p w:rsidR="00777E70" w:rsidRPr="009C47E6" w:rsidRDefault="00777E70" w:rsidP="00A03D0F">
            <w:r>
              <w:t>Россия</w:t>
            </w: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Эдиев Тинибек Мурадинович</w:t>
            </w:r>
          </w:p>
        </w:tc>
        <w:tc>
          <w:tcPr>
            <w:tcW w:w="1701" w:type="dxa"/>
          </w:tcPr>
          <w:p w:rsidR="00777E70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>Контрольно-счетной палаты Карачаево-Черкесской Республики</w:t>
            </w:r>
          </w:p>
        </w:tc>
        <w:tc>
          <w:tcPr>
            <w:tcW w:w="1418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91429D" w:rsidRDefault="00777E70" w:rsidP="00A03D0F">
            <w:pPr>
              <w:jc w:val="center"/>
            </w:pPr>
            <w:r>
              <w:t>Земельный участок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570</w:t>
            </w: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41" w:type="dxa"/>
          </w:tcPr>
          <w:p w:rsidR="00777E70" w:rsidRPr="0091429D" w:rsidRDefault="00777E70" w:rsidP="00A03D0F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680048,38</w:t>
            </w: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Pr="0091429D" w:rsidRDefault="00777E70" w:rsidP="00A03D0F">
            <w:pPr>
              <w:jc w:val="center"/>
            </w:pPr>
            <w:r>
              <w:t>Земельный участок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Pr="009C47E6" w:rsidRDefault="00777E70" w:rsidP="00A03D0F">
            <w:pPr>
              <w:jc w:val="center"/>
            </w:pPr>
            <w:r>
              <w:t>2500</w:t>
            </w: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Default="00777E70" w:rsidP="00265045">
            <w:pPr>
              <w:jc w:val="center"/>
            </w:pPr>
            <w:r>
              <w:t>Жилой дом</w:t>
            </w:r>
          </w:p>
          <w:p w:rsidR="00777E70" w:rsidRPr="009C47E6" w:rsidRDefault="00777E70" w:rsidP="00265045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Default="00777E70" w:rsidP="00265045">
            <w:pPr>
              <w:jc w:val="center"/>
            </w:pPr>
            <w:r>
              <w:t>124,8</w:t>
            </w:r>
          </w:p>
          <w:p w:rsidR="00777E70" w:rsidRPr="009C47E6" w:rsidRDefault="00777E70" w:rsidP="00265045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Default="00777E70" w:rsidP="00265045">
            <w:pPr>
              <w:jc w:val="center"/>
            </w:pPr>
            <w:r>
              <w:t>Россия</w:t>
            </w:r>
          </w:p>
          <w:p w:rsidR="00777E70" w:rsidRPr="009C47E6" w:rsidRDefault="00777E70" w:rsidP="00265045">
            <w:pPr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Default="00777E70" w:rsidP="00A03D0F">
            <w:pPr>
              <w:jc w:val="center"/>
            </w:pPr>
            <w:r>
              <w:lastRenderedPageBreak/>
              <w:t>124,8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lastRenderedPageBreak/>
              <w:t>Россия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-----</w:t>
            </w: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88257,13</w:t>
            </w: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Default="00777E70" w:rsidP="00A03D0F">
            <w:pPr>
              <w:jc w:val="center"/>
            </w:pPr>
            <w:r>
              <w:t>600</w:t>
            </w: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B320F5" w:rsidRDefault="00777E70" w:rsidP="00F42573">
            <w:pPr>
              <w:spacing w:after="0" w:line="240" w:lineRule="auto"/>
              <w:jc w:val="both"/>
            </w:pPr>
          </w:p>
        </w:tc>
        <w:tc>
          <w:tcPr>
            <w:tcW w:w="1418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>Жилой дом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Default="00777E70" w:rsidP="00A03D0F">
            <w:pPr>
              <w:jc w:val="center"/>
            </w:pPr>
            <w:r>
              <w:t>192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4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467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777E70" w:rsidRPr="00B320F5" w:rsidRDefault="00777E70" w:rsidP="00A03D0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Default="00777E70" w:rsidP="00A03D0F">
            <w:pPr>
              <w:jc w:val="center"/>
            </w:pPr>
            <w:r>
              <w:t>600</w:t>
            </w: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>Жилой дом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Default="00777E70" w:rsidP="00A03D0F">
            <w:pPr>
              <w:jc w:val="center"/>
            </w:pPr>
            <w:r>
              <w:t>192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4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467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470BC4" w:rsidRDefault="00777E70" w:rsidP="00A03D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77E70" w:rsidRPr="00470BC4" w:rsidRDefault="00777E70" w:rsidP="00A03D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777E70" w:rsidRPr="00470BC4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Pr="00470BC4" w:rsidRDefault="00777E70" w:rsidP="00A03D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Default="00777E70" w:rsidP="00A03D0F">
            <w:pPr>
              <w:jc w:val="center"/>
            </w:pPr>
            <w:r>
              <w:t>600</w:t>
            </w: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</w:tcPr>
          <w:p w:rsidR="00777E70" w:rsidRPr="00B320F5" w:rsidRDefault="00777E70" w:rsidP="00F4257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3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134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>Жилой дом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Default="00777E70" w:rsidP="00A03D0F">
            <w:pPr>
              <w:jc w:val="center"/>
            </w:pPr>
            <w:r>
              <w:t>192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41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</w:t>
            </w:r>
          </w:p>
        </w:tc>
        <w:tc>
          <w:tcPr>
            <w:tcW w:w="1349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  <w:tc>
          <w:tcPr>
            <w:tcW w:w="1467" w:type="dxa"/>
            <w:vAlign w:val="center"/>
          </w:tcPr>
          <w:p w:rsidR="00777E70" w:rsidRPr="00470BC4" w:rsidRDefault="00777E70" w:rsidP="00A03D0F">
            <w:pPr>
              <w:jc w:val="center"/>
            </w:pPr>
            <w:r>
              <w:t>------</w:t>
            </w: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777E70" w:rsidRDefault="00777E70" w:rsidP="00A03D0F">
            <w:pPr>
              <w:jc w:val="center"/>
            </w:pPr>
            <w:r>
              <w:t>600</w:t>
            </w: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7E70" w:rsidRPr="00B320F5" w:rsidTr="00EA53E4">
        <w:tc>
          <w:tcPr>
            <w:tcW w:w="61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777E70" w:rsidRDefault="00777E70" w:rsidP="00A03D0F">
            <w:pPr>
              <w:jc w:val="center"/>
            </w:pPr>
            <w:r>
              <w:t>Жилой дом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77E70" w:rsidRDefault="00777E70" w:rsidP="00A03D0F">
            <w:pPr>
              <w:jc w:val="center"/>
            </w:pPr>
            <w:r>
              <w:t>192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87" w:type="dxa"/>
            <w:vAlign w:val="center"/>
          </w:tcPr>
          <w:p w:rsidR="00777E70" w:rsidRDefault="00777E70" w:rsidP="00A03D0F">
            <w:pPr>
              <w:jc w:val="center"/>
            </w:pPr>
            <w:r>
              <w:t>Россия</w:t>
            </w:r>
          </w:p>
          <w:p w:rsidR="00777E70" w:rsidRPr="009C47E6" w:rsidRDefault="00777E70" w:rsidP="00A03D0F">
            <w:pPr>
              <w:jc w:val="center"/>
            </w:pPr>
          </w:p>
        </w:tc>
        <w:tc>
          <w:tcPr>
            <w:tcW w:w="941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777E70" w:rsidRPr="00B320F5" w:rsidRDefault="00777E70" w:rsidP="00A03D0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:rsidR="00777E70" w:rsidRPr="008C05B8" w:rsidRDefault="00777E70">
      <w:pPr>
        <w:pStyle w:val="NoSpacing"/>
        <w:jc w:val="center"/>
        <w:rPr>
          <w:rFonts w:ascii="Times New Roman" w:hAnsi="Times New Roman"/>
          <w:b/>
        </w:rPr>
      </w:pPr>
    </w:p>
    <w:p w:rsidR="00243221" w:rsidRPr="001C34A2" w:rsidRDefault="00243221" w:rsidP="001C34A2"/>
    <w:sectPr w:rsidR="00243221" w:rsidRPr="001C34A2" w:rsidSect="00135C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77E70"/>
    <w:rsid w:val="00807380"/>
    <w:rsid w:val="008C09C5"/>
    <w:rsid w:val="0097184D"/>
    <w:rsid w:val="009F48C4"/>
    <w:rsid w:val="00A22E7B"/>
    <w:rsid w:val="00A23DD1"/>
    <w:rsid w:val="00BE110E"/>
    <w:rsid w:val="00C76735"/>
    <w:rsid w:val="00EA53E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8A298BF-16A6-40AB-B7B3-F032AD0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 Spacing"/>
    <w:uiPriority w:val="1"/>
    <w:qFormat/>
    <w:rsid w:val="00777E70"/>
    <w:rPr>
      <w:rFonts w:ascii="Calibri" w:eastAsia="Times New Roman" w:hAnsi="Calibri"/>
      <w:sz w:val="22"/>
      <w:szCs w:val="22"/>
    </w:rPr>
  </w:style>
  <w:style w:type="table" w:styleId="a8">
    <w:name w:val="Table Grid"/>
    <w:basedOn w:val="a1"/>
    <w:uiPriority w:val="59"/>
    <w:rsid w:val="00777E70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777E7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77E7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2020-12-28T13:20:00Z</dcterms:modified>
</cp:coreProperties>
</file>