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A7" w:rsidRDefault="00E542A7" w:rsidP="0034674A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z w:val="28"/>
        </w:rPr>
        <w:br/>
        <w:t>о доходах, расходах, об имуществе и обязательствах имущественного характера лиц, замещающих в Контрольно-счетной палате Республики Калмыкия государственные должности Республики Калмыкия, и членов их семей</w:t>
      </w:r>
      <w:r>
        <w:rPr>
          <w:b/>
          <w:sz w:val="28"/>
        </w:rPr>
        <w:br/>
        <w:t>за период с 1 января 2017 года по 31 декабря 2017 года</w:t>
      </w: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E542A7" w:rsidRPr="00BE7006" w:rsidTr="00CE1AF5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BE7006" w:rsidTr="00CE1AF5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542A7" w:rsidRPr="00BE7006" w:rsidRDefault="00E542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CE1AF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BE7006" w:rsidTr="007C41B4">
        <w:trPr>
          <w:trHeight w:val="1182"/>
        </w:trPr>
        <w:tc>
          <w:tcPr>
            <w:tcW w:w="1654" w:type="dxa"/>
            <w:vMerge w:val="restart"/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Эрендженов</w:t>
            </w:r>
          </w:p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 </w:t>
            </w:r>
          </w:p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Валентинович </w:t>
            </w:r>
          </w:p>
        </w:tc>
        <w:tc>
          <w:tcPr>
            <w:tcW w:w="1276" w:type="dxa"/>
            <w:vMerge w:val="restart"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843" w:type="dxa"/>
            <w:vMerge w:val="restart"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 с/х назначения</w:t>
            </w:r>
          </w:p>
        </w:tc>
        <w:tc>
          <w:tcPr>
            <w:tcW w:w="1275" w:type="dxa"/>
            <w:vMerge w:val="restart"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vMerge w:val="restart"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516000</w:t>
            </w:r>
          </w:p>
        </w:tc>
        <w:tc>
          <w:tcPr>
            <w:tcW w:w="992" w:type="dxa"/>
            <w:vMerge w:val="restart"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t>1037141,55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</w:tr>
      <w:tr w:rsidR="00E542A7" w:rsidRPr="00BE7006" w:rsidTr="007C41B4">
        <w:trPr>
          <w:trHeight w:val="1182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542A7" w:rsidRDefault="00E542A7" w:rsidP="00CE1AF5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BE7006" w:rsidTr="007C41B4">
        <w:trPr>
          <w:trHeight w:val="911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супруга</w:t>
            </w:r>
          </w:p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542A7" w:rsidRPr="00BE7006" w:rsidRDefault="00E542A7" w:rsidP="007C41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542A7" w:rsidRPr="00BE7006" w:rsidRDefault="00E542A7" w:rsidP="007C41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542A7" w:rsidRPr="00BE7006" w:rsidRDefault="00E542A7" w:rsidP="007C41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t>577318,27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</w:tr>
      <w:tr w:rsidR="00E542A7" w:rsidRPr="00BE7006" w:rsidTr="007C41B4">
        <w:trPr>
          <w:trHeight w:val="911"/>
        </w:trPr>
        <w:tc>
          <w:tcPr>
            <w:tcW w:w="1654" w:type="dxa"/>
            <w:vMerge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542A7" w:rsidRPr="00BE7006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542A7" w:rsidRDefault="00E542A7" w:rsidP="00CE1AF5">
            <w:pPr>
              <w:spacing w:before="120"/>
              <w:jc w:val="center"/>
            </w:pPr>
          </w:p>
        </w:tc>
        <w:tc>
          <w:tcPr>
            <w:tcW w:w="1559" w:type="dxa"/>
            <w:vMerge/>
          </w:tcPr>
          <w:p w:rsidR="00E542A7" w:rsidRDefault="00E542A7" w:rsidP="00CE1AF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E542A7" w:rsidRDefault="00E542A7" w:rsidP="0034674A">
      <w:pPr>
        <w:jc w:val="center"/>
        <w:rPr>
          <w:b/>
          <w:sz w:val="28"/>
          <w:lang w:val="en-US"/>
        </w:rPr>
      </w:pPr>
    </w:p>
    <w:p w:rsidR="00E542A7" w:rsidRDefault="00E542A7" w:rsidP="0034674A">
      <w:pPr>
        <w:jc w:val="center"/>
        <w:rPr>
          <w:b/>
          <w:sz w:val="28"/>
          <w:lang w:val="en-US"/>
        </w:rPr>
      </w:pPr>
    </w:p>
    <w:p w:rsidR="00E542A7" w:rsidRPr="00642AF3" w:rsidRDefault="00E542A7" w:rsidP="0034674A">
      <w:pPr>
        <w:jc w:val="center"/>
        <w:rPr>
          <w:b/>
          <w:sz w:val="28"/>
          <w:lang w:val="en-US"/>
        </w:rPr>
      </w:pPr>
    </w:p>
    <w:p w:rsidR="00E542A7" w:rsidRDefault="00E542A7" w:rsidP="00454600">
      <w:pPr>
        <w:jc w:val="center"/>
      </w:pPr>
    </w:p>
    <w:p w:rsidR="00E542A7" w:rsidRPr="0055611B" w:rsidRDefault="00E542A7" w:rsidP="001A4B95">
      <w:pPr>
        <w:jc w:val="center"/>
        <w:rPr>
          <w:sz w:val="8"/>
          <w:szCs w:val="8"/>
        </w:rPr>
      </w:pPr>
    </w:p>
    <w:tbl>
      <w:tblPr>
        <w:tblW w:w="152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74"/>
        <w:gridCol w:w="1260"/>
        <w:gridCol w:w="1540"/>
      </w:tblGrid>
      <w:tr w:rsidR="00E542A7" w:rsidRPr="004628EA" w:rsidTr="00DA506E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8676BC">
                <w:rPr>
                  <w:rStyle w:val="a8"/>
                  <w:sz w:val="20"/>
                  <w:szCs w:val="20"/>
                </w:rPr>
                <w:t>*(1)</w:t>
              </w:r>
            </w:hyperlink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8676BC">
                <w:rPr>
                  <w:rStyle w:val="a8"/>
                  <w:sz w:val="20"/>
                  <w:szCs w:val="20"/>
                </w:rPr>
                <w:t>*(2)</w:t>
              </w:r>
            </w:hyperlink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542A7" w:rsidRPr="004628EA" w:rsidTr="00DA506E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542A7" w:rsidRPr="004628EA" w:rsidTr="00DA506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Бадмаев</w:t>
            </w:r>
          </w:p>
          <w:p w:rsidR="00E542A7" w:rsidRPr="004628EA" w:rsidRDefault="00E542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 xml:space="preserve">Игорь </w:t>
            </w:r>
          </w:p>
          <w:p w:rsidR="00E542A7" w:rsidRPr="004628EA" w:rsidRDefault="00E542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 xml:space="preserve">Валериевич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  <w:lang w:val="en-US"/>
              </w:rPr>
              <w:t>LADA</w:t>
            </w:r>
          </w:p>
          <w:p w:rsidR="00E542A7" w:rsidRDefault="00E542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212140</w:t>
            </w:r>
          </w:p>
          <w:p w:rsidR="00E542A7" w:rsidRPr="004628EA" w:rsidRDefault="00E542A7" w:rsidP="009F52F6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  <w:lang w:val="en-US"/>
              </w:rPr>
              <w:t>LADA</w:t>
            </w:r>
          </w:p>
          <w:p w:rsidR="00E542A7" w:rsidRDefault="00E542A7" w:rsidP="009F52F6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212140</w:t>
            </w:r>
          </w:p>
          <w:p w:rsidR="00E542A7" w:rsidRPr="004628EA" w:rsidRDefault="00E542A7" w:rsidP="00DA506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499764,72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542A7" w:rsidRPr="004628EA" w:rsidTr="00DA506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220,1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2A7" w:rsidRPr="004628EA" w:rsidTr="00DA506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231,43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542A7" w:rsidRPr="004628EA" w:rsidTr="00DA506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220,1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542A7" w:rsidRPr="004628EA" w:rsidTr="00DA506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r w:rsidRPr="004628EA"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r w:rsidRPr="004628EA">
              <w:t>48,2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r w:rsidRPr="004628EA">
              <w:t xml:space="preserve">Россия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E542A7" w:rsidRPr="004628EA" w:rsidTr="00DA506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220,1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pPr>
              <w:rPr>
                <w:sz w:val="20"/>
                <w:szCs w:val="20"/>
              </w:rPr>
            </w:pPr>
            <w:r w:rsidRPr="004628EA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542A7" w:rsidRPr="004628EA" w:rsidTr="00DA506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r w:rsidRPr="004628EA">
              <w:t>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r w:rsidRPr="004628EA"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r w:rsidRPr="004628EA">
              <w:t>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r w:rsidRPr="004628EA"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8676BC" w:rsidRDefault="00E542A7" w:rsidP="00DA50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76B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E542A7" w:rsidRPr="004628EA" w:rsidTr="00DA506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r w:rsidRPr="004628EA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r w:rsidRPr="004628EA"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r w:rsidRPr="004628EA">
              <w:t>220,1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>
            <w:r w:rsidRPr="004628EA"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/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/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4628EA" w:rsidRDefault="00E542A7" w:rsidP="00DA506E"/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42A7" w:rsidRPr="001F2297" w:rsidRDefault="00E542A7" w:rsidP="00DA506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E542A7" w:rsidRDefault="00E542A7" w:rsidP="001A4B95">
      <w:pPr>
        <w:jc w:val="right"/>
      </w:pPr>
    </w:p>
    <w:p w:rsidR="00E542A7" w:rsidRPr="00454600" w:rsidRDefault="00E542A7" w:rsidP="00454600">
      <w:pPr>
        <w:jc w:val="center"/>
        <w:rPr>
          <w:sz w:val="16"/>
          <w:szCs w:val="16"/>
        </w:rPr>
      </w:pPr>
    </w:p>
    <w:p w:rsidR="00E542A7" w:rsidRPr="00551E91" w:rsidRDefault="00E542A7" w:rsidP="00454600">
      <w:pPr>
        <w:jc w:val="center"/>
        <w:rPr>
          <w:b/>
          <w:bCs/>
        </w:rPr>
      </w:pPr>
      <w:r w:rsidRPr="00551E91">
        <w:rPr>
          <w:b/>
          <w:bCs/>
        </w:rPr>
        <w:t xml:space="preserve">Сведения </w:t>
      </w:r>
      <w:r w:rsidRPr="00551E91">
        <w:rPr>
          <w:b/>
          <w:bCs/>
        </w:rPr>
        <w:br/>
      </w:r>
      <w:r w:rsidRPr="00476D51">
        <w:rPr>
          <w:b/>
          <w:bCs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</w:rPr>
        <w:br/>
      </w:r>
      <w:r w:rsidRPr="00476D51">
        <w:rPr>
          <w:b/>
          <w:bCs/>
        </w:rPr>
        <w:t>гражданск</w:t>
      </w:r>
      <w:r>
        <w:rPr>
          <w:b/>
          <w:bCs/>
        </w:rPr>
        <w:t>их</w:t>
      </w:r>
      <w:r w:rsidRPr="00476D51">
        <w:rPr>
          <w:b/>
          <w:bCs/>
        </w:rPr>
        <w:t xml:space="preserve"> служащ</w:t>
      </w:r>
      <w:r>
        <w:rPr>
          <w:b/>
          <w:bCs/>
        </w:rPr>
        <w:t>их</w:t>
      </w:r>
      <w:r w:rsidRPr="00476D51">
        <w:rPr>
          <w:b/>
          <w:bCs/>
        </w:rPr>
        <w:t>, супруг</w:t>
      </w:r>
      <w:r>
        <w:rPr>
          <w:b/>
          <w:bCs/>
        </w:rPr>
        <w:t>ов</w:t>
      </w:r>
      <w:r w:rsidRPr="00476D51">
        <w:rPr>
          <w:b/>
          <w:bCs/>
        </w:rPr>
        <w:t xml:space="preserve"> и несовершеннолетних детей</w:t>
      </w:r>
      <w:r w:rsidRPr="00551E91">
        <w:rPr>
          <w:b/>
          <w:bCs/>
        </w:rPr>
        <w:br/>
      </w:r>
      <w:r>
        <w:rPr>
          <w:b/>
          <w:bCs/>
        </w:rPr>
        <w:t>сотрудников аппарата Контрольно-счетной палаты Республики Калмыкия за период с 1 января 2017 года по 31 декабря 2017</w:t>
      </w:r>
      <w:r w:rsidRPr="00551E91">
        <w:rPr>
          <w:b/>
          <w:bCs/>
        </w:rPr>
        <w:t xml:space="preserve"> года</w:t>
      </w:r>
    </w:p>
    <w:p w:rsidR="00E542A7" w:rsidRPr="0055611B" w:rsidRDefault="00E542A7" w:rsidP="001A4B95">
      <w:pPr>
        <w:jc w:val="center"/>
        <w:rPr>
          <w:sz w:val="8"/>
          <w:szCs w:val="8"/>
        </w:rPr>
      </w:pPr>
    </w:p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820"/>
        <w:gridCol w:w="881"/>
        <w:gridCol w:w="1843"/>
        <w:gridCol w:w="709"/>
        <w:gridCol w:w="992"/>
        <w:gridCol w:w="1276"/>
        <w:gridCol w:w="1559"/>
        <w:gridCol w:w="1559"/>
      </w:tblGrid>
      <w:tr w:rsidR="00E542A7" w:rsidRPr="00283B0C" w:rsidTr="00614353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614353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,</w:t>
            </w:r>
            <w:r w:rsidRPr="00476D51">
              <w:rPr>
                <w:sz w:val="18"/>
                <w:szCs w:val="18"/>
              </w:rPr>
              <w:t xml:space="preserve"> 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283B0C" w:rsidTr="00614353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542A7" w:rsidRPr="00BE7006" w:rsidRDefault="00E542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E542A7" w:rsidRPr="00BE7006" w:rsidRDefault="00E542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81" w:type="dxa"/>
            <w:textDirection w:val="btLr"/>
            <w:vAlign w:val="center"/>
          </w:tcPr>
          <w:p w:rsidR="00E542A7" w:rsidRPr="00BE7006" w:rsidRDefault="00E542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283B0C" w:rsidTr="00614353">
        <w:trPr>
          <w:trHeight w:val="782"/>
        </w:trPr>
        <w:tc>
          <w:tcPr>
            <w:tcW w:w="1654" w:type="dxa"/>
            <w:tcBorders>
              <w:bottom w:val="single" w:sz="4" w:space="0" w:color="auto"/>
            </w:tcBorders>
          </w:tcPr>
          <w:p w:rsidR="00E542A7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Манджиева</w:t>
            </w:r>
          </w:p>
          <w:p w:rsidR="00E542A7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Цагана</w:t>
            </w:r>
          </w:p>
          <w:p w:rsidR="00E542A7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Андреевна </w:t>
            </w:r>
          </w:p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экспертно-аналитического отдела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48,51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Default="00E542A7">
            <w: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2A7" w:rsidRPr="005A3DFA" w:rsidRDefault="00E542A7" w:rsidP="0061435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373760,33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E542A7" w:rsidRPr="00283B0C" w:rsidTr="00614353">
        <w:trPr>
          <w:trHeight w:val="636"/>
        </w:trPr>
        <w:tc>
          <w:tcPr>
            <w:tcW w:w="1654" w:type="dxa"/>
            <w:tcBorders>
              <w:top w:val="nil"/>
            </w:tcBorders>
          </w:tcPr>
          <w:p w:rsidR="00E542A7" w:rsidRPr="00BE7006" w:rsidRDefault="00E542A7" w:rsidP="00F4227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сын</w:t>
            </w:r>
          </w:p>
          <w:p w:rsidR="00E542A7" w:rsidRPr="00BE7006" w:rsidRDefault="00E542A7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5" w:type="dxa"/>
            <w:tcBorders>
              <w:top w:val="nil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20" w:type="dxa"/>
            <w:tcBorders>
              <w:top w:val="nil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81" w:type="dxa"/>
            <w:tcBorders>
              <w:top w:val="nil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843" w:type="dxa"/>
            <w:tcBorders>
              <w:top w:val="nil"/>
            </w:tcBorders>
          </w:tcPr>
          <w:p w:rsidR="00E542A7" w:rsidRDefault="00E542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42A7" w:rsidRPr="00BE7006" w:rsidRDefault="00E542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</w:tcBorders>
          </w:tcPr>
          <w:p w:rsidR="00E542A7" w:rsidRDefault="00E542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E542A7" w:rsidRPr="00BE7006" w:rsidRDefault="00E542A7" w:rsidP="009A29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</w:t>
            </w:r>
          </w:p>
        </w:tc>
        <w:tc>
          <w:tcPr>
            <w:tcW w:w="992" w:type="dxa"/>
            <w:tcBorders>
              <w:top w:val="nil"/>
            </w:tcBorders>
          </w:tcPr>
          <w:p w:rsidR="00E542A7" w:rsidRDefault="00E542A7">
            <w:pPr>
              <w:rPr>
                <w:sz w:val="18"/>
                <w:szCs w:val="18"/>
              </w:rPr>
            </w:pPr>
            <w:r w:rsidRPr="009849C3">
              <w:rPr>
                <w:sz w:val="18"/>
                <w:szCs w:val="18"/>
              </w:rPr>
              <w:t>Россия</w:t>
            </w:r>
          </w:p>
          <w:p w:rsidR="00E542A7" w:rsidRDefault="00E542A7">
            <w:pPr>
              <w:rPr>
                <w:sz w:val="18"/>
                <w:szCs w:val="18"/>
              </w:rPr>
            </w:pPr>
          </w:p>
          <w:p w:rsidR="00E542A7" w:rsidRDefault="00E542A7"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E542A7" w:rsidRPr="00BE7006" w:rsidRDefault="00E542A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</w:tbl>
    <w:p w:rsidR="00E542A7" w:rsidRDefault="00E542A7" w:rsidP="00C7600F">
      <w:pPr>
        <w:outlineLvl w:val="0"/>
        <w:rPr>
          <w:sz w:val="16"/>
          <w:szCs w:val="16"/>
        </w:rPr>
      </w:pPr>
    </w:p>
    <w:p w:rsidR="00E542A7" w:rsidRDefault="00E542A7" w:rsidP="00C7600F">
      <w:pPr>
        <w:outlineLvl w:val="0"/>
        <w:rPr>
          <w:sz w:val="16"/>
          <w:szCs w:val="16"/>
        </w:rPr>
      </w:pPr>
    </w:p>
    <w:p w:rsidR="00E542A7" w:rsidRDefault="00E542A7" w:rsidP="00C7600F">
      <w:pPr>
        <w:outlineLvl w:val="0"/>
        <w:rPr>
          <w:sz w:val="16"/>
          <w:szCs w:val="16"/>
        </w:rPr>
      </w:pPr>
    </w:p>
    <w:p w:rsidR="00E542A7" w:rsidRDefault="00E542A7" w:rsidP="00C7600F">
      <w:pPr>
        <w:outlineLvl w:val="0"/>
        <w:rPr>
          <w:sz w:val="16"/>
          <w:szCs w:val="16"/>
        </w:rPr>
      </w:pPr>
    </w:p>
    <w:p w:rsidR="00E542A7" w:rsidRDefault="00E542A7" w:rsidP="00C7600F">
      <w:pPr>
        <w:outlineLvl w:val="0"/>
        <w:rPr>
          <w:sz w:val="16"/>
          <w:szCs w:val="16"/>
        </w:rPr>
      </w:pPr>
    </w:p>
    <w:p w:rsidR="00E542A7" w:rsidRDefault="00E542A7" w:rsidP="001A4B95">
      <w:pPr>
        <w:jc w:val="right"/>
      </w:pPr>
    </w:p>
    <w:p w:rsidR="00E542A7" w:rsidRDefault="00E542A7" w:rsidP="001A4B95">
      <w:pPr>
        <w:jc w:val="right"/>
      </w:pPr>
    </w:p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820"/>
        <w:gridCol w:w="881"/>
        <w:gridCol w:w="1843"/>
        <w:gridCol w:w="709"/>
        <w:gridCol w:w="992"/>
        <w:gridCol w:w="1276"/>
        <w:gridCol w:w="1559"/>
        <w:gridCol w:w="1559"/>
      </w:tblGrid>
      <w:tr w:rsidR="00E542A7" w:rsidRPr="00283B0C" w:rsidTr="00273AAE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</w:t>
            </w:r>
            <w:r w:rsidRPr="00476D51">
              <w:rPr>
                <w:sz w:val="18"/>
                <w:szCs w:val="18"/>
              </w:rPr>
              <w:t xml:space="preserve">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283B0C" w:rsidTr="00273AAE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81" w:type="dxa"/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283B0C" w:rsidTr="0085444A">
        <w:trPr>
          <w:trHeight w:val="1703"/>
        </w:trPr>
        <w:tc>
          <w:tcPr>
            <w:tcW w:w="1654" w:type="dxa"/>
          </w:tcPr>
          <w:p w:rsidR="00E542A7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Хамурова Зоя</w:t>
            </w:r>
          </w:p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Борисовна </w:t>
            </w:r>
          </w:p>
        </w:tc>
        <w:tc>
          <w:tcPr>
            <w:tcW w:w="1843" w:type="dxa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81" w:type="dxa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</w:tcPr>
          <w:p w:rsidR="00E542A7" w:rsidRPr="00273AAE" w:rsidRDefault="00E542A7" w:rsidP="00245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</w:tcPr>
          <w:p w:rsidR="00E542A7" w:rsidRPr="00F4227A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373699,16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542A7" w:rsidRPr="00283B0C" w:rsidTr="0035459B">
        <w:trPr>
          <w:trHeight w:val="1290"/>
        </w:trPr>
        <w:tc>
          <w:tcPr>
            <w:tcW w:w="1654" w:type="dxa"/>
            <w:tcBorders>
              <w:top w:val="nil"/>
            </w:tcBorders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nil"/>
            </w:tcBorders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5" w:type="dxa"/>
            <w:tcBorders>
              <w:top w:val="nil"/>
            </w:tcBorders>
          </w:tcPr>
          <w:p w:rsidR="00E542A7" w:rsidRPr="00BE7006" w:rsidRDefault="00E542A7" w:rsidP="009057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20" w:type="dxa"/>
            <w:tcBorders>
              <w:top w:val="nil"/>
            </w:tcBorders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81" w:type="dxa"/>
            <w:tcBorders>
              <w:top w:val="nil"/>
            </w:tcBorders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nil"/>
            </w:tcBorders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42A7" w:rsidRPr="00273AAE" w:rsidRDefault="00E542A7" w:rsidP="00245054">
            <w:pPr>
              <w:rPr>
                <w:sz w:val="18"/>
                <w:szCs w:val="18"/>
              </w:rPr>
            </w:pPr>
            <w:r w:rsidRPr="00273A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559" w:type="dxa"/>
            <w:tcBorders>
              <w:top w:val="nil"/>
            </w:tcBorders>
          </w:tcPr>
          <w:p w:rsidR="00E542A7" w:rsidRPr="00BE7006" w:rsidRDefault="00E542A7" w:rsidP="005A3D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185 500,0</w:t>
            </w:r>
          </w:p>
        </w:tc>
        <w:tc>
          <w:tcPr>
            <w:tcW w:w="1559" w:type="dxa"/>
            <w:tcBorders>
              <w:top w:val="nil"/>
            </w:tcBorders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</w:tbl>
    <w:p w:rsidR="00E542A7" w:rsidRDefault="00E542A7" w:rsidP="001A4B95">
      <w:pPr>
        <w:jc w:val="right"/>
      </w:pPr>
    </w:p>
    <w:p w:rsidR="00E542A7" w:rsidRDefault="00E542A7" w:rsidP="001A4B95">
      <w:pPr>
        <w:jc w:val="right"/>
      </w:pPr>
    </w:p>
    <w:p w:rsidR="00E542A7" w:rsidRDefault="00E542A7" w:rsidP="001A4B95">
      <w:pPr>
        <w:jc w:val="right"/>
      </w:pPr>
    </w:p>
    <w:p w:rsidR="00E542A7" w:rsidRDefault="00E542A7" w:rsidP="001A4B95">
      <w:pPr>
        <w:jc w:val="right"/>
      </w:pPr>
    </w:p>
    <w:p w:rsidR="00E542A7" w:rsidRDefault="00E542A7" w:rsidP="001A4B95">
      <w:pPr>
        <w:jc w:val="right"/>
      </w:pPr>
    </w:p>
    <w:p w:rsidR="00E542A7" w:rsidRDefault="00E542A7" w:rsidP="001A4B95">
      <w:pPr>
        <w:jc w:val="right"/>
      </w:pPr>
    </w:p>
    <w:p w:rsidR="00E542A7" w:rsidRDefault="00E542A7" w:rsidP="001A4B95">
      <w:pPr>
        <w:jc w:val="right"/>
      </w:pPr>
    </w:p>
    <w:p w:rsidR="00E542A7" w:rsidRDefault="00E542A7" w:rsidP="001A4B95">
      <w:pPr>
        <w:jc w:val="right"/>
      </w:pPr>
    </w:p>
    <w:p w:rsidR="00E542A7" w:rsidRDefault="00E542A7" w:rsidP="001A4B95">
      <w:pPr>
        <w:jc w:val="right"/>
      </w:pPr>
    </w:p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820"/>
        <w:gridCol w:w="881"/>
        <w:gridCol w:w="1843"/>
        <w:gridCol w:w="709"/>
        <w:gridCol w:w="992"/>
        <w:gridCol w:w="1276"/>
        <w:gridCol w:w="1559"/>
        <w:gridCol w:w="1559"/>
      </w:tblGrid>
      <w:tr w:rsidR="00E542A7" w:rsidRPr="00283B0C" w:rsidTr="00245054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</w:t>
            </w:r>
            <w:r w:rsidRPr="00476D51">
              <w:rPr>
                <w:sz w:val="18"/>
                <w:szCs w:val="18"/>
              </w:rPr>
              <w:t xml:space="preserve">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283B0C" w:rsidTr="00245054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81" w:type="dxa"/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24505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283B0C" w:rsidTr="00CB4C7D">
        <w:trPr>
          <w:trHeight w:val="1703"/>
        </w:trPr>
        <w:tc>
          <w:tcPr>
            <w:tcW w:w="1654" w:type="dxa"/>
          </w:tcPr>
          <w:p w:rsidR="00E542A7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Ширипова</w:t>
            </w:r>
          </w:p>
          <w:p w:rsidR="00E542A7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E542A7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 ,</w:t>
            </w:r>
          </w:p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1843" w:type="dxa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5" w:type="dxa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20" w:type="dxa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81" w:type="dxa"/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</w:tcPr>
          <w:p w:rsidR="00E542A7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E542A7" w:rsidRDefault="00E542A7">
            <w:r>
              <w:t>62</w:t>
            </w:r>
          </w:p>
        </w:tc>
        <w:tc>
          <w:tcPr>
            <w:tcW w:w="992" w:type="dxa"/>
          </w:tcPr>
          <w:p w:rsidR="00E542A7" w:rsidRDefault="00E542A7"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542A7" w:rsidRDefault="00E542A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332457,37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42A7" w:rsidRPr="00BE7006" w:rsidRDefault="00E542A7" w:rsidP="0024505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</w:tbl>
    <w:p w:rsidR="00E542A7" w:rsidRDefault="00E542A7" w:rsidP="001A4B95">
      <w:pPr>
        <w:jc w:val="right"/>
      </w:pPr>
    </w:p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820"/>
        <w:gridCol w:w="881"/>
        <w:gridCol w:w="1843"/>
        <w:gridCol w:w="709"/>
        <w:gridCol w:w="992"/>
        <w:gridCol w:w="1276"/>
        <w:gridCol w:w="1559"/>
        <w:gridCol w:w="1559"/>
      </w:tblGrid>
      <w:tr w:rsidR="00E542A7" w:rsidRPr="00283B0C" w:rsidTr="003553D7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</w:t>
            </w:r>
            <w:r w:rsidRPr="00476D51">
              <w:rPr>
                <w:sz w:val="18"/>
                <w:szCs w:val="18"/>
              </w:rPr>
              <w:t xml:space="preserve">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283B0C" w:rsidTr="003553D7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81" w:type="dxa"/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283B0C" w:rsidTr="0046044B">
        <w:trPr>
          <w:trHeight w:val="1703"/>
        </w:trPr>
        <w:tc>
          <w:tcPr>
            <w:tcW w:w="1654" w:type="dxa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Чурюмов Денис Анатольевич, старший специалист 1 разряда</w:t>
            </w:r>
          </w:p>
        </w:tc>
        <w:tc>
          <w:tcPr>
            <w:tcW w:w="1843" w:type="dxa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881" w:type="dxa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E542A7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542A7" w:rsidRDefault="00E542A7" w:rsidP="003553D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42A7" w:rsidRDefault="00E542A7" w:rsidP="003553D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542A7" w:rsidRDefault="00E542A7" w:rsidP="003553D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262740,28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42A7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(ипотека)</w:t>
            </w:r>
          </w:p>
        </w:tc>
      </w:tr>
      <w:tr w:rsidR="00E542A7" w:rsidRPr="00283B0C" w:rsidTr="003553D7">
        <w:trPr>
          <w:trHeight w:val="1290"/>
        </w:trPr>
        <w:tc>
          <w:tcPr>
            <w:tcW w:w="1654" w:type="dxa"/>
            <w:tcBorders>
              <w:top w:val="nil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</w:tcPr>
          <w:p w:rsidR="00E542A7" w:rsidRDefault="00E542A7">
            <w:r w:rsidRPr="00E674DD">
              <w:rPr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nil"/>
            </w:tcBorders>
          </w:tcPr>
          <w:p w:rsidR="00E542A7" w:rsidRDefault="00E542A7">
            <w:r w:rsidRPr="00E674DD">
              <w:rPr>
                <w:sz w:val="18"/>
                <w:szCs w:val="18"/>
              </w:rPr>
              <w:t>нет</w:t>
            </w:r>
          </w:p>
        </w:tc>
        <w:tc>
          <w:tcPr>
            <w:tcW w:w="881" w:type="dxa"/>
            <w:tcBorders>
              <w:top w:val="nil"/>
            </w:tcBorders>
          </w:tcPr>
          <w:p w:rsidR="00E542A7" w:rsidRDefault="00E542A7">
            <w:r w:rsidRPr="00E674DD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nil"/>
            </w:tcBorders>
          </w:tcPr>
          <w:p w:rsidR="00E542A7" w:rsidRDefault="00E542A7">
            <w:r w:rsidRPr="00580B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nil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E542A7" w:rsidRDefault="00E542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E542A7" w:rsidRDefault="00E542A7" w:rsidP="003553D7">
            <w:r>
              <w:rPr>
                <w:sz w:val="18"/>
                <w:szCs w:val="18"/>
              </w:rPr>
              <w:t>519038,68</w:t>
            </w:r>
          </w:p>
        </w:tc>
        <w:tc>
          <w:tcPr>
            <w:tcW w:w="1559" w:type="dxa"/>
            <w:tcBorders>
              <w:top w:val="nil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E542A7" w:rsidRPr="00283B0C" w:rsidTr="003553D7">
        <w:trPr>
          <w:trHeight w:val="1290"/>
        </w:trPr>
        <w:tc>
          <w:tcPr>
            <w:tcW w:w="1654" w:type="dxa"/>
            <w:tcBorders>
              <w:top w:val="nil"/>
            </w:tcBorders>
          </w:tcPr>
          <w:p w:rsidR="00E542A7" w:rsidRPr="00761FB4" w:rsidRDefault="00E542A7" w:rsidP="00761FB4">
            <w:pPr>
              <w:rPr>
                <w:sz w:val="18"/>
                <w:szCs w:val="18"/>
              </w:rPr>
            </w:pPr>
            <w:r w:rsidRPr="00761FB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nil"/>
            </w:tcBorders>
          </w:tcPr>
          <w:p w:rsidR="00E542A7" w:rsidRPr="00761FB4" w:rsidRDefault="00E542A7" w:rsidP="00761FB4">
            <w:pPr>
              <w:rPr>
                <w:sz w:val="18"/>
                <w:szCs w:val="18"/>
              </w:rPr>
            </w:pPr>
            <w:r w:rsidRPr="00761FB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</w:tcPr>
          <w:p w:rsidR="00E542A7" w:rsidRPr="00761FB4" w:rsidRDefault="00E542A7" w:rsidP="00761FB4">
            <w:pPr>
              <w:rPr>
                <w:sz w:val="18"/>
                <w:szCs w:val="18"/>
              </w:rPr>
            </w:pPr>
            <w:r w:rsidRPr="00761FB4">
              <w:rPr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nil"/>
            </w:tcBorders>
          </w:tcPr>
          <w:p w:rsidR="00E542A7" w:rsidRPr="00761FB4" w:rsidRDefault="00E542A7" w:rsidP="00761FB4">
            <w:pPr>
              <w:rPr>
                <w:sz w:val="18"/>
                <w:szCs w:val="18"/>
              </w:rPr>
            </w:pPr>
            <w:r w:rsidRPr="00761FB4">
              <w:rPr>
                <w:sz w:val="18"/>
                <w:szCs w:val="18"/>
              </w:rPr>
              <w:t>нет</w:t>
            </w:r>
          </w:p>
        </w:tc>
        <w:tc>
          <w:tcPr>
            <w:tcW w:w="881" w:type="dxa"/>
            <w:tcBorders>
              <w:top w:val="nil"/>
            </w:tcBorders>
          </w:tcPr>
          <w:p w:rsidR="00E542A7" w:rsidRPr="00761FB4" w:rsidRDefault="00E542A7" w:rsidP="00761FB4">
            <w:pPr>
              <w:rPr>
                <w:sz w:val="18"/>
                <w:szCs w:val="18"/>
              </w:rPr>
            </w:pPr>
            <w:r w:rsidRPr="00761FB4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nil"/>
            </w:tcBorders>
          </w:tcPr>
          <w:p w:rsidR="00E542A7" w:rsidRPr="00761FB4" w:rsidRDefault="00E542A7" w:rsidP="00761FB4">
            <w:pPr>
              <w:rPr>
                <w:sz w:val="18"/>
                <w:szCs w:val="18"/>
              </w:rPr>
            </w:pPr>
            <w:r w:rsidRPr="00761FB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E542A7" w:rsidRPr="00761FB4" w:rsidRDefault="00E542A7" w:rsidP="00761FB4">
            <w:pPr>
              <w:rPr>
                <w:sz w:val="18"/>
                <w:szCs w:val="18"/>
              </w:rPr>
            </w:pPr>
            <w:r w:rsidRPr="00761FB4"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nil"/>
            </w:tcBorders>
          </w:tcPr>
          <w:p w:rsidR="00E542A7" w:rsidRPr="00761FB4" w:rsidRDefault="00E542A7" w:rsidP="00761FB4">
            <w:pPr>
              <w:rPr>
                <w:sz w:val="18"/>
                <w:szCs w:val="18"/>
              </w:rPr>
            </w:pPr>
            <w:r w:rsidRPr="00761FB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E542A7" w:rsidRPr="00761FB4" w:rsidRDefault="00E542A7" w:rsidP="00761FB4">
            <w:pPr>
              <w:rPr>
                <w:sz w:val="18"/>
                <w:szCs w:val="18"/>
              </w:rPr>
            </w:pPr>
            <w:r w:rsidRPr="00761FB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E542A7" w:rsidRPr="00761FB4" w:rsidRDefault="00E542A7" w:rsidP="00761FB4">
            <w:pPr>
              <w:rPr>
                <w:sz w:val="18"/>
                <w:szCs w:val="18"/>
              </w:rPr>
            </w:pPr>
            <w:r w:rsidRPr="00761FB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E542A7" w:rsidRPr="00761FB4" w:rsidRDefault="00E542A7" w:rsidP="00761FB4">
            <w:pPr>
              <w:rPr>
                <w:sz w:val="18"/>
                <w:szCs w:val="18"/>
              </w:rPr>
            </w:pPr>
            <w:r w:rsidRPr="00761FB4">
              <w:rPr>
                <w:sz w:val="18"/>
                <w:szCs w:val="18"/>
              </w:rPr>
              <w:t>---</w:t>
            </w:r>
          </w:p>
        </w:tc>
      </w:tr>
      <w:tr w:rsidR="00E542A7" w:rsidRPr="00283B0C" w:rsidTr="00761FB4">
        <w:trPr>
          <w:trHeight w:val="686"/>
        </w:trPr>
        <w:tc>
          <w:tcPr>
            <w:tcW w:w="1654" w:type="dxa"/>
            <w:tcBorders>
              <w:top w:val="nil"/>
              <w:bottom w:val="nil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542A7" w:rsidRDefault="00E542A7">
            <w:r w:rsidRPr="00C1009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542A7" w:rsidRDefault="00E542A7">
            <w:r w:rsidRPr="00C1009C">
              <w:rPr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E542A7" w:rsidRDefault="00E542A7">
            <w:r w:rsidRPr="00C1009C">
              <w:rPr>
                <w:sz w:val="18"/>
                <w:szCs w:val="18"/>
              </w:rPr>
              <w:t>нет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:rsidR="00E542A7" w:rsidRDefault="00E542A7">
            <w:r w:rsidRPr="00C1009C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542A7" w:rsidRDefault="00E542A7">
            <w:r w:rsidRPr="00580B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42A7" w:rsidRDefault="00E542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42A7" w:rsidRDefault="00E542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542A7" w:rsidRPr="00283B0C" w:rsidTr="003553D7">
        <w:trPr>
          <w:trHeight w:val="686"/>
        </w:trPr>
        <w:tc>
          <w:tcPr>
            <w:tcW w:w="1654" w:type="dxa"/>
            <w:tcBorders>
              <w:top w:val="nil"/>
            </w:tcBorders>
          </w:tcPr>
          <w:p w:rsidR="00E542A7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542A7" w:rsidRPr="00C1009C" w:rsidRDefault="00E542A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542A7" w:rsidRPr="00C1009C" w:rsidRDefault="00E542A7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:rsidR="00E542A7" w:rsidRPr="00C1009C" w:rsidRDefault="00E542A7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:rsidR="00E542A7" w:rsidRPr="00C1009C" w:rsidRDefault="00E542A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542A7" w:rsidRPr="00580B54" w:rsidRDefault="00E542A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42A7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42A7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42A7" w:rsidRPr="00E92007" w:rsidRDefault="00E542A7" w:rsidP="003553D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542A7" w:rsidRPr="00E92007" w:rsidRDefault="00E542A7" w:rsidP="003553D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542A7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E542A7" w:rsidRDefault="00E542A7" w:rsidP="005A71FF">
      <w:pPr>
        <w:jc w:val="right"/>
      </w:pPr>
    </w:p>
    <w:p w:rsidR="00E542A7" w:rsidRPr="007B57FF" w:rsidRDefault="00E542A7" w:rsidP="005A71FF"/>
    <w:p w:rsidR="00E542A7" w:rsidRDefault="00E542A7" w:rsidP="007B57FF"/>
    <w:p w:rsidR="00E542A7" w:rsidRDefault="00E542A7" w:rsidP="007B57FF"/>
    <w:p w:rsidR="00E542A7" w:rsidRDefault="00E542A7" w:rsidP="007B57FF"/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820"/>
        <w:gridCol w:w="881"/>
        <w:gridCol w:w="1843"/>
        <w:gridCol w:w="709"/>
        <w:gridCol w:w="992"/>
        <w:gridCol w:w="1276"/>
        <w:gridCol w:w="1559"/>
        <w:gridCol w:w="1559"/>
      </w:tblGrid>
      <w:tr w:rsidR="00E542A7" w:rsidRPr="00283B0C" w:rsidTr="003553D7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</w:t>
            </w:r>
            <w:r w:rsidRPr="00476D51">
              <w:rPr>
                <w:sz w:val="18"/>
                <w:szCs w:val="18"/>
              </w:rPr>
              <w:t xml:space="preserve">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283B0C" w:rsidTr="003553D7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81" w:type="dxa"/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3553D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283B0C" w:rsidTr="003553D7">
        <w:trPr>
          <w:trHeight w:val="1703"/>
        </w:trPr>
        <w:tc>
          <w:tcPr>
            <w:tcW w:w="1654" w:type="dxa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Чурюмова Евгения Викторовна, старший специалист 1 разряда</w:t>
            </w:r>
          </w:p>
        </w:tc>
        <w:tc>
          <w:tcPr>
            <w:tcW w:w="1843" w:type="dxa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0" w:type="dxa"/>
          </w:tcPr>
          <w:p w:rsidR="00E542A7" w:rsidRPr="000A52A9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 w:rsidRPr="000A52A9">
              <w:rPr>
                <w:sz w:val="18"/>
                <w:szCs w:val="18"/>
              </w:rPr>
              <w:t>42,61</w:t>
            </w:r>
          </w:p>
        </w:tc>
        <w:tc>
          <w:tcPr>
            <w:tcW w:w="881" w:type="dxa"/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E542A7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542A7" w:rsidRDefault="00E542A7" w:rsidP="003553D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42A7" w:rsidRDefault="00E542A7" w:rsidP="003553D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542A7" w:rsidRDefault="00E542A7" w:rsidP="003553D7">
            <w:r w:rsidRPr="00E0415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42A7" w:rsidRPr="000A52A9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277275,51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E542A7" w:rsidRPr="00283B0C" w:rsidTr="003553D7">
        <w:trPr>
          <w:trHeight w:val="1290"/>
        </w:trPr>
        <w:tc>
          <w:tcPr>
            <w:tcW w:w="1654" w:type="dxa"/>
            <w:tcBorders>
              <w:top w:val="nil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nil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</w:tcPr>
          <w:p w:rsidR="00E542A7" w:rsidRDefault="00E542A7" w:rsidP="003553D7">
            <w:r w:rsidRPr="00E674DD">
              <w:rPr>
                <w:sz w:val="18"/>
                <w:szCs w:val="18"/>
              </w:rPr>
              <w:t>нет</w:t>
            </w:r>
          </w:p>
        </w:tc>
        <w:tc>
          <w:tcPr>
            <w:tcW w:w="820" w:type="dxa"/>
            <w:tcBorders>
              <w:top w:val="nil"/>
            </w:tcBorders>
          </w:tcPr>
          <w:p w:rsidR="00E542A7" w:rsidRDefault="00E542A7" w:rsidP="003553D7">
            <w:r w:rsidRPr="00E674DD">
              <w:rPr>
                <w:sz w:val="18"/>
                <w:szCs w:val="18"/>
              </w:rPr>
              <w:t>нет</w:t>
            </w:r>
          </w:p>
        </w:tc>
        <w:tc>
          <w:tcPr>
            <w:tcW w:w="881" w:type="dxa"/>
            <w:tcBorders>
              <w:top w:val="nil"/>
            </w:tcBorders>
          </w:tcPr>
          <w:p w:rsidR="00E542A7" w:rsidRDefault="00E542A7" w:rsidP="003553D7">
            <w:r w:rsidRPr="00E674DD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nil"/>
            </w:tcBorders>
          </w:tcPr>
          <w:p w:rsidR="00E542A7" w:rsidRDefault="00E542A7" w:rsidP="003553D7">
            <w:r w:rsidRPr="00580B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 w:rsidRPr="000A52A9">
              <w:rPr>
                <w:sz w:val="18"/>
                <w:szCs w:val="18"/>
              </w:rPr>
              <w:t>42,61</w:t>
            </w:r>
          </w:p>
        </w:tc>
        <w:tc>
          <w:tcPr>
            <w:tcW w:w="992" w:type="dxa"/>
            <w:tcBorders>
              <w:top w:val="nil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E542A7" w:rsidRDefault="00E542A7" w:rsidP="003553D7">
            <w:r w:rsidRPr="00E920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E542A7" w:rsidRDefault="00E542A7" w:rsidP="003553D7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E542A7" w:rsidRPr="00BE7006" w:rsidRDefault="00E542A7" w:rsidP="003553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</w:tbl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Pr="0055611B" w:rsidRDefault="00E542A7" w:rsidP="00D905B1">
      <w:pPr>
        <w:jc w:val="center"/>
        <w:rPr>
          <w:sz w:val="8"/>
          <w:szCs w:val="8"/>
        </w:rPr>
      </w:pPr>
    </w:p>
    <w:tbl>
      <w:tblPr>
        <w:tblW w:w="13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1324"/>
        <w:gridCol w:w="1532"/>
        <w:gridCol w:w="781"/>
        <w:gridCol w:w="781"/>
        <w:gridCol w:w="1197"/>
        <w:gridCol w:w="941"/>
        <w:gridCol w:w="941"/>
        <w:gridCol w:w="1047"/>
        <w:gridCol w:w="981"/>
        <w:gridCol w:w="1228"/>
      </w:tblGrid>
      <w:tr w:rsidR="00E542A7" w:rsidRPr="00283B0C" w:rsidTr="00FD31AD">
        <w:trPr>
          <w:trHeight w:val="702"/>
        </w:trPr>
        <w:tc>
          <w:tcPr>
            <w:tcW w:w="0" w:type="auto"/>
            <w:vMerge w:val="restart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</w:t>
            </w:r>
            <w:r w:rsidRPr="00476D51">
              <w:rPr>
                <w:sz w:val="18"/>
                <w:szCs w:val="18"/>
              </w:rPr>
              <w:t xml:space="preserve"> 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0" w:type="auto"/>
            <w:gridSpan w:val="4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04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283B0C" w:rsidTr="00FD31AD">
        <w:trPr>
          <w:cantSplit/>
          <w:trHeight w:val="1678"/>
        </w:trPr>
        <w:tc>
          <w:tcPr>
            <w:tcW w:w="0" w:type="auto"/>
            <w:vMerge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7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283B0C" w:rsidTr="00FD31AD">
        <w:trPr>
          <w:trHeight w:val="1182"/>
        </w:trPr>
        <w:tc>
          <w:tcPr>
            <w:tcW w:w="0" w:type="auto"/>
            <w:tcBorders>
              <w:bottom w:val="single" w:sz="4" w:space="0" w:color="auto"/>
            </w:tcBorders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Эрендженов Санал Николаевич</w:t>
            </w:r>
          </w:p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42A7" w:rsidRPr="00084E7D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1. Земельный участок</w:t>
            </w:r>
          </w:p>
          <w:p w:rsidR="00E542A7" w:rsidRPr="00084E7D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2. Жилой дом</w:t>
            </w:r>
          </w:p>
          <w:p w:rsidR="00E542A7" w:rsidRPr="00084E7D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3. Земельный участок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42A7" w:rsidRPr="00084E7D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Индивидуальная</w:t>
            </w:r>
          </w:p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42A7" w:rsidRPr="00084E7D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Индивидуальная</w:t>
            </w:r>
          </w:p>
          <w:p w:rsidR="00E542A7" w:rsidRPr="00084E7D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42A7" w:rsidRPr="00084E7D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900,0</w:t>
            </w:r>
          </w:p>
          <w:p w:rsidR="00E542A7" w:rsidRPr="00084E7D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42A7" w:rsidRPr="00084E7D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43,0</w:t>
            </w:r>
          </w:p>
          <w:p w:rsidR="00E542A7" w:rsidRPr="00084E7D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084E7D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498219,26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542A7" w:rsidRPr="00283B0C" w:rsidTr="00FD31AD">
        <w:trPr>
          <w:trHeight w:val="911"/>
        </w:trPr>
        <w:tc>
          <w:tcPr>
            <w:tcW w:w="0" w:type="auto"/>
            <w:tcBorders>
              <w:top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E542A7" w:rsidRPr="00E34649" w:rsidRDefault="00E542A7" w:rsidP="00FD3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360 000,0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542A7" w:rsidRPr="00283B0C" w:rsidTr="00FD31AD">
        <w:trPr>
          <w:trHeight w:val="960"/>
        </w:trPr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top w:val="nil"/>
            </w:tcBorders>
          </w:tcPr>
          <w:p w:rsidR="00E542A7" w:rsidRPr="00E34649" w:rsidRDefault="00E542A7" w:rsidP="00FD3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1260,0</w:t>
            </w:r>
          </w:p>
        </w:tc>
        <w:tc>
          <w:tcPr>
            <w:tcW w:w="1228" w:type="dxa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  <w:tr w:rsidR="00E542A7" w:rsidRPr="00283B0C" w:rsidTr="00FD31AD">
        <w:trPr>
          <w:trHeight w:val="960"/>
        </w:trPr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top w:val="nil"/>
            </w:tcBorders>
          </w:tcPr>
          <w:p w:rsidR="00E542A7" w:rsidRPr="00E34649" w:rsidRDefault="00E542A7" w:rsidP="00FD3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0" w:type="auto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228" w:type="dxa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</w:tbl>
    <w:p w:rsidR="00E542A7" w:rsidRPr="00102BC4" w:rsidRDefault="00E542A7" w:rsidP="00D905B1">
      <w:pPr>
        <w:outlineLvl w:val="0"/>
        <w:rPr>
          <w:sz w:val="16"/>
          <w:szCs w:val="16"/>
        </w:rPr>
      </w:pPr>
    </w:p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E542A7" w:rsidRPr="00BE7006" w:rsidTr="00FD31AD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</w:t>
            </w:r>
            <w:r w:rsidRPr="00476D51">
              <w:rPr>
                <w:sz w:val="18"/>
                <w:szCs w:val="18"/>
              </w:rPr>
              <w:t>инициалы</w:t>
            </w:r>
            <w:r>
              <w:rPr>
                <w:sz w:val="18"/>
                <w:szCs w:val="18"/>
              </w:rPr>
              <w:t xml:space="preserve"> и должность</w:t>
            </w:r>
            <w:r w:rsidRPr="00476D51">
              <w:rPr>
                <w:sz w:val="18"/>
                <w:szCs w:val="18"/>
              </w:rPr>
              <w:t xml:space="preserve"> 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BE7006" w:rsidTr="00FD31AD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BE7006" w:rsidTr="00271FB1">
        <w:trPr>
          <w:trHeight w:val="1182"/>
        </w:trPr>
        <w:tc>
          <w:tcPr>
            <w:tcW w:w="1654" w:type="dxa"/>
            <w:vMerge w:val="restart"/>
            <w:vAlign w:val="center"/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Боджаева </w:t>
            </w:r>
          </w:p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Аида</w:t>
            </w:r>
          </w:p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Аваскановна </w:t>
            </w:r>
          </w:p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Ст.инспектор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vMerge w:val="restart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vMerge w:val="restart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E542A7" w:rsidRPr="000148DD" w:rsidRDefault="00E542A7" w:rsidP="00FD3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367154,05</w:t>
            </w:r>
          </w:p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  <w:tr w:rsidR="00E542A7" w:rsidRPr="00BE7006" w:rsidTr="00271FB1">
        <w:trPr>
          <w:trHeight w:val="1182"/>
        </w:trPr>
        <w:tc>
          <w:tcPr>
            <w:tcW w:w="1654" w:type="dxa"/>
            <w:vMerge/>
            <w:tcBorders>
              <w:bottom w:val="single" w:sz="4" w:space="0" w:color="auto"/>
            </w:tcBorders>
            <w:vAlign w:val="center"/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761F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761FB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542A7" w:rsidRDefault="00E542A7" w:rsidP="00FD3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BE7006" w:rsidTr="00FD31AD">
        <w:trPr>
          <w:trHeight w:val="960"/>
        </w:trPr>
        <w:tc>
          <w:tcPr>
            <w:tcW w:w="1654" w:type="dxa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nil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</w:tbl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tbl>
      <w:tblPr>
        <w:tblW w:w="1428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430"/>
      </w:tblGrid>
      <w:tr w:rsidR="00E542A7" w:rsidRPr="00283B0C" w:rsidTr="00FD31AD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Фамилия, </w:t>
            </w:r>
            <w:r w:rsidRPr="00476D51">
              <w:rPr>
                <w:sz w:val="18"/>
                <w:szCs w:val="18"/>
              </w:rPr>
              <w:t>инициалы</w:t>
            </w:r>
            <w:r>
              <w:rPr>
                <w:sz w:val="18"/>
                <w:szCs w:val="18"/>
              </w:rPr>
              <w:t xml:space="preserve"> и должность</w:t>
            </w:r>
            <w:r w:rsidRPr="00476D51">
              <w:rPr>
                <w:sz w:val="18"/>
                <w:szCs w:val="18"/>
              </w:rPr>
              <w:t xml:space="preserve"> 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283B0C" w:rsidTr="00FD31AD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283B0C" w:rsidTr="00FD31AD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Тоснаева Лариса Петровна</w:t>
            </w:r>
          </w:p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3072E5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3072E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3072E5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372 169,95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542A7" w:rsidRPr="00283B0C" w:rsidTr="00FD31AD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A33178" w:rsidRDefault="00E542A7" w:rsidP="00A33178">
            <w:pPr>
              <w:rPr>
                <w:sz w:val="18"/>
                <w:szCs w:val="18"/>
              </w:rPr>
            </w:pPr>
            <w:r w:rsidRPr="00A33178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A33178" w:rsidRDefault="00E542A7" w:rsidP="00A33178">
            <w:pPr>
              <w:rPr>
                <w:sz w:val="18"/>
                <w:szCs w:val="18"/>
              </w:rPr>
            </w:pPr>
            <w:r w:rsidRPr="00A33178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A33178" w:rsidRDefault="00E542A7" w:rsidP="00A33178">
            <w:pPr>
              <w:rPr>
                <w:sz w:val="18"/>
                <w:szCs w:val="18"/>
              </w:rPr>
            </w:pPr>
            <w:r w:rsidRPr="00A33178">
              <w:rPr>
                <w:sz w:val="18"/>
                <w:szCs w:val="18"/>
              </w:rPr>
              <w:t>73,62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A33178" w:rsidRDefault="00E542A7" w:rsidP="00A33178">
            <w:pPr>
              <w:rPr>
                <w:sz w:val="18"/>
                <w:szCs w:val="18"/>
              </w:rPr>
            </w:pPr>
            <w:r w:rsidRPr="00A33178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3072E5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A33178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3072E5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542A7" w:rsidRPr="00283B0C" w:rsidTr="00FD31AD">
        <w:trPr>
          <w:trHeight w:val="96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542A7" w:rsidRPr="003072E5" w:rsidRDefault="00E542A7" w:rsidP="00A33178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A33178">
            <w:pPr>
              <w:rPr>
                <w:sz w:val="18"/>
                <w:szCs w:val="18"/>
              </w:rPr>
            </w:pPr>
            <w:r w:rsidRPr="00A33178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A33178">
            <w:pPr>
              <w:rPr>
                <w:sz w:val="18"/>
                <w:szCs w:val="18"/>
              </w:rPr>
            </w:pPr>
            <w:r w:rsidRPr="00A33178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A33178">
            <w:pPr>
              <w:rPr>
                <w:sz w:val="18"/>
                <w:szCs w:val="18"/>
              </w:rPr>
            </w:pPr>
            <w:r w:rsidRPr="00A33178">
              <w:rPr>
                <w:sz w:val="18"/>
                <w:szCs w:val="18"/>
              </w:rPr>
              <w:t>73,62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A33178">
            <w:pPr>
              <w:rPr>
                <w:sz w:val="18"/>
                <w:szCs w:val="18"/>
              </w:rPr>
            </w:pPr>
            <w:r w:rsidRPr="00A33178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542A7" w:rsidRPr="00283B0C" w:rsidTr="00FD31AD">
        <w:trPr>
          <w:trHeight w:val="96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542A7" w:rsidRPr="003072E5" w:rsidRDefault="00E542A7" w:rsidP="00A33178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A33178">
            <w:pPr>
              <w:rPr>
                <w:sz w:val="18"/>
                <w:szCs w:val="18"/>
              </w:rPr>
            </w:pPr>
            <w:r w:rsidRPr="00A33178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A33178">
            <w:pPr>
              <w:rPr>
                <w:sz w:val="18"/>
                <w:szCs w:val="18"/>
              </w:rPr>
            </w:pPr>
            <w:r w:rsidRPr="00A33178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A33178">
            <w:pPr>
              <w:rPr>
                <w:sz w:val="18"/>
                <w:szCs w:val="18"/>
              </w:rPr>
            </w:pPr>
            <w:r w:rsidRPr="00A33178">
              <w:rPr>
                <w:sz w:val="18"/>
                <w:szCs w:val="18"/>
              </w:rPr>
              <w:t>73,62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A33178">
            <w:pPr>
              <w:rPr>
                <w:sz w:val="18"/>
                <w:szCs w:val="18"/>
              </w:rPr>
            </w:pPr>
            <w:r w:rsidRPr="00A33178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542A7" w:rsidRPr="00102BC4" w:rsidRDefault="00E542A7" w:rsidP="00D905B1">
      <w:pPr>
        <w:outlineLvl w:val="0"/>
        <w:rPr>
          <w:sz w:val="16"/>
          <w:szCs w:val="16"/>
        </w:rPr>
      </w:pPr>
    </w:p>
    <w:p w:rsidR="00E542A7" w:rsidRDefault="00E542A7" w:rsidP="00D905B1">
      <w:pPr>
        <w:jc w:val="right"/>
      </w:pPr>
    </w:p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tbl>
      <w:tblPr>
        <w:tblW w:w="1428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738"/>
        <w:gridCol w:w="1380"/>
        <w:gridCol w:w="709"/>
        <w:gridCol w:w="992"/>
        <w:gridCol w:w="1843"/>
        <w:gridCol w:w="709"/>
        <w:gridCol w:w="992"/>
        <w:gridCol w:w="1276"/>
        <w:gridCol w:w="1559"/>
        <w:gridCol w:w="1430"/>
      </w:tblGrid>
      <w:tr w:rsidR="00E542A7" w:rsidRPr="00BE7006" w:rsidTr="00FD31AD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lastRenderedPageBreak/>
              <w:t>Фамилия</w:t>
            </w:r>
            <w:r>
              <w:rPr>
                <w:sz w:val="18"/>
                <w:szCs w:val="18"/>
              </w:rPr>
              <w:t xml:space="preserve">, </w:t>
            </w:r>
            <w:r w:rsidRPr="00476D51">
              <w:rPr>
                <w:sz w:val="18"/>
                <w:szCs w:val="18"/>
              </w:rPr>
              <w:t xml:space="preserve"> инициалы</w:t>
            </w:r>
            <w:r>
              <w:rPr>
                <w:sz w:val="18"/>
                <w:szCs w:val="18"/>
              </w:rPr>
              <w:t xml:space="preserve"> и должность</w:t>
            </w:r>
            <w:r w:rsidRPr="00476D51">
              <w:rPr>
                <w:sz w:val="18"/>
                <w:szCs w:val="18"/>
              </w:rPr>
              <w:t xml:space="preserve"> 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BE7006" w:rsidTr="00FD31AD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80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BE7006" w:rsidTr="00FD31AD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Очирова Анна Викторовна</w:t>
            </w:r>
          </w:p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542A7" w:rsidRPr="007E2959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7E2959">
              <w:rPr>
                <w:sz w:val="18"/>
                <w:szCs w:val="18"/>
              </w:rPr>
              <w:t xml:space="preserve">1/2 </w:t>
            </w:r>
            <w:r>
              <w:rPr>
                <w:sz w:val="18"/>
                <w:szCs w:val="18"/>
              </w:rPr>
              <w:t>общая</w:t>
            </w:r>
            <w:r w:rsidRPr="007E2959">
              <w:rPr>
                <w:sz w:val="18"/>
                <w:szCs w:val="18"/>
              </w:rPr>
              <w:t xml:space="preserve"> долев</w:t>
            </w:r>
            <w:r>
              <w:rPr>
                <w:sz w:val="18"/>
                <w:szCs w:val="18"/>
              </w:rPr>
              <w:t>ая</w:t>
            </w:r>
            <w:r w:rsidRPr="007E29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3072E5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3072E5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789077,90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542A7" w:rsidRPr="00BE7006" w:rsidTr="00FD31AD">
        <w:trPr>
          <w:trHeight w:val="96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542A7" w:rsidRPr="003072E5" w:rsidRDefault="00E542A7" w:rsidP="00FD31A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3072E5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7E29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общая</w:t>
            </w:r>
            <w:r w:rsidRPr="007E2959">
              <w:rPr>
                <w:sz w:val="18"/>
                <w:szCs w:val="18"/>
              </w:rPr>
              <w:t xml:space="preserve"> долев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88570,98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542A7" w:rsidRPr="00BE7006" w:rsidTr="00FD31AD">
        <w:trPr>
          <w:trHeight w:val="96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542A7" w:rsidRPr="003072E5" w:rsidRDefault="00E542A7" w:rsidP="00FD31AD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7E29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общая</w:t>
            </w:r>
            <w:r w:rsidRPr="007E2959">
              <w:rPr>
                <w:sz w:val="18"/>
                <w:szCs w:val="18"/>
              </w:rPr>
              <w:t xml:space="preserve"> долев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E542A7" w:rsidRPr="00BE7006" w:rsidTr="00D905B1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D905B1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,</w:t>
            </w:r>
            <w:r w:rsidRPr="00476D51">
              <w:rPr>
                <w:sz w:val="18"/>
                <w:szCs w:val="18"/>
              </w:rPr>
              <w:t xml:space="preserve"> 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BE7006" w:rsidTr="00D905B1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BE7006" w:rsidTr="00D905B1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Бадмаева </w:t>
            </w:r>
          </w:p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Валерия </w:t>
            </w:r>
          </w:p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12153D" w:rsidRDefault="00E542A7" w:rsidP="00FD31AD">
            <w:pPr>
              <w:spacing w:before="120"/>
              <w:jc w:val="center"/>
            </w:pPr>
            <w:r>
              <w:rPr>
                <w:rFonts w:eastAsiaTheme="minorEastAsia"/>
                <w:sz w:val="28"/>
              </w:rPr>
              <w:t>500238,32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E542A7" w:rsidRPr="00BE7006" w:rsidTr="007277A7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7277A7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,</w:t>
            </w:r>
            <w:r w:rsidRPr="00476D51">
              <w:rPr>
                <w:sz w:val="18"/>
                <w:szCs w:val="18"/>
              </w:rPr>
              <w:t xml:space="preserve"> 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BE7006" w:rsidTr="007277A7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FD31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BE7006" w:rsidTr="007277A7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Карикова Надежда Олеговна</w:t>
            </w:r>
          </w:p>
          <w:p w:rsidR="00E542A7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502059,53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FD31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tbl>
      <w:tblPr>
        <w:tblW w:w="1441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1844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E542A7" w:rsidTr="008C5F1D">
        <w:trPr>
          <w:trHeight w:val="702"/>
        </w:trPr>
        <w:tc>
          <w:tcPr>
            <w:tcW w:w="1655" w:type="dxa"/>
            <w:vMerge w:val="restart"/>
            <w:vAlign w:val="center"/>
            <w:hideMark/>
          </w:tcPr>
          <w:p w:rsidR="00E542A7" w:rsidRDefault="00E542A7" w:rsidP="008C5F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 и должность гражданского служащего</w:t>
            </w:r>
          </w:p>
        </w:tc>
        <w:tc>
          <w:tcPr>
            <w:tcW w:w="4820" w:type="dxa"/>
            <w:gridSpan w:val="4"/>
            <w:vAlign w:val="center"/>
            <w:hideMark/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  <w:hideMark/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Tr="008C5F1D">
        <w:trPr>
          <w:cantSplit/>
          <w:trHeight w:val="1678"/>
        </w:trPr>
        <w:tc>
          <w:tcPr>
            <w:tcW w:w="1655" w:type="dxa"/>
            <w:vMerge/>
            <w:vAlign w:val="center"/>
            <w:hideMark/>
          </w:tcPr>
          <w:p w:rsidR="00E542A7" w:rsidRDefault="00E542A7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542A7" w:rsidRDefault="00E542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A7" w:rsidRDefault="00E542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A7" w:rsidRDefault="00E542A7">
            <w:pPr>
              <w:rPr>
                <w:sz w:val="18"/>
                <w:szCs w:val="18"/>
              </w:rPr>
            </w:pPr>
          </w:p>
        </w:tc>
      </w:tr>
      <w:tr w:rsidR="00E542A7" w:rsidTr="00A33178">
        <w:trPr>
          <w:trHeight w:val="1182"/>
        </w:trPr>
        <w:tc>
          <w:tcPr>
            <w:tcW w:w="1655" w:type="dxa"/>
            <w:tcBorders>
              <w:bottom w:val="single" w:sz="4" w:space="0" w:color="auto"/>
            </w:tcBorders>
            <w:hideMark/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Дорджиева Кема Николаевна</w:t>
            </w:r>
          </w:p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советник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hideMark/>
          </w:tcPr>
          <w:p w:rsidR="00E542A7" w:rsidRDefault="00E542A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E542A7" w:rsidRDefault="00E542A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E542A7" w:rsidRDefault="00E542A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Default="00E542A7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542A7" w:rsidRDefault="00E542A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491981,31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</w:tbl>
    <w:p w:rsidR="00E542A7" w:rsidRDefault="00E542A7" w:rsidP="008C5F1D">
      <w:pPr>
        <w:outlineLvl w:val="0"/>
        <w:rPr>
          <w:sz w:val="16"/>
          <w:szCs w:val="16"/>
        </w:rPr>
      </w:pPr>
    </w:p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E542A7" w:rsidRPr="00283B0C" w:rsidTr="008C5F1D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8C5F1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,</w:t>
            </w:r>
            <w:r w:rsidRPr="00476D51">
              <w:rPr>
                <w:sz w:val="18"/>
                <w:szCs w:val="18"/>
              </w:rPr>
              <w:t xml:space="preserve"> инициалы</w:t>
            </w:r>
            <w:r>
              <w:rPr>
                <w:sz w:val="18"/>
                <w:szCs w:val="18"/>
              </w:rPr>
              <w:t xml:space="preserve"> и должность</w:t>
            </w:r>
            <w:r w:rsidRPr="00476D51">
              <w:rPr>
                <w:sz w:val="18"/>
                <w:szCs w:val="18"/>
              </w:rPr>
              <w:t xml:space="preserve"> 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283B0C" w:rsidTr="008C5F1D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542A7" w:rsidRPr="00BE7006" w:rsidRDefault="00E542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3E411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283B0C" w:rsidTr="008C5F1D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E542A7" w:rsidRDefault="00E542A7" w:rsidP="008C5F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Ходжгорова</w:t>
            </w:r>
          </w:p>
          <w:p w:rsidR="00E542A7" w:rsidRDefault="00E542A7" w:rsidP="008C5F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E542A7" w:rsidRDefault="00E542A7" w:rsidP="008C5F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  <w:p w:rsidR="00E542A7" w:rsidRDefault="00E542A7" w:rsidP="008C5F1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42A7" w:rsidRPr="001E073E" w:rsidRDefault="00E542A7" w:rsidP="008C5F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1E073E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675647,94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3E41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542A7" w:rsidRDefault="00E542A7" w:rsidP="007B57FF"/>
    <w:p w:rsidR="00E542A7" w:rsidRDefault="00E542A7" w:rsidP="007B57FF"/>
    <w:tbl>
      <w:tblPr>
        <w:tblW w:w="14413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1844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E542A7" w:rsidTr="00F53B4F">
        <w:trPr>
          <w:trHeight w:val="702"/>
        </w:trPr>
        <w:tc>
          <w:tcPr>
            <w:tcW w:w="1655" w:type="dxa"/>
            <w:vMerge w:val="restart"/>
            <w:vAlign w:val="center"/>
            <w:hideMark/>
          </w:tcPr>
          <w:p w:rsidR="00E542A7" w:rsidRDefault="00E542A7" w:rsidP="00F53B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инициалы и должность гражданского служащего</w:t>
            </w:r>
          </w:p>
        </w:tc>
        <w:tc>
          <w:tcPr>
            <w:tcW w:w="4820" w:type="dxa"/>
            <w:gridSpan w:val="4"/>
            <w:vAlign w:val="center"/>
            <w:hideMark/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  <w:hideMark/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Tr="00F53B4F">
        <w:trPr>
          <w:cantSplit/>
          <w:trHeight w:val="1678"/>
        </w:trPr>
        <w:tc>
          <w:tcPr>
            <w:tcW w:w="1655" w:type="dxa"/>
            <w:vMerge/>
            <w:vAlign w:val="center"/>
            <w:hideMark/>
          </w:tcPr>
          <w:p w:rsidR="00E542A7" w:rsidRDefault="00E542A7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E542A7" w:rsidRDefault="00E542A7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542A7" w:rsidRDefault="00E542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A7" w:rsidRDefault="00E542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A7" w:rsidRDefault="00E542A7">
            <w:pPr>
              <w:rPr>
                <w:sz w:val="18"/>
                <w:szCs w:val="18"/>
              </w:rPr>
            </w:pPr>
          </w:p>
        </w:tc>
      </w:tr>
      <w:tr w:rsidR="00E542A7" w:rsidTr="00F53B4F">
        <w:trPr>
          <w:trHeight w:val="1182"/>
        </w:trPr>
        <w:tc>
          <w:tcPr>
            <w:tcW w:w="1655" w:type="dxa"/>
            <w:tcBorders>
              <w:bottom w:val="single" w:sz="4" w:space="0" w:color="auto"/>
            </w:tcBorders>
            <w:hideMark/>
          </w:tcPr>
          <w:p w:rsidR="00E542A7" w:rsidRDefault="00E542A7" w:rsidP="00F53B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Апушова </w:t>
            </w:r>
          </w:p>
          <w:p w:rsidR="00E542A7" w:rsidRDefault="00E542A7" w:rsidP="00F53B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Саналовна </w:t>
            </w:r>
          </w:p>
          <w:p w:rsidR="00E542A7" w:rsidRDefault="00E542A7" w:rsidP="00F53B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экспертно-аналитического отдела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hideMark/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Default="00E542A7" w:rsidP="00A3317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E542A7" w:rsidRDefault="00E542A7" w:rsidP="00A3317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468218,27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Default="00E542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</w:tbl>
    <w:p w:rsidR="00E542A7" w:rsidRDefault="00E542A7" w:rsidP="000F2826">
      <w:pPr>
        <w:jc w:val="center"/>
        <w:rPr>
          <w:b/>
        </w:rPr>
      </w:pPr>
    </w:p>
    <w:p w:rsidR="00E542A7" w:rsidRDefault="00E542A7" w:rsidP="000F2826">
      <w:pPr>
        <w:jc w:val="center"/>
        <w:rPr>
          <w:b/>
        </w:rPr>
      </w:pPr>
    </w:p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995"/>
        <w:gridCol w:w="989"/>
        <w:gridCol w:w="992"/>
        <w:gridCol w:w="1843"/>
        <w:gridCol w:w="709"/>
        <w:gridCol w:w="992"/>
        <w:gridCol w:w="1276"/>
        <w:gridCol w:w="1559"/>
        <w:gridCol w:w="1559"/>
      </w:tblGrid>
      <w:tr w:rsidR="00E542A7" w:rsidRPr="00283B0C" w:rsidTr="000F2826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0F2826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,</w:t>
            </w:r>
            <w:r w:rsidRPr="00476D51">
              <w:rPr>
                <w:sz w:val="18"/>
                <w:szCs w:val="18"/>
              </w:rPr>
              <w:t xml:space="preserve"> 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283B0C" w:rsidTr="000F2826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283B0C" w:rsidTr="000F2826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Бамбуева Лара Дертеевна</w:t>
            </w:r>
          </w:p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ИЖС</w:t>
            </w:r>
          </w:p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с/х назначения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62,16</w:t>
            </w:r>
          </w:p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767649,47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</w:tbl>
    <w:p w:rsidR="00E542A7" w:rsidRDefault="00E542A7" w:rsidP="000F2826">
      <w:pPr>
        <w:outlineLvl w:val="0"/>
        <w:rPr>
          <w:sz w:val="16"/>
          <w:szCs w:val="16"/>
        </w:rPr>
      </w:pPr>
    </w:p>
    <w:p w:rsidR="00E542A7" w:rsidRPr="00551E91" w:rsidRDefault="00E542A7" w:rsidP="000F2826">
      <w:pPr>
        <w:jc w:val="center"/>
        <w:rPr>
          <w:b/>
        </w:rPr>
      </w:pPr>
    </w:p>
    <w:p w:rsidR="00E542A7" w:rsidRPr="0055611B" w:rsidRDefault="00E542A7" w:rsidP="000F2826">
      <w:pPr>
        <w:jc w:val="center"/>
        <w:rPr>
          <w:sz w:val="8"/>
          <w:szCs w:val="8"/>
        </w:rPr>
      </w:pPr>
    </w:p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E542A7" w:rsidRPr="00283B0C" w:rsidTr="000F2826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0F2826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,</w:t>
            </w:r>
            <w:r w:rsidRPr="00476D51">
              <w:rPr>
                <w:sz w:val="18"/>
                <w:szCs w:val="18"/>
              </w:rPr>
              <w:t xml:space="preserve"> инициалы</w:t>
            </w:r>
            <w:r>
              <w:rPr>
                <w:sz w:val="18"/>
                <w:szCs w:val="18"/>
              </w:rPr>
              <w:t xml:space="preserve"> и должность</w:t>
            </w:r>
            <w:r w:rsidRPr="00476D51">
              <w:rPr>
                <w:sz w:val="18"/>
                <w:szCs w:val="18"/>
              </w:rPr>
              <w:t xml:space="preserve"> 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283B0C" w:rsidTr="000F2826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31328C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283B0C" w:rsidTr="000F2826">
        <w:trPr>
          <w:trHeight w:val="1182"/>
        </w:trPr>
        <w:tc>
          <w:tcPr>
            <w:tcW w:w="1654" w:type="dxa"/>
            <w:vMerge w:val="restart"/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Манкирова Надежда Константиновна</w:t>
            </w:r>
          </w:p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212088" w:rsidRDefault="00E542A7" w:rsidP="0031328C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t>253 974,26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542A7" w:rsidRPr="00283B0C" w:rsidTr="000F2826">
        <w:trPr>
          <w:trHeight w:val="1182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212088" w:rsidRDefault="00E542A7" w:rsidP="0031328C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542A7" w:rsidRPr="00283B0C" w:rsidTr="000F2826">
        <w:trPr>
          <w:trHeight w:val="911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42A7" w:rsidRPr="00212088" w:rsidRDefault="00E542A7" w:rsidP="0031328C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542A7" w:rsidRPr="00283B0C" w:rsidTr="000F2826">
        <w:trPr>
          <w:trHeight w:val="911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212088" w:rsidRDefault="00E542A7" w:rsidP="0031328C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542A7" w:rsidRPr="00283B0C" w:rsidTr="000F2826">
        <w:trPr>
          <w:trHeight w:val="960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212088" w:rsidRDefault="00E542A7" w:rsidP="0031328C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542A7" w:rsidRPr="00283B0C" w:rsidTr="000F2826">
        <w:trPr>
          <w:trHeight w:val="960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212088" w:rsidRDefault="00E542A7" w:rsidP="0031328C">
            <w:pPr>
              <w:spacing w:before="120"/>
              <w:jc w:val="center"/>
              <w:rPr>
                <w:sz w:val="20"/>
                <w:szCs w:val="20"/>
              </w:rPr>
            </w:pPr>
            <w:r w:rsidRPr="00212088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3132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542A7" w:rsidRDefault="00E542A7" w:rsidP="007B57FF"/>
    <w:p w:rsidR="00E542A7" w:rsidRDefault="00E542A7" w:rsidP="007B57FF"/>
    <w:tbl>
      <w:tblPr>
        <w:tblW w:w="144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995"/>
        <w:gridCol w:w="989"/>
        <w:gridCol w:w="992"/>
        <w:gridCol w:w="1843"/>
        <w:gridCol w:w="709"/>
        <w:gridCol w:w="992"/>
        <w:gridCol w:w="1276"/>
        <w:gridCol w:w="1559"/>
        <w:gridCol w:w="1559"/>
      </w:tblGrid>
      <w:tr w:rsidR="00E542A7" w:rsidRPr="00BE7006" w:rsidTr="00DA400A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lastRenderedPageBreak/>
              <w:t>Фамилия</w:t>
            </w:r>
            <w:r>
              <w:rPr>
                <w:sz w:val="18"/>
                <w:szCs w:val="18"/>
              </w:rPr>
              <w:t>,</w:t>
            </w:r>
            <w:r w:rsidRPr="00476D51">
              <w:rPr>
                <w:sz w:val="18"/>
                <w:szCs w:val="18"/>
              </w:rPr>
              <w:t xml:space="preserve"> инициалы </w:t>
            </w:r>
            <w:r>
              <w:rPr>
                <w:sz w:val="18"/>
                <w:szCs w:val="18"/>
              </w:rPr>
              <w:t xml:space="preserve">и должность </w:t>
            </w:r>
            <w:r w:rsidRPr="00476D51">
              <w:rPr>
                <w:sz w:val="18"/>
                <w:szCs w:val="18"/>
              </w:rPr>
              <w:t>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BE7006" w:rsidTr="00DA400A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BE7006" w:rsidTr="00DA400A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Катиева Раиса</w:t>
            </w:r>
          </w:p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Саранговна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79,97</w:t>
            </w: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42A7" w:rsidRDefault="00E542A7" w:rsidP="00F327DF">
            <w:pPr>
              <w:spacing w:before="120"/>
              <w:rPr>
                <w:sz w:val="18"/>
                <w:szCs w:val="18"/>
              </w:rPr>
            </w:pPr>
          </w:p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724 915,85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</w:tbl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/>
    <w:p w:rsidR="00E542A7" w:rsidRDefault="00E542A7" w:rsidP="007B57FF">
      <w:bookmarkStart w:id="0" w:name="_GoBack"/>
      <w:bookmarkEnd w:id="0"/>
    </w:p>
    <w:tbl>
      <w:tblPr>
        <w:tblW w:w="1428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4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430"/>
      </w:tblGrid>
      <w:tr w:rsidR="00E542A7" w:rsidRPr="00283B0C" w:rsidTr="00DA400A">
        <w:trPr>
          <w:trHeight w:val="702"/>
        </w:trPr>
        <w:tc>
          <w:tcPr>
            <w:tcW w:w="1654" w:type="dxa"/>
            <w:vMerge w:val="restart"/>
            <w:vAlign w:val="center"/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</w:t>
            </w:r>
            <w:r w:rsidRPr="00476D51">
              <w:rPr>
                <w:sz w:val="18"/>
                <w:szCs w:val="18"/>
              </w:rPr>
              <w:t>инициалы</w:t>
            </w:r>
            <w:r>
              <w:rPr>
                <w:sz w:val="18"/>
                <w:szCs w:val="18"/>
              </w:rPr>
              <w:t xml:space="preserve"> и должность</w:t>
            </w:r>
            <w:r w:rsidRPr="00476D51">
              <w:rPr>
                <w:sz w:val="18"/>
                <w:szCs w:val="18"/>
              </w:rPr>
              <w:t xml:space="preserve"> гражданского служащего</w:t>
            </w:r>
          </w:p>
        </w:tc>
        <w:tc>
          <w:tcPr>
            <w:tcW w:w="4819" w:type="dxa"/>
            <w:gridSpan w:val="4"/>
            <w:vAlign w:val="center"/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2A7" w:rsidRPr="00283B0C" w:rsidTr="00DA400A">
        <w:trPr>
          <w:cantSplit/>
          <w:trHeight w:val="1678"/>
        </w:trPr>
        <w:tc>
          <w:tcPr>
            <w:tcW w:w="1654" w:type="dxa"/>
            <w:vMerge/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542A7" w:rsidRPr="00BE7006" w:rsidRDefault="00E542A7" w:rsidP="00DA400A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42A7" w:rsidRPr="00283B0C" w:rsidTr="00DA400A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Мучеряев</w:t>
            </w: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Наранович </w:t>
            </w:r>
          </w:p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185,0</w:t>
            </w: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2A7" w:rsidRPr="003072E5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2A7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Митсубиши </w:t>
            </w:r>
          </w:p>
          <w:p w:rsidR="00E542A7" w:rsidRPr="00805A8F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ASX</w:t>
            </w:r>
            <w:r>
              <w:rPr>
                <w:sz w:val="18"/>
                <w:szCs w:val="18"/>
              </w:rPr>
              <w:t>, 2011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3072E5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719405,47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DA400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542A7" w:rsidRPr="00283B0C" w:rsidTr="00DA400A">
        <w:trPr>
          <w:trHeight w:val="91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A33178" w:rsidRDefault="00E542A7" w:rsidP="00805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542A7" w:rsidRPr="00A33178" w:rsidRDefault="00E542A7" w:rsidP="00805A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A33178" w:rsidRDefault="00E542A7" w:rsidP="00805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A33178" w:rsidRDefault="00E542A7" w:rsidP="00805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Default="00E542A7" w:rsidP="00805A8F">
            <w:r w:rsidRPr="00EB370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BE7006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3072E5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A33178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109944,40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E542A7" w:rsidRPr="003072E5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542A7" w:rsidRPr="00283B0C" w:rsidTr="00DA400A">
        <w:trPr>
          <w:trHeight w:val="96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542A7" w:rsidRPr="003072E5" w:rsidRDefault="00E542A7" w:rsidP="00805A8F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805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805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805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805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Default="00E542A7" w:rsidP="00805A8F">
            <w:r w:rsidRPr="00EB370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Default="00E542A7" w:rsidP="00805A8F">
            <w:r w:rsidRPr="00A32AE9">
              <w:rPr>
                <w:sz w:val="18"/>
                <w:szCs w:val="18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542A7" w:rsidRPr="00BE7006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5101,79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542A7" w:rsidRPr="00283B0C" w:rsidTr="00DA400A">
        <w:trPr>
          <w:trHeight w:val="96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E542A7" w:rsidRPr="003072E5" w:rsidRDefault="00E542A7" w:rsidP="00805A8F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805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805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805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A33178" w:rsidRDefault="00E542A7" w:rsidP="00805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Default="00E542A7" w:rsidP="00805A8F">
            <w:r w:rsidRPr="00EB370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Default="00E542A7" w:rsidP="00805A8F">
            <w:r w:rsidRPr="00A32AE9">
              <w:rPr>
                <w:sz w:val="18"/>
                <w:szCs w:val="18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A7" w:rsidRPr="00BE7006" w:rsidRDefault="00E542A7" w:rsidP="00805A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542A7" w:rsidRPr="00102BC4" w:rsidRDefault="00E542A7" w:rsidP="00F327DF">
      <w:pPr>
        <w:outlineLvl w:val="0"/>
        <w:rPr>
          <w:sz w:val="16"/>
          <w:szCs w:val="16"/>
        </w:rPr>
      </w:pPr>
    </w:p>
    <w:p w:rsidR="00E542A7" w:rsidRPr="007B57FF" w:rsidRDefault="00E542A7" w:rsidP="007B57FF"/>
    <w:p w:rsidR="00243221" w:rsidRPr="001C34A2" w:rsidRDefault="00243221" w:rsidP="001C34A2"/>
    <w:sectPr w:rsidR="00243221" w:rsidRPr="001C34A2" w:rsidSect="004C58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2965"/>
    <w:rsid w:val="0097184D"/>
    <w:rsid w:val="009F48C4"/>
    <w:rsid w:val="00A22E7B"/>
    <w:rsid w:val="00A23DD1"/>
    <w:rsid w:val="00BE110E"/>
    <w:rsid w:val="00C76735"/>
    <w:rsid w:val="00E542A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3C084-FF15-4E8E-B1C9-D0A78BEB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E542A7"/>
    <w:rPr>
      <w:rFonts w:cs="Times New Roman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E542A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aa">
    <w:name w:val="Прижатый влево"/>
    <w:basedOn w:val="a"/>
    <w:next w:val="a"/>
    <w:uiPriority w:val="99"/>
    <w:rsid w:val="00E542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styleId="ab">
    <w:name w:val="footer"/>
    <w:basedOn w:val="a"/>
    <w:link w:val="ac"/>
    <w:uiPriority w:val="99"/>
    <w:rsid w:val="00E542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542A7"/>
    <w:rPr>
      <w:rFonts w:eastAsia="Times New Roman"/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E542A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E542A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2020-12-28T12:03:00Z</dcterms:modified>
</cp:coreProperties>
</file>