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Сведения</w:t>
      </w:r>
    </w:p>
    <w:p w:rsidR="0058768C" w:rsidRPr="0058768C" w:rsidRDefault="0058768C" w:rsidP="005876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о доходах, имуществе и обязательствах имущественного характера</w:t>
      </w:r>
    </w:p>
    <w:p w:rsidR="0058768C" w:rsidRPr="0058768C" w:rsidRDefault="0058768C" w:rsidP="005876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Глава муниципального образования "Игринский район"</w:t>
      </w:r>
    </w:p>
    <w:tbl>
      <w:tblPr>
        <w:tblW w:w="15876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20"/>
        <w:gridCol w:w="2170"/>
        <w:gridCol w:w="1253"/>
        <w:gridCol w:w="1627"/>
        <w:gridCol w:w="2339"/>
        <w:gridCol w:w="2170"/>
        <w:gridCol w:w="1253"/>
        <w:gridCol w:w="2544"/>
      </w:tblGrid>
      <w:tr w:rsidR="0058768C" w:rsidRPr="0058768C" w:rsidTr="0058768C">
        <w:trPr>
          <w:tblCellSpacing w:w="7" w:type="dxa"/>
          <w:jc w:val="center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01.01.2019- 31.12.2019</w:t>
            </w:r>
          </w:p>
          <w:p w:rsidR="0058768C" w:rsidRPr="0058768C" w:rsidRDefault="0058768C" w:rsidP="0058768C">
            <w:pPr>
              <w:spacing w:before="100" w:beforeAutospacing="1"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(руб)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</w:r>
          </w:p>
          <w:p w:rsidR="0058768C" w:rsidRPr="0058768C" w:rsidRDefault="0058768C" w:rsidP="0058768C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55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расположе-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расположения</w:t>
            </w:r>
          </w:p>
        </w:tc>
      </w:tr>
      <w:tr w:rsidR="0058768C" w:rsidRPr="0058768C" w:rsidTr="0058768C">
        <w:trPr>
          <w:trHeight w:val="480"/>
          <w:tblCellSpacing w:w="7" w:type="dxa"/>
          <w:jc w:val="center"/>
        </w:trPr>
        <w:tc>
          <w:tcPr>
            <w:tcW w:w="1194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Чирков Александр Владимирович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1825538,46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1481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152,3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74925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48,5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1194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Супруга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246040,22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958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</w:t>
            </w:r>
            <w:bookmarkStart w:id="0" w:name="_GoBack"/>
            <w:bookmarkEnd w:id="0"/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1481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152,3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75,6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74925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48,5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47"/>
        <w:gridCol w:w="2846"/>
        <w:gridCol w:w="2428"/>
        <w:gridCol w:w="1923"/>
        <w:gridCol w:w="2351"/>
        <w:gridCol w:w="2702"/>
        <w:gridCol w:w="2306"/>
        <w:gridCol w:w="1397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расположе-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Начальник сектора по делам несовершеннолетних и защите их прав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65"/>
        <w:gridCol w:w="2728"/>
        <w:gridCol w:w="2328"/>
        <w:gridCol w:w="2097"/>
        <w:gridCol w:w="2253"/>
        <w:gridCol w:w="2525"/>
        <w:gridCol w:w="2155"/>
        <w:gridCol w:w="1949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Максимова Ирина Николаевна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337681,85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1106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431720,39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Nissan 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1106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ВАЗ 21124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1106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Начальник отдела строительства и архитектуры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65"/>
        <w:gridCol w:w="2728"/>
        <w:gridCol w:w="2328"/>
        <w:gridCol w:w="2097"/>
        <w:gridCol w:w="2253"/>
        <w:gridCol w:w="2525"/>
        <w:gridCol w:w="2155"/>
        <w:gridCol w:w="1949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Жарков Михаил Анатольевич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647428,97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3970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Шевроле Trailblazer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99,6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прицеп к л/а МЗСА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Супруга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335802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3970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99,6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99,6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99,6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не имеет</w:t>
            </w:r>
          </w:p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99,6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Ведущий специалист-эксперт отдела по делам семьи, материнства и детства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65"/>
        <w:gridCol w:w="2728"/>
        <w:gridCol w:w="2328"/>
        <w:gridCol w:w="2097"/>
        <w:gridCol w:w="2253"/>
        <w:gridCol w:w="2525"/>
        <w:gridCol w:w="2155"/>
        <w:gridCol w:w="1949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Косолапова Ирина Николаевна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223613,52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59" w:line="204" w:lineRule="atLeast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82,4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82,4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Главный специалист-эксперт отдела по внутренней политика и организаионной работе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65"/>
        <w:gridCol w:w="2728"/>
        <w:gridCol w:w="2328"/>
        <w:gridCol w:w="2097"/>
        <w:gridCol w:w="2253"/>
        <w:gridCol w:w="2525"/>
        <w:gridCol w:w="2155"/>
        <w:gridCol w:w="1949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Чиркова Юлия Борисовна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297021,37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1170584,18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Лада Веста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Заместитель начальника архивного отдела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65"/>
        <w:gridCol w:w="2728"/>
        <w:gridCol w:w="2328"/>
        <w:gridCol w:w="2097"/>
        <w:gridCol w:w="2253"/>
        <w:gridCol w:w="2525"/>
        <w:gridCol w:w="2155"/>
        <w:gridCol w:w="1949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Лекомцева Алена Анатольевна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522197,85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59,5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931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931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59,5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931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59,5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Ведущий специалист-эксперт отдела ЗАГС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65"/>
        <w:gridCol w:w="2728"/>
        <w:gridCol w:w="2328"/>
        <w:gridCol w:w="2097"/>
        <w:gridCol w:w="2253"/>
        <w:gridCol w:w="2525"/>
        <w:gridCol w:w="2155"/>
        <w:gridCol w:w="1949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Василькова Елена Викторовна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276472,79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1945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81,5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669748,16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1945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81,5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20,8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1945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81,5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1945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81,5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1945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81,5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Ведущий специалист-эксперт управления имущественных и земельных отношений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05"/>
        <w:gridCol w:w="2453"/>
        <w:gridCol w:w="2094"/>
        <w:gridCol w:w="1887"/>
        <w:gridCol w:w="3319"/>
        <w:gridCol w:w="2454"/>
        <w:gridCol w:w="2094"/>
        <w:gridCol w:w="1894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Никитина Анастасия Витальевна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644241,70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2492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82,4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526242,10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легковой автомобиль Фольксваген Jetta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2492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82,4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2492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82,4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2492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82,4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2492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82,4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Заместитель главы Администрации по строительству, архитектуре и муниципальному хозяйству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65"/>
        <w:gridCol w:w="2728"/>
        <w:gridCol w:w="2328"/>
        <w:gridCol w:w="2097"/>
        <w:gridCol w:w="2253"/>
        <w:gridCol w:w="2525"/>
        <w:gridCol w:w="2155"/>
        <w:gridCol w:w="1949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Сунцов Павел Сергеевич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550949,48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ВАЗ 2115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84,8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1031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Ведущий специалист - эксперт отдела по делам семьи, материнства и детства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65"/>
        <w:gridCol w:w="2728"/>
        <w:gridCol w:w="2328"/>
        <w:gridCol w:w="2097"/>
        <w:gridCol w:w="2253"/>
        <w:gridCol w:w="2525"/>
        <w:gridCol w:w="2155"/>
        <w:gridCol w:w="1949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Емельянова Екатерина Викторовна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293569,31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995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98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36,4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829079,36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995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а/м Kia Cerato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98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995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98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Начальник отдела экономического развития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65"/>
        <w:gridCol w:w="2728"/>
        <w:gridCol w:w="2328"/>
        <w:gridCol w:w="2097"/>
        <w:gridCol w:w="2253"/>
        <w:gridCol w:w="2525"/>
        <w:gridCol w:w="2155"/>
        <w:gridCol w:w="1949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Кожевникова Алена Валериевна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496594,39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4943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128,9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509332,58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4943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Шкода Ети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128,9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4943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128,9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4943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128,9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Заместитель начальника отдела экономического развития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65"/>
        <w:gridCol w:w="2728"/>
        <w:gridCol w:w="2328"/>
        <w:gridCol w:w="2097"/>
        <w:gridCol w:w="2253"/>
        <w:gridCol w:w="2525"/>
        <w:gridCol w:w="2155"/>
        <w:gridCol w:w="1949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Дитятьева Екатерина Юрьевна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377581,68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520837,94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Шевроле 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Начальник управления имущественных и земельных отношений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71"/>
        <w:gridCol w:w="2721"/>
        <w:gridCol w:w="2259"/>
        <w:gridCol w:w="2221"/>
        <w:gridCol w:w="2340"/>
        <w:gridCol w:w="2524"/>
        <w:gridCol w:w="2089"/>
        <w:gridCol w:w="2075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Стрелков Евгений Николаевич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522375,56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ВАЗ 2109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23,6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53,6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1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1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lastRenderedPageBreak/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108893,42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rHeight w:val="231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1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Начальник отдела ЗАГС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57"/>
        <w:gridCol w:w="2476"/>
        <w:gridCol w:w="2113"/>
        <w:gridCol w:w="1904"/>
        <w:gridCol w:w="3150"/>
        <w:gridCol w:w="2476"/>
        <w:gridCol w:w="2113"/>
        <w:gridCol w:w="1911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Гафнер Лариса Ивановна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471683,25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легковой автомобиль Toyota Fortuner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56,1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легковой автомобиль Lada 212140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1005032,25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56,1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56,1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Главный специалист-эксперт сектора закупок отдела экономического развития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84"/>
        <w:gridCol w:w="3176"/>
        <w:gridCol w:w="1995"/>
        <w:gridCol w:w="2023"/>
        <w:gridCol w:w="2121"/>
        <w:gridCol w:w="3176"/>
        <w:gridCol w:w="1995"/>
        <w:gridCol w:w="2030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Сигова Екатерина Александровна</w:t>
            </w:r>
          </w:p>
        </w:tc>
      </w:tr>
      <w:tr w:rsidR="0058768C" w:rsidRPr="0058768C" w:rsidTr="0058768C">
        <w:trPr>
          <w:trHeight w:val="231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291481,87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1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1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71,2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160,2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23,8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2898279,72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160,2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46,2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160,2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Начальник сектора Управления имущественных отношений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65"/>
        <w:gridCol w:w="2716"/>
        <w:gridCol w:w="2317"/>
        <w:gridCol w:w="2088"/>
        <w:gridCol w:w="2285"/>
        <w:gridCol w:w="2525"/>
        <w:gridCol w:w="2155"/>
        <w:gridCol w:w="1949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Широбокова Наталья Александровна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1195664,46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43,1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852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1289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79,6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682758,73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а/м Лада Калина 219270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43,1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1289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43,1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1289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43,1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1289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Заместитель начальника отдела ЗАГС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65"/>
        <w:gridCol w:w="2728"/>
        <w:gridCol w:w="2328"/>
        <w:gridCol w:w="2097"/>
        <w:gridCol w:w="2253"/>
        <w:gridCol w:w="2525"/>
        <w:gridCol w:w="2155"/>
        <w:gridCol w:w="1949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Ложкина Анна Юрьевна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385596,56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5046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529830,22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5046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Opel Astra family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УАЗ 3309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5046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5046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Ведущий специалист-эксперт отдела ЗАГС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65"/>
        <w:gridCol w:w="2728"/>
        <w:gridCol w:w="2328"/>
        <w:gridCol w:w="2097"/>
        <w:gridCol w:w="2253"/>
        <w:gridCol w:w="2525"/>
        <w:gridCol w:w="2155"/>
        <w:gridCol w:w="1949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Шибанова Наталия Александровна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274593,36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дачно-садоводческий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484465,19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а/м Рено Каптюр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дачно-садоводческий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Ведущий специалист-эксперт управления по делам семьи, материнства и детства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30"/>
        <w:gridCol w:w="3184"/>
        <w:gridCol w:w="2069"/>
        <w:gridCol w:w="1873"/>
        <w:gridCol w:w="2011"/>
        <w:gridCol w:w="3184"/>
        <w:gridCol w:w="2069"/>
        <w:gridCol w:w="1880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Шкляева Любовь Александровна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263037,96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1235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697812,84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1235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1235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Ведущий специалист-эксперт сектора по делам несовершеннолетних и защите их прав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65"/>
        <w:gridCol w:w="2728"/>
        <w:gridCol w:w="2328"/>
        <w:gridCol w:w="2097"/>
        <w:gridCol w:w="2253"/>
        <w:gridCol w:w="2525"/>
        <w:gridCol w:w="2155"/>
        <w:gridCol w:w="1949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Семенова Елена Юрьевна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279723,58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98,7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98,7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98,7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blPrEx>
          <w:shd w:val="clear" w:color="auto" w:fill="FFFFFF"/>
        </w:tblPrEx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hd w:val="clear" w:color="auto" w:fill="FFFFFF"/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Ведущий специалист-эксперт отдела по делам семьи, материнсктва и детства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47"/>
        <w:gridCol w:w="2846"/>
        <w:gridCol w:w="2428"/>
        <w:gridCol w:w="1923"/>
        <w:gridCol w:w="2351"/>
        <w:gridCol w:w="2702"/>
        <w:gridCol w:w="2306"/>
        <w:gridCol w:w="1397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расположе-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Поздеева Анна Александровна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276976,34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Главный специалист-эксперт отдела учета отчетности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28"/>
        <w:gridCol w:w="2398"/>
        <w:gridCol w:w="2034"/>
        <w:gridCol w:w="1856"/>
        <w:gridCol w:w="3789"/>
        <w:gridCol w:w="2398"/>
        <w:gridCol w:w="2034"/>
        <w:gridCol w:w="1863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Якимова Светлана Сергеевна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302026,79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1307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514231,93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легковой автомобиль ВАЗ 2123 Нива Шевроле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1307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1307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Начальник сектора отдела учета и отчетности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04"/>
        <w:gridCol w:w="2453"/>
        <w:gridCol w:w="2094"/>
        <w:gridCol w:w="1886"/>
        <w:gridCol w:w="3323"/>
        <w:gridCol w:w="2453"/>
        <w:gridCol w:w="2094"/>
        <w:gridCol w:w="1893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Мамаева Марина Александровна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374236,02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429524,69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52,4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легковой автомобиль ВАЗ Лада Калина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Главный специалист-эксперт по кадрам отдела правовой и кадровой работы аппарата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65"/>
        <w:gridCol w:w="2728"/>
        <w:gridCol w:w="2328"/>
        <w:gridCol w:w="2097"/>
        <w:gridCol w:w="2253"/>
        <w:gridCol w:w="2525"/>
        <w:gridCol w:w="2155"/>
        <w:gridCol w:w="1949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Чиркова Виктория Анатольевна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296452,10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59" w:line="204" w:lineRule="atLeast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комната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комната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Специалист-эксперт отдела ЖКХ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65"/>
        <w:gridCol w:w="2728"/>
        <w:gridCol w:w="2328"/>
        <w:gridCol w:w="2097"/>
        <w:gridCol w:w="2253"/>
        <w:gridCol w:w="2525"/>
        <w:gridCol w:w="2155"/>
        <w:gridCol w:w="1949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Дударева Лариса Петровна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327588,04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76,3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lastRenderedPageBreak/>
              <w:t>Супруг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1022072,98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76,3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76,3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Ведущий специалист-эксперт управления по делам семьи, материнства и детства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47"/>
        <w:gridCol w:w="2846"/>
        <w:gridCol w:w="2428"/>
        <w:gridCol w:w="1923"/>
        <w:gridCol w:w="2351"/>
        <w:gridCol w:w="2702"/>
        <w:gridCol w:w="2306"/>
        <w:gridCol w:w="1397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расположе-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Ветошкина Ирина Леонидовна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431143,88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65,8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44,2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2496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664633,28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Samand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142,3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44,2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2496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142,3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44,2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2496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65,8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44,2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2496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Заместитель начальника отдела учета и отчетности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65"/>
        <w:gridCol w:w="2728"/>
        <w:gridCol w:w="2328"/>
        <w:gridCol w:w="2097"/>
        <w:gridCol w:w="2253"/>
        <w:gridCol w:w="2525"/>
        <w:gridCol w:w="2155"/>
        <w:gridCol w:w="1949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Тронина Ольга Витальевна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386227,99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992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48,9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992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48,9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992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48,9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blPrEx>
          <w:shd w:val="clear" w:color="auto" w:fill="FFFFFF"/>
        </w:tblPrEx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hd w:val="clear" w:color="auto" w:fill="FFFFFF"/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Заместитель начальника управления имущественных и земельных отношений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47"/>
        <w:gridCol w:w="2846"/>
        <w:gridCol w:w="2428"/>
        <w:gridCol w:w="1923"/>
        <w:gridCol w:w="2351"/>
        <w:gridCol w:w="2702"/>
        <w:gridCol w:w="2306"/>
        <w:gridCol w:w="1397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расположе-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Иванова Елена Алексеевна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624429,84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Заместитель начальника отдела</w:t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t> по внутренней политике и организационной работе аппарата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65"/>
        <w:gridCol w:w="2728"/>
        <w:gridCol w:w="2328"/>
        <w:gridCol w:w="2097"/>
        <w:gridCol w:w="2253"/>
        <w:gridCol w:w="2525"/>
        <w:gridCol w:w="2155"/>
        <w:gridCol w:w="1949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Ившина Алена Александровна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628526,41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1675217,37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65,1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153929,79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Председатель контрольно-ревизионного органа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47"/>
        <w:gridCol w:w="2846"/>
        <w:gridCol w:w="2428"/>
        <w:gridCol w:w="1923"/>
        <w:gridCol w:w="2351"/>
        <w:gridCol w:w="2702"/>
        <w:gridCol w:w="2306"/>
        <w:gridCol w:w="1397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расположе-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Широбокова Зинаида Афанасьевна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752779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31,8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blPrEx>
          <w:shd w:val="clear" w:color="auto" w:fill="FFFFFF"/>
        </w:tblPrEx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hd w:val="clear" w:color="auto" w:fill="FFFFFF"/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Заместитель начальника отдела правовой работы и кадровой работы аппарата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33"/>
        <w:gridCol w:w="2557"/>
        <w:gridCol w:w="2182"/>
        <w:gridCol w:w="1728"/>
        <w:gridCol w:w="3110"/>
        <w:gridCol w:w="2696"/>
        <w:gridCol w:w="2300"/>
        <w:gridCol w:w="1394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расположе-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Шкляев Константин Анатольевич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381127,70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легковой автомобиль Toyota Corola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Супруга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355206,91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Начальник сектора сектора закупок отдела экономического развития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22"/>
        <w:gridCol w:w="2552"/>
        <w:gridCol w:w="2178"/>
        <w:gridCol w:w="1725"/>
        <w:gridCol w:w="3147"/>
        <w:gridCol w:w="2690"/>
        <w:gridCol w:w="2295"/>
        <w:gridCol w:w="1391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расположе-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Мозгина Ольга Васильевна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344011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84,7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2672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840496,65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84,7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автомобиль легковой Renault Duster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2672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автоприцеп ОДАЗ 81443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84,7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2672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84,7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2672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Начальник архивного отдела Администрации МО "Игринский район"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62"/>
        <w:gridCol w:w="2811"/>
        <w:gridCol w:w="1622"/>
        <w:gridCol w:w="2107"/>
        <w:gridCol w:w="4070"/>
        <w:gridCol w:w="2811"/>
        <w:gridCol w:w="1622"/>
        <w:gridCol w:w="3295"/>
      </w:tblGrid>
      <w:tr w:rsidR="0058768C" w:rsidRPr="0058768C" w:rsidTr="0058768C">
        <w:trPr>
          <w:tblCellSpacing w:w="7" w:type="dxa"/>
          <w:jc w:val="center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01.01.2018- 31.12.2018</w:t>
            </w:r>
          </w:p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(руб)</w:t>
            </w:r>
          </w:p>
        </w:tc>
        <w:tc>
          <w:tcPr>
            <w:tcW w:w="55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расположе-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расположения</w:t>
            </w:r>
          </w:p>
        </w:tc>
      </w:tr>
      <w:tr w:rsidR="0058768C" w:rsidRPr="0058768C" w:rsidTr="0058768C">
        <w:trPr>
          <w:trHeight w:val="480"/>
          <w:tblCellSpacing w:w="7" w:type="dxa"/>
          <w:jc w:val="center"/>
        </w:trPr>
        <w:tc>
          <w:tcPr>
            <w:tcW w:w="1194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Корепанова Елена Всеволодовна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494068,36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1685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44,6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1194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818471,25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автомобиль Chevrolet Niva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1685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прицеп легковой САЗ 82994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Главный специалист-эксперт управления имущественных и земельных отношений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92"/>
        <w:gridCol w:w="2448"/>
        <w:gridCol w:w="2089"/>
        <w:gridCol w:w="1883"/>
        <w:gridCol w:w="3361"/>
        <w:gridCol w:w="2448"/>
        <w:gridCol w:w="2089"/>
        <w:gridCol w:w="1890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Ложкина Инна Михайловна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288771,93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5003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144,7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77920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5003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легковой автомобиль Шевроле Орландо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144,7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легковой автомобиль ВАЗ Нива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5003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144,7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5003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144,7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5003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144,7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Начальник отдела по внутренней политике и организационной работе аппарата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29"/>
        <w:gridCol w:w="2510"/>
        <w:gridCol w:w="2141"/>
        <w:gridCol w:w="1929"/>
        <w:gridCol w:w="2905"/>
        <w:gridCol w:w="2509"/>
        <w:gridCol w:w="2141"/>
        <w:gridCol w:w="1936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Тебенькова Ольга Азарьевна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460094,69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59" w:line="204" w:lineRule="atLeast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915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510234,88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легковой автомобиль ГАЗ 330232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915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легковой автомобиль КИА Рио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blPrEx>
          <w:shd w:val="clear" w:color="auto" w:fill="FFFFFF"/>
        </w:tblPrEx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hd w:val="clear" w:color="auto" w:fill="FFFFFF"/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vanish/>
          <w:color w:val="052635"/>
          <w:sz w:val="19"/>
          <w:szCs w:val="19"/>
          <w:lang w:eastAsia="ru-RU"/>
        </w:rPr>
      </w:pP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600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Начальник отдела учета и отчетности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38"/>
        <w:gridCol w:w="2514"/>
        <w:gridCol w:w="2145"/>
        <w:gridCol w:w="1933"/>
        <w:gridCol w:w="2871"/>
        <w:gridCol w:w="2514"/>
        <w:gridCol w:w="2145"/>
        <w:gridCol w:w="1940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Ветошкина Татьяна Владимировна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663309,55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1159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легковой автомобиль УАЗ Patriot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142,3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219689,28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142,3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автоприцеп САЗ 8299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1159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lastRenderedPageBreak/>
        <w:t>Заместитель руководителя аппарата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65"/>
        <w:gridCol w:w="2728"/>
        <w:gridCol w:w="2328"/>
        <w:gridCol w:w="2097"/>
        <w:gridCol w:w="2253"/>
        <w:gridCol w:w="2525"/>
        <w:gridCol w:w="2155"/>
        <w:gridCol w:w="1949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Шкляев Иван Вениаминович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825678,81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10018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Иж-Комби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Супруга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985437,81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Руководитель аппарата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65"/>
        <w:gridCol w:w="2728"/>
        <w:gridCol w:w="2328"/>
        <w:gridCol w:w="2097"/>
        <w:gridCol w:w="2253"/>
        <w:gridCol w:w="2525"/>
        <w:gridCol w:w="2155"/>
        <w:gridCol w:w="1949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Кожевникова Лариса Вительевна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485399,03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39,1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48,2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1687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39,1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55,4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39,1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48,2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Первый заместитель главы Администрации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47"/>
        <w:gridCol w:w="2846"/>
        <w:gridCol w:w="2428"/>
        <w:gridCol w:w="1923"/>
        <w:gridCol w:w="2351"/>
        <w:gridCol w:w="2702"/>
        <w:gridCol w:w="2306"/>
        <w:gridCol w:w="1397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расположе-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Крмакова Светлана Геннадьевна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1053177,11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Заместитель начальника отдела экономического развития и торговли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63"/>
        <w:gridCol w:w="2817"/>
        <w:gridCol w:w="2350"/>
        <w:gridCol w:w="1995"/>
        <w:gridCol w:w="2416"/>
        <w:gridCol w:w="2699"/>
        <w:gridCol w:w="2248"/>
        <w:gridCol w:w="1612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Декларированный годовой доход за 01.01.2018- 31.12.2018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 расположе-</w:t>
            </w: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</w:t>
            </w: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Дитятьева Екатерина Юрьевна</w:t>
            </w:r>
          </w:p>
        </w:tc>
      </w:tr>
      <w:tr w:rsidR="0058768C" w:rsidRPr="0058768C" w:rsidTr="0058768C">
        <w:trPr>
          <w:trHeight w:val="231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384689,47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1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rHeight w:val="231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395354,58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Шевроле Нива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1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rHeight w:val="231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1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rHeight w:val="231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1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600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Заместитель главы Администрации по социальным вопросам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65"/>
        <w:gridCol w:w="2728"/>
        <w:gridCol w:w="2328"/>
        <w:gridCol w:w="2097"/>
        <w:gridCol w:w="2253"/>
        <w:gridCol w:w="2525"/>
        <w:gridCol w:w="2155"/>
        <w:gridCol w:w="1949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Шамшурин Александр Владимирович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813008,75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59,8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49,6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Супруга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652437,28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28,8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Хундай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65,9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49,6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Ведущий специалист-эксперт отдела по внутренней политике и организационной работе аппарата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71"/>
        <w:gridCol w:w="2721"/>
        <w:gridCol w:w="2259"/>
        <w:gridCol w:w="2221"/>
        <w:gridCol w:w="2340"/>
        <w:gridCol w:w="2524"/>
        <w:gridCol w:w="2089"/>
        <w:gridCol w:w="2075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Тронина Наталья Николаевна</w:t>
            </w:r>
          </w:p>
        </w:tc>
      </w:tr>
      <w:tr w:rsidR="0058768C" w:rsidRPr="0058768C" w:rsidTr="0058768C">
        <w:trPr>
          <w:trHeight w:val="231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96677,86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1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rHeight w:val="231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535343,42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ВАЗ 210740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1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27,8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13,9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rHeight w:val="231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1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24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Ведущий специалист-эксперт отдела строительства и архитектуры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65"/>
        <w:gridCol w:w="2728"/>
        <w:gridCol w:w="2328"/>
        <w:gridCol w:w="2097"/>
        <w:gridCol w:w="2253"/>
        <w:gridCol w:w="2525"/>
        <w:gridCol w:w="2155"/>
        <w:gridCol w:w="1949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Морозова Инна Станиславовна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275699,66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1143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58,4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139400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1143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Россия</w:t>
            </w:r>
          </w:p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58,4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1143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58,4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1143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58,4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1143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58,4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Ведущий специалист-эксперт отдела экономического развития и торговли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65"/>
        <w:gridCol w:w="2728"/>
        <w:gridCol w:w="2328"/>
        <w:gridCol w:w="2097"/>
        <w:gridCol w:w="2253"/>
        <w:gridCol w:w="2525"/>
        <w:gridCol w:w="2155"/>
        <w:gridCol w:w="1949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Синцова Юлия Викторовна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420691,26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Lada Priora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32,2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728198,85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32,2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32,2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Заместитель главы Администрации муниципального образования «Игринский район» -</w:t>
      </w:r>
    </w:p>
    <w:p w:rsidR="0058768C" w:rsidRPr="0058768C" w:rsidRDefault="0058768C" w:rsidP="005876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начальник управления сельского хозяйства</w:t>
      </w:r>
    </w:p>
    <w:tbl>
      <w:tblPr>
        <w:tblW w:w="216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3"/>
        <w:gridCol w:w="3056"/>
        <w:gridCol w:w="1851"/>
        <w:gridCol w:w="2380"/>
        <w:gridCol w:w="2469"/>
        <w:gridCol w:w="3056"/>
        <w:gridCol w:w="1851"/>
        <w:gridCol w:w="3174"/>
      </w:tblGrid>
      <w:tr w:rsidR="0058768C" w:rsidRPr="0058768C" w:rsidTr="0058768C">
        <w:trPr>
          <w:tblCellSpacing w:w="0" w:type="dxa"/>
          <w:jc w:val="center"/>
        </w:trPr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01.01.2019- 31.12.2019 (руб)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</w:r>
          </w:p>
          <w:p w:rsidR="0058768C" w:rsidRPr="0058768C" w:rsidRDefault="0058768C" w:rsidP="0058768C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4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Транс-портные средства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расположения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1102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Соловьева Ольга Александровна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765344,23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1158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КИА спортэйдж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111,6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65,4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1102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889635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1158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111,6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65,4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Главный специалист – эксперт – главный экономист управления сельского хозяйства</w:t>
      </w:r>
    </w:p>
    <w:tbl>
      <w:tblPr>
        <w:tblW w:w="216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4"/>
        <w:gridCol w:w="2954"/>
        <w:gridCol w:w="1773"/>
        <w:gridCol w:w="2338"/>
        <w:gridCol w:w="2452"/>
        <w:gridCol w:w="2954"/>
        <w:gridCol w:w="1743"/>
        <w:gridCol w:w="3722"/>
      </w:tblGrid>
      <w:tr w:rsidR="0058768C" w:rsidRPr="0058768C" w:rsidTr="0058768C">
        <w:trPr>
          <w:tblCellSpacing w:w="0" w:type="dxa"/>
          <w:jc w:val="center"/>
        </w:trPr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01.01.2019- 31.12.2019 (руб)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</w:r>
          </w:p>
          <w:p w:rsidR="0058768C" w:rsidRPr="0058768C" w:rsidRDefault="0058768C" w:rsidP="0058768C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4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Транс-портные средства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расположения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109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Шкляева Олеся Борисовна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341949,61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1667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109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1667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Главный специалист – эксперт – главный агроном управления сельского хозяйства</w:t>
      </w:r>
    </w:p>
    <w:tbl>
      <w:tblPr>
        <w:tblW w:w="216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3115"/>
        <w:gridCol w:w="1940"/>
        <w:gridCol w:w="2439"/>
        <w:gridCol w:w="2087"/>
        <w:gridCol w:w="3115"/>
        <w:gridCol w:w="1910"/>
        <w:gridCol w:w="3174"/>
      </w:tblGrid>
      <w:tr w:rsidR="0058768C" w:rsidRPr="0058768C" w:rsidTr="0058768C">
        <w:trPr>
          <w:tblCellSpacing w:w="0" w:type="dxa"/>
          <w:jc w:val="center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01.01.2019- 31.12.2019 (руб)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</w:r>
          </w:p>
          <w:p w:rsidR="0058768C" w:rsidRPr="0058768C" w:rsidRDefault="0058768C" w:rsidP="0058768C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Транс-портные средства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расположения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1102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Емельянов Михаил Васильевич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314516,77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5000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ВАЗ-2104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6907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108,4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1102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Супруга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218814,09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5000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108,4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1102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5000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108,4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Главный специалист – эксперт – главный зоотехник управления сельского хозяйства</w:t>
      </w:r>
    </w:p>
    <w:tbl>
      <w:tblPr>
        <w:tblW w:w="216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1"/>
        <w:gridCol w:w="3144"/>
        <w:gridCol w:w="1910"/>
        <w:gridCol w:w="2410"/>
        <w:gridCol w:w="2087"/>
        <w:gridCol w:w="3115"/>
        <w:gridCol w:w="1910"/>
        <w:gridCol w:w="3203"/>
      </w:tblGrid>
      <w:tr w:rsidR="0058768C" w:rsidRPr="0058768C" w:rsidTr="0058768C">
        <w:trPr>
          <w:tblCellSpacing w:w="0" w:type="dxa"/>
          <w:jc w:val="center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01.01.2019- 31.12.2019 (руб)</w:t>
            </w:r>
          </w:p>
          <w:p w:rsidR="0058768C" w:rsidRPr="0058768C" w:rsidRDefault="0058768C" w:rsidP="0058768C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48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Транс-портные средства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расположения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1102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Белых Жанна Витальевна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318866,07</w:t>
            </w:r>
          </w:p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1938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1102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565502,09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1938</w:t>
            </w:r>
          </w:p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Рено Дастер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1102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1938</w:t>
            </w:r>
          </w:p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1102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 (доля в праве 1/4)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1938</w:t>
            </w:r>
          </w:p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 (доля в праве 1/4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Ведущий специалист – эксперт – инженер по охране труда и технике безопасности управления сельского хозяйства</w:t>
      </w:r>
    </w:p>
    <w:tbl>
      <w:tblPr>
        <w:tblW w:w="216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3"/>
        <w:gridCol w:w="3140"/>
        <w:gridCol w:w="1958"/>
        <w:gridCol w:w="2419"/>
        <w:gridCol w:w="2102"/>
        <w:gridCol w:w="3110"/>
        <w:gridCol w:w="1958"/>
        <w:gridCol w:w="3110"/>
      </w:tblGrid>
      <w:tr w:rsidR="0058768C" w:rsidRPr="0058768C" w:rsidTr="0058768C">
        <w:trPr>
          <w:tblCellSpacing w:w="0" w:type="dxa"/>
          <w:jc w:val="center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01.01.2019- 31.12.2019 (руб)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</w:r>
          </w:p>
          <w:p w:rsidR="0058768C" w:rsidRPr="0058768C" w:rsidRDefault="0058768C" w:rsidP="0058768C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5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Транс-портные средства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расположения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1125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Гришин Игорь Юрьевич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377787,41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57,4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1125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Супруга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487242,42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57,4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Ведущий специалист – эксперт – бухгалтер управления сельского хозяйства</w:t>
      </w:r>
    </w:p>
    <w:tbl>
      <w:tblPr>
        <w:tblW w:w="216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3115"/>
        <w:gridCol w:w="1940"/>
        <w:gridCol w:w="2439"/>
        <w:gridCol w:w="2087"/>
        <w:gridCol w:w="3115"/>
        <w:gridCol w:w="1910"/>
        <w:gridCol w:w="3174"/>
      </w:tblGrid>
      <w:tr w:rsidR="0058768C" w:rsidRPr="0058768C" w:rsidTr="0058768C">
        <w:trPr>
          <w:tblCellSpacing w:w="0" w:type="dxa"/>
          <w:jc w:val="center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01.01.2019- 31.12.2019 (руб)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</w:r>
          </w:p>
          <w:p w:rsidR="0058768C" w:rsidRPr="0058768C" w:rsidRDefault="0058768C" w:rsidP="0058768C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Транс-портные средства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расположения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1102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Перевощикова Нина Аркадьевна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294004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796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17146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Ведущий специалист – эксперт по кадрам управления сельского хозяйства</w:t>
      </w:r>
    </w:p>
    <w:tbl>
      <w:tblPr>
        <w:tblW w:w="216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0"/>
        <w:gridCol w:w="3086"/>
        <w:gridCol w:w="1881"/>
        <w:gridCol w:w="2410"/>
        <w:gridCol w:w="2292"/>
        <w:gridCol w:w="3086"/>
        <w:gridCol w:w="1881"/>
        <w:gridCol w:w="3174"/>
      </w:tblGrid>
      <w:tr w:rsidR="0058768C" w:rsidRPr="0058768C" w:rsidTr="0058768C">
        <w:trPr>
          <w:tblCellSpacing w:w="0" w:type="dxa"/>
          <w:jc w:val="center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01.01.2019- 31.12.2019 (руб)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</w:r>
          </w:p>
          <w:p w:rsidR="0058768C" w:rsidRPr="0058768C" w:rsidRDefault="0058768C" w:rsidP="0058768C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49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 xml:space="preserve">Общая площадь 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Транс-портные средства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 xml:space="preserve">Общая площадь 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Страна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расположения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1102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lastRenderedPageBreak/>
              <w:t>Шкляева Елена Васильевна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308394,54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29,6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739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1102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180000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739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легковой Лада Гранта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29,6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1102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29,6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739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Начальник отдела ГОиЧС и мобилизационной работе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65"/>
        <w:gridCol w:w="2728"/>
        <w:gridCol w:w="2328"/>
        <w:gridCol w:w="2097"/>
        <w:gridCol w:w="2253"/>
        <w:gridCol w:w="2525"/>
        <w:gridCol w:w="2155"/>
        <w:gridCol w:w="1949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Платонов Дмитрий Борисович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824718,91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Шкода Октавиа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Супруга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201900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42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77,7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190000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42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64,7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Начальник управления по обеспечению деятельности проектного офиса, заместитель руководителя аппарата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65"/>
        <w:gridCol w:w="2728"/>
        <w:gridCol w:w="2328"/>
        <w:gridCol w:w="2097"/>
        <w:gridCol w:w="2253"/>
        <w:gridCol w:w="2525"/>
        <w:gridCol w:w="2155"/>
        <w:gridCol w:w="1949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lastRenderedPageBreak/>
              <w:t>Сунцова Любовь Геннадьевна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608087,85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1805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133245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1805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Начальник управления финансов</w:t>
      </w:r>
    </w:p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65"/>
        <w:gridCol w:w="2728"/>
        <w:gridCol w:w="2328"/>
        <w:gridCol w:w="2097"/>
        <w:gridCol w:w="2253"/>
        <w:gridCol w:w="2525"/>
        <w:gridCol w:w="2155"/>
        <w:gridCol w:w="1949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Протопопов Лев Александрович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823368,73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121,1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983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Тойота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 а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231440,16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нек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121,1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983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983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983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  <w:t>Заместитель начальника отдела по делам семьи, материнства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65"/>
        <w:gridCol w:w="2728"/>
        <w:gridCol w:w="2328"/>
        <w:gridCol w:w="2097"/>
        <w:gridCol w:w="2253"/>
        <w:gridCol w:w="2525"/>
        <w:gridCol w:w="2155"/>
        <w:gridCol w:w="1949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Протопопова Ольга Леонидовна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231440,16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983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823368,73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Тойота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983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983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983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Заместитель начальника отдела ЖКХ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49"/>
        <w:gridCol w:w="2435"/>
        <w:gridCol w:w="2074"/>
        <w:gridCol w:w="1876"/>
        <w:gridCol w:w="3474"/>
        <w:gridCol w:w="2435"/>
        <w:gridCol w:w="2074"/>
        <w:gridCol w:w="1883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Корепанова Светлана Владимировна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287335,29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487409,90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ВАЗ213100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LADA 4x4,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KIA RIO,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экскаватор колесный, прицеп тракторный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1036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47710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Главный специалист-эксперт отдела ГОиЧС и мобилизационной работе</w:t>
      </w:r>
    </w:p>
    <w:tbl>
      <w:tblPr>
        <w:tblW w:w="216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28"/>
        <w:gridCol w:w="2953"/>
        <w:gridCol w:w="1704"/>
        <w:gridCol w:w="2213"/>
        <w:gridCol w:w="3184"/>
        <w:gridCol w:w="2953"/>
        <w:gridCol w:w="1704"/>
        <w:gridCol w:w="3461"/>
      </w:tblGrid>
      <w:tr w:rsidR="0058768C" w:rsidRPr="0058768C" w:rsidTr="0058768C">
        <w:trPr>
          <w:tblCellSpacing w:w="7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01.01.2019- 31.12.2019</w:t>
            </w:r>
          </w:p>
          <w:p w:rsidR="0058768C" w:rsidRPr="0058768C" w:rsidRDefault="0058768C" w:rsidP="0058768C">
            <w:pPr>
              <w:spacing w:before="100" w:beforeAutospacing="1"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(руб)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</w:r>
          </w:p>
          <w:p w:rsidR="0058768C" w:rsidRPr="0058768C" w:rsidRDefault="0058768C" w:rsidP="0058768C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55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расположе-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расположения</w:t>
            </w:r>
          </w:p>
        </w:tc>
      </w:tr>
      <w:tr w:rsidR="0058768C" w:rsidRPr="0058768C" w:rsidTr="0058768C">
        <w:trPr>
          <w:trHeight w:val="480"/>
          <w:tblCellSpacing w:w="7" w:type="dxa"/>
        </w:trPr>
        <w:tc>
          <w:tcPr>
            <w:tcW w:w="1194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Гаранин Лев Николаевич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567462,67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1600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Опель мокка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390000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1194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Супруга</w:t>
            </w:r>
          </w:p>
        </w:tc>
      </w:tr>
      <w:tr w:rsidR="0058768C" w:rsidRPr="0058768C" w:rsidTr="0058768C">
        <w:trPr>
          <w:trHeight w:val="218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162710,6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1600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390000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Ведущий специалист-эксперт отдела учета и отчетности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65"/>
        <w:gridCol w:w="2728"/>
        <w:gridCol w:w="2328"/>
        <w:gridCol w:w="2097"/>
        <w:gridCol w:w="2253"/>
        <w:gridCol w:w="2525"/>
        <w:gridCol w:w="2155"/>
        <w:gridCol w:w="1949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Бахтиярова Светлана Петровна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260442,69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Scoda Oktavia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578301,79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ВАЗ 213100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lastRenderedPageBreak/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Специалист-эксперт отдела строительства и архитектуры</w:t>
      </w: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65"/>
        <w:gridCol w:w="2728"/>
        <w:gridCol w:w="2328"/>
        <w:gridCol w:w="2097"/>
        <w:gridCol w:w="2253"/>
        <w:gridCol w:w="2525"/>
        <w:gridCol w:w="2155"/>
        <w:gridCol w:w="1949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Корепанова Татьяна Евгеньевна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298749,81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ВАЗ LADA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21910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LADA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GRANTA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91,2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rHeight w:val="45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159433,79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38,9</w:t>
            </w:r>
          </w:p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Россия</w:t>
            </w:r>
          </w:p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91,2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5274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Начальник отдела правовой и кадровой работы аппарата Главы муниципального образования, Совета депуатов и Администрации муниципального образования "Игринский район"</w:t>
      </w:r>
    </w:p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65"/>
        <w:gridCol w:w="2728"/>
        <w:gridCol w:w="2328"/>
        <w:gridCol w:w="2097"/>
        <w:gridCol w:w="2253"/>
        <w:gridCol w:w="2525"/>
        <w:gridCol w:w="2155"/>
        <w:gridCol w:w="1949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  </w:t>
            </w: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Головкина Елена Анатольевна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  1387662,48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Сузуки Витара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109,3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216414,52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109,3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109,3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  <w:t>Заместитель начальника отдела строительства и архитектуры</w:t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  <w:t>Администрации муниципального образования "Игринский район"</w:t>
      </w:r>
    </w:p>
    <w:p w:rsidR="0058768C" w:rsidRPr="0058768C" w:rsidRDefault="0058768C" w:rsidP="0058768C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71"/>
        <w:gridCol w:w="2721"/>
        <w:gridCol w:w="2259"/>
        <w:gridCol w:w="2221"/>
        <w:gridCol w:w="2340"/>
        <w:gridCol w:w="2524"/>
        <w:gridCol w:w="2089"/>
        <w:gridCol w:w="2075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 </w:t>
            </w:r>
            <w:r w:rsidRPr="0058768C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Пителина Анна Викторовна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404156,87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324952,14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LADA 210740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2612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  <w:t>Начальник отдела по делам семьи, материнства и детства</w:t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  <w:t>Администрации муниципального образования "Игринский район"</w:t>
      </w:r>
    </w:p>
    <w:p w:rsidR="0058768C" w:rsidRPr="0058768C" w:rsidRDefault="0058768C" w:rsidP="0058768C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71"/>
        <w:gridCol w:w="2721"/>
        <w:gridCol w:w="2259"/>
        <w:gridCol w:w="2221"/>
        <w:gridCol w:w="2340"/>
        <w:gridCol w:w="2524"/>
        <w:gridCol w:w="2089"/>
        <w:gridCol w:w="2075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</w: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</w: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 </w:t>
            </w:r>
            <w:r w:rsidRPr="0058768C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Широбокова Татьяна Николаевна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472799,13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1935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73,3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rHeight w:val="231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324952,14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Россия</w:t>
            </w:r>
          </w:p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Шевроле 212300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1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73,3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1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1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768C" w:rsidRPr="0058768C" w:rsidRDefault="0058768C" w:rsidP="0058768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ведущий специалист-эксперт отдела правовой и кадровой работы аппарата Главы муниципального образования, Совета депутатов и Администрации муниципального образования "Игринский район"</w:t>
      </w: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71"/>
        <w:gridCol w:w="2721"/>
        <w:gridCol w:w="2259"/>
        <w:gridCol w:w="2221"/>
        <w:gridCol w:w="2340"/>
        <w:gridCol w:w="2524"/>
        <w:gridCol w:w="2089"/>
        <w:gridCol w:w="2075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 </w:t>
            </w:r>
            <w:r w:rsidRPr="0058768C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Масленникова Наталья Петровна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269562,61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Kia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545399,89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ВАЗ 21099</w:t>
            </w: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</w: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УАЗ 31519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lastRenderedPageBreak/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Россия</w:t>
            </w:r>
          </w:p>
          <w:p w:rsidR="0058768C" w:rsidRPr="0058768C" w:rsidRDefault="0058768C" w:rsidP="0058768C">
            <w:pPr>
              <w:spacing w:after="24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  специалист-эксперт-муниципальный жилищный инспектор отдела жилищно-коммунального хозяйства Администрации муниципального образования "Игринский район"</w:t>
      </w: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71"/>
        <w:gridCol w:w="2865"/>
        <w:gridCol w:w="2208"/>
        <w:gridCol w:w="2176"/>
        <w:gridCol w:w="2292"/>
        <w:gridCol w:w="2524"/>
        <w:gridCol w:w="2089"/>
        <w:gridCol w:w="2075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 </w:t>
            </w:r>
            <w:r w:rsidRPr="0058768C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Чубукова Елена Владимировна</w:t>
            </w:r>
          </w:p>
        </w:tc>
      </w:tr>
      <w:tr w:rsidR="0058768C" w:rsidRPr="0058768C" w:rsidTr="0058768C">
        <w:trPr>
          <w:trHeight w:val="231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161876,01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1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нежилое помещение (коридор)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rHeight w:val="231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58768C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1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1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Начальник отдела жилищно-коммунального хозяйства</w:t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  <w:t>Администрации муниципального образования "Игринский район"</w:t>
      </w:r>
    </w:p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tbl>
      <w:tblPr>
        <w:tblW w:w="21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65"/>
        <w:gridCol w:w="2728"/>
        <w:gridCol w:w="2328"/>
        <w:gridCol w:w="2097"/>
        <w:gridCol w:w="2253"/>
        <w:gridCol w:w="2525"/>
        <w:gridCol w:w="2155"/>
        <w:gridCol w:w="1949"/>
      </w:tblGrid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  </w:t>
            </w: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Лекомцев Андрей Юрьевич</w:t>
            </w:r>
          </w:p>
        </w:tc>
      </w:tr>
      <w:tr w:rsidR="0058768C" w:rsidRPr="0058768C" w:rsidTr="0058768C">
        <w:trPr>
          <w:trHeight w:val="21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380813,29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 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  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  <w:t>  </w:t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Директор МКУ "ЕДДС Игринского района"</w:t>
      </w:r>
    </w:p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tbl>
      <w:tblPr>
        <w:tblpPr w:leftFromText="45" w:rightFromText="45" w:vertAnchor="text"/>
        <w:tblW w:w="1354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1"/>
        <w:gridCol w:w="1769"/>
        <w:gridCol w:w="1317"/>
        <w:gridCol w:w="1521"/>
        <w:gridCol w:w="1585"/>
        <w:gridCol w:w="1688"/>
        <w:gridCol w:w="1248"/>
        <w:gridCol w:w="1466"/>
      </w:tblGrid>
      <w:tr w:rsidR="0058768C" w:rsidRPr="0058768C" w:rsidTr="0058768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Пашкин Сергей Николаевич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428971,38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л/а Рено Логан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937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Супруга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184717.74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937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937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lastRenderedPageBreak/>
        <w:br/>
        <w:t>Ведущий специалист-эксперт сектора земельных отношений управления земельных и имущественных отношений</w:t>
      </w:r>
    </w:p>
    <w:p w:rsidR="0058768C" w:rsidRPr="0058768C" w:rsidRDefault="0058768C" w:rsidP="0058768C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pPr w:leftFromText="45" w:rightFromText="45" w:vertAnchor="text"/>
        <w:tblW w:w="1354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1"/>
        <w:gridCol w:w="1769"/>
        <w:gridCol w:w="1317"/>
        <w:gridCol w:w="1521"/>
        <w:gridCol w:w="1585"/>
        <w:gridCol w:w="1688"/>
        <w:gridCol w:w="1248"/>
        <w:gridCol w:w="1466"/>
      </w:tblGrid>
      <w:tr w:rsidR="0058768C" w:rsidRPr="0058768C" w:rsidTr="0058768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  </w:t>
            </w: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Чиркова Любовь Николаевна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174195,94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прицеп к л/а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л/а Lada Granta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lastRenderedPageBreak/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  <w:t>Директор МБУ "Центр комплексного обслуживания"</w:t>
      </w: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pPr w:leftFromText="45" w:rightFromText="45" w:vertAnchor="text"/>
        <w:tblW w:w="1354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1"/>
        <w:gridCol w:w="1769"/>
        <w:gridCol w:w="1317"/>
        <w:gridCol w:w="1521"/>
        <w:gridCol w:w="1585"/>
        <w:gridCol w:w="1688"/>
        <w:gridCol w:w="1248"/>
        <w:gridCol w:w="1466"/>
      </w:tblGrid>
      <w:tr w:rsidR="0058768C" w:rsidRPr="0058768C" w:rsidTr="0058768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Марков Алексей Сергеевич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1279636,98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3237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л/а Лада Приора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змеельный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л/а шевроле 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Супруга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115189,24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lastRenderedPageBreak/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  <w:t>Ведущий специалист-эксперт по делам семьи, материнства и детства</w:t>
      </w: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pPr w:leftFromText="45" w:rightFromText="45" w:vertAnchor="text"/>
        <w:tblW w:w="1354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1"/>
        <w:gridCol w:w="1769"/>
        <w:gridCol w:w="1317"/>
        <w:gridCol w:w="1521"/>
        <w:gridCol w:w="1585"/>
        <w:gridCol w:w="1688"/>
        <w:gridCol w:w="1248"/>
        <w:gridCol w:w="1466"/>
      </w:tblGrid>
      <w:tr w:rsidR="0058768C" w:rsidRPr="0058768C" w:rsidTr="0058768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  </w:t>
            </w: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Русских Елена Николаевна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132018,91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3800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53,9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390321,39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а/м Рено Сандеро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3800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53,9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3800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3800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53,9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pacing w:after="0" w:line="240" w:lineRule="auto"/>
        <w:rPr>
          <w:rFonts w:eastAsia="Times New Roman"/>
          <w:szCs w:val="24"/>
          <w:lang w:eastAsia="ru-RU"/>
        </w:rPr>
      </w:pP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58768C" w:rsidRPr="0058768C" w:rsidRDefault="0058768C" w:rsidP="0058768C">
      <w:pPr>
        <w:shd w:val="clear" w:color="auto" w:fill="FFFFFF"/>
        <w:spacing w:after="24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Заместитель главы администрации по социальным вопросам</w:t>
      </w:r>
    </w:p>
    <w:p w:rsidR="0058768C" w:rsidRPr="0058768C" w:rsidRDefault="0058768C" w:rsidP="0058768C">
      <w:pPr>
        <w:spacing w:after="0" w:line="240" w:lineRule="auto"/>
        <w:rPr>
          <w:rFonts w:eastAsia="Times New Roman"/>
          <w:szCs w:val="24"/>
          <w:lang w:eastAsia="ru-RU"/>
        </w:rPr>
      </w:pP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lastRenderedPageBreak/>
        <w:br/>
      </w:r>
    </w:p>
    <w:tbl>
      <w:tblPr>
        <w:tblpPr w:leftFromText="45" w:rightFromText="45" w:vertAnchor="text"/>
        <w:tblW w:w="1354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1"/>
        <w:gridCol w:w="1769"/>
        <w:gridCol w:w="1317"/>
        <w:gridCol w:w="1521"/>
        <w:gridCol w:w="1585"/>
        <w:gridCol w:w="1688"/>
        <w:gridCol w:w="1248"/>
        <w:gridCol w:w="1466"/>
      </w:tblGrid>
      <w:tr w:rsidR="0058768C" w:rsidRPr="0058768C" w:rsidTr="0058768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Горбачева Елена Игоревна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647939,06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110,3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  л/а Ford Focus 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  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603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rHeight w:val="218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2564914,69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110,3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603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rHeight w:val="458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110,3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603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rHeight w:val="458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110,3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603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24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  <w:t>Ведущий специалист-эксперт отдела по делам семьи, материнства и детства</w:t>
      </w:r>
    </w:p>
    <w:p w:rsidR="0058768C" w:rsidRPr="0058768C" w:rsidRDefault="0058768C" w:rsidP="0058768C">
      <w:pPr>
        <w:spacing w:after="0" w:line="240" w:lineRule="auto"/>
        <w:rPr>
          <w:rFonts w:eastAsia="Times New Roman"/>
          <w:szCs w:val="24"/>
          <w:lang w:eastAsia="ru-RU"/>
        </w:rPr>
      </w:pP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tbl>
      <w:tblPr>
        <w:tblpPr w:leftFromText="45" w:rightFromText="45" w:vertAnchor="text"/>
        <w:tblW w:w="1354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1"/>
        <w:gridCol w:w="1769"/>
        <w:gridCol w:w="1317"/>
        <w:gridCol w:w="1521"/>
        <w:gridCol w:w="1585"/>
        <w:gridCol w:w="1688"/>
        <w:gridCol w:w="1248"/>
        <w:gridCol w:w="1466"/>
      </w:tblGrid>
      <w:tr w:rsidR="0058768C" w:rsidRPr="0058768C" w:rsidTr="0058768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  </w:t>
            </w: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Зыкина Оксана Васильевна</w:t>
            </w:r>
          </w:p>
        </w:tc>
      </w:tr>
      <w:tr w:rsidR="0058768C" w:rsidRPr="0058768C" w:rsidTr="0058768C">
        <w:trPr>
          <w:trHeight w:val="218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1078710,48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л/а Хенде Creta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 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</w:t>
            </w:r>
          </w:p>
        </w:tc>
      </w:tr>
      <w:tr w:rsidR="0058768C" w:rsidRPr="0058768C" w:rsidTr="0058768C">
        <w:trPr>
          <w:trHeight w:val="218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876815,33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 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58768C" w:rsidRPr="0058768C" w:rsidTr="0058768C">
        <w:trPr>
          <w:trHeight w:val="23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rHeight w:val="218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66,8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768C" w:rsidRPr="0058768C" w:rsidRDefault="0058768C" w:rsidP="0058768C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58768C" w:rsidRPr="0058768C" w:rsidRDefault="0058768C" w:rsidP="0058768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  <w:t>Главный специалист-эксперт по мобилизационной работе отдела</w:t>
      </w:r>
      <w:r w:rsidRPr="0058768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  <w:t>по делам Го и ЧС и мобилизационной работе</w:t>
      </w:r>
    </w:p>
    <w:p w:rsidR="0058768C" w:rsidRPr="0058768C" w:rsidRDefault="0058768C" w:rsidP="0058768C">
      <w:pPr>
        <w:spacing w:after="0" w:line="240" w:lineRule="auto"/>
        <w:rPr>
          <w:rFonts w:eastAsia="Times New Roman"/>
          <w:szCs w:val="24"/>
          <w:lang w:eastAsia="ru-RU"/>
        </w:rPr>
      </w:pPr>
      <w:r w:rsidRPr="0058768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tbl>
      <w:tblPr>
        <w:tblpPr w:leftFromText="45" w:rightFromText="45" w:vertAnchor="text"/>
        <w:tblW w:w="1354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1"/>
        <w:gridCol w:w="1769"/>
        <w:gridCol w:w="1317"/>
        <w:gridCol w:w="1521"/>
        <w:gridCol w:w="1585"/>
        <w:gridCol w:w="1688"/>
        <w:gridCol w:w="1248"/>
        <w:gridCol w:w="1466"/>
      </w:tblGrid>
      <w:tr w:rsidR="0058768C" w:rsidRPr="0058768C" w:rsidTr="0058768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24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за 01.01.2019- 31.12.2019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Общая площадь объекта</w:t>
            </w:r>
            <w:r w:rsidRPr="0058768C">
              <w:rPr>
                <w:rFonts w:eastAsia="Times New Roman"/>
                <w:sz w:val="19"/>
                <w:szCs w:val="19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  </w:t>
            </w: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Потемкин Алексей Васильевич</w:t>
            </w:r>
          </w:p>
        </w:tc>
      </w:tr>
      <w:tr w:rsidR="0058768C" w:rsidRPr="0058768C" w:rsidTr="0058768C">
        <w:trPr>
          <w:trHeight w:val="218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1093476,78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л/а КИА CEED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Супруга</w:t>
            </w:r>
          </w:p>
        </w:tc>
      </w:tr>
      <w:tr w:rsidR="0058768C" w:rsidRPr="0058768C" w:rsidTr="0058768C">
        <w:trPr>
          <w:trHeight w:val="218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369655,84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36,1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</w:tr>
      <w:tr w:rsidR="0058768C" w:rsidRPr="0058768C" w:rsidTr="0058768C">
        <w:trPr>
          <w:trHeight w:val="218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106,1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58768C" w:rsidRPr="0058768C" w:rsidTr="0058768C">
        <w:trPr>
          <w:trHeight w:val="23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rHeight w:val="23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768C" w:rsidRPr="0058768C" w:rsidTr="005876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68C" w:rsidRPr="0058768C" w:rsidRDefault="0058768C" w:rsidP="0058768C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8768C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8768C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746F9-A8A6-44EB-8563-171C956D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8768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24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3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14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00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1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48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85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808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45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76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8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9230</Words>
  <Characters>52613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2020-12-28T05:52:00Z</dcterms:modified>
</cp:coreProperties>
</file>