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F8" w:rsidRPr="0088486F" w:rsidRDefault="001F35F8" w:rsidP="00E8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sz w:val="28"/>
          <w:lang w:eastAsia="ru-RU"/>
        </w:rPr>
      </w:pPr>
      <w:r w:rsidRPr="0088486F">
        <w:rPr>
          <w:rFonts w:eastAsia="Times New Roman"/>
          <w:b/>
          <w:bCs/>
          <w:color w:val="000000"/>
          <w:sz w:val="28"/>
          <w:lang w:eastAsia="ru-RU"/>
        </w:rPr>
        <w:t>Сведения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br/>
        <w:t>о доходах,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расходах,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 xml:space="preserve"> об имуществе и обязательствах имущественного характера </w:t>
      </w:r>
    </w:p>
    <w:p w:rsidR="001F35F8" w:rsidRPr="0088486F" w:rsidRDefault="001F35F8" w:rsidP="00E8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1 января 2019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> г</w:t>
      </w:r>
      <w:r>
        <w:rPr>
          <w:rFonts w:eastAsia="Times New Roman"/>
          <w:b/>
          <w:bCs/>
          <w:color w:val="000000"/>
          <w:sz w:val="28"/>
          <w:lang w:eastAsia="ru-RU"/>
        </w:rPr>
        <w:t>. по 31 декабря 2019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> г.</w:t>
      </w:r>
    </w:p>
    <w:p w:rsidR="001F35F8" w:rsidRPr="0088486F" w:rsidRDefault="001F35F8" w:rsidP="00E8194B">
      <w:pPr>
        <w:widowControl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205"/>
        <w:tblOverlap w:val="never"/>
        <w:tblW w:w="155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274"/>
        <w:gridCol w:w="1485"/>
        <w:gridCol w:w="2705"/>
        <w:gridCol w:w="1417"/>
        <w:gridCol w:w="1829"/>
        <w:gridCol w:w="1934"/>
        <w:gridCol w:w="1934"/>
      </w:tblGrid>
      <w:tr w:rsidR="001F35F8" w:rsidRPr="00473F84" w:rsidTr="00475B6A">
        <w:trPr>
          <w:trHeight w:val="151"/>
        </w:trPr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ность лица, чьи сведения разм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щаются</w:t>
            </w:r>
          </w:p>
        </w:tc>
        <w:tc>
          <w:tcPr>
            <w:tcW w:w="148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ный годовой доход (руб.)</w:t>
            </w:r>
          </w:p>
        </w:tc>
        <w:tc>
          <w:tcPr>
            <w:tcW w:w="595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щих на праве собственности </w:t>
            </w:r>
          </w:p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лежащих на пр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 собственности</w:t>
            </w:r>
          </w:p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точниках получ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ния средств, за счет которых с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вершены сде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 (совершена сде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ка)</w:t>
            </w:r>
            <w:r w:rsidRPr="00473F84">
              <w:rPr>
                <w:rStyle w:val="a7"/>
                <w:rFonts w:eastAsia="Times New Roman"/>
                <w:b/>
                <w:bCs/>
                <w:sz w:val="20"/>
                <w:szCs w:val="20"/>
                <w:lang w:eastAsia="ru-RU"/>
              </w:rPr>
              <w:footnoteReference w:id="1"/>
            </w:r>
          </w:p>
        </w:tc>
      </w:tr>
      <w:tr w:rsidR="001F35F8" w:rsidRPr="00473F84" w:rsidTr="005A0849">
        <w:trPr>
          <w:trHeight w:val="902"/>
        </w:trPr>
        <w:tc>
          <w:tcPr>
            <w:tcW w:w="100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473F84" w:rsidRDefault="001F35F8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473F84" w:rsidRDefault="001F35F8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473F84" w:rsidRDefault="001F35F8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1F35F8" w:rsidRPr="00473F84" w:rsidRDefault="001F35F8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1F35F8" w:rsidRPr="00473F84" w:rsidRDefault="001F35F8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1F35F8" w:rsidRPr="00473F84" w:rsidRDefault="001F35F8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1F35F8" w:rsidRPr="00473F84" w:rsidRDefault="001F35F8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1F35F8" w:rsidRPr="00473F84" w:rsidRDefault="001F35F8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9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F35F8" w:rsidRPr="00473F84" w:rsidRDefault="001F35F8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473F84" w:rsidRDefault="001F35F8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F35F8" w:rsidRPr="00473F84" w:rsidTr="005A0849">
        <w:trPr>
          <w:trHeight w:val="360"/>
        </w:trPr>
        <w:tc>
          <w:tcPr>
            <w:tcW w:w="1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F35F8" w:rsidRPr="00473F84" w:rsidTr="005A0849">
        <w:trPr>
          <w:trHeight w:val="151"/>
        </w:trPr>
        <w:tc>
          <w:tcPr>
            <w:tcW w:w="1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473F84" w:rsidRDefault="001F35F8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sub_1101"/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Белов В.И.,  Глава  муниципал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ного  образования  «Граховский 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он»</w:t>
            </w:r>
          </w:p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1  203 866,19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1 200,0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Форд К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 2013 г.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(безво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мез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ное  пользование)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2 447,0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дом(безвозмездное  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03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64,2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Аблаев А.В.,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заместитель Главы Администрации муниципального об социальным вопросам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777 751,22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для  ведения  ЛПХ (собстве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2 292,0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вой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RENAULT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DUSTER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2013  г.в.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64,9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25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2 000,0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25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Объект незавершенного строительства   (собстве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117,0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79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313 598,07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 доли)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64,9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28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(безво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мез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ное пользование)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2 292,0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Иванова Н,Б.  начальник  управления  экономики  и  им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щесвеннызхотношений Админ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страции муниципального обр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зования "Гр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район" по производстве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но-экономическим 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просам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655 451,71</w:t>
            </w:r>
          </w:p>
          <w:p w:rsidR="001F35F8" w:rsidRPr="00FD38F1" w:rsidRDefault="001F35F8" w:rsidP="009E0ED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(1/7 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ля 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623 000,0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вой RENAULT DUSTER 2012 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(общая долевая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ственность,1/2 доля)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 индивидуальная  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49,7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3 100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256 661,84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щедолевая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 1/7 доля)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623 000,0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Трактор МТЗ-82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Прицеп   тракто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ный  2 ПТС 4  р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ма  №110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3 100,0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3 600,0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47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49,1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45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Рябков  А.М.,  начальник  Управления финансов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страции муниципального обр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ния "Граховский район" по финансовым  вопр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сам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1240 678,25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69,6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биль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sportage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2016 г.в.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833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1 824,0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515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71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728,9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Кватира  (пользование)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43.4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515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485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Кватира  (пользование)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43.4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610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Соловьев  А.Н., заместитель  Главы Администрации 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пального  образования 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район»   по  стр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ительству  и  ЖКХ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693 616,85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1 500,0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ФОКУС 3,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2014  г.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1F35F8" w:rsidRPr="00FD38F1" w:rsidTr="005A0849">
        <w:trPr>
          <w:trHeight w:val="163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63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 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2 800,0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609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363 001,11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 пользование)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79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2 100,0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79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(собстве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45 ,0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83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Семикеев Н.В., начальник  Управления  образования Адм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нистр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ции  муниципального  образования «Граховский 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он»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894 824,72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видуальная 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3 304,0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Рено Л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ган 2014 г.в., Мот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 Иж-Планета 4 1989 г.в.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8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(доля 1/3)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57,2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63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490 253,41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3 304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488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Квартира(доля  1/3)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Бусыгина  Т.И., заместитель  начальника  Управления  обр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зования  Администрации  мун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 образования  «Гр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 район»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,  начальник  Сектора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666 908,14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5 000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89,9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162 893,44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5 000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Логан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2011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89,9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5 000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Колесников  С.Д., 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 главный  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женер  Отдела сельского  хозя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ства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 образования  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365 867,90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дения ЛПХ (собственность)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1 500,0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УАЗ 452 Д,  1982 г.в.,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 ИЖ-Ю5-К 1993 г.в.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(собстве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68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36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353 445,52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28,2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F35F8" w:rsidRPr="00FD38F1" w:rsidTr="005A0849">
        <w:trPr>
          <w:trHeight w:val="36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(факт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ческое  предоставление)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1 500,0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362"/>
        </w:trPr>
        <w:tc>
          <w:tcPr>
            <w:tcW w:w="1008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(фактическое  предоставл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68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Кузнецова О.Л., руководитель  Аппарта  Администрации   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 образования 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190,  53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(пред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ставл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1 579,0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9"/>
        </w:trPr>
        <w:tc>
          <w:tcPr>
            <w:tcW w:w="100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(предоставл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113,4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9"/>
        </w:trPr>
        <w:tc>
          <w:tcPr>
            <w:tcW w:w="100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300 000,01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1 579,0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савтом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биль  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Шевроле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NIVA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212300-55,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 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 КАМАЗ 65115-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 г.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 Скания  Р380 СА6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HNZ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 2008 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Погрузчик 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XGMA  XG932II, 2011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9"/>
        </w:trPr>
        <w:tc>
          <w:tcPr>
            <w:tcW w:w="100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113,4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9"/>
        </w:trPr>
        <w:tc>
          <w:tcPr>
            <w:tcW w:w="100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(пред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ставл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1 579,0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9"/>
        </w:trPr>
        <w:tc>
          <w:tcPr>
            <w:tcW w:w="100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(предоставл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113,4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Яковлев В.А.,  </w:t>
            </w:r>
            <w:r w:rsidRPr="00141A08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Отдела, главный агроном  Отдела  сельского  х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зяйства  Администрации  мун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ципального  образования  «Гр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ховский  район».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357 038,46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72,0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ВАЗ 2105, 2008 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sportaige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 1996 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Трактор ДТ-75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515"/>
        </w:trPr>
        <w:tc>
          <w:tcPr>
            <w:tcW w:w="100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4 726,0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8"/>
        </w:trPr>
        <w:tc>
          <w:tcPr>
            <w:tcW w:w="100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C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144 835,61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(безвозмездное 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72,0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18"/>
        </w:trPr>
        <w:tc>
          <w:tcPr>
            <w:tcW w:w="100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(аре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да)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1 450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8"/>
        </w:trPr>
        <w:tc>
          <w:tcPr>
            <w:tcW w:w="100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4726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2"/>
        </w:trPr>
        <w:tc>
          <w:tcPr>
            <w:tcW w:w="10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Бузова  Т.В., ведущий  специ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лист-эксперт  производственного отдела  Отдела  сельского  хозя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ства  Администрации 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пального  образования 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264 306,76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(1/3 доля 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сти 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58,9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63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Шутова  Г.А., начальник  план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во-учетного сектора  Отдела сельского хозяйства  Админ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страции  муниципального обр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зования  «Гр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 район».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355 209,66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пай  (собстве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7 8000,0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F35F8" w:rsidRPr="00FD38F1" w:rsidTr="005A0849">
        <w:trPr>
          <w:trHeight w:val="163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 индивидуальная 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41,0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375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(безвозмездное 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41,0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F35F8" w:rsidRPr="00FD38F1" w:rsidTr="005A0849">
        <w:trPr>
          <w:trHeight w:val="192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Матвеев А.Ю.,  начальник  Се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тора ГО и ЧС Администрации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"Граховский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317 143,42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53,2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</w:t>
            </w:r>
          </w:p>
        </w:tc>
      </w:tr>
      <w:tr w:rsidR="001F35F8" w:rsidRPr="00FD38F1" w:rsidTr="00D27A3E">
        <w:trPr>
          <w:trHeight w:val="859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1500,0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5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14.</w:t>
            </w:r>
          </w:p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Балобанов  Н.И., начальник  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дела  земельных  и  имуществе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ных  отношений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Управления  экономики и  имущественных  отношений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Администрации  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 образования «Граховский 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он»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431 115,55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69,1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</w:t>
            </w: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вой «Калина ун</w:t>
            </w: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версал» Ваз 111730,  2011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Сельскохозяйстве</w:t>
            </w: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ная те</w:t>
            </w: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ника МТЗ-82, 1986  г.в.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244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 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899,0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244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 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2 458,0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9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205 645,41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69,1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568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2 458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18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899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548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Земельный  участок  (польз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вание)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899,0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2 458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1 664,00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2 458,0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320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899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Мешакшина  М.А., начальник  Сектора архивной работы  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министрации муниципального обр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зования "Граховский район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506 066,50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(1/3 доли)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1 200,0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53 230,20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в жилом доме (1/3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ли) (собственность)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43,4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1 200,0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Шляпина Е.Г., главный  специ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лист-эксперт  Отдела  земельных  и  имущественных  отношений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Управления  экономики и  им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щественных  отношений 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нистрации  муниципальн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  образования «Граховский 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307 601,11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43,0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488"/>
        </w:trPr>
        <w:tc>
          <w:tcPr>
            <w:tcW w:w="1008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Шабардина Т.А., старший  сп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циалист-эксперт Отдела  земел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ных  и  имущественных  отнош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ний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Управления  экономики и  имущественных  отношений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Администрации  муниципальн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  образования 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344 033,43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2 657, 0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(доля ¼)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75,7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160 200,00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(1/4 доля  в  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2 657, 0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биль  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r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gus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2015 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Тракторн  МТЗ-82 1994  г.в.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(доля ¼)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75,7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51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42,5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362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Белова И.Н., старший  специ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лист-эксперт  сектора архивной работы  Администрации мун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образования "Гр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район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225 010,35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 (1/2 доли 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58,0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5A0849">
        <w:trPr>
          <w:trHeight w:val="362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 ½ доли 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сти)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1 148,0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5A0849">
        <w:trPr>
          <w:trHeight w:val="1258"/>
        </w:trPr>
        <w:tc>
          <w:tcPr>
            <w:tcW w:w="10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829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F35F8" w:rsidRDefault="001F35F8" w:rsidP="004776D1">
      <w:pPr>
        <w:rPr>
          <w:color w:val="000000"/>
        </w:rPr>
      </w:pPr>
    </w:p>
    <w:p w:rsidR="001F35F8" w:rsidRDefault="001F35F8" w:rsidP="004776D1">
      <w:pPr>
        <w:rPr>
          <w:color w:val="000000"/>
        </w:rPr>
      </w:pPr>
    </w:p>
    <w:p w:rsidR="001F35F8" w:rsidRDefault="001F35F8" w:rsidP="004776D1">
      <w:pPr>
        <w:rPr>
          <w:color w:val="000000"/>
        </w:rPr>
      </w:pPr>
    </w:p>
    <w:p w:rsidR="001F35F8" w:rsidRPr="00FD38F1" w:rsidRDefault="001F35F8" w:rsidP="004776D1">
      <w:pPr>
        <w:rPr>
          <w:color w:val="000000"/>
        </w:rPr>
      </w:pPr>
    </w:p>
    <w:tbl>
      <w:tblPr>
        <w:tblpPr w:leftFromText="180" w:rightFromText="180" w:vertAnchor="text" w:horzAnchor="margin" w:tblpX="-34" w:tblpY="205"/>
        <w:tblOverlap w:val="never"/>
        <w:tblW w:w="156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43"/>
        <w:gridCol w:w="1753"/>
        <w:gridCol w:w="2783"/>
        <w:gridCol w:w="1478"/>
        <w:gridCol w:w="1816"/>
        <w:gridCol w:w="1984"/>
        <w:gridCol w:w="1862"/>
      </w:tblGrid>
      <w:tr w:rsidR="001F35F8" w:rsidRPr="00FD38F1" w:rsidTr="00141A08">
        <w:trPr>
          <w:trHeight w:val="174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Ивашкина  Н.М.,  ведущий  инспектор в Аппарате ко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трольно-счётного органа  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образования "Граховский район"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320 880,98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(1/2  доли)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Грахова Л.А.,  начальник  Отдела  ЗАГС Администр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ции  муниципального  обр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зования 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591 545,34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135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500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1 011 674,55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135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БМВ Х 1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12"/>
        </w:trPr>
        <w:tc>
          <w:tcPr>
            <w:tcW w:w="99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 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500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Цыпленкова  О.А., ведущий сп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циалист-эксперт  Отдела  ЗАГС Администрации  мун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 образования «Граховский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285 969,03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1/4 доля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47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ВАЗ -21099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 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946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795 732,94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1/4 доля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47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биль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Geely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-МК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47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1/4 доля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47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участок1/4 (</w:t>
            </w:r>
            <w:r w:rsidRPr="00FD38F1">
              <w:rPr>
                <w:color w:val="000000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1/4 доля (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 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47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¼ доля ( собственность)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Крестьянинов  Е.Г., начал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  Отдела  организацио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но-кадровой  и правовой  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боты  Администрации  мун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ного  образования  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463 527,31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47,79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2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52,6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478 609,30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(обще  долевая 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   Лада Веста  2018 г.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 (обще долевая 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790,0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Атаманова  А.А.,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специ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лист-эксперт Отдела орган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зационно-кадровой  и  прав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вой  работы  Админ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страции  муниципального  образов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ния  «Граховский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261 429,08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(общая 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левая ½ 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035,59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(доля1/2 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349 310,13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(общая 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левая ½ 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035,59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 ВАЗ 219010 Лада Гранта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(доля1/2 собстве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035,59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1035,59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55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Лютенкова  Т.А., специалист-эксперт, секретарь  Отдела 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ганизационно-кадровой  и правовой  работы  Админ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страции 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 образования  «Граховский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248 111, 81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для  в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дения  ЛПХ  (собственность)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</w:rPr>
              <w:t>700,0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5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Земельная  доля  (1/820)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140,0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571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1/3 доля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49,0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55"/>
        </w:trPr>
        <w:tc>
          <w:tcPr>
            <w:tcW w:w="993" w:type="dxa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Лагунова  М.Е., ведущий  сп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циалист-эксперта  Отдела 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ганизационно-кадровой  и правовой  работы Админ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страции 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 образования  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7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277 298,16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46,7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Грахова Н.С.,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начальник   Сектора  по  делам молодежи  и  спорта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"Граховский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304 809,57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560DA1" w:rsidRDefault="001F35F8" w:rsidP="009E0ED5">
            <w:pPr>
              <w:jc w:val="center"/>
              <w:rPr>
                <w:color w:val="000000"/>
                <w:szCs w:val="24"/>
              </w:rPr>
            </w:pPr>
            <w:r w:rsidRPr="00560DA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560DA1">
              <w:rPr>
                <w:color w:val="000000"/>
                <w:szCs w:val="24"/>
              </w:rPr>
              <w:t>680,0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(подьзование)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560DA1" w:rsidRDefault="001F35F8" w:rsidP="009E0ED5">
            <w:pPr>
              <w:jc w:val="center"/>
              <w:rPr>
                <w:color w:val="000000"/>
                <w:szCs w:val="24"/>
              </w:rPr>
            </w:pPr>
            <w:r w:rsidRPr="00560DA1">
              <w:rPr>
                <w:color w:val="000000"/>
                <w:szCs w:val="24"/>
              </w:rPr>
              <w:t>112,0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642063,67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560DA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0DA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560DA1">
              <w:rPr>
                <w:rFonts w:eastAsia="Times New Roman"/>
                <w:color w:val="000000"/>
                <w:szCs w:val="24"/>
                <w:lang w:eastAsia="ru-RU"/>
              </w:rPr>
              <w:t>680,0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биль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HYNLAAI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SOLARIS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сельскохозяйстве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ная техника тра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тор Т-40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560DA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0DA1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560DA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0DA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560DA1">
              <w:rPr>
                <w:rFonts w:eastAsia="Times New Roman"/>
                <w:color w:val="000000"/>
                <w:szCs w:val="24"/>
                <w:lang w:eastAsia="ru-RU"/>
              </w:rPr>
              <w:t>680,0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680,0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43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Канкасова Н.К., ведущий  сп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циалист-эксперт Отдела   по делам семьи, охране прав детства, опеке и попечител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ства Администрации мун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образования "Граховский район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212 394,89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долевая собстве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546 625,34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(долевая 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39,0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ВАЗ 217030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(долевая собстве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341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Белова  Л А.,  начальник  </w:t>
            </w:r>
            <w:r w:rsidRPr="00141A08">
              <w:rPr>
                <w:b/>
                <w:color w:val="000000"/>
              </w:rPr>
              <w:t xml:space="preserve">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Отдела   по делам семьи, охране прав детства опеке и попечительства Админ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страции 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образования "Грахо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 "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290 881,79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Жилояй дом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br/>
              <w:t>(1/4 доля)  собственность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82,9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341"/>
        </w:trPr>
        <w:tc>
          <w:tcPr>
            <w:tcW w:w="993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Жилояй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82,9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341"/>
        </w:trPr>
        <w:tc>
          <w:tcPr>
            <w:tcW w:w="993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82,9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339 842,59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5000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LadaGranta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(1/4 доля)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82,9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314,0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Холстинина  Н.А., специ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лист-эксперт 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Отдела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д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лам семьи, опеке и попеч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тельства ране прав детства Администрации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310 262,23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(1/2 доли) (собстве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 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313,0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 ВАЗ- 21074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(1/2 доли)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599 805,57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(1/2 доли) (собстве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 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313,0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(1/2 доли)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313,0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313,0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313,0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56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Поспелова М.А., ведущий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специалист-эксперт 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дела   строительства, арх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тектуры  и ЖКХ Администрации  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ниципального 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образования  «Гр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631 251,89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 (для  размещения   домовой  инд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видуальной  жилой  застро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кой 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400,0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 дом (1/4 доля)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587 446,75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 (для  размещения   домовой  инд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альной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1  400,0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биль  Опель 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VE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TRA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 дом (1/4 доля)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 (для  размещения   домовой  инд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альной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1  400,0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 дом (1/4 доля)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 (для  размещения   домовой  инд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альной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1  400,0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 дом (1/4 доля)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Коняев П.Н., </w:t>
            </w:r>
            <w:r w:rsidRPr="00141A08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ведущий сп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циалист-эксперт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Отдела   стро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тельства, архитектуры  и ЖКХ Администрации  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ного  образования  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514 834,61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 (общая совместная собстве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2 942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щедолевая 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4 272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 общая совмес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ная 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30,4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82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(1/6 доли)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112,4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82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233 059,65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 (</w:t>
            </w:r>
            <w:r w:rsidRPr="00FD38F1">
              <w:rPr>
                <w:color w:val="000000"/>
              </w:rPr>
              <w:t xml:space="preserve">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2 942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82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</w:t>
            </w:r>
            <w:r w:rsidRPr="00FD38F1">
              <w:rPr>
                <w:color w:val="000000"/>
              </w:rPr>
              <w:t xml:space="preserve">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щедолевая 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4 272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82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 совмес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ная 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30,4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82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(1/6 доли)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112,4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345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14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 А.А.,</w:t>
            </w:r>
            <w:r w:rsidRPr="00141A08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начальник О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дела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строительства, архите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туры  и ЖКХ Администр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ции  муниципального  обр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зования  «Граховский 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он»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449 541,91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 ЛАДА К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ЛИНА 219410,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  к  легк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вому  автомобилю 712501 712501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477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Лощилов  В.И.,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главный  специалист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Отдела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стро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тельства, архитектуры  и ЖКХ Администрации  мун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 образования  «Граховский 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382 442,70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биль ВАЗ Веста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sw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521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230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402703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,86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0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Нестерова О.А., 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главный сп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циалист-эксперт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Отдела экономики и информатиз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ции Управления экономики 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имущественных  отнош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ний 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Администрации мун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образования "Граховский район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401 461,36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в жилом доме (1/3 доли)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71,3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900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482 642,81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в жилом доме (1/3 доли)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71,3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 Лада Гранта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900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33,3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  Н.А. заместитель  начальника  Отдела  экон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мики и  информатизации Упра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ления экономики 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имущественных  отношений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Администрации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район"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597 079,34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  Лада Гранта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(1/4 доля)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457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172 655,88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 дом (1/4 доля)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52,7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 (пол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804,0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(1/4 доля)  пол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(1/4 доля)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(1/4 доля) 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7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Овчинникова А.В., старший специалист Отдела земеол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ных и имущественных отн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шений Администрации м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"Граховский район"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230 706,00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74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,9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биль 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Daewoo Nexia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16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017,0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6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296 485,16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</w:rPr>
              <w:t>377,0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 ВАЗ 21093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16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74,9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6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017,0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6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105 600,00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74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,9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16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017,0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16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74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,9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16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5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bCs/>
                <w:color w:val="000000"/>
                <w:szCs w:val="24"/>
                <w:lang w:eastAsia="ru-RU"/>
              </w:rPr>
              <w:t>017,0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Соловьева Евгения Влад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мировна, ведущий специ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лист-эксперт Сектора архи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ной р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боты Администрации  МО «Граховский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277 910,92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 1/2)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177,0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FD38F1">
              <w:rPr>
                <w:color w:val="000000"/>
              </w:rPr>
              <w:t xml:space="preserve"> (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собственность 1/2)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143,7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Ярозбаева Лариса Владим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ровна, ведущий специалист-эксперт отдела по делам с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мьи, охране прав детства, опеки и попечительства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министрации  МО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«Грахо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262 353,39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15,7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</w:rPr>
              <w:t>188,0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245410,52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15,7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 ВАЗ 2115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Грузовой автом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биль КАМАЗ 65115-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D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</w:rPr>
              <w:t>188,0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15,7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D38F1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</w:rPr>
              <w:t>188,0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23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Симакова Т.Е., старший сп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циалист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Отдела экономики и информатизации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Управления  экономики и  имуществе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ных  отношений 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страции муниципального образ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вания "Граховский район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389 846,46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 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70,8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232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500,0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Маева О.Ю., ведущий  сп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циалист-эксперт Сектора  по делам молодежи и спорта Администрации муниц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район</w:t>
            </w: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161 514,49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  (пользование)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102,3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958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Малкова  Л. Н.,  ведущий  сп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циалист-эксперт  Отдела по  делам  семьи ,  охране  прав  детства,  опеки и  поп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чител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ства  Администрации  МО «Грахо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(пользование)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  (пол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899,0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2 458,0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330 000,00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(общая  долевая  собственность  ½)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</w:t>
            </w:r>
          </w:p>
          <w:p w:rsidR="001F35F8" w:rsidRPr="00FD38F1" w:rsidRDefault="001F35F8" w:rsidP="005A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Lanser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 2005 г.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  ВАЗ2109,  2001  год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(обшая  долева 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  1/3)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47,5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Телицина Н.В. ,  ведущий  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специалист-эксперт,  секр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тарь  КДН  Отдела по  делам  семьи,  охране  прав  детства,  опеки  и  попечительства  Администрации  МО «Гр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 район»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121 565,65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( 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1277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  (пол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598 667,66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 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300,0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 автом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биль</w:t>
            </w:r>
          </w:p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 Гранта 219010, 2013  г.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  Общая  долевая 1/153)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8 300,0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 (собственность)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141A08" w:rsidRDefault="001F35F8" w:rsidP="009E0E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Щиголев  Д.В., начальник  О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дела  сельского хозяйств а Администрации  МО «Гр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ховский  ра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141A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он»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418 061,18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  (обшая  долевая ¼)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1 521,0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(со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1 800,0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(общая  долевая ¼)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71,3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 (собственность)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(собственность)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331 276,32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 (пользование)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1 800,0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Квартьира ( 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1768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7 002,92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 (пользование)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1 800,0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Квартьира ( 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 (пользование)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(польз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1 800,0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5F8" w:rsidRPr="00FD38F1" w:rsidTr="00141A08">
        <w:trPr>
          <w:trHeight w:val="75"/>
        </w:trPr>
        <w:tc>
          <w:tcPr>
            <w:tcW w:w="993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Квартьира ( пользование)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38F1"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1816" w:type="dxa"/>
            <w:tcBorders>
              <w:left w:val="single" w:sz="6" w:space="0" w:color="000000"/>
              <w:right w:val="single" w:sz="6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left w:val="single" w:sz="6" w:space="0" w:color="000000"/>
              <w:right w:val="single" w:sz="12" w:space="0" w:color="000000"/>
            </w:tcBorders>
          </w:tcPr>
          <w:p w:rsidR="001F35F8" w:rsidRPr="00FD38F1" w:rsidRDefault="001F35F8" w:rsidP="009E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8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F35F8" w:rsidRPr="00FD38F1" w:rsidRDefault="001F35F8" w:rsidP="009E0ED5">
      <w:pPr>
        <w:jc w:val="center"/>
        <w:rPr>
          <w:color w:val="000000"/>
        </w:rPr>
      </w:pPr>
    </w:p>
    <w:p w:rsidR="001F35F8" w:rsidRDefault="001F35F8">
      <w:pPr>
        <w:spacing w:after="0" w:line="240" w:lineRule="auto"/>
      </w:pPr>
      <w:r>
        <w:br w:type="page"/>
      </w:r>
    </w:p>
    <w:p w:rsidR="001F35F8" w:rsidRPr="001F5286" w:rsidRDefault="001F35F8" w:rsidP="001F5286">
      <w:pPr>
        <w:pStyle w:val="Default0"/>
      </w:pPr>
    </w:p>
    <w:p w:rsidR="001F35F8" w:rsidRDefault="001F35F8" w:rsidP="001F5286">
      <w:pPr>
        <w:pStyle w:val="Default0"/>
        <w:rPr>
          <w:lang w:val="en-US"/>
        </w:rPr>
      </w:pPr>
    </w:p>
    <w:p w:rsidR="001F35F8" w:rsidRPr="001F5286" w:rsidRDefault="001F35F8" w:rsidP="001F5286">
      <w:pPr>
        <w:pStyle w:val="Default0"/>
        <w:rPr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12"/>
      </w:tblGrid>
      <w:tr w:rsidR="001F35F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212" w:type="dxa"/>
          </w:tcPr>
          <w:p w:rsidR="001F35F8" w:rsidRDefault="001F35F8" w:rsidP="007D187D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СВЕДЕНИЯ</w:t>
            </w:r>
          </w:p>
          <w:p w:rsidR="001F35F8" w:rsidRDefault="001F35F8" w:rsidP="001F528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 доходах, расходах, об имуществе и обязательствах имущественного характера</w:t>
            </w:r>
          </w:p>
          <w:p w:rsidR="001F35F8" w:rsidRPr="001F5286" w:rsidRDefault="001F35F8" w:rsidP="001F5286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муниципальных служащих Управления финансов Администрации муниципального образования «Граховский район»</w:t>
            </w:r>
          </w:p>
          <w:p w:rsidR="001F35F8" w:rsidRPr="001F5286" w:rsidRDefault="001F35F8" w:rsidP="00CD5823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 период с 1 января 2019 года по 31 декабря 2019 года</w:t>
            </w:r>
          </w:p>
        </w:tc>
      </w:tr>
    </w:tbl>
    <w:p w:rsidR="001F35F8" w:rsidRDefault="001F35F8" w:rsidP="00CD47F8">
      <w:pPr>
        <w:pStyle w:val="Default0"/>
      </w:pPr>
    </w:p>
    <w:p w:rsidR="001F35F8" w:rsidRDefault="001F35F8" w:rsidP="00CD47F8">
      <w:pPr>
        <w:pStyle w:val="Default0"/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1701"/>
        <w:gridCol w:w="992"/>
        <w:gridCol w:w="992"/>
        <w:gridCol w:w="1701"/>
        <w:gridCol w:w="992"/>
        <w:gridCol w:w="1134"/>
        <w:gridCol w:w="1985"/>
        <w:gridCol w:w="1843"/>
      </w:tblGrid>
      <w:tr w:rsidR="001F35F8" w:rsidTr="00DD6DDD">
        <w:trPr>
          <w:trHeight w:val="1100"/>
        </w:trPr>
        <w:tc>
          <w:tcPr>
            <w:tcW w:w="534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>
              <w:t xml:space="preserve"> </w:t>
            </w:r>
            <w:r w:rsidRPr="00DD6DDD">
              <w:rPr>
                <w:sz w:val="20"/>
                <w:szCs w:val="20"/>
              </w:rPr>
              <w:t xml:space="preserve">№ </w:t>
            </w:r>
          </w:p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984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Данные лица, сведения о котором размещаются </w:t>
            </w:r>
          </w:p>
        </w:tc>
        <w:tc>
          <w:tcPr>
            <w:tcW w:w="1985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Декларированный годовой доход </w:t>
            </w:r>
          </w:p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(руб.)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Объекты недвижимости, находящиеся в собственности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Объекты недвижимости, находящиеся в пользовании </w:t>
            </w:r>
          </w:p>
        </w:tc>
        <w:tc>
          <w:tcPr>
            <w:tcW w:w="1985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Транспортные средства(вид, марка) </w:t>
            </w:r>
          </w:p>
        </w:tc>
        <w:tc>
          <w:tcPr>
            <w:tcW w:w="1843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 </w:t>
            </w:r>
          </w:p>
        </w:tc>
        <w:tc>
          <w:tcPr>
            <w:gridSpan w:val="0"/>
          </w:tcPr>
          <w:p w:rsidR="001F35F8" w:rsidRDefault="001F35F8">
            <w:pPr>
              <w:spacing w:after="0" w:line="240" w:lineRule="auto"/>
            </w:pPr>
            <w:r w:rsidRPr="00DD6DDD">
              <w:rPr>
                <w:sz w:val="20"/>
                <w:szCs w:val="20"/>
              </w:rPr>
              <w:t xml:space="preserve"> </w:t>
            </w:r>
          </w:p>
        </w:tc>
      </w:tr>
      <w:tr w:rsidR="001F35F8" w:rsidRPr="00DD6DDD" w:rsidTr="00DD6DDD">
        <w:trPr>
          <w:trHeight w:val="2565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340"/>
        </w:trPr>
        <w:tc>
          <w:tcPr>
            <w:tcW w:w="534" w:type="dxa"/>
          </w:tcPr>
          <w:p w:rsidR="001F35F8" w:rsidRDefault="001F35F8" w:rsidP="00DD6DDD">
            <w:pPr>
              <w:pStyle w:val="Default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11</w:t>
            </w:r>
          </w:p>
        </w:tc>
      </w:tr>
      <w:tr w:rsidR="001F35F8" w:rsidRPr="00DD6DDD" w:rsidTr="00DD6DDD">
        <w:trPr>
          <w:trHeight w:val="907"/>
        </w:trPr>
        <w:tc>
          <w:tcPr>
            <w:tcW w:w="534" w:type="dxa"/>
            <w:vMerge w:val="restart"/>
          </w:tcPr>
          <w:p w:rsidR="001F35F8" w:rsidRPr="00DD6DDD" w:rsidRDefault="001F35F8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1.</w:t>
            </w:r>
          </w:p>
        </w:tc>
        <w:tc>
          <w:tcPr>
            <w:tcW w:w="1984" w:type="dxa"/>
            <w:vMerge w:val="restart"/>
          </w:tcPr>
          <w:p w:rsidR="001F35F8" w:rsidRPr="00804CD3" w:rsidRDefault="001F35F8" w:rsidP="00290ADA">
            <w:pPr>
              <w:pStyle w:val="Default0"/>
              <w:rPr>
                <w:sz w:val="20"/>
                <w:szCs w:val="20"/>
              </w:rPr>
            </w:pPr>
            <w:r w:rsidRPr="00804CD3">
              <w:rPr>
                <w:b/>
                <w:bCs/>
                <w:sz w:val="20"/>
                <w:szCs w:val="20"/>
              </w:rPr>
              <w:t xml:space="preserve">Рябкова О.В., </w:t>
            </w:r>
            <w:r w:rsidRPr="00804CD3">
              <w:rPr>
                <w:bCs/>
                <w:sz w:val="20"/>
                <w:szCs w:val="20"/>
              </w:rPr>
              <w:t>заместитель начальника Управления – начальник бюджетного сектора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495453,22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Жилой дом (безвозмезное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62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грузовой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Фиат</w:t>
            </w:r>
            <w:r w:rsidRPr="00620EB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DUCATO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,2010г.</w:t>
            </w:r>
          </w:p>
          <w:p w:rsidR="001F35F8" w:rsidRPr="00620EBC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легковой ВАЗ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 w:rsidRPr="00620EB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LARGUS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,2018г.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 w:rsidTr="00DD6DDD">
        <w:trPr>
          <w:trHeight w:val="1261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Земельный участок для ЛПХ (безвозмезное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683"/>
        </w:trPr>
        <w:tc>
          <w:tcPr>
            <w:tcW w:w="534" w:type="dxa"/>
            <w:vMerge w:val="restart"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F35F8" w:rsidRPr="00DD6DDD" w:rsidRDefault="001F35F8" w:rsidP="00DC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ХУНДАЙ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GRETA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,2016г.</w:t>
            </w:r>
            <w:r w:rsidRPr="00DD6DDD">
              <w:rPr>
                <w:bCs/>
                <w:sz w:val="20"/>
                <w:szCs w:val="20"/>
              </w:rPr>
              <w:t xml:space="preserve"> </w:t>
            </w:r>
            <w:r w:rsidRPr="00DC3351">
              <w:rPr>
                <w:bCs/>
                <w:sz w:val="20"/>
                <w:szCs w:val="20"/>
              </w:rPr>
              <w:t>Сельскохозяйственная техника Трактор МТЗ 80</w:t>
            </w:r>
            <w:r>
              <w:rPr>
                <w:bCs/>
                <w:sz w:val="20"/>
                <w:szCs w:val="20"/>
              </w:rPr>
              <w:t>,1980г.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lastRenderedPageBreak/>
              <w:t>-</w:t>
            </w:r>
          </w:p>
        </w:tc>
      </w:tr>
      <w:tr w:rsidR="001F35F8" w:rsidRPr="00DD6DDD" w:rsidTr="00DD6DDD">
        <w:trPr>
          <w:trHeight w:val="1261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330B16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555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330B16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ЛПХ </w:t>
            </w:r>
          </w:p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 w:val="restart"/>
          </w:tcPr>
          <w:p w:rsidR="001F35F8" w:rsidRPr="00DD6DDD" w:rsidRDefault="001F35F8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2.</w:t>
            </w:r>
          </w:p>
        </w:tc>
        <w:tc>
          <w:tcPr>
            <w:tcW w:w="1984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/>
                <w:sz w:val="20"/>
                <w:szCs w:val="20"/>
              </w:rPr>
              <w:t xml:space="preserve">Хабарова Н.Н., </w:t>
            </w:r>
            <w:r w:rsidRPr="00DD6DDD">
              <w:rPr>
                <w:sz w:val="20"/>
                <w:szCs w:val="20"/>
              </w:rPr>
              <w:t>начальник отдела бухгалтерского учета и казначейского исполнения бюджета – главный бухгалтер</w:t>
            </w:r>
          </w:p>
        </w:tc>
        <w:tc>
          <w:tcPr>
            <w:tcW w:w="1985" w:type="dxa"/>
            <w:vMerge w:val="restart"/>
          </w:tcPr>
          <w:p w:rsidR="001F35F8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609898,58</w:t>
            </w:r>
          </w:p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(общая долевая собственность 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/5 </w:t>
            </w:r>
          </w:p>
          <w:p w:rsidR="001F35F8" w:rsidRPr="00DD6DDD" w:rsidRDefault="001F35F8" w:rsidP="00FE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Default="001F35F8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F35F8" w:rsidRPr="00372C58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Хонда</w:t>
            </w:r>
            <w:r w:rsidRPr="00372C58">
              <w:rPr>
                <w:bCs/>
                <w:sz w:val="20"/>
                <w:szCs w:val="20"/>
              </w:rPr>
              <w:t xml:space="preserve"> </w:t>
            </w:r>
            <w:r w:rsidRPr="00DD6DDD">
              <w:rPr>
                <w:bCs/>
                <w:sz w:val="20"/>
                <w:szCs w:val="20"/>
                <w:lang w:val="en-US"/>
              </w:rPr>
              <w:t>CIVIC</w:t>
            </w:r>
            <w:r>
              <w:rPr>
                <w:bCs/>
                <w:sz w:val="20"/>
                <w:szCs w:val="20"/>
              </w:rPr>
              <w:t>,2010г.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ЛПХ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(общая долевая собственность 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/5 </w:t>
            </w:r>
          </w:p>
          <w:p w:rsidR="001F35F8" w:rsidRPr="00DD6DDD" w:rsidRDefault="001F35F8" w:rsidP="00FE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Default="001F35F8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 w:val="restart"/>
          </w:tcPr>
          <w:p w:rsidR="001F35F8" w:rsidRPr="00804CD3" w:rsidRDefault="001F35F8">
            <w:pPr>
              <w:pStyle w:val="Default0"/>
              <w:rPr>
                <w:b/>
                <w:sz w:val="20"/>
                <w:szCs w:val="20"/>
              </w:rPr>
            </w:pPr>
            <w:r w:rsidRPr="00804C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F35F8" w:rsidRPr="00372C58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462175,72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(общая долевая собственность  1/5 </w:t>
            </w:r>
          </w:p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  <w:p w:rsidR="001F35F8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ГАЗ 33021</w:t>
            </w:r>
            <w:r>
              <w:rPr>
                <w:bCs/>
                <w:sz w:val="20"/>
                <w:szCs w:val="20"/>
              </w:rPr>
              <w:t>, 1997г.</w:t>
            </w:r>
          </w:p>
          <w:p w:rsidR="001F35F8" w:rsidRPr="00372C58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КИА </w:t>
            </w:r>
            <w:r>
              <w:rPr>
                <w:bCs/>
                <w:sz w:val="20"/>
                <w:szCs w:val="20"/>
                <w:lang w:val="en-US"/>
              </w:rPr>
              <w:t>RIO</w:t>
            </w:r>
            <w:r>
              <w:rPr>
                <w:bCs/>
                <w:sz w:val="20"/>
                <w:szCs w:val="20"/>
              </w:rPr>
              <w:t>, 2011г.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804CD3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для ЛПХ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(общая долевая собственность  1/5 </w:t>
            </w:r>
          </w:p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</w:tcPr>
          <w:p w:rsidR="001F35F8" w:rsidRPr="00DD6DDD" w:rsidRDefault="001F35F8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3.</w:t>
            </w:r>
          </w:p>
        </w:tc>
        <w:tc>
          <w:tcPr>
            <w:tcW w:w="1984" w:type="dxa"/>
          </w:tcPr>
          <w:p w:rsidR="001F35F8" w:rsidRPr="00804CD3" w:rsidRDefault="001F35F8">
            <w:pPr>
              <w:pStyle w:val="Default0"/>
              <w:rPr>
                <w:sz w:val="20"/>
                <w:szCs w:val="20"/>
              </w:rPr>
            </w:pPr>
            <w:r w:rsidRPr="00804CD3">
              <w:rPr>
                <w:b/>
                <w:bCs/>
                <w:sz w:val="20"/>
                <w:szCs w:val="20"/>
              </w:rPr>
              <w:t xml:space="preserve">Панченкова С.А., </w:t>
            </w:r>
            <w:r w:rsidRPr="00804CD3">
              <w:rPr>
                <w:bCs/>
                <w:sz w:val="20"/>
                <w:szCs w:val="20"/>
              </w:rPr>
              <w:t>главный специалист – эксперт – экономист по бюджету</w:t>
            </w:r>
          </w:p>
        </w:tc>
        <w:tc>
          <w:tcPr>
            <w:tcW w:w="1985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315230,77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F35F8" w:rsidRPr="00372C58" w:rsidRDefault="001F35F8" w:rsidP="00372C5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</w:t>
            </w:r>
            <w:r w:rsidRPr="00372C58">
              <w:rPr>
                <w:bCs/>
                <w:sz w:val="20"/>
                <w:szCs w:val="20"/>
              </w:rPr>
              <w:t xml:space="preserve"> </w:t>
            </w:r>
            <w:r w:rsidRPr="00DD6DDD">
              <w:rPr>
                <w:bCs/>
                <w:sz w:val="20"/>
                <w:szCs w:val="20"/>
                <w:lang w:val="en-US"/>
              </w:rPr>
              <w:t>SANDERO</w:t>
            </w:r>
            <w:r>
              <w:rPr>
                <w:bCs/>
                <w:sz w:val="20"/>
                <w:szCs w:val="20"/>
              </w:rPr>
              <w:t>,2016г.</w:t>
            </w:r>
          </w:p>
        </w:tc>
        <w:tc>
          <w:tcPr>
            <w:tcW w:w="1843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</w:tcPr>
          <w:p w:rsidR="001F35F8" w:rsidRPr="00DD6DDD" w:rsidRDefault="001F35F8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4.</w:t>
            </w:r>
          </w:p>
        </w:tc>
        <w:tc>
          <w:tcPr>
            <w:tcW w:w="1984" w:type="dxa"/>
          </w:tcPr>
          <w:p w:rsidR="001F35F8" w:rsidRPr="00804CD3" w:rsidRDefault="001F35F8">
            <w:pPr>
              <w:pStyle w:val="Default0"/>
              <w:rPr>
                <w:bCs/>
                <w:sz w:val="20"/>
                <w:szCs w:val="20"/>
              </w:rPr>
            </w:pPr>
            <w:r w:rsidRPr="00804CD3">
              <w:rPr>
                <w:b/>
                <w:bCs/>
                <w:sz w:val="20"/>
                <w:szCs w:val="20"/>
              </w:rPr>
              <w:t xml:space="preserve">Аблаева О.С., </w:t>
            </w:r>
            <w:r w:rsidRPr="00804CD3">
              <w:rPr>
                <w:bCs/>
                <w:sz w:val="20"/>
                <w:szCs w:val="20"/>
              </w:rPr>
              <w:t>главный специалист – эксперт – специалист по казначейскому исполнению бюджета</w:t>
            </w:r>
          </w:p>
          <w:p w:rsidR="001F35F8" w:rsidRPr="00804CD3" w:rsidRDefault="001F35F8">
            <w:pPr>
              <w:pStyle w:val="Default0"/>
              <w:rPr>
                <w:bCs/>
                <w:sz w:val="20"/>
                <w:szCs w:val="20"/>
              </w:rPr>
            </w:pPr>
          </w:p>
          <w:p w:rsidR="001F35F8" w:rsidRPr="00804CD3" w:rsidRDefault="001F35F8">
            <w:pPr>
              <w:pStyle w:val="Default0"/>
              <w:rPr>
                <w:bCs/>
                <w:sz w:val="20"/>
                <w:szCs w:val="20"/>
              </w:rPr>
            </w:pPr>
          </w:p>
          <w:p w:rsidR="001F35F8" w:rsidRPr="00804CD3" w:rsidRDefault="001F35F8">
            <w:pPr>
              <w:pStyle w:val="Default0"/>
              <w:rPr>
                <w:bCs/>
                <w:sz w:val="20"/>
                <w:szCs w:val="20"/>
              </w:rPr>
            </w:pPr>
          </w:p>
          <w:p w:rsidR="001F35F8" w:rsidRPr="00804CD3" w:rsidRDefault="001F35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F35F8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313598,07</w:t>
            </w:r>
          </w:p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(общая долевая собственность  1/3 </w:t>
            </w:r>
          </w:p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для ЛПХ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 w:val="restart"/>
          </w:tcPr>
          <w:p w:rsidR="001F35F8" w:rsidRPr="00DD6DDD" w:rsidRDefault="001F35F8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5.</w:t>
            </w:r>
          </w:p>
        </w:tc>
        <w:tc>
          <w:tcPr>
            <w:tcW w:w="1984" w:type="dxa"/>
            <w:vMerge w:val="restart"/>
          </w:tcPr>
          <w:p w:rsidR="001F35F8" w:rsidRPr="00804CD3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4CD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Ефремова С.П., </w:t>
            </w:r>
            <w:r w:rsidRPr="00804CD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главный специалист – эксперт – заместитель главного бухгалтера</w:t>
            </w:r>
          </w:p>
          <w:p w:rsidR="001F35F8" w:rsidRPr="00804CD3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F35F8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1216789,37</w:t>
            </w:r>
          </w:p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(в том числе доход от продажи автомобилей 760000,00 руб.)</w:t>
            </w:r>
          </w:p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(общая долевая собственность </w:t>
            </w:r>
            <w:r w:rsidRPr="00DD6DDD">
              <w:rPr>
                <w:rFonts w:eastAsia="Times New Roman"/>
                <w:bCs/>
                <w:color w:val="000000"/>
                <w:lang w:eastAsia="ru-RU"/>
              </w:rPr>
              <w:t>½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CD5823" w:rsidRDefault="001F35F8" w:rsidP="00CD5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CD582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GFL</w:t>
            </w:r>
            <w:r w:rsidRPr="00CD582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330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 w:rsidRPr="00CD582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VESTA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 2019г.</w:t>
            </w:r>
          </w:p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804CD3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(общая долевая собственность </w:t>
            </w:r>
            <w:r w:rsidRPr="00DD6DDD">
              <w:rPr>
                <w:rFonts w:eastAsia="Times New Roman"/>
                <w:bCs/>
                <w:color w:val="000000"/>
                <w:lang w:eastAsia="ru-RU"/>
              </w:rPr>
              <w:t>½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Земельный огородный участок 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 w:val="restart"/>
          </w:tcPr>
          <w:p w:rsidR="001F35F8" w:rsidRPr="00DD6DDD" w:rsidRDefault="001F35F8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6.</w:t>
            </w:r>
          </w:p>
        </w:tc>
        <w:tc>
          <w:tcPr>
            <w:tcW w:w="1984" w:type="dxa"/>
            <w:vMerge w:val="restart"/>
          </w:tcPr>
          <w:p w:rsidR="001F35F8" w:rsidRPr="00804CD3" w:rsidRDefault="001F35F8">
            <w:pPr>
              <w:pStyle w:val="Default0"/>
              <w:rPr>
                <w:sz w:val="20"/>
                <w:szCs w:val="20"/>
              </w:rPr>
            </w:pPr>
            <w:r w:rsidRPr="00804CD3">
              <w:rPr>
                <w:b/>
                <w:bCs/>
                <w:sz w:val="20"/>
                <w:szCs w:val="20"/>
              </w:rPr>
              <w:t xml:space="preserve">Крючкова Л.В., </w:t>
            </w:r>
            <w:r w:rsidRPr="00804CD3">
              <w:rPr>
                <w:bCs/>
                <w:sz w:val="20"/>
                <w:szCs w:val="20"/>
              </w:rPr>
              <w:t>ведущий специалист – эксперт – экономист по бюджету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A4517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266585,16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1984" w:type="dxa"/>
            <w:vMerge/>
          </w:tcPr>
          <w:p w:rsidR="001F35F8" w:rsidRPr="00804CD3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 w:rsidTr="00DD6DDD">
        <w:trPr>
          <w:trHeight w:val="691"/>
        </w:trPr>
        <w:tc>
          <w:tcPr>
            <w:tcW w:w="534" w:type="dxa"/>
          </w:tcPr>
          <w:p w:rsidR="001F35F8" w:rsidRPr="00D24815" w:rsidRDefault="001F35F8">
            <w:pPr>
              <w:pStyle w:val="Default0"/>
            </w:pPr>
            <w:r w:rsidRPr="00DD6DDD">
              <w:rPr>
                <w:b/>
              </w:rPr>
              <w:t>7.</w:t>
            </w:r>
          </w:p>
        </w:tc>
        <w:tc>
          <w:tcPr>
            <w:tcW w:w="1984" w:type="dxa"/>
          </w:tcPr>
          <w:p w:rsidR="001F35F8" w:rsidRPr="00804CD3" w:rsidRDefault="001F35F8" w:rsidP="006E2B17">
            <w:pPr>
              <w:pStyle w:val="Default0"/>
              <w:rPr>
                <w:sz w:val="20"/>
                <w:szCs w:val="20"/>
              </w:rPr>
            </w:pPr>
            <w:r w:rsidRPr="00804CD3">
              <w:rPr>
                <w:b/>
                <w:bCs/>
                <w:sz w:val="20"/>
                <w:szCs w:val="20"/>
              </w:rPr>
              <w:t xml:space="preserve">Курзанова А.М. </w:t>
            </w:r>
            <w:r w:rsidRPr="00804CD3">
              <w:rPr>
                <w:bCs/>
                <w:sz w:val="20"/>
                <w:szCs w:val="20"/>
              </w:rPr>
              <w:t>ведущий специалист – эксперт – специалист по доходам</w:t>
            </w:r>
          </w:p>
        </w:tc>
        <w:tc>
          <w:tcPr>
            <w:tcW w:w="1985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289730,55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6E2B17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F35F8" w:rsidRPr="006E2B17" w:rsidRDefault="001F35F8" w:rsidP="006E2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1F35F8" w:rsidRPr="006E2B17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</w:tbl>
    <w:p w:rsidR="001F35F8" w:rsidRDefault="001F35F8" w:rsidP="00D35E61"/>
    <w:p w:rsidR="001F35F8" w:rsidRDefault="001F35F8"/>
    <w:p w:rsidR="001F35F8" w:rsidRDefault="001F35F8">
      <w:pPr>
        <w:spacing w:after="0" w:line="240" w:lineRule="auto"/>
      </w:pPr>
      <w:r>
        <w:br w:type="page"/>
      </w:r>
    </w:p>
    <w:p w:rsidR="001F35F8" w:rsidRPr="004E53D0" w:rsidRDefault="001F35F8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1F35F8" w:rsidRPr="004E53D0" w:rsidRDefault="001F35F8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F35F8" w:rsidRPr="004E53D0" w:rsidRDefault="001F35F8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руководителей муниципальных учреждений МО «Граховский район»</w:t>
      </w:r>
    </w:p>
    <w:p w:rsidR="001F35F8" w:rsidRPr="004E53D0" w:rsidRDefault="001F35F8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9</w:t>
      </w:r>
      <w:r w:rsidRPr="004E53D0">
        <w:rPr>
          <w:rFonts w:ascii="Tahoma" w:hAnsi="Tahoma" w:cs="Tahoma"/>
          <w:b/>
          <w:sz w:val="20"/>
          <w:szCs w:val="20"/>
        </w:rPr>
        <w:t xml:space="preserve"> по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4E53D0">
        <w:rPr>
          <w:rFonts w:ascii="Tahoma" w:hAnsi="Tahoma" w:cs="Tahoma"/>
          <w:b/>
          <w:sz w:val="20"/>
          <w:szCs w:val="20"/>
        </w:rPr>
        <w:t>31.12.201</w:t>
      </w:r>
      <w:r>
        <w:rPr>
          <w:rFonts w:ascii="Tahoma" w:hAnsi="Tahoma" w:cs="Tahoma"/>
          <w:b/>
          <w:sz w:val="20"/>
          <w:szCs w:val="20"/>
        </w:rPr>
        <w:t>9</w:t>
      </w:r>
      <w:r w:rsidRPr="004E53D0">
        <w:rPr>
          <w:rFonts w:ascii="Tahoma" w:hAnsi="Tahoma" w:cs="Tahoma"/>
          <w:b/>
          <w:sz w:val="20"/>
          <w:szCs w:val="20"/>
        </w:rPr>
        <w:t xml:space="preserve"> года</w:t>
      </w:r>
    </w:p>
    <w:p w:rsidR="001F35F8" w:rsidRDefault="001F35F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F35F8" w:rsidRPr="00F06CB7" w:rsidRDefault="001F35F8" w:rsidP="00351AD5">
      <w:pPr>
        <w:spacing w:after="0"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701"/>
        <w:gridCol w:w="850"/>
        <w:gridCol w:w="992"/>
        <w:gridCol w:w="1985"/>
        <w:gridCol w:w="992"/>
        <w:gridCol w:w="1134"/>
        <w:gridCol w:w="1701"/>
        <w:gridCol w:w="1843"/>
      </w:tblGrid>
      <w:tr w:rsidR="001F35F8" w:rsidRPr="002A37E4" w:rsidTr="00EC40D6">
        <w:tc>
          <w:tcPr>
            <w:tcW w:w="567" w:type="dxa"/>
            <w:vMerge w:val="restart"/>
            <w:shd w:val="clear" w:color="auto" w:fill="auto"/>
          </w:tcPr>
          <w:p w:rsidR="001F35F8" w:rsidRPr="002A37E4" w:rsidRDefault="001F35F8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Pr="002A37E4" w:rsidRDefault="001F35F8" w:rsidP="00EC4255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1F35F8" w:rsidRPr="002A37E4" w:rsidRDefault="001F35F8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1F35F8" w:rsidRPr="002A37E4" w:rsidTr="00EC40D6">
        <w:tc>
          <w:tcPr>
            <w:tcW w:w="567" w:type="dxa"/>
            <w:vMerge/>
            <w:shd w:val="clear" w:color="auto" w:fill="auto"/>
          </w:tcPr>
          <w:p w:rsidR="001F35F8" w:rsidRPr="002A37E4" w:rsidRDefault="001F35F8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Pr="002A37E4" w:rsidRDefault="001F35F8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Pr="002A37E4" w:rsidRDefault="001F35F8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2A37E4">
              <w:rPr>
                <w:sz w:val="18"/>
                <w:szCs w:val="18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F35F8" w:rsidRPr="002A37E4" w:rsidRDefault="001F35F8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1F35F8" w:rsidRPr="00A345F0" w:rsidTr="00FA5006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1F35F8" w:rsidRPr="005B6C65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Pr="005B6C65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Грахов Д.А.,  директор  муниципального  унитарного    предприятия  «Жилкоммунсервис» Граховского  района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805 923,63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35F8" w:rsidRPr="007F0A55" w:rsidRDefault="001F35F8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35F8" w:rsidRPr="007F0A55" w:rsidRDefault="001F35F8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35F8" w:rsidRPr="007F0A55" w:rsidRDefault="001F35F8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Pr="002922FC" w:rsidRDefault="001F35F8" w:rsidP="009810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22FC">
              <w:rPr>
                <w:color w:val="000000"/>
                <w:sz w:val="18"/>
                <w:szCs w:val="18"/>
              </w:rPr>
              <w:t xml:space="preserve">Легковой  автомобиль  Хундай Солярис,  2016  г.  </w:t>
            </w:r>
          </w:p>
          <w:p w:rsidR="001F35F8" w:rsidRPr="007F0A55" w:rsidRDefault="001F35F8" w:rsidP="009810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22FC">
              <w:rPr>
                <w:color w:val="000000"/>
                <w:sz w:val="18"/>
                <w:szCs w:val="18"/>
              </w:rPr>
              <w:t>Трактор  Т 40,1985  г.</w:t>
            </w:r>
          </w:p>
        </w:tc>
        <w:tc>
          <w:tcPr>
            <w:tcW w:w="1843" w:type="dxa"/>
            <w:vMerge w:val="restart"/>
          </w:tcPr>
          <w:p w:rsidR="001F35F8" w:rsidRPr="00A345F0" w:rsidRDefault="001F35F8" w:rsidP="009810A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35F8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1F35F8" w:rsidRPr="007F0A55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1F35F8" w:rsidRPr="007F0A55" w:rsidRDefault="001F35F8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5F8" w:rsidRPr="007F0A55" w:rsidRDefault="001F35F8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5F8" w:rsidRPr="007F0A55" w:rsidRDefault="001F35F8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Pr="007F0A55" w:rsidRDefault="001F35F8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F35F8" w:rsidRPr="00A345F0" w:rsidRDefault="001F35F8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35F8" w:rsidRPr="00A345F0" w:rsidTr="009810A1">
        <w:trPr>
          <w:trHeight w:val="993"/>
        </w:trPr>
        <w:tc>
          <w:tcPr>
            <w:tcW w:w="567" w:type="dxa"/>
            <w:vMerge w:val="restart"/>
            <w:shd w:val="clear" w:color="auto" w:fill="auto"/>
          </w:tcPr>
          <w:p w:rsidR="001F35F8" w:rsidRPr="007F0A55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304 809,57</w:t>
            </w:r>
          </w:p>
        </w:tc>
        <w:tc>
          <w:tcPr>
            <w:tcW w:w="3543" w:type="dxa"/>
            <w:gridSpan w:val="3"/>
            <w:vMerge w:val="restart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1134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9810A1">
        <w:trPr>
          <w:trHeight w:val="993"/>
        </w:trPr>
        <w:tc>
          <w:tcPr>
            <w:tcW w:w="567" w:type="dxa"/>
            <w:vMerge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 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1134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35F8" w:rsidRPr="00A345F0" w:rsidTr="00FA5006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1F35F8" w:rsidRPr="007F0A55" w:rsidRDefault="001F35F8" w:rsidP="00E5000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35F8" w:rsidRDefault="001F35F8" w:rsidP="00377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35F8" w:rsidRPr="007F0A55" w:rsidRDefault="001F35F8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3A5814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5F8" w:rsidRPr="007F0A55" w:rsidRDefault="001F35F8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35F8" w:rsidRPr="00A345F0" w:rsidTr="00FA5006">
        <w:trPr>
          <w:trHeight w:val="506"/>
        </w:trPr>
        <w:tc>
          <w:tcPr>
            <w:tcW w:w="567" w:type="dxa"/>
            <w:vMerge w:val="restart"/>
            <w:shd w:val="clear" w:color="auto" w:fill="auto"/>
          </w:tcPr>
          <w:p w:rsidR="001F35F8" w:rsidRPr="007F0A55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35F8" w:rsidRPr="007F0A55" w:rsidRDefault="001F35F8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EC4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5F8" w:rsidRPr="007F0A55" w:rsidRDefault="001F35F8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Грахов Б.И.,  директор муниципального  автономного  учреждения «Центр по комплексному  обслуживанию муниципальных  учреждений  муниципального  образования  «Граховский 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1 011 674,55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EC4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(индивидуальная)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35F8" w:rsidRPr="007F0A55" w:rsidRDefault="001F35F8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 автомобиль  БМВ </w:t>
            </w:r>
            <w:r>
              <w:rPr>
                <w:sz w:val="18"/>
                <w:szCs w:val="18"/>
              </w:rPr>
              <w:br/>
              <w:t>Х1, 2013</w:t>
            </w:r>
          </w:p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EC4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35F8" w:rsidRPr="007F0A55" w:rsidRDefault="001F35F8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572 668,90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6E1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F35F8" w:rsidRDefault="001F35F8" w:rsidP="006E1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1F35F8" w:rsidRPr="007F0A55" w:rsidRDefault="001F35F8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6E1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  <w:tc>
          <w:tcPr>
            <w:tcW w:w="1134" w:type="dxa"/>
            <w:shd w:val="clear" w:color="auto" w:fill="auto"/>
          </w:tcPr>
          <w:p w:rsidR="001F35F8" w:rsidRDefault="001F35F8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1F35F8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D52813">
        <w:trPr>
          <w:trHeight w:val="881"/>
        </w:trPr>
        <w:tc>
          <w:tcPr>
            <w:tcW w:w="567" w:type="dxa"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Поспелова  В.В.</w:t>
            </w:r>
          </w:p>
        </w:tc>
        <w:tc>
          <w:tcPr>
            <w:tcW w:w="1276" w:type="dxa"/>
            <w:shd w:val="clear" w:color="auto" w:fill="auto"/>
          </w:tcPr>
          <w:p w:rsidR="001F35F8" w:rsidRDefault="001F35F8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216 967,83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52,6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1134" w:type="dxa"/>
            <w:shd w:val="clear" w:color="auto" w:fill="auto"/>
          </w:tcPr>
          <w:p w:rsidR="001F35F8" w:rsidRPr="007F0A55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F35F8" w:rsidRDefault="001F35F8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21102, 2001 г. </w:t>
            </w:r>
          </w:p>
        </w:tc>
        <w:tc>
          <w:tcPr>
            <w:tcW w:w="1843" w:type="dxa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481FDC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Грахов  А.В.,   директор  муниципального  казенного  учреждения  «Централизованная   бухгалтерия  муниципальных  учреждений» МО Граховский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337 258,69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гребная «Уфимка»22, 2004 г ода</w:t>
            </w:r>
          </w:p>
        </w:tc>
        <w:tc>
          <w:tcPr>
            <w:tcW w:w="1843" w:type="dxa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459 329,66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1F35F8" w:rsidRPr="00A345F0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5F8" w:rsidRDefault="001F35F8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5F8" w:rsidRDefault="001F35F8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1F35F8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1F35F8" w:rsidRDefault="001F35F8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5F8" w:rsidRDefault="001F35F8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1F35F8" w:rsidRDefault="001F35F8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1F35F8" w:rsidRDefault="001F35F8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5F8" w:rsidRDefault="001F35F8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5F8" w:rsidRDefault="001F35F8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F35F8" w:rsidRDefault="001F35F8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1F35F8" w:rsidRDefault="001F35F8"/>
    <w:p w:rsidR="001F35F8" w:rsidRPr="001F5286" w:rsidRDefault="001F35F8" w:rsidP="001F5286">
      <w:pPr>
        <w:pStyle w:val="Default0"/>
      </w:pPr>
    </w:p>
    <w:p w:rsidR="001F35F8" w:rsidRDefault="001F35F8" w:rsidP="001F5286">
      <w:pPr>
        <w:pStyle w:val="Default0"/>
        <w:rPr>
          <w:lang w:val="en-US"/>
        </w:rPr>
      </w:pPr>
    </w:p>
    <w:p w:rsidR="001F35F8" w:rsidRPr="001F5286" w:rsidRDefault="001F35F8" w:rsidP="001F5286">
      <w:pPr>
        <w:pStyle w:val="Default0"/>
        <w:rPr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12"/>
      </w:tblGrid>
      <w:tr w:rsidR="001F35F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212" w:type="dxa"/>
          </w:tcPr>
          <w:p w:rsidR="001F35F8" w:rsidRDefault="001F35F8" w:rsidP="007D187D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СВЕДЕНИЯ</w:t>
            </w:r>
          </w:p>
          <w:p w:rsidR="001F35F8" w:rsidRDefault="001F35F8" w:rsidP="001F528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 доходах, расходах, об имуществе и обязательствах имущественного характера</w:t>
            </w:r>
          </w:p>
          <w:p w:rsidR="001F35F8" w:rsidRPr="001F5286" w:rsidRDefault="001F35F8" w:rsidP="001F5286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руководителей образовательных учреждений  Управления образования  Администрации муниципального образования «Граховский район»</w:t>
            </w:r>
          </w:p>
          <w:p w:rsidR="001F35F8" w:rsidRPr="001F5286" w:rsidRDefault="001F35F8" w:rsidP="001F528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 период с 1 января 2019 года по 31 декабря 2019 года</w:t>
            </w:r>
          </w:p>
        </w:tc>
      </w:tr>
    </w:tbl>
    <w:p w:rsidR="001F35F8" w:rsidRDefault="001F35F8" w:rsidP="00CD47F8">
      <w:pPr>
        <w:pStyle w:val="Default0"/>
      </w:pPr>
    </w:p>
    <w:p w:rsidR="001F35F8" w:rsidRDefault="001F35F8" w:rsidP="00CD47F8">
      <w:pPr>
        <w:pStyle w:val="Default0"/>
      </w:pPr>
    </w:p>
    <w:tbl>
      <w:tblPr>
        <w:tblW w:w="15945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114"/>
        <w:gridCol w:w="1760"/>
        <w:gridCol w:w="1796"/>
        <w:gridCol w:w="1054"/>
        <w:gridCol w:w="930"/>
        <w:gridCol w:w="1701"/>
        <w:gridCol w:w="992"/>
        <w:gridCol w:w="1134"/>
        <w:gridCol w:w="1985"/>
        <w:gridCol w:w="1843"/>
      </w:tblGrid>
      <w:tr w:rsidR="001F35F8">
        <w:trPr>
          <w:trHeight w:val="1100"/>
        </w:trPr>
        <w:tc>
          <w:tcPr>
            <w:tcW w:w="636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>
              <w:t xml:space="preserve"> </w:t>
            </w:r>
            <w:r w:rsidRPr="00DD6DDD">
              <w:rPr>
                <w:sz w:val="20"/>
                <w:szCs w:val="20"/>
              </w:rPr>
              <w:t xml:space="preserve">№ </w:t>
            </w:r>
          </w:p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2114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Данные лица, сведения о котором размещаются </w:t>
            </w:r>
          </w:p>
        </w:tc>
        <w:tc>
          <w:tcPr>
            <w:tcW w:w="1760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Декларированный годовой доход </w:t>
            </w:r>
          </w:p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(руб.) 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Объекты недвижимости, находящиеся в собственности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Объекты недвижимости, находящиеся в пользовании </w:t>
            </w:r>
          </w:p>
        </w:tc>
        <w:tc>
          <w:tcPr>
            <w:tcW w:w="1985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Транспортные средства(вид, марка) </w:t>
            </w:r>
          </w:p>
        </w:tc>
        <w:tc>
          <w:tcPr>
            <w:tcW w:w="1843" w:type="dxa"/>
            <w:vMerge w:val="restart"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Сведения об источниках получения средств, за счет </w:t>
            </w:r>
            <w:r w:rsidRPr="00DD6DDD">
              <w:rPr>
                <w:sz w:val="20"/>
                <w:szCs w:val="20"/>
              </w:rPr>
              <w:lastRenderedPageBreak/>
              <w:t xml:space="preserve"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 </w:t>
            </w:r>
          </w:p>
        </w:tc>
        <w:tc>
          <w:tcPr>
            <w:gridSpan w:val="0"/>
          </w:tcPr>
          <w:p w:rsidR="001F35F8" w:rsidRDefault="001F35F8">
            <w:pPr>
              <w:spacing w:after="0" w:line="240" w:lineRule="auto"/>
            </w:pPr>
            <w:r w:rsidRPr="00DD6DDD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1F35F8" w:rsidRPr="00DD6DDD">
        <w:trPr>
          <w:trHeight w:val="2565"/>
        </w:trPr>
        <w:tc>
          <w:tcPr>
            <w:tcW w:w="636" w:type="dxa"/>
            <w:vMerge/>
          </w:tcPr>
          <w:p w:rsidR="001F35F8" w:rsidRDefault="001F35F8">
            <w:pPr>
              <w:pStyle w:val="Default0"/>
            </w:pPr>
          </w:p>
        </w:tc>
        <w:tc>
          <w:tcPr>
            <w:tcW w:w="2114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5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>
            <w:pPr>
              <w:pStyle w:val="Default0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0"/>
        </w:trPr>
        <w:tc>
          <w:tcPr>
            <w:tcW w:w="636" w:type="dxa"/>
          </w:tcPr>
          <w:p w:rsidR="001F35F8" w:rsidRDefault="001F35F8" w:rsidP="00DD6DDD">
            <w:pPr>
              <w:pStyle w:val="Default0"/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</w:t>
            </w:r>
          </w:p>
        </w:tc>
        <w:tc>
          <w:tcPr>
            <w:tcW w:w="1760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1F35F8" w:rsidRPr="00DD6DDD" w:rsidRDefault="001F35F8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11</w:t>
            </w:r>
          </w:p>
        </w:tc>
      </w:tr>
      <w:tr w:rsidR="001F35F8" w:rsidRPr="00DD6DDD">
        <w:trPr>
          <w:trHeight w:val="907"/>
        </w:trPr>
        <w:tc>
          <w:tcPr>
            <w:tcW w:w="636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  <w:r w:rsidRPr="00DD6DDD">
              <w:rPr>
                <w:b/>
              </w:rPr>
              <w:t>1.</w:t>
            </w:r>
          </w:p>
        </w:tc>
        <w:tc>
          <w:tcPr>
            <w:tcW w:w="2114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Клабуков Степан  Васильевич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490327,35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F35F8" w:rsidRPr="000B62D7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26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Земельный участок для ЛПХ</w:t>
            </w:r>
          </w:p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(Общая долевая собственность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0B62D7" w:rsidRDefault="001F35F8" w:rsidP="00CC11D3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0B62D7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83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</w:t>
            </w:r>
            <w:r>
              <w:rPr>
                <w:bCs/>
                <w:sz w:val="20"/>
                <w:szCs w:val="20"/>
              </w:rPr>
              <w:t>сельхозиспользования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Общая долевая 1/906)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683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</w:t>
            </w:r>
            <w:r>
              <w:rPr>
                <w:bCs/>
                <w:sz w:val="20"/>
                <w:szCs w:val="20"/>
              </w:rPr>
              <w:t>сельхозиспользования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Общая долевая 1/906)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683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302525,4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sz w:val="20"/>
                <w:szCs w:val="20"/>
              </w:rPr>
              <w:t>(общая долевая собственность ¼)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26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ЛПХ </w:t>
            </w:r>
            <w:r>
              <w:rPr>
                <w:bCs/>
                <w:sz w:val="20"/>
                <w:szCs w:val="20"/>
              </w:rPr>
              <w:t>(Общая долевая собственность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184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сельхозиспользования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5600/6546385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91"/>
        </w:trPr>
        <w:tc>
          <w:tcPr>
            <w:tcW w:w="636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(дочь)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(общая долевая собственность  1/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доля)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Default="001F35F8" w:rsidP="00CC11D3">
            <w:pPr>
              <w:jc w:val="center"/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840"/>
        </w:trPr>
        <w:tc>
          <w:tcPr>
            <w:tcW w:w="636" w:type="dxa"/>
            <w:vMerge/>
            <w:tcBorders>
              <w:bottom w:val="single" w:sz="4" w:space="0" w:color="000000"/>
            </w:tcBorders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под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лпх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1/4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Default="001F35F8" w:rsidP="00CC11D3">
            <w:pPr>
              <w:jc w:val="center"/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(дочь)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(общая долевая собственность  1/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доля)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jc w:val="center"/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под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лпх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1/4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jc w:val="center"/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460"/>
        </w:trPr>
        <w:tc>
          <w:tcPr>
            <w:tcW w:w="636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Трефилова Роза Александровна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(директор МБОУ «Граховская СОШ им. А.В. Марченко»)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934373,54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460"/>
        </w:trPr>
        <w:tc>
          <w:tcPr>
            <w:tcW w:w="636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(индивидуальная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90"/>
        </w:trPr>
        <w:tc>
          <w:tcPr>
            <w:tcW w:w="636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bCs/>
                <w:sz w:val="20"/>
                <w:szCs w:val="20"/>
              </w:rPr>
            </w:pPr>
            <w:r w:rsidRPr="003B665F">
              <w:rPr>
                <w:b/>
                <w:bCs/>
                <w:sz w:val="20"/>
                <w:szCs w:val="20"/>
              </w:rPr>
              <w:t>Кузнецова Елена Леонидовна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(директор МБОУ «</w:t>
            </w:r>
            <w:r>
              <w:rPr>
                <w:b/>
                <w:sz w:val="20"/>
                <w:szCs w:val="20"/>
              </w:rPr>
              <w:t xml:space="preserve">Староятчинская ООШ </w:t>
            </w:r>
            <w:r w:rsidRPr="003B665F">
              <w:rPr>
                <w:b/>
                <w:sz w:val="20"/>
                <w:szCs w:val="20"/>
              </w:rPr>
              <w:t>»)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555618,35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(безвозмездное пользование, бессрочно)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69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b/>
              </w:rPr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91"/>
        </w:trPr>
        <w:tc>
          <w:tcPr>
            <w:tcW w:w="636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</w:p>
        </w:tc>
        <w:tc>
          <w:tcPr>
            <w:tcW w:w="2114" w:type="dxa"/>
            <w:vMerge w:val="restart"/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под лпх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F35F8" w:rsidRPr="00BB3743" w:rsidRDefault="001F35F8" w:rsidP="00CC11D3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Dey Nexia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69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91"/>
        </w:trPr>
        <w:tc>
          <w:tcPr>
            <w:tcW w:w="636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Иванова Надежда Николаевна</w:t>
            </w:r>
          </w:p>
          <w:p w:rsidR="001F35F8" w:rsidRPr="00BB3743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(директор МБОУ «Лолошур – Возжинская СОШ»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584456,84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(безвозмездное пользование, бессрочно)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69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 w:val="restart"/>
          </w:tcPr>
          <w:p w:rsidR="001F35F8" w:rsidRPr="00D24815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206919,13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(индивидуальная собственность 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/>
          </w:tcPr>
          <w:p w:rsidR="001F35F8" w:rsidRPr="00D24815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1390"/>
        </w:trPr>
        <w:tc>
          <w:tcPr>
            <w:tcW w:w="636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 сельскохозяйственного использования)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12169000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91"/>
        </w:trPr>
        <w:tc>
          <w:tcPr>
            <w:tcW w:w="636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Актаева Елена Витальевна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«Новогорская  СОШ»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441408,23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(индивидуальная собственность 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35F8" w:rsidRPr="00333BB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69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b/>
              </w:rPr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9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b/>
              </w:rPr>
            </w:pPr>
          </w:p>
        </w:tc>
        <w:tc>
          <w:tcPr>
            <w:tcW w:w="2114" w:type="dxa"/>
            <w:vMerge w:val="restart"/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241810,75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1F35F8" w:rsidRPr="00333BB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 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69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90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6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Шабалина Серафима Сергеевна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«Зареченская ООШ»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534030,61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878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34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57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7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Храмова Валентина Владимировна</w:t>
            </w:r>
          </w:p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(директор </w:t>
            </w:r>
            <w:r w:rsidRPr="003B665F">
              <w:rPr>
                <w:b/>
                <w:sz w:val="20"/>
                <w:szCs w:val="20"/>
              </w:rPr>
              <w:lastRenderedPageBreak/>
              <w:t>Зареченской ООШ)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661056,21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продажи авто)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(общая долевая 1/3 )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лпх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</w:t>
            </w:r>
            <w:r>
              <w:rPr>
                <w:bCs/>
                <w:sz w:val="20"/>
                <w:szCs w:val="20"/>
              </w:rPr>
              <w:lastRenderedPageBreak/>
              <w:t>пользование, бессрочно)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35F8" w:rsidRPr="00A84D12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A84D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A84D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Plus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F35F8" w:rsidRPr="00DD6DDD">
        <w:trPr>
          <w:trHeight w:val="5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53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144058,80</w:t>
            </w:r>
          </w:p>
        </w:tc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(общая долевая 1/3 )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352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для лпх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8</w:t>
            </w: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Халитова Ольга Николаевна</w:t>
            </w:r>
          </w:p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(директор МБОУ «Мари – Возжайская СОШ им. П.И. Бельского»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512713,02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219060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17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206102,67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35F8" w:rsidRPr="00A84D12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84D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A84D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A84D12">
              <w:rPr>
                <w:sz w:val="20"/>
                <w:szCs w:val="20"/>
              </w:rPr>
              <w:t>110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9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Шмелева Наталья Владимировна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«Котловская ООШ»</w:t>
            </w:r>
          </w:p>
        </w:tc>
        <w:tc>
          <w:tcPr>
            <w:tcW w:w="1760" w:type="dxa"/>
            <w:vMerge w:val="restart"/>
          </w:tcPr>
          <w:p w:rsidR="001F35F8" w:rsidRPr="009A2AAB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9A2AAB">
              <w:rPr>
                <w:sz w:val="20"/>
                <w:szCs w:val="20"/>
              </w:rPr>
              <w:t>417151,09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</w:tcPr>
          <w:p w:rsidR="001F35F8" w:rsidRPr="002D6A82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</w:tcPr>
          <w:p w:rsidR="001F35F8" w:rsidRPr="002D6A82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Несовершеннолетнийребенок (дочь)</w:t>
            </w:r>
          </w:p>
        </w:tc>
        <w:tc>
          <w:tcPr>
            <w:tcW w:w="1760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30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10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Шамаева  Валентина Анатольевна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Заведующий  МБДОУ «Граховский детский сад»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359971,18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219110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(безвозмездное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1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821320,79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для ведения ЛПХ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11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Устинова Наталья Аркадьевна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заведующий МБДОУ «Каменский детский сад»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317244,65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(долевая 1/2)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34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для ведения ЛПХ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(долевая 1/2)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3212,0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173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(долевая 1/2)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F35F8" w:rsidRPr="00577C20" w:rsidRDefault="001F35F8" w:rsidP="00CC11D3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72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для  ведения ЛПХ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(долевая 1/2)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3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9576,0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32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для ведения ЛПХ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безвозмездное пользование, бессрочно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458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457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для ведения ЛПХ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безвозмездное пользование, бессрочно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57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-12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Яковлева Елена Аркадьевна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заведующий МБДОУ «Зареченский детский сад»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258114,67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5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1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666344,16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 автомобили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219110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1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11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1563,4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907"/>
        </w:trPr>
        <w:tc>
          <w:tcPr>
            <w:tcW w:w="636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Санникова Людмила Васильевна </w:t>
            </w:r>
            <w:r w:rsidRPr="003B665F">
              <w:rPr>
                <w:b/>
                <w:bCs/>
                <w:sz w:val="20"/>
                <w:szCs w:val="20"/>
              </w:rPr>
              <w:t xml:space="preserve"> заведующий МБДОУ «Верхнеигринский детский сад»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221794,78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F35F8" w:rsidRPr="00CC0C32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 совместная)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4026F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F35F8" w:rsidRPr="004026F1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KIA </w:t>
            </w:r>
            <w:smartTag w:uri="urn:schemas-microsoft-com:office:smarttags" w:element="place">
              <w:r>
                <w:rPr>
                  <w:rFonts w:eastAsia="Times New Roman"/>
                  <w:bCs/>
                  <w:color w:val="000000"/>
                  <w:sz w:val="20"/>
                  <w:szCs w:val="20"/>
                  <w:lang w:val="en-US" w:eastAsia="ru-RU"/>
                </w:rPr>
                <w:t>RIO</w:t>
              </w:r>
            </w:smartTag>
          </w:p>
          <w:p w:rsidR="001F35F8" w:rsidRPr="000B62D7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660"/>
        </w:trPr>
        <w:tc>
          <w:tcPr>
            <w:tcW w:w="636" w:type="dxa"/>
            <w:vMerge/>
            <w:tcBorders>
              <w:bottom w:val="single" w:sz="4" w:space="0" w:color="000000"/>
            </w:tcBorders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 долевая)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5F8" w:rsidRPr="004026F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35F8" w:rsidRPr="000B62D7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83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455498,83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F35F8" w:rsidRPr="00CC0C32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 совместная)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4026F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26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 долевая)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4026F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691"/>
        </w:trPr>
        <w:tc>
          <w:tcPr>
            <w:tcW w:w="636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b/>
              </w:rPr>
            </w:pP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sz w:val="20"/>
                <w:szCs w:val="20"/>
              </w:rPr>
              <w:t>Несовершеннолетний ребенок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</w:t>
            </w:r>
            <w:r w:rsidRPr="003B665F">
              <w:rPr>
                <w:sz w:val="20"/>
                <w:szCs w:val="20"/>
              </w:rPr>
              <w:t>)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7680,0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Default="001F35F8" w:rsidP="00CC11D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4026F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840"/>
        </w:trPr>
        <w:tc>
          <w:tcPr>
            <w:tcW w:w="636" w:type="dxa"/>
            <w:vMerge/>
            <w:tcBorders>
              <w:bottom w:val="single" w:sz="4" w:space="0" w:color="000000"/>
            </w:tcBorders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Default="001F35F8" w:rsidP="00CC11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518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sz w:val="20"/>
                <w:szCs w:val="20"/>
              </w:rPr>
              <w:t>Несовершеннолетний ребенок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сын</w:t>
            </w:r>
            <w:r w:rsidRPr="003B665F">
              <w:rPr>
                <w:sz w:val="20"/>
                <w:szCs w:val="20"/>
              </w:rPr>
              <w:t>)</w:t>
            </w:r>
          </w:p>
        </w:tc>
        <w:tc>
          <w:tcPr>
            <w:tcW w:w="1760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4026F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517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3B665F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Pr="00295BA9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295BA9">
              <w:rPr>
                <w:sz w:val="20"/>
                <w:szCs w:val="20"/>
              </w:rPr>
              <w:t>Несовершеннолетний ребенок</w:t>
            </w:r>
          </w:p>
          <w:p w:rsidR="001F35F8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295BA9">
              <w:rPr>
                <w:sz w:val="20"/>
                <w:szCs w:val="20"/>
              </w:rPr>
              <w:t>(сын)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4026F1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Pr="00295BA9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57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14</w:t>
            </w: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Снежана Борисовна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«Порымский  детский </w:t>
            </w:r>
            <w:r>
              <w:rPr>
                <w:sz w:val="20"/>
                <w:szCs w:val="20"/>
              </w:rPr>
              <w:lastRenderedPageBreak/>
              <w:t>сад»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289662,66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5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1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414681,83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(под  ИЖС)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4508,0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7.107.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7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1351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23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15</w:t>
            </w:r>
          </w:p>
        </w:tc>
        <w:tc>
          <w:tcPr>
            <w:tcW w:w="2114" w:type="dxa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Добынина Лариса Анатольевна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ДО  «Граховский ДДТ»</w:t>
            </w:r>
          </w:p>
        </w:tc>
        <w:tc>
          <w:tcPr>
            <w:tcW w:w="1760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472403,22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34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60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460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  <w:r>
              <w:t>16</w:t>
            </w:r>
          </w:p>
        </w:tc>
        <w:tc>
          <w:tcPr>
            <w:tcW w:w="2114" w:type="dxa"/>
            <w:vMerge w:val="restart"/>
          </w:tcPr>
          <w:p w:rsidR="001F35F8" w:rsidRPr="003B665F" w:rsidRDefault="001F35F8" w:rsidP="00CC11D3">
            <w:pPr>
              <w:pStyle w:val="Defaul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Холстинина Любовь Вадимовна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ДО «ДЮСШ «Юность»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275 376,41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460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2496,0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ЭКСПЕРТ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1F35F8" w:rsidRPr="00DD6DDD">
        <w:trPr>
          <w:trHeight w:val="345"/>
        </w:trPr>
        <w:tc>
          <w:tcPr>
            <w:tcW w:w="636" w:type="dxa"/>
            <w:vMerge w:val="restart"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760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1F35F8" w:rsidRPr="00DD6DDD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1F35F8" w:rsidRPr="00DD6DDD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5F8" w:rsidRPr="00DD6DDD">
        <w:trPr>
          <w:trHeight w:val="345"/>
        </w:trPr>
        <w:tc>
          <w:tcPr>
            <w:tcW w:w="636" w:type="dxa"/>
            <w:vMerge/>
          </w:tcPr>
          <w:p w:rsidR="001F35F8" w:rsidRDefault="001F35F8" w:rsidP="00CC11D3">
            <w:pPr>
              <w:pStyle w:val="Default0"/>
              <w:jc w:val="center"/>
            </w:pPr>
          </w:p>
        </w:tc>
        <w:tc>
          <w:tcPr>
            <w:tcW w:w="2114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8" w:rsidRDefault="001F35F8" w:rsidP="00CC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F35F8" w:rsidRDefault="001F35F8" w:rsidP="00CC11D3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35F8" w:rsidRDefault="001F35F8" w:rsidP="00CC11D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</w:tbl>
    <w:p w:rsidR="001F35F8" w:rsidRDefault="001F35F8" w:rsidP="00CC11D3">
      <w:pPr>
        <w:jc w:val="center"/>
      </w:pPr>
    </w:p>
    <w:p w:rsidR="001F35F8" w:rsidRDefault="001F35F8" w:rsidP="00CC11D3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D002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34" w:rsidRDefault="004B7334" w:rsidP="001F35F8">
      <w:pPr>
        <w:spacing w:after="0" w:line="240" w:lineRule="auto"/>
      </w:pPr>
      <w:r>
        <w:separator/>
      </w:r>
    </w:p>
  </w:endnote>
  <w:endnote w:type="continuationSeparator" w:id="0">
    <w:p w:rsidR="004B7334" w:rsidRDefault="004B7334" w:rsidP="001F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34" w:rsidRDefault="004B7334" w:rsidP="001F35F8">
      <w:pPr>
        <w:spacing w:after="0" w:line="240" w:lineRule="auto"/>
      </w:pPr>
      <w:r>
        <w:separator/>
      </w:r>
    </w:p>
  </w:footnote>
  <w:footnote w:type="continuationSeparator" w:id="0">
    <w:p w:rsidR="004B7334" w:rsidRDefault="004B7334" w:rsidP="001F35F8">
      <w:pPr>
        <w:spacing w:after="0" w:line="240" w:lineRule="auto"/>
      </w:pPr>
      <w:r>
        <w:continuationSeparator/>
      </w:r>
    </w:p>
  </w:footnote>
  <w:footnote w:id="1">
    <w:p w:rsidR="001F35F8" w:rsidRPr="00324C9F" w:rsidRDefault="001F35F8">
      <w:pPr>
        <w:pStyle w:val="a9"/>
        <w:rPr>
          <w:rFonts w:ascii="Times New Roman" w:hAnsi="Times New Roman"/>
        </w:rPr>
      </w:pPr>
      <w:r w:rsidRPr="00324C9F">
        <w:rPr>
          <w:rStyle w:val="a7"/>
          <w:rFonts w:ascii="Times New Roman" w:hAnsi="Times New Roman"/>
        </w:rPr>
        <w:footnoteRef/>
      </w:r>
      <w:r w:rsidRPr="00324C9F">
        <w:rPr>
          <w:rFonts w:ascii="Times New Roman" w:hAnsi="Times New Roman"/>
        </w:rPr>
        <w:t xml:space="preserve">   Заполняется в случае совершения сделки по приобретению земельного участка, другого объекта недвижимого имущества, транспортного средства, ценных б</w:t>
      </w:r>
      <w:r w:rsidRPr="00324C9F">
        <w:rPr>
          <w:rFonts w:ascii="Times New Roman" w:hAnsi="Times New Roman"/>
        </w:rPr>
        <w:t>у</w:t>
      </w:r>
      <w:r w:rsidRPr="00324C9F">
        <w:rPr>
          <w:rFonts w:ascii="Times New Roman" w:hAnsi="Times New Roman"/>
        </w:rPr>
        <w:t>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C388C"/>
    <w:multiLevelType w:val="hybridMultilevel"/>
    <w:tmpl w:val="99C0F0C6"/>
    <w:lvl w:ilvl="0" w:tplc="19C02BDA">
      <w:start w:val="4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D591E"/>
    <w:multiLevelType w:val="hybridMultilevel"/>
    <w:tmpl w:val="3A7E7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62386"/>
    <w:multiLevelType w:val="hybridMultilevel"/>
    <w:tmpl w:val="E4A64640"/>
    <w:lvl w:ilvl="0" w:tplc="6C6A8A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35F8"/>
    <w:rsid w:val="00243221"/>
    <w:rsid w:val="0025133F"/>
    <w:rsid w:val="0033018F"/>
    <w:rsid w:val="003D090D"/>
    <w:rsid w:val="0044446C"/>
    <w:rsid w:val="004B733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B5EB4E45-7553-46B8-A190-FB122367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semiHidden/>
    <w:rsid w:val="001F35F8"/>
  </w:style>
  <w:style w:type="character" w:customStyle="1" w:styleId="a8">
    <w:name w:val="Текст сноски Знак"/>
    <w:link w:val="a9"/>
    <w:semiHidden/>
    <w:locked/>
    <w:rsid w:val="001F35F8"/>
    <w:rPr>
      <w:rFonts w:ascii="Calibri" w:hAnsi="Calibri"/>
    </w:rPr>
  </w:style>
  <w:style w:type="paragraph" w:styleId="a9">
    <w:name w:val="footnote text"/>
    <w:basedOn w:val="a"/>
    <w:link w:val="a8"/>
    <w:semiHidden/>
    <w:rsid w:val="001F35F8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1F35F8"/>
    <w:rPr>
      <w:lang w:eastAsia="en-US"/>
    </w:rPr>
  </w:style>
  <w:style w:type="paragraph" w:customStyle="1" w:styleId="ConsPlusNormal">
    <w:name w:val="ConsPlusNormal"/>
    <w:rsid w:val="001F35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1F3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F35F8"/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1F35F8"/>
    <w:pPr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1F35F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1F35F8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F35F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1F35F8"/>
    <w:rPr>
      <w:rFonts w:ascii="Calibri" w:hAnsi="Calibri"/>
      <w:sz w:val="22"/>
      <w:szCs w:val="22"/>
      <w:lang w:eastAsia="en-US"/>
    </w:rPr>
  </w:style>
  <w:style w:type="paragraph" w:customStyle="1" w:styleId="Default0">
    <w:name w:val="Default"/>
    <w:rsid w:val="001F35F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af">
    <w:name w:val="Table Elegant"/>
    <w:basedOn w:val="a1"/>
    <w:rsid w:val="001F35F8"/>
    <w:pPr>
      <w:spacing w:after="200" w:line="276" w:lineRule="auto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rsid w:val="001F35F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6043</Words>
  <Characters>34446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2020-12-28T05:39:00Z</dcterms:modified>
</cp:coreProperties>
</file>