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42" w:rsidRDefault="001E4A42" w:rsidP="0058687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586876">
        <w:rPr>
          <w:b/>
          <w:sz w:val="28"/>
        </w:rPr>
        <w:t xml:space="preserve"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</w:t>
      </w:r>
      <w:proofErr w:type="gramStart"/>
      <w:r w:rsidRPr="00586876">
        <w:rPr>
          <w:b/>
          <w:sz w:val="28"/>
        </w:rPr>
        <w:t>детей  за</w:t>
      </w:r>
      <w:proofErr w:type="gramEnd"/>
      <w:r w:rsidRPr="00586876">
        <w:rPr>
          <w:b/>
          <w:sz w:val="28"/>
        </w:rPr>
        <w:t xml:space="preserve"> период с 01 января 2018 года по 31 декабря 2018 года</w:t>
      </w:r>
    </w:p>
    <w:tbl>
      <w:tblPr>
        <w:tblW w:w="146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513"/>
        <w:gridCol w:w="1149"/>
        <w:gridCol w:w="1549"/>
        <w:gridCol w:w="994"/>
        <w:gridCol w:w="794"/>
        <w:gridCol w:w="904"/>
        <w:gridCol w:w="994"/>
        <w:gridCol w:w="794"/>
        <w:gridCol w:w="1102"/>
        <w:gridCol w:w="1440"/>
        <w:gridCol w:w="1106"/>
      </w:tblGrid>
      <w:tr w:rsidR="001E4A42" w:rsidTr="00C238B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1E4A42" w:rsidTr="00C238B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C238B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1E4A42" w:rsidTr="0058687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Воропаев Сергей Витальевич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3 066 326,51 руб.(с учетом пенсии, продажи недвижимого имущества)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072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E4A42" w:rsidTr="00586876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2 392 290,58 руб.(с учетом пенсии, продажи недвижимого имущества)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7642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E4A42" w:rsidTr="0058687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Макатрова Светлана Николаевна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председателя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1 424 532,22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92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E4A42" w:rsidTr="00586876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1E4A42" w:rsidRDefault="001E4A42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63,5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55,6</w:t>
            </w: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20,3</w:t>
            </w: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511CF9" w:rsidRDefault="001E4A42" w:rsidP="00C23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автомобиль"М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itsubishi Outlender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1E4A42" w:rsidRDefault="001E4A42" w:rsidP="00C23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844 133,46 руб. (с учетом продажи легкового автомобиля)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58687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 Дмитрий Геннадьевич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396BA3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743 046,47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58687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540 732,82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586876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58687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Собченко Виктория Владимировна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751 288,69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586876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Default="001E4A42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FE2EFE" w:rsidRDefault="001E4A42" w:rsidP="00FE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1E4A42" w:rsidRDefault="001E4A42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FE2EFE" w:rsidRDefault="001E4A42" w:rsidP="00FE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  <w:p w:rsidR="001E4A42" w:rsidRPr="00FE2EFE" w:rsidRDefault="001E4A42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FE2EFE" w:rsidRDefault="001E4A42" w:rsidP="00FE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511CF9" w:rsidRDefault="001E4A42" w:rsidP="00E851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511C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hilux</w:t>
            </w:r>
            <w:r w:rsidRPr="00511C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surf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814 055,07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586876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E851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A42" w:rsidRDefault="001E4A42" w:rsidP="00D87B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E4A42" w:rsidRDefault="001E4A42" w:rsidP="0058687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586876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государственных гражданских служащих </w:t>
      </w:r>
      <w:r w:rsidRPr="00586876">
        <w:rPr>
          <w:b/>
          <w:sz w:val="28"/>
        </w:rPr>
        <w:t xml:space="preserve">Контрольно-счетной палаты Еврейской автономной области, а также их супругов и несовершеннолетних </w:t>
      </w:r>
      <w:proofErr w:type="gramStart"/>
      <w:r w:rsidRPr="00586876">
        <w:rPr>
          <w:b/>
          <w:sz w:val="28"/>
        </w:rPr>
        <w:t>детей  за</w:t>
      </w:r>
      <w:proofErr w:type="gramEnd"/>
      <w:r w:rsidRPr="00586876">
        <w:rPr>
          <w:b/>
          <w:sz w:val="28"/>
        </w:rPr>
        <w:t xml:space="preserve"> период с 01 января 2018 года по 31 декабря 2018 года</w:t>
      </w:r>
    </w:p>
    <w:tbl>
      <w:tblPr>
        <w:tblW w:w="1633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1757"/>
        <w:gridCol w:w="1513"/>
        <w:gridCol w:w="1149"/>
        <w:gridCol w:w="1549"/>
        <w:gridCol w:w="994"/>
        <w:gridCol w:w="794"/>
        <w:gridCol w:w="904"/>
        <w:gridCol w:w="994"/>
        <w:gridCol w:w="794"/>
        <w:gridCol w:w="1102"/>
        <w:gridCol w:w="1440"/>
        <w:gridCol w:w="1106"/>
        <w:gridCol w:w="794"/>
        <w:gridCol w:w="794"/>
      </w:tblGrid>
      <w:tr w:rsidR="001E4A42" w:rsidTr="00AD2041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Бушмелева Светлана Валентиновна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финансово-информационного отдела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1E4A42" w:rsidRPr="00C0775A" w:rsidRDefault="001E4A42" w:rsidP="00C0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C0775A" w:rsidRDefault="001E4A42" w:rsidP="00C0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C0775A" w:rsidRDefault="001E4A42" w:rsidP="00C0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C0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C0775A" w:rsidRDefault="001E4A42" w:rsidP="00C07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41,2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823FFF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1336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531 260,51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072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Исачкина 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Галина Анатольевна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Начальник финансово-информационного отдела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1B142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61,6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1336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1 482 019,68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072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 w:rsidP="006444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Калиненко Наталья Олеговна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 3 разряда финансово-информационного отдела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353 160,26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92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A92E2F" w:rsidRDefault="001E4A42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A511A6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1E4A42" w:rsidRDefault="001E4A42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2C7D5E" w:rsidRDefault="001E4A42" w:rsidP="002C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80,1</w:t>
            </w:r>
          </w:p>
          <w:p w:rsidR="001E4A42" w:rsidRPr="002C7D5E" w:rsidRDefault="001E4A42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2C7D5E" w:rsidRDefault="001E4A42" w:rsidP="002C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2C7D5E" w:rsidRDefault="001E4A42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2C7D5E" w:rsidRDefault="001E4A42" w:rsidP="002C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2C7D5E" w:rsidRDefault="001E4A42" w:rsidP="00C23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CRUISER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200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1E4A42" w:rsidRDefault="001E4A42" w:rsidP="00C23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6E63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1 562 675,14 руб.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Кривощекова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Светлана 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аппарата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Default="001E4A42" w:rsidP="00E36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E36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103,6</w:t>
            </w:r>
          </w:p>
          <w:p w:rsidR="001E4A42" w:rsidRPr="00E36ED8" w:rsidRDefault="001E4A42" w:rsidP="00E36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E36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E36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E36ED8" w:rsidRDefault="001E4A42" w:rsidP="00E36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E36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E36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901 641,64</w:t>
            </w:r>
            <w:r w:rsidRPr="00E36ED8">
              <w:rPr>
                <w:rFonts w:ascii="Arial" w:hAnsi="Arial" w:cs="Arial"/>
                <w:sz w:val="20"/>
                <w:szCs w:val="20"/>
              </w:rPr>
              <w:t xml:space="preserve">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315DE4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315DE4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E4A42" w:rsidRPr="00C536EC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  <w:p w:rsidR="001E4A42" w:rsidRPr="00C536EC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103,6</w:t>
            </w: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C536EC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C536EC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C536EC" w:rsidRDefault="001E4A42" w:rsidP="00C53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 407 713,73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315DE4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0B3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E36ED8" w:rsidRDefault="001E4A42" w:rsidP="000B3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0B3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103,6</w:t>
            </w:r>
          </w:p>
          <w:p w:rsidR="001E4A42" w:rsidRPr="00E36ED8" w:rsidRDefault="001E4A42" w:rsidP="000B3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E36ED8" w:rsidRDefault="001E4A42" w:rsidP="000B3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0B35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E36ED8" w:rsidRDefault="001E4A42" w:rsidP="000B3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36ED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36ED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Проскурина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482 296,15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AD2041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Раздобреева Светлана Ивановна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651DD7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AD2041" w:rsidRDefault="001E4A42" w:rsidP="00942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CRUISER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PRADO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AD20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4A42" w:rsidRDefault="001E4A42" w:rsidP="00942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563 894,09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651DD7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2C7D5E" w:rsidRDefault="001E4A42" w:rsidP="00350B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 KUGA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1E4A42" w:rsidRDefault="001E4A42" w:rsidP="00350B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2 459 054,98 руб. </w:t>
            </w:r>
            <w:r w:rsidRPr="006E636F">
              <w:rPr>
                <w:rFonts w:ascii="Arial" w:hAnsi="Arial" w:cs="Arial"/>
                <w:sz w:val="20"/>
                <w:szCs w:val="20"/>
              </w:rPr>
              <w:t>(с учетом продажи легкового автомобиля)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651DD7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1DD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D71768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942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Смелянская Лариса Михайловна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28,1</w:t>
            </w: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5D6320" w:rsidRDefault="001E4A42" w:rsidP="005D6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681 136,74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350B27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Халимаиненкова Светлана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Главный государственн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1E4A42" w:rsidRPr="000D2CCC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0D2CCC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совместная</w:t>
            </w:r>
          </w:p>
          <w:p w:rsidR="001E4A42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0D2CCC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67,1</w:t>
            </w:r>
          </w:p>
          <w:p w:rsidR="001E4A42" w:rsidRPr="000D2CCC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0D2CCC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1E4A42" w:rsidRPr="000D2CCC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0D2CCC" w:rsidRDefault="001E4A42" w:rsidP="000D2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313 056,68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руб.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350B2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55C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0D2CCC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0D2CCC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55C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1E4A42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0D2CCC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55C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1E4A42" w:rsidRPr="000D2CCC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0D2CCC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55C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0D2CCC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0D2CCC" w:rsidRDefault="001E4A42" w:rsidP="00A55C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2C7D5E" w:rsidRDefault="001E4A42" w:rsidP="006F0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E24E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IPSUM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1E4A42" w:rsidRDefault="001E4A42" w:rsidP="006F0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217 915,86 руб.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350B2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130ECF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350B27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Циркунов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Роман Васильевич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2C7D5E" w:rsidRDefault="001E4A42" w:rsidP="00E24E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E24E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PREMIO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1E4A42" w:rsidRDefault="001E4A42" w:rsidP="00E24E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Pr="00E24E04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485 </w:t>
            </w:r>
            <w:r>
              <w:rPr>
                <w:rFonts w:ascii="Arial" w:hAnsi="Arial" w:cs="Arial"/>
                <w:sz w:val="20"/>
                <w:szCs w:val="20"/>
              </w:rPr>
              <w:t>511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,28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350B2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4C4F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Default="001E4A42" w:rsidP="004C4F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4C4F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Default="001E4A42" w:rsidP="004C4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4C4FE6" w:rsidRDefault="001E4A42" w:rsidP="004C4F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4C4F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1E4A42" w:rsidRDefault="001E4A42" w:rsidP="004C4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4C4FE6" w:rsidRDefault="001E4A42" w:rsidP="004C4F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277 281,52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350B2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866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866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 w:rsidP="00A866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350B27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Школяр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Виктор Леонидович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Pr="00404BFB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E4A42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1E4A42" w:rsidRPr="00404BFB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404BFB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404BFB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404BFB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404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FB7E84" w:rsidRDefault="001E4A42" w:rsidP="00FB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1 037 710,10 руб. (учетом пенсии)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A42" w:rsidTr="00350B2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Default="001E4A42" w:rsidP="003B7D52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3B7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1E4A42" w:rsidRPr="00935806" w:rsidRDefault="001E4A42" w:rsidP="009358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9358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935806" w:rsidRDefault="001E4A42" w:rsidP="009358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1E4A42" w:rsidRPr="00935806" w:rsidRDefault="001E4A42" w:rsidP="009358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935806" w:rsidRDefault="001E4A42" w:rsidP="009358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Default="001E4A42" w:rsidP="009358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E4A42" w:rsidRPr="00935806" w:rsidRDefault="001E4A42" w:rsidP="009358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126 546,85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42" w:rsidRDefault="001E4A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4A42" w:rsidRDefault="001E4A42" w:rsidP="00D87B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43221" w:rsidRPr="001C34A2" w:rsidRDefault="00243221" w:rsidP="001C34A2"/>
    <w:sectPr w:rsidR="00243221" w:rsidRPr="001C34A2" w:rsidSect="00671B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4A4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039E"/>
  <w15:docId w15:val="{D2E0AACF-5B5C-4D4C-B7BD-E0B1FC77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2020-12-27T13:44:00Z</dcterms:modified>
</cp:coreProperties>
</file>