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61" w:rsidRDefault="00B97061" w:rsidP="0058687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586876">
        <w:rPr>
          <w:b/>
          <w:sz w:val="28"/>
        </w:rPr>
        <w:t xml:space="preserve">Сведения о доходах, расходах, об имуществе и обязательствах имущественного характера председателя, заместителя и аудиторов Контрольно-счетной палаты Еврейской автономной области, а также их супругов и несовершеннолетних </w:t>
      </w:r>
      <w:proofErr w:type="gramStart"/>
      <w:r w:rsidRPr="00586876">
        <w:rPr>
          <w:b/>
          <w:sz w:val="28"/>
        </w:rPr>
        <w:t>д</w:t>
      </w:r>
      <w:r>
        <w:rPr>
          <w:b/>
          <w:sz w:val="28"/>
        </w:rPr>
        <w:t>етей  за</w:t>
      </w:r>
      <w:proofErr w:type="gramEnd"/>
      <w:r>
        <w:rPr>
          <w:b/>
          <w:sz w:val="28"/>
        </w:rPr>
        <w:t xml:space="preserve"> период с 01 января 2019 </w:t>
      </w:r>
      <w:r w:rsidRPr="00586876">
        <w:rPr>
          <w:b/>
          <w:sz w:val="28"/>
        </w:rPr>
        <w:t>го</w:t>
      </w:r>
      <w:r>
        <w:rPr>
          <w:b/>
          <w:sz w:val="28"/>
        </w:rPr>
        <w:t>да по 31 декабря 2019</w:t>
      </w:r>
      <w:r w:rsidRPr="00586876">
        <w:rPr>
          <w:b/>
          <w:sz w:val="28"/>
        </w:rPr>
        <w:t>года</w:t>
      </w:r>
    </w:p>
    <w:p w:rsidR="00B97061" w:rsidRPr="00586876" w:rsidRDefault="00B97061" w:rsidP="0058687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tbl>
      <w:tblPr>
        <w:tblW w:w="146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513"/>
        <w:gridCol w:w="1149"/>
        <w:gridCol w:w="1549"/>
        <w:gridCol w:w="994"/>
        <w:gridCol w:w="794"/>
        <w:gridCol w:w="904"/>
        <w:gridCol w:w="994"/>
        <w:gridCol w:w="794"/>
        <w:gridCol w:w="1102"/>
        <w:gridCol w:w="1620"/>
        <w:gridCol w:w="926"/>
      </w:tblGrid>
      <w:tr w:rsidR="00B97061" w:rsidTr="0021077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7061" w:rsidTr="0021077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2107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97061" w:rsidTr="0021077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A31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A31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Адамовская Татьяна Сергеевна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A31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40,3</w:t>
            </w:r>
          </w:p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3C5B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B614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620 377,11 руб.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C5B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061" w:rsidTr="0021077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Воропаев Сергей Витальевич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1 934 049,35 руб.(с учетом пенсии</w:t>
            </w:r>
            <w:r w:rsidRPr="00B6141E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072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061" w:rsidTr="0021077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</w:t>
            </w:r>
          </w:p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1 453 511,04 руб.(с учетом пенсии)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7642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061" w:rsidTr="0021077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Макатрова Светлана Николаевна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председателя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D74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1 460 707,34 руб.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92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061" w:rsidTr="004F6226">
        <w:trPr>
          <w:trHeight w:val="3497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55,6</w:t>
            </w: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20,3</w:t>
            </w: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92E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511CF9" w:rsidRDefault="00B97061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автомобиль"М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itsubishi Outlender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B97061" w:rsidRDefault="00B97061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D74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2 318 777,37 руб. (с учетом пенсии, продажи недвижимого имущества)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21077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Кузнецов Дмитрий Геннадьевич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396BA3" w:rsidRDefault="00B97061" w:rsidP="00396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819 105,30 руб.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21077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96BA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529 208,47 руб.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21077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21077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Собченко Виктория Владимировна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Аудитор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810 564,00 руб.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210779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B97061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  <w:p w:rsidR="00B97061" w:rsidRPr="00FE2EFE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FE2E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23,1</w:t>
            </w: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27,0</w:t>
            </w: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C750A" w:rsidRDefault="00B97061" w:rsidP="00AC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511CF9" w:rsidRDefault="00B97061" w:rsidP="00E85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511C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hilux</w:t>
            </w:r>
            <w:r w:rsidRPr="00511CF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surf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871 389,84 руб.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210779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620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E851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061" w:rsidRDefault="00B97061" w:rsidP="00D87B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97061" w:rsidRDefault="00B97061" w:rsidP="0058687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586876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586876">
        <w:rPr>
          <w:b/>
          <w:sz w:val="28"/>
        </w:rPr>
        <w:t xml:space="preserve">Контрольно-счетной палаты Еврейской автономной области, а также их супругов и несовершеннолетних </w:t>
      </w:r>
      <w:proofErr w:type="gramStart"/>
      <w:r w:rsidRPr="00586876">
        <w:rPr>
          <w:b/>
          <w:sz w:val="28"/>
        </w:rPr>
        <w:t>д</w:t>
      </w:r>
      <w:r>
        <w:rPr>
          <w:b/>
          <w:sz w:val="28"/>
        </w:rPr>
        <w:t>етей  за</w:t>
      </w:r>
      <w:proofErr w:type="gramEnd"/>
      <w:r>
        <w:rPr>
          <w:b/>
          <w:sz w:val="28"/>
        </w:rPr>
        <w:t xml:space="preserve"> период с 01 января 2019</w:t>
      </w:r>
      <w:r w:rsidRPr="00586876">
        <w:rPr>
          <w:b/>
          <w:sz w:val="28"/>
        </w:rPr>
        <w:t xml:space="preserve"> год</w:t>
      </w:r>
      <w:r>
        <w:rPr>
          <w:b/>
          <w:sz w:val="28"/>
        </w:rPr>
        <w:t>а по 31 декабря 2019</w:t>
      </w:r>
      <w:r w:rsidRPr="00586876">
        <w:rPr>
          <w:b/>
          <w:sz w:val="28"/>
        </w:rPr>
        <w:t xml:space="preserve"> года</w:t>
      </w:r>
    </w:p>
    <w:p w:rsidR="00B97061" w:rsidRPr="00586876" w:rsidRDefault="00B97061" w:rsidP="0058687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tbl>
      <w:tblPr>
        <w:tblW w:w="1633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1757"/>
        <w:gridCol w:w="1513"/>
        <w:gridCol w:w="1149"/>
        <w:gridCol w:w="1549"/>
        <w:gridCol w:w="994"/>
        <w:gridCol w:w="794"/>
        <w:gridCol w:w="904"/>
        <w:gridCol w:w="994"/>
        <w:gridCol w:w="794"/>
        <w:gridCol w:w="1102"/>
        <w:gridCol w:w="1440"/>
        <w:gridCol w:w="1106"/>
        <w:gridCol w:w="794"/>
        <w:gridCol w:w="794"/>
      </w:tblGrid>
      <w:tr w:rsidR="00B97061" w:rsidTr="00AD2041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w:anchor="Par1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Бушмелева Светлана Валентиновна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Заместитель начальника финансово-информационного отдела Контрольно-счетной палаты Еврейской автономной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Квартира </w:t>
            </w: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Индивидуальная </w:t>
            </w:r>
          </w:p>
          <w:p w:rsidR="00B97061" w:rsidRPr="00C0775A" w:rsidRDefault="00B97061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C0775A" w:rsidRDefault="00B97061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C0775A" w:rsidRDefault="00B97061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C0775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C0775A" w:rsidRDefault="00B97061" w:rsidP="00C0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41,2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823FFF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1336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559 308,91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072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 xml:space="preserve">Исачкина </w:t>
            </w:r>
          </w:p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>Галина Анатольевна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>Начальник финансово-информационного отдела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1B1420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823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61,6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1336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1 142 854,77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072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 w:rsidP="0064444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Калиненко Наталья Олеговна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3 разряда финансово-информационного отдела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367 138,06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92E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A92E2F" w:rsidRDefault="00B97061" w:rsidP="00A92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A511A6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511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B97061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2C7D5E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80,1</w:t>
            </w:r>
          </w:p>
          <w:p w:rsidR="00B97061" w:rsidRPr="002C7D5E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2C7D5E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2C7D5E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2C7D5E" w:rsidRDefault="00B97061" w:rsidP="002C7D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2C7D5E" w:rsidRDefault="00B97061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D5E">
              <w:rPr>
                <w:rFonts w:ascii="Arial" w:hAnsi="Arial" w:cs="Arial"/>
                <w:sz w:val="20"/>
                <w:szCs w:val="20"/>
              </w:rPr>
              <w:lastRenderedPageBreak/>
              <w:t>200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B97061" w:rsidRDefault="00B97061" w:rsidP="00C238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6E63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1 668 142,25 руб.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 xml:space="preserve">Проскурина </w:t>
            </w:r>
          </w:p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 Николаевна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616 500,31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C46E17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Перель Татьяна Яколвлевна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575 732,88 руб.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C46E1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224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224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B97061" w:rsidRDefault="00B97061" w:rsidP="00224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224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224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24,9</w:t>
            </w: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22410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35AA" w:rsidRDefault="00B97061" w:rsidP="000D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15A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15AED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44.2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15AED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AD2041" w:rsidRDefault="00B97061" w:rsidP="002241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TOYOTAIPSUM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AD20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061" w:rsidRDefault="00B97061" w:rsidP="002241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B97061" w:rsidRDefault="00B97061" w:rsidP="004F60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C46E1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651DD7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1DD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D71768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651DD7" w:rsidRDefault="00B97061" w:rsidP="00C659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AD2041"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Раздобреева Светлана Ивановна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651DD7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AD2041" w:rsidRDefault="00B97061" w:rsidP="00942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LAND</w:t>
            </w:r>
            <w:r w:rsidRPr="002C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CRUISER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PRADO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AD20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97061" w:rsidRDefault="00B97061" w:rsidP="00942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588 628,68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651DD7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2C7D5E" w:rsidRDefault="00B97061" w:rsidP="00350B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FORD KUGA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B97061" w:rsidRDefault="00B97061" w:rsidP="00350B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2 026 063,13 руб.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651DD7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51DD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D71768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942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AD2041">
        <w:trPr>
          <w:gridAfter w:val="2"/>
          <w:wAfter w:w="1588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>Смелянская Лариса Михайловна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4F60DA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F60DA">
              <w:rPr>
                <w:rFonts w:ascii="Arial" w:hAnsi="Arial" w:cs="Arial"/>
                <w:sz w:val="20"/>
                <w:szCs w:val="20"/>
              </w:rPr>
              <w:t xml:space="preserve">Главный государственный Контрольно-счетной палаты Еврейской </w:t>
            </w:r>
            <w:r w:rsidRPr="004F60DA">
              <w:rPr>
                <w:rFonts w:ascii="Arial" w:hAnsi="Arial" w:cs="Arial"/>
                <w:sz w:val="20"/>
                <w:szCs w:val="20"/>
              </w:rPr>
              <w:lastRenderedPageBreak/>
              <w:t>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28,1</w:t>
            </w: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5D6320" w:rsidRDefault="00B97061" w:rsidP="005D63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732 897,15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350B27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Халимаиненкова Светлана Сергеевна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Pr="000D2CCC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2CCC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B97061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2CCC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B97061" w:rsidRPr="000D2CCC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2CCC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Pr="000D2CCC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0D2CCC" w:rsidRDefault="00B97061" w:rsidP="000D2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529 116,21 руб.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130ECF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350B27">
        <w:trPr>
          <w:gridAfter w:val="2"/>
          <w:wAfter w:w="1588" w:type="dxa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Циркунов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Роман Васильевич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350B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государственный Контрольно-счетной палаты Еврейской автономной области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2C7D5E" w:rsidRDefault="00B97061" w:rsidP="00E24E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«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E24E0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PREMIO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B97061" w:rsidRDefault="00B97061" w:rsidP="00E24E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Pr="00E24E04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492 </w:t>
            </w:r>
            <w:r>
              <w:rPr>
                <w:rFonts w:ascii="Arial" w:hAnsi="Arial" w:cs="Arial"/>
                <w:sz w:val="20"/>
                <w:szCs w:val="20"/>
              </w:rPr>
              <w:t>921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,42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B97061" w:rsidRDefault="00B97061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B97061" w:rsidRDefault="00B97061" w:rsidP="004C4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4C4FE6" w:rsidRDefault="00B97061" w:rsidP="004C4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4C4F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  <w:p w:rsidR="00B97061" w:rsidRDefault="00B97061" w:rsidP="004C4FE6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061" w:rsidRPr="004C4FE6" w:rsidRDefault="00B97061" w:rsidP="004C4F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65 018,88 руб.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061" w:rsidTr="00350B27">
        <w:trPr>
          <w:gridAfter w:val="2"/>
          <w:wAfter w:w="1588" w:type="dxa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866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866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 w:rsidP="00A8668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1" w:rsidRDefault="00B9706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E79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706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2B6F"/>
  <w15:docId w15:val="{681F1C85-C195-4881-B5C7-E9023668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2020-12-27T13:43:00Z</dcterms:modified>
</cp:coreProperties>
</file>