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CF" w:rsidRDefault="001E03CF" w:rsidP="00E018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 о доходах, расходах, об имуществе и обязательствах имущественного характера Председателя Счетной палаты Республики Дагестан Джахбарова Билала Халиловича и его супруги</w:t>
      </w:r>
    </w:p>
    <w:tbl>
      <w:tblPr>
        <w:tblStyle w:val="a8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605"/>
        <w:gridCol w:w="1230"/>
        <w:gridCol w:w="992"/>
        <w:gridCol w:w="1134"/>
        <w:gridCol w:w="1276"/>
        <w:gridCol w:w="1134"/>
        <w:gridCol w:w="1276"/>
        <w:gridCol w:w="1559"/>
        <w:gridCol w:w="1418"/>
        <w:gridCol w:w="1275"/>
        <w:gridCol w:w="851"/>
        <w:gridCol w:w="1134"/>
      </w:tblGrid>
      <w:tr w:rsidR="001E03CF" w:rsidRPr="00E0189A" w:rsidTr="00D54E68">
        <w:tc>
          <w:tcPr>
            <w:tcW w:w="568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5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230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 </w:t>
            </w:r>
          </w:p>
        </w:tc>
        <w:tc>
          <w:tcPr>
            <w:tcW w:w="4253" w:type="dxa"/>
            <w:gridSpan w:val="3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275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1E03CF" w:rsidRPr="00E0189A" w:rsidRDefault="001E03CF" w:rsidP="001E0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1E03CF" w:rsidRPr="00E0189A" w:rsidTr="00D54E68">
        <w:tc>
          <w:tcPr>
            <w:tcW w:w="568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276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(кв. м.) </w:t>
            </w:r>
          </w:p>
        </w:tc>
        <w:tc>
          <w:tcPr>
            <w:tcW w:w="1134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6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559" w:type="dxa"/>
          </w:tcPr>
          <w:p w:rsidR="001E03CF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</w:t>
            </w:r>
          </w:p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418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5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3CF" w:rsidRPr="00D54E68" w:rsidTr="00D54E68">
        <w:tc>
          <w:tcPr>
            <w:tcW w:w="568" w:type="dxa"/>
            <w:vMerge w:val="restart"/>
          </w:tcPr>
          <w:p w:rsidR="001E03CF" w:rsidRPr="00D54E68" w:rsidRDefault="001E03CF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05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Джахбаров Билал Халилович </w:t>
            </w:r>
          </w:p>
        </w:tc>
        <w:tc>
          <w:tcPr>
            <w:tcW w:w="1230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992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862,5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3 145 611, 54</w:t>
            </w:r>
          </w:p>
        </w:tc>
        <w:tc>
          <w:tcPr>
            <w:tcW w:w="1134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3CF" w:rsidRPr="00D54E68" w:rsidTr="00D54E68">
        <w:tc>
          <w:tcPr>
            <w:tcW w:w="568" w:type="dxa"/>
            <w:vMerge/>
          </w:tcPr>
          <w:p w:rsidR="001E03CF" w:rsidRPr="00D54E68" w:rsidRDefault="001E03CF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535,1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CF" w:rsidRPr="00D54E68" w:rsidTr="00D54E68">
        <w:tc>
          <w:tcPr>
            <w:tcW w:w="568" w:type="dxa"/>
          </w:tcPr>
          <w:p w:rsidR="001E03CF" w:rsidRPr="00D54E68" w:rsidRDefault="001E03CF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5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Джахбарова Узлипат Магомедовна </w:t>
            </w:r>
          </w:p>
        </w:tc>
        <w:tc>
          <w:tcPr>
            <w:tcW w:w="1230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работает </w:t>
            </w:r>
          </w:p>
        </w:tc>
        <w:tc>
          <w:tcPr>
            <w:tcW w:w="992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E03CF" w:rsidRDefault="001E03CF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</w:p>
    <w:p w:rsidR="001E03CF" w:rsidRDefault="001E03CF" w:rsidP="00E018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 о доходах, расходах, об имуществе и обязательствах имущественного характера аудитора Счетной палаты Республики Дагестан Магомедова Ахмеда Далгатовича и его супруги</w:t>
      </w:r>
    </w:p>
    <w:tbl>
      <w:tblPr>
        <w:tblStyle w:val="a8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605"/>
        <w:gridCol w:w="1230"/>
        <w:gridCol w:w="992"/>
        <w:gridCol w:w="1134"/>
        <w:gridCol w:w="1276"/>
        <w:gridCol w:w="1134"/>
        <w:gridCol w:w="1276"/>
        <w:gridCol w:w="1559"/>
        <w:gridCol w:w="1418"/>
        <w:gridCol w:w="1275"/>
        <w:gridCol w:w="851"/>
        <w:gridCol w:w="1134"/>
      </w:tblGrid>
      <w:tr w:rsidR="001E03CF" w:rsidRPr="00E0189A" w:rsidTr="00D54E68">
        <w:tc>
          <w:tcPr>
            <w:tcW w:w="568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5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230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 </w:t>
            </w:r>
          </w:p>
        </w:tc>
        <w:tc>
          <w:tcPr>
            <w:tcW w:w="4253" w:type="dxa"/>
            <w:gridSpan w:val="3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1E03CF" w:rsidRPr="00E0189A" w:rsidRDefault="001E03CF" w:rsidP="001E0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средств</w:t>
            </w:r>
          </w:p>
        </w:tc>
      </w:tr>
      <w:tr w:rsidR="001E03CF" w:rsidRPr="00E0189A" w:rsidTr="00D54E68">
        <w:tc>
          <w:tcPr>
            <w:tcW w:w="568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276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(кв. м.) </w:t>
            </w:r>
          </w:p>
        </w:tc>
        <w:tc>
          <w:tcPr>
            <w:tcW w:w="1134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6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559" w:type="dxa"/>
          </w:tcPr>
          <w:p w:rsidR="001E03CF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</w:t>
            </w:r>
          </w:p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418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5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3CF" w:rsidRPr="00D54E68" w:rsidTr="00EC4807">
        <w:trPr>
          <w:trHeight w:val="1104"/>
        </w:trPr>
        <w:tc>
          <w:tcPr>
            <w:tcW w:w="568" w:type="dxa"/>
            <w:vMerge w:val="restart"/>
          </w:tcPr>
          <w:p w:rsidR="001E03CF" w:rsidRPr="00D54E68" w:rsidRDefault="001E03CF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05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Ахмед Далгатович </w:t>
            </w:r>
          </w:p>
        </w:tc>
        <w:tc>
          <w:tcPr>
            <w:tcW w:w="1230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</w:tc>
        <w:tc>
          <w:tcPr>
            <w:tcW w:w="992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замельный участок 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3724, 6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559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149, 3</w:t>
            </w:r>
          </w:p>
        </w:tc>
        <w:tc>
          <w:tcPr>
            <w:tcW w:w="1418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Тойота Премио </w:t>
            </w:r>
          </w:p>
        </w:tc>
        <w:tc>
          <w:tcPr>
            <w:tcW w:w="851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1 834 840, 03</w:t>
            </w:r>
          </w:p>
        </w:tc>
        <w:tc>
          <w:tcPr>
            <w:tcW w:w="1134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3CF" w:rsidRPr="00D54E68" w:rsidTr="00820EE9">
        <w:trPr>
          <w:trHeight w:val="706"/>
        </w:trPr>
        <w:tc>
          <w:tcPr>
            <w:tcW w:w="568" w:type="dxa"/>
            <w:vMerge/>
          </w:tcPr>
          <w:p w:rsidR="001E03CF" w:rsidRPr="00D54E68" w:rsidRDefault="001E03CF" w:rsidP="0082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220, 0</w:t>
            </w:r>
          </w:p>
        </w:tc>
        <w:tc>
          <w:tcPr>
            <w:tcW w:w="1134" w:type="dxa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CF" w:rsidRPr="00D54E68" w:rsidTr="00D54E68">
        <w:tc>
          <w:tcPr>
            <w:tcW w:w="568" w:type="dxa"/>
            <w:vMerge w:val="restart"/>
          </w:tcPr>
          <w:p w:rsidR="001E03CF" w:rsidRPr="00D54E68" w:rsidRDefault="001E03CF" w:rsidP="0082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5" w:type="dxa"/>
            <w:vMerge w:val="restart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Лариса Сайпудиновна </w:t>
            </w:r>
          </w:p>
        </w:tc>
        <w:tc>
          <w:tcPr>
            <w:tcW w:w="1230" w:type="dxa"/>
            <w:vMerge w:val="restart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Роддом № 2 гор.Махачкала, акушерка </w:t>
            </w:r>
          </w:p>
        </w:tc>
        <w:tc>
          <w:tcPr>
            <w:tcW w:w="992" w:type="dxa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149, 3</w:t>
            </w:r>
          </w:p>
        </w:tc>
        <w:tc>
          <w:tcPr>
            <w:tcW w:w="1134" w:type="dxa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487 854, 78</w:t>
            </w:r>
          </w:p>
        </w:tc>
        <w:tc>
          <w:tcPr>
            <w:tcW w:w="1134" w:type="dxa"/>
            <w:vMerge w:val="restart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3CF" w:rsidRPr="00D54E68" w:rsidTr="00D54E68">
        <w:tc>
          <w:tcPr>
            <w:tcW w:w="568" w:type="dxa"/>
            <w:vMerge/>
          </w:tcPr>
          <w:p w:rsidR="001E03CF" w:rsidRPr="00D54E68" w:rsidRDefault="001E03CF" w:rsidP="0082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158, 6</w:t>
            </w:r>
          </w:p>
        </w:tc>
        <w:tc>
          <w:tcPr>
            <w:tcW w:w="1134" w:type="dxa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CF" w:rsidRPr="00D54E68" w:rsidTr="00D54E68">
        <w:tc>
          <w:tcPr>
            <w:tcW w:w="568" w:type="dxa"/>
            <w:vMerge/>
          </w:tcPr>
          <w:p w:rsidR="001E03CF" w:rsidRPr="00D54E68" w:rsidRDefault="001E03CF" w:rsidP="0082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Кордон </w:t>
            </w:r>
          </w:p>
        </w:tc>
        <w:tc>
          <w:tcPr>
            <w:tcW w:w="1134" w:type="dxa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51, 4</w:t>
            </w:r>
          </w:p>
        </w:tc>
        <w:tc>
          <w:tcPr>
            <w:tcW w:w="1134" w:type="dxa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CF" w:rsidRPr="00D54E68" w:rsidTr="00D54E68">
        <w:tc>
          <w:tcPr>
            <w:tcW w:w="568" w:type="dxa"/>
            <w:vMerge/>
          </w:tcPr>
          <w:p w:rsidR="001E03CF" w:rsidRPr="00D54E68" w:rsidRDefault="001E03CF" w:rsidP="00820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40, 9</w:t>
            </w:r>
          </w:p>
        </w:tc>
        <w:tc>
          <w:tcPr>
            <w:tcW w:w="1134" w:type="dxa"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E03CF" w:rsidRPr="00D54E68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3CF" w:rsidRDefault="001E03CF" w:rsidP="00820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3CF" w:rsidRPr="00E0189A" w:rsidRDefault="001E03CF" w:rsidP="00E0189A">
      <w:pPr>
        <w:jc w:val="center"/>
        <w:rPr>
          <w:b/>
          <w:sz w:val="28"/>
        </w:rPr>
      </w:pPr>
    </w:p>
    <w:p w:rsidR="001E03CF" w:rsidRDefault="001E03CF" w:rsidP="00E018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 о доходах, расходах, об имуществе и обязательствах имущественного характера аудитора Счетной палаты Республики Дагестан Бачиева Арслана Алибековича и его супруги</w:t>
      </w:r>
    </w:p>
    <w:tbl>
      <w:tblPr>
        <w:tblStyle w:val="a8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605"/>
        <w:gridCol w:w="1230"/>
        <w:gridCol w:w="992"/>
        <w:gridCol w:w="1134"/>
        <w:gridCol w:w="1276"/>
        <w:gridCol w:w="1134"/>
        <w:gridCol w:w="1276"/>
        <w:gridCol w:w="1559"/>
        <w:gridCol w:w="1418"/>
        <w:gridCol w:w="1275"/>
        <w:gridCol w:w="851"/>
        <w:gridCol w:w="1134"/>
      </w:tblGrid>
      <w:tr w:rsidR="001E03CF" w:rsidRPr="00E0189A" w:rsidTr="00D54E68">
        <w:tc>
          <w:tcPr>
            <w:tcW w:w="568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5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230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 </w:t>
            </w:r>
          </w:p>
        </w:tc>
        <w:tc>
          <w:tcPr>
            <w:tcW w:w="4253" w:type="dxa"/>
            <w:gridSpan w:val="3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1E03CF" w:rsidRPr="00E0189A" w:rsidRDefault="001E03CF" w:rsidP="001E0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средств</w:t>
            </w:r>
          </w:p>
        </w:tc>
      </w:tr>
      <w:tr w:rsidR="001E03CF" w:rsidRPr="00E0189A" w:rsidTr="00D54E68">
        <w:tc>
          <w:tcPr>
            <w:tcW w:w="568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276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(кв. м.) </w:t>
            </w:r>
          </w:p>
        </w:tc>
        <w:tc>
          <w:tcPr>
            <w:tcW w:w="1134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объекта </w:t>
            </w:r>
          </w:p>
        </w:tc>
        <w:tc>
          <w:tcPr>
            <w:tcW w:w="1276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вид объекта </w:t>
            </w:r>
          </w:p>
        </w:tc>
        <w:tc>
          <w:tcPr>
            <w:tcW w:w="1559" w:type="dxa"/>
          </w:tcPr>
          <w:p w:rsidR="001E03CF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</w:t>
            </w:r>
          </w:p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418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объекта </w:t>
            </w:r>
          </w:p>
        </w:tc>
        <w:tc>
          <w:tcPr>
            <w:tcW w:w="1275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3CF" w:rsidRPr="00D54E68" w:rsidTr="00EC4807">
        <w:trPr>
          <w:trHeight w:val="1104"/>
        </w:trPr>
        <w:tc>
          <w:tcPr>
            <w:tcW w:w="568" w:type="dxa"/>
          </w:tcPr>
          <w:p w:rsidR="001E03CF" w:rsidRPr="00D54E68" w:rsidRDefault="001E03CF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05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Бачиев Арслан Алибекович </w:t>
            </w:r>
          </w:p>
        </w:tc>
        <w:tc>
          <w:tcPr>
            <w:tcW w:w="1230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</w:tc>
        <w:tc>
          <w:tcPr>
            <w:tcW w:w="992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52, 0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1 355 883, 47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3CF" w:rsidRPr="00D54E68" w:rsidTr="00D54E68">
        <w:tc>
          <w:tcPr>
            <w:tcW w:w="568" w:type="dxa"/>
          </w:tcPr>
          <w:p w:rsidR="001E03CF" w:rsidRPr="00D54E68" w:rsidRDefault="001E03CF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5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Бачиева Эльмира Юнусовна </w:t>
            </w:r>
          </w:p>
        </w:tc>
        <w:tc>
          <w:tcPr>
            <w:tcW w:w="1230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работает </w:t>
            </w:r>
          </w:p>
        </w:tc>
        <w:tc>
          <w:tcPr>
            <w:tcW w:w="992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9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418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E03CF" w:rsidRPr="00E0189A" w:rsidRDefault="001E03CF" w:rsidP="00E0189A">
      <w:pPr>
        <w:jc w:val="center"/>
        <w:rPr>
          <w:b/>
          <w:sz w:val="28"/>
        </w:rPr>
      </w:pPr>
    </w:p>
    <w:p w:rsidR="001E03CF" w:rsidRDefault="001E03CF" w:rsidP="00E018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 о доходах, расходах, об имуществе и обязательствах имущественного характера аудитора Счетной палаты Республики Дагестан Гусейнова Имрана Садыковича и его супруги</w:t>
      </w:r>
    </w:p>
    <w:tbl>
      <w:tblPr>
        <w:tblStyle w:val="a8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605"/>
        <w:gridCol w:w="1230"/>
        <w:gridCol w:w="992"/>
        <w:gridCol w:w="1134"/>
        <w:gridCol w:w="1276"/>
        <w:gridCol w:w="1134"/>
        <w:gridCol w:w="1276"/>
        <w:gridCol w:w="1559"/>
        <w:gridCol w:w="1418"/>
        <w:gridCol w:w="1275"/>
        <w:gridCol w:w="851"/>
        <w:gridCol w:w="1134"/>
      </w:tblGrid>
      <w:tr w:rsidR="001E03CF" w:rsidRPr="00E0189A" w:rsidTr="00D54E68">
        <w:tc>
          <w:tcPr>
            <w:tcW w:w="568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5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230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 </w:t>
            </w:r>
          </w:p>
        </w:tc>
        <w:tc>
          <w:tcPr>
            <w:tcW w:w="4253" w:type="dxa"/>
            <w:gridSpan w:val="3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1E03CF" w:rsidRPr="00E0189A" w:rsidRDefault="001E03CF" w:rsidP="001E0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1E03CF" w:rsidRPr="00E0189A" w:rsidTr="00D54E68">
        <w:tc>
          <w:tcPr>
            <w:tcW w:w="568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276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(кв. м.) </w:t>
            </w:r>
          </w:p>
        </w:tc>
        <w:tc>
          <w:tcPr>
            <w:tcW w:w="1134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6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559" w:type="dxa"/>
          </w:tcPr>
          <w:p w:rsidR="001E03CF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</w:t>
            </w:r>
          </w:p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418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5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3CF" w:rsidRPr="00D54E68" w:rsidTr="00EC4807">
        <w:trPr>
          <w:trHeight w:val="1104"/>
        </w:trPr>
        <w:tc>
          <w:tcPr>
            <w:tcW w:w="568" w:type="dxa"/>
          </w:tcPr>
          <w:p w:rsidR="001E03CF" w:rsidRPr="00D54E68" w:rsidRDefault="001E03CF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05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 Имран Садыкович </w:t>
            </w:r>
          </w:p>
        </w:tc>
        <w:tc>
          <w:tcPr>
            <w:tcW w:w="1230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</w:tc>
        <w:tc>
          <w:tcPr>
            <w:tcW w:w="992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1 805 135, 40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3CF" w:rsidRPr="00D54E68" w:rsidTr="00D54E68">
        <w:tc>
          <w:tcPr>
            <w:tcW w:w="568" w:type="dxa"/>
          </w:tcPr>
          <w:p w:rsidR="001E03CF" w:rsidRPr="00D54E68" w:rsidRDefault="001E03CF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5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Наида Гаджиагаевна </w:t>
            </w:r>
          </w:p>
        </w:tc>
        <w:tc>
          <w:tcPr>
            <w:tcW w:w="1230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РКБ, медицинская сестра </w:t>
            </w:r>
          </w:p>
        </w:tc>
        <w:tc>
          <w:tcPr>
            <w:tcW w:w="992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105, 4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Ниссан Кашкай</w:t>
            </w:r>
          </w:p>
        </w:tc>
        <w:tc>
          <w:tcPr>
            <w:tcW w:w="851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410 876, 24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E03CF" w:rsidRDefault="001E03CF" w:rsidP="00E0189A">
      <w:pPr>
        <w:jc w:val="center"/>
        <w:rPr>
          <w:b/>
          <w:sz w:val="32"/>
          <w:szCs w:val="32"/>
        </w:rPr>
      </w:pPr>
    </w:p>
    <w:p w:rsidR="001E03CF" w:rsidRDefault="001E03CF" w:rsidP="004D079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Сведения о доходах, расходах, об имуществе и обязательствах имущественного характера аудитора Счетной палаты Республики Дагестан Мирзаалиева Камиля Магомедхановича, его супруги и несовершеннолетнего ребенка </w:t>
      </w:r>
    </w:p>
    <w:tbl>
      <w:tblPr>
        <w:tblStyle w:val="a8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605"/>
        <w:gridCol w:w="1230"/>
        <w:gridCol w:w="992"/>
        <w:gridCol w:w="1134"/>
        <w:gridCol w:w="1276"/>
        <w:gridCol w:w="1134"/>
        <w:gridCol w:w="1276"/>
        <w:gridCol w:w="1559"/>
        <w:gridCol w:w="1418"/>
        <w:gridCol w:w="1275"/>
        <w:gridCol w:w="851"/>
        <w:gridCol w:w="1134"/>
      </w:tblGrid>
      <w:tr w:rsidR="001E03CF" w:rsidRPr="00E0189A" w:rsidTr="00D54E68">
        <w:tc>
          <w:tcPr>
            <w:tcW w:w="568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5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230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 </w:t>
            </w:r>
          </w:p>
        </w:tc>
        <w:tc>
          <w:tcPr>
            <w:tcW w:w="4253" w:type="dxa"/>
            <w:gridSpan w:val="3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1E03CF" w:rsidRPr="00E0189A" w:rsidRDefault="001E03CF" w:rsidP="001E0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1E03CF" w:rsidRPr="00E0189A" w:rsidTr="00D54E68">
        <w:tc>
          <w:tcPr>
            <w:tcW w:w="568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276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(кв. м.) </w:t>
            </w:r>
          </w:p>
        </w:tc>
        <w:tc>
          <w:tcPr>
            <w:tcW w:w="1134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6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559" w:type="dxa"/>
          </w:tcPr>
          <w:p w:rsidR="001E03CF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</w:t>
            </w:r>
          </w:p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418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5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3CF" w:rsidRPr="00D54E68" w:rsidTr="00EC4807">
        <w:trPr>
          <w:trHeight w:val="1104"/>
        </w:trPr>
        <w:tc>
          <w:tcPr>
            <w:tcW w:w="568" w:type="dxa"/>
            <w:vMerge w:val="restart"/>
          </w:tcPr>
          <w:p w:rsidR="001E03CF" w:rsidRPr="00D54E68" w:rsidRDefault="001E03CF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05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Мирзаалиев Камиль Магомедханович </w:t>
            </w:r>
          </w:p>
        </w:tc>
        <w:tc>
          <w:tcPr>
            <w:tcW w:w="1230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</w:t>
            </w:r>
          </w:p>
        </w:tc>
        <w:tc>
          <w:tcPr>
            <w:tcW w:w="992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180, 0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ВАЗ Приора</w:t>
            </w:r>
          </w:p>
        </w:tc>
        <w:tc>
          <w:tcPr>
            <w:tcW w:w="851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1 355 883, 47</w:t>
            </w:r>
          </w:p>
        </w:tc>
        <w:tc>
          <w:tcPr>
            <w:tcW w:w="1134" w:type="dxa"/>
            <w:vMerge w:val="restart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3CF" w:rsidRPr="00D54E68" w:rsidTr="00510289">
        <w:trPr>
          <w:trHeight w:val="848"/>
        </w:trPr>
        <w:tc>
          <w:tcPr>
            <w:tcW w:w="568" w:type="dxa"/>
            <w:vMerge/>
          </w:tcPr>
          <w:p w:rsidR="001E03CF" w:rsidRPr="00D54E68" w:rsidRDefault="001E03CF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276" w:type="dxa"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87, 8</w:t>
            </w:r>
          </w:p>
        </w:tc>
        <w:tc>
          <w:tcPr>
            <w:tcW w:w="1134" w:type="dxa"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CF" w:rsidRPr="00D54E68" w:rsidTr="00510289">
        <w:trPr>
          <w:trHeight w:val="722"/>
        </w:trPr>
        <w:tc>
          <w:tcPr>
            <w:tcW w:w="568" w:type="dxa"/>
            <w:vMerge/>
          </w:tcPr>
          <w:p w:rsidR="001E03CF" w:rsidRPr="00D54E68" w:rsidRDefault="001E03CF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46, 0</w:t>
            </w:r>
          </w:p>
        </w:tc>
        <w:tc>
          <w:tcPr>
            <w:tcW w:w="1134" w:type="dxa"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3CF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3CF" w:rsidRPr="00D54E68" w:rsidTr="00D54E68">
        <w:tc>
          <w:tcPr>
            <w:tcW w:w="568" w:type="dxa"/>
          </w:tcPr>
          <w:p w:rsidR="001E03CF" w:rsidRPr="00D54E68" w:rsidRDefault="001E03CF" w:rsidP="0051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5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Мирзаалиева Хадижат Рашидовна </w:t>
            </w:r>
          </w:p>
          <w:p w:rsidR="001E03CF" w:rsidRPr="00D54E68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230" w:type="dxa"/>
          </w:tcPr>
          <w:p w:rsidR="001E03CF" w:rsidRPr="00D54E68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УВМ МВД РД, старший инспектор </w:t>
            </w:r>
          </w:p>
        </w:tc>
        <w:tc>
          <w:tcPr>
            <w:tcW w:w="992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276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87, 8</w:t>
            </w:r>
          </w:p>
        </w:tc>
        <w:tc>
          <w:tcPr>
            <w:tcW w:w="1134" w:type="dxa"/>
          </w:tcPr>
          <w:p w:rsidR="001E03CF" w:rsidRPr="00D54E68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1E03CF" w:rsidRPr="00D54E68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03CF" w:rsidRPr="00D54E68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E03CF" w:rsidRPr="00D54E68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E03CF" w:rsidRPr="00D54E68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E03CF" w:rsidRPr="00D54E68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375 220, 0</w:t>
            </w:r>
          </w:p>
        </w:tc>
        <w:tc>
          <w:tcPr>
            <w:tcW w:w="1134" w:type="dxa"/>
          </w:tcPr>
          <w:p w:rsidR="001E03CF" w:rsidRPr="00D54E68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3CF" w:rsidRPr="00D54E68" w:rsidTr="00D54E68">
        <w:tc>
          <w:tcPr>
            <w:tcW w:w="568" w:type="dxa"/>
          </w:tcPr>
          <w:p w:rsidR="001E03CF" w:rsidRPr="00D54E68" w:rsidRDefault="001E03CF" w:rsidP="00510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05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Мирзаалиев Саид Камилевич (несовершеннолетний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ребенок)</w:t>
            </w:r>
          </w:p>
        </w:tc>
        <w:tc>
          <w:tcPr>
            <w:tcW w:w="1230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работает </w:t>
            </w:r>
          </w:p>
        </w:tc>
        <w:tc>
          <w:tcPr>
            <w:tcW w:w="992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146 000, 00</w:t>
            </w:r>
          </w:p>
        </w:tc>
        <w:tc>
          <w:tcPr>
            <w:tcW w:w="1134" w:type="dxa"/>
          </w:tcPr>
          <w:p w:rsidR="001E03CF" w:rsidRDefault="001E03CF" w:rsidP="00510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3CF" w:rsidRPr="00E0189A" w:rsidRDefault="001E03CF" w:rsidP="00E0189A">
      <w:pPr>
        <w:jc w:val="center"/>
        <w:rPr>
          <w:b/>
          <w:sz w:val="28"/>
        </w:rPr>
      </w:pPr>
    </w:p>
    <w:p w:rsidR="001E03CF" w:rsidRDefault="001E03CF" w:rsidP="00E018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 о доходах, расходах, об имуществе и обязательствах имущественного характера заместителя Председателя Счетной палаты Республики Дагестан Расулова Темирлана Ферезуллаевича и его супруги</w:t>
      </w:r>
    </w:p>
    <w:tbl>
      <w:tblPr>
        <w:tblStyle w:val="a8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605"/>
        <w:gridCol w:w="1230"/>
        <w:gridCol w:w="992"/>
        <w:gridCol w:w="1134"/>
        <w:gridCol w:w="1276"/>
        <w:gridCol w:w="1134"/>
        <w:gridCol w:w="1276"/>
        <w:gridCol w:w="1559"/>
        <w:gridCol w:w="1418"/>
        <w:gridCol w:w="1275"/>
        <w:gridCol w:w="851"/>
        <w:gridCol w:w="1134"/>
      </w:tblGrid>
      <w:tr w:rsidR="001E03CF" w:rsidRPr="00E0189A" w:rsidTr="00D54E68">
        <w:tc>
          <w:tcPr>
            <w:tcW w:w="568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605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230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536" w:type="dxa"/>
            <w:gridSpan w:val="4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 </w:t>
            </w:r>
          </w:p>
        </w:tc>
        <w:tc>
          <w:tcPr>
            <w:tcW w:w="4253" w:type="dxa"/>
            <w:gridSpan w:val="3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1E03CF" w:rsidRPr="00E0189A" w:rsidRDefault="001E03CF" w:rsidP="001E0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1E03CF" w:rsidRPr="00E0189A" w:rsidTr="00D54E68">
        <w:tc>
          <w:tcPr>
            <w:tcW w:w="568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1276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(кв. м.) </w:t>
            </w:r>
          </w:p>
        </w:tc>
        <w:tc>
          <w:tcPr>
            <w:tcW w:w="1134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6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559" w:type="dxa"/>
          </w:tcPr>
          <w:p w:rsidR="001E03CF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объекта </w:t>
            </w:r>
          </w:p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418" w:type="dxa"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объекта </w:t>
            </w:r>
          </w:p>
        </w:tc>
        <w:tc>
          <w:tcPr>
            <w:tcW w:w="1275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03CF" w:rsidRPr="00E0189A" w:rsidRDefault="001E03CF" w:rsidP="00E018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3CF" w:rsidRPr="00D54E68" w:rsidTr="00EC4807">
        <w:trPr>
          <w:trHeight w:val="1104"/>
        </w:trPr>
        <w:tc>
          <w:tcPr>
            <w:tcW w:w="568" w:type="dxa"/>
          </w:tcPr>
          <w:p w:rsidR="001E03CF" w:rsidRPr="00D54E68" w:rsidRDefault="001E03CF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605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 Темирлан Ферезуллаевич</w:t>
            </w:r>
          </w:p>
        </w:tc>
        <w:tc>
          <w:tcPr>
            <w:tcW w:w="1230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</w:p>
        </w:tc>
        <w:tc>
          <w:tcPr>
            <w:tcW w:w="992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100, 5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2 231 452, 92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03CF" w:rsidRPr="00D54E68" w:rsidTr="00D54E68">
        <w:tc>
          <w:tcPr>
            <w:tcW w:w="568" w:type="dxa"/>
          </w:tcPr>
          <w:p w:rsidR="001E03CF" w:rsidRPr="00D54E68" w:rsidRDefault="001E03CF" w:rsidP="00D54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5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Лейла Шерефетдиновна</w:t>
            </w:r>
          </w:p>
        </w:tc>
        <w:tc>
          <w:tcPr>
            <w:tcW w:w="1230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Учительница начальных классов МБОУ «Многопрофильный лицей № 9»</w:t>
            </w:r>
          </w:p>
        </w:tc>
        <w:tc>
          <w:tcPr>
            <w:tcW w:w="992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300, 0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240 000, 00</w:t>
            </w:r>
          </w:p>
        </w:tc>
        <w:tc>
          <w:tcPr>
            <w:tcW w:w="1134" w:type="dxa"/>
          </w:tcPr>
          <w:p w:rsidR="001E03CF" w:rsidRPr="00D54E68" w:rsidRDefault="001E03CF" w:rsidP="00D54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1E03C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03CF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5C2E"/>
  <w15:docId w15:val="{2ED3FA4A-0F2F-4B80-9473-3D7CC166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1E03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2020-12-27T13:38:00Z</dcterms:modified>
</cp:coreProperties>
</file>