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20" w:rsidRPr="00833020" w:rsidRDefault="00833020" w:rsidP="008330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02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833020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2016 года по 31 декабря 2016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27"/>
        <w:gridCol w:w="1950"/>
        <w:gridCol w:w="1723"/>
        <w:gridCol w:w="1039"/>
        <w:gridCol w:w="1576"/>
        <w:gridCol w:w="1574"/>
        <w:gridCol w:w="1779"/>
        <w:gridCol w:w="1076"/>
        <w:gridCol w:w="1576"/>
        <w:gridCol w:w="1262"/>
      </w:tblGrid>
      <w:tr w:rsidR="00833020" w:rsidRPr="00833020" w:rsidTr="0083302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2016г.</w:t>
            </w: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Булавин Илья Вячеславович, заместитель председателя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2060150,74 (в том числе по основному месту работы 2017604,90)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(1/5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Ваз 2106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(безвозмездное, бессрочное пользование)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</w:t>
            </w:r>
          </w:p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Квартира (общая совместная собственность)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101,1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Гараж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18,7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Ford Fusion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под гаражом (безвозмездное, бессрочное пользование)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2459 (пло-щадь ГСК)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Nissan X-TRAIL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под гаражом (безвозмездное, бессрочное пользование)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 Россия 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614742,47 (в том числе по основному месту работы 161235,39)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совместная собственность)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101,1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Квартира (безвозмездное, бессрочное </w:t>
            </w: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833020" w:rsidRPr="00833020" w:rsidRDefault="00833020" w:rsidP="008330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02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833020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2016 года по 31 декабря 2016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84"/>
        <w:gridCol w:w="1833"/>
        <w:gridCol w:w="1492"/>
        <w:gridCol w:w="981"/>
        <w:gridCol w:w="1483"/>
        <w:gridCol w:w="1482"/>
        <w:gridCol w:w="2737"/>
        <w:gridCol w:w="1016"/>
        <w:gridCol w:w="1483"/>
        <w:gridCol w:w="1191"/>
      </w:tblGrid>
      <w:tr w:rsidR="00833020" w:rsidRPr="00833020" w:rsidTr="0083302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2016г.</w:t>
            </w: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Карнакова Ирина Валериевна, председатель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2683487,25 (в том числе по основному месту работы 2485985,73) 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(аренда)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2501,0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Одноквартирный одноэтажный жилой дом (бессрочное безвозмездное пользование-завершающая стадия строительства)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928665,16</w:t>
            </w: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(в том числе по основному месту работы 362652,53)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Тойота RAV4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участок (для ведения личного подсобного хозяйства)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544,0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Одноквартирный одноэтажный жилой дом (бессрочное безвозмездное пользование-завершающая стадия строительства)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33743,51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личного подсобного хозяйства) (бессрочное,безвозмездное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3020" w:rsidRPr="00833020" w:rsidTr="00833020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Одноквартирный одноэтажный жилой дом (бессрочное безвозмездное пользование-завершающая стадия строительства)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30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33020" w:rsidRPr="00833020" w:rsidRDefault="00833020" w:rsidP="0083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31952" w:rsidRDefault="00C31952" w:rsidP="00C319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31952" w:rsidRDefault="00C31952" w:rsidP="00C319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33020" w:rsidRDefault="00833020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br w:type="page"/>
      </w:r>
    </w:p>
    <w:p w:rsidR="00C31952" w:rsidRPr="00C31952" w:rsidRDefault="00C31952" w:rsidP="00C319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952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СВЕДЕНИЯ</w:t>
      </w:r>
      <w:r w:rsidRPr="00C3195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2015 года по 31 декабря 2015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9"/>
        <w:gridCol w:w="1887"/>
        <w:gridCol w:w="1808"/>
        <w:gridCol w:w="1007"/>
        <w:gridCol w:w="1526"/>
        <w:gridCol w:w="1524"/>
        <w:gridCol w:w="2088"/>
        <w:gridCol w:w="1043"/>
        <w:gridCol w:w="1526"/>
        <w:gridCol w:w="1224"/>
      </w:tblGrid>
      <w:tr w:rsidR="00C31952" w:rsidRPr="00C31952" w:rsidTr="00C31952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2015г.</w:t>
            </w: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C31952" w:rsidRPr="00C31952" w:rsidTr="00C31952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31952" w:rsidRPr="00C31952" w:rsidTr="00C31952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Карнакова Ирина Валериевна, председатель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2644102,16 (в том числе по основному месту работы 2409482,17) 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(аренда)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2501,0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C31952" w:rsidRPr="00C31952" w:rsidTr="00C31952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(аренда)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31952" w:rsidRPr="00C31952" w:rsidTr="00C31952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31952" w:rsidRPr="00C31952" w:rsidTr="00C31952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36,2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Одноквартирный одноэтажный жилой дом (бессрочное безвозмездное пользование-завершающая стадия строительства)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31952" w:rsidRPr="00C31952" w:rsidTr="00C31952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428453,09</w:t>
            </w: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(в том числе по основному месту работы 372227,73) 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личного подсобного хозяйства)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Тойота RAV4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C31952" w:rsidRPr="00C31952" w:rsidTr="00C31952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495,0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31952" w:rsidRPr="00C31952" w:rsidTr="00C31952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индивидуального жилищного фонда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68,7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31952" w:rsidRPr="00C31952" w:rsidTr="00C31952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Гараж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 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Одноквартирный одноэтажный жилой дом (бессрочное безвозмездное пользование-завершающая стадия строительства)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31952" w:rsidRPr="00C31952" w:rsidTr="00C31952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31767,33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(бессрочное, безвозмездное пользование)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C31952" w:rsidRPr="00C31952" w:rsidTr="00C31952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личного подсобного хозяйства) (бессрочное,безвоз-мездное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31952" w:rsidRPr="00C31952" w:rsidTr="00C31952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Одноквартирный одноэтажный жилой дом (бессрочное безвозмездное пользование-завершающая стадия строительства)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31952" w:rsidRPr="00C31952" w:rsidRDefault="00C31952" w:rsidP="00C319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95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C3195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2015 года по 31 декабря 2015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44"/>
        <w:gridCol w:w="1975"/>
        <w:gridCol w:w="1594"/>
        <w:gridCol w:w="1046"/>
        <w:gridCol w:w="1581"/>
        <w:gridCol w:w="1587"/>
        <w:gridCol w:w="1812"/>
        <w:gridCol w:w="1082"/>
        <w:gridCol w:w="1581"/>
        <w:gridCol w:w="1280"/>
      </w:tblGrid>
      <w:tr w:rsidR="00C31952" w:rsidRPr="00C31952" w:rsidTr="00C31952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годовой доход за 2015г.</w:t>
            </w: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</w:t>
            </w: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651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Сведения </w:t>
            </w: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</w:t>
            </w:r>
            <w:r w:rsidR="006512E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 источниках получения средств</w:t>
            </w:r>
          </w:p>
        </w:tc>
      </w:tr>
      <w:tr w:rsidR="006512E0" w:rsidRPr="00C31952" w:rsidTr="00C31952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512E0" w:rsidRPr="00C31952" w:rsidTr="00C31952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Булавин Илья Вячеславович, заместитель председателя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1988192,58 (в том числе по основному месту работы 1928931,30)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(1/5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Ваз 2106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(безвозмездное, бессрочное пользование)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</w:t>
            </w:r>
          </w:p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512E0" w:rsidRPr="00C31952" w:rsidTr="00C31952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Гараж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18,7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Ford Fusion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под гаражом (безвозмездное, бессрочное пользование)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2459 (пло-щадь ГСК)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512E0" w:rsidRPr="00C31952" w:rsidTr="00C31952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Nissan X-TRAIL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под гаражом (безвозмездное, бессрочное пользование)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 Россия 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C31952" w:rsidRPr="00C31952" w:rsidRDefault="00C31952" w:rsidP="00C31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512E0" w:rsidRPr="00C31952" w:rsidTr="00C319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86433,93 (в том числе по основному месту работы 4500,00)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512E0" w:rsidRPr="00C31952" w:rsidTr="00C319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512E0" w:rsidRPr="00C31952" w:rsidTr="00C319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952" w:rsidRPr="00C31952" w:rsidRDefault="00C31952" w:rsidP="00C319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9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6512E0" w:rsidRDefault="006512E0" w:rsidP="000F0BDF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6512E0" w:rsidRDefault="006512E0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br w:type="page"/>
      </w:r>
    </w:p>
    <w:p w:rsidR="000F0BDF" w:rsidRPr="000F0BDF" w:rsidRDefault="000F0BDF" w:rsidP="000F0BDF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F0BDF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СВЕДЕНИЯ</w:t>
      </w:r>
      <w:r w:rsidRPr="000F0BDF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2014 года по 31 декабря 2014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46"/>
        <w:gridCol w:w="1989"/>
        <w:gridCol w:w="1627"/>
        <w:gridCol w:w="1050"/>
        <w:gridCol w:w="1583"/>
        <w:gridCol w:w="1592"/>
        <w:gridCol w:w="1741"/>
        <w:gridCol w:w="1081"/>
        <w:gridCol w:w="1583"/>
        <w:gridCol w:w="1290"/>
      </w:tblGrid>
      <w:tr w:rsidR="000F0BDF" w:rsidRPr="000F0BDF" w:rsidTr="000F0BDF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2014г.</w:t>
            </w: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F0BDF" w:rsidRPr="000F0BDF" w:rsidRDefault="000F0BDF" w:rsidP="00651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0F0BDF" w:rsidRPr="000F0BDF" w:rsidTr="000F0BDF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F0BDF" w:rsidRPr="000F0BDF" w:rsidTr="000F0BD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Карнакова Ирина Валериевна, председатель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3183350,62 (в том числе по основному месту работы 1746813,32)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(аренда)</w:t>
            </w:r>
          </w:p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2501,0</w:t>
            </w:r>
          </w:p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F0BDF" w:rsidRPr="000F0BDF" w:rsidTr="000F0BD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3292983,04 (в том числе по основному месту работы 514646,81)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личного подсобного хозяйства)</w:t>
            </w:r>
          </w:p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Тойота RAV4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F0BDF" w:rsidRPr="000F0BDF" w:rsidTr="000F0BD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0F0BDF" w:rsidRPr="000F0BDF" w:rsidRDefault="000F0BDF" w:rsidP="000F0BDF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F0BD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0F0BDF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2014 года по 31 декабря 2014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58"/>
        <w:gridCol w:w="1993"/>
        <w:gridCol w:w="1598"/>
        <w:gridCol w:w="1051"/>
        <w:gridCol w:w="1584"/>
        <w:gridCol w:w="1596"/>
        <w:gridCol w:w="1743"/>
        <w:gridCol w:w="1082"/>
        <w:gridCol w:w="1584"/>
        <w:gridCol w:w="1293"/>
      </w:tblGrid>
      <w:tr w:rsidR="000F0BDF" w:rsidRPr="000F0BDF" w:rsidTr="000F0BDF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2014г.</w:t>
            </w: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F0BDF" w:rsidRPr="000F0BDF" w:rsidRDefault="000F0BDF" w:rsidP="00651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0F0BDF" w:rsidRPr="000F0BDF" w:rsidTr="000F0BDF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0F0BDF" w:rsidRPr="000F0BDF" w:rsidRDefault="000F0BDF" w:rsidP="000F0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F0BDF" w:rsidRPr="000F0BDF" w:rsidTr="000F0BD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Булавин Илья Вячеславович, заместитель председателя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2063515,27 (в том числе по основному месту работы 2010869,72)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18,7</w:t>
            </w:r>
          </w:p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Ваз 2106,</w:t>
            </w:r>
          </w:p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Ford Fusion,</w:t>
            </w:r>
          </w:p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Nissan X-TRAIL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F0BDF" w:rsidRPr="000F0BDF" w:rsidTr="000F0BD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135906,62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F0BDF" w:rsidRPr="000F0BDF" w:rsidTr="000F0BD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F0BDF" w:rsidRPr="000F0BDF" w:rsidTr="000F0BD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BDF" w:rsidRPr="000F0BDF" w:rsidRDefault="000F0BDF" w:rsidP="000F0BDF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B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BA5CD5" w:rsidRDefault="00BA5CD5" w:rsidP="00BA5CD5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A5CD5" w:rsidRDefault="00BA5CD5" w:rsidP="00BA5CD5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6512E0" w:rsidRDefault="006512E0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br w:type="page"/>
      </w:r>
    </w:p>
    <w:p w:rsidR="00BA5CD5" w:rsidRPr="00BA5CD5" w:rsidRDefault="00BA5CD5" w:rsidP="00BA5CD5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A5CD5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СВЕДЕНИЯ</w:t>
      </w:r>
      <w:r w:rsidRPr="00BA5CD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2013 года по 31 декабря 2013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0"/>
        <w:gridCol w:w="1997"/>
        <w:gridCol w:w="1610"/>
        <w:gridCol w:w="1065"/>
        <w:gridCol w:w="1592"/>
        <w:gridCol w:w="1623"/>
        <w:gridCol w:w="1615"/>
        <w:gridCol w:w="1090"/>
        <w:gridCol w:w="1595"/>
        <w:gridCol w:w="1325"/>
      </w:tblGrid>
      <w:tr w:rsidR="00BA5CD5" w:rsidRPr="00BA5CD5" w:rsidTr="00BA5CD5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2013г.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BA5CD5" w:rsidRPr="00BA5CD5" w:rsidTr="00BA5CD5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A5CD5" w:rsidRPr="00BA5CD5" w:rsidRDefault="00BA5CD5" w:rsidP="00BA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A5CD5" w:rsidRPr="00BA5CD5" w:rsidRDefault="00BA5CD5" w:rsidP="00BA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A5CD5" w:rsidRPr="00BA5CD5" w:rsidRDefault="00BA5CD5" w:rsidP="00BA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5CD5" w:rsidRPr="00BA5CD5" w:rsidTr="00BA5CD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Карнакова Ирина Валериевна, председатель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2195742,74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2501,0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A5CD5" w:rsidRPr="00BA5CD5" w:rsidTr="00BA5CD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899523,81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1000,0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590,0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Тойота COROLLA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A5CD5" w:rsidRPr="00BA5CD5" w:rsidTr="00BA5CD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BA5CD5" w:rsidRPr="00BA5CD5" w:rsidRDefault="00BA5CD5" w:rsidP="00BA5CD5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A5CD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BA5CD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2013 года по 31 декабря 2013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1994"/>
        <w:gridCol w:w="1609"/>
        <w:gridCol w:w="1063"/>
        <w:gridCol w:w="1591"/>
        <w:gridCol w:w="1616"/>
        <w:gridCol w:w="1614"/>
        <w:gridCol w:w="1089"/>
        <w:gridCol w:w="1594"/>
        <w:gridCol w:w="1321"/>
      </w:tblGrid>
      <w:tr w:rsidR="00BA5CD5" w:rsidRPr="00BA5CD5" w:rsidTr="00BA5CD5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2013г.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 источниках получения средств</w:t>
            </w:r>
          </w:p>
        </w:tc>
      </w:tr>
      <w:tr w:rsidR="00BA5CD5" w:rsidRPr="00BA5CD5" w:rsidTr="00BA5CD5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A5CD5" w:rsidRPr="00BA5CD5" w:rsidRDefault="00BA5CD5" w:rsidP="00BA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A5CD5" w:rsidRPr="00BA5CD5" w:rsidRDefault="00BA5CD5" w:rsidP="00BA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BA5CD5" w:rsidRPr="00BA5CD5" w:rsidRDefault="00BA5CD5" w:rsidP="00BA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5CD5" w:rsidRPr="00BA5CD5" w:rsidTr="00BA5CD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Булавин Илья Вячеславович, заместитель председателя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1646553,83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18,7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Ваз 2106,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Ford Fusion,</w:t>
            </w:r>
          </w:p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Nissan X-TRAIL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A5CD5" w:rsidRPr="00BA5CD5" w:rsidTr="00BA5CD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311617,65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A5CD5" w:rsidRPr="00BA5CD5" w:rsidTr="00BA5CD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A5CD5" w:rsidRPr="00BA5CD5" w:rsidTr="00BA5CD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CD5" w:rsidRPr="00BA5CD5" w:rsidRDefault="00BA5CD5" w:rsidP="00BA5CD5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5C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BA5CD5" w:rsidRPr="00BA5CD5" w:rsidRDefault="00BA5CD5" w:rsidP="00BA5CD5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A5CD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E04F3B" w:rsidRDefault="00E04F3B" w:rsidP="00E04F3B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E04F3B" w:rsidRDefault="00E04F3B" w:rsidP="00E04F3B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E17133" w:rsidRDefault="00E1713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br w:type="page"/>
      </w:r>
    </w:p>
    <w:p w:rsidR="00E04F3B" w:rsidRPr="00E04F3B" w:rsidRDefault="00E04F3B" w:rsidP="00E04F3B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_GoBack"/>
      <w:bookmarkEnd w:id="0"/>
      <w:r w:rsidRPr="00E04F3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СВЕДЕНИЯ</w:t>
      </w:r>
      <w:r w:rsidRPr="00E04F3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имуществе и обязательствах имущественного характера лиц, замещающих государственные должности и должности государственной гражданской службы Контрольно-счетной палаты Вологодской области, их супруги (супруга) и несовершеннолетних детей</w:t>
      </w:r>
      <w:r w:rsidRPr="00E04F3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за период с 1 января 2012 года по 31 декабря 2012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42"/>
        <w:gridCol w:w="2272"/>
        <w:gridCol w:w="1766"/>
        <w:gridCol w:w="1226"/>
        <w:gridCol w:w="1687"/>
        <w:gridCol w:w="1812"/>
        <w:gridCol w:w="1789"/>
        <w:gridCol w:w="1175"/>
        <w:gridCol w:w="1713"/>
      </w:tblGrid>
      <w:tr w:rsidR="00E04F3B" w:rsidRPr="00E04F3B" w:rsidTr="00E04F3B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2012г.</w:t>
            </w:r>
          </w:p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 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04F3B" w:rsidRPr="00E04F3B" w:rsidTr="00E04F3B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E04F3B" w:rsidRPr="00E04F3B" w:rsidRDefault="00E04F3B" w:rsidP="00E04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E04F3B" w:rsidRPr="00E04F3B" w:rsidRDefault="00E04F3B" w:rsidP="00E04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04F3B" w:rsidRPr="00E04F3B" w:rsidTr="00E04F3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Булавин Илья Вячеславович,</w:t>
            </w:r>
          </w:p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1 439967,7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18,7</w:t>
            </w:r>
          </w:p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Ваз 2106,</w:t>
            </w:r>
          </w:p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Форд фьюжен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E04F3B" w:rsidRPr="00E04F3B" w:rsidTr="00E04F3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178547,42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04F3B" w:rsidRPr="00E04F3B" w:rsidTr="00E04F3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243221" w:rsidRDefault="00243221" w:rsidP="001C34A2"/>
    <w:p w:rsidR="00E04F3B" w:rsidRPr="00E04F3B" w:rsidRDefault="00E04F3B" w:rsidP="00E04F3B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04F3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E04F3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имуществе и обязательствах имущественного характера лиц, замещающих государственные должности и должности государственной гражданской службы Контрольно-счетной палаты Вологодской области, их супруги (супруга) и несовершеннолетних детей</w:t>
      </w:r>
      <w:r w:rsidRPr="00E04F3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за период с 1 января 2012 года по 31 декабря 2012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07"/>
        <w:gridCol w:w="2333"/>
        <w:gridCol w:w="1813"/>
        <w:gridCol w:w="1253"/>
        <w:gridCol w:w="1700"/>
        <w:gridCol w:w="2016"/>
        <w:gridCol w:w="1828"/>
        <w:gridCol w:w="1194"/>
        <w:gridCol w:w="1738"/>
      </w:tblGrid>
      <w:tr w:rsidR="00E04F3B" w:rsidRPr="00E04F3B" w:rsidTr="00E04F3B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2012г.</w:t>
            </w:r>
          </w:p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 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04F3B" w:rsidRPr="00E04F3B" w:rsidTr="00E04F3B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E04F3B" w:rsidRPr="00E04F3B" w:rsidRDefault="00E04F3B" w:rsidP="00E04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E04F3B" w:rsidRPr="00E04F3B" w:rsidRDefault="00E04F3B" w:rsidP="00E04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04F3B" w:rsidRPr="00E04F3B" w:rsidTr="00E04F3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Немцова Елена Николаевна, председатель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2135460,14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(дачный)</w:t>
            </w:r>
          </w:p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Садовый домик</w:t>
            </w:r>
          </w:p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1200</w:t>
            </w:r>
          </w:p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Легковой автомобиль УАЗ-</w:t>
            </w: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HUNTER,</w:t>
            </w:r>
          </w:p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SUZUKI Grand Vitara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F3B" w:rsidRPr="00E04F3B" w:rsidRDefault="00E04F3B" w:rsidP="00E04F3B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4F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E04F3B" w:rsidRDefault="00E04F3B" w:rsidP="001C34A2"/>
    <w:p w:rsidR="00401D81" w:rsidRDefault="00401D81" w:rsidP="001C34A2"/>
    <w:p w:rsidR="00401D81" w:rsidRPr="00401D81" w:rsidRDefault="00401D81" w:rsidP="00401D81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01D8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401D8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имуществе и обязательствах имущественного характера лиц, замещающих государственные должности и должности государственной гражданской службы Контрольно-счетной палаты Вологодской области, их супруги (супруга) и несовершеннолетних детей за период с 1 января 2011 года по 31 декабря 2011 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4C6A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2490"/>
        <w:gridCol w:w="1998"/>
        <w:gridCol w:w="1203"/>
        <w:gridCol w:w="1639"/>
        <w:gridCol w:w="1873"/>
        <w:gridCol w:w="1792"/>
        <w:gridCol w:w="1139"/>
        <w:gridCol w:w="1698"/>
      </w:tblGrid>
      <w:tr w:rsidR="00401D81" w:rsidRPr="00401D81" w:rsidTr="00401D8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2011г. (тыс. 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01D81" w:rsidRPr="00401D81" w:rsidTr="00401D8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C6AC"/>
            <w:vAlign w:val="center"/>
            <w:hideMark/>
          </w:tcPr>
          <w:p w:rsidR="00401D81" w:rsidRPr="00401D81" w:rsidRDefault="00401D81" w:rsidP="0040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4C6AC"/>
            <w:vAlign w:val="center"/>
            <w:hideMark/>
          </w:tcPr>
          <w:p w:rsidR="00401D81" w:rsidRPr="00401D81" w:rsidRDefault="00401D81" w:rsidP="0040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401D81" w:rsidRPr="00401D81" w:rsidTr="00401D8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Немцова Елена Николаевна, 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(дачный)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Садовый домик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1200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УАЗ-HUNTER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01D81" w:rsidRPr="00401D81" w:rsidTr="00401D8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(приусадебный)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доля жилого дома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388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59,2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Рено логан,</w:t>
            </w:r>
          </w:p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D81" w:rsidRPr="00401D81" w:rsidRDefault="00401D81" w:rsidP="00401D81">
            <w:pPr>
              <w:spacing w:before="100" w:beforeAutospacing="1" w:after="100" w:afterAutospacing="1" w:line="240" w:lineRule="auto"/>
              <w:ind w:firstLine="37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1D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401D81" w:rsidRPr="001C34A2" w:rsidRDefault="00401D81" w:rsidP="001C34A2"/>
    <w:sectPr w:rsidR="00401D8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0BDF"/>
    <w:rsid w:val="001C34A2"/>
    <w:rsid w:val="00243221"/>
    <w:rsid w:val="0025133F"/>
    <w:rsid w:val="0033018F"/>
    <w:rsid w:val="003D090D"/>
    <w:rsid w:val="00401D81"/>
    <w:rsid w:val="004E4A62"/>
    <w:rsid w:val="00553AA0"/>
    <w:rsid w:val="00595A02"/>
    <w:rsid w:val="006512E0"/>
    <w:rsid w:val="00727EB8"/>
    <w:rsid w:val="00777841"/>
    <w:rsid w:val="00807380"/>
    <w:rsid w:val="00833020"/>
    <w:rsid w:val="008C09C5"/>
    <w:rsid w:val="0097184D"/>
    <w:rsid w:val="009F48C4"/>
    <w:rsid w:val="00A22E7B"/>
    <w:rsid w:val="00A23DD1"/>
    <w:rsid w:val="00BA5CD5"/>
    <w:rsid w:val="00BE110E"/>
    <w:rsid w:val="00C31952"/>
    <w:rsid w:val="00C76735"/>
    <w:rsid w:val="00E04F3B"/>
    <w:rsid w:val="00E1713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2BCD"/>
  <w15:docId w15:val="{3E6DA706-E8C4-4E32-8042-56BCC8A1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2020-12-27T08:15:00Z</dcterms:modified>
</cp:coreProperties>
</file>