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1B" w:rsidRPr="00551D1B" w:rsidRDefault="00551D1B" w:rsidP="00551D1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1D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551D1B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2017 года по 31 декабря 2017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84"/>
        <w:gridCol w:w="1833"/>
        <w:gridCol w:w="1492"/>
        <w:gridCol w:w="981"/>
        <w:gridCol w:w="1483"/>
        <w:gridCol w:w="1482"/>
        <w:gridCol w:w="2737"/>
        <w:gridCol w:w="1016"/>
        <w:gridCol w:w="1483"/>
        <w:gridCol w:w="1191"/>
      </w:tblGrid>
      <w:tr w:rsidR="00551D1B" w:rsidRPr="00551D1B" w:rsidTr="00551D1B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2017г.</w:t>
            </w: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51D1B" w:rsidRPr="00551D1B" w:rsidRDefault="00551D1B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</w:t>
            </w:r>
            <w:r w:rsid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 источниках получения средств</w:t>
            </w:r>
          </w:p>
        </w:tc>
      </w:tr>
      <w:tr w:rsidR="00551D1B" w:rsidRPr="00551D1B" w:rsidTr="00551D1B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51D1B" w:rsidRPr="00551D1B" w:rsidTr="00551D1B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Карнакова Ирина Валериевна, председатель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</w:t>
            </w:r>
          </w:p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2862215,16 (в том числе по основному месту работы 2668992,14) 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94,5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(аренда)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2501,0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51D1B" w:rsidRPr="00551D1B" w:rsidTr="00551D1B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51D1B" w:rsidRPr="00551D1B" w:rsidTr="00551D1B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1462,0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51D1B" w:rsidRPr="00551D1B" w:rsidTr="00551D1B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Одноквартирный одноэтажный жилой дом (бессрочное безвозмездное пользование-завершающая стадия строительства)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51D1B" w:rsidRPr="00551D1B" w:rsidTr="00551D1B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</w:t>
            </w:r>
          </w:p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423441,27 (в том числе по основному месту работы 360106,04)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1462,0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Тойота RAV4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94,5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51D1B" w:rsidRPr="00551D1B" w:rsidTr="00551D1B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544,0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51D1B" w:rsidRPr="00551D1B" w:rsidTr="00551D1B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Одноквартирный одноэтажный жилой дом </w:t>
            </w: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(бессрочное безвозмездное пользование-завершающая стадия строительства)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110,0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51D1B" w:rsidRPr="00551D1B" w:rsidTr="00551D1B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500,00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51D1B" w:rsidRPr="00551D1B" w:rsidTr="00551D1B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ведения личного подсобного хозяйства) (бессрочное,безвозмездное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1462,0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51D1B" w:rsidRPr="00551D1B" w:rsidTr="00551D1B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Одноквартирный одноэтажный жилой дом (бессрочное безвозмездное пользование-завершающая стадия строительства)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51D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551D1B" w:rsidRPr="00551D1B" w:rsidRDefault="00551D1B" w:rsidP="00551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51D1B" w:rsidRDefault="00551D1B" w:rsidP="001C34A2">
      <w:pPr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551D1B" w:rsidRDefault="00551D1B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br w:type="page"/>
      </w:r>
    </w:p>
    <w:p w:rsidR="007865E7" w:rsidRPr="007865E7" w:rsidRDefault="007865E7" w:rsidP="007865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865E7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СВЕДЕНИЯ</w:t>
      </w:r>
      <w:r w:rsidRPr="007865E7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2017 года по 31 декабря 2017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48"/>
        <w:gridCol w:w="2172"/>
        <w:gridCol w:w="1669"/>
        <w:gridCol w:w="1103"/>
        <w:gridCol w:w="1614"/>
        <w:gridCol w:w="1699"/>
        <w:gridCol w:w="1941"/>
        <w:gridCol w:w="1105"/>
        <w:gridCol w:w="1614"/>
        <w:gridCol w:w="1417"/>
      </w:tblGrid>
      <w:tr w:rsidR="007865E7" w:rsidRPr="007865E7" w:rsidTr="007865E7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2017г.</w:t>
            </w: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 источниках получения средств</w:t>
            </w:r>
          </w:p>
        </w:tc>
      </w:tr>
      <w:tr w:rsidR="007865E7" w:rsidRPr="007865E7" w:rsidTr="007865E7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865E7" w:rsidRPr="007865E7" w:rsidTr="007865E7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Валявин Александр Леонидович, аудитор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</w:t>
            </w:r>
          </w:p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2107698,51 (в том числе по основному месту работы 1107698,51)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(дачный)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Toyota Camry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Гаражный бокс (безвозмездное пользование)</w:t>
            </w:r>
          </w:p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24,0</w:t>
            </w:r>
          </w:p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65E7" w:rsidRPr="007865E7" w:rsidTr="007865E7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(огородный)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865E7" w:rsidRPr="007865E7" w:rsidTr="007865E7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(1/2 доли)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865E7" w:rsidRPr="007865E7" w:rsidTr="007865E7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 (дачный)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Баня (безвозмездное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865E7" w:rsidRPr="007865E7" w:rsidTr="007865E7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1836912,19 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(1/2 доли)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Volkswagen Tiguan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(дачный) (безвозмездное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65E7" w:rsidRPr="007865E7" w:rsidTr="007865E7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(огородный) (безвозмездное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865E7" w:rsidRPr="007865E7" w:rsidTr="007865E7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Дачный дом (безвозмездное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865E7" w:rsidRDefault="007865E7" w:rsidP="007865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865E7" w:rsidRPr="007865E7" w:rsidRDefault="007865E7" w:rsidP="007865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865E7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СВЕДЕНИЯ</w:t>
      </w:r>
      <w:r w:rsidRPr="007865E7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2017 года по 31 декабря 2017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27"/>
        <w:gridCol w:w="1950"/>
        <w:gridCol w:w="1722"/>
        <w:gridCol w:w="1039"/>
        <w:gridCol w:w="1576"/>
        <w:gridCol w:w="1574"/>
        <w:gridCol w:w="1779"/>
        <w:gridCol w:w="1076"/>
        <w:gridCol w:w="1576"/>
        <w:gridCol w:w="1263"/>
      </w:tblGrid>
      <w:tr w:rsidR="007865E7" w:rsidRPr="007865E7" w:rsidTr="007865E7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2017 г.</w:t>
            </w:r>
          </w:p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 источниках получения средств</w:t>
            </w:r>
          </w:p>
        </w:tc>
      </w:tr>
      <w:tr w:rsidR="007865E7" w:rsidRPr="007865E7" w:rsidTr="007865E7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865E7" w:rsidRPr="007865E7" w:rsidTr="007865E7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Белякова Светлана Валентиновна,</w:t>
            </w:r>
          </w:p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аудитор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1116920,12</w:t>
            </w:r>
          </w:p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(приусадебный)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1964,0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NISSAN QASHQAI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65E7" w:rsidRPr="007865E7" w:rsidTr="007865E7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865E7" w:rsidRPr="007865E7" w:rsidTr="007865E7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865E7" w:rsidRPr="007865E7" w:rsidTr="007865E7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(безвозмездное, бессрочное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65E7" w:rsidRPr="007865E7" w:rsidTr="007865E7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(приусадебный)</w:t>
            </w: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  (безвозмездное, бессрочное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1964,0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865E7" w:rsidRPr="007865E7" w:rsidTr="007865E7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Жилой дом</w:t>
            </w: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(безвозмездное, бессрочное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865E7" w:rsidRPr="007865E7" w:rsidRDefault="007865E7" w:rsidP="007865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865E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7865E7" w:rsidRPr="007865E7" w:rsidRDefault="007865E7" w:rsidP="007865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865E7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СВЕДЕНИЯ</w:t>
      </w:r>
      <w:r w:rsidRPr="007865E7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2017 года по 31 декабря 2017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83"/>
        <w:gridCol w:w="2208"/>
        <w:gridCol w:w="1667"/>
        <w:gridCol w:w="1113"/>
        <w:gridCol w:w="1619"/>
        <w:gridCol w:w="1714"/>
        <w:gridCol w:w="2010"/>
        <w:gridCol w:w="1109"/>
        <w:gridCol w:w="1619"/>
        <w:gridCol w:w="1440"/>
      </w:tblGrid>
      <w:tr w:rsidR="007865E7" w:rsidRPr="007865E7" w:rsidTr="007865E7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2017г.</w:t>
            </w: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 источниках получения средств</w:t>
            </w:r>
          </w:p>
        </w:tc>
      </w:tr>
      <w:tr w:rsidR="007865E7" w:rsidRPr="007865E7" w:rsidTr="007865E7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865E7" w:rsidRPr="007865E7" w:rsidTr="007865E7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Трофимов Александр Игоревич, аудитор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1350616,29 (в том числе по основному месту работы 1096074,62)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(1/2 доли)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69,6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RENАULT LOGAN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(дачный) (безвозмездное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602,0 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65E7" w:rsidRPr="007865E7" w:rsidTr="007865E7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(дачный) (безвозмездное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600,0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865E7" w:rsidRPr="007865E7" w:rsidTr="007865E7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Дачный дом (безвозмездное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22,7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865E7" w:rsidRPr="007865E7" w:rsidTr="007865E7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(под гараж) (безвозмездное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18,0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865E7" w:rsidRPr="007865E7" w:rsidTr="007865E7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 (безвозмездное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18,0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865E7" w:rsidRPr="007865E7" w:rsidTr="007865E7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534333,99 (в том числе по основному месту работы 316533,58)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(дачный)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602,0 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  </w:t>
            </w:r>
          </w:p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 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65E7" w:rsidRPr="007865E7" w:rsidTr="007865E7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Земельный участок (дачный)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600,0   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(под гараж) (пожизненно </w:t>
            </w: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наследуемое владение)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18,0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865E7" w:rsidRPr="007865E7" w:rsidTr="007865E7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Дачный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22,7 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Гараж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18,0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865E7" w:rsidRDefault="007865E7" w:rsidP="007865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865E7" w:rsidRPr="007865E7" w:rsidRDefault="007865E7" w:rsidP="007865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bookmarkStart w:id="0" w:name="_GoBack"/>
      <w:bookmarkEnd w:id="0"/>
      <w:r w:rsidRPr="007865E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7865E7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2017 года по 31 декабря 2017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60"/>
        <w:gridCol w:w="2081"/>
        <w:gridCol w:w="1622"/>
        <w:gridCol w:w="1077"/>
        <w:gridCol w:w="1599"/>
        <w:gridCol w:w="2068"/>
        <w:gridCol w:w="1928"/>
        <w:gridCol w:w="1093"/>
        <w:gridCol w:w="1599"/>
        <w:gridCol w:w="1355"/>
      </w:tblGrid>
      <w:tr w:rsidR="007865E7" w:rsidRPr="007865E7" w:rsidTr="007865E7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2017г.</w:t>
            </w: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 источниках получения средств</w:t>
            </w:r>
          </w:p>
        </w:tc>
      </w:tr>
      <w:tr w:rsidR="007865E7" w:rsidRPr="007865E7" w:rsidTr="007865E7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865E7" w:rsidRPr="007865E7" w:rsidTr="007865E7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Шубина Светлана Алексеевна, аудитор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1083399,88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(ЛПХ)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1000,0 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49,2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65E7" w:rsidRPr="007865E7" w:rsidTr="007865E7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Земельный участок (ЛПХ)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600,0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865E7" w:rsidRPr="007865E7" w:rsidTr="007865E7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Дача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36,0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865E7" w:rsidRPr="007865E7" w:rsidTr="007865E7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1527254,28 (в том числе по основному месту работы 887035,41)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49,2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 Mazda CX-5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(ЛПХ) (безвозмездное, бессрочное пользование)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1000,0 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 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65E7" w:rsidRPr="007865E7" w:rsidTr="007865E7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Земельный участок (ЛПХ) (безвозмездное, бессрочное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65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7865E7" w:rsidRPr="007865E7" w:rsidRDefault="007865E7" w:rsidP="00786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1D1B"/>
    <w:rsid w:val="00553AA0"/>
    <w:rsid w:val="00595A02"/>
    <w:rsid w:val="00727EB8"/>
    <w:rsid w:val="00765429"/>
    <w:rsid w:val="00777841"/>
    <w:rsid w:val="007865E7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FFAD"/>
  <w15:docId w15:val="{60850374-7349-4B79-8B0C-0CEE6519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2020-12-27T08:06:00Z</dcterms:modified>
</cp:coreProperties>
</file>