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7F" w:rsidRDefault="00B9707F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государственно-правового управления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 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B9707F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594493" w:rsidTr="00DB1C26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Брижак </w:t>
            </w:r>
          </w:p>
          <w:p w:rsidR="00B9707F" w:rsidRPr="00594493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Сергей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0B624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702 260,79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Луаз 969 М, 1989 г.в.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46,0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B9707F" w:rsidRPr="00594493" w:rsidTr="002C3B0E">
        <w:trPr>
          <w:trHeight w:val="2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</w:p>
        </w:tc>
      </w:tr>
      <w:tr w:rsidR="00B9707F" w:rsidRPr="00594493" w:rsidTr="002C3B0E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2038DB">
            <w:pPr>
              <w:pStyle w:val="a8"/>
              <w:snapToGrid w:val="0"/>
              <w:ind w:left="-55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</w:p>
        </w:tc>
      </w:tr>
      <w:tr w:rsidR="00B9707F" w:rsidRPr="00594493" w:rsidTr="00DB1C26">
        <w:trPr>
          <w:trHeight w:val="4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</w:p>
        </w:tc>
      </w:tr>
      <w:tr w:rsidR="00B9707F" w:rsidRPr="00594493" w:rsidTr="002C3B0E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</w:p>
        </w:tc>
      </w:tr>
      <w:tr w:rsidR="00B9707F" w:rsidTr="002C3B0E">
        <w:trPr>
          <w:trHeight w:val="3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599995,24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9025E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13665" w:rsidRDefault="00B9707F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3399,0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9707F" w:rsidTr="002C3B0E">
        <w:trPr>
          <w:trHeight w:val="10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Брижак С.Н.)</w:t>
            </w:r>
          </w:p>
          <w:p w:rsidR="00B9707F" w:rsidRPr="00594493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9025E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</w:pPr>
          </w:p>
        </w:tc>
      </w:tr>
      <w:tr w:rsidR="00B9707F" w:rsidTr="002C3B0E">
        <w:trPr>
          <w:trHeight w:val="19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9707F" w:rsidTr="002C3B0E">
        <w:trPr>
          <w:trHeight w:val="1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2C3B0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 w:rsidP="00913665"/>
    <w:p w:rsidR="00B9707F" w:rsidRDefault="00B9707F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заместителя начальника управления</w:t>
      </w:r>
      <w:r w:rsidRPr="00EF2729">
        <w:rPr>
          <w:b/>
          <w:bCs/>
        </w:rPr>
        <w:t xml:space="preserve"> </w:t>
      </w:r>
      <w:r>
        <w:rPr>
          <w:b/>
          <w:bCs/>
        </w:rPr>
        <w:t xml:space="preserve">организационной работы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2018года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126"/>
        <w:gridCol w:w="1134"/>
        <w:gridCol w:w="1559"/>
        <w:gridCol w:w="2410"/>
        <w:gridCol w:w="1701"/>
        <w:gridCol w:w="1134"/>
        <w:gridCol w:w="1559"/>
      </w:tblGrid>
      <w:tr w:rsidR="00B9707F" w:rsidTr="0075466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45FDA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754665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754665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Бывшев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BD0068">
              <w:rPr>
                <w:rFonts w:ascii="Times New Roman CYR" w:eastAsia="Times New Roman CYR" w:hAnsi="Times New Roman CYR" w:cs="Times New Roman CYR"/>
              </w:rPr>
              <w:t>Евгений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754665" w:rsidRDefault="00B9707F" w:rsidP="009B62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54665">
              <w:rPr>
                <w:rFonts w:ascii="Times New Roman CYR" w:eastAsia="Times New Roman CYR" w:hAnsi="Times New Roman CYR" w:cs="Times New Roman CYR"/>
              </w:rPr>
              <w:t>681575,15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3862EC" w:rsidRDefault="00B9707F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878E5" w:rsidRDefault="00B9707F" w:rsidP="00EF27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78E5">
              <w:rPr>
                <w:rFonts w:ascii="Times New Roman CYR" w:eastAsia="Times New Roman CYR" w:hAnsi="Times New Roman CYR" w:cs="Times New Roman CYR"/>
              </w:rPr>
              <w:t>1 25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F2729" w:rsidRDefault="00B9707F" w:rsidP="007546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3862EC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Фольксваген Гольф плюс,2012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</w:tr>
      <w:tr w:rsidR="00B9707F" w:rsidRPr="00754665" w:rsidTr="00754665">
        <w:trPr>
          <w:trHeight w:val="60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878E5" w:rsidRDefault="00B9707F" w:rsidP="00A878E5">
            <w:pPr>
              <w:pStyle w:val="a8"/>
              <w:snapToGrid w:val="0"/>
              <w:jc w:val="center"/>
            </w:pPr>
            <w:r w:rsidRPr="00A878E5">
              <w:t>1</w:t>
            </w:r>
            <w:r w:rsidRPr="00A878E5">
              <w:rPr>
                <w:lang w:val="en-US"/>
              </w:rPr>
              <w:t>54</w:t>
            </w:r>
            <w:r w:rsidRPr="00A878E5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175249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54665" w:rsidRDefault="00B9707F" w:rsidP="00754665">
            <w:pPr>
              <w:pStyle w:val="a8"/>
              <w:snapToGrid w:val="0"/>
              <w:jc w:val="center"/>
            </w:pPr>
            <w:r w:rsidRPr="003862EC">
              <w:t>Автомобиль</w:t>
            </w:r>
            <w:r w:rsidRPr="00754665">
              <w:t xml:space="preserve"> </w:t>
            </w:r>
            <w:r>
              <w:t>фургон</w:t>
            </w:r>
            <w:r w:rsidRPr="00754665">
              <w:br/>
            </w:r>
            <w:r>
              <w:t>Фольксваген Транспортер</w:t>
            </w:r>
            <w:r w:rsidRPr="00754665">
              <w:t xml:space="preserve">, 1998 </w:t>
            </w:r>
            <w:r>
              <w:t>г</w:t>
            </w:r>
            <w:r w:rsidRPr="00754665">
              <w:t>.</w:t>
            </w:r>
            <w:r>
              <w:t>в</w:t>
            </w:r>
            <w:r w:rsidRPr="00754665"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754665" w:rsidRDefault="00B9707F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754665" w:rsidRDefault="00B9707F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754665" w:rsidRDefault="00B9707F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EF2729" w:rsidTr="00754665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878E5" w:rsidRDefault="00B9707F" w:rsidP="00A878E5">
            <w:pPr>
              <w:pStyle w:val="a8"/>
              <w:snapToGrid w:val="0"/>
              <w:jc w:val="center"/>
            </w:pPr>
            <w: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1752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036B14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F2729" w:rsidRDefault="00B9707F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F2729" w:rsidRDefault="00B9707F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F2729" w:rsidRDefault="00B9707F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</w:tr>
      <w:tr w:rsidR="00B9707F" w:rsidTr="00754665">
        <w:trPr>
          <w:trHeight w:val="1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F2729" w:rsidRDefault="00B9707F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441283,68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3862EC" w:rsidRDefault="00B9707F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A81A2B" w:rsidRDefault="00B9707F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A2B">
              <w:rPr>
                <w:rFonts w:ascii="Times New Roman CYR" w:eastAsia="Times New Roman CYR" w:hAnsi="Times New Roman CYR" w:cs="Times New Roman CYR"/>
              </w:rPr>
              <w:t>51,10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3862EC" w:rsidRDefault="00B9707F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3862EC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A9195B">
            <w:pPr>
              <w:pStyle w:val="a8"/>
              <w:snapToGrid w:val="0"/>
              <w:jc w:val="center"/>
            </w:pPr>
            <w:r w:rsidRPr="003862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A878E5">
            <w:pPr>
              <w:pStyle w:val="a8"/>
              <w:snapToGrid w:val="0"/>
              <w:jc w:val="center"/>
            </w:pPr>
            <w:r w:rsidRPr="003862EC">
              <w:t>1</w:t>
            </w:r>
            <w:r>
              <w:rPr>
                <w:lang w:val="en-US"/>
              </w:rPr>
              <w:t>54</w:t>
            </w:r>
            <w:r w:rsidRPr="003862EC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3862EC" w:rsidRDefault="00B9707F" w:rsidP="00A9195B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 работы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       <w:gridCol w:w="1559"/>
        <w:gridCol w:w="1701"/>
        <w:gridCol w:w="1701"/>
        <w:gridCol w:w="1134"/>
        <w:gridCol w:w="1560"/>
      </w:tblGrid>
      <w:tr w:rsidR="00B9707F" w:rsidTr="00484F1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B9707F" w:rsidTr="00CD2A33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475EB0">
        <w:trPr>
          <w:trHeight w:val="374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Чижмина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Ольга Валерьевна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1 142 633,11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98579D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</w:tr>
      <w:tr w:rsidR="00B9707F" w:rsidTr="0098579D">
        <w:trPr>
          <w:trHeight w:val="27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475EB0">
        <w:trPr>
          <w:trHeight w:val="341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475EB0">
        <w:trPr>
          <w:trHeight w:val="39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851 235,21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</w:pPr>
            <w:r w:rsidRPr="00475EB0">
              <w:t>Россия</w:t>
            </w:r>
          </w:p>
        </w:tc>
      </w:tr>
      <w:tr w:rsidR="00B9707F" w:rsidTr="00475EB0">
        <w:trPr>
          <w:trHeight w:val="255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F152C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484F1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475EB0" w:rsidRDefault="00B9707F" w:rsidP="003B00A7">
            <w:pPr>
              <w:jc w:val="center"/>
            </w:pPr>
            <w:r w:rsidRPr="00475EB0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</w:rPr>
        <w:t>образованию, здравоохранению, социальной политике и вопросам местного самоуправления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B9707F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594493" w:rsidTr="000B6247">
        <w:trPr>
          <w:trHeight w:val="13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Другашов </w:t>
            </w:r>
          </w:p>
          <w:p w:rsidR="00B9707F" w:rsidRPr="00594493" w:rsidRDefault="00B9707F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Евгений Геннадьевич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0B624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697254,63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B9707F" w:rsidTr="000B6247">
        <w:trPr>
          <w:trHeight w:val="18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1139165,35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 w:rsidRPr="00594493">
              <w:t xml:space="preserve">Легковой автомобиль </w:t>
            </w: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,</w:t>
            </w:r>
            <w:r w:rsidRPr="00AB719A">
              <w:t xml:space="preserve"> 2018</w:t>
            </w:r>
            <w:r>
              <w:t xml:space="preserve"> г.в.</w:t>
            </w:r>
          </w:p>
          <w:p w:rsidR="00B9707F" w:rsidRPr="00594493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13665" w:rsidRDefault="00B9707F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 w:rsidP="00913665"/>
    <w:p w:rsidR="00B9707F" w:rsidRDefault="00B9707F" w:rsidP="00EC2A49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B9707F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5CAF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Дячук</w:t>
            </w:r>
            <w:r w:rsidRPr="00E85CAF">
              <w:rPr>
                <w:rFonts w:ascii="Times New Roman CYR" w:eastAsia="Times New Roman CYR" w:hAnsi="Times New Roman CYR" w:cs="Times New Roman CYR"/>
              </w:rPr>
              <w:br/>
              <w:t>Галина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CB41EE" w:rsidRDefault="00B9707F" w:rsidP="001A3D8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820643,16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5CAF" w:rsidRDefault="00B9707F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52CB0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CB41EE" w:rsidRDefault="00B9707F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легковой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Ford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Фокус, 2007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52CB0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52CB0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52CB0" w:rsidRDefault="00B9707F" w:rsidP="00CE0C47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  <w:tr w:rsidR="00B9707F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E0C47">
            <w:pPr>
              <w:pStyle w:val="a8"/>
              <w:snapToGrid w:val="0"/>
              <w:jc w:val="center"/>
            </w:pPr>
            <w:r w:rsidRPr="00E85CAF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CB41EE" w:rsidRDefault="00B9707F" w:rsidP="00DF60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144000,00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E85CAF" w:rsidRDefault="00B9707F" w:rsidP="00B61D73">
            <w:pPr>
              <w:pStyle w:val="a8"/>
              <w:snapToGrid w:val="0"/>
              <w:jc w:val="center"/>
            </w:pPr>
            <w:r w:rsidRPr="00E85CAF">
              <w:t>Квартира</w:t>
            </w:r>
            <w:r>
              <w:t>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E0C47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E0C47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</w:tr>
      <w:tr w:rsidR="00B9707F" w:rsidTr="00B61D73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E0C47">
            <w:pPr>
              <w:pStyle w:val="a8"/>
              <w:snapToGrid w:val="0"/>
              <w:jc w:val="center"/>
            </w:pPr>
            <w:r w:rsidRPr="00E85CAF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4C7AAD">
            <w:pPr>
              <w:pStyle w:val="a8"/>
              <w:snapToGrid w:val="0"/>
              <w:jc w:val="center"/>
            </w:pPr>
            <w:r w:rsidRPr="00E85CAF"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4C7AAD">
            <w:pPr>
              <w:pStyle w:val="a8"/>
              <w:snapToGrid w:val="0"/>
              <w:jc w:val="center"/>
              <w:rPr>
                <w:lang w:val="en-US"/>
              </w:rPr>
            </w:pPr>
            <w:r w:rsidRPr="00E85CAF">
              <w:t>Россия</w:t>
            </w:r>
          </w:p>
          <w:p w:rsidR="00B9707F" w:rsidRPr="00070735" w:rsidRDefault="00B9707F" w:rsidP="004C7AA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</w:tbl>
    <w:p w:rsidR="00B9707F" w:rsidRDefault="00B9707F">
      <w:pPr>
        <w:jc w:val="center"/>
      </w:pPr>
    </w:p>
    <w:p w:rsidR="00B9707F" w:rsidRDefault="00B9707F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114269">
        <w:rPr>
          <w:b/>
          <w:bCs/>
        </w:rPr>
        <w:t xml:space="preserve">управления </w:t>
      </w:r>
      <w:r w:rsidRPr="00114269">
        <w:rPr>
          <w:rFonts w:eastAsia="Times New Roman CYR" w:cs="Times New Roman CYR"/>
          <w:b/>
          <w:bCs/>
        </w:rPr>
        <w:t>по образованию, здравоохранению, социальной политике и вопросам местного самоуправления</w:t>
      </w:r>
      <w:r w:rsidRPr="00D868F0">
        <w:rPr>
          <w:b/>
          <w:bCs/>
        </w:rPr>
        <w:br/>
      </w:r>
      <w:r>
        <w:rPr>
          <w:b/>
          <w:bCs/>
        </w:rPr>
        <w:t>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552"/>
        <w:gridCol w:w="1134"/>
        <w:gridCol w:w="1559"/>
        <w:gridCol w:w="1701"/>
        <w:gridCol w:w="2410"/>
        <w:gridCol w:w="1134"/>
        <w:gridCol w:w="1559"/>
      </w:tblGrid>
      <w:tr w:rsidR="00B9707F" w:rsidTr="0082350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82350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9C0A65" w:rsidTr="00823501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3E2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Грачева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</w:r>
            <w:r w:rsidRPr="009C0A65">
              <w:rPr>
                <w:rFonts w:ascii="Times New Roman CYR" w:eastAsia="Times New Roman CYR" w:hAnsi="Times New Roman CYR" w:cs="Times New Roman CYR"/>
              </w:rPr>
              <w:lastRenderedPageBreak/>
              <w:t>Наталья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C502C2" w:rsidRDefault="00B9707F" w:rsidP="003E2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1671113,47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DB46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</w:r>
            <w:r w:rsidRPr="009C0A65">
              <w:rPr>
                <w:rFonts w:ascii="Times New Roman CYR" w:eastAsia="Times New Roman CYR" w:hAnsi="Times New Roman CYR" w:cs="Times New Roman CYR"/>
              </w:rPr>
              <w:lastRenderedPageBreak/>
              <w:t>под индивидуальную жилую застройку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DB46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lastRenderedPageBreak/>
              <w:t>704,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highlight w:val="yellow"/>
              </w:rPr>
            </w:pPr>
            <w:r w:rsidRPr="009C0A6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DB4610" w:rsidRDefault="00B9707F" w:rsidP="00DB46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Рено Дастер, 2015 г.в.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 w:rsidRPr="009C0A65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</w:tr>
      <w:tr w:rsidR="00B9707F" w:rsidRPr="009C0A65" w:rsidTr="005B372E">
        <w:trPr>
          <w:trHeight w:val="42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DB46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DB46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9C0A65" w:rsidTr="00823501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 w:rsidRPr="009C0A65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1013154,16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 Вито, 2008г.в.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803BB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803BB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803BB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</w:tr>
      <w:tr w:rsidR="00B9707F" w:rsidRPr="009C0A65" w:rsidTr="009C0A65">
        <w:trPr>
          <w:trHeight w:val="100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DB46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</w:tr>
      <w:tr w:rsidR="00B9707F" w:rsidRPr="009C0A65" w:rsidTr="009C0A65">
        <w:trPr>
          <w:trHeight w:val="12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C0A65" w:rsidRDefault="00B9707F" w:rsidP="006E6D0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C0A65" w:rsidRDefault="00B9707F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помощника Председателя Орловского областного Совета народных депутатов</w:t>
      </w:r>
      <w:r>
        <w:rPr>
          <w:b/>
          <w:bCs/>
        </w:rPr>
        <w:br/>
        <w:t>за период с 1 января по 31 декабря 2018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B9707F" w:rsidTr="00873BBA">
        <w:tc>
          <w:tcPr>
            <w:tcW w:w="2422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B9707F" w:rsidTr="00873BBA">
        <w:tc>
          <w:tcPr>
            <w:tcW w:w="2422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873BBA">
        <w:tc>
          <w:tcPr>
            <w:tcW w:w="2422" w:type="dxa"/>
            <w:vAlign w:val="center"/>
          </w:tcPr>
          <w:p w:rsidR="00B9707F" w:rsidRDefault="00B9707F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Хныкова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Ирина Александровна</w:t>
            </w:r>
          </w:p>
        </w:tc>
        <w:tc>
          <w:tcPr>
            <w:tcW w:w="2010" w:type="dxa"/>
            <w:vAlign w:val="center"/>
          </w:tcPr>
          <w:p w:rsidR="00B9707F" w:rsidRPr="00A85BA2" w:rsidRDefault="00B9707F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989179,44</w:t>
            </w:r>
          </w:p>
        </w:tc>
        <w:tc>
          <w:tcPr>
            <w:tcW w:w="1664" w:type="dxa"/>
            <w:vAlign w:val="center"/>
          </w:tcPr>
          <w:p w:rsidR="00B9707F" w:rsidRPr="00EA1A8D" w:rsidRDefault="00B9707F" w:rsidP="00E423D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vAlign w:val="center"/>
          </w:tcPr>
          <w:p w:rsidR="00B9707F" w:rsidRDefault="00B9707F" w:rsidP="00B934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16,4</w:t>
            </w:r>
          </w:p>
        </w:tc>
        <w:tc>
          <w:tcPr>
            <w:tcW w:w="1701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Align w:val="center"/>
          </w:tcPr>
          <w:p w:rsidR="00B9707F" w:rsidRPr="002F3E85" w:rsidRDefault="00B9707F" w:rsidP="002F3E8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t xml:space="preserve">Автомобиль </w:t>
            </w:r>
            <w:r w:rsidRPr="00584460">
              <w:rPr>
                <w:rFonts w:eastAsia="Times New Roman CYR" w:cs="Times New Roman CYR"/>
                <w:lang w:val="en-US"/>
              </w:rPr>
              <w:t>Mitsubishi</w:t>
            </w:r>
            <w:r w:rsidRPr="002F3E85">
              <w:rPr>
                <w:rFonts w:eastAsia="Times New Roman CYR" w:cs="Times New Roman CYR"/>
              </w:rPr>
              <w:t xml:space="preserve"> </w:t>
            </w:r>
            <w:r w:rsidRPr="00584460">
              <w:rPr>
                <w:rFonts w:eastAsia="Times New Roman CYR" w:cs="Times New Roman CYR"/>
                <w:lang w:val="en-US"/>
              </w:rPr>
              <w:t>ASX</w:t>
            </w:r>
            <w:r>
              <w:rPr>
                <w:rFonts w:eastAsia="Times New Roman CYR" w:cs="Times New Roman CYR"/>
              </w:rPr>
              <w:t>, 2014 г.в.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9707F" w:rsidRPr="00E423D2" w:rsidRDefault="00B9707F" w:rsidP="002C4A50">
            <w:pPr>
              <w:pStyle w:val="a8"/>
              <w:snapToGrid w:val="0"/>
              <w:jc w:val="center"/>
            </w:pPr>
            <w:r>
              <w:t>64,8</w:t>
            </w:r>
          </w:p>
        </w:tc>
        <w:tc>
          <w:tcPr>
            <w:tcW w:w="1559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119"/>
        <w:gridCol w:w="1134"/>
        <w:gridCol w:w="1559"/>
        <w:gridCol w:w="1701"/>
        <w:gridCol w:w="1701"/>
        <w:gridCol w:w="1134"/>
        <w:gridCol w:w="1559"/>
      </w:tblGrid>
      <w:tr w:rsidR="00B9707F" w:rsidTr="004800C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4800C2">
              <w:br/>
            </w:r>
            <w:r>
              <w:t>находящихся в пользовании</w:t>
            </w:r>
          </w:p>
        </w:tc>
      </w:tr>
      <w:tr w:rsidR="00B9707F" w:rsidTr="004800C2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4800C2">
        <w:trPr>
          <w:trHeight w:val="12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Желиховская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8C534B" w:rsidRDefault="00B9707F" w:rsidP="00B57F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1000201,60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для строительства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</w:pPr>
            <w:r w:rsidRPr="0098772B">
              <w:t>Нет</w:t>
            </w:r>
          </w:p>
        </w:tc>
      </w:tr>
      <w:tr w:rsidR="00B9707F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98772B">
        <w:trPr>
          <w:trHeight w:val="57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98772B">
        <w:trPr>
          <w:trHeight w:val="13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Default="00B9707F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98772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E55506">
        <w:trPr>
          <w:trHeight w:val="28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</w:pPr>
            <w:r w:rsidRPr="0098772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1408725,18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</w:tr>
      <w:tr w:rsidR="00B9707F" w:rsidTr="00706700">
        <w:trPr>
          <w:trHeight w:val="3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</w:pPr>
          </w:p>
        </w:tc>
      </w:tr>
      <w:tr w:rsidR="00B9707F" w:rsidTr="008C534B">
        <w:trPr>
          <w:trHeight w:val="10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8772B" w:rsidRDefault="00B9707F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98772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8772B" w:rsidRDefault="00B9707F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8C534B">
        <w:trPr>
          <w:trHeight w:val="37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</w:p>
        </w:tc>
      </w:tr>
      <w:tr w:rsidR="00B9707F" w:rsidTr="008C534B">
        <w:trPr>
          <w:trHeight w:val="27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Часть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9707F" w:rsidTr="00706700">
        <w:trPr>
          <w:trHeight w:val="31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</w:p>
        </w:tc>
      </w:tr>
      <w:tr w:rsidR="00B9707F" w:rsidTr="00706700">
        <w:trPr>
          <w:trHeight w:val="19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0670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0670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0670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34EB4">
            <w:pPr>
              <w:pStyle w:val="a8"/>
              <w:snapToGrid w:val="0"/>
              <w:jc w:val="center"/>
            </w:pPr>
          </w:p>
        </w:tc>
      </w:tr>
    </w:tbl>
    <w:p w:rsidR="00B9707F" w:rsidRDefault="00B9707F">
      <w:pPr>
        <w:jc w:val="center"/>
      </w:pPr>
    </w:p>
    <w:p w:rsidR="00B9707F" w:rsidRDefault="00B9707F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строительству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и жилищно-коммунальному хозяйству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B9707F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>
              <w:br/>
            </w:r>
            <w:r>
              <w:lastRenderedPageBreak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594493" w:rsidTr="00695D7B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Канатников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Андрей 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362032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1 092 892,02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1 800,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B73A7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t>Автомобиль</w:t>
            </w:r>
            <w:r w:rsidRPr="00594493">
              <w:br/>
            </w:r>
            <w:r w:rsidRPr="00594493">
              <w:rPr>
                <w:rFonts w:ascii="Times New Roman CYR" w:eastAsia="Times New Roman CYR" w:hAnsi="Times New Roman CYR" w:cs="Times New Roman CYR"/>
              </w:rPr>
              <w:t>Audi Q5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г.в.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</w:tr>
      <w:tr w:rsidR="00B9707F" w:rsidRPr="00594493" w:rsidTr="00695D7B">
        <w:trPr>
          <w:trHeight w:val="51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B73A7">
            <w:pPr>
              <w:pStyle w:val="a8"/>
              <w:snapToGrid w:val="0"/>
              <w:spacing w:before="240"/>
              <w:jc w:val="center"/>
            </w:pPr>
            <w:r w:rsidRPr="00594493">
              <w:t xml:space="preserve">Автомобиль ВАЗ 2192 LADA </w:t>
            </w:r>
            <w:r>
              <w:t>Калина, 2014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695D7B">
        <w:trPr>
          <w:trHeight w:val="55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695D7B">
        <w:trPr>
          <w:trHeight w:val="2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B73A7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личного подсобного хозяйства,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7B73A7">
        <w:trPr>
          <w:trHeight w:val="39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E763D" w:rsidRDefault="00B9707F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695D7B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7B73A7">
        <w:trPr>
          <w:trHeight w:val="1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7E763D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362032">
        <w:trPr>
          <w:trHeight w:val="4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Default="00B9707F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695D7B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B9707F" w:rsidTr="00913665">
        <w:trPr>
          <w:trHeight w:val="133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275576,72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 w:rsidRPr="00594493">
              <w:t xml:space="preserve">Легковой автомобиль ВАЗ 2190 </w:t>
            </w:r>
            <w:r>
              <w:t xml:space="preserve">Гранта, 2013 </w:t>
            </w:r>
            <w:r>
              <w:lastRenderedPageBreak/>
              <w:t>г.в.</w:t>
            </w:r>
          </w:p>
          <w:p w:rsidR="00B9707F" w:rsidRPr="00594493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9136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Квартира</w:t>
            </w:r>
          </w:p>
          <w:p w:rsidR="00B9707F" w:rsidRPr="00913665" w:rsidRDefault="00B9707F" w:rsidP="00695D7B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B9707F" w:rsidTr="00913665">
        <w:trPr>
          <w:trHeight w:val="40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594493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594493" w:rsidRDefault="00B9707F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 w:rsidP="00913665"/>
    <w:p w:rsidR="00B9707F" w:rsidRDefault="00B9707F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начальника отдела кадровой работы и противодействия коррупции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B9707F" w:rsidTr="00317295">
        <w:tc>
          <w:tcPr>
            <w:tcW w:w="2411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317295">
        <w:tc>
          <w:tcPr>
            <w:tcW w:w="2411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210B2B" w:rsidTr="00210B2B">
        <w:trPr>
          <w:trHeight w:val="225"/>
        </w:trPr>
        <w:tc>
          <w:tcPr>
            <w:tcW w:w="2411" w:type="dxa"/>
            <w:vMerge w:val="restart"/>
            <w:vAlign w:val="center"/>
          </w:tcPr>
          <w:p w:rsidR="00B9707F" w:rsidRDefault="00B9707F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Касибина </w:t>
            </w:r>
          </w:p>
          <w:p w:rsidR="00B9707F" w:rsidRPr="00555B42" w:rsidRDefault="00B9707F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Мария Анатольевна</w:t>
            </w:r>
          </w:p>
        </w:tc>
        <w:tc>
          <w:tcPr>
            <w:tcW w:w="1984" w:type="dxa"/>
            <w:vMerge w:val="restart"/>
            <w:vAlign w:val="center"/>
          </w:tcPr>
          <w:p w:rsidR="00B9707F" w:rsidRPr="00276CE4" w:rsidRDefault="00B9707F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1057463,68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</w:pPr>
            <w:r w:rsidRPr="00210B2B">
              <w:t>Земельный участок для ведения личного подсобного хозяйства (общая совместная собственность с супругом)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B9707F" w:rsidRPr="00210B2B" w:rsidRDefault="00B9707F" w:rsidP="001C2500">
            <w:pPr>
              <w:pStyle w:val="a8"/>
              <w:snapToGrid w:val="0"/>
              <w:jc w:val="center"/>
            </w:pPr>
            <w:r w:rsidRPr="00210B2B">
              <w:t xml:space="preserve">Нет </w:t>
            </w:r>
          </w:p>
        </w:tc>
        <w:tc>
          <w:tcPr>
            <w:tcW w:w="1701" w:type="dxa"/>
            <w:vMerge w:val="restart"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</w:pPr>
            <w:r w:rsidRPr="00210B2B"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</w:tr>
      <w:tr w:rsidR="00B9707F" w:rsidTr="00210B2B">
        <w:trPr>
          <w:trHeight w:val="195"/>
        </w:trPr>
        <w:tc>
          <w:tcPr>
            <w:tcW w:w="2411" w:type="dxa"/>
            <w:vMerge/>
            <w:vAlign w:val="center"/>
          </w:tcPr>
          <w:p w:rsidR="00B9707F" w:rsidRDefault="00B9707F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 w:rsidRPr="00210B2B">
              <w:t xml:space="preserve">Жилой дом </w:t>
            </w:r>
            <w:r>
              <w:t xml:space="preserve">(степень готовности объекта незавершенного строительства – </w:t>
            </w:r>
          </w:p>
          <w:p w:rsidR="00B9707F" w:rsidRPr="00210B2B" w:rsidRDefault="00B9707F" w:rsidP="00E423D2">
            <w:pPr>
              <w:pStyle w:val="a8"/>
              <w:snapToGrid w:val="0"/>
              <w:jc w:val="center"/>
            </w:pPr>
            <w:r>
              <w:t xml:space="preserve">95%) </w:t>
            </w:r>
            <w:r w:rsidRPr="00210B2B">
              <w:t>(общая 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339,8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9707F" w:rsidRPr="00210B2B" w:rsidRDefault="00B9707F" w:rsidP="001C2500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210B2B">
        <w:trPr>
          <w:trHeight w:val="225"/>
        </w:trPr>
        <w:tc>
          <w:tcPr>
            <w:tcW w:w="2411" w:type="dxa"/>
            <w:vMerge/>
            <w:vAlign w:val="center"/>
          </w:tcPr>
          <w:p w:rsidR="00B9707F" w:rsidRDefault="00B9707F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9707F" w:rsidRPr="00210B2B" w:rsidRDefault="00B9707F" w:rsidP="001C2500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225879">
        <w:trPr>
          <w:trHeight w:val="1095"/>
        </w:trPr>
        <w:tc>
          <w:tcPr>
            <w:tcW w:w="2411" w:type="dxa"/>
            <w:vMerge w:val="restart"/>
            <w:vAlign w:val="center"/>
          </w:tcPr>
          <w:p w:rsidR="00B9707F" w:rsidRPr="00555B42" w:rsidRDefault="00B9707F" w:rsidP="001C2500">
            <w:pPr>
              <w:pStyle w:val="a8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10B2B">
              <w:t>13004944,38</w:t>
            </w:r>
          </w:p>
        </w:tc>
        <w:tc>
          <w:tcPr>
            <w:tcW w:w="1843" w:type="dxa"/>
            <w:vMerge w:val="restart"/>
            <w:vAlign w:val="center"/>
          </w:tcPr>
          <w:p w:rsidR="00B9707F" w:rsidRPr="00210B2B" w:rsidRDefault="00B9707F" w:rsidP="00210B2B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(общая совместная собственность с </w:t>
            </w:r>
            <w:r>
              <w:t>Касибиной М.А.</w:t>
            </w:r>
            <w:r w:rsidRPr="00210B2B"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vMerge w:val="restart"/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9707F" w:rsidRPr="00225879" w:rsidRDefault="00B9707F" w:rsidP="00E423D2">
            <w:pPr>
              <w:pStyle w:val="a8"/>
              <w:snapToGrid w:val="0"/>
              <w:jc w:val="center"/>
            </w:pPr>
            <w:r w:rsidRPr="00225879">
              <w:t xml:space="preserve">Автомобиль Шкода </w:t>
            </w:r>
            <w:r w:rsidRPr="00225879">
              <w:rPr>
                <w:lang w:val="en-US"/>
              </w:rPr>
              <w:t>OCTAVIA</w:t>
            </w:r>
            <w:r w:rsidRPr="00225879">
              <w:t xml:space="preserve">,2014г.в. </w:t>
            </w:r>
          </w:p>
        </w:tc>
        <w:tc>
          <w:tcPr>
            <w:tcW w:w="1701" w:type="dxa"/>
            <w:vMerge w:val="restart"/>
            <w:vAlign w:val="center"/>
          </w:tcPr>
          <w:p w:rsidR="00B9707F" w:rsidRPr="00225879" w:rsidRDefault="00B9707F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9707F" w:rsidRPr="00225879" w:rsidRDefault="00B9707F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B9707F" w:rsidRPr="00225879" w:rsidRDefault="00B9707F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</w:tr>
      <w:tr w:rsidR="00B9707F" w:rsidTr="00210B2B">
        <w:trPr>
          <w:trHeight w:val="1650"/>
        </w:trPr>
        <w:tc>
          <w:tcPr>
            <w:tcW w:w="2411" w:type="dxa"/>
            <w:vMerge/>
            <w:vAlign w:val="center"/>
          </w:tcPr>
          <w:p w:rsidR="00B9707F" w:rsidRDefault="00B9707F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9707F" w:rsidRPr="00210B2B" w:rsidRDefault="00B9707F" w:rsidP="00210B2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B9707F" w:rsidRDefault="00B9707F" w:rsidP="0022587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10B2B">
              <w:t xml:space="preserve">Автомобиль Шкода </w:t>
            </w:r>
            <w:r>
              <w:t>Йети</w:t>
            </w:r>
            <w:r w:rsidRPr="00210B2B">
              <w:t>,</w:t>
            </w:r>
            <w:r>
              <w:t xml:space="preserve"> </w:t>
            </w:r>
            <w:r w:rsidRPr="00210B2B">
              <w:t>201</w:t>
            </w:r>
            <w:r>
              <w:t>0</w:t>
            </w:r>
            <w:r w:rsidRPr="00210B2B">
              <w:t>г.в</w:t>
            </w:r>
          </w:p>
        </w:tc>
        <w:tc>
          <w:tcPr>
            <w:tcW w:w="1701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210B2B">
        <w:trPr>
          <w:trHeight w:val="150"/>
        </w:trPr>
        <w:tc>
          <w:tcPr>
            <w:tcW w:w="2411" w:type="dxa"/>
            <w:vMerge/>
            <w:vAlign w:val="center"/>
          </w:tcPr>
          <w:p w:rsidR="00B9707F" w:rsidRDefault="00B9707F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7F" w:rsidRDefault="00B9707F" w:rsidP="00865238">
            <w:pPr>
              <w:pStyle w:val="a8"/>
              <w:snapToGrid w:val="0"/>
              <w:jc w:val="center"/>
            </w:pPr>
            <w:r w:rsidRPr="00210B2B">
              <w:t xml:space="preserve">Жилой дом </w:t>
            </w:r>
            <w:r>
              <w:t xml:space="preserve">(степень готовности объекта незавершенного строительства – </w:t>
            </w:r>
          </w:p>
          <w:p w:rsidR="00B9707F" w:rsidRPr="00210B2B" w:rsidRDefault="00B9707F" w:rsidP="00865238">
            <w:pPr>
              <w:pStyle w:val="a8"/>
              <w:snapToGrid w:val="0"/>
              <w:jc w:val="center"/>
            </w:pPr>
            <w:r>
              <w:t xml:space="preserve">95%) </w:t>
            </w:r>
            <w:r w:rsidRPr="00210B2B">
              <w:t>(общая совместная собственность с Касибиной М.А</w:t>
            </w:r>
            <w:r>
              <w:t>.</w:t>
            </w:r>
            <w:r w:rsidRPr="00210B2B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339,8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210B2B">
        <w:trPr>
          <w:trHeight w:val="240"/>
        </w:trPr>
        <w:tc>
          <w:tcPr>
            <w:tcW w:w="2411" w:type="dxa"/>
            <w:vMerge/>
            <w:vAlign w:val="center"/>
          </w:tcPr>
          <w:p w:rsidR="00B9707F" w:rsidRDefault="00B9707F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9707F" w:rsidRPr="00210B2B" w:rsidRDefault="00B9707F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B9707F" w:rsidRPr="00210B2B" w:rsidRDefault="00B9707F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317295">
        <w:trPr>
          <w:trHeight w:val="30"/>
        </w:trPr>
        <w:tc>
          <w:tcPr>
            <w:tcW w:w="2411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59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2268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701" w:type="dxa"/>
            <w:vAlign w:val="center"/>
          </w:tcPr>
          <w:p w:rsidR="00B9707F" w:rsidRPr="00225879" w:rsidRDefault="00B9707F" w:rsidP="00555B42">
            <w:pPr>
              <w:pStyle w:val="a8"/>
              <w:snapToGrid w:val="0"/>
              <w:jc w:val="center"/>
            </w:pPr>
            <w:r w:rsidRPr="00225879">
              <w:t>Квартира</w:t>
            </w:r>
          </w:p>
        </w:tc>
        <w:tc>
          <w:tcPr>
            <w:tcW w:w="1134" w:type="dxa"/>
            <w:vAlign w:val="center"/>
          </w:tcPr>
          <w:p w:rsidR="00B9707F" w:rsidRPr="00225879" w:rsidRDefault="00B9707F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25879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60" w:type="dxa"/>
            <w:vAlign w:val="center"/>
          </w:tcPr>
          <w:p w:rsidR="00B9707F" w:rsidRPr="00225879" w:rsidRDefault="00B9707F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  <w:tr w:rsidR="00B9707F" w:rsidTr="00317295">
        <w:trPr>
          <w:trHeight w:val="30"/>
        </w:trPr>
        <w:tc>
          <w:tcPr>
            <w:tcW w:w="2411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59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2268" w:type="dxa"/>
            <w:vAlign w:val="center"/>
          </w:tcPr>
          <w:p w:rsidR="00B9707F" w:rsidRPr="00225879" w:rsidRDefault="00B9707F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701" w:type="dxa"/>
            <w:vAlign w:val="center"/>
          </w:tcPr>
          <w:p w:rsidR="00B9707F" w:rsidRPr="00225879" w:rsidRDefault="00B9707F" w:rsidP="00555B42">
            <w:pPr>
              <w:pStyle w:val="a8"/>
              <w:snapToGrid w:val="0"/>
              <w:jc w:val="center"/>
            </w:pPr>
            <w:r w:rsidRPr="00225879">
              <w:t>Квартира</w:t>
            </w:r>
          </w:p>
        </w:tc>
        <w:tc>
          <w:tcPr>
            <w:tcW w:w="1134" w:type="dxa"/>
            <w:vAlign w:val="center"/>
          </w:tcPr>
          <w:p w:rsidR="00B9707F" w:rsidRPr="00225879" w:rsidRDefault="00B9707F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25879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60" w:type="dxa"/>
            <w:vAlign w:val="center"/>
          </w:tcPr>
          <w:p w:rsidR="00B9707F" w:rsidRPr="00225879" w:rsidRDefault="00B9707F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аграрной политике</w:t>
      </w:r>
      <w:r>
        <w:rPr>
          <w:rFonts w:ascii="Times New Roman CYR" w:eastAsia="Times New Roman CYR" w:hAnsi="Times New Roman CYR" w:cs="Times New Roman CYR"/>
          <w:b/>
          <w:bCs/>
        </w:rPr>
        <w:t>, природопользованию и экологии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B9707F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B9707F" w:rsidTr="002C48B0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2C48B0">
        <w:trPr>
          <w:trHeight w:val="13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Клеваев</w:t>
            </w:r>
            <w:r w:rsidRPr="0092609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Юрий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F6878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1 038 391,14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ФОРД Куга, 2014г.в.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</w:tr>
      <w:tr w:rsidR="00B9707F" w:rsidTr="002C48B0">
        <w:trPr>
          <w:trHeight w:val="21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</w:pPr>
          </w:p>
        </w:tc>
      </w:tr>
      <w:tr w:rsidR="00B9707F" w:rsidTr="002C48B0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</w:pPr>
          </w:p>
        </w:tc>
      </w:tr>
      <w:tr w:rsidR="00B9707F" w:rsidTr="002C48B0">
        <w:trPr>
          <w:trHeight w:val="1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537 032,95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12B54">
            <w:pPr>
              <w:pStyle w:val="a8"/>
              <w:snapToGrid w:val="0"/>
              <w:jc w:val="center"/>
            </w:pPr>
            <w:r>
              <w:t>Легковой автомобиль ХУНДАЙ Getz GL 1.4</w:t>
            </w:r>
            <w:r w:rsidRPr="00012B54">
              <w:t xml:space="preserve"> МТ</w:t>
            </w:r>
            <w:r>
              <w:t>, 2008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0368EC">
      <w:pPr>
        <w:spacing w:after="240"/>
        <w:jc w:val="center"/>
      </w:pPr>
      <w:r>
        <w:rPr>
          <w:b/>
          <w:bCs/>
        </w:rPr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2018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B9707F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Климов Андрей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0E13CE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441048,60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</w:pPr>
            <w: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0E13CE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52CB0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52CB0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52CB0" w:rsidRDefault="00B9707F" w:rsidP="00C32A44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B9707F" w:rsidRDefault="00B9707F" w:rsidP="000368EC">
      <w:pPr>
        <w:jc w:val="center"/>
      </w:pPr>
    </w:p>
    <w:p w:rsidR="00B9707F" w:rsidRDefault="00B9707F"/>
    <w:p w:rsidR="00B9707F" w:rsidRDefault="00B9707F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государственных закупок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B9707F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B9707F" w:rsidTr="002C48B0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F418D7">
        <w:trPr>
          <w:trHeight w:val="9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Кондратов </w:t>
            </w:r>
          </w:p>
          <w:p w:rsidR="00B9707F" w:rsidRDefault="00B9707F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Роман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4F6878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627494,97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7F2F1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 xml:space="preserve"> общая совместная с супругой,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2017г.в.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</w:pPr>
            <w:r w:rsidRPr="00F418D7">
              <w:t xml:space="preserve">Нет </w:t>
            </w:r>
          </w:p>
        </w:tc>
      </w:tr>
      <w:tr w:rsidR="00B9707F" w:rsidRPr="00F418D7" w:rsidTr="00F54D60">
        <w:trPr>
          <w:trHeight w:val="7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318354,12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F418D7">
            <w:pPr>
              <w:pStyle w:val="a8"/>
              <w:snapToGrid w:val="0"/>
              <w:jc w:val="center"/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>, общая совместная с Кондратовым Р.В., 2017г.в.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</w:tr>
      <w:tr w:rsidR="00B9707F" w:rsidTr="00F418D7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</w:pPr>
          </w:p>
        </w:tc>
      </w:tr>
      <w:tr w:rsidR="00B9707F" w:rsidTr="00F54D60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7F" w:rsidRPr="00467CB9" w:rsidRDefault="00B9707F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7F" w:rsidRDefault="00B9707F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F418D7" w:rsidRDefault="00B9707F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B9707F" w:rsidTr="00317295">
        <w:tc>
          <w:tcPr>
            <w:tcW w:w="2411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317295">
        <w:tc>
          <w:tcPr>
            <w:tcW w:w="2411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68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01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9707F" w:rsidTr="00317295">
        <w:tc>
          <w:tcPr>
            <w:tcW w:w="2411" w:type="dxa"/>
            <w:vAlign w:val="center"/>
          </w:tcPr>
          <w:p w:rsidR="00B9707F" w:rsidRPr="00555B42" w:rsidRDefault="00B9707F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lastRenderedPageBreak/>
              <w:t>Корол</w:t>
            </w:r>
            <w:r>
              <w:rPr>
                <w:rFonts w:ascii="Times New Roman CYR" w:eastAsia="Times New Roman CYR" w:hAnsi="Times New Roman CYR" w:cs="Times New Roman CYR"/>
              </w:rPr>
              <w:t>е</w:t>
            </w:r>
            <w:r w:rsidRPr="00555B42">
              <w:rPr>
                <w:rFonts w:ascii="Times New Roman CYR" w:eastAsia="Times New Roman CYR" w:hAnsi="Times New Roman CYR" w:cs="Times New Roman CYR"/>
              </w:rPr>
              <w:t>в</w:t>
            </w:r>
            <w:r w:rsidRPr="00555B42">
              <w:rPr>
                <w:rFonts w:ascii="Times New Roman CYR" w:eastAsia="Times New Roman CYR" w:hAnsi="Times New Roman CYR" w:cs="Times New Roman CYR"/>
              </w:rPr>
              <w:br/>
              <w:t>Алексей Николаевич</w:t>
            </w:r>
          </w:p>
        </w:tc>
        <w:tc>
          <w:tcPr>
            <w:tcW w:w="1984" w:type="dxa"/>
            <w:vAlign w:val="center"/>
          </w:tcPr>
          <w:p w:rsidR="00B9707F" w:rsidRPr="00276CE4" w:rsidRDefault="00B9707F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1188036,22</w:t>
            </w:r>
          </w:p>
        </w:tc>
        <w:tc>
          <w:tcPr>
            <w:tcW w:w="1843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Квартира, 1/2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</w:t>
            </w:r>
            <w:r>
              <w:rPr>
                <w:rFonts w:ascii="Times New Roman CYR" w:eastAsia="Times New Roman CYR" w:hAnsi="Times New Roman CYR" w:cs="Times New Roman CYR"/>
              </w:rPr>
              <w:t>6,4</w:t>
            </w:r>
          </w:p>
        </w:tc>
        <w:tc>
          <w:tcPr>
            <w:tcW w:w="1559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B9707F" w:rsidRPr="00555B42" w:rsidRDefault="00B9707F" w:rsidP="001C2500">
            <w:pPr>
              <w:pStyle w:val="a8"/>
              <w:snapToGrid w:val="0"/>
              <w:jc w:val="center"/>
            </w:pPr>
            <w:r w:rsidRPr="00555B42">
              <w:t xml:space="preserve">Форд Фокус, 2011 г. </w:t>
            </w:r>
          </w:p>
        </w:tc>
        <w:tc>
          <w:tcPr>
            <w:tcW w:w="1701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58,6</w:t>
            </w:r>
          </w:p>
        </w:tc>
        <w:tc>
          <w:tcPr>
            <w:tcW w:w="1560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B9707F" w:rsidTr="00317295">
        <w:trPr>
          <w:trHeight w:val="384"/>
        </w:trPr>
        <w:tc>
          <w:tcPr>
            <w:tcW w:w="2411" w:type="dxa"/>
            <w:vAlign w:val="center"/>
          </w:tcPr>
          <w:p w:rsidR="00B9707F" w:rsidRPr="00555B42" w:rsidRDefault="00B9707F" w:rsidP="001C2500">
            <w:pPr>
              <w:pStyle w:val="a8"/>
              <w:snapToGrid w:val="0"/>
              <w:jc w:val="center"/>
            </w:pPr>
            <w:r w:rsidRPr="00555B42">
              <w:t>Супруга</w:t>
            </w:r>
          </w:p>
        </w:tc>
        <w:tc>
          <w:tcPr>
            <w:tcW w:w="1984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>
              <w:t>383193,06</w:t>
            </w:r>
          </w:p>
        </w:tc>
        <w:tc>
          <w:tcPr>
            <w:tcW w:w="1843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вартира, 1/2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66,4</w:t>
            </w:r>
          </w:p>
        </w:tc>
        <w:tc>
          <w:tcPr>
            <w:tcW w:w="1559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60" w:type="dxa"/>
            <w:vAlign w:val="center"/>
          </w:tcPr>
          <w:p w:rsidR="00B9707F" w:rsidRPr="00555B42" w:rsidRDefault="00B9707F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</w:tr>
      <w:tr w:rsidR="00B9707F" w:rsidTr="00317295">
        <w:trPr>
          <w:trHeight w:val="30"/>
        </w:trPr>
        <w:tc>
          <w:tcPr>
            <w:tcW w:w="2411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B9707F" w:rsidRPr="00555B42" w:rsidRDefault="00B9707F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66,4</w:t>
            </w:r>
          </w:p>
        </w:tc>
        <w:tc>
          <w:tcPr>
            <w:tcW w:w="1560" w:type="dxa"/>
            <w:vAlign w:val="center"/>
          </w:tcPr>
          <w:p w:rsidR="00B9707F" w:rsidRPr="00555B42" w:rsidRDefault="00B9707F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B9707F" w:rsidTr="00317295">
        <w:trPr>
          <w:trHeight w:val="30"/>
        </w:trPr>
        <w:tc>
          <w:tcPr>
            <w:tcW w:w="2411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B9707F" w:rsidRPr="00555B42" w:rsidRDefault="00B9707F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B9707F" w:rsidRPr="00555B42" w:rsidRDefault="00B9707F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B9707F" w:rsidRPr="00555B42" w:rsidRDefault="00B9707F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66,4</w:t>
            </w:r>
          </w:p>
        </w:tc>
        <w:tc>
          <w:tcPr>
            <w:tcW w:w="1560" w:type="dxa"/>
            <w:vAlign w:val="center"/>
          </w:tcPr>
          <w:p w:rsidR="00B9707F" w:rsidRPr="00555B42" w:rsidRDefault="00B9707F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2018года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B9707F" w:rsidTr="00AB286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B9707F" w:rsidTr="00AB2865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A437D7" w:rsidTr="00AB2865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Косыгина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DA07A6" w:rsidRDefault="00B9707F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737777,96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A437D7" w:rsidRDefault="00B9707F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A437D7" w:rsidRDefault="00B9707F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супругом)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</w:pPr>
            <w:r w:rsidRPr="00A437D7">
              <w:t>Нет</w:t>
            </w:r>
          </w:p>
        </w:tc>
      </w:tr>
      <w:tr w:rsidR="00B9707F" w:rsidRPr="00A437D7" w:rsidTr="00AB2865">
        <w:trPr>
          <w:trHeight w:val="27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A437D7" w:rsidRDefault="00B9707F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A437D7" w:rsidTr="00AB2865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534831,38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A437D7" w:rsidRDefault="00B9707F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A437D7" w:rsidRDefault="00B9707F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Косыгиной Ю.В.)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B9707F" w:rsidRPr="00A437D7" w:rsidTr="00AB2865">
        <w:trPr>
          <w:trHeight w:val="15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A437D7" w:rsidRDefault="00B9707F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37D7" w:rsidRDefault="00B9707F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AB286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</w:pPr>
            <w:r w:rsidRPr="00A437D7"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6643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A437D7" w:rsidRDefault="00B9707F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Pr="00E8209A" w:rsidRDefault="00B9707F" w:rsidP="00D56628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руководителя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</w:r>
      <w:r w:rsidRPr="00E8209A">
        <w:rPr>
          <w:b/>
          <w:bCs/>
        </w:rPr>
        <w:t>и членов его семьи за период с 1 января по 31 декабря 201</w:t>
      </w:r>
      <w:r>
        <w:rPr>
          <w:b/>
          <w:bCs/>
        </w:rPr>
        <w:t xml:space="preserve">8 </w:t>
      </w:r>
      <w:r w:rsidRPr="00E8209A">
        <w:rPr>
          <w:b/>
          <w:bCs/>
        </w:rPr>
        <w:t>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B9707F" w:rsidRPr="00E8209A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</w:pPr>
            <w:r w:rsidRPr="00E8209A">
              <w:t>Подающие</w:t>
            </w:r>
            <w:r w:rsidRPr="00E8209A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Перечень объектов недвижимого имущества и</w:t>
            </w:r>
            <w:r w:rsidRPr="00E8209A"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Перечень объектов</w:t>
            </w:r>
            <w:r w:rsidRPr="00E8209A">
              <w:br/>
              <w:t>недвижимого имущества, находящихся в пользовании</w:t>
            </w:r>
          </w:p>
        </w:tc>
      </w:tr>
      <w:tr w:rsidR="00B9707F" w:rsidRPr="00E8209A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</w:tr>
      <w:tr w:rsidR="00B9707F" w:rsidRPr="00E8209A" w:rsidTr="003D153E">
        <w:trPr>
          <w:trHeight w:val="9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Потемкин Сергей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7307505,44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E8209A">
              <w:rPr>
                <w:rFonts w:ascii="Times New Roman CYR" w:eastAsia="Times New Roman CYR" w:hAnsi="Times New Roman CYR" w:cs="Times New Roman CYR"/>
              </w:rPr>
              <w:br/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BMW</w:t>
            </w:r>
            <w:r w:rsidRPr="00E8209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E8209A">
              <w:rPr>
                <w:rFonts w:ascii="Times New Roman CYR" w:eastAsia="Times New Roman CYR" w:hAnsi="Times New Roman CYR" w:cs="Times New Roman CYR"/>
              </w:rPr>
              <w:t>5,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</w:tr>
      <w:tr w:rsidR="00B9707F" w:rsidRPr="00E8209A" w:rsidTr="003D153E">
        <w:trPr>
          <w:trHeight w:val="84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эксплуатации жилого дома</w:t>
            </w:r>
          </w:p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1500,</w:t>
            </w:r>
            <w:r w:rsidRPr="00E8209A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производственной базы</w:t>
            </w:r>
            <w:r>
              <w:rPr>
                <w:rFonts w:ascii="Times New Roman CYR" w:eastAsia="Times New Roman CYR" w:hAnsi="Times New Roman CYR" w:cs="Times New Roman CYR"/>
              </w:rPr>
              <w:t>, 3304/13293</w:t>
            </w:r>
          </w:p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Снегоход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 xml:space="preserve"> SKI-DOO EXPEDITION SE 1200, 2012 </w:t>
            </w:r>
            <w:r w:rsidRPr="00E8209A">
              <w:rPr>
                <w:rFonts w:ascii="Times New Roman CYR" w:eastAsia="Times New Roman CYR" w:hAnsi="Times New Roman CYR" w:cs="Times New Roman CYR"/>
              </w:rPr>
              <w:t>г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E8209A">
              <w:rPr>
                <w:rFonts w:ascii="Times New Roman CYR" w:eastAsia="Times New Roman CYR" w:hAnsi="Times New Roman CYR" w:cs="Times New Roman CYR"/>
              </w:rPr>
              <w:t>в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</w:tr>
      <w:tr w:rsidR="00B9707F" w:rsidRPr="00E8209A" w:rsidTr="003D153E">
        <w:trPr>
          <w:trHeight w:val="25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Жилой дом, 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A5546F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127,1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A5546F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500671" w:rsidRDefault="00B9707F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Маломерное моторное судно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СОЛАР-500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JET</w:t>
            </w:r>
            <w:r>
              <w:rPr>
                <w:rFonts w:ascii="Times New Roman CYR" w:eastAsia="Times New Roman CYR" w:hAnsi="Times New Roman CYR" w:cs="Times New Roman CYR"/>
              </w:rPr>
              <w:t>, 2018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9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16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E8209A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118,2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28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Нежилое помещение (тепловой узел)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B9707F" w:rsidRPr="00E8209A" w:rsidTr="003D153E">
        <w:trPr>
          <w:trHeight w:val="25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Торговый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</w:tr>
      <w:tr w:rsidR="00B9707F" w:rsidRPr="00E8209A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 xml:space="preserve">Подсобное помещение №1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</w:tr>
      <w:tr w:rsidR="00B9707F" w:rsidRPr="00E8209A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 xml:space="preserve">Балкон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E8209A" w:rsidRDefault="00B9707F" w:rsidP="00B83DCF">
            <w:pPr>
              <w:pStyle w:val="a8"/>
              <w:snapToGrid w:val="0"/>
              <w:jc w:val="center"/>
            </w:pPr>
          </w:p>
        </w:tc>
      </w:tr>
    </w:tbl>
    <w:p w:rsidR="00B9707F" w:rsidRDefault="00B9707F">
      <w:pPr>
        <w:jc w:val="center"/>
      </w:pPr>
    </w:p>
    <w:p w:rsidR="00B9707F" w:rsidRDefault="00B9707F" w:rsidP="009A381A">
      <w:pPr>
        <w:spacing w:after="12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>отдела по законодательству, государственному строительству и правопорядку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4"/>
        <w:gridCol w:w="1134"/>
        <w:gridCol w:w="1559"/>
        <w:gridCol w:w="1984"/>
        <w:gridCol w:w="1134"/>
        <w:gridCol w:w="1134"/>
        <w:gridCol w:w="1560"/>
      </w:tblGrid>
      <w:tr w:rsidR="00B9707F" w:rsidTr="0076557A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76557A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73155B" w:rsidTr="000F1AD4">
        <w:trPr>
          <w:trHeight w:val="7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73155B" w:rsidRDefault="00B9707F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Родина</w:t>
            </w:r>
            <w:r w:rsidRPr="0073155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73155B">
              <w:rPr>
                <w:rFonts w:ascii="Times New Roman CYR" w:eastAsia="Times New Roman CYR" w:hAnsi="Times New Roman CYR" w:cs="Times New Roman CYR"/>
              </w:rPr>
              <w:t>Олеся Дмитриевна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714813,41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707F" w:rsidRPr="005D7F79" w:rsidRDefault="00B9707F" w:rsidP="005D7F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t xml:space="preserve">Автомобиль </w:t>
            </w:r>
            <w:r>
              <w:t xml:space="preserve">легковой </w:t>
            </w:r>
            <w:r w:rsidRPr="0073155B">
              <w:rPr>
                <w:lang w:val="en-US"/>
              </w:rPr>
              <w:t>Nissan</w:t>
            </w:r>
            <w:r w:rsidRPr="0073155B">
              <w:br/>
            </w:r>
            <w:r w:rsidRPr="0073155B">
              <w:rPr>
                <w:lang w:val="en-US"/>
              </w:rPr>
              <w:t>Note</w:t>
            </w:r>
            <w:r w:rsidRPr="0073155B">
              <w:t xml:space="preserve"> </w:t>
            </w:r>
            <w:r>
              <w:t xml:space="preserve">1,4 </w:t>
            </w:r>
            <w:r w:rsidRPr="0073155B">
              <w:rPr>
                <w:lang w:val="en-US"/>
              </w:rPr>
              <w:t>Comfort</w:t>
            </w:r>
            <w:r>
              <w:t>, 2008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B9707F" w:rsidRPr="0073155B" w:rsidTr="000F1AD4">
        <w:trPr>
          <w:trHeight w:val="4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5D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9707F" w:rsidRPr="0073155B" w:rsidTr="005D7F79">
        <w:trPr>
          <w:trHeight w:val="13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</w:pPr>
            <w:r w:rsidRPr="0073155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510599,59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Земельный участок для эксплуатации и обслуживания производственного здания,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</w:pPr>
            <w:r>
              <w:t>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0F1AD4" w:rsidRDefault="00B9707F" w:rsidP="000F1A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Авт</w:t>
            </w:r>
            <w:r>
              <w:rPr>
                <w:rFonts w:ascii="Times New Roman CYR" w:eastAsia="Times New Roman CYR" w:hAnsi="Times New Roman CYR" w:cs="Times New Roman CYR"/>
              </w:rPr>
              <w:t>омобиль</w:t>
            </w:r>
            <w:r w:rsidRPr="000F1AD4">
              <w:rPr>
                <w:rFonts w:ascii="Times New Roman CYR" w:eastAsia="Times New Roman CYR" w:hAnsi="Times New Roman CYR" w:cs="Times New Roman CYR"/>
                <w:lang w:val="en-US"/>
              </w:rPr>
              <w:t xml:space="preserve"> SsangYong Act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i</w:t>
            </w:r>
            <w:r w:rsidRPr="000F1AD4">
              <w:rPr>
                <w:rFonts w:ascii="Times New Roman CYR" w:eastAsia="Times New Roman CYR" w:hAnsi="Times New Roman CYR" w:cs="Times New Roman CYR"/>
                <w:lang w:val="en-US"/>
              </w:rPr>
              <w:t xml:space="preserve">on 2,0, 2011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0F1AD4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0F1AD4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B9707F" w:rsidRPr="0073155B" w:rsidTr="0073155B">
        <w:trPr>
          <w:trHeight w:val="4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</w:pPr>
            <w:r>
              <w:t>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73155B" w:rsidTr="0073155B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73155B" w:rsidTr="00F77815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7F" w:rsidRPr="0073155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7F" w:rsidRPr="0073155B" w:rsidRDefault="00B9707F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73155B" w:rsidTr="00F77815">
        <w:trPr>
          <w:trHeight w:val="13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7F" w:rsidRPr="0073155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Нежилое помещение,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0F1AD4">
        <w:trPr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C79D9">
            <w:pPr>
              <w:pStyle w:val="a8"/>
              <w:snapToGrid w:val="0"/>
              <w:jc w:val="center"/>
            </w:pPr>
            <w:r w:rsidRPr="0073155B"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7F" w:rsidRPr="0073155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B9707F" w:rsidTr="000F1AD4">
        <w:trPr>
          <w:trHeight w:val="12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7F" w:rsidRPr="0073155B" w:rsidRDefault="00B9707F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B34EB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7F" w:rsidRPr="0073155B" w:rsidRDefault="00B9707F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F1A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F1A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3155B" w:rsidRDefault="00B9707F" w:rsidP="000F1AD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 xml:space="preserve">начальника отдела </w:t>
      </w:r>
      <w:r w:rsidRPr="00746A80">
        <w:rPr>
          <w:b/>
          <w:bCs/>
        </w:rPr>
        <w:t xml:space="preserve">финансового обеспечения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B9707F" w:rsidTr="00873BBA">
        <w:tc>
          <w:tcPr>
            <w:tcW w:w="2422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B9707F" w:rsidTr="00873BBA">
        <w:tc>
          <w:tcPr>
            <w:tcW w:w="2422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9707F" w:rsidRDefault="00B9707F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6C2F5E">
        <w:trPr>
          <w:trHeight w:val="364"/>
        </w:trPr>
        <w:tc>
          <w:tcPr>
            <w:tcW w:w="2422" w:type="dxa"/>
            <w:vMerge w:val="restart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Васильева</w:t>
            </w:r>
            <w:r w:rsidRPr="006C2F5E">
              <w:rPr>
                <w:rFonts w:ascii="Times New Roman CYR" w:eastAsia="Times New Roman CYR" w:hAnsi="Times New Roman CYR" w:cs="Times New Roman CYR"/>
              </w:rPr>
              <w:br/>
              <w:t>Наталья Петровна</w:t>
            </w:r>
          </w:p>
        </w:tc>
        <w:tc>
          <w:tcPr>
            <w:tcW w:w="2010" w:type="dxa"/>
            <w:vMerge w:val="restart"/>
            <w:vAlign w:val="center"/>
          </w:tcPr>
          <w:p w:rsidR="00B9707F" w:rsidRPr="003F4B2F" w:rsidRDefault="00B9707F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827574,11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9707F" w:rsidRPr="005B0B3A" w:rsidRDefault="00B9707F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t>Легковой автомобиль</w:t>
            </w:r>
            <w:r w:rsidRPr="003F4B2F">
              <w:br/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6C2F5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Polo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 w:val="restart"/>
            <w:vAlign w:val="center"/>
          </w:tcPr>
          <w:p w:rsidR="00B9707F" w:rsidRPr="006C2F5E" w:rsidRDefault="00B9707F" w:rsidP="002B151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B9707F" w:rsidRPr="006C2F5E" w:rsidRDefault="00B9707F" w:rsidP="002B1517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Merge w:val="restart"/>
            <w:vAlign w:val="center"/>
          </w:tcPr>
          <w:p w:rsidR="00B9707F" w:rsidRPr="006C2F5E" w:rsidRDefault="00B9707F" w:rsidP="002B151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B9707F" w:rsidTr="006C2F5E">
        <w:trPr>
          <w:trHeight w:val="121"/>
        </w:trPr>
        <w:tc>
          <w:tcPr>
            <w:tcW w:w="2422" w:type="dxa"/>
            <w:vMerge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B9707F" w:rsidRPr="006C2F5E" w:rsidRDefault="00B9707F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 xml:space="preserve">Россия </w:t>
            </w:r>
          </w:p>
        </w:tc>
        <w:tc>
          <w:tcPr>
            <w:tcW w:w="2126" w:type="dxa"/>
            <w:vMerge/>
            <w:vAlign w:val="center"/>
          </w:tcPr>
          <w:p w:rsidR="00B9707F" w:rsidRPr="006C2F5E" w:rsidRDefault="00B9707F" w:rsidP="000C156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C9653E">
        <w:trPr>
          <w:trHeight w:val="384"/>
        </w:trPr>
        <w:tc>
          <w:tcPr>
            <w:tcW w:w="2422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Супруг</w:t>
            </w:r>
          </w:p>
        </w:tc>
        <w:tc>
          <w:tcPr>
            <w:tcW w:w="2010" w:type="dxa"/>
            <w:vAlign w:val="center"/>
          </w:tcPr>
          <w:p w:rsidR="00B9707F" w:rsidRPr="006C2F5E" w:rsidRDefault="00B9707F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495341,55</w:t>
            </w:r>
          </w:p>
        </w:tc>
        <w:tc>
          <w:tcPr>
            <w:tcW w:w="1664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Квартира</w:t>
            </w:r>
          </w:p>
        </w:tc>
        <w:tc>
          <w:tcPr>
            <w:tcW w:w="1276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65,40</w:t>
            </w:r>
          </w:p>
        </w:tc>
        <w:tc>
          <w:tcPr>
            <w:tcW w:w="1701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 xml:space="preserve">ВАЗ 21310 </w:t>
            </w:r>
            <w:r w:rsidRPr="006C2F5E">
              <w:rPr>
                <w:lang w:val="en-US"/>
              </w:rPr>
              <w:t>LADA</w:t>
            </w:r>
            <w:r w:rsidRPr="00E67942">
              <w:t xml:space="preserve"> 4</w:t>
            </w:r>
            <w:r w:rsidRPr="006C2F5E">
              <w:t>х4</w:t>
            </w:r>
            <w:r>
              <w:t>, 2006 г.в.</w:t>
            </w:r>
          </w:p>
        </w:tc>
        <w:tc>
          <w:tcPr>
            <w:tcW w:w="1134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559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</w:tr>
      <w:tr w:rsidR="00B9707F" w:rsidTr="00C9653E">
        <w:trPr>
          <w:trHeight w:val="384"/>
        </w:trPr>
        <w:tc>
          <w:tcPr>
            <w:tcW w:w="2422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Сын</w:t>
            </w:r>
          </w:p>
        </w:tc>
        <w:tc>
          <w:tcPr>
            <w:tcW w:w="2010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664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>
              <w:t>61</w:t>
            </w:r>
            <w:r w:rsidRPr="006C2F5E">
              <w:t>,</w:t>
            </w:r>
            <w:r>
              <w:t>0</w:t>
            </w:r>
            <w:r w:rsidRPr="006C2F5E">
              <w:t>0</w:t>
            </w:r>
          </w:p>
        </w:tc>
        <w:tc>
          <w:tcPr>
            <w:tcW w:w="1701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Align w:val="center"/>
          </w:tcPr>
          <w:p w:rsidR="00B9707F" w:rsidRPr="006C2F5E" w:rsidRDefault="00B9707F" w:rsidP="00C9653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841F09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545CC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545CC7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 xml:space="preserve">помощника первого заместителя Председателя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545CC7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1134"/>
        <w:gridCol w:w="1701"/>
        <w:gridCol w:w="1984"/>
        <w:gridCol w:w="1701"/>
        <w:gridCol w:w="1134"/>
        <w:gridCol w:w="1560"/>
      </w:tblGrid>
      <w:tr w:rsidR="00B9707F" w:rsidTr="002F5B57">
        <w:tc>
          <w:tcPr>
            <w:tcW w:w="2411" w:type="dxa"/>
            <w:vMerge w:val="restart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Подающие</w:t>
            </w:r>
            <w:r w:rsidRPr="00C43E81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573D54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573D54">
              <w:br/>
            </w:r>
            <w:r>
              <w:t>недвижимого имущества,</w:t>
            </w:r>
            <w:r w:rsidRPr="00EB5538">
              <w:br/>
            </w:r>
            <w:r>
              <w:t>находящихся в пользовании</w:t>
            </w:r>
          </w:p>
        </w:tc>
      </w:tr>
      <w:tr w:rsidR="00B9707F" w:rsidTr="002F5B57">
        <w:tc>
          <w:tcPr>
            <w:tcW w:w="2411" w:type="dxa"/>
            <w:vMerge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2F5B57">
        <w:trPr>
          <w:trHeight w:val="516"/>
        </w:trPr>
        <w:tc>
          <w:tcPr>
            <w:tcW w:w="2411" w:type="dxa"/>
            <w:vAlign w:val="center"/>
          </w:tcPr>
          <w:p w:rsidR="00B9707F" w:rsidRPr="009A405F" w:rsidRDefault="00B9707F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Волков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Дмитрий Дмитриевич</w:t>
            </w:r>
          </w:p>
        </w:tc>
        <w:tc>
          <w:tcPr>
            <w:tcW w:w="1984" w:type="dxa"/>
            <w:vAlign w:val="center"/>
          </w:tcPr>
          <w:p w:rsidR="00B9707F" w:rsidRPr="00884240" w:rsidRDefault="00B9707F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586 098,66</w:t>
            </w:r>
          </w:p>
        </w:tc>
        <w:tc>
          <w:tcPr>
            <w:tcW w:w="1985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</w:pPr>
            <w:r w:rsidRPr="00884240">
              <w:t>Нет</w:t>
            </w:r>
          </w:p>
        </w:tc>
        <w:tc>
          <w:tcPr>
            <w:tcW w:w="1984" w:type="dxa"/>
            <w:vAlign w:val="center"/>
          </w:tcPr>
          <w:p w:rsidR="00B9707F" w:rsidRPr="00884240" w:rsidRDefault="00B9707F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884240">
              <w:rPr>
                <w:rFonts w:ascii="Times New Roman CYR" w:eastAsia="Times New Roman CYR" w:hAnsi="Times New Roman CYR" w:cs="Times New Roman CYR"/>
              </w:rPr>
              <w:br/>
              <w:t>ВАЗ 219110, 2017г.в.</w:t>
            </w:r>
          </w:p>
        </w:tc>
        <w:tc>
          <w:tcPr>
            <w:tcW w:w="1701" w:type="dxa"/>
            <w:vAlign w:val="center"/>
          </w:tcPr>
          <w:p w:rsidR="00B9707F" w:rsidRPr="00884240" w:rsidRDefault="00B9707F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B9707F" w:rsidRPr="00884240" w:rsidRDefault="00B9707F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vAlign w:val="center"/>
          </w:tcPr>
          <w:p w:rsidR="00B9707F" w:rsidRPr="00884240" w:rsidRDefault="00B9707F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B9707F" w:rsidTr="002F5B57">
        <w:tc>
          <w:tcPr>
            <w:tcW w:w="2411" w:type="dxa"/>
            <w:vAlign w:val="center"/>
          </w:tcPr>
          <w:p w:rsidR="00B9707F" w:rsidRDefault="00B9707F" w:rsidP="00B0628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4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vAlign w:val="center"/>
          </w:tcPr>
          <w:p w:rsidR="00B9707F" w:rsidRPr="00884240" w:rsidRDefault="00B9707F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B9707F" w:rsidTr="002F5B57">
        <w:tc>
          <w:tcPr>
            <w:tcW w:w="2411" w:type="dxa"/>
            <w:vAlign w:val="center"/>
          </w:tcPr>
          <w:p w:rsidR="00B9707F" w:rsidRPr="009A405F" w:rsidRDefault="00B9707F" w:rsidP="00E75353">
            <w:pPr>
              <w:pStyle w:val="a8"/>
              <w:snapToGrid w:val="0"/>
              <w:jc w:val="center"/>
            </w:pPr>
            <w:r w:rsidRPr="009A405F">
              <w:t>Сын</w:t>
            </w:r>
          </w:p>
        </w:tc>
        <w:tc>
          <w:tcPr>
            <w:tcW w:w="1984" w:type="dxa"/>
            <w:vAlign w:val="center"/>
          </w:tcPr>
          <w:p w:rsidR="00B9707F" w:rsidRPr="00884240" w:rsidRDefault="00B9707F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B9707F" w:rsidRPr="00884240" w:rsidRDefault="00B9707F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B9707F" w:rsidRPr="00884240" w:rsidRDefault="00B9707F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B9707F" w:rsidRPr="00884240" w:rsidRDefault="00B9707F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B9707F" w:rsidRPr="00884240" w:rsidRDefault="00B9707F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B9707F" w:rsidRPr="00884240" w:rsidRDefault="00B9707F" w:rsidP="009A405F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vAlign w:val="center"/>
          </w:tcPr>
          <w:p w:rsidR="00B9707F" w:rsidRPr="00884240" w:rsidRDefault="00B9707F" w:rsidP="009A405F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vAlign w:val="center"/>
          </w:tcPr>
          <w:p w:rsidR="00B9707F" w:rsidRPr="00884240" w:rsidRDefault="00B9707F" w:rsidP="009A405F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F862A6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8274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A8274D">
        <w:rPr>
          <w:b/>
          <w:bCs/>
        </w:rPr>
        <w:br/>
      </w:r>
      <w:r w:rsidRPr="006B1013">
        <w:rPr>
          <w:b/>
          <w:bCs/>
        </w:rPr>
        <w:t>заместител</w:t>
      </w:r>
      <w:r>
        <w:rPr>
          <w:b/>
          <w:bCs/>
        </w:rPr>
        <w:t xml:space="preserve">я начальника </w:t>
      </w:r>
      <w:r w:rsidRPr="006B1013">
        <w:rPr>
          <w:b/>
          <w:bCs/>
        </w:rPr>
        <w:t>управления по образованию, здравоохранению, социальной политике и вопросам местного самоуправления</w:t>
      </w:r>
      <w:r w:rsidRPr="00A8274D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2018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559"/>
        <w:gridCol w:w="1985"/>
        <w:gridCol w:w="1134"/>
        <w:gridCol w:w="1134"/>
        <w:gridCol w:w="1559"/>
      </w:tblGrid>
      <w:tr w:rsidR="00B9707F" w:rsidTr="00661F9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Подающие</w:t>
            </w:r>
            <w:r w:rsidRPr="00BC535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Перечень объектов недвижимого имущества</w:t>
            </w:r>
            <w:r w:rsidRPr="00775677">
              <w:t xml:space="preserve"> </w:t>
            </w:r>
            <w:r>
              <w:t>и</w:t>
            </w:r>
            <w:r w:rsidRPr="0077567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365B24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661F9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661F9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Вшевцов</w:t>
            </w:r>
            <w:r w:rsidRPr="00BC5352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Виталий Валентинович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295841" w:rsidRDefault="00B9707F" w:rsidP="0034694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957037,00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BC5352" w:rsidRDefault="00B9707F" w:rsidP="00333855">
            <w:pPr>
              <w:pStyle w:val="a8"/>
              <w:snapToGrid w:val="0"/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BC5352" w:rsidRDefault="00B9707F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B9707F" w:rsidTr="00661F9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188293,00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BC5352" w:rsidRDefault="00B9707F" w:rsidP="001B522C">
            <w:pPr>
              <w:pStyle w:val="a8"/>
              <w:snapToGrid w:val="0"/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BC5352" w:rsidRDefault="00B9707F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BC5352" w:rsidRDefault="00B9707F" w:rsidP="0059633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BC5352" w:rsidRDefault="00B9707F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59633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D56628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начальника отдела по экономической политике 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  <w:t>и членов его семьи за период с 1 января по 31 декабря 2018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B9707F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Tr="00F45639">
        <w:trPr>
          <w:trHeight w:val="6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Введенский </w:t>
            </w:r>
          </w:p>
          <w:p w:rsidR="00B9707F" w:rsidRDefault="00B9707F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Андрей Вячеславович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914FA0" w:rsidRDefault="00B9707F" w:rsidP="007127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639268,20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707F" w:rsidRDefault="00B9707F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A45FDA" w:rsidRDefault="00B9707F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Default="00B9707F" w:rsidP="00B83DCF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7020A1" w:rsidRDefault="00B9707F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Тойота РАВ4, 2010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CA2E0E" w:rsidRDefault="00B9707F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B9707F" w:rsidRDefault="00B9707F">
      <w:pPr>
        <w:jc w:val="center"/>
      </w:pPr>
    </w:p>
    <w:p w:rsidR="00B9707F" w:rsidRDefault="00B9707F" w:rsidP="000368EC">
      <w:pPr>
        <w:spacing w:after="240"/>
        <w:jc w:val="center"/>
      </w:pPr>
      <w:r>
        <w:rPr>
          <w:b/>
          <w:bCs/>
        </w:rPr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2018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B9707F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B9707F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Забелина </w:t>
            </w:r>
          </w:p>
          <w:p w:rsidR="00B9707F" w:rsidRPr="00E85CAF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Ольга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0E13CE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759907,10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</w:pPr>
            <w: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E85CAF" w:rsidRDefault="00B9707F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0E13CE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52CB0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52CB0" w:rsidRDefault="00B9707F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07F" w:rsidRPr="00452CB0" w:rsidRDefault="00B9707F" w:rsidP="00C32A44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</w:tbl>
    <w:p w:rsidR="00B9707F" w:rsidRDefault="00B9707F" w:rsidP="000368EC">
      <w:pPr>
        <w:jc w:val="center"/>
      </w:pPr>
    </w:p>
    <w:p w:rsidR="00B9707F" w:rsidRDefault="00B9707F"/>
    <w:p w:rsidR="00B9707F" w:rsidRDefault="00B9707F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lastRenderedPageBreak/>
        <w:t>начальника управления делопроизводства 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2018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3118"/>
        <w:gridCol w:w="1134"/>
        <w:gridCol w:w="1559"/>
        <w:gridCol w:w="1701"/>
        <w:gridCol w:w="1134"/>
        <w:gridCol w:w="1134"/>
        <w:gridCol w:w="1560"/>
      </w:tblGrid>
      <w:tr w:rsidR="00B9707F" w:rsidTr="006A551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B9707F" w:rsidTr="006A551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Default="00B9707F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B9707F" w:rsidRPr="00FD3556" w:rsidTr="004B64AA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Зубкова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Светлана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949103,31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</w:pPr>
            <w:r w:rsidRPr="00955F2C">
              <w:t>Нет</w:t>
            </w:r>
          </w:p>
        </w:tc>
      </w:tr>
      <w:tr w:rsidR="00B9707F" w:rsidRPr="00FD3556" w:rsidTr="0003457A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2751CD">
            <w:pPr>
              <w:pStyle w:val="a8"/>
              <w:snapToGrid w:val="0"/>
              <w:jc w:val="center"/>
            </w:pPr>
            <w:r w:rsidRPr="00955F2C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955F2C">
              <w:rPr>
                <w:rFonts w:ascii="Times New Roman CYR" w:eastAsia="Times New Roman CYR" w:hAnsi="Times New Roman CYR" w:cs="Times New Roman CYR"/>
              </w:rPr>
              <w:t>100</w:t>
            </w:r>
            <w:r>
              <w:rPr>
                <w:rFonts w:ascii="Times New Roman CYR" w:eastAsia="Times New Roman CYR" w:hAnsi="Times New Roman CYR" w:cs="Times New Roman CYR"/>
              </w:rPr>
              <w:t xml:space="preserve"> 000</w:t>
            </w:r>
            <w:r w:rsidRPr="00955F2C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535B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br/>
              <w:t xml:space="preserve">KIA  SORENTO PRIME, 2016 </w:t>
            </w:r>
            <w:r w:rsidRPr="00955F2C">
              <w:rPr>
                <w:rFonts w:ascii="Times New Roman CYR" w:eastAsia="Times New Roman CYR" w:hAnsi="Times New Roman CYR" w:cs="Times New Roman CYR"/>
              </w:rPr>
              <w:t>г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955F2C">
              <w:rPr>
                <w:rFonts w:ascii="Times New Roman CYR" w:eastAsia="Times New Roman CYR" w:hAnsi="Times New Roman CYR" w:cs="Times New Roman CYR"/>
              </w:rPr>
              <w:t>в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F822BC">
            <w:pPr>
              <w:pStyle w:val="a8"/>
              <w:snapToGrid w:val="0"/>
              <w:jc w:val="center"/>
            </w:pPr>
            <w:r w:rsidRPr="00955F2C">
              <w:t>Нет</w:t>
            </w:r>
          </w:p>
        </w:tc>
      </w:tr>
      <w:tr w:rsidR="00B9707F" w:rsidRPr="00FD3556" w:rsidTr="0003457A">
        <w:trPr>
          <w:trHeight w:val="9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FD3556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29,5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</w:pPr>
            <w:r w:rsidRPr="00955F2C">
              <w:t xml:space="preserve">  Россия</w:t>
            </w:r>
          </w:p>
          <w:p w:rsidR="00B9707F" w:rsidRPr="00955F2C" w:rsidRDefault="00B9707F" w:rsidP="00934915">
            <w:pPr>
              <w:pStyle w:val="a8"/>
              <w:snapToGrid w:val="0"/>
              <w:jc w:val="center"/>
            </w:pPr>
          </w:p>
          <w:p w:rsidR="00B9707F" w:rsidRPr="00955F2C" w:rsidRDefault="00B9707F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КО-449-33, 2010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RPr="00FD3556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ЗИЛ 433360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 450, 2000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B9707F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955F2C" w:rsidRDefault="00B9707F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 МА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955F2C">
              <w:rPr>
                <w:rFonts w:ascii="Times New Roman CYR" w:eastAsia="Times New Roman CYR" w:hAnsi="Times New Roman CYR" w:cs="Times New Roman CYR"/>
              </w:rPr>
              <w:t>-15,5,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7F" w:rsidRPr="00FD3556" w:rsidRDefault="00B9707F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B9707F" w:rsidRDefault="00B9707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9707F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707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7B1AA-FCCF-4C41-AAFD-31DB547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B9707F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2020-04-07T12:12:00Z</dcterms:modified>
</cp:coreProperties>
</file>