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A92" w:rsidRPr="00982A92" w:rsidRDefault="00982A92" w:rsidP="00982A92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982A92">
        <w:rPr>
          <w:rFonts w:eastAsia="Times New Roman"/>
          <w:color w:val="000000"/>
          <w:szCs w:val="24"/>
          <w:lang w:eastAsia="ru-RU"/>
        </w:rPr>
        <w:t>Сведения</w:t>
      </w:r>
    </w:p>
    <w:p w:rsidR="00982A92" w:rsidRPr="00982A92" w:rsidRDefault="00982A92" w:rsidP="00982A92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982A92">
        <w:rPr>
          <w:rFonts w:eastAsia="Times New Roman"/>
          <w:color w:val="000000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982A92" w:rsidRPr="00982A92" w:rsidRDefault="00982A92" w:rsidP="00982A92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982A92">
        <w:rPr>
          <w:rFonts w:eastAsia="Times New Roman"/>
          <w:color w:val="000000"/>
          <w:szCs w:val="24"/>
          <w:lang w:eastAsia="ru-RU"/>
        </w:rPr>
        <w:t>лиц, замещающих муниципальные должности в Городской думе города Ижевска, и членов их семей</w:t>
      </w:r>
    </w:p>
    <w:p w:rsidR="00982A92" w:rsidRPr="00982A92" w:rsidRDefault="00982A92" w:rsidP="00982A92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982A92">
        <w:rPr>
          <w:rFonts w:eastAsia="Times New Roman"/>
          <w:b/>
          <w:bCs/>
          <w:color w:val="000000"/>
          <w:szCs w:val="24"/>
          <w:lang w:eastAsia="ru-RU"/>
        </w:rPr>
        <w:t>за период с 1 января 2019 года по 31 декабря 2019 года</w:t>
      </w:r>
    </w:p>
    <w:p w:rsidR="00982A92" w:rsidRPr="00982A92" w:rsidRDefault="00982A92" w:rsidP="00982A92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982A9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2085"/>
        <w:gridCol w:w="1563"/>
        <w:gridCol w:w="1937"/>
        <w:gridCol w:w="951"/>
        <w:gridCol w:w="1269"/>
        <w:gridCol w:w="2437"/>
        <w:gridCol w:w="1416"/>
        <w:gridCol w:w="951"/>
        <w:gridCol w:w="1456"/>
        <w:gridCol w:w="1257"/>
        <w:gridCol w:w="58"/>
      </w:tblGrid>
      <w:tr w:rsidR="00982A92" w:rsidRPr="00982A92" w:rsidTr="00982A92">
        <w:trPr>
          <w:jc w:val="center"/>
        </w:trPr>
        <w:tc>
          <w:tcPr>
            <w:tcW w:w="4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Данные лица, сведения о котором размещаются</w:t>
            </w:r>
          </w:p>
        </w:tc>
        <w:tc>
          <w:tcPr>
            <w:tcW w:w="16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62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совершены сделки</w:t>
            </w:r>
            <w:bookmarkStart w:id="0" w:name="_ednref1"/>
            <w:r w:rsidRPr="00982A92">
              <w:rPr>
                <w:rFonts w:eastAsia="Times New Roman"/>
                <w:sz w:val="18"/>
                <w:szCs w:val="18"/>
                <w:lang w:eastAsia="ru-RU"/>
              </w:rPr>
              <w:fldChar w:fldCharType="begin"/>
            </w:r>
            <w:r w:rsidRPr="00982A92">
              <w:rPr>
                <w:rFonts w:eastAsia="Times New Roman"/>
                <w:sz w:val="18"/>
                <w:szCs w:val="18"/>
                <w:lang w:eastAsia="ru-RU"/>
              </w:rPr>
              <w:instrText xml:space="preserve"> HYPERLINK "https://www.izh.ru/res_ru/0_hfile_68242_1.htm" \l "_edn1" \o "" </w:instrText>
            </w:r>
            <w:r w:rsidRPr="00982A92">
              <w:rPr>
                <w:rFonts w:eastAsia="Times New Roman"/>
                <w:sz w:val="18"/>
                <w:szCs w:val="18"/>
                <w:lang w:eastAsia="ru-RU"/>
              </w:rPr>
              <w:fldChar w:fldCharType="separate"/>
            </w:r>
            <w:r w:rsidRPr="00982A92">
              <w:rPr>
                <w:rFonts w:eastAsia="Times New Roman"/>
                <w:color w:val="0000FF"/>
                <w:sz w:val="18"/>
                <w:szCs w:val="18"/>
                <w:u w:val="single"/>
                <w:vertAlign w:val="superscript"/>
                <w:lang w:eastAsia="ru-RU"/>
              </w:rPr>
              <w:t>[*]</w:t>
            </w:r>
            <w:r w:rsidRPr="00982A92">
              <w:rPr>
                <w:rFonts w:eastAsia="Times New Roman"/>
                <w:sz w:val="18"/>
                <w:szCs w:val="18"/>
                <w:lang w:eastAsia="ru-RU"/>
              </w:rPr>
              <w:fldChar w:fldCharType="end"/>
            </w:r>
            <w:bookmarkEnd w:id="0"/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trHeight w:val="21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43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Объекты недвижимого имущества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вид объекта недвижимого имущества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вид объекта недвижимого имущества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АЛЕКСЕЕВ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ВАСИЛИЙ АЛЕКСАНДРОВИЧ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6027122,57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55,5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77,1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trHeight w:val="42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trHeight w:val="210"/>
          <w:jc w:val="center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АУХАДЕЕВ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МАРАТ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ГАБДУЛХАЕВИЧ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5898258,69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13814,0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автомобиль грузовой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FORD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203,1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trHeight w:val="2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83,6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нежилое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иные транспортные средства: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прицеп к легковому автомобилю МЗСА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1839,0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trHeight w:val="82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строительство первой очереди оранжерейного комплекса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26,2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3230724</w:t>
            </w: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31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114,8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203,1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trHeight w:val="3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125,0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Турция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1839,0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trHeight w:val="271"/>
          <w:jc w:val="center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БАЛОБАНОВ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ЯРОСЛАВ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ВИКТОРОВИЧ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3553605</w:t>
            </w: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34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1197,0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10,2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trHeight w:val="2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495,0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trHeight w:val="62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садовые домики в садоводческих товариществах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КИА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92,6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326884</w:t>
            </w: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,40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(1/6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92,6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25000,00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92,6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92,6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trHeight w:val="478"/>
          <w:jc w:val="center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БАТОВ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АНДРЕЙ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АЛЕКСАНДРОВИЧ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2791636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1763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АУДИ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водный транспорт: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моторная лодка </w:t>
            </w: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BRIG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иные транспортные средства: прицеп ВМЗ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270129,99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БОБЫЛЕВА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МАРИЯ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ГЕННАДЬЕВНА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2270608,00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953,0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21,8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181,5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trHeight w:val="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225938,00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123,00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БУКИН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ЭДУАРД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ВЛАДИМИРОВИЧ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1790775,76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1444,0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ЛЭНД РОВЕР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431,7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83,4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мототранспортные средства: мотоцикл </w:t>
            </w: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Harley</w:t>
            </w: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Davidson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1848,0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trHeight w:val="30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водный транспорт: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гидроцикл </w:t>
            </w: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BRP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trHeight w:val="13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иные транспортные средства: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1) прицеп к легковым авто МЗСА;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2) снегоболотоход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POLARIS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187318,15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1848,0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ПОРШЕ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431,7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83,4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trHeight w:val="37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(98/100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trHeight w:val="24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(1/100 доля)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431,7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trHeight w:val="42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1848,0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431,7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1848,0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ВЕЖЕЕВА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ОЛЬГА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647690,65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КИА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962954,09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ГАРИН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ОЛЕГ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ВЛАДИМИРОВИЧ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5587613,11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(с учетом дохода, полученного от продажи недвижимого имущества)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116,3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АУДИ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trHeight w:val="109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подземная автостоянка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20,58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часть нежилого помещения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trHeight w:val="26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786186,56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2148,0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116,3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trHeight w:val="14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trHeight w:val="15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8,8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116,3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trHeight w:val="290"/>
          <w:jc w:val="center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ГАРИПОВ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АЛЕКСЕЙ ВЛАДИМИРОВИЧ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1165634,84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жилой дом (объект незавершенного строительства)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329</w:t>
            </w: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trHeight w:val="26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trHeight w:val="28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водный транспорт: моторная лодка </w:t>
            </w: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Silver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trHeight w:val="2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106,3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trHeight w:val="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222,1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иные транспортные средства: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1) прицеп МЗСА;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2) снегоход </w:t>
            </w: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Polaris</w:t>
            </w: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3) снегоход Тайга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1020</w:t>
            </w: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trHeight w:val="77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24,7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2030829,36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1020,0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106,3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жилой дом с постройками и пристройками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иные транспортные средства: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автоприцеп КМЗ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329</w:t>
            </w: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86,2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жилой дом (объект незавершенного строительства)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329</w:t>
            </w: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1020</w:t>
            </w: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106,3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ГАСОВ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ВЛАДИМИР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РАШИТОВИЧ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2919073,53</w:t>
            </w: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ВОЛЬВО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249,4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1039,0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1900,0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28,2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1000847,89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1039,0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ФОРД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1900,0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249,4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28,2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trHeight w:val="257"/>
          <w:jc w:val="center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ГЛУХОВ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ВАДИМ ВИТАЛЬЕВИЧ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513629,63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MERSEDES</w:t>
            </w: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BENZ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trHeight w:val="1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жилое строение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trHeight w:val="1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склад оборудования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2729,3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328449,72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trHeight w:val="42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(2/5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trHeight w:val="42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trHeight w:val="70"/>
          <w:jc w:val="center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ГУЛЯЕВ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ВЛАДИМИР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МИХАЙЛОВИЧ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2087869,98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БМВ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trHeight w:val="2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106,4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2010,0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trHeight w:val="2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305,3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trHeight w:val="2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2010,0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trHeight w:val="2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17,6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34,8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trHeight w:val="63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820812,51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(1/3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102,8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Фольксваген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156817,30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trHeight w:val="1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102,8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jc w:val="center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ГУМБАТОВ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БАХРУЗ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АЛИ ОГЛЫ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15009022,13</w:t>
            </w: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ВАЗ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200,2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39,3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152,1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trHeight w:val="560"/>
          <w:jc w:val="center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ЖУРАВЛЕВ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ОЛЕГ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ГЕННАДЬЕВИЧ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13062041,72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2800,0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ЛЕКСУС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trHeight w:val="27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1907,0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НИССАН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trHeight w:val="28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1205,0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trHeight w:val="35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(174305690/649520000)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водный транспорт: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катер </w:t>
            </w: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YAMARIN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257,0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346,3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243,8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(5/6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54,5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67,7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178,7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499,0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кабельная линия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180 м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(42130570/155722420)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191,8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тепловая сеть отопления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220 м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373,5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причальное место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13,8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487839,74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2800,0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ЛЕКСУС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257,0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ЛЕКСУС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trHeight w:val="335"/>
          <w:jc w:val="center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ЗИННАТУЛЛИН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АЛЬФРЕД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АХНАФОВИЧ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1290990,20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1037,0 +/-22,55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автомобили легковые: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1) </w:t>
            </w: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INFINITI</w:t>
            </w: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2) ЛЭНД РОВЕР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158,2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trHeight w:val="40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дом-дача, веранда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7,7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машино-место на подземной автостоянке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trHeight w:val="11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136,5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автомобиль грузовой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УРАЛ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 (дом)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200,</w:t>
            </w: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trHeight w:val="99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здание с тамбуром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(11/20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522,7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водный транспорт: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1) катер </w:t>
            </w: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BAYLINER</w:t>
            </w: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2) моторная лодка </w:t>
            </w: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Travelling</w:t>
            </w: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3) катер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 (баня)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84,0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машино-место на подземной автостоянке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16,5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иные транспортные средства: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1) экскаватор БОРЭКС,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2) экскаватор ЭО,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3) экскаватор ЭО,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4) снегоболотоход </w:t>
            </w: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Sportsm</w:t>
            </w: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n</w:t>
            </w: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5) прицеп В2075Т,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6) прицеп МЗСА,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7) прицеп </w:t>
            </w: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KARAVAN </w:t>
            </w: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лодочный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525,3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машино-место на подземной автостоянке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7,7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trHeight w:val="131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машино-место на подземной автостоянке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19,9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9,2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jc w:val="center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ЗИЯТДИНОВ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МАРАТ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ФАНИЛЕВИЧ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4342171,85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1172,0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мототранспортные средства: мотоцикл </w:t>
            </w: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TRIUMPH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1731,0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203,3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90,9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16,4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15,6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154323</w:t>
            </w: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67</w:t>
            </w: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БМВ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90,9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203,3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1731,0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90,9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203,3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1731,0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90,9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203,3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1731,0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trHeight w:val="284"/>
          <w:jc w:val="center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ЗЮЗИН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АНДРЕЙ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НИКОЛАЕВИЧ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404466,46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80</w:t>
            </w: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Заем, накопления за предыдущие годы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trHeight w:val="26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1512,0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35000,0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trHeight w:val="2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1150,0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водный транспорт: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катер </w:t>
            </w: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Silver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495,7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339,5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80</w:t>
            </w: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trHeight w:val="2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35000,0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trHeight w:val="2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jc w:val="center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КАЗАКОВ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МАКСИМ ВИКТОРОВИЧ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864603,20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4500,0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KIA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17,1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FORD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30,6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(2/3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75,4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УАЗ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708193,32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75,4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30,6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75,4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trHeight w:val="340"/>
          <w:jc w:val="center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9</w:t>
            </w: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КОТОВ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КОНСТАНТИН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ЮРЬЕВИЧ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19536172,04</w:t>
            </w: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(1/25 доля)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мототранспортные средства: мотоцикл </w:t>
            </w: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Harley</w:t>
            </w: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Davidson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527,1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trHeight w:val="1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1920,0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водный транспорт: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моторная лодка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YAMARIN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13,1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433317,74</w:t>
            </w: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(21/25 доля)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527,1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trHeight w:val="21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1920,0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trHeight w:val="34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1920,0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Соединенное Королевство Великобритани</w:t>
            </w:r>
            <w:r w:rsidRPr="00982A9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 и Северной Ирландии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lastRenderedPageBreak/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trHeight w:val="27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527,1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trHeight w:val="41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(1/25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(1/25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527,1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(7/100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1920,0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20</w:t>
            </w: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КРИВОНОГОВ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СЕРГЕЙ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ВЛАДИМИРОВИЧ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783019,60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5283,0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БМВ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31,5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(3/8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мототранспортные средства: мотоцикл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KAWASAKI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99,8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трассовая мастерская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1547,5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водный транспорт: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маломерное судно Прогресс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неоконченный строительством пристрой к АБК с тамбуром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16,2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иные транспортные средства: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1) снегоболотоход </w:t>
            </w: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CFMOTO</w:t>
            </w: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2</w:t>
            </w: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) прицеп МЗСА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неоконченный строительством административно-бытовой корпус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1605,9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неоконченная строительством механизированная мойка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567,7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неоконченный строительством пристрой к механизированной мойке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административно-бытовой корпус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313,0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709649,00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(2/3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99,8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(1/3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99,8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99,8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21</w:t>
            </w: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КУДРЯВЦЕВА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НАТАЛЬЯ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2274148,78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KIA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86,9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 xml:space="preserve">жилой дом с надворными постройками и </w:t>
            </w:r>
            <w:r w:rsidRPr="00982A9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пристройками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40,3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576,0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trHeight w:val="21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trHeight w:val="41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13,6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2069119</w:t>
            </w: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28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(1/3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576,0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ОПЕЛЬ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86,9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86,9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576,0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86,9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576,0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86,9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576,0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22</w:t>
            </w: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КУЛИШОВ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ДМИТРИЙ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ВЛАДИМИРОВИЧ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1644469,56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105000,0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МЕРСЕДЕС БЕНЦ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465</w:t>
            </w: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trHeight w:val="2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75,3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Болгария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мототранспортные средства: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1) </w:t>
            </w: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YAMAHA</w:t>
            </w: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2) </w:t>
            </w: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KAWASAKI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2832</w:t>
            </w: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trHeight w:val="9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Болгария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trHeight w:val="25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585,4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112,2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trHeight w:val="30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609,2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иные транспортные средства: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прицеп МЗСА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607,4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610,5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животноводческий комплекс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3302,1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зерносушильный комплекс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140,8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зерносушильный комплекс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153,6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зерноочистительный комплекс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339,2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склад зерновой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1364,0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склад зерновой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696,0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склад зерновой арочный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691,4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trHeight w:val="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автовесы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автовесы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6,6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104393,71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2832,0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465</w:t>
            </w: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112,2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465</w:t>
            </w: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2832</w:t>
            </w: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112,2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23</w:t>
            </w: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ЛАЗАРЕВ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РОМАН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НИКОЛАЕВИЧ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165516,00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(1/6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5096,0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НИССАН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(1/6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108,4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(1/3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14507,70</w:t>
            </w: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</w:t>
            </w: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4</w:t>
            </w: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ЛОМАЕВ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БОРИС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МИХАЙЛОВИЧ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14096815,78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740,0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AUDI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29,4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90,2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HYUNDAI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570,6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trHeight w:val="39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(1/3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54,8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LADA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50586,63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--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90,2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</w:t>
            </w: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5</w:t>
            </w: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МАЛЯШОВ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АЛЕКСАНДР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ИЛЬИЧ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1728590,41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1543,0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VOLKSWAGEN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trHeight w:val="62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жилой дом с пристройками и постройками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267,6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103151,34</w:t>
            </w: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жилой дом с пристройками и постройками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267,6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1543,0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</w:t>
            </w: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6</w:t>
            </w: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МИЛОСТИВЕНКО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ЗАХАР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СЕРГЕЕВИЧ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Mercedes Benz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автомобиль грузовой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ЗИЛ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800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trHeight w:val="42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снегоход </w:t>
            </w: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Yamaha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jc w:val="center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</w:t>
            </w: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7</w:t>
            </w: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МОЛОКОВ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МИХАИЛ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АЛЕКСЕЕВИЧ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43654436,36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1270,0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водный транспорт: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моторное судно </w:t>
            </w: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COBRA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1350</w:t>
            </w: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trHeight w:val="42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(4/116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1473200,0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3350000,0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(4/116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1473200,0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15,4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(4/116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1473200,0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(4/116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1473200,0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(4/116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1473200,0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(4/116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1473200,0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(2/116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1473200,0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(2/116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1473200,0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(2/116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1473200,0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2100,0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1859,0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(9/10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440000,0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trHeight w:val="12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2785,0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(2/116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1473200,0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(4/116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1473200,0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199,4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200,9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226,1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(1/5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trHeight w:val="11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139,8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88,6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78,5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127,8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21,1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150,5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автостоянка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19,5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11,7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2622,7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105,3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trHeight w:val="18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145,8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1551476,29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15,4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БМВ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139,8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139,8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trHeight w:val="383"/>
          <w:jc w:val="center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</w:t>
            </w: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8</w:t>
            </w: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НИКИТИНА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МАРИНА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1274790,82</w:t>
            </w: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(общая совместная собственность с супругом)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88,6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trHeight w:val="42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37,7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21,5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1037973,98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trHeight w:val="41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(общая совместная собственность с супругой)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88,6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trHeight w:val="41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trHeight w:val="41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37,7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</w:t>
            </w: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9</w:t>
            </w: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НИКОНОВ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ДМИТРИЙ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ВЛАДИМИРОВИЧ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8500676,93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(6/8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2223,0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(6/8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151,3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827873,44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89,5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151,3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(1/8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151,3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(1/8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2223,0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(1/8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151,3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trHeight w:val="631"/>
          <w:jc w:val="center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30</w:t>
            </w: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НУЖИНА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МАРИНА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ЛЕОНИДОВНА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314897,60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Kia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10344,00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trHeight w:val="308"/>
          <w:jc w:val="center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31</w:t>
            </w: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ОГАНЕЗОВА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НАТАЛЬЯ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ПАВЛОВНА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2430980,23</w:t>
            </w: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trHeight w:val="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208000,00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(1/15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208000,00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(1/15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3</w:t>
            </w: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САННИКОВ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НИКОЛАЙ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ВЯЧЕСЛАВОВИЧ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228316,60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ВАЗ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19,5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(2/3 доля)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VOLKSWAGEN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trHeight w:val="32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автомобиль грузовой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FIAT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3</w:t>
            </w: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СИРАЕВ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НАИЛ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РАФИКОВИЧ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1171235,99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Great Well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trHeight w:val="23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66,9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34,3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1700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2735890,85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66,9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1700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34,3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СТЫЦЕНКО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ИГОРЬ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СЕРГЕЕВИЧ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1263156,84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2832,0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ЛЭНД РОВЕР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107,4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3300,0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водный транспорт: парусно-моторное судно </w:t>
            </w: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BLUEMARINE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14,6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1667,0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90,8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1600,0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115,5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иные транспортные средства: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прицеп к легковому автомобилю МЗСА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trHeight w:val="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2028,0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МЕРСЕДЕС БЕНЦ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115,5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2010,0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(1/3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объект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незавершенного строительства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115,5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35.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СУРНИН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СЕРГЕЙ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ЕВТЕЕВИЧ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22592440,37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(1597/4516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2258,0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автомобиль грузовой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195,4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автомобиль грузовой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КАМАЗ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2609,0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автомобиль грузовой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КАМАЗ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водный транспорт: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катер </w:t>
            </w: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QUICKSILVER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544,2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8,6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иные транспортные средства: прицеп МЗСА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126,5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254,5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247,3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41,1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126,0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99,3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454238,19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2609,0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ЛЭНД РОВЕР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195,4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ФЕДОРОВА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ФАНИЯ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МАРВАРЕТДИНОВНА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1861301,78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(с учетом пенсии)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1590,0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LIFAN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24,6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181,1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72,9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гараж, яма овощная-кессон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24,6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trHeight w:val="454"/>
          <w:jc w:val="center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ЧЕЧИН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КИРИЛЛ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МИХАЙЛОВИЧ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6296472,87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3300,0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MITSUBISHI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227,3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trHeight w:val="29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LADA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trHeight w:val="65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106,2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водный транспорт: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моторная лодка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QUINTREX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trHeight w:val="82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(общая совместная собственность с супругой)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234,1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иные транспортные средства: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1) прицеп МЗСА;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2) прицеп 829450;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3) снегоход </w:t>
            </w: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WIDETRAK</w:t>
            </w: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4) снегоход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POLARIS WIDETRAK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trHeight w:val="116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25,1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(общая совместная собственность с супругом)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234,1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106,2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106,2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106,2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106,2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106,2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3</w:t>
            </w: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ШАБАЛИН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СЕРГЕЙ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АЛЕКСАНДРОВИЧ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5370418,31</w:t>
            </w: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221,0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1459527,79</w:t>
            </w: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221,0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221,0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221,0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ШЕМЯКИН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АЛЕКСАНДР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ЛЕОНИДОВИЧ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125403,40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57,8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ШИШКИН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СЕРГЕЙ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НИКОЛАЕВИЧ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23297794,53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(1/3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4609,0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НИССАН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14,2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1800,0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МЕРСЕДЕС БЕНЦ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(1/3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226,1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trHeight w:val="12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179,5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trHeight w:val="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19,35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56,8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МЕРСЕДЕС БЕНЦ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179,5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30018,69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179,5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82A92" w:rsidRPr="00982A92" w:rsidTr="00982A92">
        <w:trPr>
          <w:trHeight w:val="282"/>
          <w:jc w:val="center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ЮДАНОВ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ДМИТРИЙ</w:t>
            </w:r>
          </w:p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АЛЕКСЕЕВИЧ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1125104,62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2269,0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2</w:t>
            </w: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3,</w:t>
            </w:r>
            <w:r w:rsidRPr="00982A92">
              <w:rPr>
                <w:rFonts w:eastAsia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Накопления за предыдущие годы, доход по предыдущему месту работы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trHeight w:val="25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616,0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trHeight w:val="2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trHeight w:val="1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23,3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982A92" w:rsidRPr="00982A92" w:rsidTr="00982A92">
        <w:trPr>
          <w:trHeight w:val="18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нежилое сооружение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26,3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92" w:rsidRPr="00982A92" w:rsidRDefault="00982A92" w:rsidP="00982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82A9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A92" w:rsidRPr="00982A92" w:rsidRDefault="00982A92" w:rsidP="00982A9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</w:tbl>
    <w:p w:rsidR="00982A92" w:rsidRPr="00982A92" w:rsidRDefault="00982A92" w:rsidP="00982A92">
      <w:pPr>
        <w:spacing w:line="253" w:lineRule="atLeast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982A92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982A92" w:rsidRPr="00982A92" w:rsidRDefault="00982A92" w:rsidP="00982A92">
      <w:pPr>
        <w:spacing w:line="253" w:lineRule="atLeast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982A92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243221" w:rsidRPr="001C34A2" w:rsidRDefault="00243221" w:rsidP="001C34A2">
      <w:bookmarkStart w:id="1" w:name="_GoBack"/>
      <w:bookmarkEnd w:id="1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82A92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BFD56E-FB8A-4EFC-80FA-847CDFA2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982A9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ndnote reference"/>
    <w:basedOn w:val="a0"/>
    <w:uiPriority w:val="99"/>
    <w:semiHidden/>
    <w:unhideWhenUsed/>
    <w:rsid w:val="00982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4011</Words>
  <Characters>22869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2020-12-25T12:58:00Z</dcterms:modified>
</cp:coreProperties>
</file>