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C73" w:rsidRDefault="00E56C73">
      <w:pPr>
        <w:pStyle w:val="af7"/>
        <w:snapToGrid w:val="0"/>
        <w:jc w:val="center"/>
        <w:rPr>
          <w:rFonts w:eastAsia="Arial Unicode MS"/>
          <w:kern w:val="1"/>
          <w:szCs w:val="24"/>
          <w:lang/>
        </w:rPr>
      </w:pPr>
      <w:bookmarkStart w:id="0" w:name="main-column"/>
      <w:bookmarkEnd w:id="0"/>
      <w:r>
        <w:rPr>
          <w:rFonts w:eastAsia="Arial Unicode MS"/>
          <w:kern w:val="1"/>
          <w:szCs w:val="24"/>
          <w:lang/>
        </w:rPr>
        <w:t xml:space="preserve">   Сведения</w:t>
      </w:r>
    </w:p>
    <w:p w:rsidR="00E56C73" w:rsidRDefault="00E56C73">
      <w:pPr>
        <w:pStyle w:val="af7"/>
        <w:jc w:val="center"/>
        <w:rPr>
          <w:rFonts w:eastAsia="Arial Unicode MS"/>
          <w:kern w:val="1"/>
          <w:szCs w:val="24"/>
          <w:lang/>
        </w:rPr>
      </w:pPr>
      <w:r>
        <w:rPr>
          <w:rFonts w:eastAsia="Arial Unicode MS"/>
          <w:kern w:val="1"/>
          <w:szCs w:val="24"/>
          <w:lang/>
        </w:rPr>
        <w:t xml:space="preserve">о доходах, </w:t>
      </w:r>
      <w:proofErr w:type="gramStart"/>
      <w:r>
        <w:rPr>
          <w:rFonts w:eastAsia="Arial Unicode MS"/>
          <w:kern w:val="1"/>
          <w:szCs w:val="24"/>
          <w:lang/>
        </w:rPr>
        <w:t>расходах,  имуществе</w:t>
      </w:r>
      <w:proofErr w:type="gramEnd"/>
      <w:r>
        <w:rPr>
          <w:rFonts w:eastAsia="Arial Unicode MS"/>
          <w:kern w:val="1"/>
          <w:szCs w:val="24"/>
          <w:lang/>
        </w:rPr>
        <w:t xml:space="preserve"> и обязательствах имущественного характера муниципальных служащих Администрации Алнашского района и членов семьи муниципальных </w:t>
      </w:r>
    </w:p>
    <w:p w:rsidR="00E56C73" w:rsidRDefault="00E56C73">
      <w:pPr>
        <w:pStyle w:val="af7"/>
        <w:jc w:val="center"/>
        <w:rPr>
          <w:rFonts w:eastAsia="Arial Unicode MS"/>
          <w:kern w:val="1"/>
          <w:szCs w:val="24"/>
          <w:lang/>
        </w:rPr>
      </w:pPr>
      <w:proofErr w:type="gramStart"/>
      <w:r>
        <w:rPr>
          <w:rFonts w:eastAsia="Arial Unicode MS"/>
          <w:kern w:val="1"/>
          <w:szCs w:val="24"/>
          <w:lang/>
        </w:rPr>
        <w:t>служащих  (</w:t>
      </w:r>
      <w:proofErr w:type="gramEnd"/>
      <w:r>
        <w:rPr>
          <w:rFonts w:eastAsia="Arial Unicode MS"/>
          <w:kern w:val="1"/>
          <w:szCs w:val="24"/>
          <w:lang/>
        </w:rPr>
        <w:t>супруга, супруги и несовершеннолетних детей) за период с 1 января по 31 декабря 2019 года</w:t>
      </w:r>
    </w:p>
    <w:p w:rsidR="00E56C73" w:rsidRDefault="00E56C73">
      <w:pPr>
        <w:pStyle w:val="af7"/>
        <w:jc w:val="center"/>
        <w:rPr>
          <w:rFonts w:eastAsia="Arial Unicode MS"/>
          <w:kern w:val="1"/>
          <w:szCs w:val="24"/>
          <w:lang/>
        </w:rPr>
      </w:pPr>
    </w:p>
    <w:tbl>
      <w:tblPr>
        <w:tblW w:w="0" w:type="auto"/>
        <w:tblInd w:w="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9"/>
        <w:gridCol w:w="3134"/>
        <w:gridCol w:w="1457"/>
        <w:gridCol w:w="2971"/>
        <w:gridCol w:w="1800"/>
        <w:gridCol w:w="2672"/>
        <w:gridCol w:w="2728"/>
        <w:gridCol w:w="32"/>
      </w:tblGrid>
      <w:tr w:rsidR="00E56C73">
        <w:trPr>
          <w:gridAfter w:val="1"/>
          <w:wAfter w:w="32" w:type="dxa"/>
          <w:trHeight w:hRule="exact" w:val="775"/>
        </w:trPr>
        <w:tc>
          <w:tcPr>
            <w:tcW w:w="40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№ пп</w:t>
            </w:r>
          </w:p>
        </w:tc>
        <w:tc>
          <w:tcPr>
            <w:tcW w:w="3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kern w:val="1"/>
                <w:sz w:val="18"/>
                <w:szCs w:val="18"/>
                <w:lang/>
              </w:rPr>
            </w:pPr>
            <w:r>
              <w:rPr>
                <w:rFonts w:eastAsia="Arial Unicode MS"/>
                <w:szCs w:val="24"/>
              </w:rPr>
              <w:t>Фамилия. имя, отчество, должность</w:t>
            </w:r>
          </w:p>
        </w:tc>
        <w:tc>
          <w:tcPr>
            <w:tcW w:w="14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kern w:val="1"/>
                <w:sz w:val="18"/>
                <w:szCs w:val="18"/>
                <w:lang/>
              </w:rPr>
            </w:pPr>
            <w:r>
              <w:rPr>
                <w:rFonts w:eastAsia="Arial Unicode MS"/>
                <w:kern w:val="1"/>
                <w:sz w:val="18"/>
                <w:szCs w:val="18"/>
                <w:lang/>
              </w:rPr>
              <w:t xml:space="preserve">Декларированный годовой 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kern w:val="1"/>
                <w:sz w:val="18"/>
                <w:szCs w:val="18"/>
                <w:lang/>
              </w:rPr>
            </w:pPr>
            <w:r>
              <w:rPr>
                <w:rFonts w:eastAsia="Arial Unicode MS"/>
                <w:kern w:val="1"/>
                <w:sz w:val="18"/>
                <w:szCs w:val="18"/>
                <w:lang/>
              </w:rPr>
              <w:t xml:space="preserve"> доход 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kern w:val="1"/>
                <w:sz w:val="18"/>
                <w:szCs w:val="18"/>
                <w:lang/>
              </w:rPr>
              <w:t>(руб.)</w:t>
            </w:r>
          </w:p>
        </w:tc>
        <w:tc>
          <w:tcPr>
            <w:tcW w:w="477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72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56C73">
        <w:trPr>
          <w:gridAfter w:val="1"/>
          <w:wAfter w:w="32" w:type="dxa"/>
        </w:trPr>
        <w:tc>
          <w:tcPr>
            <w:tcW w:w="4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3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14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Вид объектов недвижимости, площадь (кв.м.), страна расположения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Транспортное средство, вид, марка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Вид объектов недвижимости, площадь (кв.м.) страна расположения</w:t>
            </w:r>
          </w:p>
        </w:tc>
        <w:tc>
          <w:tcPr>
            <w:tcW w:w="272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</w:p>
        </w:tc>
      </w:tr>
      <w:tr w:rsidR="00E56C73">
        <w:trPr>
          <w:gridAfter w:val="1"/>
          <w:wAfter w:w="32" w:type="dxa"/>
          <w:trHeight w:hRule="exact" w:val="1190"/>
        </w:trPr>
        <w:tc>
          <w:tcPr>
            <w:tcW w:w="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szCs w:val="24"/>
              </w:rPr>
              <w:t>1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Семенов Алексей Викторович,     Глава муниципального образования «Алнашский район» Удмуртской Республики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1664901,31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790 кв. м.; жилой дом 1/4 доля, 67,2 кв. м.; квартира общая совместная, 62,1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826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790 кв. м.; жилой дом 1/4 доля, 67,2 кв. 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826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790 кв. м.; жилой дом, 67,2 кв. 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349"/>
        </w:trPr>
        <w:tc>
          <w:tcPr>
            <w:tcW w:w="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 xml:space="preserve"> 2</w:t>
            </w:r>
          </w:p>
          <w:p w:rsidR="00E56C73" w:rsidRDefault="00E56C73">
            <w:pPr>
              <w:pStyle w:val="af7"/>
              <w:snapToGrid w:val="0"/>
              <w:jc w:val="center"/>
            </w:pPr>
          </w:p>
          <w:p w:rsidR="00E56C73" w:rsidRDefault="00E56C73">
            <w:pPr>
              <w:pStyle w:val="af7"/>
              <w:snapToGrid w:val="0"/>
              <w:jc w:val="center"/>
            </w:pPr>
          </w:p>
          <w:p w:rsidR="00E56C73" w:rsidRDefault="00E56C73">
            <w:pPr>
              <w:pStyle w:val="af7"/>
              <w:snapToGrid w:val="0"/>
              <w:jc w:val="center"/>
            </w:pPr>
          </w:p>
          <w:p w:rsidR="00E56C73" w:rsidRDefault="00E56C73">
            <w:pPr>
              <w:pStyle w:val="af7"/>
              <w:snapToGrid w:val="0"/>
              <w:jc w:val="center"/>
            </w:pPr>
          </w:p>
          <w:p w:rsidR="00E56C73" w:rsidRDefault="00E56C73">
            <w:pPr>
              <w:pStyle w:val="af7"/>
              <w:snapToGrid w:val="0"/>
              <w:jc w:val="center"/>
            </w:pPr>
          </w:p>
          <w:p w:rsidR="00E56C73" w:rsidRDefault="00E56C73">
            <w:pPr>
              <w:pStyle w:val="af7"/>
              <w:snapToGrid w:val="0"/>
              <w:jc w:val="center"/>
            </w:pP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rPr>
                <w:rFonts w:eastAsia="Arial Unicode MS"/>
                <w:szCs w:val="24"/>
              </w:rPr>
              <w:t>Волков Виктор Николаевич, заместитель главы Администрации Алнашского района по строительству, ЖКХ, транспорту и связи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t>607260,71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земельный участок 1250 кв. м.; </w:t>
            </w:r>
            <w:r>
              <w:t>жилой дом 103,4 кв. м.; квартира 99/100 доли, 17,4 кв.м., Россия</w:t>
            </w: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t>легковой автомобиль ИЖ 2126020, ИЖ 6.114; прицеп к л/а КМЗ 828420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860"/>
        </w:trPr>
        <w:tc>
          <w:tcPr>
            <w:tcW w:w="40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супруга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12972,00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t>квартира 1/100 доля, 17,4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участок, 1250 кв. м.; жилой дом, 103,4 кв. 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185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t>3</w:t>
            </w:r>
          </w:p>
          <w:p w:rsidR="00E56C73" w:rsidRDefault="00E56C73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Соловьев Валерий Анатольевич, первый заместитель Главы Администрации МО «Алнашский район» по экономике и финансам </w:t>
            </w:r>
          </w:p>
          <w:p w:rsidR="00E56C73" w:rsidRDefault="00E56C73">
            <w:pPr>
              <w:pStyle w:val="af7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</w:p>
          <w:p w:rsidR="00E56C73" w:rsidRDefault="00E56C73">
            <w:pPr>
              <w:pStyle w:val="af7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t>841652,01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1/4 доля, 1771 кв.м.; жилой дом 1/4 доля, 86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легковые автомобили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DAEWOO</w:t>
            </w: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NEXIA</w:t>
            </w:r>
            <w:r>
              <w:rPr>
                <w:rFonts w:eastAsia="Arial Unicode MS" w:cs="Tahoma"/>
                <w:kern w:val="1"/>
                <w:szCs w:val="24"/>
                <w:lang/>
              </w:rPr>
              <w:t xml:space="preserve">,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RENAULT</w:t>
            </w: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LOGAN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E56C73">
        <w:trPr>
          <w:trHeight w:hRule="exact" w:val="1572"/>
        </w:trPr>
        <w:tc>
          <w:tcPr>
            <w:tcW w:w="409" w:type="dxa"/>
            <w:vMerge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snapToGrid w:val="0"/>
              <w:jc w:val="center"/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супруга</w:t>
            </w:r>
          </w:p>
          <w:p w:rsidR="00E56C73" w:rsidRDefault="00E56C73">
            <w:pPr>
              <w:pStyle w:val="af7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356130,43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1/4 доля, 1771 кв.м.; жилой дом 1/4 доля, 86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легковой автомобиль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VOLKSWAGEN POLO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572"/>
        </w:trPr>
        <w:tc>
          <w:tcPr>
            <w:tcW w:w="409" w:type="dxa"/>
            <w:vMerge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snapToGrid w:val="0"/>
              <w:jc w:val="center"/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/>
                <w:kern w:val="1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P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1/4 доля, 1771 кв.м.; жилой дом 1/4 доля, 86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572"/>
        </w:trPr>
        <w:tc>
          <w:tcPr>
            <w:tcW w:w="409" w:type="dxa"/>
            <w:vMerge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snapToGrid w:val="0"/>
              <w:jc w:val="center"/>
            </w:pPr>
          </w:p>
        </w:tc>
        <w:tc>
          <w:tcPr>
            <w:tcW w:w="313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/>
                <w:kern w:val="1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P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1/4 доля, 1771 кв.м.; жилой дом 1/4 доля, 86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572"/>
        </w:trPr>
        <w:tc>
          <w:tcPr>
            <w:tcW w:w="40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  <w:jc w:val="center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/>
                <w:kern w:val="1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1771 кв.м., жилой дом 86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625"/>
        </w:trPr>
        <w:tc>
          <w:tcPr>
            <w:tcW w:w="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t>4</w:t>
            </w:r>
          </w:p>
          <w:p w:rsidR="00E56C73" w:rsidRDefault="00E56C73">
            <w:pPr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rPr>
                <w:rFonts w:eastAsia="Arial Unicode MS"/>
                <w:szCs w:val="24"/>
              </w:rPr>
              <w:t>Подкин Сергей Владимирович, руководитель Аппарата главы муниципального образования, Районного Совета депутатов и Администрации Алнашского района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t>897931,65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 1/4 доля, 69,7 кв.м.; квартира 1/5 доля, 71,2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ОПЕЛЬ АСТРА </w:t>
            </w:r>
            <w:r>
              <w:rPr>
                <w:rFonts w:eastAsia="Arial Unicode MS"/>
                <w:szCs w:val="24"/>
                <w:lang w:val="en-US"/>
              </w:rPr>
              <w:t>GTC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39,1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571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  <w:jc w:val="center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1/5 доля, 71,2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543"/>
        </w:trPr>
        <w:tc>
          <w:tcPr>
            <w:tcW w:w="40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snapToGrid w:val="0"/>
              <w:jc w:val="center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1/5 доля, 71,2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trHeight w:hRule="exact" w:val="1583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5</w:t>
            </w:r>
          </w:p>
          <w:p w:rsidR="00E56C73" w:rsidRDefault="00E56C73">
            <w:pPr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rPr>
                <w:rFonts w:eastAsia="Arial Unicode MS"/>
                <w:szCs w:val="24"/>
              </w:rPr>
              <w:t>Гурьянов Георгий Александрович, начальник отдела экономики и планирования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t>494143,88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56000 кв. м., 59000 кв.м., 2040 кв. м.; жилой дом 39 кв. м.; квартира 1/5 доля, 42 кв. м.; объект незавершенного строительства, 64,7 кв.м.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>
              <w:rPr>
                <w:rFonts w:eastAsia="Arial Unicode MS"/>
                <w:szCs w:val="24"/>
              </w:rPr>
              <w:t xml:space="preserve"> 219010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GRANTA</w:t>
            </w:r>
            <w:r>
              <w:rPr>
                <w:rFonts w:eastAsia="Arial Unicode MS"/>
                <w:szCs w:val="24"/>
              </w:rPr>
              <w:t>;</w:t>
            </w:r>
          </w:p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прицеп к легковому автомобилю 719010</w:t>
            </w:r>
          </w:p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</w:p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</w:p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</w:p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</w:p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972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  <w:jc w:val="center"/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t>122987,28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1/5 доля, 42 кв. 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rPr>
                <w:rFonts w:eastAsia="Arial Unicode MS"/>
                <w:szCs w:val="24"/>
              </w:rPr>
              <w:t>земельные участки: 56000 кв. м., 59000 кв.м., 2040 кв. м.; жилой дом  39 кв. м., Россия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t>-</w:t>
            </w:r>
          </w:p>
        </w:tc>
      </w:tr>
      <w:tr w:rsidR="00E56C73">
        <w:trPr>
          <w:gridAfter w:val="1"/>
          <w:wAfter w:w="32" w:type="dxa"/>
          <w:trHeight w:hRule="exact" w:val="1491"/>
        </w:trPr>
        <w:tc>
          <w:tcPr>
            <w:tcW w:w="40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szCs w:val="24"/>
              </w:rPr>
              <w:t>6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Сурчакова Ольга Ермиловна, начальник сектора по делам семьи, опеки и попечительства Администрации муниципального образования «Алнашский район»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498 891,81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земельный участок 600 кв. м.; </w:t>
            </w:r>
            <w:r>
              <w:rPr>
                <w:rFonts w:eastAsia="Arial Unicode MS"/>
                <w:szCs w:val="24"/>
              </w:rPr>
              <w:t>жилой дом 104 кв. м.; Россия</w:t>
            </w: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910"/>
        </w:trPr>
        <w:tc>
          <w:tcPr>
            <w:tcW w:w="40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308 361,63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земельный участок 600 кв. м.; </w:t>
            </w:r>
            <w:r>
              <w:rPr>
                <w:rFonts w:eastAsia="Arial Unicode MS"/>
                <w:szCs w:val="24"/>
              </w:rPr>
              <w:t>жилой дом 104 кв. м.; Россия</w:t>
            </w: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910"/>
        </w:trPr>
        <w:tc>
          <w:tcPr>
            <w:tcW w:w="40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ребенок (опекаемая)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18 551,15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земельный участок 600 кв. м.; </w:t>
            </w:r>
            <w:r>
              <w:rPr>
                <w:rFonts w:eastAsia="Arial Unicode MS"/>
                <w:szCs w:val="24"/>
              </w:rPr>
              <w:t>жилой дом 104 кв. м.; Россия</w:t>
            </w: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910"/>
        </w:trPr>
        <w:tc>
          <w:tcPr>
            <w:tcW w:w="40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ребенок (опекаемая)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18 551,15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земельный участок 600 кв. м.; </w:t>
            </w:r>
            <w:r>
              <w:rPr>
                <w:rFonts w:eastAsia="Arial Unicode MS"/>
                <w:szCs w:val="24"/>
              </w:rPr>
              <w:t>жилой дом 104 кв. м.; Россия</w:t>
            </w: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861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7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 w:val="19"/>
                <w:szCs w:val="19"/>
              </w:rPr>
            </w:pPr>
            <w:r>
              <w:rPr>
                <w:rFonts w:eastAsia="Arial Unicode MS"/>
                <w:szCs w:val="24"/>
              </w:rPr>
              <w:t xml:space="preserve">Конников Юрий Михайлович, начальник отдела имущественных и земельных отношений 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 w:val="19"/>
                <w:szCs w:val="19"/>
              </w:rPr>
              <w:t>474388,91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земельные участки: 3200 кв.м.,  общая долевая (размер доли не определен) 56000 кв.м., общая долевая (размер доли не определен) 56000 кв.м.; жилой дом 73 кв.м.;</w:t>
            </w:r>
            <w:r>
              <w:t xml:space="preserve"> квартира общая совместная, 44,2 кв.м.,</w:t>
            </w:r>
            <w:r>
              <w:rPr>
                <w:rFonts w:eastAsia="Arial Unicode MS"/>
              </w:rPr>
              <w:t xml:space="preserve">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rPr>
                <w:rFonts w:eastAsia="Arial Unicode MS"/>
                <w:szCs w:val="24"/>
              </w:rPr>
              <w:t xml:space="preserve">легковой автомобиль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GAB</w:t>
            </w:r>
            <w:r>
              <w:rPr>
                <w:rFonts w:eastAsia="Arial Unicode MS"/>
                <w:szCs w:val="24"/>
              </w:rPr>
              <w:t xml:space="preserve">130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XRAY</w:t>
            </w:r>
          </w:p>
          <w:p w:rsidR="00E56C73" w:rsidRDefault="00E56C73">
            <w:pPr>
              <w:pStyle w:val="af7"/>
              <w:snapToGrid w:val="0"/>
              <w:jc w:val="both"/>
            </w:pPr>
          </w:p>
          <w:p w:rsidR="00E56C73" w:rsidRDefault="00E56C73">
            <w:pPr>
              <w:pStyle w:val="af7"/>
              <w:snapToGrid w:val="0"/>
              <w:jc w:val="both"/>
            </w:pPr>
          </w:p>
          <w:p w:rsidR="00E56C73" w:rsidRDefault="00E56C73">
            <w:pPr>
              <w:pStyle w:val="af7"/>
              <w:snapToGrid w:val="0"/>
              <w:jc w:val="both"/>
            </w:pPr>
          </w:p>
        </w:tc>
        <w:tc>
          <w:tcPr>
            <w:tcW w:w="26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trHeight w:hRule="exact" w:val="860"/>
        </w:trPr>
        <w:tc>
          <w:tcPr>
            <w:tcW w:w="409" w:type="dxa"/>
            <w:vMerge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320504,54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t>квартира общая совместная, 44,2 кв.м.,</w:t>
            </w:r>
            <w:r>
              <w:rPr>
                <w:rFonts w:eastAsia="Arial Unicode MS"/>
              </w:rPr>
              <w:t xml:space="preserve">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3200 кв.м.; жилой дом, 76 кв. м., Россия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893"/>
        </w:trPr>
        <w:tc>
          <w:tcPr>
            <w:tcW w:w="409" w:type="dxa"/>
            <w:vMerge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3200 кв.м.; жилой дом, 76 кв. м., Россия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331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szCs w:val="24"/>
              </w:rPr>
              <w:t>8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rPr>
                <w:rFonts w:eastAsia="Arial Unicode MS"/>
                <w:szCs w:val="24"/>
              </w:rPr>
              <w:t>Борисочкин Алексей Владимирович, главный специалист-эксперт отдела имущественных и земельных отношений Администрации Алнашского района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t>306447,83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1/5 доля, 1000 кв.м.; часть жилого дома 1/4 доля, 54,8 кв.м.; квартира  1/2 доля, 37 кв.м., 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ЛАДА 2190110 (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GRANTA</w:t>
            </w:r>
            <w:r>
              <w:rPr>
                <w:rFonts w:eastAsia="Arial Unicode MS"/>
                <w:szCs w:val="24"/>
              </w:rPr>
              <w:t>)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226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483845,32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1/5 доля, 1000 кв.м.; часть жилого дома 1/4 доля, 54,8 кв.м.;  квартира 1/2 доля, 37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828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1/5 доля, 1000 кв.м.; часть жилого дома 1/4 доля 54,8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311"/>
        </w:trPr>
        <w:tc>
          <w:tcPr>
            <w:tcW w:w="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9</w:t>
            </w: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Константинова Зоя Павловна, главный специалист-эксперт отдела имущественных и земельных отношений 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300885,48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1/2 доля 5000 кв.м., 3/40 доли 1120617 кв.м.; жилой дом 1/2 доля, 104,7 кв.м.; квартира, 28,3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071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675929,20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1/2 доля, 5000 кв.м.; жилой дом 1/2 доля, 104,7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</w:t>
            </w:r>
            <w:r>
              <w:rPr>
                <w:rFonts w:eastAsia="Arial Unicode MS"/>
                <w:szCs w:val="24"/>
              </w:rPr>
              <w:softHyphen/>
              <w:t xml:space="preserve">биль РЕНО </w:t>
            </w:r>
          </w:p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R</w:t>
            </w:r>
            <w:r>
              <w:rPr>
                <w:rFonts w:eastAsia="Arial Unicode MS"/>
                <w:szCs w:val="24"/>
                <w:lang w:val="en-US"/>
              </w:rPr>
              <w:t>ENAULT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DUSTER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776"/>
        </w:trPr>
        <w:tc>
          <w:tcPr>
            <w:tcW w:w="40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5000 кв. м.; жилой дом, 104,7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trHeight w:hRule="exact" w:val="1642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10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Боброва Светлана Анатольевна, ведущий специалист-эксперт отдела имущественных и земельных отношений Администрации Алнашского района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283670,10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1/4 доля, 47,9 кв.м.,  квартира 42,8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</w:rPr>
              <w:t>земельный участок 1500 кв.м.; жилой дом 127,6 кв.м., Россия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 w:val="18"/>
                <w:szCs w:val="18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2855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both"/>
              <w:rPr>
                <w:rFonts w:eastAsia="Arial Unicode MS"/>
                <w:kern w:val="1"/>
                <w:lang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супруг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/>
                <w:kern w:val="1"/>
                <w:lang/>
              </w:rPr>
            </w:pPr>
            <w:r>
              <w:rPr>
                <w:rFonts w:eastAsia="Arial Unicode MS"/>
                <w:kern w:val="1"/>
                <w:lang/>
              </w:rPr>
              <w:t>1202900,00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rPr>
                <w:rFonts w:eastAsia="Arial Unicode MS"/>
                <w:kern w:val="1"/>
                <w:lang/>
              </w:rPr>
              <w:t>земельные участки: 16221 кв.м., 1886 кв.м.; нежилое здание, 945,8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</w:rPr>
            </w:pPr>
            <w:r>
              <w:t>легковые автомобили:  ВАЗ-21074, Hundai Greta G4FG KW419179; грузов.автомобиль КАМАЗ-355102; трактор колесный ХТЗ 17221; прицеп борт. к л/а САЗ 82993-01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участок, 1500 кв.м.; жилой дом, 127,6 кв.м., Россия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829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both"/>
              <w:rPr>
                <w:rFonts w:eastAsia="Arial Unicode MS"/>
                <w:kern w:val="1"/>
                <w:lang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/>
                <w:kern w:val="1"/>
                <w:lang/>
              </w:rPr>
            </w:pPr>
            <w:r>
              <w:rPr>
                <w:rFonts w:eastAsia="Arial Unicode MS"/>
                <w:kern w:val="1"/>
                <w:lang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kern w:val="1"/>
                <w:lang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участок, 1500 кв.м.; жилой дом, 127,6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814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both"/>
              <w:rPr>
                <w:rFonts w:eastAsia="Arial Unicode MS"/>
                <w:kern w:val="1"/>
                <w:lang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/>
                <w:kern w:val="1"/>
                <w:lang/>
              </w:rPr>
            </w:pPr>
            <w:r>
              <w:rPr>
                <w:rFonts w:eastAsia="Arial Unicode MS"/>
                <w:kern w:val="1"/>
                <w:lang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kern w:val="1"/>
                <w:lang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участок, 1500 кв.м.; жилой дом, 127,6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113"/>
        </w:trPr>
        <w:tc>
          <w:tcPr>
            <w:tcW w:w="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11</w:t>
            </w: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rPr>
                <w:rFonts w:eastAsia="Arial Unicode MS"/>
                <w:szCs w:val="24"/>
              </w:rPr>
              <w:t xml:space="preserve">Семенова Татьяна Сергеевна, начальник отдела ЗАГС 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t>483152,89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790 кв. м.; жилой дом 1/4 доля, 67,2 кв. м.; квартира общая совместная, 62,1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824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790 кв. м.; жилой дом 1/4 доля, 67,2 кв. 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814"/>
        </w:trPr>
        <w:tc>
          <w:tcPr>
            <w:tcW w:w="40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790 кв. м.; жилой дом, 67,2 кв. 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trHeight w:hRule="exact" w:val="1086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12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Нянькина Нина Петровна, ведущий специалист-эксперт отдела ЗАГС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283924,14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76,8 кв.м.; земельный участок 4401 кв.м., Россия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478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69119,73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t>земельные участки: 4401 кв.м., общая долевая собственность (5,6 га) 66135859,0 кв.м., общая долевая (11,2 га)   58089822,0 кв.м.; жилой дом, 76,8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Лада </w:t>
            </w:r>
            <w:r>
              <w:rPr>
                <w:rFonts w:eastAsia="Arial Unicode MS"/>
                <w:szCs w:val="24"/>
                <w:lang w:val="en-US"/>
              </w:rPr>
              <w:t>XRAY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015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7182,00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76,8 кв.м.; земельный участок 4401 кв.м.; комната в общежитии 18кв.м.,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179"/>
        </w:trPr>
        <w:tc>
          <w:tcPr>
            <w:tcW w:w="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13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rPr>
                <w:rFonts w:eastAsia="Arial Unicode MS"/>
                <w:szCs w:val="24"/>
              </w:rPr>
              <w:t>Измайлова Наталья Вячеславовна, ведущий специалист-эксперт отдела ЗАГС Администрации Алнашского района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t>379471,57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600 кв.м., жилой дом 57,9кв.м., 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725"/>
        </w:trPr>
        <w:tc>
          <w:tcPr>
            <w:tcW w:w="40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 57,9 кв.м.; земельный участок 600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096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14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rPr>
                <w:rFonts w:eastAsia="Arial Unicode MS"/>
                <w:szCs w:val="24"/>
              </w:rPr>
              <w:t>Мечин Михаил Сергеевич, начальник правового отдела Администрации Алнашского район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t>479824,75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общая долевая, 3/4 доли, 1027 кв.м., жилой дом,  3/4 доли, 61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легковые автомобили: ВАЗ 11113,</w:t>
            </w:r>
          </w:p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ВАЗ 2117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1000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130"/>
        </w:trPr>
        <w:tc>
          <w:tcPr>
            <w:tcW w:w="409" w:type="dxa"/>
            <w:vMerge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313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362102,72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1/4 доли, 1027 кв.м., жилой дом,  1/4 доли, 61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082"/>
        </w:trPr>
        <w:tc>
          <w:tcPr>
            <w:tcW w:w="409" w:type="dxa"/>
            <w:vMerge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t>земельный участок, 1027 кв.м., жилой дом, 61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trHeight w:hRule="exact" w:val="1100"/>
        </w:trPr>
        <w:tc>
          <w:tcPr>
            <w:tcW w:w="409" w:type="dxa"/>
            <w:vMerge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t>земельный участок, 1027 кв.м., жилой дом, 61 кв.м., Россия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180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15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rPr>
                <w:rFonts w:eastAsia="Arial Unicode MS"/>
                <w:szCs w:val="24"/>
              </w:rPr>
              <w:t xml:space="preserve">Шакина Татьяна Александровна, главный специалист-эксперт отдела правовой и кадровой работы 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t>298269,73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1150 кв.м., жилой дом 77,6 кв.м., Россия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584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t>1398469,03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t>земельные участки: 1150 кв.м.,   169 кв.м., 80 кв.м.,  448 кв.м., 290  кв.м.;  жилой дом, 77,6 кв.м.; нежилые здания: 88,4 кв.м., 48 кв.м., 183,9 кв.м.; пристрой 94,8 кв.м., 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P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</w:rPr>
              <w:t>легковые</w:t>
            </w:r>
            <w:r>
              <w:rPr>
                <w:rFonts w:eastAsia="Arial Unicode MS"/>
                <w:szCs w:val="24"/>
                <w:lang w:val="en-US"/>
              </w:rPr>
              <w:t xml:space="preserve"> </w:t>
            </w:r>
            <w:r>
              <w:rPr>
                <w:rFonts w:eastAsia="Arial Unicode MS"/>
                <w:szCs w:val="24"/>
              </w:rPr>
              <w:t>автомобили</w:t>
            </w:r>
            <w:r>
              <w:rPr>
                <w:rFonts w:eastAsia="Arial Unicode MS"/>
                <w:szCs w:val="24"/>
                <w:lang w:val="en-US"/>
              </w:rPr>
              <w:t xml:space="preserve">: Toyota Corolla, </w:t>
            </w:r>
            <w:r>
              <w:rPr>
                <w:lang w:val="en-US"/>
              </w:rPr>
              <w:t>NISSAN ALMERA CLASSIC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910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010"/>
        </w:trPr>
        <w:tc>
          <w:tcPr>
            <w:tcW w:w="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16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Иванова Надежда Анатольевна, начальник архивного отдела Администрации Алнашского района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514496,08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39,1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ВАЗ-2121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 136,4 кв.м., земельный участок 1200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010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 136,4 кв.м., земельный участок 1200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112"/>
        </w:trPr>
        <w:tc>
          <w:tcPr>
            <w:tcW w:w="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17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rPr>
                <w:rFonts w:eastAsia="Arial Unicode MS"/>
                <w:szCs w:val="24"/>
              </w:rPr>
              <w:t>Боброва Галина Николаевна, начальник отдела по делам молодежи Администрации Алнашского района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t>620169,41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участок,  200 кв.м.;  квартира, 61,3 кв.м., Россия 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295"/>
        </w:trPr>
        <w:tc>
          <w:tcPr>
            <w:tcW w:w="40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t>2355922,69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200 кв.м.; квартира, 61,3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ВАЗ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XRAY</w:t>
            </w:r>
            <w:r>
              <w:rPr>
                <w:rFonts w:eastAsia="Arial Unicode MS"/>
                <w:szCs w:val="24"/>
              </w:rPr>
              <w:t>, легковой прицеп КМЗ 828421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trHeight w:hRule="exact" w:val="1180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18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rPr>
                <w:rFonts w:eastAsia="Arial Unicode MS"/>
                <w:szCs w:val="24"/>
              </w:rPr>
              <w:t>Першин Андрей Федорович, начальник отдела по физической культуре и спорту Администрации Алнашского района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t>1046736,69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t>легковой автомобиль CHEVROLET CRUZE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t>жилой дом, 47,6 кв.м., земельный участок, 684 кв.м., Россия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t>-</w:t>
            </w:r>
          </w:p>
        </w:tc>
      </w:tr>
      <w:tr w:rsidR="00E56C73">
        <w:trPr>
          <w:gridAfter w:val="1"/>
          <w:wAfter w:w="32" w:type="dxa"/>
          <w:trHeight w:hRule="exact" w:val="1383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t>391773,90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t>земельный участок 1/2 доля,  684 кв.м.; жилой дом 1/2 доля,  47,6 кв.м., Россия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t>легковой автомобиль ВАЗ 21214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180"/>
        </w:trPr>
        <w:tc>
          <w:tcPr>
            <w:tcW w:w="40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t>-</w:t>
            </w: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t>земельный участок 1/4 доля,  684 кв.м.; жилой дом 1/4 доля,  47,6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t>-</w:t>
            </w:r>
          </w:p>
        </w:tc>
      </w:tr>
      <w:tr w:rsidR="00E56C73">
        <w:trPr>
          <w:gridAfter w:val="1"/>
          <w:wAfter w:w="32" w:type="dxa"/>
          <w:trHeight w:hRule="exact" w:val="1180"/>
        </w:trPr>
        <w:tc>
          <w:tcPr>
            <w:tcW w:w="40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t>земельный участок 1/4 доля,  684 кв.м.; жилой дом 1/4 доля,  47,6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t>-</w:t>
            </w:r>
          </w:p>
        </w:tc>
      </w:tr>
      <w:tr w:rsidR="00E56C73">
        <w:trPr>
          <w:gridAfter w:val="1"/>
          <w:wAfter w:w="32" w:type="dxa"/>
          <w:trHeight w:hRule="exact" w:val="1180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t>жилой дом, 47,6 кв.м., земельный участок, 684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t>-</w:t>
            </w:r>
          </w:p>
        </w:tc>
      </w:tr>
      <w:tr w:rsidR="00E56C73">
        <w:trPr>
          <w:gridAfter w:val="1"/>
          <w:wAfter w:w="32" w:type="dxa"/>
          <w:trHeight w:hRule="exact" w:val="1062"/>
        </w:trPr>
        <w:tc>
          <w:tcPr>
            <w:tcW w:w="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19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rPr>
                <w:rFonts w:eastAsia="Arial Unicode MS"/>
                <w:szCs w:val="24"/>
              </w:rPr>
              <w:t>Шишов Сергей Анатольевич, начальник сектора по делам ГО и ЧС Администрации Алнашского района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t>623591,82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 957 кв.м., жилой дом 1/4 доля, 58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КИА Рио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894"/>
        </w:trPr>
        <w:tc>
          <w:tcPr>
            <w:tcW w:w="40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141102,72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 1/4 доля, 957 кв.м., жилой дом 1/4 доля, 58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530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20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Дикусар Регина Тимергалиевна, главный специалист-эксперт, ответственный секретарь комиссии по делам несовершеннолетних и защите их прав Администрации Алнашского района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28550,02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t>жилой дом 1/4 доля, 189,0 кв.м.; земельные участки: 1/4 доля 2429 кв.м., 1000 кв.м.; квартира 31,5 кв.м., пристрой 33,2 кв.м., пристрой 23,8 кв.м.,Россия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trHeight w:hRule="exact" w:val="1276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408818,85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t>жилой дом 1/4 доля, 189,0 кв.м.; земельный  участок 1/4 доля 2429 кв .м.; квартира 1/4 доля 40,0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snapToGrid w:val="0"/>
              <w:jc w:val="both"/>
            </w:pPr>
            <w:r>
              <w:t>легковой автомобиль ВАЗ 21214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t>легковой автомобиль ВАЗ 21214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983"/>
        </w:trPr>
        <w:tc>
          <w:tcPr>
            <w:tcW w:w="4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t>жилой дом 1/4 доля, 189,0 кв.м., земельный участок 1/4 доля 2429 кв.м., 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050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t>жилой дом 1/4 доля, 189,0 кв.м., земельный участок 1/4 доля, 2429 кв .м., 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585"/>
        </w:trPr>
        <w:tc>
          <w:tcPr>
            <w:tcW w:w="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21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Шахмаева Светлана Анатольевна, ведущий специалист-эксперт сектора по делам семьи отдела по делам семьи, опеки, попечительства и несовершеннолетних 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312256,13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 400 кв.м.,    квартира, 52,7 кв.м., объект незавершенного строительства 72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257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t>383644,21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 ВАЗ Лада Самара 211440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 400 кв.м.;   квартира, 52,7 кв.м.;, объект незавершенного строительства 72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243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 400 кв.м.;    квартира, 52,7 кв.м.; объект незавершенного строительства 72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257"/>
        </w:trPr>
        <w:tc>
          <w:tcPr>
            <w:tcW w:w="40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 400 кв.м.;    квартира, 52,7 кв.м.; объект незавершенного строительства 72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trHeight w:hRule="exact" w:val="1348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22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Мельников Владислав Георгиевич, начальник сектора информатизации и защиты информации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343871,05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1500 кв.м.; жилой дом 91,2 кв.м.; квартира 1/2 доля, 45,2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ХЕНДЭ солярис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881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t>267463,63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rPr>
                <w:rFonts w:eastAsia="Arial Unicode MS"/>
                <w:szCs w:val="24"/>
              </w:rPr>
              <w:t>квартира 1/2 доля, 45,2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552"/>
        </w:trPr>
        <w:tc>
          <w:tcPr>
            <w:tcW w:w="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23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Сидоров Дмитрий Вячеславович, главный специалист-эксперт отдела архитектуры и строительства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196594,00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t>легковые автомобили: ФОЛЬКСВАГЕН Транспортер, ВАЗ 2113; автомобиль грузовой КАМАЗ 55111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t>жилой дом, 140 кв.м.; земельный  участок, 1000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313"/>
        </w:trPr>
        <w:tc>
          <w:tcPr>
            <w:tcW w:w="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24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Иванова Галина Федоровна, главный специалист-эксперт отдела архитектуры и строительства 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301876,54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 111,2 кв.м.; земельный участок 1500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191"/>
        </w:trPr>
        <w:tc>
          <w:tcPr>
            <w:tcW w:w="40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290209,44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земельные участки: 1500 кв.м., 3900 кв.м.; жилые дома: 111,2 кв.м.,76,0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легковой автомобиль ВАЗ 111730; прицеп КМЗ-828421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trHeight w:hRule="exact" w:val="1365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25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rPr>
                <w:rFonts w:eastAsia="Arial Unicode MS"/>
                <w:szCs w:val="24"/>
              </w:rPr>
              <w:t xml:space="preserve">Иванова Елена Владимировна,  ведущий специалист-эксперт отдела организационно-кадровой работы и делопроизводства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t>271259,75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общая совместная 1126 кв.м.; жилой дом общая совместная 101,8 кв.м.; квартира общая совместная 47,3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1000 кв.м., Россия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trHeight w:hRule="exact" w:val="1080"/>
        </w:trPr>
        <w:tc>
          <w:tcPr>
            <w:tcW w:w="409" w:type="dxa"/>
            <w:vMerge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t>153593,68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общая совместная 1126 кв.м.; жилой дом общая совместная 101,8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  <w:r>
              <w:t>легковой автомобиль LADA GFL 110 LADA VESTA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1000 кв.м., Россия</w:t>
            </w:r>
          </w:p>
        </w:tc>
        <w:tc>
          <w:tcPr>
            <w:tcW w:w="2760" w:type="dxa"/>
            <w:gridSpan w:val="2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trHeight w:hRule="exact" w:val="1128"/>
        </w:trPr>
        <w:tc>
          <w:tcPr>
            <w:tcW w:w="409" w:type="dxa"/>
            <w:vMerge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 1126 кв.м., жилой дом 101,8 кв.м. земельный участок 1000 кв.м., Россия 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trHeight w:hRule="exact" w:val="1114"/>
        </w:trPr>
        <w:tc>
          <w:tcPr>
            <w:tcW w:w="409" w:type="dxa"/>
            <w:vMerge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 1126 кв.м., жилой дом 101,8 кв.м. земельный участок 1000 кв.м., Россия 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112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26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  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Кудрявцева Надежда Александровна, ведущий специалист-эксперт архивного отдела Администрации Алнашского района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273728,34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t>земельный участок,  1500 кв.м.; жилой дом,  90,5 кв.м.; 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t>легковой автомобиль LADA XRAY GAB110, прицеп КРКЗ-100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096"/>
        </w:trPr>
        <w:tc>
          <w:tcPr>
            <w:tcW w:w="40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t>218926,76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t>земельный участок, 1500 кв.м.; жилой дом, 90,5 кв.м., 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859"/>
        </w:trPr>
        <w:tc>
          <w:tcPr>
            <w:tcW w:w="40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t>земельный участок, 1500 кв.м.; жилой дом, 90,5 кв.м., 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843"/>
        </w:trPr>
        <w:tc>
          <w:tcPr>
            <w:tcW w:w="40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t>земельный участок, 1500 кв.м.; жилой дом, 90,5 кв.м., 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843"/>
        </w:trPr>
        <w:tc>
          <w:tcPr>
            <w:tcW w:w="40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t>земельный участок, 1500 кв.м.; жилой дом, 90,5 кв.м., 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trHeight w:hRule="exact" w:val="1272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27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rPr>
                <w:rFonts w:eastAsia="Arial Unicode MS"/>
                <w:szCs w:val="24"/>
              </w:rPr>
              <w:t>Токарева Ольга Вячеславовна, ведущий специалист-эксперт отдела по делам молодежи Администрации муниципального образования «Алнашский район»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t>737298,22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215 кв.м., земельный участок, 2558 кв.м., Россия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trHeight w:hRule="exact" w:val="1605"/>
        </w:trPr>
        <w:tc>
          <w:tcPr>
            <w:tcW w:w="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 w:val="18"/>
                <w:szCs w:val="18"/>
              </w:rPr>
              <w:t>293610,63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 w:val="18"/>
                <w:szCs w:val="18"/>
              </w:rPr>
            </w:pPr>
            <w:r>
              <w:t>квартира, 65,6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P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 w:val="18"/>
                <w:szCs w:val="18"/>
              </w:rPr>
              <w:t>автомобили легковые</w:t>
            </w:r>
          </w:p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Lada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Granta</w:t>
            </w:r>
            <w:r>
              <w:rPr>
                <w:rFonts w:eastAsia="Arial Unicode MS"/>
                <w:szCs w:val="24"/>
              </w:rPr>
              <w:t xml:space="preserve">, ЗАЗ 965, ГАЗ 69, ВАЗ 111173; снегоход </w:t>
            </w:r>
            <w:r>
              <w:rPr>
                <w:rFonts w:eastAsia="Arial Unicode MS"/>
                <w:szCs w:val="24"/>
                <w:lang w:val="en-US"/>
              </w:rPr>
              <w:t>ARCTIC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CAT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BEARCAT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t xml:space="preserve">570 </w:t>
            </w:r>
            <w:r>
              <w:rPr>
                <w:lang w:val="en-US"/>
              </w:rPr>
              <w:t>XT</w:t>
            </w:r>
            <w:r>
              <w:t xml:space="preserve">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215 кв.м., земельный участок, 2558 кв.м., Россия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 xml:space="preserve">- </w:t>
            </w:r>
          </w:p>
        </w:tc>
      </w:tr>
      <w:tr w:rsidR="00E56C73">
        <w:trPr>
          <w:trHeight w:hRule="exact" w:val="877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215 кв.м., земельный участок, 2558 кв.м., Россия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877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P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215 кв.м., земельный участок, 2558 кв.м., Россия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877"/>
        </w:trPr>
        <w:tc>
          <w:tcPr>
            <w:tcW w:w="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215 кв.м., земельный участок, 2558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892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28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rPr>
                <w:rFonts w:eastAsia="Arial Unicode MS"/>
                <w:szCs w:val="24"/>
              </w:rPr>
              <w:t>Николаева Светлана Тахировна, ведущий специалист-эксперт правового отдела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t>275770,97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легковой автомобиль </w:t>
            </w:r>
          </w:p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ХОНДА </w:t>
            </w:r>
            <w:r>
              <w:rPr>
                <w:rFonts w:eastAsia="Arial Unicode MS"/>
                <w:sz w:val="18"/>
                <w:szCs w:val="18"/>
                <w:lang w:val="en-US"/>
              </w:rPr>
              <w:t>CR</w:t>
            </w:r>
            <w:r>
              <w:rPr>
                <w:rFonts w:eastAsia="Arial Unicode MS"/>
                <w:sz w:val="18"/>
                <w:szCs w:val="18"/>
              </w:rPr>
              <w:t>-</w:t>
            </w:r>
            <w:r>
              <w:rPr>
                <w:rFonts w:eastAsia="Arial Unicode MS"/>
                <w:sz w:val="18"/>
                <w:szCs w:val="18"/>
                <w:lang w:val="en-US"/>
              </w:rPr>
              <w:t>V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52,8 кв.м., 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928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t>1784252,04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1558 кв.м., квартира общая совместная собственность, 52,8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44,6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901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52,8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857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52,8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232"/>
        </w:trPr>
        <w:tc>
          <w:tcPr>
            <w:tcW w:w="4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29</w:t>
            </w:r>
          </w:p>
        </w:tc>
        <w:tc>
          <w:tcPr>
            <w:tcW w:w="3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Кедров Юрий Петрович, главный специалист-эксперт отдела архитектуры и строительства Администрации Алнашского района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133566,81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квартира 1/4 доля, 35,6 кв.м.</w:t>
            </w:r>
            <w:r>
              <w:rPr>
                <w:rFonts w:eastAsia="Arial Unicode MS"/>
              </w:rPr>
              <w:t>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trHeight w:hRule="exact" w:val="1112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30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Мечина Ирина Валентиновна, ведущий специалист-эксперт отдела физкультуры и спорта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362102,72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участок,1/4 доля, 1027 кв.м.; жилой дом, 1/4 доля, 61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157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479824,75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3/4 доли, 1027 кв.м.; жилой дом,  3/4 доли, 61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легковые автомобили: ВАЗ 11113,</w:t>
            </w:r>
          </w:p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ВАЗ 2117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1000 кв.м., Россия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071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t>земельный участок, 1027 кв.м., жилой дом, 61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086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t>земельный участок, 1027 кв.м., жилой дом, 61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2065"/>
        </w:trPr>
        <w:tc>
          <w:tcPr>
            <w:tcW w:w="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31</w:t>
            </w: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Гарифуллина Марина Викторовна, начальник отдела организационно-кадровой работы, делопроизводства Администрации и  Районного Совета депутатов муниципального образования «Алнашский район»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1485428,01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жилой дом, 100 кв.м., земельный участок, 900 кв.м., Россия 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016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282162,80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жилой дом 100 кв.м., земельный участок 900 кв.м., Россия 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P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>
              <w:rPr>
                <w:rFonts w:eastAsia="Arial Unicode MS"/>
                <w:szCs w:val="24"/>
              </w:rPr>
              <w:t xml:space="preserve"> 21060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Granta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878"/>
        </w:trPr>
        <w:tc>
          <w:tcPr>
            <w:tcW w:w="40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14196,12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жилой дом 100 кв.м., земельный участок 900 кв.м., Россия 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trHeight w:hRule="exact" w:val="1455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32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Губкина Елена Георгиевна, главный специалист-эксперт отдела  организационно-кадровой работы, делопроизводства Администрации и Районного Совета депутатов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282795,67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1500 кв.м.; жилой дом, 76,9 кв.м., Россия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100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730184,46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1500 кв.м.; жилой дом, 76,9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НИССАН Кашкай,  автоприцеп  КМЗ 8136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900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10715,99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1500 кв.м.; жилой дом, 76,9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829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1500 кв.м.; жилой дом, 76,9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trHeight w:hRule="exact" w:val="1343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  <w:lang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33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Медведев Владимир Алексеевич, начальник Управления сельского хозяйства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655681,42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земельные участки: общая долевая 1/238 доля, 11900181,0 кв. м.,  4993 кв. м., 5000 кв.м.; жилой дом, 73,5 кв. м.; к</w:t>
            </w:r>
            <w:r>
              <w:rPr>
                <w:rFonts w:eastAsia="Arial Unicode MS"/>
                <w:kern w:val="1"/>
                <w:szCs w:val="24"/>
                <w:lang/>
              </w:rPr>
              <w:t>вартира, 28,2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легковые автомобили: ВАЗ-21103;</w:t>
            </w:r>
          </w:p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МИЦУБИСИ АСХ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810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324063,81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участок, общая доле-  вая 1/238 доля, 11900181,0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дом, 73,5 кв. м., земельный участок, 4993 кв.м., Россия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365"/>
        </w:trPr>
        <w:tc>
          <w:tcPr>
            <w:tcW w:w="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34</w:t>
            </w: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Яковлева Галина Петровна, начальник Управления финансов Администрации Алнашского района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740333,65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участок, общая совместная, 1689 кв.м.; жилой дом, общая совместная 58,6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квартира, 52,8 кв.м.; земельный участок, 4500 кв.м.; жилой дом, 55,0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618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175496,96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земельные участки: общая совместная 1689 кв.м., 4500 кв.м., жилые дома: общая совместная 58,6 кв.м., 55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легковые автомобили, ВАЗ-21074, ВАЗ 21900 Лада Гранта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236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квартира, 52,8 кв.м.; земельные участки: 4500 кв.м., 1689 кв.м.; жилые дома: 55,0 кв.м., 58,6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128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квартира, 52,8 кв.м.; земельные участки: 4500 кв.м., 1689 кв.м.; жилые дома: 55,0 кв.м., 58,6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172"/>
        </w:trPr>
        <w:tc>
          <w:tcPr>
            <w:tcW w:w="40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квартира, 52,8 кв.м.; земельные участки: 4500 кв.м., 1689 кв.м.; жилые дома: 55,0 кв.м., 58,6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trHeight w:hRule="exact" w:val="1146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35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Антонова Наталья Васильевна, начальник Управления культуры, межнациональных отношений и туризма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610307,65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1/2 доля, 50000 кв.м., квартиры: 1/2 доля 40,2 кв.м.,  1/2 доля  17,4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3600 кв.м., жилой дом 51,0 кв.м., Россия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095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205965,87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участок, 3600 кв.м.; жилой дом, 51 кв. м.; квартира 1/2 доля 17,4 кв. м., Россия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Лада </w:t>
            </w:r>
            <w:r>
              <w:rPr>
                <w:rFonts w:eastAsia="Arial Unicode MS"/>
                <w:szCs w:val="24"/>
                <w:lang w:val="en-US"/>
              </w:rPr>
              <w:t>GVL</w:t>
            </w:r>
            <w:r>
              <w:rPr>
                <w:rFonts w:eastAsia="Arial Unicode MS"/>
                <w:szCs w:val="24"/>
              </w:rPr>
              <w:t xml:space="preserve"> Веста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50000 кв.м., квартира 40,2 кв.м., Россия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079"/>
        </w:trPr>
        <w:tc>
          <w:tcPr>
            <w:tcW w:w="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36</w:t>
            </w: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Мустафин Наиль Нигмадзянович, главный специалист-эксперт-главный инженер Управления сельского хозяйства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365255,82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3600 кв.м., 3500 кв.м.; жилые дома: 86,0 кв.м., 50,7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 xml:space="preserve">легковые автомобили: КИА </w:t>
            </w:r>
            <w:r>
              <w:rPr>
                <w:rFonts w:eastAsia="Arial Unicode MS"/>
                <w:szCs w:val="24"/>
                <w:lang w:val="en-US"/>
              </w:rPr>
              <w:t>SPECTRA</w:t>
            </w:r>
            <w:r>
              <w:rPr>
                <w:rFonts w:eastAsia="Arial Unicode MS"/>
                <w:szCs w:val="24"/>
              </w:rPr>
              <w:t>, ШЕВРОЛЕ КЛАН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910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284711,96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86 кв.м., земельный участок 3600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803"/>
        </w:trPr>
        <w:tc>
          <w:tcPr>
            <w:tcW w:w="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37</w:t>
            </w: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Старкова Тамара Васильевна, главный специалист-эксперт отдела организационно-кадровой, делопроизводства Администрации и Районного Совета депутатов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302499,83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1/3 доля, 50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 xml:space="preserve"> легковой автомобиль КИА РИО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 1411 кв.м., жилой дом 134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2532"/>
        </w:trPr>
        <w:tc>
          <w:tcPr>
            <w:tcW w:w="40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594173,51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1411 кв.м.; жилые дома: 34 кв.м., 134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грузо</w:t>
            </w:r>
            <w:r>
              <w:rPr>
                <w:rFonts w:eastAsia="Arial Unicode MS"/>
                <w:szCs w:val="24"/>
              </w:rPr>
              <w:softHyphen/>
              <w:t xml:space="preserve">вой автомобиль БАУ </w:t>
            </w:r>
            <w:r>
              <w:rPr>
                <w:rFonts w:eastAsia="Arial Unicode MS"/>
                <w:szCs w:val="24"/>
                <w:lang w:val="en-US"/>
              </w:rPr>
              <w:t>FENIKS</w:t>
            </w:r>
            <w:r>
              <w:rPr>
                <w:rFonts w:eastAsia="Arial Unicode MS"/>
                <w:szCs w:val="24"/>
              </w:rPr>
              <w:t>(</w:t>
            </w:r>
            <w:r>
              <w:rPr>
                <w:rFonts w:eastAsia="Arial Unicode MS"/>
                <w:szCs w:val="24"/>
                <w:lang w:val="en-US"/>
              </w:rPr>
              <w:t>BJ</w:t>
            </w:r>
            <w:r>
              <w:rPr>
                <w:rFonts w:eastAsia="Arial Unicode MS"/>
                <w:szCs w:val="24"/>
              </w:rPr>
              <w:t>1065), п</w:t>
            </w:r>
          </w:p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огрузчик универ</w:t>
            </w:r>
            <w:r>
              <w:rPr>
                <w:rFonts w:eastAsia="Arial Unicode MS"/>
                <w:szCs w:val="24"/>
              </w:rPr>
              <w:softHyphen/>
              <w:t>сальный малогаба</w:t>
            </w:r>
            <w:r>
              <w:rPr>
                <w:rFonts w:eastAsia="Arial Unicode MS"/>
                <w:szCs w:val="24"/>
              </w:rPr>
              <w:softHyphen/>
              <w:t>ритный ПУМ-500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trHeight w:hRule="exact" w:val="1029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38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Загибалов Михаил Владимирович, главный специалист-эксперт-экономист Управления сельского хозяйства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348195,52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</w:t>
            </w:r>
          </w:p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ФОЛЬКСВАГЕН ПОЛО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53,4 кв.м., земельный участок 4056, кв.м., Россия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910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333829,40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1496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53,4 кв.м., земельный участок 4056, кв.м., Россия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910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53,4 кв.м., земельные участки: 4056 кв.м., 1496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910"/>
        </w:trPr>
        <w:tc>
          <w:tcPr>
            <w:tcW w:w="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39</w:t>
            </w: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Югова Наталия Валериановна, начальник отдела животноводства Управления сельского хозяйства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441826,12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65,0 кв.м., земельный участок 1540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910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596464,51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ХОНДА </w:t>
            </w:r>
            <w:r>
              <w:rPr>
                <w:rFonts w:eastAsia="Arial Unicode MS"/>
                <w:szCs w:val="24"/>
                <w:lang w:val="en-US"/>
              </w:rPr>
              <w:t>Hyndai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Solaris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65,0 кв.м., земельный участок 1540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910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65,0 кв.м., земельный участок 1540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518"/>
        </w:trPr>
        <w:tc>
          <w:tcPr>
            <w:tcW w:w="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40</w:t>
            </w: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Иванов Андрей Анатольевич, заместитель начальника Управления сельского хозяйства - начальник отдела финансово-экономической и организационно-правовой работы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767020,26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2500 кв.м., жилой дом 187,6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легковой автомобиль ВАЗ 21310 Нива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910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385356,40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2500 кв.м., жилой дом 187,6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910"/>
        </w:trPr>
        <w:tc>
          <w:tcPr>
            <w:tcW w:w="40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2500 кв.м., жилой дом 187,6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trHeight w:hRule="exact" w:val="1077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41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Соснов Андрей Николаевич, на-   чальник отдела растениеводства и механизации Управления сельского хозяйства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428486,34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2/519 доли 10000 кв.м., 1627 кв.м.; жилой дом 54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легковой автомобиль ВАЗ Лада Гранта,</w:t>
            </w:r>
            <w:r>
              <w:rPr>
                <w:rFonts w:eastAsia="Arial Unicode MS"/>
              </w:rPr>
              <w:t xml:space="preserve"> РЕНО Дастер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 4600 кв.м., жилой дом 92,0 кв.м., Россия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910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442303,88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 4600 кв.м., жилой дом 92,0 кв.м., Россия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775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38498,52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 4600 кв.м., жилой дом 92,0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910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 4600 кв.м., жилой дом 92,0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910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 4600 кв.м., жилой дом 92,0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153"/>
        </w:trPr>
        <w:tc>
          <w:tcPr>
            <w:tcW w:w="4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42</w:t>
            </w:r>
          </w:p>
        </w:tc>
        <w:tc>
          <w:tcPr>
            <w:tcW w:w="3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Кузнецов Виталий Александрович, начальник отдела архитектуры и строительства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342567,93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автомобиль легковой НИССАН</w:t>
            </w:r>
            <w:r>
              <w:rPr>
                <w:rFonts w:eastAsia="Arial Unicode MS"/>
                <w:szCs w:val="24"/>
                <w:lang w:val="en-US"/>
              </w:rPr>
              <w:t xml:space="preserve"> wingroad</w:t>
            </w:r>
            <w:r>
              <w:rPr>
                <w:rFonts w:eastAsia="Arial Unicode MS"/>
                <w:szCs w:val="24"/>
              </w:rPr>
              <w:t xml:space="preserve"> 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45,3 кв.м.; земельные участки: 4800 кв.м., 2000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294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43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Иванов Александр Фридрихович, заместитель главы Администрации МО «Алнашский район» по социальным вопросам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1027356,91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общая совместная, 38,9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легковой автомобиль НИССАН Juke , автоприцеп КМЗ 8136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rPr>
                <w:rFonts w:eastAsia="Arial Unicode MS"/>
              </w:rPr>
              <w:t>жилой дом 97,0 кв.м., земельный участок 1400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t>-</w:t>
            </w:r>
          </w:p>
        </w:tc>
      </w:tr>
      <w:tr w:rsidR="00E56C73">
        <w:trPr>
          <w:gridAfter w:val="1"/>
          <w:wAfter w:w="32" w:type="dxa"/>
          <w:trHeight w:hRule="exact" w:val="910"/>
        </w:trPr>
        <w:tc>
          <w:tcPr>
            <w:tcW w:w="409" w:type="dxa"/>
            <w:vMerge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343238,61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общая совместная, 38,9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97,0 кв.м., земельный участок 1400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910"/>
        </w:trPr>
        <w:tc>
          <w:tcPr>
            <w:tcW w:w="409" w:type="dxa"/>
            <w:vMerge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97,0 кв.м., земельный участок 1400 кв.м., Россия</w:t>
            </w:r>
          </w:p>
        </w:tc>
        <w:tc>
          <w:tcPr>
            <w:tcW w:w="272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trHeight w:hRule="exact" w:val="910"/>
        </w:trPr>
        <w:tc>
          <w:tcPr>
            <w:tcW w:w="409" w:type="dxa"/>
            <w:vMerge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97,0 кв.м., земельный участок 1400 кв.м., Россия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trHeight w:hRule="exact" w:val="1830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44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Перминова Юлия Анисимовна, главный специалист-эксперт -инспектор по кадрам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316741,98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1/5 доля, 1500 кв.м.; жилой дом 1/5 доля 110,5 кв.м.; квартира 34,2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trHeight w:hRule="exact" w:val="1767"/>
        </w:trPr>
        <w:tc>
          <w:tcPr>
            <w:tcW w:w="409" w:type="dxa"/>
            <w:vMerge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268902,82</w:t>
            </w:r>
          </w:p>
        </w:tc>
        <w:tc>
          <w:tcPr>
            <w:tcW w:w="2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1/5 доля, 1500 кв.м.; жилой дом 1/5 доля 110,5 кв.м.,  Россия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ДЭУ </w:t>
            </w:r>
            <w:r>
              <w:rPr>
                <w:rFonts w:eastAsia="Arial Unicode MS"/>
                <w:szCs w:val="24"/>
                <w:lang w:val="en-US"/>
              </w:rPr>
              <w:t>GENTRA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SX</w:t>
            </w:r>
            <w:r>
              <w:rPr>
                <w:rFonts w:eastAsia="Arial Unicode MS"/>
                <w:szCs w:val="24"/>
              </w:rPr>
              <w:t>, прицеп к легковому автомобилю 719014</w:t>
            </w:r>
          </w:p>
        </w:tc>
        <w:tc>
          <w:tcPr>
            <w:tcW w:w="26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7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trHeight w:hRule="exact" w:val="1357"/>
        </w:trPr>
        <w:tc>
          <w:tcPr>
            <w:tcW w:w="409" w:type="dxa"/>
            <w:vMerge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1/5 доля, 1500 кв.м.; жилой дом 1/5 доля 110,5 кв.м.,  Россия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7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trHeight w:hRule="exact" w:val="1357"/>
        </w:trPr>
        <w:tc>
          <w:tcPr>
            <w:tcW w:w="409" w:type="dxa"/>
            <w:vMerge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1/5 доля, 1500 кв.м.; жилой дом 1/5 доля 110,5 кв.м.,  Россия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7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trHeight w:hRule="exact" w:val="1357"/>
        </w:trPr>
        <w:tc>
          <w:tcPr>
            <w:tcW w:w="409" w:type="dxa"/>
            <w:vMerge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1/5 доля, 1500 кв.м.; жилой дом 1/5 доля 110,5 кв.м.,  Россия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76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193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45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Пестов Иван Петрович, ведущий специалист-эксперт отдела экономики и планирования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321021,85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объект незавершенного строительства, общая совместная 114,0 кв.м.; квартира, 1/4 доля, 23,8 кв.м., Россия</w:t>
            </w:r>
          </w:p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</w:p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</w:p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</w:p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</w:p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автомобильный прицеп Крепыш 8213 03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участок, 2205 кв.м., Россия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357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642428,93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объект незавершенного строительства, общая совместная 114,0 кв.м.; квартира, 1/4 доля, 23,8 кв.м., Россия</w:t>
            </w:r>
          </w:p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участок, 2205 кв.м., Россия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357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1/4 доля, 23,8 кв.м., Россия</w:t>
            </w:r>
          </w:p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357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1/4 доля, 23,8 кв.м., Россия</w:t>
            </w:r>
          </w:p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357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46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Павлова Галина Юрьевна, начальник Управления образования Администрации муниципального образования «Алнашский район»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637798,68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1031 кв.м.; жилой дом, 98,1 кв.м,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357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502362,73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квартиры: 34,9 кв.м., 34,4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ВАЗ 21214, мотоцикл Иж 6, прицеп 716100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1031 кв.м.; жилой дом, 98,1 кв.м, Россия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357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1031 кв.м.; жилой дом, 98,1 кв.м, Россия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357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1031 кв.м.; жилой дом, 98,1 кв.м, Россия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357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47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Слесарев Владимир Вячеславович, заместитель главы муниципального образования по развитию территории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454056,31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участок, 3600 кв.м.; объект незавершенного строительства, 129 кв.м., Россия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автомобили легковые: ВАЗ 21099, ВАЗ 2118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квартира 64,7 кв.м., квартира 48,6 кв.м., Россия</w:t>
            </w:r>
          </w:p>
          <w:p w:rsidR="00E56C73" w:rsidRDefault="00E56C73">
            <w:pPr>
              <w:jc w:val="both"/>
              <w:rPr>
                <w:rFonts w:eastAsia="Arial Unicode MS"/>
              </w:rPr>
            </w:pPr>
          </w:p>
          <w:p w:rsidR="00E56C73" w:rsidRDefault="00E56C73">
            <w:pPr>
              <w:jc w:val="both"/>
              <w:rPr>
                <w:rFonts w:eastAsia="Arial Unicode MS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357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1237454,87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1/5 доля, 48,6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3600 кв.м.; объект незавершенного строительства, 129 кв.м., квартира 64,7 кв.м., Россия</w:t>
            </w:r>
          </w:p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357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3600 кв.м.; объект незавершенного строительства, 129 кв.м., квартира 64,7 кв.м., квартира 48,6 кв.м., Россия</w:t>
            </w:r>
          </w:p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357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  <w:p w:rsidR="00E56C73" w:rsidRDefault="00E56C73">
            <w:pPr>
              <w:rPr>
                <w:rFonts w:eastAsia="Arial Unicode MS"/>
              </w:rPr>
            </w:pPr>
          </w:p>
          <w:p w:rsidR="00E56C73" w:rsidRDefault="00E56C73">
            <w:pPr>
              <w:tabs>
                <w:tab w:val="left" w:pos="930"/>
              </w:tabs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ab/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  <w:p w:rsidR="00E56C73" w:rsidRDefault="00E56C73">
            <w:pPr>
              <w:jc w:val="center"/>
              <w:rPr>
                <w:rFonts w:eastAsia="Arial Unicode MS"/>
              </w:rPr>
            </w:pPr>
          </w:p>
          <w:p w:rsidR="00E56C73" w:rsidRDefault="00E56C73">
            <w:pPr>
              <w:jc w:val="center"/>
              <w:rPr>
                <w:rFonts w:eastAsia="Arial Unicode M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3600 кв.м.; объект незавершенного строительства, 129 кв.м., квартира 64,7 кв.м., квартира 48,6 кв.м., Россия</w:t>
            </w:r>
          </w:p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357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3600 кв.м.; объект незавершенного строительства, 129 кв.м., квартира 64,7 кв.м., квартира 48,6 кв.м., Россия</w:t>
            </w:r>
          </w:p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357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48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Орлова Татьяна Ивановна, ведущий специалист-эксперт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268852,61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1/2  доля, 1952 кв.м.; жилой дом, 1/2 доля, 89,7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РЕНО Дастер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640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322998,45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1,3/доля 140000 кв. м., 1/2 доля 1952 кв.м., 1/116 доля 14000 кв.м., 1/3 доля 5280 кв.м.; жилые дома: 1/2 доля 89,7 кв.м., 1/3 доля 78,2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ВАЗ 21104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357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1952 кв.м.; жилой дом, 89,7 кв.м., Россия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357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1952 кв.м.; жилой дом, 89,7 кв.м., Россия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E56C73">
        <w:trPr>
          <w:gridAfter w:val="1"/>
          <w:wAfter w:w="32" w:type="dxa"/>
          <w:trHeight w:hRule="exact" w:val="1357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1952 кв.м.; жилой дом, 89,7 кв.м., Россия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</w:tbl>
    <w:p w:rsidR="00E56C73" w:rsidRDefault="00E56C73">
      <w:pPr>
        <w:sectPr w:rsidR="00E56C73" w:rsidSect="00AD284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56C73" w:rsidRDefault="00E56C73">
      <w:pPr>
        <w:pStyle w:val="af7"/>
        <w:jc w:val="center"/>
        <w:rPr>
          <w:rFonts w:eastAsia="Arial Unicode MS"/>
          <w:szCs w:val="24"/>
        </w:rPr>
      </w:pPr>
      <w:bookmarkStart w:id="1" w:name="_GoBack"/>
      <w:bookmarkEnd w:id="1"/>
      <w:r>
        <w:rPr>
          <w:rFonts w:eastAsia="Arial Unicode MS"/>
          <w:szCs w:val="24"/>
        </w:rPr>
        <w:lastRenderedPageBreak/>
        <w:t>Сведения</w:t>
      </w:r>
    </w:p>
    <w:p w:rsidR="00E56C73" w:rsidRDefault="00E56C73">
      <w:pPr>
        <w:pStyle w:val="af7"/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о доходах, об имуществе и обязательствах </w:t>
      </w:r>
    </w:p>
    <w:p w:rsidR="00E56C73" w:rsidRDefault="00E56C73">
      <w:pPr>
        <w:pStyle w:val="af7"/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имущественного </w:t>
      </w:r>
      <w:proofErr w:type="gramStart"/>
      <w:r>
        <w:rPr>
          <w:rFonts w:eastAsia="Arial Unicode MS"/>
          <w:szCs w:val="24"/>
        </w:rPr>
        <w:t>характера  руководителей</w:t>
      </w:r>
      <w:proofErr w:type="gramEnd"/>
      <w:r>
        <w:rPr>
          <w:rFonts w:eastAsia="Arial Unicode MS"/>
          <w:szCs w:val="24"/>
        </w:rPr>
        <w:t xml:space="preserve"> </w:t>
      </w:r>
    </w:p>
    <w:p w:rsidR="00E56C73" w:rsidRDefault="00E56C73">
      <w:pPr>
        <w:pStyle w:val="af7"/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муниципальных учреждений и </w:t>
      </w:r>
    </w:p>
    <w:p w:rsidR="00E56C73" w:rsidRDefault="00E56C73">
      <w:pPr>
        <w:pStyle w:val="af7"/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сведений о доходах, об имуществе и обязательствах имущественного характера </w:t>
      </w:r>
    </w:p>
    <w:p w:rsidR="00E56C73" w:rsidRDefault="00E56C73">
      <w:pPr>
        <w:pStyle w:val="af7"/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на членов семьи руководителей муниципальных </w:t>
      </w:r>
      <w:proofErr w:type="gramStart"/>
      <w:r>
        <w:rPr>
          <w:rFonts w:eastAsia="Arial Unicode MS"/>
          <w:szCs w:val="24"/>
        </w:rPr>
        <w:t>учреждений  в</w:t>
      </w:r>
      <w:proofErr w:type="gramEnd"/>
      <w:r>
        <w:rPr>
          <w:rFonts w:eastAsia="Arial Unicode MS"/>
          <w:szCs w:val="24"/>
        </w:rPr>
        <w:t xml:space="preserve"> сфере образования Алнашского района </w:t>
      </w:r>
    </w:p>
    <w:p w:rsidR="00E56C73" w:rsidRDefault="00E56C73">
      <w:pPr>
        <w:pStyle w:val="af7"/>
        <w:jc w:val="center"/>
      </w:pPr>
      <w:r>
        <w:rPr>
          <w:rFonts w:eastAsia="Arial Unicode MS"/>
          <w:szCs w:val="24"/>
        </w:rPr>
        <w:t xml:space="preserve">(супруга, супруги и несовершеннолетних детей) </w:t>
      </w:r>
      <w:r>
        <w:rPr>
          <w:rFonts w:eastAsia="Arial Unicode MS"/>
        </w:rPr>
        <w:t>за период с 1 января по 31 декабря 201</w:t>
      </w:r>
      <w:r w:rsidRPr="00E56C73">
        <w:rPr>
          <w:rFonts w:eastAsia="Arial Unicode MS"/>
        </w:rPr>
        <w:t xml:space="preserve">9 </w:t>
      </w:r>
      <w:r>
        <w:rPr>
          <w:rFonts w:eastAsia="Arial Unicode MS"/>
        </w:rPr>
        <w:t>года</w:t>
      </w:r>
    </w:p>
    <w:p w:rsidR="00E56C73" w:rsidRDefault="00E56C73">
      <w:pPr>
        <w:pStyle w:val="af7"/>
        <w:jc w:val="center"/>
      </w:pPr>
    </w:p>
    <w:p w:rsidR="00E56C73" w:rsidRDefault="00E56C73">
      <w:pPr>
        <w:pStyle w:val="af7"/>
        <w:jc w:val="center"/>
      </w:pPr>
    </w:p>
    <w:tbl>
      <w:tblPr>
        <w:tblW w:w="158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3447"/>
        <w:gridCol w:w="2215"/>
        <w:gridCol w:w="3370"/>
        <w:gridCol w:w="2086"/>
        <w:gridCol w:w="3142"/>
        <w:gridCol w:w="173"/>
        <w:gridCol w:w="63"/>
        <w:gridCol w:w="63"/>
        <w:gridCol w:w="63"/>
        <w:gridCol w:w="63"/>
        <w:gridCol w:w="63"/>
        <w:gridCol w:w="63"/>
        <w:gridCol w:w="63"/>
        <w:gridCol w:w="63"/>
        <w:gridCol w:w="63"/>
        <w:gridCol w:w="63"/>
        <w:gridCol w:w="63"/>
        <w:gridCol w:w="16"/>
      </w:tblGrid>
      <w:tr w:rsidR="00E56C73" w:rsidTr="00E7463E">
        <w:trPr>
          <w:gridAfter w:val="1"/>
          <w:wAfter w:w="10" w:type="dxa"/>
          <w:trHeight w:val="1157"/>
        </w:trPr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  <w:p w:rsidR="00E56C73" w:rsidRDefault="00E56C73">
            <w:r>
              <w:t>№ п/п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Фамилия, имя, отчество, должность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Декларированный годовой доход     (руб.)</w:t>
            </w:r>
          </w:p>
        </w:tc>
        <w:tc>
          <w:tcPr>
            <w:tcW w:w="3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09" w:type="dxa"/>
            <w:tcBorders>
              <w:left w:val="single" w:sz="4" w:space="0" w:color="000000"/>
            </w:tcBorders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56C73" w:rsidRDefault="00E56C73">
            <w:pPr>
              <w:snapToGrid w:val="0"/>
            </w:pP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Вид объектов недвижимости, площадь (кв.м.), страна расположения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Транспортное средство, вид, марка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Вид объектов недвижимости, площадь (кв.м.), страна расположения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1.</w:t>
            </w:r>
          </w:p>
          <w:p w:rsidR="00E56C73" w:rsidRDefault="00E56C73"/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Pr="00E56C73" w:rsidRDefault="00E56C73">
            <w:r>
              <w:t>Абрамова Валентина Васильевна директор МКОУ Азаматовская СОШ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rPr>
                <w:lang w:val="en-US"/>
              </w:rPr>
              <w:t>475543,38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   Земельный участок 5954кв.м., квартира с постройками, 61,8кв.м.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  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Жилой дом 30,9 кв.м., земельный участок 2711 кв.м., Россия.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321581,41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   Земельный участок 2711кв.м., жилой дом 30,9кв.м,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Pr="00E56C73" w:rsidRDefault="00E56C73">
            <w:r>
              <w:t xml:space="preserve">Автомобиль </w:t>
            </w:r>
            <w:r>
              <w:rPr>
                <w:lang w:val="en-US"/>
              </w:rPr>
              <w:t>HYNDAI</w:t>
            </w:r>
            <w:r>
              <w:t xml:space="preserve"> </w:t>
            </w:r>
            <w:r>
              <w:rPr>
                <w:lang w:val="en-US"/>
              </w:rPr>
              <w:t>GETZ</w:t>
            </w:r>
            <w:r>
              <w:t>, 2008г.в.,</w:t>
            </w:r>
          </w:p>
          <w:p w:rsidR="00E56C73" w:rsidRDefault="00E56C73">
            <w:r>
              <w:rPr>
                <w:lang w:val="en-US"/>
              </w:rPr>
              <w:t>SHEVROLET</w:t>
            </w:r>
            <w:r w:rsidRPr="00E56C73">
              <w:t xml:space="preserve"> </w:t>
            </w:r>
            <w:r>
              <w:rPr>
                <w:lang w:val="en-US"/>
              </w:rPr>
              <w:t>NIVA</w:t>
            </w:r>
            <w:r w:rsidRPr="00E56C73">
              <w:t xml:space="preserve">, </w:t>
            </w:r>
            <w:r>
              <w:t xml:space="preserve">2016г.в, мини трактор </w:t>
            </w:r>
            <w:r>
              <w:rPr>
                <w:lang w:val="en-US"/>
              </w:rPr>
              <w:t>XingtaiXT</w:t>
            </w:r>
            <w:r>
              <w:t>- 244, 2014г.в.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   Земельный участок 5954кв.м., квартира 61,8кв.м.,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Земельный участок 5954кв.м., квартира 61,75кв.м.,  Земельный участок 2711кв.м., жилой дом </w:t>
            </w:r>
            <w:r>
              <w:lastRenderedPageBreak/>
              <w:t>30,9кв.м,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5954кв.м., квартира 61,75кв.м., Р Земельный участок 2711кв.м., жилой дом 30,9кв.м,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2.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Махнев Геннадий Прокопьевич директор МБОУ «Алнашская СОШ имени Г.Д.Красильнмкова»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544584\.04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для ведения личного подсобного хозяйства, 2862кв.м., жилой дом 130,3кв.м.,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Автомобиль Форд фокус, 2008г.в., трактор «Беларус-82.1»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   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Супруга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133180\.04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   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   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участок, 2862кв.м., жилой дом 130,3кв.м.,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3.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Крылова Татьяна Федоровна директор МКОУ «Асановская СОШ имени Т.К.Борисова»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719358\.90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   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  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bookmarkStart w:id="2" w:name="__DdeLink__1946_729601101"/>
            <w:bookmarkEnd w:id="2"/>
            <w:r>
              <w:t>Земельный участок под индивидуальное жилищное строительство, 4900кв.м., жилой дом с хозяйственными постройками,  85,5 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558216\.45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под индивидуальное жилищное строительство, 4900кв.м., жилой дом с хозяйственными постройками, 85,5 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Автомобиль </w:t>
            </w: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SENTRA</w:t>
            </w:r>
            <w:r>
              <w:t>, 2015г.в., трактор МТЗ-80, 1990г.в.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   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4.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Шушпанов Сергей Александрович директор МБОУ Байтеряковская СОШ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1333607\.75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участок, 3500кв.м., жилой дом  124,3кв., 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Автомобиль Ниссан-Х-ТРЕЙЛ, 2019г.в.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   Земельный участок аренда 1617кв.м.,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Супруга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573931\.31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   Земельный участок 3800 кв.м,жилой дом 50,5 кв.м., Россия.2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    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Жилой дом 124,3кв.м.,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   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    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    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Жилой дом 124,3кв.м.,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5.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Сорокина Ольга Михайловна директор МКОУ Варзи-Ятчинская СОШ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838623\.04м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под индивидуальное жилищное строительство общая совместная  4000кв.м., жилой дом  общая совместная , 111,86кв.м.,  квартира 41,70кв.м., земельный участок с/х назначения общая долевая  2300000кв.м.,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  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426210\.89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под индивидуальное жилищное строительство общая совместная  4000кв.м., жилой дом  общая совместная , 111,86кв.м., земельный участок с/х назначения общая долевая  2300000кв.м.,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   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    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6.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Алексеева Ольга Борисовна, директор МКОУ Кузебевская СОШ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373 470,94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Квартира  общая долевая  (1/5) 54.0кв.м.,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Автомобиль ВАЗ 21140, 2006г.в.,  автомобиль ВАЗ-219110, 2015г.в.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Жилой дом 108,00кв.м., земельный участок 5000кв.м.,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28 980,00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  Земельный участок для с/х </w:t>
            </w:r>
            <w:r>
              <w:lastRenderedPageBreak/>
              <w:t>пользования 850 000кв.м., жилой дом 108,00кв.м., земельный участок 5000кв.м.,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lastRenderedPageBreak/>
              <w:t xml:space="preserve">    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7.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Головкин Сергей Васильевич директор  МКОУ Муважинская СОШ имени Н.Васильева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529162,82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Земельный участок для ведения личного подсобного хозяйства  2900кв.м., земельный участок для ведения личного подсобного хозяйства общая долевая   3400кв.м.,  земельный участок с/х назначения  общая долевая  31296000,00,   жилой дом 88,4кв.м., жилой дом  77кв.м., общая долевая, Россия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Автомобиль </w:t>
            </w:r>
            <w:r>
              <w:rPr>
                <w:lang w:val="en-US"/>
              </w:rPr>
              <w:t>PEUGEOT</w:t>
            </w:r>
            <w:r w:rsidRPr="00E56C73">
              <w:t xml:space="preserve"> </w:t>
            </w:r>
            <w:r>
              <w:t>408 2012г.в., трактор Т-25, 1978г.в.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   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Супруга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360354,8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для ведения личного подсобного хозяйства общая долевая   3400кв.м.</w:t>
            </w:r>
            <w:proofErr w:type="gramStart"/>
            <w:r>
              <w:t>,  жилой</w:t>
            </w:r>
            <w:proofErr w:type="gramEnd"/>
            <w:r>
              <w:t xml:space="preserve"> дом общая долевая    77кв.м.  Квартира  13кв.м.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для ведения личного подсобного хозяйства  2900кв.м., жилой дом 88,4кв.м., Россия.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для ведения личного подсобного хозяйства общая долевая   3400кв.м.  жилой дом общая долевая   77кв.м. 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   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для ведения личного подсобного хозяйства  2900кв.м., жилой дом 88,4кв.м., Россия.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для ведения личного подсобного хозяйства общая долевая   3400кв.м.  жилой дом общая долевая   77кв.м. 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для ведения личного подсобного хозяйства  2900кв.м., жилой дом 88,4кв.м., Россия.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8.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Шкляев Михаил Витальевич директор  МКОУ Ново-Утчанская СОШ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475658\.58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под индивидуальное жилищное строительство 1500кв.м., квартира 47,8кв.м.,Россия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Супруга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70802\.51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под индивидуальное жилищное строительство 1500кв.м., квартира 47,8кв.м.,Россия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Несовершеннолетний сын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jc w:val="center"/>
            </w:pPr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jc w:val="center"/>
            </w:pPr>
            <w:r>
              <w:t>-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jc w:val="center"/>
            </w:pPr>
            <w:r>
              <w:t>-</w:t>
            </w:r>
          </w:p>
        </w:tc>
        <w:tc>
          <w:tcPr>
            <w:tcW w:w="254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под индивидуальное жилищное строительство 1500кв.м., квартира 47,8кв.м.,Россия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9.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Чекин Николай Петрович, директор  МКОУ Писеевская СОШ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  <w:r>
              <w:t>570210\.19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для личного подсобного хозяйства, 4400кв.м.,  жилой дом  119,3кв.м., 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Автомобиль РЕНО логан 2013г.в., автомобиль ХУНДАЙ грета  2018г.в.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Супруга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  <w:r>
              <w:t>340122\.41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Земельный участок, общая долевая,1200кв.м.,земельный участок  общая долевая  </w:t>
            </w:r>
            <w:r>
              <w:lastRenderedPageBreak/>
              <w:t>4400кв.м., земельный участок для с/х пользования общая долевая 5000кв.м.,  жилой дом общая долевая  16,3кв.м., квартира общая долевая 65,8кв.м.,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lastRenderedPageBreak/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для личного подсобного хозяйства, 4400кв.м.,  жилой дом  119,3кв.м., 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Несовершеннолетняя дочь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 общая долевая  4400кв.м., жилой дом общая долевая  54,2кв.м.,Россия.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для личного подсобного хозяйства, 4400кв.м.,  жилой дом  119,3кв.м., 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Несовершеннолетний сын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 общая долевая  4400кв.м., жилой дом общая долевая  54,2кв.м.,Россия.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для личного подсобного хозяйства, 4400кв.м.,  жилой дом  119,3кв.м., 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Несовершеннолетняя дочь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 общая долевая  4400кв.м., жилой дом общая долевая  54,2кв.м.,Россия.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для личного подсобного хозяйства, 4400кв.м.,  жилой дом  119,3кв.м., 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10.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Кардапольцев Алексей Юрьевич директор  МКОУ Старо-Утчанская СОШ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777602.37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под индивидуальное жилищное строительство 3000кв.м., земельный участок с/х назначения общая долевая  56005,00кв.м., жилой дом  111кв.м.,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Автомобиль ВАЗ 2131,   </w:t>
            </w:r>
            <w:r w:rsidRPr="00E56C73">
              <w:t>2016г.в</w:t>
            </w:r>
            <w:r>
              <w:t>., мотоцикл ИЖ-П4,1987г.в.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   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Супруга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349735\.74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Жилой дом 111кв.м.,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Жилой дом 111кв.м.,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Жилой дом 111кв.м.,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11.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Аристархова Татьяна Аркадьевна директор МКОУ Техникумовская СОШ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415223,47</w:t>
            </w:r>
          </w:p>
          <w:p w:rsidR="00E56C73" w:rsidRDefault="00E56C73"/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общая долевая  985,6кв.м,  жилой дом общая долевая  47,5кв.м, квартира 31,1 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Автомобиль  шевроле </w:t>
            </w:r>
            <w:r>
              <w:rPr>
                <w:lang w:val="en-US"/>
              </w:rPr>
              <w:t>aveo</w:t>
            </w:r>
            <w:r>
              <w:t xml:space="preserve"> 2007г.в.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  <w:jc w:val="center"/>
            </w:pPr>
            <w:r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rPr>
                <w:lang w:val="en-US"/>
              </w:rPr>
            </w:pPr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rPr>
                <w:lang w:val="en-US"/>
              </w:rPr>
              <w:t>7787,75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участок. 985,6кв.м,  жилой дом с постройками, 47,5кв.м,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rPr>
                <w:lang w:val="en-US"/>
              </w:rPr>
            </w:pPr>
            <w:r>
              <w:t xml:space="preserve">Несовершеннолетний сын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rPr>
                <w:lang w:val="en-US"/>
              </w:rP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участок. 985,6кв.м,  жилой дом с постройками, 47,5кв.м,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rPr>
                <w:lang w:val="en-US"/>
              </w:rPr>
            </w:pPr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rPr>
                <w:lang w:val="en-US"/>
              </w:rP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участок. 985,6кв.м,  жилой дом с постройками, 47,5кв.м,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12.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Денисова Татьяна Семеновна директор МКОУ Удмурт-Тоймобашская СОШ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961911,64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для ведения личного подсобного хозяйства, общая совместная, 5000кв.м.,земельный участок  общая долевая 560 000 кв.м., квартира 43,1кв.м. общая долевая,  жилой дом общая совместная 124кв.м.,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Автомобиль Хундай Туссон,, 2018г.в., Трактор ИТЗ-80Л, 1988г.в., прицеп к легковому автомобилю2014г.в.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168487,72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Земельный участок для ведения личного подсобного </w:t>
            </w:r>
            <w:r>
              <w:lastRenderedPageBreak/>
              <w:t>хозяйства, общая совместная, 5000кв.м.,земельный участок  общая долевая 560 000 кв.м., квартира 43,1кв.м. общая долевая ,  жилой дом, общая совместная, 124кв.м.,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lastRenderedPageBreak/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jc w:val="center"/>
            </w:pPr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Квартира 43,1кв.м. общая долевая 1/5 доли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  <w:jc w:val="center"/>
            </w:pPr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участок. 5000кв.м., жилой дом 124кв.м,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13.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Дмитриева Татьяна Анатольевна директор  МКОУ Железнодорожная ООШ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616 541,11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для ведени ЛПХ 1549кв.м., квартира  общая долевая  (1/4) 63,00кв.м., квартира 39,2кв.м., 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Автомобиль ВАЗ -2123 «Нива Шевроле», 2013г.в.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pPr>
              <w:jc w:val="center"/>
            </w:pPr>
            <w:r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887 557,50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для ведения ЛПХ, ,общая долевая (1/3) 9200кв.м., квартира  63кв.м.,  общая долевая, (¼) ,   жилой дом  70кв.м., общая долевая (1/3) 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14.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Семенова Елена Евгеньевна  директор МКОУ Нижне-Котныревская ООШ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  <w:r>
              <w:t>302 948,33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Автомобиль КИА РИО 2017 г.в.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Жилой дом 101,4 кв.м., земельный участок 2485,0 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382 948,33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Жилой дом 101,4 кв.м. общая долевая (4/5),, земельный участок 2485,0 кв.м. общая долевая (4/5) 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Автомобиль</w:t>
            </w:r>
            <w:r>
              <w:rPr>
                <w:lang w:val="en-US"/>
              </w:rPr>
              <w:t>SUV</w:t>
            </w:r>
            <w:r w:rsidRPr="00E56C73">
              <w:t xml:space="preserve"> </w:t>
            </w:r>
            <w:r>
              <w:rPr>
                <w:lang w:val="en-US"/>
              </w:rPr>
              <w:t>T</w:t>
            </w:r>
            <w:r w:rsidRPr="00E56C73">
              <w:t xml:space="preserve">11 </w:t>
            </w:r>
            <w:r>
              <w:rPr>
                <w:lang w:val="en-US"/>
              </w:rPr>
              <w:t>VORTEX</w:t>
            </w:r>
            <w:r w:rsidRPr="00E56C73">
              <w:t>, 2011</w:t>
            </w:r>
            <w:r>
              <w:t>г.в.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Несовершеннолетний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Жилой дом 101,4 кв.м. общая долевая (1/10),, земельный участок 2485,0 кв.м. общая долевая (1/10) 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Жилой дом 101,4 кв.м. общая долевая (1/10),, земельный участок 2485,0 кв.м. общая долевая (1/10) 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15.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Евдокимова Ирина Михайловна директор МКОУ Старо-Шудьинская ООШ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479 546,23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roofErr w:type="gramStart"/>
            <w:r>
              <w:t>Квартира  31</w:t>
            </w:r>
            <w:proofErr w:type="gramEnd"/>
            <w:r>
              <w:t>,3кв.м.  общая долевая, (½)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участок, 4200кв.м., жилой дом, 136,0 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506 335,71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roofErr w:type="gramStart"/>
            <w:r>
              <w:t>Квартира  31</w:t>
            </w:r>
            <w:proofErr w:type="gramEnd"/>
            <w:r>
              <w:t>,3кв.м.  общая долевая, (½)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Автомобиль ВАЗ 21214. 2010г.в., ЛАДА </w:t>
            </w:r>
            <w:r>
              <w:rPr>
                <w:lang w:val="en-US"/>
              </w:rPr>
              <w:t>GFL</w:t>
            </w:r>
            <w:r w:rsidRPr="00E56C73">
              <w:t xml:space="preserve">120 </w:t>
            </w:r>
            <w:r>
              <w:t>ВЕСТА, 2016г.в.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участок, 4200кв.м., жилой дом 136кв.м.,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участок, 4200кв.м., жилой дом, 136кв.м.,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участок, 4200кв.м., жилой дом, 136кв.м.,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16.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Семенов Валерий Никитич  директор МКОУ Сям-Каксинская ООШ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674 647,65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Земельный участок под индивидуальное жилищное строительство 4000кв.м., земельный участок  с/х назначения, 60720кв.м., жилой дом  74,1кв.м. общая </w:t>
            </w:r>
            <w:r>
              <w:lastRenderedPageBreak/>
              <w:t>долевая  (1/5),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lastRenderedPageBreak/>
              <w:t xml:space="preserve">Автомобиль </w:t>
            </w:r>
            <w:r w:rsidRPr="00E56C73">
              <w:t xml:space="preserve"> </w:t>
            </w:r>
            <w:r>
              <w:rPr>
                <w:lang w:val="en-US"/>
              </w:rPr>
              <w:t>RIA</w:t>
            </w:r>
            <w:r w:rsidRPr="00E56C73">
              <w:t xml:space="preserve"> </w:t>
            </w:r>
            <w:r>
              <w:rPr>
                <w:lang w:val="en-US"/>
              </w:rPr>
              <w:t>RIO</w:t>
            </w:r>
            <w:r>
              <w:t xml:space="preserve"> </w:t>
            </w:r>
            <w:r w:rsidRPr="00E56C73">
              <w:t>2018г.в</w:t>
            </w:r>
            <w:r>
              <w:t>.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rPr>
                <w:lang w:val="en-US"/>
              </w:rPr>
            </w:pPr>
            <w:r>
              <w:t>Супруга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rPr>
                <w:lang w:val="en-US"/>
              </w:rPr>
              <w:t>3</w:t>
            </w:r>
            <w:r>
              <w:t>96 320,38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с</w:t>
            </w:r>
            <w:r w:rsidRPr="00E56C73">
              <w:t>/</w:t>
            </w:r>
            <w:r>
              <w:t>х назначения, 110200кв.м.,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 Жилой дом  74,1кв.м. , Россия.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17.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Охотникова Светлана Александровна директор МКОУ Удмурт-Гондыревская ООШ имени А.Ф.Виноградова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63</w:t>
            </w:r>
            <w:r>
              <w:rPr>
                <w:lang w:val="en-US"/>
              </w:rPr>
              <w:t xml:space="preserve">6 </w:t>
            </w:r>
            <w:r>
              <w:t>009</w:t>
            </w:r>
            <w:r>
              <w:rPr>
                <w:lang w:val="en-US"/>
              </w:rPr>
              <w:t>,</w:t>
            </w:r>
            <w:r>
              <w:t>78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 Земельный участок для ведения личного подсобного хозяйства, 3718кв.м, жилой дом 81,4кв.м.,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rPr>
                <w:lang w:val="en-US"/>
              </w:rPr>
            </w:pPr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rPr>
                <w:lang w:val="en-US"/>
              </w:rPr>
              <w:t>1</w:t>
            </w:r>
            <w:r>
              <w:t>97</w:t>
            </w:r>
            <w:r>
              <w:rPr>
                <w:lang w:val="en-US"/>
              </w:rPr>
              <w:t xml:space="preserve"> </w:t>
            </w:r>
            <w:r>
              <w:t>949</w:t>
            </w:r>
            <w:r>
              <w:rPr>
                <w:lang w:val="en-US"/>
              </w:rPr>
              <w:t>,</w:t>
            </w:r>
            <w:r>
              <w:t>66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для ведения личного подсобного хозяйства, 3718кв.м, жилой дом  81,4кв.м.,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Автомобиль </w:t>
            </w:r>
            <w:r>
              <w:rPr>
                <w:lang w:val="en-US"/>
              </w:rPr>
              <w:t>KIA</w:t>
            </w:r>
            <w:r>
              <w:t>-</w:t>
            </w:r>
            <w:r>
              <w:rPr>
                <w:lang w:val="en-US"/>
              </w:rPr>
              <w:t>RIO</w:t>
            </w:r>
            <w:r>
              <w:t xml:space="preserve">, 2014г.в., трактор Т-40 А, </w:t>
            </w:r>
            <w:r w:rsidRPr="00E56C73">
              <w:t>1980г.в</w:t>
            </w:r>
            <w:r>
              <w:t>.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18.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Никонова Вера Евгеньевна, директор МКОУ Чем-Куюковская ООШ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371 819,62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33,0 кв.м., жилой дом 100,0 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76 330,61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Автомобиль ВАЗ Н146СО, 2012г.в.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33,0 кв.м., жилой дом 100,0 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19.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Pr="00E56C73" w:rsidRDefault="00E56C73">
            <w:r>
              <w:t>Антонова Наталия Николаевна директор МКОУ Кузюмовская НОШ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rPr>
                <w:lang w:val="en-US"/>
              </w:rPr>
              <w:t>4</w:t>
            </w:r>
            <w:r>
              <w:t>56 145,86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Рено Сандеро, 2017 г.в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2400,0 кв.м., жилой дом 108,7кв.м.,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469 499,00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Автомобиль РЕНО Каптюр 2018г.в.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2400,0 кв.м., жилой дом 108,7кв,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Земельный участок 2400,0 кв.м., </w:t>
            </w:r>
            <w:r>
              <w:lastRenderedPageBreak/>
              <w:t>жилой дом 108,7кв,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20.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Буранова Татьяна Анатольевна директор МКОУ  «Дятлевская начальная школа-детский сад»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330 544\.66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1500 кв.м., земельный пай 957190 кв.м. общая долевая.,жилой дом 54,8 кв.м., Россия.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Автомобиль </w:t>
            </w:r>
          </w:p>
          <w:p w:rsidR="00E56C73" w:rsidRDefault="00E56C73">
            <w:r>
              <w:t>Лада</w:t>
            </w:r>
            <w:r>
              <w:rPr>
                <w:lang w:val="en-US"/>
              </w:rPr>
              <w:t xml:space="preserve"> </w:t>
            </w:r>
            <w:r>
              <w:t>2005г.в.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pPr>
              <w:jc w:val="center"/>
            </w:pPr>
            <w:r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Жилой дом  54,8кв.м., земельный участок 1500 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21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Кузнецова Светлана Михайловна директор МКОУ Казаковская НОШ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416 536,96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Автомобиль ВАЗ ЛАДА ГРАНТА  219010, 2017г.в.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под индивидуальное строительство 4200кв.м., жилой дом, 134,0кв.м.,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224 400,00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под индивидуальное строительство 4200кв.м., жилой дом 134,00кв.м.,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Автомобиль Ниссан МР-300, 2013г.в.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под индивидуальное строительство 4200кв.м., жилой дом 134,00кв.м.,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Несовершеннолетний сын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jc w:val="center"/>
            </w:pPr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jc w:val="center"/>
            </w:pPr>
            <w:r>
              <w:t>-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jc w:val="center"/>
            </w:pPr>
            <w:r>
              <w:t>-</w:t>
            </w:r>
          </w:p>
        </w:tc>
        <w:tc>
          <w:tcPr>
            <w:tcW w:w="254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под индивидуальное строительство 4200кв.м., жилой дом 134,00кв.м.,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lastRenderedPageBreak/>
              <w:t>22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Петрова Алена Васильевна, заведующий МКДОУ детского сада «Родничок»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  <w:r>
              <w:t>318 073,82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Квартира 61,6кв.м., земельный участок  1021,0кв.м., квартира 29,0кв.м., Россия.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супруг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  <w:r>
              <w:t>924 158,63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приусадебный 1021,0кв.м., жилой дом 61,6 кв.м., квартира 29,0кв.м., Россия.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Автомобиль ЛАДА-ГРАНТА 2019 г.в.</w:t>
            </w:r>
          </w:p>
        </w:tc>
        <w:tc>
          <w:tcPr>
            <w:tcW w:w="254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Несовершеннолетний сын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Квартира 61,6кв.м., земельный участок  1021,0кв.м., Россия.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23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Колесникова Светлана Владимировна, заведующий МКДОУ детского сада «Березка»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542452\.70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Квартира 50.3кв.м.,квартира общая долеваая (½), 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участок. 500кв.м., жилой дом 74,0кв.м.,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455 748\.69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  личного подсобного хозяйства 500кв.м., жилой дом 74,0кв.м.,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Автомобиль Рено Сандеро 2017 г.в.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участок. 500кв.м., жилой дом 74,0кв.м.,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Шабалина Татьяна Геннадьевна заведующий МКДОУ детского сада «Солнышко»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369 585,90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Автомобиль РЕНО-САНДЕРА</w:t>
            </w:r>
          </w:p>
          <w:p w:rsidR="00E56C73" w:rsidRDefault="00E56C73">
            <w:r>
              <w:t>2012 г.в.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Квартира 40\.0кв.м.. ,Россия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Квартира, общедолевая (½), </w:t>
            </w:r>
            <w:r>
              <w:lastRenderedPageBreak/>
              <w:t>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lastRenderedPageBreak/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Квартира 66кв.м.,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Васильева Елизавета Павловн, заведующий МБДОУ детского сада «Полянка»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374 410\.43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для ведения личного подсобного хозяйства 1500кв.м. общая совместная, жилой дом, 115,1кв.м. общая совместная,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огородный аренда 1500кв.м.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790 571\.07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для ведения личного подсобного хозяйства 1500кв.м., общая совместная,  жилой дом  115,1кв.м. общая совместная,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Автомобиль</w:t>
            </w:r>
            <w:r w:rsidRPr="00E56C73">
              <w:t xml:space="preserve"> </w:t>
            </w:r>
            <w:r>
              <w:t>ШКОДА-РАПИД</w:t>
            </w:r>
            <w:r w:rsidRPr="00E56C73">
              <w:t>, 2018</w:t>
            </w:r>
            <w:r>
              <w:t>г</w:t>
            </w:r>
            <w:r w:rsidRPr="00E56C73">
              <w:t>.</w:t>
            </w:r>
            <w:r>
              <w:t>в</w:t>
            </w:r>
            <w:r w:rsidRPr="00E56C73">
              <w:t>.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огородный аренда 1500кв.м.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  Жилой </w:t>
            </w:r>
            <w:proofErr w:type="gramStart"/>
            <w:r>
              <w:t>дом  115</w:t>
            </w:r>
            <w:proofErr w:type="gramEnd"/>
            <w:r>
              <w:t>,1кв.м. 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rPr>
                <w:lang w:val="en-US"/>
              </w:rPr>
              <w:t>2</w:t>
            </w:r>
            <w:r>
              <w:t>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Ерофеева Елена Васильевна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заведующий МКДОУ детского сада «Варзинка»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288 083\.92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для  личного подсобного хозяйства 3900кв.м.., объект незавершенного строительства 92,5кв.м.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Жилой дом 70,0 кв.м., Россия.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292 957\.43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АвтомобильШевроле Авео  2008г.в. Форд Фокус 2009 г.в.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 3900кв.м., объект незавершенного строительства 92,5кв.м.жилой дом 70,0 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Земельный участок  3900кв.м., объект незавершенного </w:t>
            </w:r>
            <w:r>
              <w:lastRenderedPageBreak/>
              <w:t>строительства 92,5кв.м. жилой дом 70,0 кв.м.,Россия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Несовершеннолетняя дочь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 3900кв.м., объект незавершенного строительства 92,5кв.м.жилой дом 70,0 кв.м.6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Некрасова Надежда Вячеславна заведующий МБДОУ Лялинского детского сада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271 051\.28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участок. 2876кв.м., общая долевая (1/2), жилой дом 69кв.м., общая долевая (1/2),  квартира 23,1кв.м.,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АвтомобильВАЗ Лада-Гранта, 2019 г.в.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56 000,0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участок. 2876кв.м., общая долевая (1/2) , жилой дом 69кв.м., общая долевая \(1/2),  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участок. 2876кв.м.,  жилой дом 69кв.м.,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22 065,40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участок. 2876кв.м.,  жилой дом 69кв.м.,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Несовершеннолетняя дочь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участок. 2876кв.м.,  жилой дом 69кв.м.,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28.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Михайлова Елена Семеновна, заведующий МБДОУ Удмурт-Тоймобашского детского сада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312 343,00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Земельный участок. Огородный  3774\.0кв.м., жилой дом  31,5кв.м., объект незавершенного </w:t>
            </w:r>
            <w:r>
              <w:lastRenderedPageBreak/>
              <w:t>строительства 89,1кв.м.,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jc w:val="center"/>
            </w:pPr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огородный  3774\.0кв.м., жилой дом  31,5кв.м., объект незавершенного строительства 89,1кв.м.,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Автомобиль ВАЗ 21099, 2003г.в., ВАЗ 111130 2005г.в.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огородный 3774\.0кв.м., жилой  дом 31,5кв.м., объект незавершенного строительства 89,1кв.м.,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огородный 3774\.0кв.м., жилой  дом 31,5кв.м., объект незавершенного строительства 89,1кв.м.,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огородный 3774\.0кв.м., жилой  дом 31,5кв.м., объект незавершенного строительства 89,1кв.м.,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29.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Аристархова Анжелика Николаевна заведующий МБДОУ Писеевского детского сада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3</w:t>
            </w:r>
            <w:r>
              <w:rPr>
                <w:lang w:val="en-US"/>
              </w:rPr>
              <w:t>59613\.22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приусадебный 3700кв.м., жилой дом 74,7кв.м.,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приусадебный  4166кв.м., жилой дом 96,1кв.м.,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21589,71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Земельный участок приусадебный 4166кв.м., </w:t>
            </w:r>
            <w:r>
              <w:lastRenderedPageBreak/>
              <w:t>жилой дом 96,1кв.м.,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lastRenderedPageBreak/>
              <w:t xml:space="preserve">Автомобиль МАЗ -533603-220, </w:t>
            </w:r>
            <w:r>
              <w:lastRenderedPageBreak/>
              <w:t>2005г.в.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lastRenderedPageBreak/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приусадебный 4166кв.м., жилой дом 96,1кв.м.,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приусадебный 4166кв.м., жилой дом 96,1кв.м.,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30.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Арбаева Оксана Александровна заведующий МБДОУ Кузюмовского детского сада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257490,29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2900кв.м., жилой дом 86,6кв.м.,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85168\.15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Автомобиль ВАЗ 219010, 2015г.в., Газель 2011г.в.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2900кв.м., жилой дом 86,6кв.м,,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2900кв.м., жилой дом 85,5кв.м.,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2900кв.м., жилой дом 85,5кв.м.,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31.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Бикузина Татьяна Геннадьевна заведующий МБДОУ Азаматовского детского сада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269 980,08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для ведения личного хозяйства 3854кв.м., жилой дом 64,8кв.м., земельный участок с/з назначения   301022000кв.м., 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  <w:r>
              <w:t>322825\.18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 участок с/з назначения  общая долевая 301022000,0кв.м. 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Автомобиль ВАЗ 21074, 2006г.в.,</w:t>
            </w:r>
          </w:p>
          <w:p w:rsidR="00E56C73" w:rsidRDefault="00E56C73">
            <w:r>
              <w:t>Гранта 2017 г.в.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3854кв.м., жилой дом 64,8кв.м.,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3854кв.м., жилой дом 64,8кв.м.,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32.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Андреева Надежда Николаевна заведующий МБДОУ Кузебаевского детского сада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418263\,14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 участок для ведения личного подсобного хозяйства, 3241,0кв.м., жилой дом  93,0кв.м.,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33.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Краснова Любовь Владимировна заведующий МБДОУ Ново-Утчанского детского сада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293 742\.00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под ЛПХ 3600,0кв.м. общая долевая (1/5)</w:t>
            </w:r>
            <w:proofErr w:type="gramStart"/>
            <w:r>
              <w:t>, ,</w:t>
            </w:r>
            <w:proofErr w:type="gramEnd"/>
            <w:r>
              <w:t xml:space="preserve"> жилой дом  94,9кв.м.  общая долевая (1/5), , 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276\.000\.00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под ЛПХ 3600,0кв.м. общая долевая 1(/5)</w:t>
            </w:r>
            <w:proofErr w:type="gramStart"/>
            <w:r>
              <w:t>, ,</w:t>
            </w:r>
            <w:proofErr w:type="gramEnd"/>
            <w:r>
              <w:t xml:space="preserve"> жилой дом  94,9кв.м.  общая долевая (1/5), , 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Автомобиль   ЛАДА </w:t>
            </w:r>
            <w:r>
              <w:rPr>
                <w:lang w:val="en-US"/>
              </w:rPr>
              <w:t>XRAY</w:t>
            </w:r>
            <w:r w:rsidRPr="00E7463E">
              <w:t xml:space="preserve"> 2018 </w:t>
            </w:r>
            <w:r>
              <w:t>г.в.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  <w:rPr>
                <w:lang w:val="en-US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Земельный участок под ЛПХ 3600,0кв.м. общая </w:t>
            </w:r>
            <w:proofErr w:type="gramStart"/>
            <w:r>
              <w:t>долевая(</w:t>
            </w:r>
            <w:proofErr w:type="gramEnd"/>
            <w:r>
              <w:t>1/5),, жилой дом  94,9кв.м.  общая долевая (1/5),, 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180 000\.00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под ЛПХ 3600,0кв.м. общая долевая (1/5)</w:t>
            </w:r>
            <w:proofErr w:type="gramStart"/>
            <w:r>
              <w:t>, ,</w:t>
            </w:r>
            <w:proofErr w:type="gramEnd"/>
            <w:r>
              <w:t xml:space="preserve"> жилой дом  94,9кв.м.  </w:t>
            </w:r>
            <w:r>
              <w:lastRenderedPageBreak/>
              <w:t>общая долевая (1/5),, 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lastRenderedPageBreak/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34.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Пашкина Валентина Семеновна заведующий МБДОУ Муважинского детского сада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295 120,27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с/х назначения 3129600000,0кв.м. Общая долевая,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Pr="00E7463E" w:rsidRDefault="00E56C73">
            <w:pPr>
              <w:rPr>
                <w:lang w:val="en-US"/>
              </w:rPr>
            </w:pPr>
            <w:r>
              <w:t>Автомобиль</w:t>
            </w:r>
            <w:r w:rsidRPr="00E7463E">
              <w:rPr>
                <w:lang w:val="en-US"/>
              </w:rPr>
              <w:t xml:space="preserve"> </w:t>
            </w:r>
            <w:r>
              <w:rPr>
                <w:lang w:val="en-US"/>
              </w:rPr>
              <w:t>DATSUN ON-DO</w:t>
            </w:r>
            <w:r w:rsidRPr="00E7463E">
              <w:rPr>
                <w:lang w:val="en-US"/>
              </w:rPr>
              <w:t>, 2015</w:t>
            </w:r>
            <w:r>
              <w:t>г</w:t>
            </w:r>
            <w:r w:rsidRPr="00E7463E">
              <w:rPr>
                <w:lang w:val="en-US"/>
              </w:rPr>
              <w:t>.</w:t>
            </w:r>
            <w:r>
              <w:t>в</w:t>
            </w:r>
            <w:r w:rsidRPr="00E7463E">
              <w:rPr>
                <w:lang w:val="en-US"/>
              </w:rPr>
              <w:t>.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3500кв.м., жилой дом 68,0кв.м.,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14 000,00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для ведения личного подсобного хозяйства 3500кв.м., жилой дом 68,0кв.м., земельный участок с/х назначения  21128653,кв.м. общая долевая, земельный участок с/х назначения  31296000,0кв.м., общая долевая,   земельный участок с/х назначения  31296000,0кв.м., общая долевая,   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  <w:r>
              <w:t>35</w:t>
            </w: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Конькина Елена Ивановна, заведующий МБДОУ Старо-Шудьинского детского сада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403 160\.38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Земельный участок приусадебный 4700,0кв.м. Общая долевая, жилой дом 70,6кв.м.,общая долевая, земельный участок для размещения объектов торговли, общепита и бытового обслуживания 170,0кв.м., земельный участок 1884,0кв.м., здание магазина </w:t>
            </w:r>
            <w:r>
              <w:lastRenderedPageBreak/>
              <w:t>29,6кв.м., Россия.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lastRenderedPageBreak/>
              <w:t>-</w:t>
            </w:r>
          </w:p>
        </w:tc>
        <w:tc>
          <w:tcPr>
            <w:tcW w:w="254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2229,0кв.м., жилой дом  131,3кв.м., Россия.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супруг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175 490\.00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приусадебный 4700,0кв.м. Общая долевая, жилой дом 70,6кв.м.,общая долевая, земельный участок 2229,0кв.м., жилой дом  131,3кв.м., земельный участок приусадебный  4200,0кв.м., земельный участок с/х назначения 169312,0кв.м., земельный участок с/х назначения 56104,0кв.м., Россия.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Автомобиль Рено логан </w:t>
            </w:r>
            <w:r>
              <w:rPr>
                <w:lang w:val="en-US"/>
              </w:rPr>
              <w:t>K</w:t>
            </w:r>
            <w:r w:rsidRPr="00E7463E">
              <w:t>7</w:t>
            </w:r>
            <w:r>
              <w:rPr>
                <w:lang w:val="en-US"/>
              </w:rPr>
              <w:t>MF</w:t>
            </w:r>
            <w:r w:rsidRPr="00E7463E">
              <w:t>710 2006</w:t>
            </w:r>
            <w:r>
              <w:t>г.в., трактор ЮМЗ-6АКЛ  1990г.в., трактор МТЗ-80 1992г.в., трактор МТЗ-80 1992г.в.</w:t>
            </w:r>
          </w:p>
        </w:tc>
        <w:tc>
          <w:tcPr>
            <w:tcW w:w="254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Несовершеннолетняя дочь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2229,0кв.м., жилой дом  131,3кв.м.,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Несовершеннолетний опекаемый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52 068\.64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2229,0кв.м., жилой дом  131,3кв.м.,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Несовершеннолетний сын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2229,0кв.м., жилой дом  131,3кв.м.,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  <w:r>
              <w:t>36</w:t>
            </w: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Векшина Елена Витальевна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393 011\.42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Земельный участок общая долевая (1/5) 3883\.кв.м.\. земельный участок 2741\.0 кв.м.\. жилой дом общая долевая (1/5) 164\.6 </w:t>
            </w:r>
            <w:proofErr w:type="gramStart"/>
            <w:r>
              <w:t>кв.м</w:t>
            </w:r>
            <w:proofErr w:type="gramEnd"/>
            <w:r>
              <w:t xml:space="preserve">\. жилой дом 53\.6 кв.м.\. 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Автомобиль </w:t>
            </w:r>
          </w:p>
          <w:p w:rsidR="00E56C73" w:rsidRDefault="00E56C73">
            <w:r>
              <w:t xml:space="preserve">ВАЗ ЛАДА 2016 г.в.\. </w:t>
            </w:r>
          </w:p>
          <w:p w:rsidR="00E56C73" w:rsidRDefault="00E56C73">
            <w:r>
              <w:t xml:space="preserve">авттоприцеп КМЗ-8284 1998 </w:t>
            </w:r>
            <w:r>
              <w:lastRenderedPageBreak/>
              <w:t>г.в.</w:t>
            </w:r>
          </w:p>
        </w:tc>
        <w:tc>
          <w:tcPr>
            <w:tcW w:w="254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lastRenderedPageBreak/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Супруг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306 533\.47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общая долевая (1/5) 3883\.0 кв.м.\. жилой дом общая долевая (1/5) 164\.6 кв.м.\.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Несовершеннолетняя дочь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общая долевая (1/5) 3883\.0 кв.м.\. жилой дом общая долевая (1/5) 164\.6 кв.м.\.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Несовершеннолетняя дочь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общая долевая (1/5) 3883\.0 кв.м.\. жилой дом общая долевая (1/5) 164\.6 кв.м.\.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Несовершеннолетняя дочь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общая долевая (1/5) 3883\.0 кв.м.\. жилой дом общая долевая (1/5) 164\.6 кв.м.\.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37.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Плотников Вячеслав Егорович директор МБОУ ДО «Алнашская детско-юношеская спортивная школа»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457 812,65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под личное подсобное хозяйство 1000кв.м., земельный участок с/х назначения  2200кв.м., квартира, 95,5кв.м., земельный участок с/х назначения  752507 кв.м. общая долевая,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Супруга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464 801,61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АвтомобильВАЗ-2407 2005г.в.</w:t>
            </w:r>
          </w:p>
          <w:p w:rsidR="00E56C73" w:rsidRDefault="00E56C73">
            <w:r>
              <w:t xml:space="preserve">КИЯ ДЭ </w:t>
            </w:r>
          </w:p>
          <w:p w:rsidR="00E56C73" w:rsidRDefault="00E56C73">
            <w:r>
              <w:t>2011 г..в.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  <w:r>
              <w:t>Земельный участок приусадебный 1000кв.м.,земельный участок 2200кв.м., квартира 95,5кв.м., 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  <w:r>
              <w:t>Земельный участок приусадебный 1000кв.м.,земельный участок 2200кв.м., квартира 95,5кв.м.,  Россия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Несовершеннолетняя дочь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  <w:r>
              <w:t>Земельный участок приусадебный 1000кв.м.,земельный участок 2200кв.м., квартира 95,5кв.м.,  Россияч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38.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Князев Алексей Леонидович директор МКОУ ДО Алнашский Дом детского творчества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506 323,28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Земельный участок приусадебный 636,0кв.м.общая долевая(1/2), жилой дом  общая долевая (½)   41,6 кв.м, , квартира 33,2кв.м.,квартира 39,3кв.м., незавершенное строительство пристрой общая долевая (½)  55,5кв.м., 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АвтомобильРЕНО Логан 2015г.в., автоприцеп Скиф 810061 1998г.в.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Супруга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349 399,30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 xml:space="preserve">Земельный участок приусадебный 636,0кв.м.общая долевая (1/2), жилой дом  общая долевая (½)   41,6 кв.м, земельный участок </w:t>
            </w:r>
            <w:r>
              <w:lastRenderedPageBreak/>
              <w:t>5200,00кв.м.,жилой дом 32,0кв.м., незавершенное строительство пристрой общая долевая (½)  55,5кв.м., 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lastRenderedPageBreak/>
              <w:t xml:space="preserve">Автомобиль НИССАН </w:t>
            </w:r>
            <w:r>
              <w:rPr>
                <w:lang w:val="en-US"/>
              </w:rPr>
              <w:t>NOTE</w:t>
            </w:r>
            <w:r>
              <w:t xml:space="preserve"> 2013г.в.</w:t>
            </w:r>
          </w:p>
        </w:tc>
        <w:tc>
          <w:tcPr>
            <w:tcW w:w="25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</w:tr>
      <w:tr w:rsidR="00E56C73" w:rsidTr="00E7463E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Несовершеннолетний сын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6C73" w:rsidRDefault="00E56C73">
            <w:r>
              <w:t>-</w:t>
            </w:r>
          </w:p>
        </w:tc>
        <w:tc>
          <w:tcPr>
            <w:tcW w:w="254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C73" w:rsidRDefault="00E56C73">
            <w:r>
              <w:t>Жилой дом   41,6скв.м,  Россия</w:t>
            </w:r>
          </w:p>
        </w:tc>
      </w:tr>
    </w:tbl>
    <w:p w:rsidR="00E56C73" w:rsidRDefault="00E56C73"/>
    <w:p w:rsidR="00E56C73" w:rsidRDefault="00E56C73">
      <w:pPr>
        <w:pStyle w:val="af7"/>
        <w:snapToGrid w:val="0"/>
        <w:jc w:val="center"/>
        <w:rPr>
          <w:rFonts w:eastAsia="Arial Unicode MS"/>
          <w:b/>
          <w:bCs/>
          <w:sz w:val="24"/>
          <w:szCs w:val="24"/>
          <w:lang/>
        </w:rPr>
      </w:pPr>
      <w:r>
        <w:rPr>
          <w:rFonts w:eastAsia="Arial Unicode MS"/>
          <w:b/>
          <w:bCs/>
          <w:sz w:val="24"/>
          <w:szCs w:val="24"/>
          <w:lang/>
        </w:rPr>
        <w:t>Сведения</w:t>
      </w:r>
    </w:p>
    <w:p w:rsidR="00E56C73" w:rsidRDefault="00E56C73">
      <w:pPr>
        <w:pStyle w:val="af7"/>
        <w:jc w:val="center"/>
        <w:rPr>
          <w:b/>
          <w:bCs/>
          <w:sz w:val="24"/>
          <w:szCs w:val="24"/>
        </w:rPr>
      </w:pPr>
      <w:r>
        <w:rPr>
          <w:rFonts w:eastAsia="Arial Unicode MS"/>
          <w:b/>
          <w:bCs/>
          <w:sz w:val="24"/>
          <w:szCs w:val="24"/>
          <w:lang/>
        </w:rPr>
        <w:t xml:space="preserve">о доходах, расходах, об имуществе и обязательствах имущественного </w:t>
      </w:r>
      <w:proofErr w:type="gramStart"/>
      <w:r>
        <w:rPr>
          <w:rFonts w:eastAsia="Arial Unicode MS"/>
          <w:b/>
          <w:bCs/>
          <w:sz w:val="24"/>
          <w:szCs w:val="24"/>
          <w:lang/>
        </w:rPr>
        <w:t>характера  руководителей</w:t>
      </w:r>
      <w:proofErr w:type="gramEnd"/>
      <w:r>
        <w:rPr>
          <w:rFonts w:eastAsia="Arial Unicode MS"/>
          <w:b/>
          <w:bCs/>
          <w:sz w:val="24"/>
          <w:szCs w:val="24"/>
          <w:lang/>
        </w:rPr>
        <w:t xml:space="preserve"> муниципальных учреждений и сведений о доходах, об имуществе и обязательствах имущественного характера на членов семьи руководителей муниципальных учреждений  Алнашского района (супруга, супруги и несовершеннолетних) </w:t>
      </w:r>
    </w:p>
    <w:p w:rsidR="00E56C73" w:rsidRDefault="00E56C73">
      <w:pPr>
        <w:pStyle w:val="af7"/>
        <w:jc w:val="center"/>
      </w:pPr>
      <w:r>
        <w:rPr>
          <w:b/>
          <w:bCs/>
          <w:sz w:val="24"/>
          <w:szCs w:val="24"/>
        </w:rPr>
        <w:t>за период с 1 января по 31 декабря 2019 года</w:t>
      </w:r>
    </w:p>
    <w:p w:rsidR="00E56C73" w:rsidRDefault="00E56C73">
      <w:pPr>
        <w:pStyle w:val="af7"/>
        <w:jc w:val="center"/>
      </w:pPr>
    </w:p>
    <w:tbl>
      <w:tblPr>
        <w:tblW w:w="0" w:type="auto"/>
        <w:tblInd w:w="-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0"/>
        <w:gridCol w:w="2895"/>
        <w:gridCol w:w="1125"/>
        <w:gridCol w:w="2265"/>
        <w:gridCol w:w="1576"/>
        <w:gridCol w:w="1892"/>
      </w:tblGrid>
      <w:tr w:rsidR="00E56C73">
        <w:trPr>
          <w:trHeight w:hRule="exact" w:val="1200"/>
        </w:trPr>
        <w:tc>
          <w:tcPr>
            <w:tcW w:w="5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№№ пп</w:t>
            </w:r>
          </w:p>
        </w:tc>
        <w:tc>
          <w:tcPr>
            <w:tcW w:w="28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 w:val="18"/>
                <w:szCs w:val="18"/>
                <w:lang/>
              </w:rPr>
            </w:pPr>
            <w:r>
              <w:rPr>
                <w:rFonts w:eastAsia="Arial Unicode MS"/>
              </w:rPr>
              <w:t>Фамилия. имя, отчество, должность</w:t>
            </w:r>
          </w:p>
        </w:tc>
        <w:tc>
          <w:tcPr>
            <w:tcW w:w="11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 w:val="18"/>
                <w:szCs w:val="18"/>
                <w:lang/>
              </w:rPr>
            </w:pPr>
            <w:r>
              <w:rPr>
                <w:rFonts w:eastAsia="Arial Unicode MS"/>
                <w:sz w:val="18"/>
                <w:szCs w:val="18"/>
                <w:lang/>
              </w:rPr>
              <w:t xml:space="preserve">Декларированный годовой доход 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  <w:lang/>
              </w:rPr>
              <w:t>(руб.)</w:t>
            </w:r>
          </w:p>
        </w:tc>
        <w:tc>
          <w:tcPr>
            <w:tcW w:w="384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E56C73">
        <w:tc>
          <w:tcPr>
            <w:tcW w:w="5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28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11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Вид объектов недвижимости, площадь (кв.м.), страна расположения</w:t>
            </w: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Транспортное средство, вид, марка</w:t>
            </w:r>
          </w:p>
        </w:tc>
        <w:tc>
          <w:tcPr>
            <w:tcW w:w="1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 w:val="18"/>
                <w:szCs w:val="18"/>
              </w:rPr>
              <w:t>Вид объектов недвижимости, площадь (кв.м.) страна расположения</w:t>
            </w:r>
          </w:p>
        </w:tc>
      </w:tr>
      <w:tr w:rsidR="00E56C73">
        <w:trPr>
          <w:trHeight w:hRule="exact" w:val="1918"/>
        </w:trPr>
        <w:tc>
          <w:tcPr>
            <w:tcW w:w="5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8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both"/>
              <w:rPr>
                <w:rFonts w:eastAsia="Arial Unicode MS"/>
                <w:lang/>
              </w:rPr>
            </w:pPr>
            <w:r>
              <w:rPr>
                <w:rFonts w:eastAsia="Arial Unicode MS"/>
                <w:lang/>
              </w:rPr>
              <w:t>Николаева Нина Егоровна, директор муниципального бюджетного учреждения культуры «Алнашская межпоселенческая централизованная библиотечная система»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/>
                <w:lang/>
              </w:rPr>
            </w:pPr>
            <w:r>
              <w:rPr>
                <w:rFonts w:eastAsia="Arial Unicode MS"/>
                <w:lang/>
              </w:rPr>
              <w:t>614808,78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/>
                <w:lang/>
              </w:rPr>
              <w:t xml:space="preserve">Жилой дом с надворными </w:t>
            </w:r>
            <w:proofErr w:type="gramStart"/>
            <w:r>
              <w:rPr>
                <w:rFonts w:eastAsia="Arial Unicode MS"/>
                <w:lang/>
              </w:rPr>
              <w:t>постройками ,</w:t>
            </w:r>
            <w:proofErr w:type="gramEnd"/>
            <w:r>
              <w:rPr>
                <w:rFonts w:eastAsia="Arial Unicode MS"/>
                <w:lang/>
              </w:rPr>
              <w:t xml:space="preserve"> 73 кв.м.</w:t>
            </w:r>
          </w:p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(Общая долевая 1/3 доли), приусадебный земельный участок, 700 кв.м. (общая долевая 1/3 доли)</w:t>
            </w: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/>
              </w:rPr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1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</w:rPr>
              <w:t>-</w:t>
            </w:r>
          </w:p>
        </w:tc>
      </w:tr>
      <w:tr w:rsidR="00E56C73">
        <w:trPr>
          <w:trHeight w:hRule="exact" w:val="1995"/>
        </w:trPr>
        <w:tc>
          <w:tcPr>
            <w:tcW w:w="5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28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lang/>
              </w:rPr>
            </w:pPr>
            <w:r>
              <w:rPr>
                <w:rFonts w:eastAsia="Arial Unicode MS"/>
              </w:rPr>
              <w:t>супруг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/>
                <w:lang/>
              </w:rPr>
            </w:pPr>
            <w:r>
              <w:rPr>
                <w:rFonts w:eastAsia="Arial Unicode MS"/>
                <w:lang/>
              </w:rPr>
              <w:t>443039,58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/>
                <w:lang/>
              </w:rPr>
              <w:t xml:space="preserve">Жилой дом с надворными </w:t>
            </w:r>
            <w:proofErr w:type="gramStart"/>
            <w:r>
              <w:rPr>
                <w:rFonts w:eastAsia="Arial Unicode MS"/>
                <w:lang/>
              </w:rPr>
              <w:t>постройками ,</w:t>
            </w:r>
            <w:proofErr w:type="gramEnd"/>
            <w:r>
              <w:rPr>
                <w:rFonts w:eastAsia="Arial Unicode MS"/>
                <w:lang/>
              </w:rPr>
              <w:t xml:space="preserve"> 73 кв.м.</w:t>
            </w:r>
          </w:p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(Общая долевая 1/3 доли), приусадебный земельный участок, 700 кв.м. (общая долевая 1/3 доли)</w:t>
            </w: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 xml:space="preserve">Легковой автомобиль </w:t>
            </w:r>
            <w:r>
              <w:rPr>
                <w:rFonts w:eastAsia="Arial Unicode MS" w:cs="Tahoma"/>
                <w:lang w:val="en-US"/>
              </w:rPr>
              <w:t>Volkswagen</w:t>
            </w:r>
            <w:r w:rsidRPr="00E7463E">
              <w:rPr>
                <w:rFonts w:eastAsia="Arial Unicode MS" w:cs="Tahoma"/>
                <w:lang/>
              </w:rPr>
              <w:t xml:space="preserve"> </w:t>
            </w:r>
            <w:r>
              <w:rPr>
                <w:rFonts w:eastAsia="Arial Unicode MS" w:cs="Tahoma"/>
                <w:lang w:val="en-US"/>
              </w:rPr>
              <w:t>Jetta</w:t>
            </w:r>
            <w:r>
              <w:rPr>
                <w:rFonts w:eastAsia="Arial Unicode MS" w:cs="Tahoma"/>
                <w:lang/>
              </w:rPr>
              <w:t xml:space="preserve">, </w:t>
            </w:r>
            <w:r w:rsidRPr="00E7463E">
              <w:rPr>
                <w:rFonts w:eastAsia="Arial Unicode MS" w:cs="Tahoma"/>
                <w:lang/>
              </w:rPr>
              <w:t>2014г.</w:t>
            </w:r>
          </w:p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Легковой автомобиль Lada Granta, 2014г.</w:t>
            </w:r>
          </w:p>
        </w:tc>
        <w:tc>
          <w:tcPr>
            <w:tcW w:w="1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>-</w:t>
            </w:r>
          </w:p>
        </w:tc>
      </w:tr>
      <w:tr w:rsidR="00E56C73">
        <w:trPr>
          <w:trHeight w:hRule="exact" w:val="2231"/>
        </w:trPr>
        <w:tc>
          <w:tcPr>
            <w:tcW w:w="5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8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/>
              </w:rPr>
              <w:t>Федоров Юрий Александрович, директор муниципального бюджетного учреждения культуры «Алнашский районный дом культуры»</w:t>
            </w: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510874,91</w:t>
            </w: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Земельный участок под индивидуальное жилищное строительство, 2115 кв.м. (индивидуальная собственность)</w:t>
            </w: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Pr="00E7463E" w:rsidRDefault="00E56C73">
            <w:pPr>
              <w:pStyle w:val="af7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Легковой автомобиль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 w:val="en-US"/>
              </w:rPr>
              <w:t>Great</w:t>
            </w:r>
            <w:r w:rsidRPr="00E7463E">
              <w:rPr>
                <w:rFonts w:eastAsia="Arial Unicode MS" w:cs="Tahoma"/>
                <w:lang/>
              </w:rPr>
              <w:t xml:space="preserve"> </w:t>
            </w:r>
            <w:r>
              <w:rPr>
                <w:rFonts w:eastAsia="Arial Unicode MS" w:cs="Tahoma"/>
                <w:lang w:val="en-US"/>
              </w:rPr>
              <w:t>wall</w:t>
            </w:r>
            <w:r w:rsidRPr="00E7463E">
              <w:rPr>
                <w:rFonts w:eastAsia="Arial Unicode MS" w:cs="Tahoma"/>
                <w:lang/>
              </w:rPr>
              <w:t xml:space="preserve"> </w:t>
            </w:r>
            <w:r>
              <w:rPr>
                <w:rFonts w:eastAsia="Arial Unicode MS" w:cs="Tahoma"/>
                <w:lang w:val="en-US"/>
              </w:rPr>
              <w:t>cc</w:t>
            </w:r>
            <w:r w:rsidRPr="00E7463E">
              <w:rPr>
                <w:rFonts w:eastAsia="Arial Unicode MS" w:cs="Tahoma"/>
                <w:lang/>
              </w:rPr>
              <w:t>6460</w:t>
            </w:r>
            <w:r>
              <w:rPr>
                <w:rFonts w:eastAsia="Arial Unicode MS" w:cs="Tahoma"/>
                <w:lang w:val="en-US"/>
              </w:rPr>
              <w:t>km</w:t>
            </w:r>
            <w:r w:rsidRPr="00E7463E">
              <w:rPr>
                <w:rFonts w:eastAsia="Arial Unicode MS" w:cs="Tahoma"/>
                <w:lang/>
              </w:rPr>
              <w:t>27</w:t>
            </w:r>
          </w:p>
        </w:tc>
        <w:tc>
          <w:tcPr>
            <w:tcW w:w="1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>Квартира 73 кв.м.</w:t>
            </w:r>
          </w:p>
        </w:tc>
      </w:tr>
      <w:tr w:rsidR="00E56C73">
        <w:trPr>
          <w:trHeight w:hRule="exact" w:val="442"/>
        </w:trPr>
        <w:tc>
          <w:tcPr>
            <w:tcW w:w="5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8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/>
              </w:rPr>
              <w:t>Супруга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375125,45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1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>Квартира 73 кв.м.</w:t>
            </w:r>
          </w:p>
        </w:tc>
      </w:tr>
      <w:tr w:rsidR="00E56C73">
        <w:trPr>
          <w:trHeight w:hRule="exact" w:val="418"/>
        </w:trPr>
        <w:tc>
          <w:tcPr>
            <w:tcW w:w="5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28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/>
              </w:rPr>
              <w:t>Несовершеннолетняя дочь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1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>Квартира 73 кв.м.</w:t>
            </w:r>
          </w:p>
        </w:tc>
      </w:tr>
      <w:tr w:rsidR="00E56C73">
        <w:trPr>
          <w:trHeight w:val="382"/>
        </w:trPr>
        <w:tc>
          <w:tcPr>
            <w:tcW w:w="5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28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/>
              </w:rPr>
              <w:t>Несовершеннолетний сын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1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>Квартира 73 кв.м.</w:t>
            </w:r>
          </w:p>
        </w:tc>
      </w:tr>
      <w:tr w:rsidR="00E56C73">
        <w:trPr>
          <w:trHeight w:hRule="exact" w:val="2231"/>
        </w:trPr>
        <w:tc>
          <w:tcPr>
            <w:tcW w:w="5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</w:rPr>
              <w:t>3</w:t>
            </w:r>
          </w:p>
        </w:tc>
        <w:tc>
          <w:tcPr>
            <w:tcW w:w="28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Печников Иван Аркадьевич,</w:t>
            </w:r>
          </w:p>
          <w:p w:rsidR="00E56C73" w:rsidRDefault="00E56C73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директор муниципального бюджетного учреждения культуры «Алнашский дом ремёсел»</w:t>
            </w: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5415883,34</w:t>
            </w: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Жилой дом, 124,5 кв.м. (общая долевая собственность 1/2),</w:t>
            </w:r>
          </w:p>
          <w:p w:rsidR="00E56C73" w:rsidRDefault="00E56C73">
            <w:pPr>
              <w:snapToGrid w:val="0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земельный участок под индивидуальное жилищное строительство</w:t>
            </w:r>
            <w:r>
              <w:rPr>
                <w:rFonts w:eastAsia="Arial Unicode MS" w:cs="Tahoma"/>
                <w:sz w:val="20"/>
                <w:lang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1500 кв.м. (общая долевая собственность 1/2)</w:t>
            </w: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Легковой автомобиль </w:t>
            </w:r>
          </w:p>
          <w:p w:rsidR="00E56C73" w:rsidRDefault="00E56C73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ВАЗ-111730</w:t>
            </w:r>
          </w:p>
          <w:p w:rsidR="00E56C73" w:rsidRDefault="00E56C73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2013 г.</w:t>
            </w:r>
          </w:p>
          <w:p w:rsidR="00E56C73" w:rsidRDefault="00E56C73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E56C73" w:rsidRDefault="00E56C73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val="en-US" w:eastAsia="ar-SA"/>
              </w:rPr>
              <w:t>KIA</w:t>
            </w:r>
            <w:r w:rsidRPr="00E7463E"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ar-SA"/>
              </w:rPr>
              <w:t>RIO</w:t>
            </w:r>
            <w:r w:rsidRPr="00E7463E">
              <w:rPr>
                <w:rFonts w:eastAsia="Times New Roman"/>
                <w:sz w:val="20"/>
                <w:szCs w:val="20"/>
                <w:lang w:eastAsia="ar-SA"/>
              </w:rPr>
              <w:t xml:space="preserve">, 2013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г.</w:t>
            </w:r>
          </w:p>
        </w:tc>
        <w:tc>
          <w:tcPr>
            <w:tcW w:w="1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</w:tr>
      <w:tr w:rsidR="00E56C73">
        <w:trPr>
          <w:trHeight w:hRule="exact" w:val="2231"/>
        </w:trPr>
        <w:tc>
          <w:tcPr>
            <w:tcW w:w="5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28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</w:pPr>
            <w:r>
              <w:t>супруга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</w:pPr>
            <w:r>
              <w:t>394178,06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Жилой дом, 124,5 кв.м. (общая долевая собственность 1/2),</w:t>
            </w:r>
          </w:p>
          <w:p w:rsidR="00E56C73" w:rsidRDefault="00E56C7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земельный участок под индивидуальное жилищное строительство</w:t>
            </w:r>
            <w:r>
              <w:rPr>
                <w:rFonts w:eastAsia="Arial Unicode MS" w:cs="Tahoma"/>
                <w:sz w:val="20"/>
                <w:szCs w:val="20"/>
                <w:lang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1500 кв.м. (общая долевая собственность 1/2)</w:t>
            </w: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lang/>
              </w:rPr>
            </w:pPr>
            <w:r>
              <w:t>-</w:t>
            </w:r>
          </w:p>
        </w:tc>
        <w:tc>
          <w:tcPr>
            <w:tcW w:w="1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>-</w:t>
            </w:r>
          </w:p>
        </w:tc>
      </w:tr>
      <w:tr w:rsidR="00E56C73">
        <w:tc>
          <w:tcPr>
            <w:tcW w:w="5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28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/>
              </w:rPr>
              <w:t>Несовершеннолетняя дочь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  <w:jc w:val="center"/>
              <w:rPr>
                <w:rFonts w:eastAsia="Arial Unicode MS" w:cs="Tahoma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1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</w:tr>
      <w:tr w:rsidR="00E56C73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28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/>
              </w:rPr>
              <w:t>Несовершеннолетняя дочь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  <w:jc w:val="center"/>
              <w:rPr>
                <w:rFonts w:eastAsia="Arial Unicode MS" w:cs="Tahoma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1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</w:tr>
      <w:tr w:rsidR="00E56C73">
        <w:trPr>
          <w:trHeight w:val="1821"/>
        </w:trPr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ind w:left="-55" w:right="5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4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8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/>
              </w:rPr>
              <w:t>Князева Марина Валентиновна, директор муниципального бюджетного учреждения культуры «Алнашский историко-литературный музей МО «Алнашский район»</w:t>
            </w: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454236,85</w:t>
            </w: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Легковой автомобиль Renault Logan легковой седан, 2011г.</w:t>
            </w:r>
          </w:p>
        </w:tc>
        <w:tc>
          <w:tcPr>
            <w:tcW w:w="1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Жилой дом,</w:t>
            </w:r>
          </w:p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>58 кв.м.</w:t>
            </w:r>
          </w:p>
        </w:tc>
      </w:tr>
      <w:tr w:rsidR="00E56C73">
        <w:trPr>
          <w:trHeight w:hRule="exact" w:val="2454"/>
        </w:trPr>
        <w:tc>
          <w:tcPr>
            <w:tcW w:w="5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8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Решетникова Наталья Ивановна,</w:t>
            </w:r>
          </w:p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/>
              </w:rPr>
              <w:t>директор муниципального бюджетного дополнительного образования «Алнашская детская школа искусств»</w:t>
            </w: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1011150,66</w:t>
            </w: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 xml:space="preserve">Жилой дом </w:t>
            </w:r>
            <w:r>
              <w:t>(индивидуальная собственность)</w:t>
            </w:r>
            <w:r>
              <w:rPr>
                <w:rFonts w:eastAsia="Arial Unicode MS" w:cs="Tahoma"/>
                <w:lang/>
              </w:rPr>
              <w:t>, 88 кв.м.,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 xml:space="preserve">земельный </w:t>
            </w:r>
            <w:proofErr w:type="gramStart"/>
            <w:r>
              <w:rPr>
                <w:rFonts w:eastAsia="Arial Unicode MS" w:cs="Tahoma"/>
                <w:lang/>
              </w:rPr>
              <w:t>участок  под</w:t>
            </w:r>
            <w:proofErr w:type="gramEnd"/>
            <w:r>
              <w:rPr>
                <w:rFonts w:eastAsia="Arial Unicode MS" w:cs="Tahoma"/>
                <w:lang/>
              </w:rPr>
              <w:t xml:space="preserve"> индивидуальное жилищное строительство </w:t>
            </w:r>
            <w:r>
              <w:t>(индивидуальная собственность)</w:t>
            </w:r>
            <w:r>
              <w:rPr>
                <w:rFonts w:eastAsia="Arial Unicode MS" w:cs="Tahoma"/>
                <w:lang/>
              </w:rPr>
              <w:t>,</w:t>
            </w:r>
          </w:p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 xml:space="preserve"> 1000 кв. м.</w:t>
            </w: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t>-</w:t>
            </w:r>
          </w:p>
        </w:tc>
        <w:tc>
          <w:tcPr>
            <w:tcW w:w="1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>-</w:t>
            </w:r>
          </w:p>
        </w:tc>
      </w:tr>
      <w:tr w:rsidR="00E56C73">
        <w:trPr>
          <w:trHeight w:hRule="exact" w:val="2432"/>
        </w:trPr>
        <w:tc>
          <w:tcPr>
            <w:tcW w:w="5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28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/>
              </w:rPr>
              <w:t>Супруг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204000,00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 xml:space="preserve">Жилой дом </w:t>
            </w:r>
            <w:r>
              <w:t>(индивидуальная собственность)</w:t>
            </w:r>
            <w:r>
              <w:rPr>
                <w:rFonts w:eastAsia="Arial Unicode MS" w:cs="Tahoma"/>
                <w:lang/>
              </w:rPr>
              <w:t xml:space="preserve">, 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45 кв.м.,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 xml:space="preserve">земельный участок под индивидуальное </w:t>
            </w:r>
            <w:proofErr w:type="gramStart"/>
            <w:r>
              <w:rPr>
                <w:rFonts w:eastAsia="Arial Unicode MS" w:cs="Tahoma"/>
                <w:lang/>
              </w:rPr>
              <w:t xml:space="preserve">строительство  </w:t>
            </w:r>
            <w:r>
              <w:t>(</w:t>
            </w:r>
            <w:proofErr w:type="gramEnd"/>
            <w:r>
              <w:t>индивидуальная собственность)</w:t>
            </w:r>
            <w:r>
              <w:rPr>
                <w:rFonts w:eastAsia="Arial Unicode MS" w:cs="Tahoma"/>
                <w:lang/>
              </w:rPr>
              <w:t>,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 xml:space="preserve"> 2118 кв. м.</w:t>
            </w: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 xml:space="preserve">Легковой автомобиль </w:t>
            </w:r>
          </w:p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 xml:space="preserve">Рено Логан, 2011г. </w:t>
            </w:r>
          </w:p>
          <w:p w:rsidR="00E56C73" w:rsidRDefault="00E56C73">
            <w:pPr>
              <w:pStyle w:val="af7"/>
              <w:snapToGrid w:val="0"/>
              <w:jc w:val="center"/>
            </w:pP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 xml:space="preserve">Легковой автомобиль 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КИА СПОРТЕЙДЖ,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 xml:space="preserve"> 2018г.</w:t>
            </w:r>
          </w:p>
        </w:tc>
        <w:tc>
          <w:tcPr>
            <w:tcW w:w="1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 xml:space="preserve">Жилой дом  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88 кв.м.,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 xml:space="preserve">земельный </w:t>
            </w:r>
            <w:proofErr w:type="gramStart"/>
            <w:r>
              <w:rPr>
                <w:rFonts w:eastAsia="Arial Unicode MS" w:cs="Tahoma"/>
                <w:lang/>
              </w:rPr>
              <w:t>участок  под</w:t>
            </w:r>
            <w:proofErr w:type="gramEnd"/>
            <w:r>
              <w:rPr>
                <w:rFonts w:eastAsia="Arial Unicode MS" w:cs="Tahoma"/>
                <w:lang/>
              </w:rPr>
              <w:t xml:space="preserve"> индивидуальное жилищное строительство,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 xml:space="preserve"> 1000 кв. м.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</w:tr>
      <w:tr w:rsidR="00E56C73">
        <w:tc>
          <w:tcPr>
            <w:tcW w:w="5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28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/>
              </w:rPr>
              <w:t>Несовершеннолетний сын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t>-</w:t>
            </w:r>
          </w:p>
        </w:tc>
        <w:tc>
          <w:tcPr>
            <w:tcW w:w="1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 xml:space="preserve">Жилой </w:t>
            </w:r>
            <w:proofErr w:type="gramStart"/>
            <w:r>
              <w:rPr>
                <w:rFonts w:eastAsia="Arial Unicode MS" w:cs="Tahoma"/>
                <w:lang/>
              </w:rPr>
              <w:t>дом  88</w:t>
            </w:r>
            <w:proofErr w:type="gramEnd"/>
            <w:r>
              <w:rPr>
                <w:rFonts w:eastAsia="Arial Unicode MS" w:cs="Tahoma"/>
                <w:lang/>
              </w:rPr>
              <w:t xml:space="preserve"> кв.м.,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 xml:space="preserve">земельный </w:t>
            </w:r>
            <w:proofErr w:type="gramStart"/>
            <w:r>
              <w:rPr>
                <w:rFonts w:eastAsia="Arial Unicode MS" w:cs="Tahoma"/>
                <w:lang/>
              </w:rPr>
              <w:t>участок  под</w:t>
            </w:r>
            <w:proofErr w:type="gramEnd"/>
            <w:r>
              <w:rPr>
                <w:rFonts w:eastAsia="Arial Unicode MS" w:cs="Tahoma"/>
                <w:lang/>
              </w:rPr>
              <w:t xml:space="preserve"> индивидуальное жилищное строительство ,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 xml:space="preserve"> 1000 кв. м.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</w:tr>
    </w:tbl>
    <w:p w:rsidR="00E56C73" w:rsidRDefault="00E56C73"/>
    <w:p w:rsidR="00E56C73" w:rsidRDefault="00E56C73"/>
    <w:p w:rsidR="00E56C73" w:rsidRDefault="00E56C73"/>
    <w:p w:rsidR="00E56C73" w:rsidRDefault="00E56C73">
      <w:r>
        <w:t>Начальник Управления культуры,</w:t>
      </w:r>
    </w:p>
    <w:p w:rsidR="00E56C73" w:rsidRDefault="00E56C73">
      <w:r>
        <w:t>межнациональных отношений и</w:t>
      </w:r>
    </w:p>
    <w:p w:rsidR="00E56C73" w:rsidRDefault="00E56C73">
      <w:r>
        <w:t>туризма Администрации Алнашского</w:t>
      </w:r>
    </w:p>
    <w:p w:rsidR="00E56C73" w:rsidRDefault="00E56C73">
      <w:r>
        <w:t>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Н.В. Антонова</w:t>
      </w:r>
    </w:p>
    <w:p w:rsidR="00E56C73" w:rsidRPr="002429B0" w:rsidRDefault="00E56C73" w:rsidP="002429B0">
      <w:pPr>
        <w:jc w:val="center"/>
        <w:rPr>
          <w:sz w:val="28"/>
        </w:rPr>
      </w:pPr>
      <w:r w:rsidRPr="002429B0">
        <w:rPr>
          <w:sz w:val="28"/>
        </w:rPr>
        <w:t>СВЕДЕНИЯ</w:t>
      </w:r>
    </w:p>
    <w:p w:rsidR="00E56C73" w:rsidRPr="002429B0" w:rsidRDefault="00E56C73" w:rsidP="001F02DB">
      <w:pPr>
        <w:jc w:val="center"/>
        <w:rPr>
          <w:sz w:val="28"/>
        </w:rPr>
      </w:pPr>
      <w:r w:rsidRPr="002429B0">
        <w:rPr>
          <w:sz w:val="28"/>
        </w:rPr>
        <w:t>о доходах, об имуществе и обязательствах имущественного характера</w:t>
      </w:r>
    </w:p>
    <w:p w:rsidR="00E56C73" w:rsidRDefault="00E56C73" w:rsidP="002429B0">
      <w:pPr>
        <w:jc w:val="center"/>
        <w:rPr>
          <w:sz w:val="28"/>
        </w:rPr>
      </w:pPr>
      <w:r w:rsidRPr="002429B0">
        <w:rPr>
          <w:sz w:val="28"/>
        </w:rPr>
        <w:t>муниципальных служащих Управления финансов Администрации Алнашского района и членов их семей за 201</w:t>
      </w:r>
      <w:r>
        <w:rPr>
          <w:sz w:val="28"/>
        </w:rPr>
        <w:t>9</w:t>
      </w:r>
      <w:r w:rsidRPr="002429B0">
        <w:rPr>
          <w:sz w:val="28"/>
        </w:rPr>
        <w:t xml:space="preserve"> год</w:t>
      </w:r>
    </w:p>
    <w:p w:rsidR="00E56C73" w:rsidRPr="002429B0" w:rsidRDefault="00E56C73" w:rsidP="002429B0">
      <w:pPr>
        <w:jc w:val="center"/>
        <w:rPr>
          <w:sz w:val="28"/>
        </w:rPr>
      </w:pPr>
    </w:p>
    <w:tbl>
      <w:tblPr>
        <w:tblW w:w="153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880"/>
        <w:gridCol w:w="1703"/>
        <w:gridCol w:w="1897"/>
        <w:gridCol w:w="3960"/>
        <w:gridCol w:w="1966"/>
        <w:gridCol w:w="2451"/>
      </w:tblGrid>
      <w:tr w:rsidR="00E56C73" w:rsidRPr="002429B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40" w:type="dxa"/>
            <w:vMerge w:val="restart"/>
            <w:vAlign w:val="center"/>
          </w:tcPr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№</w:t>
            </w:r>
          </w:p>
        </w:tc>
        <w:tc>
          <w:tcPr>
            <w:tcW w:w="2880" w:type="dxa"/>
            <w:vMerge w:val="restart"/>
            <w:vAlign w:val="center"/>
          </w:tcPr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ФИО, должность</w:t>
            </w:r>
          </w:p>
        </w:tc>
        <w:tc>
          <w:tcPr>
            <w:tcW w:w="1703" w:type="dxa"/>
            <w:vMerge w:val="restart"/>
            <w:vAlign w:val="center"/>
          </w:tcPr>
          <w:p w:rsidR="00E56C73" w:rsidRPr="002429B0" w:rsidRDefault="00E56C73" w:rsidP="00EA5788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Декларирова</w:t>
            </w:r>
            <w:r w:rsidRPr="002429B0">
              <w:rPr>
                <w:sz w:val="22"/>
                <w:szCs w:val="22"/>
              </w:rPr>
              <w:t>н</w:t>
            </w:r>
            <w:r w:rsidRPr="002429B0">
              <w:rPr>
                <w:sz w:val="22"/>
                <w:szCs w:val="22"/>
              </w:rPr>
              <w:t>ный доход</w:t>
            </w:r>
          </w:p>
        </w:tc>
        <w:tc>
          <w:tcPr>
            <w:tcW w:w="1897" w:type="dxa"/>
            <w:vMerge w:val="restart"/>
            <w:vAlign w:val="center"/>
          </w:tcPr>
          <w:p w:rsidR="00E56C73" w:rsidRPr="003B39BE" w:rsidRDefault="00E56C73" w:rsidP="002429B0">
            <w:pPr>
              <w:jc w:val="center"/>
              <w:rPr>
                <w:sz w:val="18"/>
                <w:szCs w:val="18"/>
              </w:rPr>
            </w:pPr>
            <w:r w:rsidRPr="003B39BE">
              <w:rPr>
                <w:b/>
                <w:sz w:val="18"/>
                <w:szCs w:val="18"/>
              </w:rPr>
              <w:t>Сведения об исто</w:t>
            </w:r>
            <w:r w:rsidRPr="003B39BE">
              <w:rPr>
                <w:b/>
                <w:sz w:val="18"/>
                <w:szCs w:val="18"/>
              </w:rPr>
              <w:t>ч</w:t>
            </w:r>
            <w:r w:rsidRPr="003B39BE">
              <w:rPr>
                <w:b/>
                <w:sz w:val="18"/>
                <w:szCs w:val="18"/>
              </w:rPr>
              <w:t>никах получ</w:t>
            </w:r>
            <w:r w:rsidRPr="003B39BE">
              <w:rPr>
                <w:b/>
                <w:sz w:val="18"/>
                <w:szCs w:val="18"/>
              </w:rPr>
              <w:t>е</w:t>
            </w:r>
            <w:r w:rsidRPr="003B39BE">
              <w:rPr>
                <w:b/>
                <w:sz w:val="18"/>
                <w:szCs w:val="18"/>
              </w:rPr>
              <w:t>ния средств, за счет к</w:t>
            </w:r>
            <w:r w:rsidRPr="003B39BE">
              <w:rPr>
                <w:b/>
                <w:sz w:val="18"/>
                <w:szCs w:val="18"/>
              </w:rPr>
              <w:t>о</w:t>
            </w:r>
            <w:r w:rsidRPr="003B39BE">
              <w:rPr>
                <w:b/>
                <w:sz w:val="18"/>
                <w:szCs w:val="18"/>
              </w:rPr>
              <w:t>торых с</w:t>
            </w:r>
            <w:r w:rsidRPr="003B39BE">
              <w:rPr>
                <w:b/>
                <w:sz w:val="18"/>
                <w:szCs w:val="18"/>
              </w:rPr>
              <w:t>о</w:t>
            </w:r>
            <w:r w:rsidRPr="003B39BE">
              <w:rPr>
                <w:b/>
                <w:sz w:val="18"/>
                <w:szCs w:val="18"/>
              </w:rPr>
              <w:t>вершена сделка по приобр</w:t>
            </w:r>
            <w:r w:rsidRPr="003B39BE">
              <w:rPr>
                <w:b/>
                <w:sz w:val="18"/>
                <w:szCs w:val="18"/>
              </w:rPr>
              <w:t>е</w:t>
            </w:r>
            <w:r w:rsidRPr="003B39BE">
              <w:rPr>
                <w:b/>
                <w:sz w:val="18"/>
                <w:szCs w:val="18"/>
              </w:rPr>
              <w:t>тению земельного участка, другого объекта недвиж</w:t>
            </w:r>
            <w:r w:rsidRPr="003B39BE">
              <w:rPr>
                <w:b/>
                <w:sz w:val="18"/>
                <w:szCs w:val="18"/>
              </w:rPr>
              <w:t>и</w:t>
            </w:r>
            <w:r w:rsidRPr="003B39BE">
              <w:rPr>
                <w:b/>
                <w:sz w:val="18"/>
                <w:szCs w:val="18"/>
              </w:rPr>
              <w:t>мого имущества, транспортного средства, це</w:t>
            </w:r>
            <w:r w:rsidRPr="003B39BE">
              <w:rPr>
                <w:b/>
                <w:sz w:val="18"/>
                <w:szCs w:val="18"/>
              </w:rPr>
              <w:t>н</w:t>
            </w:r>
            <w:r w:rsidRPr="003B39BE">
              <w:rPr>
                <w:b/>
                <w:sz w:val="18"/>
                <w:szCs w:val="18"/>
              </w:rPr>
              <w:t>ных бумаг, акций (д</w:t>
            </w:r>
            <w:r w:rsidRPr="003B39BE">
              <w:rPr>
                <w:b/>
                <w:sz w:val="18"/>
                <w:szCs w:val="18"/>
              </w:rPr>
              <w:t>о</w:t>
            </w:r>
            <w:r w:rsidRPr="003B39BE">
              <w:rPr>
                <w:b/>
                <w:sz w:val="18"/>
                <w:szCs w:val="18"/>
              </w:rPr>
              <w:t>лей участия, паев в у</w:t>
            </w:r>
            <w:r w:rsidRPr="003B39BE">
              <w:rPr>
                <w:b/>
                <w:sz w:val="18"/>
                <w:szCs w:val="18"/>
              </w:rPr>
              <w:t>с</w:t>
            </w:r>
            <w:r w:rsidRPr="003B39BE">
              <w:rPr>
                <w:b/>
                <w:sz w:val="18"/>
                <w:szCs w:val="18"/>
              </w:rPr>
              <w:t>тавных (складо</w:t>
            </w:r>
            <w:r w:rsidRPr="003B39BE">
              <w:rPr>
                <w:b/>
                <w:sz w:val="18"/>
                <w:szCs w:val="18"/>
              </w:rPr>
              <w:t>ч</w:t>
            </w:r>
            <w:r w:rsidRPr="003B39BE">
              <w:rPr>
                <w:b/>
                <w:sz w:val="18"/>
                <w:szCs w:val="18"/>
              </w:rPr>
              <w:t>ных) капиталах орг</w:t>
            </w:r>
            <w:r w:rsidRPr="003B39BE">
              <w:rPr>
                <w:b/>
                <w:sz w:val="18"/>
                <w:szCs w:val="18"/>
              </w:rPr>
              <w:t>а</w:t>
            </w:r>
            <w:r w:rsidRPr="003B39BE">
              <w:rPr>
                <w:b/>
                <w:sz w:val="18"/>
                <w:szCs w:val="18"/>
              </w:rPr>
              <w:t>низаций</w:t>
            </w:r>
          </w:p>
        </w:tc>
        <w:tc>
          <w:tcPr>
            <w:tcW w:w="5926" w:type="dxa"/>
            <w:gridSpan w:val="2"/>
            <w:vAlign w:val="center"/>
          </w:tcPr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Перечень объектов недвижимого имущества и транспор</w:t>
            </w:r>
            <w:r w:rsidRPr="002429B0">
              <w:rPr>
                <w:sz w:val="22"/>
                <w:szCs w:val="22"/>
              </w:rPr>
              <w:t>т</w:t>
            </w:r>
            <w:r w:rsidRPr="002429B0">
              <w:rPr>
                <w:sz w:val="22"/>
                <w:szCs w:val="22"/>
              </w:rPr>
              <w:t>ных средств, принадлежащих на праве собственности</w:t>
            </w:r>
          </w:p>
        </w:tc>
        <w:tc>
          <w:tcPr>
            <w:tcW w:w="2451" w:type="dxa"/>
            <w:vAlign w:val="center"/>
          </w:tcPr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Перечень объектов н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движимого имущества, находящихся в польз</w:t>
            </w:r>
            <w:r w:rsidRPr="002429B0">
              <w:rPr>
                <w:sz w:val="22"/>
                <w:szCs w:val="22"/>
              </w:rPr>
              <w:t>о</w:t>
            </w:r>
            <w:r w:rsidRPr="002429B0">
              <w:rPr>
                <w:sz w:val="22"/>
                <w:szCs w:val="22"/>
              </w:rPr>
              <w:t>вании</w:t>
            </w:r>
          </w:p>
        </w:tc>
      </w:tr>
      <w:tr w:rsidR="00E56C73" w:rsidRPr="002429B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40" w:type="dxa"/>
            <w:vMerge/>
            <w:vAlign w:val="center"/>
          </w:tcPr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vAlign w:val="center"/>
          </w:tcPr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vAlign w:val="center"/>
          </w:tcPr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vMerge/>
            <w:vAlign w:val="center"/>
          </w:tcPr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Вид объектов недвижимости, площадь (м</w:t>
            </w:r>
            <w:r w:rsidRPr="002429B0">
              <w:rPr>
                <w:sz w:val="22"/>
                <w:szCs w:val="22"/>
                <w:vertAlign w:val="superscript"/>
              </w:rPr>
              <w:t>2</w:t>
            </w:r>
            <w:r w:rsidRPr="002429B0">
              <w:rPr>
                <w:sz w:val="22"/>
                <w:szCs w:val="22"/>
              </w:rPr>
              <w:t>), страна расположения</w:t>
            </w:r>
          </w:p>
        </w:tc>
        <w:tc>
          <w:tcPr>
            <w:tcW w:w="1966" w:type="dxa"/>
            <w:vAlign w:val="center"/>
          </w:tcPr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Транспортное средство, вид, марка</w:t>
            </w:r>
            <w:r>
              <w:rPr>
                <w:sz w:val="22"/>
                <w:szCs w:val="22"/>
              </w:rPr>
              <w:t>, год изг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товления</w:t>
            </w:r>
          </w:p>
        </w:tc>
        <w:tc>
          <w:tcPr>
            <w:tcW w:w="2451" w:type="dxa"/>
            <w:vAlign w:val="center"/>
          </w:tcPr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Вид объектов недв</w:t>
            </w:r>
            <w:r w:rsidRPr="002429B0">
              <w:rPr>
                <w:sz w:val="22"/>
                <w:szCs w:val="22"/>
              </w:rPr>
              <w:t>и</w:t>
            </w:r>
            <w:r w:rsidRPr="002429B0">
              <w:rPr>
                <w:sz w:val="22"/>
                <w:szCs w:val="22"/>
              </w:rPr>
              <w:t>жимости, площадь (м</w:t>
            </w:r>
            <w:r w:rsidRPr="002429B0">
              <w:rPr>
                <w:sz w:val="22"/>
                <w:szCs w:val="22"/>
                <w:vertAlign w:val="superscript"/>
              </w:rPr>
              <w:t>2</w:t>
            </w:r>
            <w:r w:rsidRPr="002429B0">
              <w:rPr>
                <w:sz w:val="22"/>
                <w:szCs w:val="22"/>
              </w:rPr>
              <w:t>), страна расположения</w:t>
            </w:r>
          </w:p>
        </w:tc>
      </w:tr>
      <w:tr w:rsidR="00E56C73" w:rsidRPr="002429B0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40" w:type="dxa"/>
            <w:vAlign w:val="center"/>
          </w:tcPr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  <w:bookmarkStart w:id="3" w:name="OLE_LINK2"/>
            <w:bookmarkStart w:id="4" w:name="OLE_LINK3"/>
            <w:r>
              <w:rPr>
                <w:sz w:val="22"/>
                <w:szCs w:val="22"/>
              </w:rPr>
              <w:t>1</w:t>
            </w:r>
          </w:p>
        </w:tc>
        <w:tc>
          <w:tcPr>
            <w:tcW w:w="2880" w:type="dxa"/>
            <w:vAlign w:val="center"/>
          </w:tcPr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Павлова Людмила Алекс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евна, начальник отдела к</w:t>
            </w:r>
            <w:r w:rsidRPr="002429B0">
              <w:rPr>
                <w:sz w:val="22"/>
                <w:szCs w:val="22"/>
              </w:rPr>
              <w:t>а</w:t>
            </w:r>
            <w:r w:rsidRPr="002429B0">
              <w:rPr>
                <w:sz w:val="22"/>
                <w:szCs w:val="22"/>
              </w:rPr>
              <w:t>значе</w:t>
            </w:r>
            <w:r w:rsidRPr="002429B0">
              <w:rPr>
                <w:sz w:val="22"/>
                <w:szCs w:val="22"/>
              </w:rPr>
              <w:t>й</w:t>
            </w:r>
            <w:r w:rsidRPr="002429B0">
              <w:rPr>
                <w:sz w:val="22"/>
                <w:szCs w:val="22"/>
              </w:rPr>
              <w:t>ского исполнения бюджета</w:t>
            </w:r>
          </w:p>
        </w:tc>
        <w:tc>
          <w:tcPr>
            <w:tcW w:w="1703" w:type="dxa"/>
            <w:vAlign w:val="center"/>
          </w:tcPr>
          <w:p w:rsidR="00E56C73" w:rsidRDefault="00E56C73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260560,40</w:t>
            </w:r>
          </w:p>
          <w:p w:rsidR="00E56C73" w:rsidRDefault="00E56C73" w:rsidP="005B5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собственность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щая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½</w:t>
            </w:r>
            <w:proofErr w:type="gramEnd"/>
            <w:r>
              <w:rPr>
                <w:sz w:val="22"/>
                <w:szCs w:val="22"/>
              </w:rPr>
              <w:t xml:space="preserve"> ,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2429B0">
                <w:rPr>
                  <w:sz w:val="22"/>
                  <w:szCs w:val="22"/>
                </w:rPr>
                <w:t>1500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E56C73" w:rsidRDefault="00E56C7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венность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индивидуальная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286 м2"/>
              </w:smartTagPr>
              <w:r w:rsidRPr="002429B0">
                <w:rPr>
                  <w:sz w:val="22"/>
                  <w:szCs w:val="22"/>
                </w:rPr>
                <w:t>1286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E56C73" w:rsidRPr="002429B0" w:rsidRDefault="00E56C73" w:rsidP="004B1E52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венность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индивидуальная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880 м2"/>
              </w:smartTagPr>
              <w:r w:rsidRPr="002429B0">
                <w:rPr>
                  <w:sz w:val="22"/>
                  <w:szCs w:val="22"/>
                </w:rPr>
                <w:t>1</w:t>
              </w:r>
              <w:r>
                <w:rPr>
                  <w:sz w:val="22"/>
                  <w:szCs w:val="22"/>
                </w:rPr>
                <w:t>880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 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левая ½, </w:t>
            </w:r>
            <w:smartTag w:uri="urn:schemas-microsoft-com:office:smarttags" w:element="metricconverter">
              <w:smartTagPr>
                <w:attr w:name="ProductID" w:val="109,8 м2"/>
              </w:smartTagPr>
              <w:r w:rsidRPr="002429B0">
                <w:rPr>
                  <w:sz w:val="22"/>
                  <w:szCs w:val="22"/>
                </w:rPr>
                <w:t>109,8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Однокомнатная к</w:t>
            </w:r>
            <w:r w:rsidRPr="002429B0">
              <w:rPr>
                <w:sz w:val="22"/>
                <w:szCs w:val="22"/>
              </w:rPr>
              <w:t xml:space="preserve">вартира </w:t>
            </w:r>
            <w:smartTag w:uri="urn:schemas-microsoft-com:office:smarttags" w:element="metricconverter">
              <w:smartTagPr>
                <w:attr w:name="ProductID" w:val="34,3 м2"/>
              </w:smartTagPr>
              <w:r w:rsidRPr="002429B0">
                <w:rPr>
                  <w:sz w:val="22"/>
                  <w:szCs w:val="22"/>
                </w:rPr>
                <w:t>34,3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  <w:r>
              <w:rPr>
                <w:sz w:val="22"/>
                <w:szCs w:val="22"/>
              </w:rPr>
              <w:t>, собственность индивидуальная</w:t>
            </w:r>
          </w:p>
        </w:tc>
        <w:tc>
          <w:tcPr>
            <w:tcW w:w="1966" w:type="dxa"/>
            <w:vAlign w:val="center"/>
          </w:tcPr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-</w:t>
            </w:r>
          </w:p>
        </w:tc>
        <w:tc>
          <w:tcPr>
            <w:tcW w:w="2451" w:type="dxa"/>
            <w:vAlign w:val="center"/>
          </w:tcPr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-</w:t>
            </w:r>
          </w:p>
        </w:tc>
      </w:tr>
      <w:tr w:rsidR="00E56C73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vAlign w:val="center"/>
          </w:tcPr>
          <w:p w:rsidR="00E56C73" w:rsidRDefault="00E56C73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407636,52</w:t>
            </w:r>
          </w:p>
          <w:p w:rsidR="00E56C73" w:rsidRDefault="00E56C73" w:rsidP="005B5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  <w:r>
              <w:lastRenderedPageBreak/>
              <w:t xml:space="preserve">Кредитный </w:t>
            </w:r>
            <w:r>
              <w:lastRenderedPageBreak/>
              <w:t>д</w:t>
            </w:r>
            <w:r>
              <w:t>о</w:t>
            </w:r>
            <w:r>
              <w:t>говор №0000-3516/ИКР-19РБ от 28.05.2019г. АО Банк ДОМ.РФ (2000000,00), н</w:t>
            </w:r>
            <w:r>
              <w:t>а</w:t>
            </w:r>
            <w:r>
              <w:t xml:space="preserve">копления за предыдущие годы (500000,00) </w:t>
            </w:r>
          </w:p>
        </w:tc>
        <w:tc>
          <w:tcPr>
            <w:tcW w:w="3960" w:type="dxa"/>
            <w:vAlign w:val="center"/>
          </w:tcPr>
          <w:p w:rsidR="00E56C73" w:rsidRDefault="00E56C73" w:rsidP="000319CC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lastRenderedPageBreak/>
              <w:t>Земельный участок</w:t>
            </w:r>
            <w:r>
              <w:rPr>
                <w:sz w:val="22"/>
                <w:szCs w:val="22"/>
              </w:rPr>
              <w:t xml:space="preserve">, собственность </w:t>
            </w:r>
            <w:r>
              <w:rPr>
                <w:sz w:val="22"/>
                <w:szCs w:val="22"/>
              </w:rPr>
              <w:lastRenderedPageBreak/>
              <w:t>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щая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½</w:t>
            </w:r>
            <w:proofErr w:type="gramEnd"/>
            <w:r>
              <w:rPr>
                <w:sz w:val="22"/>
                <w:szCs w:val="22"/>
              </w:rPr>
              <w:t xml:space="preserve"> ,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2429B0">
                <w:rPr>
                  <w:sz w:val="22"/>
                  <w:szCs w:val="22"/>
                </w:rPr>
                <w:t>1500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 xml:space="preserve">, РФ </w:t>
            </w:r>
          </w:p>
          <w:p w:rsidR="00E56C73" w:rsidRDefault="00E56C73" w:rsidP="000319CC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 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левая ½, </w:t>
            </w:r>
            <w:smartTag w:uri="urn:schemas-microsoft-com:office:smarttags" w:element="metricconverter">
              <w:smartTagPr>
                <w:attr w:name="ProductID" w:val="109,8 м2"/>
              </w:smartTagPr>
              <w:r w:rsidRPr="002429B0">
                <w:rPr>
                  <w:sz w:val="22"/>
                  <w:szCs w:val="22"/>
                </w:rPr>
                <w:t>109,8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E56C73" w:rsidRPr="002429B0" w:rsidRDefault="00E56C73" w:rsidP="0003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</w:t>
            </w:r>
            <w:r w:rsidRPr="002429B0">
              <w:rPr>
                <w:sz w:val="22"/>
                <w:szCs w:val="22"/>
              </w:rPr>
              <w:t xml:space="preserve">вартира </w:t>
            </w:r>
            <w:smartTag w:uri="urn:schemas-microsoft-com:office:smarttags" w:element="metricconverter">
              <w:smartTagPr>
                <w:attr w:name="ProductID" w:val="47.1 м2"/>
              </w:smartTagPr>
              <w:r>
                <w:rPr>
                  <w:sz w:val="22"/>
                  <w:szCs w:val="22"/>
                </w:rPr>
                <w:t>47.1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  <w:r>
              <w:rPr>
                <w:sz w:val="22"/>
                <w:szCs w:val="22"/>
              </w:rPr>
              <w:t>, со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ственность индивидуальная</w:t>
            </w:r>
          </w:p>
        </w:tc>
        <w:tc>
          <w:tcPr>
            <w:tcW w:w="1966" w:type="dxa"/>
            <w:vAlign w:val="center"/>
          </w:tcPr>
          <w:p w:rsidR="00E56C73" w:rsidRPr="000319CC" w:rsidRDefault="00E56C7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lastRenderedPageBreak/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lastRenderedPageBreak/>
              <w:t>Skoda</w:t>
            </w:r>
            <w:r w:rsidRPr="00F02B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Yeti</w:t>
            </w:r>
            <w:r>
              <w:rPr>
                <w:sz w:val="22"/>
                <w:szCs w:val="22"/>
              </w:rPr>
              <w:t>, 2014г</w:t>
            </w:r>
          </w:p>
        </w:tc>
        <w:tc>
          <w:tcPr>
            <w:tcW w:w="2451" w:type="dxa"/>
            <w:vAlign w:val="center"/>
          </w:tcPr>
          <w:p w:rsidR="00E56C73" w:rsidRPr="00F02B3C" w:rsidRDefault="00E56C73" w:rsidP="002429B0">
            <w:pPr>
              <w:jc w:val="center"/>
              <w:rPr>
                <w:sz w:val="22"/>
                <w:szCs w:val="22"/>
              </w:rPr>
            </w:pPr>
            <w:r w:rsidRPr="00F02B3C">
              <w:rPr>
                <w:sz w:val="22"/>
                <w:szCs w:val="22"/>
              </w:rPr>
              <w:lastRenderedPageBreak/>
              <w:t>-</w:t>
            </w:r>
          </w:p>
        </w:tc>
      </w:tr>
      <w:tr w:rsidR="00E56C73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Несовершеннолетний реб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нок</w:t>
            </w:r>
          </w:p>
        </w:tc>
        <w:tc>
          <w:tcPr>
            <w:tcW w:w="1703" w:type="dxa"/>
            <w:vAlign w:val="center"/>
          </w:tcPr>
          <w:p w:rsidR="00E56C73" w:rsidRPr="000319CC" w:rsidRDefault="00E56C73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4841,20</w:t>
            </w:r>
          </w:p>
        </w:tc>
        <w:tc>
          <w:tcPr>
            <w:tcW w:w="1897" w:type="dxa"/>
            <w:vAlign w:val="center"/>
          </w:tcPr>
          <w:p w:rsidR="00E56C73" w:rsidRPr="00F02B3C" w:rsidRDefault="00E56C73" w:rsidP="002429B0">
            <w:pPr>
              <w:jc w:val="center"/>
              <w:rPr>
                <w:sz w:val="22"/>
                <w:szCs w:val="22"/>
              </w:rPr>
            </w:pPr>
            <w:r w:rsidRPr="00F02B3C"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E56C73" w:rsidRPr="00F02B3C" w:rsidRDefault="00E56C73" w:rsidP="002429B0">
            <w:pPr>
              <w:jc w:val="center"/>
              <w:rPr>
                <w:sz w:val="22"/>
                <w:szCs w:val="22"/>
              </w:rPr>
            </w:pPr>
            <w:r w:rsidRPr="00F02B3C">
              <w:rPr>
                <w:sz w:val="22"/>
                <w:szCs w:val="22"/>
              </w:rPr>
              <w:t>-</w:t>
            </w:r>
          </w:p>
        </w:tc>
        <w:tc>
          <w:tcPr>
            <w:tcW w:w="1966" w:type="dxa"/>
            <w:vAlign w:val="center"/>
          </w:tcPr>
          <w:p w:rsidR="00E56C73" w:rsidRPr="00F02B3C" w:rsidRDefault="00E56C73" w:rsidP="002429B0">
            <w:pPr>
              <w:jc w:val="center"/>
              <w:rPr>
                <w:sz w:val="22"/>
                <w:szCs w:val="22"/>
              </w:rPr>
            </w:pPr>
            <w:r w:rsidRPr="00F02B3C">
              <w:rPr>
                <w:sz w:val="22"/>
                <w:szCs w:val="22"/>
              </w:rPr>
              <w:t>-</w:t>
            </w:r>
          </w:p>
        </w:tc>
        <w:tc>
          <w:tcPr>
            <w:tcW w:w="2451" w:type="dxa"/>
            <w:vAlign w:val="center"/>
          </w:tcPr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2429B0">
                <w:rPr>
                  <w:sz w:val="22"/>
                  <w:szCs w:val="22"/>
                </w:rPr>
                <w:t>1500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109,8 м2"/>
              </w:smartTagPr>
              <w:r w:rsidRPr="002429B0">
                <w:rPr>
                  <w:sz w:val="22"/>
                  <w:szCs w:val="22"/>
                </w:rPr>
                <w:t>109,8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</w:p>
        </w:tc>
      </w:tr>
      <w:tr w:rsidR="00E56C73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Несовершеннолетний реб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нок</w:t>
            </w:r>
          </w:p>
        </w:tc>
        <w:tc>
          <w:tcPr>
            <w:tcW w:w="1703" w:type="dxa"/>
            <w:vAlign w:val="center"/>
          </w:tcPr>
          <w:p w:rsidR="00E56C73" w:rsidRPr="000319CC" w:rsidRDefault="00E56C73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Align w:val="center"/>
          </w:tcPr>
          <w:p w:rsidR="00E56C73" w:rsidRPr="002429B0" w:rsidRDefault="00E56C73" w:rsidP="002429B0">
            <w:pPr>
              <w:jc w:val="center"/>
              <w:rPr>
                <w:sz w:val="22"/>
                <w:szCs w:val="22"/>
                <w:lang w:val="en-US"/>
              </w:rPr>
            </w:pPr>
            <w:r w:rsidRPr="002429B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960" w:type="dxa"/>
            <w:vAlign w:val="center"/>
          </w:tcPr>
          <w:p w:rsidR="00E56C73" w:rsidRPr="002429B0" w:rsidRDefault="00E56C73" w:rsidP="002429B0">
            <w:pPr>
              <w:jc w:val="center"/>
              <w:rPr>
                <w:sz w:val="22"/>
                <w:szCs w:val="22"/>
                <w:lang w:val="en-US"/>
              </w:rPr>
            </w:pPr>
            <w:r w:rsidRPr="002429B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66" w:type="dxa"/>
            <w:vAlign w:val="center"/>
          </w:tcPr>
          <w:p w:rsidR="00E56C73" w:rsidRPr="002429B0" w:rsidRDefault="00E56C73" w:rsidP="002429B0">
            <w:pPr>
              <w:jc w:val="center"/>
              <w:rPr>
                <w:sz w:val="22"/>
                <w:szCs w:val="22"/>
                <w:lang w:val="en-US"/>
              </w:rPr>
            </w:pPr>
            <w:r w:rsidRPr="002429B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51" w:type="dxa"/>
            <w:vAlign w:val="center"/>
          </w:tcPr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2429B0">
                <w:rPr>
                  <w:sz w:val="22"/>
                  <w:szCs w:val="22"/>
                </w:rPr>
                <w:t>1500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109,8 м2"/>
              </w:smartTagPr>
              <w:r w:rsidRPr="002429B0">
                <w:rPr>
                  <w:sz w:val="22"/>
                  <w:szCs w:val="22"/>
                </w:rPr>
                <w:t>109,8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</w:p>
        </w:tc>
      </w:tr>
      <w:tr w:rsidR="00E56C73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Несовершеннолетний реб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нок</w:t>
            </w:r>
          </w:p>
        </w:tc>
        <w:tc>
          <w:tcPr>
            <w:tcW w:w="1703" w:type="dxa"/>
            <w:vAlign w:val="center"/>
          </w:tcPr>
          <w:p w:rsidR="00E56C73" w:rsidRDefault="00E56C73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Align w:val="center"/>
          </w:tcPr>
          <w:p w:rsidR="00E56C73" w:rsidRPr="0016221E" w:rsidRDefault="00E56C7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E56C73" w:rsidRPr="0016221E" w:rsidRDefault="00E56C7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6" w:type="dxa"/>
            <w:vAlign w:val="center"/>
          </w:tcPr>
          <w:p w:rsidR="00E56C73" w:rsidRPr="0016221E" w:rsidRDefault="00E56C7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51" w:type="dxa"/>
            <w:vAlign w:val="center"/>
          </w:tcPr>
          <w:p w:rsidR="00E56C73" w:rsidRPr="002429B0" w:rsidRDefault="00E56C73" w:rsidP="0016221E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2429B0">
                <w:rPr>
                  <w:sz w:val="22"/>
                  <w:szCs w:val="22"/>
                </w:rPr>
                <w:t>1500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E56C73" w:rsidRPr="002429B0" w:rsidRDefault="00E56C73" w:rsidP="0016221E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109,8 м2"/>
              </w:smartTagPr>
              <w:r w:rsidRPr="002429B0">
                <w:rPr>
                  <w:sz w:val="22"/>
                  <w:szCs w:val="22"/>
                </w:rPr>
                <w:t>109,8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</w:p>
        </w:tc>
      </w:tr>
      <w:tr w:rsidR="00E56C73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80" w:type="dxa"/>
            <w:vAlign w:val="center"/>
          </w:tcPr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 Иван Петрович,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меститель начальника Управления – начальник бюджетного отдела</w:t>
            </w:r>
          </w:p>
        </w:tc>
        <w:tc>
          <w:tcPr>
            <w:tcW w:w="1703" w:type="dxa"/>
            <w:vAlign w:val="center"/>
          </w:tcPr>
          <w:p w:rsidR="00E56C73" w:rsidRDefault="00E56C73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502362,73</w:t>
            </w:r>
          </w:p>
          <w:p w:rsidR="00E56C73" w:rsidRPr="005B544C" w:rsidRDefault="00E56C73" w:rsidP="005B5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:rsidR="00E56C73" w:rsidRPr="005B544C" w:rsidRDefault="00E56C7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E56C73" w:rsidRDefault="00E56C7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Однокомнатная квартира, </w:t>
            </w:r>
            <w:smartTag w:uri="urn:schemas-microsoft-com:office:smarttags" w:element="metricconverter">
              <w:smartTagPr>
                <w:attr w:name="ProductID" w:val="34,9 м2"/>
              </w:smartTagPr>
              <w:r>
                <w:rPr>
                  <w:sz w:val="22"/>
                  <w:szCs w:val="22"/>
                </w:rPr>
                <w:t xml:space="preserve">34,9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  <w:r>
              <w:rPr>
                <w:sz w:val="22"/>
                <w:szCs w:val="22"/>
              </w:rPr>
              <w:t>, собственность индивидуальная</w:t>
            </w:r>
          </w:p>
          <w:p w:rsidR="00E56C73" w:rsidRDefault="00E56C73" w:rsidP="003F7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Однокомнатная квартира, </w:t>
            </w:r>
            <w:smartTag w:uri="urn:schemas-microsoft-com:office:smarttags" w:element="metricconverter">
              <w:smartTagPr>
                <w:attr w:name="ProductID" w:val="34,4 м2"/>
              </w:smartTagPr>
              <w:r>
                <w:rPr>
                  <w:sz w:val="22"/>
                  <w:szCs w:val="22"/>
                </w:rPr>
                <w:t xml:space="preserve">34,4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  <w:r>
              <w:rPr>
                <w:sz w:val="22"/>
                <w:szCs w:val="22"/>
              </w:rPr>
              <w:t>, собственность индивидуальная</w:t>
            </w:r>
          </w:p>
          <w:p w:rsidR="00E56C73" w:rsidRPr="005B544C" w:rsidRDefault="00E56C73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:rsidR="00E56C73" w:rsidRDefault="00E56C7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21214, 2007г.</w:t>
            </w:r>
          </w:p>
          <w:p w:rsidR="00E56C73" w:rsidRDefault="00E56C7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Иж-6,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sz w:val="22"/>
                  <w:szCs w:val="22"/>
                </w:rPr>
                <w:t>1991 г</w:t>
              </w:r>
            </w:smartTag>
            <w:r>
              <w:rPr>
                <w:sz w:val="22"/>
                <w:szCs w:val="22"/>
              </w:rPr>
              <w:t>.</w:t>
            </w:r>
          </w:p>
          <w:p w:rsidR="00E56C73" w:rsidRPr="005B544C" w:rsidRDefault="00E56C7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716100,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2"/>
                  <w:szCs w:val="22"/>
                </w:rPr>
                <w:t>2014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2451" w:type="dxa"/>
            <w:vAlign w:val="center"/>
          </w:tcPr>
          <w:p w:rsidR="00E56C73" w:rsidRDefault="00E56C7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031 м2"/>
              </w:smartTagPr>
              <w:r>
                <w:rPr>
                  <w:sz w:val="22"/>
                  <w:szCs w:val="22"/>
                </w:rPr>
                <w:t xml:space="preserve">1031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98,1 м2"/>
              </w:smartTagPr>
              <w:r>
                <w:rPr>
                  <w:sz w:val="22"/>
                  <w:szCs w:val="22"/>
                </w:rPr>
                <w:t xml:space="preserve">98,1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</w:tc>
      </w:tr>
      <w:tr w:rsidR="00E56C73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E56C73" w:rsidRDefault="00E56C73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E56C73" w:rsidRDefault="00E56C7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3" w:type="dxa"/>
            <w:vAlign w:val="center"/>
          </w:tcPr>
          <w:p w:rsidR="00E56C73" w:rsidRDefault="00E56C73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637798,68</w:t>
            </w:r>
          </w:p>
        </w:tc>
        <w:tc>
          <w:tcPr>
            <w:tcW w:w="1897" w:type="dxa"/>
            <w:vAlign w:val="center"/>
          </w:tcPr>
          <w:p w:rsidR="00E56C73" w:rsidRDefault="00E56C73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:rsidR="00E56C73" w:rsidRDefault="00E56C73" w:rsidP="001C7D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дуальная собственность </w:t>
            </w:r>
            <w:smartTag w:uri="urn:schemas-microsoft-com:office:smarttags" w:element="metricconverter">
              <w:smartTagPr>
                <w:attr w:name="ProductID" w:val="1031 м2"/>
              </w:smartTagPr>
              <w:r>
                <w:rPr>
                  <w:sz w:val="22"/>
                  <w:szCs w:val="22"/>
                </w:rPr>
                <w:t>1031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sz w:val="22"/>
                <w:szCs w:val="22"/>
              </w:rPr>
              <w:t>, РФ</w:t>
            </w:r>
          </w:p>
          <w:p w:rsidR="00E56C73" w:rsidRDefault="00E56C73" w:rsidP="001C7D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индивидуальная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ность </w:t>
            </w:r>
            <w:smartTag w:uri="urn:schemas-microsoft-com:office:smarttags" w:element="metricconverter">
              <w:smartTagPr>
                <w:attr w:name="ProductID" w:val="98,1 м2"/>
              </w:smartTagPr>
              <w:r>
                <w:rPr>
                  <w:sz w:val="22"/>
                  <w:szCs w:val="22"/>
                </w:rPr>
                <w:t xml:space="preserve">98,1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  <w:vAlign w:val="center"/>
          </w:tcPr>
          <w:p w:rsidR="00E56C73" w:rsidRDefault="00E56C73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1" w:type="dxa"/>
            <w:vAlign w:val="center"/>
          </w:tcPr>
          <w:p w:rsidR="00E56C73" w:rsidRDefault="00E56C73" w:rsidP="002429B0">
            <w:pPr>
              <w:jc w:val="center"/>
              <w:rPr>
                <w:sz w:val="22"/>
                <w:szCs w:val="22"/>
              </w:rPr>
            </w:pPr>
          </w:p>
        </w:tc>
      </w:tr>
      <w:tr w:rsidR="00E56C73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E56C73" w:rsidRPr="002429B0" w:rsidRDefault="00E56C73" w:rsidP="00457A73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Несовершеннолетний реб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нок</w:t>
            </w:r>
          </w:p>
        </w:tc>
        <w:tc>
          <w:tcPr>
            <w:tcW w:w="1703" w:type="dxa"/>
            <w:vAlign w:val="center"/>
          </w:tcPr>
          <w:p w:rsidR="00E56C73" w:rsidRPr="005B544C" w:rsidRDefault="00E56C73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Align w:val="center"/>
          </w:tcPr>
          <w:p w:rsidR="00E56C73" w:rsidRPr="005B544C" w:rsidRDefault="00E56C7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E56C73" w:rsidRPr="005B544C" w:rsidRDefault="00E56C7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6" w:type="dxa"/>
            <w:vAlign w:val="center"/>
          </w:tcPr>
          <w:p w:rsidR="00E56C73" w:rsidRPr="005F262B" w:rsidRDefault="00E56C73" w:rsidP="0045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51" w:type="dxa"/>
            <w:vAlign w:val="center"/>
          </w:tcPr>
          <w:p w:rsidR="00E56C73" w:rsidRDefault="00E56C73" w:rsidP="00A35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031 м2"/>
              </w:smartTagPr>
              <w:r>
                <w:rPr>
                  <w:sz w:val="22"/>
                  <w:szCs w:val="22"/>
                </w:rPr>
                <w:t xml:space="preserve">1031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E56C73" w:rsidRPr="002429B0" w:rsidRDefault="00E56C73" w:rsidP="00A35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98,1 м2"/>
              </w:smartTagPr>
              <w:r>
                <w:rPr>
                  <w:sz w:val="22"/>
                  <w:szCs w:val="22"/>
                </w:rPr>
                <w:t xml:space="preserve">98,1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</w:tc>
      </w:tr>
      <w:tr w:rsidR="00E56C73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E56C73" w:rsidRPr="002429B0" w:rsidRDefault="00E56C73" w:rsidP="00457A73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Несовершеннолетний реб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нок</w:t>
            </w:r>
          </w:p>
        </w:tc>
        <w:tc>
          <w:tcPr>
            <w:tcW w:w="1703" w:type="dxa"/>
            <w:vAlign w:val="center"/>
          </w:tcPr>
          <w:p w:rsidR="00E56C73" w:rsidRPr="005B544C" w:rsidRDefault="00E56C73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Align w:val="center"/>
          </w:tcPr>
          <w:p w:rsidR="00E56C73" w:rsidRPr="005B544C" w:rsidRDefault="00E56C7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E56C73" w:rsidRPr="005B544C" w:rsidRDefault="00E56C7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6" w:type="dxa"/>
            <w:vAlign w:val="center"/>
          </w:tcPr>
          <w:p w:rsidR="00E56C73" w:rsidRPr="005B544C" w:rsidRDefault="00E56C7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51" w:type="dxa"/>
            <w:vAlign w:val="center"/>
          </w:tcPr>
          <w:p w:rsidR="00E56C73" w:rsidRDefault="00E56C73" w:rsidP="00A35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031 м2"/>
              </w:smartTagPr>
              <w:r>
                <w:rPr>
                  <w:sz w:val="22"/>
                  <w:szCs w:val="22"/>
                </w:rPr>
                <w:t xml:space="preserve">1031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E56C73" w:rsidRPr="002429B0" w:rsidRDefault="00E56C73" w:rsidP="00A35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98,1 м2"/>
              </w:smartTagPr>
              <w:r>
                <w:rPr>
                  <w:sz w:val="22"/>
                  <w:szCs w:val="22"/>
                </w:rPr>
                <w:t xml:space="preserve">98,1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</w:tc>
      </w:tr>
      <w:tr w:rsidR="00E56C73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E56C73" w:rsidRPr="002429B0" w:rsidRDefault="00E56C7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80" w:type="dxa"/>
            <w:vAlign w:val="center"/>
          </w:tcPr>
          <w:p w:rsidR="00E56C73" w:rsidRPr="002429B0" w:rsidRDefault="00E56C73" w:rsidP="0045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Орлова Ольга Николаевна</w:t>
            </w:r>
          </w:p>
        </w:tc>
        <w:tc>
          <w:tcPr>
            <w:tcW w:w="1703" w:type="dxa"/>
            <w:vAlign w:val="center"/>
          </w:tcPr>
          <w:p w:rsidR="00E56C73" w:rsidRDefault="00E56C73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432657,37</w:t>
            </w:r>
          </w:p>
        </w:tc>
        <w:tc>
          <w:tcPr>
            <w:tcW w:w="1897" w:type="dxa"/>
            <w:vAlign w:val="center"/>
          </w:tcPr>
          <w:p w:rsidR="00E56C73" w:rsidRDefault="00E56C7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E56C73" w:rsidRDefault="00E56C73" w:rsidP="003F73CF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собственность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щая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1</w:t>
            </w:r>
            <w:proofErr w:type="gramEnd"/>
            <w:r>
              <w:rPr>
                <w:sz w:val="22"/>
                <w:szCs w:val="22"/>
              </w:rPr>
              <w:t xml:space="preserve">/6 , </w:t>
            </w:r>
            <w:smartTag w:uri="urn:schemas-microsoft-com:office:smarttags" w:element="metricconverter">
              <w:smartTagPr>
                <w:attr w:name="ProductID" w:val="1439 м2"/>
              </w:smartTagPr>
              <w:r>
                <w:rPr>
                  <w:sz w:val="22"/>
                  <w:szCs w:val="22"/>
                </w:rPr>
                <w:t>1439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 xml:space="preserve">, РФ </w:t>
            </w:r>
          </w:p>
          <w:p w:rsidR="00E56C73" w:rsidRDefault="00E56C73" w:rsidP="003F73CF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 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левая 1/6 </w:t>
            </w:r>
            <w:smartTag w:uri="urn:schemas-microsoft-com:office:smarttags" w:element="metricconverter">
              <w:smartTagPr>
                <w:attr w:name="ProductID" w:val="48,2 м2"/>
              </w:smartTagPr>
              <w:r>
                <w:rPr>
                  <w:sz w:val="22"/>
                  <w:szCs w:val="22"/>
                </w:rPr>
                <w:t>48,2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  <w:vAlign w:val="center"/>
          </w:tcPr>
          <w:p w:rsidR="00E56C73" w:rsidRDefault="00E56C7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51" w:type="dxa"/>
            <w:vAlign w:val="center"/>
          </w:tcPr>
          <w:p w:rsidR="00E56C73" w:rsidRDefault="00E56C73" w:rsidP="00A35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6C73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E56C73" w:rsidRDefault="00E56C73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E56C73" w:rsidRDefault="00E56C73" w:rsidP="0045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vAlign w:val="center"/>
          </w:tcPr>
          <w:p w:rsidR="00E56C73" w:rsidRDefault="00E56C73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315848,49</w:t>
            </w:r>
          </w:p>
        </w:tc>
        <w:tc>
          <w:tcPr>
            <w:tcW w:w="1897" w:type="dxa"/>
            <w:vAlign w:val="center"/>
          </w:tcPr>
          <w:p w:rsidR="00E56C73" w:rsidRDefault="00E56C7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E56C73" w:rsidRDefault="00E56C73" w:rsidP="0040622C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собственность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щая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1</w:t>
            </w:r>
            <w:proofErr w:type="gramEnd"/>
            <w:r>
              <w:rPr>
                <w:sz w:val="22"/>
                <w:szCs w:val="22"/>
              </w:rPr>
              <w:t xml:space="preserve">/2 , </w:t>
            </w:r>
            <w:smartTag w:uri="urn:schemas-microsoft-com:office:smarttags" w:element="metricconverter">
              <w:smartTagPr>
                <w:attr w:name="ProductID" w:val="1439 м2"/>
              </w:smartTagPr>
              <w:r>
                <w:rPr>
                  <w:sz w:val="22"/>
                  <w:szCs w:val="22"/>
                </w:rPr>
                <w:t>1439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 xml:space="preserve">, РФ </w:t>
            </w:r>
          </w:p>
          <w:p w:rsidR="00E56C73" w:rsidRDefault="00E56C73" w:rsidP="0040622C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lastRenderedPageBreak/>
              <w:t>Жилой дом</w:t>
            </w:r>
            <w:r>
              <w:rPr>
                <w:sz w:val="22"/>
                <w:szCs w:val="22"/>
              </w:rPr>
              <w:t>,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 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левая 1/2 </w:t>
            </w:r>
            <w:smartTag w:uri="urn:schemas-microsoft-com:office:smarttags" w:element="metricconverter">
              <w:smartTagPr>
                <w:attr w:name="ProductID" w:val="48,2 м2"/>
              </w:smartTagPr>
              <w:r>
                <w:rPr>
                  <w:sz w:val="22"/>
                  <w:szCs w:val="22"/>
                </w:rPr>
                <w:t>48,2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  <w:vAlign w:val="center"/>
          </w:tcPr>
          <w:p w:rsidR="00E56C73" w:rsidRDefault="00E56C73" w:rsidP="002429B0">
            <w:pPr>
              <w:jc w:val="center"/>
              <w:rPr>
                <w:rStyle w:val="extended-textshort"/>
                <w:bCs/>
              </w:rPr>
            </w:pPr>
            <w:r>
              <w:rPr>
                <w:rStyle w:val="extended-textshort"/>
                <w:bCs/>
              </w:rPr>
              <w:lastRenderedPageBreak/>
              <w:t>ВАЗ 111130, 2004г.</w:t>
            </w:r>
          </w:p>
          <w:p w:rsidR="00E56C73" w:rsidRDefault="00E56C73" w:rsidP="002429B0">
            <w:pPr>
              <w:jc w:val="center"/>
              <w:rPr>
                <w:rStyle w:val="extended-textshort"/>
                <w:bCs/>
              </w:rPr>
            </w:pPr>
            <w:r>
              <w:rPr>
                <w:rStyle w:val="extended-textshort"/>
                <w:bCs/>
              </w:rPr>
              <w:lastRenderedPageBreak/>
              <w:t xml:space="preserve">РЕНО МЕГАН </w:t>
            </w:r>
            <w:r>
              <w:rPr>
                <w:rStyle w:val="extended-textshort"/>
                <w:bCs/>
                <w:lang w:val="en-US"/>
              </w:rPr>
              <w:t>II</w:t>
            </w:r>
            <w:r>
              <w:rPr>
                <w:rStyle w:val="extended-textshort"/>
                <w:bCs/>
              </w:rPr>
              <w:t xml:space="preserve"> С2Е16 115 Е2, 2006г.</w:t>
            </w:r>
          </w:p>
          <w:p w:rsidR="00E56C73" w:rsidRPr="00EA7C9C" w:rsidRDefault="00E56C7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EA7C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SAMARA</w:t>
            </w:r>
            <w:r w:rsidRPr="00EA7C9C">
              <w:rPr>
                <w:sz w:val="22"/>
                <w:szCs w:val="22"/>
              </w:rPr>
              <w:t xml:space="preserve"> 21140</w:t>
            </w:r>
            <w:r>
              <w:rPr>
                <w:sz w:val="22"/>
                <w:szCs w:val="22"/>
              </w:rPr>
              <w:t>,</w:t>
            </w:r>
            <w:r w:rsidRPr="00EA7C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2011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2451" w:type="dxa"/>
            <w:vAlign w:val="center"/>
          </w:tcPr>
          <w:p w:rsidR="00E56C73" w:rsidRDefault="00E56C73" w:rsidP="00A35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E56C73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E56C73" w:rsidRDefault="00E56C73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E56C73" w:rsidRDefault="00E56C73" w:rsidP="00457A73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Несовершеннолетний реб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нок</w:t>
            </w:r>
          </w:p>
        </w:tc>
        <w:tc>
          <w:tcPr>
            <w:tcW w:w="1703" w:type="dxa"/>
            <w:vAlign w:val="center"/>
          </w:tcPr>
          <w:p w:rsidR="00E56C73" w:rsidRDefault="00E56C73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Align w:val="center"/>
          </w:tcPr>
          <w:p w:rsidR="00E56C73" w:rsidRDefault="00E56C7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E56C73" w:rsidRDefault="00E56C73" w:rsidP="0040622C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собственность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щая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1</w:t>
            </w:r>
            <w:proofErr w:type="gramEnd"/>
            <w:r>
              <w:rPr>
                <w:sz w:val="22"/>
                <w:szCs w:val="22"/>
              </w:rPr>
              <w:t xml:space="preserve">/6 , </w:t>
            </w:r>
            <w:smartTag w:uri="urn:schemas-microsoft-com:office:smarttags" w:element="metricconverter">
              <w:smartTagPr>
                <w:attr w:name="ProductID" w:val="1439 м2"/>
              </w:smartTagPr>
              <w:r>
                <w:rPr>
                  <w:sz w:val="22"/>
                  <w:szCs w:val="22"/>
                </w:rPr>
                <w:t>1439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 xml:space="preserve">, РФ </w:t>
            </w:r>
          </w:p>
          <w:p w:rsidR="00E56C73" w:rsidRDefault="00E56C73" w:rsidP="0040622C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 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левая 1/6 </w:t>
            </w:r>
            <w:smartTag w:uri="urn:schemas-microsoft-com:office:smarttags" w:element="metricconverter">
              <w:smartTagPr>
                <w:attr w:name="ProductID" w:val="48,2 м2"/>
              </w:smartTagPr>
              <w:r>
                <w:rPr>
                  <w:sz w:val="22"/>
                  <w:szCs w:val="22"/>
                </w:rPr>
                <w:t>48,2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  <w:vAlign w:val="center"/>
          </w:tcPr>
          <w:p w:rsidR="00E56C73" w:rsidRDefault="00E56C7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51" w:type="dxa"/>
            <w:vAlign w:val="center"/>
          </w:tcPr>
          <w:p w:rsidR="00E56C73" w:rsidRDefault="00E56C73" w:rsidP="00A35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6C73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E56C73" w:rsidRDefault="00E56C73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E56C73" w:rsidRPr="002429B0" w:rsidRDefault="00E56C73" w:rsidP="00457A73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Несовершеннолетний реб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нок</w:t>
            </w:r>
          </w:p>
        </w:tc>
        <w:tc>
          <w:tcPr>
            <w:tcW w:w="1703" w:type="dxa"/>
            <w:vAlign w:val="center"/>
          </w:tcPr>
          <w:p w:rsidR="00E56C73" w:rsidRDefault="00E56C73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Align w:val="center"/>
          </w:tcPr>
          <w:p w:rsidR="00E56C73" w:rsidRDefault="00E56C7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E56C73" w:rsidRDefault="00E56C73" w:rsidP="0040622C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собственность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щая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1</w:t>
            </w:r>
            <w:proofErr w:type="gramEnd"/>
            <w:r>
              <w:rPr>
                <w:sz w:val="22"/>
                <w:szCs w:val="22"/>
              </w:rPr>
              <w:t xml:space="preserve">/6 , </w:t>
            </w:r>
            <w:smartTag w:uri="urn:schemas-microsoft-com:office:smarttags" w:element="metricconverter">
              <w:smartTagPr>
                <w:attr w:name="ProductID" w:val="1439 м2"/>
              </w:smartTagPr>
              <w:r>
                <w:rPr>
                  <w:sz w:val="22"/>
                  <w:szCs w:val="22"/>
                </w:rPr>
                <w:t>1439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 xml:space="preserve">, РФ </w:t>
            </w:r>
          </w:p>
          <w:p w:rsidR="00E56C73" w:rsidRDefault="00E56C73" w:rsidP="0040622C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 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левая 1/6 </w:t>
            </w:r>
            <w:smartTag w:uri="urn:schemas-microsoft-com:office:smarttags" w:element="metricconverter">
              <w:smartTagPr>
                <w:attr w:name="ProductID" w:val="48,2 м2"/>
              </w:smartTagPr>
              <w:r>
                <w:rPr>
                  <w:sz w:val="22"/>
                  <w:szCs w:val="22"/>
                </w:rPr>
                <w:t>48,2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  <w:vAlign w:val="center"/>
          </w:tcPr>
          <w:p w:rsidR="00E56C73" w:rsidRDefault="00E56C7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51" w:type="dxa"/>
            <w:vAlign w:val="center"/>
          </w:tcPr>
          <w:p w:rsidR="00E56C73" w:rsidRDefault="00E56C73" w:rsidP="00A35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6C73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E56C73" w:rsidRDefault="00E56C73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E56C73" w:rsidRPr="002429B0" w:rsidRDefault="00E56C73" w:rsidP="00457A73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Несовершеннолетний реб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нок</w:t>
            </w:r>
          </w:p>
        </w:tc>
        <w:tc>
          <w:tcPr>
            <w:tcW w:w="1703" w:type="dxa"/>
            <w:vAlign w:val="center"/>
          </w:tcPr>
          <w:p w:rsidR="00E56C73" w:rsidRDefault="00E56C73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Align w:val="center"/>
          </w:tcPr>
          <w:p w:rsidR="00E56C73" w:rsidRDefault="00E56C7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E56C73" w:rsidRDefault="00E56C7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6" w:type="dxa"/>
            <w:vAlign w:val="center"/>
          </w:tcPr>
          <w:p w:rsidR="00E56C73" w:rsidRDefault="00E56C73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51" w:type="dxa"/>
            <w:vAlign w:val="center"/>
          </w:tcPr>
          <w:p w:rsidR="00E56C73" w:rsidRDefault="00E56C73" w:rsidP="0040622C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собственность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щая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1</w:t>
            </w:r>
            <w:proofErr w:type="gramEnd"/>
            <w:r>
              <w:rPr>
                <w:sz w:val="22"/>
                <w:szCs w:val="22"/>
              </w:rPr>
              <w:t xml:space="preserve">/6 , </w:t>
            </w:r>
            <w:smartTag w:uri="urn:schemas-microsoft-com:office:smarttags" w:element="metricconverter">
              <w:smartTagPr>
                <w:attr w:name="ProductID" w:val="1439 м2"/>
              </w:smartTagPr>
              <w:r>
                <w:rPr>
                  <w:sz w:val="22"/>
                  <w:szCs w:val="22"/>
                </w:rPr>
                <w:t>1439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 xml:space="preserve">, РФ </w:t>
            </w:r>
          </w:p>
          <w:p w:rsidR="00E56C73" w:rsidRDefault="00E56C73" w:rsidP="0040622C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 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левая 1/6 </w:t>
            </w:r>
            <w:smartTag w:uri="urn:schemas-microsoft-com:office:smarttags" w:element="metricconverter">
              <w:smartTagPr>
                <w:attr w:name="ProductID" w:val="48,2 м2"/>
              </w:smartTagPr>
              <w:r>
                <w:rPr>
                  <w:sz w:val="22"/>
                  <w:szCs w:val="22"/>
                </w:rPr>
                <w:t>48,2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</w:tc>
      </w:tr>
      <w:bookmarkEnd w:id="3"/>
      <w:bookmarkEnd w:id="4"/>
    </w:tbl>
    <w:p w:rsidR="00E56C73" w:rsidRDefault="00E56C73" w:rsidP="001F02DB">
      <w:pPr>
        <w:jc w:val="center"/>
      </w:pPr>
    </w:p>
    <w:p w:rsidR="00E56C73" w:rsidRDefault="00E56C73" w:rsidP="001F02DB">
      <w:pPr>
        <w:jc w:val="center"/>
      </w:pPr>
    </w:p>
    <w:p w:rsidR="00E56C73" w:rsidRDefault="00E56C73" w:rsidP="001F02DB">
      <w:pPr>
        <w:jc w:val="center"/>
      </w:pPr>
    </w:p>
    <w:p w:rsidR="00E56C73" w:rsidRDefault="00E56C73" w:rsidP="001F02DB">
      <w:pPr>
        <w:jc w:val="center"/>
      </w:pPr>
    </w:p>
    <w:p w:rsidR="00E56C73" w:rsidRDefault="00E56C73">
      <w:pPr>
        <w:pStyle w:val="af7"/>
        <w:snapToGrid w:val="0"/>
        <w:jc w:val="center"/>
        <w:rPr>
          <w:rFonts w:eastAsia="Arial Unicode MS"/>
          <w:kern w:val="1"/>
          <w:szCs w:val="24"/>
          <w:lang/>
        </w:rPr>
      </w:pPr>
      <w:r>
        <w:rPr>
          <w:rFonts w:eastAsia="Arial Unicode MS"/>
          <w:kern w:val="1"/>
          <w:szCs w:val="24"/>
          <w:lang/>
        </w:rPr>
        <w:lastRenderedPageBreak/>
        <w:t>Сведения</w:t>
      </w:r>
    </w:p>
    <w:p w:rsidR="00E56C73" w:rsidRDefault="00E56C73">
      <w:pPr>
        <w:pStyle w:val="af7"/>
        <w:jc w:val="center"/>
        <w:rPr>
          <w:rFonts w:eastAsia="Arial Unicode MS"/>
          <w:kern w:val="1"/>
          <w:szCs w:val="24"/>
          <w:lang/>
        </w:rPr>
      </w:pPr>
      <w:r>
        <w:rPr>
          <w:rFonts w:eastAsia="Arial Unicode MS"/>
          <w:kern w:val="1"/>
          <w:szCs w:val="24"/>
          <w:lang/>
        </w:rPr>
        <w:t xml:space="preserve">о доходах, </w:t>
      </w:r>
      <w:proofErr w:type="gramStart"/>
      <w:r>
        <w:rPr>
          <w:rFonts w:eastAsia="Arial Unicode MS"/>
          <w:kern w:val="1"/>
          <w:szCs w:val="24"/>
          <w:lang/>
        </w:rPr>
        <w:t>расходах,  имуществе</w:t>
      </w:r>
      <w:proofErr w:type="gramEnd"/>
      <w:r>
        <w:rPr>
          <w:rFonts w:eastAsia="Arial Unicode MS"/>
          <w:kern w:val="1"/>
          <w:szCs w:val="24"/>
          <w:lang/>
        </w:rPr>
        <w:t xml:space="preserve"> и обязательствах имущественного характера  руководителей муниципальных учреждений Алнашского района </w:t>
      </w:r>
    </w:p>
    <w:p w:rsidR="00E56C73" w:rsidRDefault="00E56C73">
      <w:pPr>
        <w:pStyle w:val="af7"/>
        <w:jc w:val="center"/>
      </w:pPr>
      <w:r>
        <w:rPr>
          <w:rFonts w:eastAsia="Arial Unicode MS"/>
          <w:kern w:val="1"/>
          <w:szCs w:val="24"/>
          <w:lang/>
        </w:rPr>
        <w:t xml:space="preserve">и членов </w:t>
      </w:r>
      <w:proofErr w:type="gramStart"/>
      <w:r>
        <w:rPr>
          <w:rFonts w:eastAsia="Arial Unicode MS"/>
          <w:kern w:val="1"/>
          <w:szCs w:val="24"/>
          <w:lang/>
        </w:rPr>
        <w:t>семьи  (</w:t>
      </w:r>
      <w:proofErr w:type="gramEnd"/>
      <w:r>
        <w:rPr>
          <w:rFonts w:eastAsia="Arial Unicode MS"/>
          <w:kern w:val="1"/>
          <w:szCs w:val="24"/>
          <w:lang/>
        </w:rPr>
        <w:t xml:space="preserve">супруга, супруги и несовершеннолетних детей ) </w:t>
      </w:r>
      <w:r>
        <w:rPr>
          <w:kern w:val="1"/>
        </w:rPr>
        <w:t>за период с 1 января по 31 декабря 2019 года</w:t>
      </w:r>
    </w:p>
    <w:p w:rsidR="00E56C73" w:rsidRDefault="00E56C73">
      <w:pPr>
        <w:pStyle w:val="af7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5"/>
        <w:gridCol w:w="2894"/>
        <w:gridCol w:w="1115"/>
        <w:gridCol w:w="2285"/>
        <w:gridCol w:w="2058"/>
        <w:gridCol w:w="3172"/>
        <w:gridCol w:w="3136"/>
      </w:tblGrid>
      <w:tr w:rsidR="00E56C73">
        <w:trPr>
          <w:trHeight w:hRule="exact" w:val="800"/>
        </w:trPr>
        <w:tc>
          <w:tcPr>
            <w:tcW w:w="5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№№ пп</w:t>
            </w:r>
          </w:p>
        </w:tc>
        <w:tc>
          <w:tcPr>
            <w:tcW w:w="289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kern w:val="1"/>
                <w:sz w:val="18"/>
                <w:szCs w:val="18"/>
                <w:lang/>
              </w:rPr>
            </w:pPr>
            <w:r>
              <w:rPr>
                <w:rFonts w:eastAsia="Arial Unicode MS"/>
                <w:szCs w:val="24"/>
              </w:rPr>
              <w:t>Фамилия. имя, отчество, должность</w:t>
            </w:r>
          </w:p>
        </w:tc>
        <w:tc>
          <w:tcPr>
            <w:tcW w:w="11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kern w:val="1"/>
                <w:sz w:val="18"/>
                <w:szCs w:val="18"/>
                <w:lang/>
              </w:rPr>
            </w:pPr>
            <w:r>
              <w:rPr>
                <w:rFonts w:eastAsia="Arial Unicode MS"/>
                <w:kern w:val="1"/>
                <w:sz w:val="18"/>
                <w:szCs w:val="18"/>
                <w:lang/>
              </w:rPr>
              <w:t xml:space="preserve">Декларированный годовой доход </w:t>
            </w:r>
          </w:p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kern w:val="1"/>
                <w:sz w:val="18"/>
                <w:szCs w:val="18"/>
                <w:lang/>
              </w:rPr>
              <w:t>(руб.)</w:t>
            </w:r>
          </w:p>
        </w:tc>
        <w:tc>
          <w:tcPr>
            <w:tcW w:w="434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13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56C73">
        <w:tc>
          <w:tcPr>
            <w:tcW w:w="5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289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11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Вид объектов недвижимости, площадь (кв.м.), страна расположения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Транспортное средство, вид, марка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Вид объектов недвижимости, площадь (кв.м.) страна расположения</w:t>
            </w:r>
          </w:p>
        </w:tc>
        <w:tc>
          <w:tcPr>
            <w:tcW w:w="31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</w:p>
        </w:tc>
      </w:tr>
      <w:tr w:rsidR="00E56C73">
        <w:trPr>
          <w:trHeight w:hRule="exact" w:val="1472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Петров Александр Николаевич, директор, муниципального казенного учреждения «Районная служба Единого заказчика»</w:t>
            </w:r>
            <w:r>
              <w:rPr>
                <w:rFonts w:eastAsia="Arial Unicode MS"/>
                <w:kern w:val="1"/>
                <w:szCs w:val="24"/>
                <w:lang/>
              </w:rPr>
              <w:t xml:space="preserve"> муниципального образования «Алнашский район»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491787,59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1/2 доля, 1492 кв.м., жилой дом, 1/2 доля, 142,1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легковые автомобили: </w:t>
            </w:r>
          </w:p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ВАЗ-2114, ВАЗ-2121,</w:t>
            </w:r>
          </w:p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proofErr w:type="gramStart"/>
            <w:r>
              <w:rPr>
                <w:rFonts w:eastAsia="Arial Unicode MS" w:cs="Tahoma"/>
                <w:kern w:val="1"/>
                <w:szCs w:val="24"/>
                <w:lang/>
              </w:rPr>
              <w:t>автоприцеп  КМЗ</w:t>
            </w:r>
            <w:proofErr w:type="gramEnd"/>
            <w:r>
              <w:rPr>
                <w:rFonts w:eastAsia="Arial Unicode MS" w:cs="Tahoma"/>
                <w:kern w:val="1"/>
                <w:szCs w:val="24"/>
                <w:lang/>
              </w:rPr>
              <w:t xml:space="preserve"> 828421</w:t>
            </w:r>
          </w:p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</w:p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20 000 кв.м., Россия</w:t>
            </w:r>
          </w:p>
        </w:tc>
        <w:tc>
          <w:tcPr>
            <w:tcW w:w="3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E56C73">
        <w:trPr>
          <w:trHeight w:hRule="exact" w:val="1039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305543,46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1/2 доля, 1492 кв.м., жилой дом, 1/2 доля, 142,1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20 000 кв.м., Россия</w:t>
            </w:r>
          </w:p>
        </w:tc>
        <w:tc>
          <w:tcPr>
            <w:tcW w:w="3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E56C73">
        <w:trPr>
          <w:trHeight w:hRule="exact" w:val="833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земельные участки: 1492 кв.м.</w:t>
            </w:r>
            <w:proofErr w:type="gramStart"/>
            <w:r>
              <w:rPr>
                <w:rFonts w:eastAsia="Arial Unicode MS" w:cs="Tahoma"/>
                <w:kern w:val="1"/>
                <w:szCs w:val="24"/>
                <w:lang/>
              </w:rPr>
              <w:t>,  20000</w:t>
            </w:r>
            <w:proofErr w:type="gramEnd"/>
            <w:r>
              <w:rPr>
                <w:rFonts w:eastAsia="Arial Unicode MS" w:cs="Tahoma"/>
                <w:kern w:val="1"/>
                <w:szCs w:val="24"/>
                <w:lang/>
              </w:rPr>
              <w:t xml:space="preserve"> кв.м., жилой дом, 142,1 кв.м., Россия</w:t>
            </w:r>
          </w:p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142,1 кв.м., Россия</w:t>
            </w:r>
          </w:p>
        </w:tc>
        <w:tc>
          <w:tcPr>
            <w:tcW w:w="3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E56C73">
        <w:trPr>
          <w:trHeight w:hRule="exact" w:val="871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земельные участки: 1492 кв.м.</w:t>
            </w:r>
            <w:proofErr w:type="gramStart"/>
            <w:r>
              <w:rPr>
                <w:rFonts w:eastAsia="Arial Unicode MS" w:cs="Tahoma"/>
                <w:kern w:val="1"/>
                <w:szCs w:val="24"/>
                <w:lang/>
              </w:rPr>
              <w:t>,  20000</w:t>
            </w:r>
            <w:proofErr w:type="gramEnd"/>
            <w:r>
              <w:rPr>
                <w:rFonts w:eastAsia="Arial Unicode MS" w:cs="Tahoma"/>
                <w:kern w:val="1"/>
                <w:szCs w:val="24"/>
                <w:lang/>
              </w:rPr>
              <w:t xml:space="preserve"> кв.м., жилой дом, 142,1 кв.м., Россия</w:t>
            </w:r>
          </w:p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3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E56C73">
        <w:trPr>
          <w:trHeight w:hRule="exact" w:val="829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земельные участки: 1492 кв.м.</w:t>
            </w:r>
            <w:proofErr w:type="gramStart"/>
            <w:r>
              <w:rPr>
                <w:rFonts w:eastAsia="Arial Unicode MS" w:cs="Tahoma"/>
                <w:kern w:val="1"/>
                <w:szCs w:val="24"/>
                <w:lang/>
              </w:rPr>
              <w:t>,  20000</w:t>
            </w:r>
            <w:proofErr w:type="gramEnd"/>
            <w:r>
              <w:rPr>
                <w:rFonts w:eastAsia="Arial Unicode MS" w:cs="Tahoma"/>
                <w:kern w:val="1"/>
                <w:szCs w:val="24"/>
                <w:lang/>
              </w:rPr>
              <w:t xml:space="preserve"> кв.м., жилой дом, 142,1 кв.м., Россия</w:t>
            </w:r>
          </w:p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3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E56C73">
        <w:trPr>
          <w:trHeight w:hRule="exact" w:val="843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земельные участки: 1492 кв.м.,  20000 кв.м., жилой дом, 142,1 кв.м., Россия</w:t>
            </w:r>
          </w:p>
        </w:tc>
        <w:tc>
          <w:tcPr>
            <w:tcW w:w="3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E56C73">
        <w:trPr>
          <w:trHeight w:hRule="exact" w:val="1357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2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Губкин Дмитрий Николаевич, директор МБУ «Центр по комплексному обслуживанию муниципальных учреждений МО «Алнашский район»  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730184,46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 1500 кв.м., жилой дом,  76,9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легковой автомобиль</w:t>
            </w:r>
          </w:p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НИССАН Кашкай, автоприцеп КМЗ 8136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E56C73">
        <w:trPr>
          <w:trHeight w:hRule="exact" w:val="743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282795,67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kern w:val="1"/>
                <w:szCs w:val="24"/>
              </w:rPr>
              <w:t>земельный участок,  1500 кв.м., жилой дом,  76,9 кв.м., Россия</w:t>
            </w:r>
          </w:p>
        </w:tc>
        <w:tc>
          <w:tcPr>
            <w:tcW w:w="3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E56C73">
        <w:trPr>
          <w:trHeight w:hRule="exact" w:val="686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kern w:val="1"/>
                <w:szCs w:val="24"/>
              </w:rPr>
              <w:t>земельный участок,  1500 кв.м., жилой дом,  76,9 кв.м., Россия</w:t>
            </w:r>
          </w:p>
        </w:tc>
        <w:tc>
          <w:tcPr>
            <w:tcW w:w="3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E56C73">
        <w:trPr>
          <w:trHeight w:hRule="exact" w:val="657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10715,99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kern w:val="1"/>
                <w:szCs w:val="24"/>
              </w:rPr>
              <w:t>земельный участок,  1500 кв.м., жилой дом,  76,9 кв.м., Россия</w:t>
            </w:r>
          </w:p>
        </w:tc>
        <w:tc>
          <w:tcPr>
            <w:tcW w:w="3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E56C73">
        <w:trPr>
          <w:trHeight w:hRule="exact" w:val="1486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Васильев Юрий Васильевич, директор муниципального казенного учреждения «Землеустроитель» 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781999,59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легковые автомобили: ЗАЗ ЛУАЗ 969, ВАЗ ВАЗ 21214, МАЗДА </w:t>
            </w:r>
            <w:r w:rsidRPr="00E7463E">
              <w:rPr>
                <w:rFonts w:eastAsia="Arial Unicode MS"/>
                <w:szCs w:val="24"/>
              </w:rPr>
              <w:t>6</w:t>
            </w:r>
            <w:r>
              <w:rPr>
                <w:rFonts w:eastAsia="Arial Unicode MS"/>
                <w:szCs w:val="24"/>
                <w:lang w:val="en-US"/>
              </w:rPr>
              <w:t>GH</w:t>
            </w:r>
            <w:r>
              <w:rPr>
                <w:rFonts w:eastAsia="Arial Unicode MS"/>
                <w:szCs w:val="24"/>
              </w:rPr>
              <w:t>, автоприцеп 710864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жилой дом 94,2 кв.м., земельный участок 1344 кв.м., Россия</w:t>
            </w:r>
          </w:p>
        </w:tc>
        <w:tc>
          <w:tcPr>
            <w:tcW w:w="3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E56C73">
        <w:trPr>
          <w:trHeight w:hRule="exact" w:val="83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255582,72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жилой дом 94,2 кв.м., земельный участок 1344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  <w:tc>
          <w:tcPr>
            <w:tcW w:w="3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E56C73">
        <w:trPr>
          <w:trHeight w:hRule="exact" w:val="59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жилой дом 94,2 кв.м., земельный участок 1344 кв.м., Россия</w:t>
            </w:r>
          </w:p>
        </w:tc>
        <w:tc>
          <w:tcPr>
            <w:tcW w:w="3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E56C73">
        <w:trPr>
          <w:trHeight w:hRule="exact" w:val="607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жилой дом 94,2 кв.м., земельный участок 1344 кв.м., Россия</w:t>
            </w:r>
          </w:p>
        </w:tc>
        <w:tc>
          <w:tcPr>
            <w:tcW w:w="3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E56C73">
        <w:trPr>
          <w:trHeight w:hRule="exact" w:val="725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 xml:space="preserve">несовершеннолетняя дочь 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жилой дом 94,2 кв.м., земельный участок 1344 кв.м., Россия</w:t>
            </w:r>
          </w:p>
        </w:tc>
        <w:tc>
          <w:tcPr>
            <w:tcW w:w="3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E56C73">
        <w:trPr>
          <w:trHeight w:hRule="exact" w:val="901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4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Куликова Оксана Игоревна, директор МБУ «Молодежный центр «Ошмес»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575641,26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1500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жилой дом 42,5 кв.м., земельный участок 600 кв.м.</w:t>
            </w:r>
          </w:p>
        </w:tc>
        <w:tc>
          <w:tcPr>
            <w:tcW w:w="3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E56C73">
        <w:trPr>
          <w:trHeight w:hRule="exact" w:val="725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несовершеннолетний сын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жилой дом 42,5 кв.м., земельный участок 600 кв.м.</w:t>
            </w:r>
          </w:p>
        </w:tc>
        <w:tc>
          <w:tcPr>
            <w:tcW w:w="3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 xml:space="preserve">-  </w:t>
            </w:r>
          </w:p>
        </w:tc>
      </w:tr>
      <w:tr w:rsidR="00E56C73">
        <w:trPr>
          <w:trHeight w:hRule="exact" w:val="1329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t>5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Уразов Александр Анатольевич, директор МКУ «Централизованная бухгалтерия»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458441,34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1800 кв.м., жилой дом 65,2 кв.м., объект незавершенного строительства 107,4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 xml:space="preserve">легковой автомобильВАЗ </w:t>
            </w:r>
            <w:r>
              <w:rPr>
                <w:rFonts w:eastAsia="Arial Unicode MS"/>
                <w:kern w:val="1"/>
                <w:szCs w:val="24"/>
                <w:lang w:val="en-US"/>
              </w:rPr>
              <w:t>LADA</w:t>
            </w:r>
            <w:r w:rsidRPr="00E56C73">
              <w:rPr>
                <w:rFonts w:eastAsia="Arial Unicode MS"/>
                <w:kern w:val="1"/>
                <w:szCs w:val="24"/>
              </w:rPr>
              <w:t xml:space="preserve"> </w:t>
            </w:r>
            <w:r>
              <w:rPr>
                <w:rFonts w:eastAsia="Arial Unicode MS"/>
                <w:kern w:val="1"/>
                <w:szCs w:val="24"/>
                <w:lang w:val="en-US"/>
              </w:rPr>
              <w:t>GEK</w:t>
            </w:r>
            <w:r w:rsidRPr="00E56C73">
              <w:rPr>
                <w:rFonts w:eastAsia="Arial Unicode MS"/>
                <w:kern w:val="1"/>
                <w:szCs w:val="24"/>
              </w:rPr>
              <w:t xml:space="preserve"> 110 </w:t>
            </w:r>
            <w:r>
              <w:rPr>
                <w:rFonts w:eastAsia="Arial Unicode MS"/>
                <w:kern w:val="1"/>
                <w:szCs w:val="24"/>
                <w:lang w:val="en-US"/>
              </w:rPr>
              <w:t>LADA</w:t>
            </w:r>
            <w:r w:rsidRPr="00E56C73">
              <w:rPr>
                <w:rFonts w:eastAsia="Arial Unicode MS"/>
                <w:kern w:val="1"/>
                <w:szCs w:val="24"/>
              </w:rPr>
              <w:t xml:space="preserve"> </w:t>
            </w:r>
            <w:r>
              <w:rPr>
                <w:rFonts w:eastAsia="Arial Unicode MS"/>
                <w:kern w:val="1"/>
                <w:szCs w:val="24"/>
                <w:lang w:val="en-US"/>
              </w:rPr>
              <w:t>VESTA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  <w:tc>
          <w:tcPr>
            <w:tcW w:w="3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E56C73">
        <w:trPr>
          <w:trHeight w:hRule="exact" w:val="1142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супруга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320508,52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земельный участок 1800 кв.м., жилой дом 65,2 кв.м., объект незавершенного строительства 107,4 кв.м., Россия</w:t>
            </w:r>
          </w:p>
        </w:tc>
        <w:tc>
          <w:tcPr>
            <w:tcW w:w="3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E56C73">
        <w:trPr>
          <w:trHeight w:hRule="exact" w:val="1058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несовершеннолетний сын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земельный участок 1800 кв.м., жилой дом 65,2 кв.м., объект незавершенного строительства 107,4 кв.м., Россия</w:t>
            </w:r>
          </w:p>
        </w:tc>
        <w:tc>
          <w:tcPr>
            <w:tcW w:w="3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E56C73">
        <w:trPr>
          <w:trHeight w:hRule="exact" w:val="110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земельный участок 1800 кв.м., жилой дом 65,2 кв.м., объект незавершенного строительства 107,4 кв.м., Россия</w:t>
            </w:r>
          </w:p>
        </w:tc>
        <w:tc>
          <w:tcPr>
            <w:tcW w:w="3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E56C73">
        <w:trPr>
          <w:trHeight w:hRule="exact" w:val="111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земельный участок 1800 кв.м., жилой дом 65,2 кв.м., объект незавершенного строительства 107,4 кв.м., Россия</w:t>
            </w:r>
          </w:p>
        </w:tc>
        <w:tc>
          <w:tcPr>
            <w:tcW w:w="3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6C73" w:rsidRDefault="00E56C73">
            <w:pPr>
              <w:pStyle w:val="af7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</w:tbl>
    <w:p w:rsidR="00E56C73" w:rsidRDefault="00E56C73"/>
    <w:p w:rsidR="00E56C73" w:rsidRDefault="00E56C73"/>
    <w:p w:rsidR="00E56C73" w:rsidRDefault="00E56C73"/>
    <w:p w:rsidR="00E56C73" w:rsidRDefault="00E56C73">
      <w:pPr>
        <w:snapToGrid w:val="0"/>
        <w:jc w:val="center"/>
      </w:pPr>
    </w:p>
    <w:p w:rsidR="00E56C73" w:rsidRDefault="00E56C73" w:rsidP="00E56C73">
      <w:pPr>
        <w:pStyle w:val="af7"/>
        <w:snapToGrid w:val="0"/>
        <w:spacing w:before="57"/>
      </w:pPr>
    </w:p>
    <w:p w:rsidR="00243221" w:rsidRPr="001C34A2" w:rsidRDefault="00243221" w:rsidP="001C34A2"/>
    <w:sectPr w:rsidR="00243221" w:rsidRPr="001C34A2" w:rsidSect="00E56C7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851" w:bottom="567" w:left="851" w:header="56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7A1" w:rsidRDefault="002E57A1" w:rsidP="00E7463E">
      <w:pPr>
        <w:spacing w:after="0" w:line="240" w:lineRule="auto"/>
      </w:pPr>
      <w:r>
        <w:separator/>
      </w:r>
    </w:p>
  </w:endnote>
  <w:endnote w:type="continuationSeparator" w:id="0">
    <w:p w:rsidR="002E57A1" w:rsidRDefault="002E57A1" w:rsidP="00E7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CB4" w:rsidRDefault="002E57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CB4" w:rsidRDefault="002E57A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CB4" w:rsidRDefault="002E57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7A1" w:rsidRDefault="002E57A1" w:rsidP="00E7463E">
      <w:pPr>
        <w:spacing w:after="0" w:line="240" w:lineRule="auto"/>
      </w:pPr>
      <w:r>
        <w:separator/>
      </w:r>
    </w:p>
  </w:footnote>
  <w:footnote w:type="continuationSeparator" w:id="0">
    <w:p w:rsidR="002E57A1" w:rsidRDefault="002E57A1" w:rsidP="00E7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CB4" w:rsidRDefault="002E57A1">
    <w:pPr>
      <w:pStyle w:val="ae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65.3pt;height:8.05pt;z-index:251659264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1F0CB4" w:rsidRDefault="002E57A1">
                <w:pPr>
                  <w:pStyle w:val="ae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7463E">
                  <w:rPr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CB4" w:rsidRDefault="002E57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57A1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6C73"/>
    <w:rsid w:val="00E7463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2FED55B1"/>
  <w15:docId w15:val="{AF80E57D-0F37-4912-A55D-B84BB2C6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56C73"/>
    <w:pPr>
      <w:keepNext/>
      <w:numPr>
        <w:ilvl w:val="3"/>
        <w:numId w:val="1"/>
      </w:numPr>
      <w:tabs>
        <w:tab w:val="left" w:pos="0"/>
      </w:tabs>
      <w:spacing w:after="0" w:line="240" w:lineRule="auto"/>
      <w:ind w:left="5670"/>
      <w:jc w:val="both"/>
      <w:outlineLvl w:val="3"/>
    </w:pPr>
    <w:rPr>
      <w:rFonts w:eastAsia="Times New Roman"/>
      <w:sz w:val="26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E56C73"/>
    <w:pPr>
      <w:keepNext/>
      <w:numPr>
        <w:ilvl w:val="4"/>
        <w:numId w:val="1"/>
      </w:numPr>
      <w:tabs>
        <w:tab w:val="left" w:pos="0"/>
      </w:tabs>
      <w:spacing w:after="0" w:line="240" w:lineRule="auto"/>
      <w:jc w:val="center"/>
      <w:outlineLvl w:val="4"/>
    </w:pPr>
    <w:rPr>
      <w:rFonts w:eastAsia="Times New Roman"/>
      <w:sz w:val="26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E56C73"/>
    <w:pPr>
      <w:keepNext/>
      <w:numPr>
        <w:ilvl w:val="5"/>
        <w:numId w:val="1"/>
      </w:numPr>
      <w:tabs>
        <w:tab w:val="left" w:pos="0"/>
      </w:tabs>
      <w:spacing w:after="0" w:line="240" w:lineRule="auto"/>
      <w:jc w:val="both"/>
      <w:outlineLvl w:val="5"/>
    </w:pPr>
    <w:rPr>
      <w:rFonts w:eastAsia="Times New Roman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E56C73"/>
    <w:pPr>
      <w:keepNext/>
      <w:numPr>
        <w:ilvl w:val="6"/>
        <w:numId w:val="1"/>
      </w:numPr>
      <w:tabs>
        <w:tab w:val="left" w:pos="0"/>
      </w:tabs>
      <w:spacing w:after="0" w:line="240" w:lineRule="auto"/>
      <w:ind w:left="6096"/>
      <w:jc w:val="both"/>
      <w:outlineLvl w:val="6"/>
    </w:pPr>
    <w:rPr>
      <w:rFonts w:eastAsia="Times New Roman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E56C73"/>
    <w:pPr>
      <w:keepNext/>
      <w:numPr>
        <w:ilvl w:val="7"/>
        <w:numId w:val="1"/>
      </w:numPr>
      <w:tabs>
        <w:tab w:val="left" w:pos="0"/>
      </w:tabs>
      <w:spacing w:after="0" w:line="240" w:lineRule="auto"/>
      <w:jc w:val="center"/>
      <w:outlineLvl w:val="7"/>
    </w:pPr>
    <w:rPr>
      <w:rFonts w:eastAsia="Times New Roman"/>
      <w:b/>
      <w:bCs/>
      <w:sz w:val="22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E56C73"/>
    <w:pPr>
      <w:keepNext/>
      <w:numPr>
        <w:ilvl w:val="8"/>
        <w:numId w:val="1"/>
      </w:numPr>
      <w:tabs>
        <w:tab w:val="left" w:pos="0"/>
      </w:tabs>
      <w:spacing w:after="0" w:line="360" w:lineRule="auto"/>
      <w:ind w:left="7088"/>
      <w:outlineLvl w:val="8"/>
    </w:pPr>
    <w:rPr>
      <w:rFonts w:eastAsia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E56C73"/>
    <w:rPr>
      <w:rFonts w:eastAsia="Times New Roman"/>
      <w:sz w:val="26"/>
      <w:lang w:eastAsia="ar-SA"/>
    </w:rPr>
  </w:style>
  <w:style w:type="character" w:customStyle="1" w:styleId="50">
    <w:name w:val="Заголовок 5 Знак"/>
    <w:basedOn w:val="a0"/>
    <w:link w:val="5"/>
    <w:rsid w:val="00E56C73"/>
    <w:rPr>
      <w:rFonts w:eastAsia="Times New Roman"/>
      <w:sz w:val="26"/>
      <w:lang w:eastAsia="ar-SA"/>
    </w:rPr>
  </w:style>
  <w:style w:type="character" w:customStyle="1" w:styleId="60">
    <w:name w:val="Заголовок 6 Знак"/>
    <w:basedOn w:val="a0"/>
    <w:link w:val="6"/>
    <w:rsid w:val="00E56C73"/>
    <w:rPr>
      <w:rFonts w:eastAsia="Times New Roman"/>
      <w:sz w:val="24"/>
      <w:lang w:eastAsia="ar-SA"/>
    </w:rPr>
  </w:style>
  <w:style w:type="character" w:customStyle="1" w:styleId="70">
    <w:name w:val="Заголовок 7 Знак"/>
    <w:basedOn w:val="a0"/>
    <w:link w:val="7"/>
    <w:rsid w:val="00E56C73"/>
    <w:rPr>
      <w:rFonts w:eastAsia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rsid w:val="00E56C73"/>
    <w:rPr>
      <w:rFonts w:eastAsia="Times New Roman"/>
      <w:b/>
      <w:bCs/>
      <w:sz w:val="22"/>
      <w:lang w:eastAsia="ar-SA"/>
    </w:rPr>
  </w:style>
  <w:style w:type="character" w:customStyle="1" w:styleId="90">
    <w:name w:val="Заголовок 9 Знак"/>
    <w:basedOn w:val="a0"/>
    <w:link w:val="9"/>
    <w:rsid w:val="00E56C73"/>
    <w:rPr>
      <w:rFonts w:eastAsia="Times New Roman"/>
      <w:sz w:val="24"/>
      <w:lang w:eastAsia="ar-SA"/>
    </w:rPr>
  </w:style>
  <w:style w:type="character" w:customStyle="1" w:styleId="WW8Num1z0">
    <w:name w:val="WW8Num1z0"/>
    <w:rsid w:val="00E56C73"/>
  </w:style>
  <w:style w:type="character" w:customStyle="1" w:styleId="WW8Num1z1">
    <w:name w:val="WW8Num1z1"/>
    <w:rsid w:val="00E56C73"/>
  </w:style>
  <w:style w:type="character" w:customStyle="1" w:styleId="WW8Num1z2">
    <w:name w:val="WW8Num1z2"/>
    <w:rsid w:val="00E56C73"/>
  </w:style>
  <w:style w:type="character" w:customStyle="1" w:styleId="WW8Num1z3">
    <w:name w:val="WW8Num1z3"/>
    <w:rsid w:val="00E56C73"/>
  </w:style>
  <w:style w:type="character" w:customStyle="1" w:styleId="WW8Num1z4">
    <w:name w:val="WW8Num1z4"/>
    <w:rsid w:val="00E56C73"/>
  </w:style>
  <w:style w:type="character" w:customStyle="1" w:styleId="WW8Num1z5">
    <w:name w:val="WW8Num1z5"/>
    <w:rsid w:val="00E56C73"/>
  </w:style>
  <w:style w:type="character" w:customStyle="1" w:styleId="WW8Num1z6">
    <w:name w:val="WW8Num1z6"/>
    <w:rsid w:val="00E56C73"/>
  </w:style>
  <w:style w:type="character" w:customStyle="1" w:styleId="WW8Num1z7">
    <w:name w:val="WW8Num1z7"/>
    <w:rsid w:val="00E56C73"/>
  </w:style>
  <w:style w:type="character" w:customStyle="1" w:styleId="WW8Num1z8">
    <w:name w:val="WW8Num1z8"/>
    <w:rsid w:val="00E56C73"/>
  </w:style>
  <w:style w:type="character" w:customStyle="1" w:styleId="31">
    <w:name w:val="Основной шрифт абзаца3"/>
    <w:rsid w:val="00E56C73"/>
  </w:style>
  <w:style w:type="character" w:customStyle="1" w:styleId="21">
    <w:name w:val="Основной шрифт абзаца2"/>
    <w:rsid w:val="00E56C73"/>
  </w:style>
  <w:style w:type="character" w:customStyle="1" w:styleId="11">
    <w:name w:val="Основной шрифт абзаца1"/>
    <w:rsid w:val="00E56C73"/>
  </w:style>
  <w:style w:type="character" w:styleId="a8">
    <w:name w:val="page number"/>
    <w:basedOn w:val="11"/>
    <w:rsid w:val="00E56C73"/>
  </w:style>
  <w:style w:type="character" w:customStyle="1" w:styleId="Absatz-Standardschriftart">
    <w:name w:val="Absatz-Standardschriftart"/>
    <w:rsid w:val="00E56C73"/>
  </w:style>
  <w:style w:type="character" w:customStyle="1" w:styleId="WW8Num7z3">
    <w:name w:val="WW8Num7z3"/>
    <w:rsid w:val="00E56C73"/>
    <w:rPr>
      <w:rFonts w:ascii="Symbol" w:hAnsi="Symbol" w:cs="Symbol"/>
    </w:rPr>
  </w:style>
  <w:style w:type="character" w:customStyle="1" w:styleId="a9">
    <w:name w:val="Символ нумерации"/>
    <w:rsid w:val="00E56C73"/>
  </w:style>
  <w:style w:type="character" w:customStyle="1" w:styleId="WW-Absatz-Standardschriftart11">
    <w:name w:val="WW-Absatz-Standardschriftart11"/>
    <w:rsid w:val="00E56C73"/>
  </w:style>
  <w:style w:type="character" w:customStyle="1" w:styleId="WW8Num7z2">
    <w:name w:val="WW8Num7z2"/>
    <w:rsid w:val="00E56C73"/>
    <w:rPr>
      <w:rFonts w:ascii="Wingdings" w:hAnsi="Wingdings" w:cs="Wingdings"/>
    </w:rPr>
  </w:style>
  <w:style w:type="character" w:customStyle="1" w:styleId="WW8Num7z0">
    <w:name w:val="WW8Num7z0"/>
    <w:rsid w:val="00E56C73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  <w:rsid w:val="00E56C73"/>
  </w:style>
  <w:style w:type="character" w:customStyle="1" w:styleId="WW-Absatz-Standardschriftart1">
    <w:name w:val="WW-Absatz-Standardschriftart1"/>
    <w:rsid w:val="00E56C73"/>
  </w:style>
  <w:style w:type="character" w:customStyle="1" w:styleId="WW8Num7z1">
    <w:name w:val="WW8Num7z1"/>
    <w:rsid w:val="00E56C73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rsid w:val="00E56C73"/>
    <w:pPr>
      <w:keepNext/>
      <w:spacing w:before="240" w:after="120" w:line="240" w:lineRule="auto"/>
    </w:pPr>
    <w:rPr>
      <w:rFonts w:ascii="Arial" w:eastAsia="Lucida Sans Unicode" w:hAnsi="Arial" w:cs="Tahoma"/>
      <w:sz w:val="28"/>
      <w:lang w:eastAsia="ar-SA"/>
    </w:rPr>
  </w:style>
  <w:style w:type="paragraph" w:styleId="aa">
    <w:name w:val="Body Text"/>
    <w:basedOn w:val="a"/>
    <w:link w:val="ab"/>
    <w:rsid w:val="00E56C73"/>
    <w:pPr>
      <w:spacing w:after="0" w:line="240" w:lineRule="auto"/>
      <w:jc w:val="right"/>
    </w:pPr>
    <w:rPr>
      <w:rFonts w:eastAsia="Times New Roman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E56C73"/>
    <w:rPr>
      <w:rFonts w:eastAsia="Times New Roman"/>
      <w:sz w:val="24"/>
      <w:lang w:eastAsia="ar-SA"/>
    </w:rPr>
  </w:style>
  <w:style w:type="paragraph" w:styleId="ac">
    <w:name w:val="List"/>
    <w:basedOn w:val="aa"/>
    <w:rsid w:val="00E56C73"/>
    <w:rPr>
      <w:rFonts w:ascii="Arial" w:hAnsi="Arial" w:cs="Tahoma"/>
    </w:rPr>
  </w:style>
  <w:style w:type="paragraph" w:customStyle="1" w:styleId="ad">
    <w:name w:val="Название"/>
    <w:basedOn w:val="a"/>
    <w:rsid w:val="00E56C73"/>
    <w:pPr>
      <w:suppressLineNumber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32">
    <w:name w:val="Указатель3"/>
    <w:basedOn w:val="a"/>
    <w:rsid w:val="00E56C73"/>
    <w:pPr>
      <w:suppressLineNumbers/>
      <w:spacing w:after="0" w:line="240" w:lineRule="auto"/>
    </w:pPr>
    <w:rPr>
      <w:rFonts w:eastAsia="Times New Roman" w:cs="Mangal"/>
      <w:sz w:val="20"/>
      <w:szCs w:val="20"/>
      <w:lang w:eastAsia="ar-SA"/>
    </w:rPr>
  </w:style>
  <w:style w:type="paragraph" w:customStyle="1" w:styleId="22">
    <w:name w:val="Название2"/>
    <w:basedOn w:val="a"/>
    <w:rsid w:val="00E56C73"/>
    <w:pPr>
      <w:suppressLineNumber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23">
    <w:name w:val="Указатель2"/>
    <w:basedOn w:val="a"/>
    <w:rsid w:val="00E56C73"/>
    <w:pPr>
      <w:suppressLineNumbers/>
      <w:spacing w:after="0" w:line="240" w:lineRule="auto"/>
    </w:pPr>
    <w:rPr>
      <w:rFonts w:eastAsia="Times New Roman" w:cs="Mangal"/>
      <w:sz w:val="20"/>
      <w:szCs w:val="20"/>
      <w:lang w:eastAsia="ar-SA"/>
    </w:rPr>
  </w:style>
  <w:style w:type="paragraph" w:customStyle="1" w:styleId="310">
    <w:name w:val="Основной текст с отступом 31"/>
    <w:basedOn w:val="a"/>
    <w:rsid w:val="00E56C73"/>
    <w:pPr>
      <w:spacing w:after="0" w:line="360" w:lineRule="auto"/>
      <w:ind w:firstLine="567"/>
      <w:jc w:val="both"/>
    </w:pPr>
    <w:rPr>
      <w:rFonts w:eastAsia="Times New Roman"/>
      <w:sz w:val="28"/>
      <w:szCs w:val="20"/>
      <w:lang w:eastAsia="ar-SA"/>
    </w:rPr>
  </w:style>
  <w:style w:type="paragraph" w:styleId="ae">
    <w:name w:val="header"/>
    <w:basedOn w:val="a"/>
    <w:link w:val="af"/>
    <w:rsid w:val="00E56C7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f">
    <w:name w:val="Верхний колонтитул Знак"/>
    <w:basedOn w:val="a0"/>
    <w:link w:val="ae"/>
    <w:rsid w:val="00E56C73"/>
    <w:rPr>
      <w:rFonts w:eastAsia="Times New Roman"/>
      <w:lang w:eastAsia="ar-SA"/>
    </w:rPr>
  </w:style>
  <w:style w:type="paragraph" w:customStyle="1" w:styleId="af0">
    <w:name w:val="Содержимое врезки"/>
    <w:basedOn w:val="aa"/>
    <w:rsid w:val="00E56C73"/>
  </w:style>
  <w:style w:type="paragraph" w:styleId="af1">
    <w:name w:val="Body Text Indent"/>
    <w:basedOn w:val="a"/>
    <w:link w:val="af2"/>
    <w:rsid w:val="00E56C73"/>
    <w:pPr>
      <w:spacing w:after="0" w:line="240" w:lineRule="auto"/>
      <w:ind w:firstLine="567"/>
      <w:jc w:val="both"/>
    </w:pPr>
    <w:rPr>
      <w:rFonts w:eastAsia="Times New Roman"/>
      <w:sz w:val="26"/>
      <w:szCs w:val="20"/>
      <w:lang w:eastAsia="ar-SA"/>
    </w:rPr>
  </w:style>
  <w:style w:type="character" w:customStyle="1" w:styleId="af2">
    <w:name w:val="Основной текст с отступом Знак"/>
    <w:basedOn w:val="a0"/>
    <w:link w:val="af1"/>
    <w:rsid w:val="00E56C73"/>
    <w:rPr>
      <w:rFonts w:eastAsia="Times New Roman"/>
      <w:sz w:val="26"/>
      <w:lang w:eastAsia="ar-SA"/>
    </w:rPr>
  </w:style>
  <w:style w:type="paragraph" w:customStyle="1" w:styleId="13">
    <w:name w:val="Указатель1"/>
    <w:basedOn w:val="a"/>
    <w:rsid w:val="00E56C73"/>
    <w:pPr>
      <w:suppressLineNumber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styleId="af3">
    <w:name w:val="Title"/>
    <w:basedOn w:val="a"/>
    <w:next w:val="af4"/>
    <w:link w:val="af5"/>
    <w:qFormat/>
    <w:rsid w:val="00E56C73"/>
    <w:pPr>
      <w:spacing w:after="0" w:line="240" w:lineRule="auto"/>
      <w:ind w:firstLine="567"/>
      <w:jc w:val="center"/>
    </w:pPr>
    <w:rPr>
      <w:rFonts w:eastAsia="Times New Roman"/>
      <w:sz w:val="28"/>
      <w:szCs w:val="20"/>
      <w:lang w:eastAsia="ar-SA"/>
    </w:rPr>
  </w:style>
  <w:style w:type="character" w:customStyle="1" w:styleId="af5">
    <w:name w:val="Заголовок Знак"/>
    <w:basedOn w:val="a0"/>
    <w:link w:val="af3"/>
    <w:rsid w:val="00E56C73"/>
    <w:rPr>
      <w:rFonts w:eastAsia="Times New Roman"/>
      <w:sz w:val="28"/>
      <w:lang w:eastAsia="ar-SA"/>
    </w:rPr>
  </w:style>
  <w:style w:type="paragraph" w:styleId="af4">
    <w:name w:val="Subtitle"/>
    <w:basedOn w:val="12"/>
    <w:next w:val="aa"/>
    <w:link w:val="af6"/>
    <w:qFormat/>
    <w:rsid w:val="00E56C73"/>
    <w:pPr>
      <w:jc w:val="center"/>
    </w:pPr>
    <w:rPr>
      <w:i/>
      <w:iCs/>
    </w:rPr>
  </w:style>
  <w:style w:type="character" w:customStyle="1" w:styleId="af6">
    <w:name w:val="Подзаголовок Знак"/>
    <w:basedOn w:val="a0"/>
    <w:link w:val="af4"/>
    <w:rsid w:val="00E56C73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14">
    <w:name w:val="Название1"/>
    <w:basedOn w:val="a"/>
    <w:rsid w:val="00E56C73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af7">
    <w:name w:val="Содержимое таблицы"/>
    <w:basedOn w:val="a"/>
    <w:rsid w:val="00E56C73"/>
    <w:pPr>
      <w:suppressLineNumber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af8">
    <w:name w:val="footer"/>
    <w:basedOn w:val="a"/>
    <w:link w:val="af9"/>
    <w:rsid w:val="00E56C73"/>
    <w:pPr>
      <w:suppressLineNumbers/>
      <w:tabs>
        <w:tab w:val="center" w:pos="4819"/>
        <w:tab w:val="right" w:pos="9638"/>
      </w:tabs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f9">
    <w:name w:val="Нижний колонтитул Знак"/>
    <w:basedOn w:val="a0"/>
    <w:link w:val="af8"/>
    <w:rsid w:val="00E56C73"/>
    <w:rPr>
      <w:rFonts w:eastAsia="Times New Roman"/>
      <w:lang w:eastAsia="ar-SA"/>
    </w:rPr>
  </w:style>
  <w:style w:type="paragraph" w:customStyle="1" w:styleId="afa">
    <w:name w:val="Заголовок таблицы"/>
    <w:basedOn w:val="af7"/>
    <w:rsid w:val="00E56C73"/>
    <w:pPr>
      <w:jc w:val="center"/>
    </w:pPr>
    <w:rPr>
      <w:b/>
      <w:bCs/>
    </w:rPr>
  </w:style>
  <w:style w:type="paragraph" w:customStyle="1" w:styleId="210">
    <w:name w:val="Основной текст с отступом 21"/>
    <w:basedOn w:val="a"/>
    <w:rsid w:val="00E56C73"/>
    <w:pPr>
      <w:spacing w:after="0" w:line="240" w:lineRule="auto"/>
      <w:ind w:firstLine="1560"/>
      <w:jc w:val="both"/>
    </w:pPr>
    <w:rPr>
      <w:rFonts w:eastAsia="Times New Roman"/>
      <w:sz w:val="26"/>
      <w:szCs w:val="20"/>
      <w:lang w:eastAsia="ar-SA"/>
    </w:rPr>
  </w:style>
  <w:style w:type="character" w:customStyle="1" w:styleId="extended-textshort">
    <w:name w:val="extended-text__short"/>
    <w:basedOn w:val="a0"/>
    <w:rsid w:val="00E56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52</Pages>
  <Words>10027</Words>
  <Characters>57159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2020-12-25T12:46:00Z</dcterms:modified>
</cp:coreProperties>
</file>