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5D" w:rsidRDefault="001A0E5D" w:rsidP="001A0E5D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Сведения о доходах, об имуществе и обязательствах имущественного характера руководителей муниципальных учреждений </w:t>
      </w:r>
    </w:p>
    <w:p w:rsidR="001A0E5D" w:rsidRDefault="001A0E5D" w:rsidP="001A0E5D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Ярковского муниципального района</w:t>
      </w:r>
      <w:r>
        <w:rPr>
          <w:rStyle w:val="apple-converted-space"/>
          <w:color w:val="333333"/>
          <w:shd w:val="clear" w:color="auto" w:fill="FFFFFF"/>
        </w:rPr>
        <w:t> </w:t>
      </w:r>
    </w:p>
    <w:p w:rsidR="001A0E5D" w:rsidRDefault="001A0E5D" w:rsidP="001A0E5D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за 201</w:t>
      </w:r>
      <w:r w:rsidR="00CE2339">
        <w:rPr>
          <w:color w:val="333333"/>
          <w:shd w:val="clear" w:color="auto" w:fill="FFFFFF"/>
        </w:rPr>
        <w:t>9</w:t>
      </w:r>
      <w:r>
        <w:rPr>
          <w:color w:val="333333"/>
          <w:shd w:val="clear" w:color="auto" w:fill="FFFFFF"/>
        </w:rPr>
        <w:t xml:space="preserve"> год</w:t>
      </w:r>
    </w:p>
    <w:p w:rsidR="001A0E5D" w:rsidRDefault="001A0E5D" w:rsidP="001A0E5D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307"/>
        <w:gridCol w:w="1356"/>
        <w:gridCol w:w="1721"/>
        <w:gridCol w:w="1152"/>
        <w:gridCol w:w="1677"/>
        <w:gridCol w:w="9"/>
        <w:gridCol w:w="2156"/>
        <w:gridCol w:w="1152"/>
        <w:gridCol w:w="1370"/>
        <w:gridCol w:w="1446"/>
      </w:tblGrid>
      <w:tr w:rsidR="001A0E5D" w:rsidTr="00612D85">
        <w:trPr>
          <w:trHeight w:val="611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Должность/ для членов семьи - степень родства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 дохода за 201</w:t>
            </w:r>
            <w:r w:rsidR="00CE2339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год</w:t>
            </w:r>
          </w:p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рублях) * отдельной строкой выделяется доход от отчуждения имущества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 и марка)</w:t>
            </w:r>
          </w:p>
        </w:tc>
      </w:tr>
      <w:tr w:rsidR="001A0E5D" w:rsidTr="00612D85">
        <w:trPr>
          <w:trHeight w:val="58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5D" w:rsidRDefault="001A0E5D">
            <w:pPr>
              <w:rPr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5D" w:rsidRDefault="001A0E5D">
            <w:pPr>
              <w:rPr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5D" w:rsidRDefault="001A0E5D">
            <w:pPr>
              <w:rPr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5D" w:rsidRDefault="001A0E5D">
            <w:pPr>
              <w:rPr>
                <w:lang w:eastAsia="en-US"/>
              </w:rPr>
            </w:pPr>
          </w:p>
        </w:tc>
      </w:tr>
      <w:tr w:rsidR="001A0E5D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30542A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1737C4" w:rsidRDefault="0030542A" w:rsidP="00765948">
            <w:proofErr w:type="spellStart"/>
            <w:r>
              <w:t>Куранова</w:t>
            </w:r>
            <w:proofErr w:type="spellEnd"/>
            <w:r>
              <w:t xml:space="preserve"> Евгения Валерьевна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CE3E2F" w:rsidRDefault="0030542A" w:rsidP="00765948">
            <w:r>
              <w:t>Директор МАУ «КЦСОН»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CE2339" w:rsidP="00765948">
            <w:r>
              <w:t>611108,58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Земельный участок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Земельный участок (1/4 доли)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 xml:space="preserve">Жилой дом 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Жилой дом (1/4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1153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/>
          <w:p w:rsidR="0030542A" w:rsidRDefault="0030542A" w:rsidP="00765948">
            <w:pPr>
              <w:jc w:val="center"/>
            </w:pPr>
            <w:r>
              <w:t>1</w:t>
            </w:r>
            <w:r w:rsidR="00CE2339">
              <w:t>3</w:t>
            </w:r>
            <w:r>
              <w:t>00</w:t>
            </w:r>
            <w:r w:rsidR="00D166C5">
              <w:t>,0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30542A" w:rsidRDefault="00CE2339" w:rsidP="00765948">
            <w:pPr>
              <w:jc w:val="center"/>
            </w:pPr>
            <w:r>
              <w:t>102,9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54,8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A4401B" w:rsidRDefault="0030542A" w:rsidP="00765948">
            <w:pPr>
              <w:jc w:val="center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A4401B" w:rsidRDefault="0030542A" w:rsidP="007659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Renault Duster </w:t>
            </w:r>
          </w:p>
        </w:tc>
      </w:tr>
      <w:tr w:rsidR="0030542A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1737C4" w:rsidRDefault="0030542A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CE3E2F" w:rsidRDefault="0030542A" w:rsidP="00765948">
            <w:r>
              <w:t xml:space="preserve">Супруг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CE2339" w:rsidP="00765948">
            <w:r>
              <w:t>1657721,82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Жилой дом </w:t>
            </w:r>
            <w:r w:rsidR="008D791F">
              <w:t>(1/2 доли)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Земельный участок (1/2 доли)</w:t>
            </w:r>
          </w:p>
          <w:p w:rsidR="00CE2339" w:rsidRDefault="00CE2339" w:rsidP="00765948">
            <w:pPr>
              <w:jc w:val="center"/>
            </w:pPr>
          </w:p>
          <w:p w:rsidR="00CE2339" w:rsidRDefault="00CE2339" w:rsidP="0076594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D166C5" w:rsidP="00765948">
            <w:pPr>
              <w:jc w:val="center"/>
            </w:pPr>
            <w:r>
              <w:t>117,6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1240,0</w:t>
            </w:r>
          </w:p>
          <w:p w:rsidR="00CE2339" w:rsidRDefault="00CE2339" w:rsidP="00765948">
            <w:pPr>
              <w:jc w:val="center"/>
            </w:pPr>
          </w:p>
          <w:p w:rsidR="00CE2339" w:rsidRDefault="00CE2339" w:rsidP="00765948">
            <w:pPr>
              <w:jc w:val="center"/>
            </w:pPr>
          </w:p>
          <w:p w:rsidR="00CE2339" w:rsidRDefault="00CE2339" w:rsidP="00765948">
            <w:pPr>
              <w:jc w:val="center"/>
            </w:pPr>
          </w:p>
          <w:p w:rsidR="00CE2339" w:rsidRDefault="00CE2339" w:rsidP="00765948">
            <w:pPr>
              <w:jc w:val="center"/>
            </w:pPr>
            <w:r>
              <w:t>50,2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Россия 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  <w:p w:rsidR="00CE2339" w:rsidRDefault="00CE2339" w:rsidP="00765948">
            <w:pPr>
              <w:jc w:val="center"/>
            </w:pPr>
          </w:p>
          <w:p w:rsidR="00CE2339" w:rsidRDefault="00CE2339" w:rsidP="00765948">
            <w:pPr>
              <w:jc w:val="center"/>
            </w:pPr>
          </w:p>
          <w:p w:rsidR="00CE2339" w:rsidRDefault="00CE2339" w:rsidP="00765948">
            <w:pPr>
              <w:jc w:val="center"/>
            </w:pPr>
          </w:p>
          <w:p w:rsidR="00CE2339" w:rsidRDefault="00CE2339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Земельный участок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 xml:space="preserve">Жилой дом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1153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/>
          <w:p w:rsidR="0030542A" w:rsidRDefault="00CE2339" w:rsidP="00765948">
            <w:pPr>
              <w:jc w:val="center"/>
            </w:pPr>
            <w:r>
              <w:t>10</w:t>
            </w:r>
            <w:r w:rsidR="0030542A">
              <w:t>2</w:t>
            </w:r>
            <w:r w:rsidR="00D166C5">
              <w:t>,</w:t>
            </w:r>
            <w:r>
              <w:t>9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8D791F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8D791F" w:rsidP="00765948">
            <w:pPr>
              <w:jc w:val="center"/>
            </w:pPr>
            <w:r>
              <w:t>ВАЗ ЛАДА 212140</w:t>
            </w:r>
          </w:p>
        </w:tc>
      </w:tr>
      <w:tr w:rsidR="0030542A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1737C4" w:rsidRDefault="0030542A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D25950"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Земельный участок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1153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/>
          <w:p w:rsidR="0030542A" w:rsidRDefault="00CE2339" w:rsidP="00CE2339">
            <w:pPr>
              <w:jc w:val="center"/>
            </w:pPr>
            <w:r>
              <w:t>10</w:t>
            </w:r>
            <w:r w:rsidR="0030542A">
              <w:t>2</w:t>
            </w:r>
            <w:r w:rsidR="00D166C5">
              <w:t>,</w:t>
            </w:r>
            <w: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4610E7">
              <w:t xml:space="preserve">Не имеет </w:t>
            </w:r>
          </w:p>
        </w:tc>
      </w:tr>
      <w:tr w:rsidR="0030542A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1737C4" w:rsidRDefault="0030542A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D25950"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Земельный участок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1153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/>
          <w:p w:rsidR="0030542A" w:rsidRDefault="00CE2339" w:rsidP="00CE2339">
            <w:pPr>
              <w:jc w:val="center"/>
            </w:pPr>
            <w:r>
              <w:t>10</w:t>
            </w:r>
            <w:r w:rsidR="0030542A">
              <w:t>2</w:t>
            </w:r>
            <w:r w:rsidR="00D166C5">
              <w:t>,</w:t>
            </w:r>
            <w: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4610E7">
              <w:t xml:space="preserve">Не имеет </w:t>
            </w:r>
          </w:p>
        </w:tc>
      </w:tr>
      <w:tr w:rsidR="008D791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1737C4" w:rsidRDefault="008D791F" w:rsidP="008D791F">
            <w:r>
              <w:t>Морозова Оксана Ивановна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C05F05" w:rsidRDefault="008D791F" w:rsidP="00765948">
            <w:r>
              <w:t>Директор МАУ «</w:t>
            </w:r>
            <w:proofErr w:type="spellStart"/>
            <w:r>
              <w:t>Ярковская</w:t>
            </w:r>
            <w:proofErr w:type="spellEnd"/>
            <w:r>
              <w:t xml:space="preserve"> детская музыкальная школа»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CE2339" w:rsidP="00765948">
            <w:r>
              <w:t>700430,07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r>
              <w:t>Земельный участок</w:t>
            </w:r>
          </w:p>
          <w:p w:rsidR="008D791F" w:rsidRDefault="008D791F" w:rsidP="00765948"/>
          <w:p w:rsidR="008D791F" w:rsidRDefault="008D791F" w:rsidP="00765948">
            <w:r>
              <w:t>Жилой дом</w:t>
            </w:r>
          </w:p>
          <w:p w:rsidR="008D791F" w:rsidRDefault="008D791F" w:rsidP="00765948"/>
          <w:p w:rsidR="008D791F" w:rsidRPr="00D25950" w:rsidRDefault="008D791F" w:rsidP="00765948">
            <w:r>
              <w:t>Квартира 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D166C5">
            <w:pPr>
              <w:jc w:val="center"/>
            </w:pPr>
            <w:r>
              <w:t>1726,0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70,0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31,5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CE2339" w:rsidP="0076594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4610E7" w:rsidRDefault="008D791F" w:rsidP="00765948">
            <w:r>
              <w:t>Не имеет</w:t>
            </w:r>
          </w:p>
        </w:tc>
      </w:tr>
      <w:tr w:rsidR="008D791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1737C4" w:rsidRDefault="008D791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C05F05" w:rsidRDefault="008D791F" w:rsidP="00765948">
            <w:r>
              <w:t>супруг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CE2339" w:rsidP="00765948">
            <w:r>
              <w:t>984744,91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D25950" w:rsidRDefault="008D791F" w:rsidP="00765948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16883">
            <w:pPr>
              <w:jc w:val="center"/>
            </w:pPr>
            <w:r>
              <w:t>Земельный участок</w:t>
            </w:r>
          </w:p>
          <w:p w:rsidR="008D791F" w:rsidRDefault="008D791F" w:rsidP="00716883">
            <w:pPr>
              <w:jc w:val="center"/>
            </w:pPr>
          </w:p>
          <w:p w:rsidR="008D791F" w:rsidRDefault="008D791F" w:rsidP="00716883">
            <w:pPr>
              <w:jc w:val="center"/>
            </w:pPr>
            <w:r>
              <w:t>Жилой дом</w:t>
            </w:r>
          </w:p>
          <w:p w:rsidR="008D791F" w:rsidRDefault="008D791F" w:rsidP="00716883">
            <w:pPr>
              <w:jc w:val="center"/>
            </w:pPr>
          </w:p>
          <w:p w:rsidR="008D791F" w:rsidRPr="00D25950" w:rsidRDefault="008D791F" w:rsidP="0071688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D166C5">
            <w:pPr>
              <w:jc w:val="center"/>
            </w:pPr>
            <w:r>
              <w:t>1726,0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70,0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31,5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4610E7" w:rsidRDefault="00D166C5" w:rsidP="00765948">
            <w:r>
              <w:t>Не имеет</w:t>
            </w:r>
          </w:p>
        </w:tc>
      </w:tr>
      <w:tr w:rsidR="008D791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1737C4" w:rsidRDefault="008D791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D25950" w:rsidRDefault="008D791F" w:rsidP="00765948">
            <w:r>
              <w:t>Квартира 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D166C5">
            <w:pPr>
              <w:jc w:val="center"/>
            </w:pPr>
            <w:r>
              <w:t>31,5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16883">
            <w:pPr>
              <w:jc w:val="center"/>
            </w:pPr>
            <w:r>
              <w:t>Земельный участок</w:t>
            </w:r>
          </w:p>
          <w:p w:rsidR="008D791F" w:rsidRDefault="008D791F" w:rsidP="00716883">
            <w:pPr>
              <w:jc w:val="center"/>
            </w:pPr>
          </w:p>
          <w:p w:rsidR="008D791F" w:rsidRPr="00D25950" w:rsidRDefault="008D791F" w:rsidP="0071688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D166C5">
            <w:pPr>
              <w:jc w:val="center"/>
            </w:pPr>
            <w:r>
              <w:t>1726,0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70,0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1959B3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4610E7" w:rsidRDefault="001959B3" w:rsidP="00765948">
            <w:r>
              <w:t>Не имеет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701ABF" w:rsidRDefault="004257AF" w:rsidP="00765948">
            <w:proofErr w:type="spellStart"/>
            <w:r w:rsidRPr="00701ABF">
              <w:lastRenderedPageBreak/>
              <w:t>Земеров</w:t>
            </w:r>
            <w:proofErr w:type="spellEnd"/>
            <w:r w:rsidRPr="00701ABF">
              <w:t xml:space="preserve"> Евгений Петрович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C05F05" w:rsidRDefault="004257AF" w:rsidP="00765948">
            <w:r>
              <w:t>Директор МАУ ДО «ДЮСШ»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701ABF" w:rsidP="00765948">
            <w:r>
              <w:t>952990,06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Земельный участок</w:t>
            </w:r>
          </w:p>
          <w:p w:rsidR="004257AF" w:rsidRDefault="004257AF" w:rsidP="00765948"/>
          <w:p w:rsidR="004257AF" w:rsidRPr="00D25950" w:rsidRDefault="004257AF" w:rsidP="00765948"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  <w:r>
              <w:t>1193,0</w:t>
            </w:r>
          </w:p>
          <w:p w:rsidR="004257AF" w:rsidRDefault="004257AF" w:rsidP="004257AF">
            <w:pPr>
              <w:jc w:val="center"/>
            </w:pPr>
          </w:p>
          <w:p w:rsidR="004257AF" w:rsidRDefault="004257AF" w:rsidP="004257AF">
            <w:pPr>
              <w:jc w:val="center"/>
            </w:pPr>
          </w:p>
          <w:p w:rsidR="004257AF" w:rsidRDefault="004257AF" w:rsidP="004257AF">
            <w:pPr>
              <w:jc w:val="center"/>
            </w:pPr>
            <w:r>
              <w:t>150,0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716883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 xml:space="preserve">Супруга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0F724E" w:rsidP="00765948">
            <w:r>
              <w:t>374221,66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16883">
            <w:pPr>
              <w:jc w:val="center"/>
            </w:pPr>
            <w:r>
              <w:t>Земельный участок</w:t>
            </w:r>
          </w:p>
          <w:p w:rsidR="004257AF" w:rsidRDefault="004257AF" w:rsidP="00716883">
            <w:pPr>
              <w:jc w:val="center"/>
            </w:pPr>
          </w:p>
          <w:p w:rsidR="004257AF" w:rsidRPr="00D25950" w:rsidRDefault="004257AF" w:rsidP="0071688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1193,0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150,0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Россия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16883">
            <w:pPr>
              <w:jc w:val="center"/>
            </w:pPr>
            <w:r>
              <w:t>Земельный участок</w:t>
            </w:r>
          </w:p>
          <w:p w:rsidR="004257AF" w:rsidRDefault="004257AF" w:rsidP="00716883">
            <w:pPr>
              <w:jc w:val="center"/>
            </w:pPr>
          </w:p>
          <w:p w:rsidR="004257AF" w:rsidRPr="00D25950" w:rsidRDefault="004257AF" w:rsidP="0071688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1193,0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150,0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Россия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16883">
            <w:pPr>
              <w:jc w:val="center"/>
            </w:pPr>
            <w:r>
              <w:t>Земельный участок</w:t>
            </w:r>
          </w:p>
          <w:p w:rsidR="004257AF" w:rsidRDefault="004257AF" w:rsidP="00716883">
            <w:pPr>
              <w:jc w:val="center"/>
            </w:pPr>
          </w:p>
          <w:p w:rsidR="004257AF" w:rsidRPr="00D25950" w:rsidRDefault="004257AF" w:rsidP="0071688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1193,0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150,0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Россия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</w:tr>
      <w:tr w:rsidR="004257AF" w:rsidRPr="00CE2339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737C4" w:rsidRDefault="004257AF" w:rsidP="00765948">
            <w:r>
              <w:t>Батурина Ирина Геннадьевна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C05F05" w:rsidRDefault="004257AF" w:rsidP="00765948">
            <w:r>
              <w:t>Директор МАУ «Культура»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612D85" w:rsidRDefault="00CE2339" w:rsidP="00612D85">
            <w:r w:rsidRPr="00612D85">
              <w:t>1</w:t>
            </w:r>
            <w:r w:rsidR="00612D85" w:rsidRPr="00612D85">
              <w:t>318777,27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1959B3">
            <w:r>
              <w:t>Земельный участок (1/3 доли)</w:t>
            </w:r>
          </w:p>
          <w:p w:rsidR="004257AF" w:rsidRDefault="004257AF" w:rsidP="001959B3"/>
          <w:p w:rsidR="004257AF" w:rsidRPr="00D25950" w:rsidRDefault="004257AF" w:rsidP="001959B3">
            <w:r>
              <w:t>Квартира (1/3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D166C5">
            <w:pPr>
              <w:jc w:val="center"/>
            </w:pPr>
            <w:r>
              <w:t>900,0</w:t>
            </w:r>
          </w:p>
          <w:p w:rsidR="004257AF" w:rsidRDefault="004257AF" w:rsidP="00D166C5">
            <w:pPr>
              <w:jc w:val="center"/>
            </w:pPr>
          </w:p>
          <w:p w:rsidR="004257AF" w:rsidRDefault="004257AF" w:rsidP="00D166C5">
            <w:pPr>
              <w:jc w:val="center"/>
            </w:pPr>
          </w:p>
          <w:p w:rsidR="004257AF" w:rsidRDefault="004257AF" w:rsidP="00D166C5">
            <w:pPr>
              <w:jc w:val="center"/>
            </w:pPr>
          </w:p>
          <w:p w:rsidR="004257AF" w:rsidRDefault="004257AF" w:rsidP="00D166C5">
            <w:pPr>
              <w:jc w:val="center"/>
            </w:pPr>
            <w:r>
              <w:t>59,3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D166C5" w:rsidRDefault="004257AF" w:rsidP="00765948">
            <w:pPr>
              <w:rPr>
                <w:lang w:val="en-US"/>
              </w:rPr>
            </w:pPr>
            <w:proofErr w:type="spellStart"/>
            <w:r>
              <w:t>Датсун</w:t>
            </w:r>
            <w:proofErr w:type="spellEnd"/>
            <w:r w:rsidRPr="00CE2339">
              <w:rPr>
                <w:lang w:val="en-US"/>
              </w:rPr>
              <w:t xml:space="preserve"> </w:t>
            </w:r>
            <w:r>
              <w:rPr>
                <w:lang w:val="en-US"/>
              </w:rPr>
              <w:t>ON-DO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CE2339" w:rsidRDefault="004257AF" w:rsidP="00765948">
            <w:pPr>
              <w:rPr>
                <w:lang w:val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C05F05" w:rsidRDefault="004257AF" w:rsidP="00765948">
            <w:r>
              <w:t>супруг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959B3" w:rsidRDefault="004257AF" w:rsidP="0076594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rPr>
                <w:lang w:val="en-US"/>
              </w:rPr>
            </w:pPr>
            <w:r>
              <w:t xml:space="preserve">ДЭУ </w:t>
            </w:r>
            <w:r>
              <w:rPr>
                <w:lang w:val="en-US"/>
              </w:rPr>
              <w:t>ESPERO</w:t>
            </w:r>
          </w:p>
          <w:p w:rsidR="004257AF" w:rsidRDefault="004257AF" w:rsidP="00765948">
            <w:pPr>
              <w:rPr>
                <w:lang w:val="en-US"/>
              </w:rPr>
            </w:pPr>
          </w:p>
          <w:p w:rsidR="004257AF" w:rsidRPr="004257AF" w:rsidRDefault="004257AF" w:rsidP="00765948">
            <w:r>
              <w:t>УАЗ 31519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737C4" w:rsidRDefault="004257A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737C4" w:rsidRDefault="004257A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lastRenderedPageBreak/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</w:tr>
      <w:tr w:rsidR="00885921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Pr="001737C4" w:rsidRDefault="00885921" w:rsidP="00765948">
            <w:r>
              <w:lastRenderedPageBreak/>
              <w:t>Залесова Наталья Викторовна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Pr="00C05F05" w:rsidRDefault="00885921" w:rsidP="00765948">
            <w:r>
              <w:t>МАУ «Молодежный центр»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765948">
            <w:r>
              <w:t>46775,10</w:t>
            </w:r>
          </w:p>
          <w:p w:rsidR="00612D85" w:rsidRDefault="00612D85" w:rsidP="0076594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612D85">
            <w:pPr>
              <w:jc w:val="center"/>
            </w:pPr>
            <w:r>
              <w:t>Квартира</w:t>
            </w:r>
          </w:p>
          <w:p w:rsidR="00612D85" w:rsidRDefault="00612D85" w:rsidP="00612D85">
            <w:pPr>
              <w:jc w:val="center"/>
            </w:pPr>
          </w:p>
          <w:p w:rsidR="00612D85" w:rsidRDefault="00612D85" w:rsidP="00612D85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612D85">
            <w:pPr>
              <w:jc w:val="center"/>
            </w:pPr>
            <w:r>
              <w:t>65,9</w:t>
            </w:r>
          </w:p>
          <w:p w:rsidR="00612D85" w:rsidRDefault="00612D85" w:rsidP="00612D85">
            <w:pPr>
              <w:jc w:val="center"/>
            </w:pPr>
          </w:p>
          <w:p w:rsidR="00612D85" w:rsidRDefault="00612D85" w:rsidP="00612D85">
            <w:pPr>
              <w:jc w:val="center"/>
            </w:pPr>
            <w:r>
              <w:t>18,9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765948">
            <w:pPr>
              <w:jc w:val="center"/>
            </w:pPr>
            <w:r>
              <w:t>Россия</w:t>
            </w:r>
          </w:p>
          <w:p w:rsidR="00612D85" w:rsidRDefault="00612D85" w:rsidP="00765948">
            <w:pPr>
              <w:jc w:val="center"/>
            </w:pPr>
          </w:p>
          <w:p w:rsidR="00612D85" w:rsidRDefault="00612D85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76594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765948">
            <w:pPr>
              <w:jc w:val="center"/>
            </w:pPr>
            <w:r>
              <w:t>91,0</w:t>
            </w:r>
          </w:p>
          <w:p w:rsidR="00612D85" w:rsidRDefault="00612D85" w:rsidP="00765948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612D85">
            <w:pPr>
              <w:jc w:val="center"/>
            </w:pPr>
            <w:r>
              <w:t>СУЗУКИ</w:t>
            </w:r>
          </w:p>
          <w:p w:rsidR="00612D85" w:rsidRPr="00612D85" w:rsidRDefault="00612D85" w:rsidP="00612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JIMNY</w:t>
            </w:r>
          </w:p>
        </w:tc>
      </w:tr>
      <w:tr w:rsidR="002E37A5" w:rsidRPr="00272241" w:rsidTr="006010F0">
        <w:trPr>
          <w:trHeight w:val="408"/>
        </w:trPr>
        <w:tc>
          <w:tcPr>
            <w:tcW w:w="18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37A5" w:rsidRPr="00272241" w:rsidRDefault="002E37A5" w:rsidP="006010F0">
            <w:r w:rsidRPr="00272241">
              <w:t>Ульянова Светлана Вениаминовна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A5" w:rsidRPr="00272241" w:rsidRDefault="002E37A5" w:rsidP="006010F0">
            <w:r w:rsidRPr="00272241">
              <w:t>Директор МАОУ «</w:t>
            </w:r>
            <w:proofErr w:type="spellStart"/>
            <w:r w:rsidRPr="00272241">
              <w:t>Аксаринская</w:t>
            </w:r>
            <w:proofErr w:type="spellEnd"/>
            <w:r w:rsidRPr="00272241">
              <w:t xml:space="preserve"> СОШ»</w:t>
            </w:r>
          </w:p>
        </w:tc>
        <w:tc>
          <w:tcPr>
            <w:tcW w:w="1356" w:type="dxa"/>
            <w:shd w:val="clear" w:color="auto" w:fill="auto"/>
          </w:tcPr>
          <w:p w:rsidR="002E37A5" w:rsidRPr="00272241" w:rsidRDefault="002E37A5" w:rsidP="006010F0">
            <w:r>
              <w:t>965946,56</w:t>
            </w:r>
          </w:p>
        </w:tc>
        <w:tc>
          <w:tcPr>
            <w:tcW w:w="1721" w:type="dxa"/>
            <w:shd w:val="clear" w:color="auto" w:fill="auto"/>
          </w:tcPr>
          <w:p w:rsidR="002E37A5" w:rsidRPr="00272241" w:rsidRDefault="002E37A5" w:rsidP="006010F0">
            <w:r w:rsidRPr="00272241">
              <w:t>Не имею</w:t>
            </w:r>
          </w:p>
        </w:tc>
        <w:tc>
          <w:tcPr>
            <w:tcW w:w="1152" w:type="dxa"/>
            <w:shd w:val="clear" w:color="auto" w:fill="auto"/>
          </w:tcPr>
          <w:p w:rsidR="002E37A5" w:rsidRPr="00272241" w:rsidRDefault="002E37A5" w:rsidP="006010F0">
            <w:r w:rsidRPr="00272241">
              <w:t>-</w:t>
            </w:r>
          </w:p>
        </w:tc>
        <w:tc>
          <w:tcPr>
            <w:tcW w:w="1677" w:type="dxa"/>
            <w:shd w:val="clear" w:color="auto" w:fill="auto"/>
          </w:tcPr>
          <w:p w:rsidR="002E37A5" w:rsidRPr="00272241" w:rsidRDefault="002E37A5" w:rsidP="006010F0">
            <w:r w:rsidRPr="00272241">
              <w:t>-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2E37A5" w:rsidRDefault="002E37A5" w:rsidP="006010F0">
            <w:r w:rsidRPr="00272241">
              <w:t xml:space="preserve">1)Земельный участок </w:t>
            </w:r>
            <w:r>
              <w:t>приусадебный</w:t>
            </w:r>
          </w:p>
          <w:p w:rsidR="002E37A5" w:rsidRPr="00272241" w:rsidRDefault="002E37A5" w:rsidP="006010F0">
            <w:r>
              <w:t>2)</w:t>
            </w:r>
            <w:r w:rsidRPr="00272241">
              <w:t xml:space="preserve"> </w:t>
            </w: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E37A5" w:rsidRPr="00272241" w:rsidRDefault="002E37A5" w:rsidP="006010F0">
            <w:r>
              <w:t>800,0</w:t>
            </w:r>
          </w:p>
          <w:p w:rsidR="002E37A5" w:rsidRPr="00272241" w:rsidRDefault="002E37A5" w:rsidP="006010F0"/>
          <w:p w:rsidR="002E37A5" w:rsidRPr="00272241" w:rsidRDefault="002E37A5" w:rsidP="006010F0"/>
          <w:p w:rsidR="002E37A5" w:rsidRPr="00272241" w:rsidRDefault="002E37A5" w:rsidP="006010F0">
            <w:r>
              <w:t>69,3</w:t>
            </w:r>
          </w:p>
        </w:tc>
        <w:tc>
          <w:tcPr>
            <w:tcW w:w="1370" w:type="dxa"/>
            <w:shd w:val="clear" w:color="auto" w:fill="auto"/>
          </w:tcPr>
          <w:p w:rsidR="002E37A5" w:rsidRPr="00272241" w:rsidRDefault="002E37A5" w:rsidP="006010F0">
            <w:r w:rsidRPr="00272241">
              <w:t>Россия</w:t>
            </w:r>
          </w:p>
          <w:p w:rsidR="002E37A5" w:rsidRPr="00272241" w:rsidRDefault="002E37A5" w:rsidP="006010F0"/>
          <w:p w:rsidR="002E37A5" w:rsidRPr="00272241" w:rsidRDefault="002E37A5" w:rsidP="006010F0"/>
          <w:p w:rsidR="002E37A5" w:rsidRPr="00272241" w:rsidRDefault="002E37A5" w:rsidP="006010F0">
            <w:r w:rsidRPr="0027224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2E37A5" w:rsidRPr="00272241" w:rsidRDefault="002E37A5" w:rsidP="002E37A5">
            <w:pPr>
              <w:jc w:val="both"/>
            </w:pPr>
            <w:r w:rsidRPr="00272241">
              <w:t>Не име</w:t>
            </w:r>
            <w:r>
              <w:t>ет</w:t>
            </w:r>
            <w:bookmarkStart w:id="0" w:name="_GoBack"/>
            <w:bookmarkEnd w:id="0"/>
          </w:p>
        </w:tc>
      </w:tr>
      <w:tr w:rsidR="002E37A5" w:rsidRPr="00272241" w:rsidTr="006010F0">
        <w:trPr>
          <w:trHeight w:val="1859"/>
        </w:trPr>
        <w:tc>
          <w:tcPr>
            <w:tcW w:w="1854" w:type="dxa"/>
            <w:vMerge/>
            <w:shd w:val="clear" w:color="auto" w:fill="auto"/>
          </w:tcPr>
          <w:p w:rsidR="002E37A5" w:rsidRPr="00272241" w:rsidRDefault="002E37A5" w:rsidP="006010F0"/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A5" w:rsidRPr="00272241" w:rsidRDefault="002E37A5" w:rsidP="006010F0">
            <w:r w:rsidRPr="00272241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2E37A5" w:rsidRPr="00272241" w:rsidRDefault="002E37A5" w:rsidP="006010F0">
            <w:r>
              <w:t>728057,49</w:t>
            </w:r>
          </w:p>
        </w:tc>
        <w:tc>
          <w:tcPr>
            <w:tcW w:w="1721" w:type="dxa"/>
            <w:shd w:val="clear" w:color="auto" w:fill="auto"/>
          </w:tcPr>
          <w:p w:rsidR="002E37A5" w:rsidRDefault="002E37A5" w:rsidP="006010F0">
            <w:r w:rsidRPr="00272241">
              <w:t xml:space="preserve">1)Земельный участок </w:t>
            </w:r>
            <w:r>
              <w:t>приусадебный</w:t>
            </w:r>
          </w:p>
          <w:p w:rsidR="002E37A5" w:rsidRPr="00272241" w:rsidRDefault="002E37A5" w:rsidP="006010F0">
            <w:r>
              <w:t>2)</w:t>
            </w:r>
            <w:r w:rsidRPr="00272241">
              <w:t xml:space="preserve"> </w:t>
            </w: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E37A5" w:rsidRPr="00272241" w:rsidRDefault="002E37A5" w:rsidP="006010F0">
            <w:r>
              <w:t>800,0</w:t>
            </w:r>
          </w:p>
          <w:p w:rsidR="002E37A5" w:rsidRPr="00272241" w:rsidRDefault="002E37A5" w:rsidP="006010F0"/>
          <w:p w:rsidR="002E37A5" w:rsidRPr="00272241" w:rsidRDefault="002E37A5" w:rsidP="006010F0"/>
          <w:p w:rsidR="002E37A5" w:rsidRPr="00272241" w:rsidRDefault="002E37A5" w:rsidP="006010F0">
            <w:r>
              <w:t>69,3</w:t>
            </w:r>
          </w:p>
        </w:tc>
        <w:tc>
          <w:tcPr>
            <w:tcW w:w="1677" w:type="dxa"/>
            <w:shd w:val="clear" w:color="auto" w:fill="auto"/>
          </w:tcPr>
          <w:p w:rsidR="002E37A5" w:rsidRPr="00272241" w:rsidRDefault="002E37A5" w:rsidP="006010F0">
            <w:r w:rsidRPr="00272241">
              <w:t>Россия</w:t>
            </w:r>
          </w:p>
          <w:p w:rsidR="002E37A5" w:rsidRPr="00272241" w:rsidRDefault="002E37A5" w:rsidP="006010F0"/>
          <w:p w:rsidR="002E37A5" w:rsidRPr="00272241" w:rsidRDefault="002E37A5" w:rsidP="006010F0"/>
          <w:p w:rsidR="002E37A5" w:rsidRPr="00272241" w:rsidRDefault="002E37A5" w:rsidP="006010F0">
            <w:r w:rsidRPr="00272241">
              <w:t>Россия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2E37A5" w:rsidRPr="00272241" w:rsidRDefault="002E37A5" w:rsidP="006010F0">
            <w:r w:rsidRPr="0027224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2E37A5" w:rsidRPr="00272241" w:rsidRDefault="002E37A5" w:rsidP="006010F0">
            <w:r w:rsidRPr="00272241">
              <w:t>-</w:t>
            </w:r>
          </w:p>
        </w:tc>
        <w:tc>
          <w:tcPr>
            <w:tcW w:w="1370" w:type="dxa"/>
            <w:shd w:val="clear" w:color="auto" w:fill="auto"/>
          </w:tcPr>
          <w:p w:rsidR="002E37A5" w:rsidRPr="00272241" w:rsidRDefault="002E37A5" w:rsidP="006010F0">
            <w:r w:rsidRPr="00272241">
              <w:t>-</w:t>
            </w:r>
          </w:p>
        </w:tc>
        <w:tc>
          <w:tcPr>
            <w:tcW w:w="1446" w:type="dxa"/>
            <w:shd w:val="clear" w:color="auto" w:fill="auto"/>
          </w:tcPr>
          <w:p w:rsidR="002E37A5" w:rsidRPr="00272241" w:rsidRDefault="002E37A5" w:rsidP="006010F0">
            <w:pPr>
              <w:jc w:val="both"/>
              <w:rPr>
                <w:lang w:val="en-US"/>
              </w:rPr>
            </w:pPr>
            <w:r w:rsidRPr="00272241">
              <w:rPr>
                <w:lang w:val="en-US"/>
              </w:rPr>
              <w:t xml:space="preserve">Kia </w:t>
            </w:r>
            <w:proofErr w:type="spellStart"/>
            <w:r w:rsidRPr="00272241">
              <w:rPr>
                <w:lang w:val="en-US"/>
              </w:rPr>
              <w:t>Cerato</w:t>
            </w:r>
            <w:proofErr w:type="spellEnd"/>
          </w:p>
        </w:tc>
      </w:tr>
      <w:tr w:rsidR="002E37A5" w:rsidRPr="00272241" w:rsidTr="006010F0">
        <w:trPr>
          <w:trHeight w:val="1859"/>
        </w:trPr>
        <w:tc>
          <w:tcPr>
            <w:tcW w:w="1854" w:type="dxa"/>
            <w:vMerge w:val="restart"/>
            <w:shd w:val="clear" w:color="auto" w:fill="auto"/>
          </w:tcPr>
          <w:p w:rsidR="002E37A5" w:rsidRPr="00272241" w:rsidRDefault="002E37A5" w:rsidP="006010F0">
            <w:r>
              <w:t>Иванова Наталья Олеговна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A5" w:rsidRPr="00272241" w:rsidRDefault="002E37A5" w:rsidP="006010F0">
            <w:r>
              <w:t>Директор МАДОУ «ЦРР-детский сад «Солнышко» Ярковского муниципального района»</w:t>
            </w:r>
          </w:p>
        </w:tc>
        <w:tc>
          <w:tcPr>
            <w:tcW w:w="1356" w:type="dxa"/>
            <w:shd w:val="clear" w:color="auto" w:fill="auto"/>
          </w:tcPr>
          <w:p w:rsidR="002E37A5" w:rsidRDefault="002E37A5" w:rsidP="006010F0">
            <w:r>
              <w:t>956475,28</w:t>
            </w:r>
          </w:p>
        </w:tc>
        <w:tc>
          <w:tcPr>
            <w:tcW w:w="1721" w:type="dxa"/>
            <w:shd w:val="clear" w:color="auto" w:fill="auto"/>
          </w:tcPr>
          <w:p w:rsidR="002E37A5" w:rsidRDefault="002E37A5" w:rsidP="006010F0">
            <w:r>
              <w:t>1) Земельный участок (1/2)</w:t>
            </w:r>
          </w:p>
          <w:p w:rsidR="002E37A5" w:rsidRDefault="002E37A5" w:rsidP="006010F0">
            <w:r>
              <w:t>огородный</w:t>
            </w:r>
          </w:p>
          <w:p w:rsidR="002E37A5" w:rsidRPr="00272241" w:rsidRDefault="002E37A5" w:rsidP="006010F0">
            <w:r>
              <w:t>2)Жилой дом (1/2)</w:t>
            </w:r>
          </w:p>
        </w:tc>
        <w:tc>
          <w:tcPr>
            <w:tcW w:w="1152" w:type="dxa"/>
            <w:shd w:val="clear" w:color="auto" w:fill="auto"/>
          </w:tcPr>
          <w:p w:rsidR="002E37A5" w:rsidRDefault="002E37A5" w:rsidP="006010F0">
            <w:r>
              <w:t>924,0</w:t>
            </w:r>
          </w:p>
          <w:p w:rsidR="002E37A5" w:rsidRPr="004023E8" w:rsidRDefault="002E37A5" w:rsidP="006010F0"/>
          <w:p w:rsidR="002E37A5" w:rsidRDefault="002E37A5" w:rsidP="006010F0"/>
          <w:p w:rsidR="002E37A5" w:rsidRPr="004023E8" w:rsidRDefault="002E37A5" w:rsidP="006010F0">
            <w:r>
              <w:t>70,9</w:t>
            </w:r>
          </w:p>
        </w:tc>
        <w:tc>
          <w:tcPr>
            <w:tcW w:w="1677" w:type="dxa"/>
            <w:shd w:val="clear" w:color="auto" w:fill="auto"/>
          </w:tcPr>
          <w:p w:rsidR="002E37A5" w:rsidRDefault="002E37A5" w:rsidP="006010F0">
            <w:r w:rsidRPr="002D349C">
              <w:t>Россия</w:t>
            </w:r>
          </w:p>
          <w:p w:rsidR="002E37A5" w:rsidRPr="004023E8" w:rsidRDefault="002E37A5" w:rsidP="006010F0"/>
          <w:p w:rsidR="002E37A5" w:rsidRDefault="002E37A5" w:rsidP="006010F0"/>
          <w:p w:rsidR="002E37A5" w:rsidRPr="00272241" w:rsidRDefault="002E37A5" w:rsidP="006010F0">
            <w:r w:rsidRPr="00272241">
              <w:t>Россия</w:t>
            </w:r>
          </w:p>
          <w:p w:rsidR="002E37A5" w:rsidRPr="004023E8" w:rsidRDefault="002E37A5" w:rsidP="006010F0"/>
        </w:tc>
        <w:tc>
          <w:tcPr>
            <w:tcW w:w="2165" w:type="dxa"/>
            <w:gridSpan w:val="2"/>
            <w:shd w:val="clear" w:color="auto" w:fill="auto"/>
          </w:tcPr>
          <w:p w:rsidR="002E37A5" w:rsidRPr="00272241" w:rsidRDefault="002E37A5" w:rsidP="006010F0">
            <w:r>
              <w:t>Не имею</w:t>
            </w:r>
          </w:p>
        </w:tc>
        <w:tc>
          <w:tcPr>
            <w:tcW w:w="1152" w:type="dxa"/>
            <w:shd w:val="clear" w:color="auto" w:fill="auto"/>
          </w:tcPr>
          <w:p w:rsidR="002E37A5" w:rsidRPr="00272241" w:rsidRDefault="002E37A5" w:rsidP="006010F0"/>
        </w:tc>
        <w:tc>
          <w:tcPr>
            <w:tcW w:w="1370" w:type="dxa"/>
            <w:shd w:val="clear" w:color="auto" w:fill="auto"/>
          </w:tcPr>
          <w:p w:rsidR="002E37A5" w:rsidRPr="00272241" w:rsidRDefault="002E37A5" w:rsidP="006010F0"/>
        </w:tc>
        <w:tc>
          <w:tcPr>
            <w:tcW w:w="1446" w:type="dxa"/>
            <w:shd w:val="clear" w:color="auto" w:fill="auto"/>
          </w:tcPr>
          <w:p w:rsidR="002E37A5" w:rsidRPr="004023E8" w:rsidRDefault="002E37A5" w:rsidP="006010F0">
            <w:pPr>
              <w:jc w:val="both"/>
            </w:pPr>
            <w:r>
              <w:t>Не имею</w:t>
            </w:r>
          </w:p>
        </w:tc>
      </w:tr>
      <w:tr w:rsidR="002E37A5" w:rsidRPr="00272241" w:rsidTr="006010F0">
        <w:trPr>
          <w:trHeight w:val="1859"/>
        </w:trPr>
        <w:tc>
          <w:tcPr>
            <w:tcW w:w="1854" w:type="dxa"/>
            <w:vMerge/>
            <w:shd w:val="clear" w:color="auto" w:fill="auto"/>
          </w:tcPr>
          <w:p w:rsidR="002E37A5" w:rsidRPr="00272241" w:rsidRDefault="002E37A5" w:rsidP="006010F0"/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A5" w:rsidRPr="00272241" w:rsidRDefault="002E37A5" w:rsidP="006010F0">
            <w:r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2E37A5" w:rsidRDefault="002E37A5" w:rsidP="006010F0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E37A5" w:rsidRDefault="002E37A5" w:rsidP="006010F0">
            <w:r>
              <w:t>1) Земельный участок (1/4)</w:t>
            </w:r>
          </w:p>
          <w:p w:rsidR="002E37A5" w:rsidRDefault="002E37A5" w:rsidP="006010F0">
            <w:r>
              <w:t>огородный</w:t>
            </w:r>
          </w:p>
          <w:p w:rsidR="002E37A5" w:rsidRPr="00272241" w:rsidRDefault="002E37A5" w:rsidP="006010F0">
            <w:r>
              <w:t>2)Жилой дом (1/4)</w:t>
            </w:r>
          </w:p>
        </w:tc>
        <w:tc>
          <w:tcPr>
            <w:tcW w:w="1152" w:type="dxa"/>
            <w:shd w:val="clear" w:color="auto" w:fill="auto"/>
          </w:tcPr>
          <w:p w:rsidR="002E37A5" w:rsidRDefault="002E37A5" w:rsidP="006010F0">
            <w:r>
              <w:t>924,0</w:t>
            </w:r>
          </w:p>
          <w:p w:rsidR="002E37A5" w:rsidRPr="004023E8" w:rsidRDefault="002E37A5" w:rsidP="006010F0"/>
          <w:p w:rsidR="002E37A5" w:rsidRDefault="002E37A5" w:rsidP="006010F0"/>
          <w:p w:rsidR="002E37A5" w:rsidRPr="004023E8" w:rsidRDefault="002E37A5" w:rsidP="006010F0">
            <w:r>
              <w:t>70,9</w:t>
            </w:r>
          </w:p>
        </w:tc>
        <w:tc>
          <w:tcPr>
            <w:tcW w:w="1677" w:type="dxa"/>
            <w:shd w:val="clear" w:color="auto" w:fill="auto"/>
          </w:tcPr>
          <w:p w:rsidR="002E37A5" w:rsidRDefault="002E37A5" w:rsidP="006010F0">
            <w:r w:rsidRPr="002D349C">
              <w:t>Россия</w:t>
            </w:r>
          </w:p>
          <w:p w:rsidR="002E37A5" w:rsidRPr="004023E8" w:rsidRDefault="002E37A5" w:rsidP="006010F0"/>
          <w:p w:rsidR="002E37A5" w:rsidRDefault="002E37A5" w:rsidP="006010F0"/>
          <w:p w:rsidR="002E37A5" w:rsidRPr="00272241" w:rsidRDefault="002E37A5" w:rsidP="006010F0">
            <w:r w:rsidRPr="00272241">
              <w:t>Россия</w:t>
            </w:r>
          </w:p>
          <w:p w:rsidR="002E37A5" w:rsidRPr="004023E8" w:rsidRDefault="002E37A5" w:rsidP="006010F0"/>
        </w:tc>
        <w:tc>
          <w:tcPr>
            <w:tcW w:w="2165" w:type="dxa"/>
            <w:gridSpan w:val="2"/>
            <w:shd w:val="clear" w:color="auto" w:fill="auto"/>
          </w:tcPr>
          <w:p w:rsidR="002E37A5" w:rsidRPr="00272241" w:rsidRDefault="002E37A5" w:rsidP="006010F0">
            <w:r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2E37A5" w:rsidRPr="00272241" w:rsidRDefault="002E37A5" w:rsidP="006010F0"/>
        </w:tc>
        <w:tc>
          <w:tcPr>
            <w:tcW w:w="1370" w:type="dxa"/>
            <w:shd w:val="clear" w:color="auto" w:fill="auto"/>
          </w:tcPr>
          <w:p w:rsidR="002E37A5" w:rsidRPr="00272241" w:rsidRDefault="002E37A5" w:rsidP="006010F0"/>
        </w:tc>
        <w:tc>
          <w:tcPr>
            <w:tcW w:w="1446" w:type="dxa"/>
            <w:shd w:val="clear" w:color="auto" w:fill="auto"/>
          </w:tcPr>
          <w:p w:rsidR="002E37A5" w:rsidRPr="004023E8" w:rsidRDefault="002E37A5" w:rsidP="006010F0">
            <w:pPr>
              <w:jc w:val="both"/>
            </w:pPr>
            <w:r>
              <w:t>Не имеет</w:t>
            </w:r>
          </w:p>
        </w:tc>
      </w:tr>
      <w:tr w:rsidR="002E37A5" w:rsidRPr="00272241" w:rsidTr="006010F0">
        <w:trPr>
          <w:trHeight w:val="1859"/>
        </w:trPr>
        <w:tc>
          <w:tcPr>
            <w:tcW w:w="1854" w:type="dxa"/>
            <w:vMerge/>
            <w:shd w:val="clear" w:color="auto" w:fill="auto"/>
          </w:tcPr>
          <w:p w:rsidR="002E37A5" w:rsidRPr="00272241" w:rsidRDefault="002E37A5" w:rsidP="006010F0"/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A5" w:rsidRPr="00272241" w:rsidRDefault="002E37A5" w:rsidP="006010F0">
            <w:r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2E37A5" w:rsidRDefault="002E37A5" w:rsidP="006010F0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E37A5" w:rsidRDefault="002E37A5" w:rsidP="006010F0">
            <w:r>
              <w:t>1) Земельный участок (1/4)</w:t>
            </w:r>
          </w:p>
          <w:p w:rsidR="002E37A5" w:rsidRDefault="002E37A5" w:rsidP="006010F0">
            <w:r>
              <w:t>огородный</w:t>
            </w:r>
          </w:p>
          <w:p w:rsidR="002E37A5" w:rsidRPr="00272241" w:rsidRDefault="002E37A5" w:rsidP="006010F0">
            <w:r>
              <w:t>2)Жилой дом (1/4)</w:t>
            </w:r>
          </w:p>
        </w:tc>
        <w:tc>
          <w:tcPr>
            <w:tcW w:w="1152" w:type="dxa"/>
            <w:shd w:val="clear" w:color="auto" w:fill="auto"/>
          </w:tcPr>
          <w:p w:rsidR="002E37A5" w:rsidRDefault="002E37A5" w:rsidP="006010F0">
            <w:r>
              <w:t>924,0</w:t>
            </w:r>
          </w:p>
          <w:p w:rsidR="002E37A5" w:rsidRPr="004023E8" w:rsidRDefault="002E37A5" w:rsidP="006010F0"/>
          <w:p w:rsidR="002E37A5" w:rsidRDefault="002E37A5" w:rsidP="006010F0"/>
          <w:p w:rsidR="002E37A5" w:rsidRPr="004023E8" w:rsidRDefault="002E37A5" w:rsidP="006010F0">
            <w:r>
              <w:t>70,9</w:t>
            </w:r>
          </w:p>
        </w:tc>
        <w:tc>
          <w:tcPr>
            <w:tcW w:w="1677" w:type="dxa"/>
            <w:shd w:val="clear" w:color="auto" w:fill="auto"/>
          </w:tcPr>
          <w:p w:rsidR="002E37A5" w:rsidRDefault="002E37A5" w:rsidP="006010F0">
            <w:r w:rsidRPr="002D349C">
              <w:t>Россия</w:t>
            </w:r>
          </w:p>
          <w:p w:rsidR="002E37A5" w:rsidRPr="004023E8" w:rsidRDefault="002E37A5" w:rsidP="006010F0"/>
          <w:p w:rsidR="002E37A5" w:rsidRDefault="002E37A5" w:rsidP="006010F0"/>
          <w:p w:rsidR="002E37A5" w:rsidRPr="00272241" w:rsidRDefault="002E37A5" w:rsidP="006010F0">
            <w:r w:rsidRPr="00272241">
              <w:t>Россия</w:t>
            </w:r>
          </w:p>
          <w:p w:rsidR="002E37A5" w:rsidRPr="004023E8" w:rsidRDefault="002E37A5" w:rsidP="006010F0"/>
        </w:tc>
        <w:tc>
          <w:tcPr>
            <w:tcW w:w="2165" w:type="dxa"/>
            <w:gridSpan w:val="2"/>
            <w:shd w:val="clear" w:color="auto" w:fill="auto"/>
          </w:tcPr>
          <w:p w:rsidR="002E37A5" w:rsidRPr="00272241" w:rsidRDefault="002E37A5" w:rsidP="006010F0">
            <w:r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2E37A5" w:rsidRPr="00272241" w:rsidRDefault="002E37A5" w:rsidP="006010F0"/>
        </w:tc>
        <w:tc>
          <w:tcPr>
            <w:tcW w:w="1370" w:type="dxa"/>
            <w:shd w:val="clear" w:color="auto" w:fill="auto"/>
          </w:tcPr>
          <w:p w:rsidR="002E37A5" w:rsidRPr="00272241" w:rsidRDefault="002E37A5" w:rsidP="006010F0"/>
        </w:tc>
        <w:tc>
          <w:tcPr>
            <w:tcW w:w="1446" w:type="dxa"/>
            <w:shd w:val="clear" w:color="auto" w:fill="auto"/>
          </w:tcPr>
          <w:p w:rsidR="002E37A5" w:rsidRPr="004023E8" w:rsidRDefault="002E37A5" w:rsidP="006010F0">
            <w:pPr>
              <w:jc w:val="both"/>
            </w:pPr>
            <w:r>
              <w:t>Не имеет</w:t>
            </w:r>
          </w:p>
        </w:tc>
      </w:tr>
      <w:tr w:rsidR="002E37A5" w:rsidRPr="00272241" w:rsidTr="006010F0">
        <w:trPr>
          <w:trHeight w:val="1109"/>
        </w:trPr>
        <w:tc>
          <w:tcPr>
            <w:tcW w:w="1854" w:type="dxa"/>
            <w:vMerge w:val="restart"/>
            <w:shd w:val="clear" w:color="auto" w:fill="auto"/>
          </w:tcPr>
          <w:p w:rsidR="002E37A5" w:rsidRPr="003673A8" w:rsidRDefault="002E37A5" w:rsidP="006010F0">
            <w:r w:rsidRPr="003673A8">
              <w:t>Щукина Оксана Валерьевна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A5" w:rsidRPr="003673A8" w:rsidRDefault="002E37A5" w:rsidP="006010F0">
            <w:r w:rsidRPr="003673A8">
              <w:t>Директор МАОУ «</w:t>
            </w:r>
            <w:proofErr w:type="spellStart"/>
            <w:r w:rsidRPr="003673A8">
              <w:t>Ярковская</w:t>
            </w:r>
            <w:proofErr w:type="spellEnd"/>
            <w:r w:rsidRPr="003673A8">
              <w:t xml:space="preserve"> СОШ»</w:t>
            </w:r>
          </w:p>
        </w:tc>
        <w:tc>
          <w:tcPr>
            <w:tcW w:w="1356" w:type="dxa"/>
            <w:shd w:val="clear" w:color="auto" w:fill="auto"/>
          </w:tcPr>
          <w:p w:rsidR="002E37A5" w:rsidRPr="003673A8" w:rsidRDefault="002E37A5" w:rsidP="006010F0">
            <w:r w:rsidRPr="003673A8">
              <w:t>1203682,37</w:t>
            </w:r>
          </w:p>
        </w:tc>
        <w:tc>
          <w:tcPr>
            <w:tcW w:w="1721" w:type="dxa"/>
            <w:shd w:val="clear" w:color="auto" w:fill="auto"/>
          </w:tcPr>
          <w:p w:rsidR="002E37A5" w:rsidRPr="003673A8" w:rsidRDefault="002E37A5" w:rsidP="006010F0">
            <w:r w:rsidRPr="003673A8">
              <w:t>1) Земельный участок</w:t>
            </w:r>
          </w:p>
          <w:p w:rsidR="002E37A5" w:rsidRPr="003673A8" w:rsidRDefault="002E37A5" w:rsidP="006010F0">
            <w:r w:rsidRPr="003673A8">
              <w:t>2)Квартира</w:t>
            </w:r>
          </w:p>
        </w:tc>
        <w:tc>
          <w:tcPr>
            <w:tcW w:w="1152" w:type="dxa"/>
            <w:shd w:val="clear" w:color="auto" w:fill="auto"/>
          </w:tcPr>
          <w:p w:rsidR="002E37A5" w:rsidRPr="003673A8" w:rsidRDefault="002E37A5" w:rsidP="006010F0">
            <w:r w:rsidRPr="003673A8">
              <w:t>3090,0</w:t>
            </w:r>
          </w:p>
          <w:p w:rsidR="002E37A5" w:rsidRPr="003673A8" w:rsidRDefault="002E37A5" w:rsidP="006010F0"/>
          <w:p w:rsidR="002E37A5" w:rsidRPr="003673A8" w:rsidRDefault="002E37A5" w:rsidP="006010F0">
            <w:r w:rsidRPr="003673A8">
              <w:t>42,9</w:t>
            </w:r>
          </w:p>
        </w:tc>
        <w:tc>
          <w:tcPr>
            <w:tcW w:w="1677" w:type="dxa"/>
            <w:shd w:val="clear" w:color="auto" w:fill="auto"/>
          </w:tcPr>
          <w:p w:rsidR="002E37A5" w:rsidRPr="003673A8" w:rsidRDefault="002E37A5" w:rsidP="006010F0">
            <w:r w:rsidRPr="003673A8">
              <w:t>Россия</w:t>
            </w:r>
          </w:p>
          <w:p w:rsidR="002E37A5" w:rsidRPr="003673A8" w:rsidRDefault="002E37A5" w:rsidP="006010F0"/>
          <w:p w:rsidR="002E37A5" w:rsidRPr="003673A8" w:rsidRDefault="002E37A5" w:rsidP="006010F0">
            <w:r w:rsidRPr="003673A8">
              <w:t>Россия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2E37A5" w:rsidRPr="003673A8" w:rsidRDefault="002E37A5" w:rsidP="006010F0">
            <w:r w:rsidRPr="003673A8">
              <w:t>1)Земельный участок</w:t>
            </w:r>
          </w:p>
          <w:p w:rsidR="002E37A5" w:rsidRPr="003673A8" w:rsidRDefault="002E37A5" w:rsidP="006010F0">
            <w:r w:rsidRPr="003673A8">
              <w:t>2)Жилой дом</w:t>
            </w:r>
          </w:p>
          <w:p w:rsidR="002E37A5" w:rsidRPr="003673A8" w:rsidRDefault="002E37A5" w:rsidP="006010F0">
            <w:r w:rsidRPr="003673A8">
              <w:t>3)Земельный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2E37A5" w:rsidRPr="003673A8" w:rsidRDefault="002E37A5" w:rsidP="006010F0">
            <w:r w:rsidRPr="003673A8">
              <w:t>2000,0</w:t>
            </w:r>
          </w:p>
          <w:p w:rsidR="002E37A5" w:rsidRPr="003673A8" w:rsidRDefault="002E37A5" w:rsidP="006010F0"/>
          <w:p w:rsidR="002E37A5" w:rsidRPr="003673A8" w:rsidRDefault="002E37A5" w:rsidP="006010F0">
            <w:pPr>
              <w:rPr>
                <w:lang w:val="en-US"/>
              </w:rPr>
            </w:pPr>
            <w:r w:rsidRPr="003673A8">
              <w:rPr>
                <w:lang w:val="en-US"/>
              </w:rPr>
              <w:t>336.6</w:t>
            </w:r>
          </w:p>
          <w:p w:rsidR="002E37A5" w:rsidRPr="003673A8" w:rsidRDefault="002E37A5" w:rsidP="006010F0">
            <w:pPr>
              <w:rPr>
                <w:lang w:val="en-US"/>
              </w:rPr>
            </w:pPr>
            <w:r w:rsidRPr="003673A8">
              <w:rPr>
                <w:lang w:val="en-US"/>
              </w:rPr>
              <w:t>1786.0</w:t>
            </w:r>
          </w:p>
        </w:tc>
        <w:tc>
          <w:tcPr>
            <w:tcW w:w="1370" w:type="dxa"/>
            <w:shd w:val="clear" w:color="auto" w:fill="auto"/>
          </w:tcPr>
          <w:p w:rsidR="002E37A5" w:rsidRPr="003673A8" w:rsidRDefault="002E37A5" w:rsidP="006010F0">
            <w:pPr>
              <w:rPr>
                <w:lang w:val="en-US"/>
              </w:rPr>
            </w:pPr>
            <w:r w:rsidRPr="003673A8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2E37A5" w:rsidRPr="003673A8" w:rsidRDefault="002E37A5" w:rsidP="006010F0">
            <w:pPr>
              <w:jc w:val="both"/>
            </w:pPr>
            <w:r w:rsidRPr="003673A8">
              <w:rPr>
                <w:lang w:val="en-US"/>
              </w:rPr>
              <w:t>KIA SLS SPORTAGE</w:t>
            </w:r>
          </w:p>
        </w:tc>
      </w:tr>
      <w:tr w:rsidR="002E37A5" w:rsidRPr="00272241" w:rsidTr="006010F0">
        <w:trPr>
          <w:trHeight w:val="1859"/>
        </w:trPr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37A5" w:rsidRPr="003673A8" w:rsidRDefault="002E37A5" w:rsidP="006010F0"/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A5" w:rsidRPr="003673A8" w:rsidRDefault="002E37A5" w:rsidP="006010F0">
            <w:r w:rsidRPr="003673A8"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2E37A5" w:rsidRPr="003673A8" w:rsidRDefault="002E37A5" w:rsidP="006010F0">
            <w:r w:rsidRPr="003673A8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E37A5" w:rsidRPr="003673A8" w:rsidRDefault="002E37A5" w:rsidP="006010F0">
            <w:r w:rsidRPr="003673A8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2E37A5" w:rsidRPr="003673A8" w:rsidRDefault="002E37A5" w:rsidP="006010F0"/>
        </w:tc>
        <w:tc>
          <w:tcPr>
            <w:tcW w:w="1677" w:type="dxa"/>
            <w:shd w:val="clear" w:color="auto" w:fill="auto"/>
          </w:tcPr>
          <w:p w:rsidR="002E37A5" w:rsidRPr="003673A8" w:rsidRDefault="002E37A5" w:rsidP="006010F0">
            <w:r w:rsidRPr="003673A8">
              <w:t>Россия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2E37A5" w:rsidRPr="003673A8" w:rsidRDefault="002E37A5" w:rsidP="006010F0">
            <w:r w:rsidRPr="003673A8">
              <w:t>1) Земельный участок</w:t>
            </w:r>
          </w:p>
          <w:p w:rsidR="002E37A5" w:rsidRPr="003673A8" w:rsidRDefault="002E37A5" w:rsidP="006010F0">
            <w:r w:rsidRPr="003673A8">
              <w:t>2)Квартира</w:t>
            </w:r>
          </w:p>
          <w:p w:rsidR="002E37A5" w:rsidRPr="003673A8" w:rsidRDefault="002E37A5" w:rsidP="006010F0">
            <w:r w:rsidRPr="003673A8">
              <w:t>3)Земельный участок</w:t>
            </w:r>
          </w:p>
          <w:p w:rsidR="002E37A5" w:rsidRPr="003673A8" w:rsidRDefault="002E37A5" w:rsidP="006010F0">
            <w:r w:rsidRPr="003673A8">
              <w:t>4)Жилой дом</w:t>
            </w:r>
          </w:p>
          <w:p w:rsidR="002E37A5" w:rsidRPr="003673A8" w:rsidRDefault="002E37A5" w:rsidP="006010F0">
            <w:r w:rsidRPr="003673A8">
              <w:rPr>
                <w:lang w:val="en-US"/>
              </w:rPr>
              <w:t>5</w:t>
            </w:r>
            <w:r w:rsidRPr="003673A8">
              <w:t>)Земельный участок</w:t>
            </w:r>
          </w:p>
          <w:p w:rsidR="002E37A5" w:rsidRPr="003673A8" w:rsidRDefault="002E37A5" w:rsidP="006010F0"/>
        </w:tc>
        <w:tc>
          <w:tcPr>
            <w:tcW w:w="1152" w:type="dxa"/>
            <w:shd w:val="clear" w:color="auto" w:fill="auto"/>
          </w:tcPr>
          <w:p w:rsidR="002E37A5" w:rsidRPr="003673A8" w:rsidRDefault="002E37A5" w:rsidP="006010F0">
            <w:pPr>
              <w:rPr>
                <w:lang w:val="en-US"/>
              </w:rPr>
            </w:pPr>
            <w:r w:rsidRPr="003673A8">
              <w:rPr>
                <w:lang w:val="en-US"/>
              </w:rPr>
              <w:t>3090.0</w:t>
            </w:r>
          </w:p>
          <w:p w:rsidR="002E37A5" w:rsidRPr="003673A8" w:rsidRDefault="002E37A5" w:rsidP="006010F0">
            <w:pPr>
              <w:rPr>
                <w:lang w:val="en-US"/>
              </w:rPr>
            </w:pPr>
          </w:p>
          <w:p w:rsidR="002E37A5" w:rsidRPr="003673A8" w:rsidRDefault="002E37A5" w:rsidP="006010F0">
            <w:pPr>
              <w:rPr>
                <w:lang w:val="en-US"/>
              </w:rPr>
            </w:pPr>
            <w:r w:rsidRPr="003673A8">
              <w:rPr>
                <w:lang w:val="en-US"/>
              </w:rPr>
              <w:t>42.9</w:t>
            </w:r>
          </w:p>
          <w:p w:rsidR="002E37A5" w:rsidRPr="003673A8" w:rsidRDefault="002E37A5" w:rsidP="006010F0">
            <w:pPr>
              <w:rPr>
                <w:lang w:val="en-US"/>
              </w:rPr>
            </w:pPr>
            <w:r w:rsidRPr="003673A8">
              <w:rPr>
                <w:lang w:val="en-US"/>
              </w:rPr>
              <w:t>2000.0</w:t>
            </w:r>
          </w:p>
          <w:p w:rsidR="002E37A5" w:rsidRPr="003673A8" w:rsidRDefault="002E37A5" w:rsidP="006010F0">
            <w:pPr>
              <w:rPr>
                <w:lang w:val="en-US"/>
              </w:rPr>
            </w:pPr>
          </w:p>
          <w:p w:rsidR="002E37A5" w:rsidRPr="003673A8" w:rsidRDefault="002E37A5" w:rsidP="006010F0">
            <w:pPr>
              <w:rPr>
                <w:lang w:val="en-US"/>
              </w:rPr>
            </w:pPr>
            <w:r w:rsidRPr="003673A8">
              <w:rPr>
                <w:lang w:val="en-US"/>
              </w:rPr>
              <w:t>336.6</w:t>
            </w:r>
          </w:p>
          <w:p w:rsidR="002E37A5" w:rsidRPr="003673A8" w:rsidRDefault="002E37A5" w:rsidP="006010F0">
            <w:pPr>
              <w:rPr>
                <w:lang w:val="en-US"/>
              </w:rPr>
            </w:pPr>
            <w:r w:rsidRPr="003673A8">
              <w:rPr>
                <w:lang w:val="en-US"/>
              </w:rPr>
              <w:t>186.0</w:t>
            </w:r>
          </w:p>
        </w:tc>
        <w:tc>
          <w:tcPr>
            <w:tcW w:w="1370" w:type="dxa"/>
            <w:shd w:val="clear" w:color="auto" w:fill="auto"/>
          </w:tcPr>
          <w:p w:rsidR="002E37A5" w:rsidRPr="003673A8" w:rsidRDefault="002E37A5" w:rsidP="006010F0">
            <w:r w:rsidRPr="003673A8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2E37A5" w:rsidRPr="003673A8" w:rsidRDefault="002E37A5" w:rsidP="006010F0">
            <w:pPr>
              <w:jc w:val="both"/>
            </w:pPr>
            <w:r w:rsidRPr="003673A8">
              <w:t>Не имеет</w:t>
            </w:r>
          </w:p>
        </w:tc>
      </w:tr>
    </w:tbl>
    <w:p w:rsidR="002E37A5" w:rsidRDefault="002E37A5" w:rsidP="002E37A5"/>
    <w:p w:rsidR="00601CDC" w:rsidRDefault="00601CDC"/>
    <w:sectPr w:rsidR="00601CDC" w:rsidSect="001A0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88"/>
    <w:rsid w:val="000F724E"/>
    <w:rsid w:val="001959B3"/>
    <w:rsid w:val="001A0E5D"/>
    <w:rsid w:val="002E37A5"/>
    <w:rsid w:val="0030542A"/>
    <w:rsid w:val="004257AF"/>
    <w:rsid w:val="00517028"/>
    <w:rsid w:val="00601CDC"/>
    <w:rsid w:val="00612D85"/>
    <w:rsid w:val="00701ABF"/>
    <w:rsid w:val="00716883"/>
    <w:rsid w:val="00885921"/>
    <w:rsid w:val="008D791F"/>
    <w:rsid w:val="00AB6D88"/>
    <w:rsid w:val="00CE2339"/>
    <w:rsid w:val="00D166C5"/>
    <w:rsid w:val="00E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A0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A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Елена Александровна</dc:creator>
  <cp:keywords/>
  <dc:description/>
  <cp:lastModifiedBy>Садыкова Елена Викторовна</cp:lastModifiedBy>
  <cp:revision>11</cp:revision>
  <dcterms:created xsi:type="dcterms:W3CDTF">2018-05-18T10:25:00Z</dcterms:created>
  <dcterms:modified xsi:type="dcterms:W3CDTF">2020-10-29T03:36:00Z</dcterms:modified>
</cp:coreProperties>
</file>