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18" w:rsidRDefault="008F6118">
      <w:pPr>
        <w:spacing w:after="0" w:line="240" w:lineRule="auto"/>
        <w:jc w:val="center"/>
        <w:rPr>
          <w:rFonts w:ascii="Arial" w:hAnsi="Arial"/>
          <w:szCs w:val="24"/>
        </w:rPr>
      </w:pPr>
    </w:p>
    <w:p w:rsidR="008F6118" w:rsidRDefault="008F6118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8F6118" w:rsidRDefault="008F6118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Тюменского муниципального района, и членов его семьи</w:t>
      </w:r>
    </w:p>
    <w:p w:rsidR="008F6118" w:rsidRDefault="008F6118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Cs w:val="24"/>
          <w:u w:val="single"/>
          <w:lang w:eastAsia="ru-RU"/>
        </w:rPr>
        <w:t>за 2019 год</w:t>
      </w:r>
    </w:p>
    <w:p w:rsidR="008F6118" w:rsidRDefault="008F611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5888" w:type="dxa"/>
        <w:tblInd w:w="-7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2013"/>
        <w:gridCol w:w="2059"/>
        <w:gridCol w:w="1477"/>
        <w:gridCol w:w="1593"/>
        <w:gridCol w:w="1134"/>
        <w:gridCol w:w="1547"/>
        <w:gridCol w:w="1642"/>
        <w:gridCol w:w="1144"/>
        <w:gridCol w:w="1547"/>
        <w:gridCol w:w="1732"/>
      </w:tblGrid>
      <w:tr w:rsidR="008F6118">
        <w:trPr>
          <w:trHeight w:val="780"/>
        </w:trPr>
        <w:tc>
          <w:tcPr>
            <w:tcW w:w="20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Должность/</w:t>
            </w:r>
          </w:p>
          <w:p w:rsidR="008F6118" w:rsidRDefault="008F61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для членов семьи - степень родства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Общая сумма дохода за 2019 год</w:t>
            </w:r>
            <w:r>
              <w:rPr>
                <w:rFonts w:ascii="Arial" w:hAnsi="Arial"/>
                <w:sz w:val="18"/>
                <w:szCs w:val="18"/>
              </w:rPr>
              <w:t xml:space="preserve">* </w:t>
            </w: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в рублях)</w:t>
            </w:r>
          </w:p>
          <w:p w:rsidR="008F6118" w:rsidRDefault="008F611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1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F6118">
        <w:trPr>
          <w:trHeight w:val="1350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Площадь</w:t>
            </w: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Площадь</w:t>
            </w: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(кв. м)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6118"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8F6118">
        <w:trPr>
          <w:trHeight w:val="664"/>
        </w:trPr>
        <w:tc>
          <w:tcPr>
            <w:tcW w:w="20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Иванова </w:t>
            </w:r>
          </w:p>
          <w:p w:rsidR="008F6118" w:rsidRDefault="008F61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Глава администрации Тюменского муниципального района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8F6118" w:rsidRDefault="008F611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3 433 668, 90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 xml:space="preserve">земельный участок </w:t>
            </w:r>
          </w:p>
          <w:p w:rsidR="008F6118" w:rsidRDefault="008F6118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1000, 0</w:t>
            </w:r>
          </w:p>
          <w:p w:rsidR="008F6118" w:rsidRDefault="008F6118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  <w:p w:rsidR="008F6118" w:rsidRDefault="008F6118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1000, 0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8F6118">
        <w:trPr>
          <w:trHeight w:val="258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жилой дом</w:t>
            </w:r>
          </w:p>
          <w:p w:rsidR="008F6118" w:rsidRDefault="008F6118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201, 5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1500, 0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8F6118">
        <w:trPr>
          <w:trHeight w:val="258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</w:pPr>
          </w:p>
        </w:tc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</w:pPr>
          </w:p>
        </w:tc>
        <w:tc>
          <w:tcPr>
            <w:tcW w:w="1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жилое здание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565, 5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8F6118">
        <w:trPr>
          <w:trHeight w:val="448"/>
        </w:trPr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8F6118" w:rsidRDefault="008F61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jc w:val="center"/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2 211 137, 07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1000, 0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 xml:space="preserve">земельный участок </w:t>
            </w:r>
          </w:p>
          <w:p w:rsidR="008F6118" w:rsidRDefault="008F6118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1000, 0</w:t>
            </w:r>
          </w:p>
          <w:p w:rsidR="008F6118" w:rsidRDefault="008F6118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  <w:p w:rsidR="008F6118" w:rsidRDefault="008F6118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outlineLvl w:val="0"/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легковой</w:t>
            </w:r>
            <w:r w:rsidRPr="008F6118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автомобиль</w:t>
            </w:r>
            <w:r w:rsidRPr="008F6118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ЛЭНД РОВЕР</w:t>
            </w:r>
            <w:r w:rsidRPr="008F6118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RANGE</w:t>
            </w:r>
            <w:r w:rsidRPr="008F6118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ROVER</w:t>
            </w:r>
          </w:p>
        </w:tc>
      </w:tr>
      <w:tr w:rsidR="008F6118"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jc w:val="center"/>
              <w:rPr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1500, 0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жилой дом</w:t>
            </w:r>
          </w:p>
          <w:p w:rsidR="008F6118" w:rsidRDefault="008F6118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201, 5</w:t>
            </w:r>
          </w:p>
        </w:tc>
        <w:tc>
          <w:tcPr>
            <w:tcW w:w="1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6118">
        <w:tc>
          <w:tcPr>
            <w:tcW w:w="2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jc w:val="center"/>
              <w:rPr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565, 5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rPr>
                <w:rFonts w:ascii="Arial" w:hAnsi="Arial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</w:pPr>
          </w:p>
        </w:tc>
        <w:tc>
          <w:tcPr>
            <w:tcW w:w="1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</w:pPr>
          </w:p>
        </w:tc>
        <w:tc>
          <w:tcPr>
            <w:tcW w:w="1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</w:pPr>
          </w:p>
        </w:tc>
        <w:tc>
          <w:tcPr>
            <w:tcW w:w="1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6118" w:rsidRDefault="008F61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F6118" w:rsidRDefault="008F6118"/>
    <w:p w:rsidR="008F6118" w:rsidRDefault="008F6118">
      <w:pPr>
        <w:spacing w:after="0" w:line="240" w:lineRule="auto"/>
      </w:pPr>
      <w:r>
        <w:br w:type="page"/>
      </w:r>
    </w:p>
    <w:p w:rsidR="008F6118" w:rsidRPr="00FA7324" w:rsidRDefault="008F6118" w:rsidP="00796B01">
      <w:pPr>
        <w:spacing w:after="0"/>
        <w:jc w:val="center"/>
        <w:rPr>
          <w:b/>
          <w:szCs w:val="24"/>
        </w:rPr>
      </w:pPr>
      <w:r w:rsidRPr="00FA7324">
        <w:rPr>
          <w:b/>
          <w:szCs w:val="24"/>
        </w:rPr>
        <w:lastRenderedPageBreak/>
        <w:t>Сведения</w:t>
      </w:r>
    </w:p>
    <w:p w:rsidR="008F6118" w:rsidRPr="00FA7324" w:rsidRDefault="008F6118" w:rsidP="00796B01">
      <w:pPr>
        <w:spacing w:after="0"/>
        <w:jc w:val="center"/>
        <w:rPr>
          <w:b/>
          <w:szCs w:val="24"/>
        </w:rPr>
      </w:pPr>
      <w:r w:rsidRPr="00FA7324">
        <w:rPr>
          <w:b/>
          <w:szCs w:val="24"/>
        </w:rPr>
        <w:t xml:space="preserve">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F6118" w:rsidRPr="00FA7324" w:rsidRDefault="008F6118" w:rsidP="00796B01">
      <w:pPr>
        <w:spacing w:after="0"/>
        <w:jc w:val="center"/>
        <w:rPr>
          <w:b/>
          <w:szCs w:val="24"/>
        </w:rPr>
      </w:pPr>
      <w:r w:rsidRPr="00FA7324">
        <w:rPr>
          <w:b/>
          <w:szCs w:val="24"/>
        </w:rPr>
        <w:t xml:space="preserve">и его супруги (супруга), за три последних года, предшествующих совершению сделки </w:t>
      </w:r>
    </w:p>
    <w:p w:rsidR="008F6118" w:rsidRPr="00FA7324" w:rsidRDefault="008F6118" w:rsidP="00796B0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2019</w:t>
      </w:r>
      <w:r w:rsidRPr="00FA7324">
        <w:rPr>
          <w:b/>
          <w:szCs w:val="24"/>
        </w:rPr>
        <w:t xml:space="preserve"> год</w:t>
      </w:r>
    </w:p>
    <w:p w:rsidR="008F6118" w:rsidRDefault="008F6118" w:rsidP="00796B01">
      <w:pPr>
        <w:spacing w:after="0"/>
        <w:jc w:val="center"/>
        <w:rPr>
          <w:b/>
          <w:szCs w:val="24"/>
        </w:rPr>
      </w:pPr>
      <w:r w:rsidRPr="00FA7324">
        <w:rPr>
          <w:b/>
          <w:szCs w:val="24"/>
        </w:rPr>
        <w:t>Департамент</w:t>
      </w:r>
      <w:r>
        <w:rPr>
          <w:b/>
          <w:szCs w:val="24"/>
        </w:rPr>
        <w:t xml:space="preserve"> имущественных отношений и</w:t>
      </w:r>
      <w:r w:rsidRPr="00FA7324">
        <w:rPr>
          <w:b/>
          <w:szCs w:val="24"/>
        </w:rPr>
        <w:t xml:space="preserve"> градостроительства</w:t>
      </w:r>
      <w:r>
        <w:rPr>
          <w:b/>
          <w:szCs w:val="24"/>
        </w:rPr>
        <w:t xml:space="preserve"> </w:t>
      </w:r>
      <w:r w:rsidRPr="00FA7324">
        <w:rPr>
          <w:b/>
          <w:szCs w:val="24"/>
        </w:rPr>
        <w:t>Администрации Тюменского муниципального района</w:t>
      </w:r>
    </w:p>
    <w:tbl>
      <w:tblPr>
        <w:tblStyle w:val="aa"/>
        <w:tblW w:w="15276" w:type="dxa"/>
        <w:tblInd w:w="0" w:type="dxa"/>
        <w:tblLook w:val="04A0" w:firstRow="1" w:lastRow="0" w:firstColumn="1" w:lastColumn="0" w:noHBand="0" w:noVBand="1"/>
      </w:tblPr>
      <w:tblGrid>
        <w:gridCol w:w="3085"/>
        <w:gridCol w:w="3686"/>
        <w:gridCol w:w="3260"/>
        <w:gridCol w:w="5245"/>
      </w:tblGrid>
      <w:tr w:rsidR="008F6118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отчество муниципального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/ для членов семьи – степень родства</w:t>
            </w:r>
          </w:p>
          <w:p w:rsidR="008F6118" w:rsidRDefault="008F6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&lt;1&gt;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совершению сделки &lt;2&gt;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 &lt;3&gt;</w:t>
            </w:r>
          </w:p>
        </w:tc>
      </w:tr>
      <w:tr w:rsidR="008F6118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118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Демина </w:t>
            </w:r>
          </w:p>
          <w:p w:rsidR="008F6118" w:rsidRPr="009D1E9C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Мария Валерьевна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9D1E9C" w:rsidRDefault="008F6118" w:rsidP="00A56C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Ведущий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9D1E9C" w:rsidRDefault="008F6118" w:rsidP="006B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A5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  <w:p w:rsidR="008F6118" w:rsidRPr="009D1E9C" w:rsidRDefault="008F6118" w:rsidP="00A5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A1B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8F6118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Козлова </w:t>
            </w:r>
          </w:p>
          <w:p w:rsidR="008F6118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Надежда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</w:t>
            </w:r>
            <w:r w:rsidRPr="006C6E13">
              <w:rPr>
                <w:rFonts w:ascii="Times New Roman" w:hAnsi="Times New Roman"/>
                <w:bCs/>
                <w:sz w:val="24"/>
                <w:szCs w:val="24"/>
              </w:rPr>
              <w:t xml:space="preserve">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6B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6C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  <w:p w:rsidR="008F6118" w:rsidRDefault="008F6118" w:rsidP="006C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в порядке дарения</w:t>
            </w:r>
          </w:p>
        </w:tc>
      </w:tr>
      <w:tr w:rsidR="008F6118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Боровиков </w:t>
            </w:r>
          </w:p>
          <w:p w:rsidR="008F6118" w:rsidRPr="009D1E9C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Евгений Валерьевич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9D1E9C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Главный специалист отдела разрешительной документации комитета строительства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разрешительной документации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6B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A5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  <w:p w:rsidR="008F6118" w:rsidRDefault="008F6118" w:rsidP="00A5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 за предыдущие годы</w:t>
            </w:r>
          </w:p>
          <w:p w:rsidR="008F6118" w:rsidRDefault="008F6118" w:rsidP="004A0BD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118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9D1E9C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41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A5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DA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8F6118" w:rsidTr="006B43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Гикошвили</w:t>
            </w:r>
          </w:p>
          <w:p w:rsidR="008F6118" w:rsidRPr="009D1E9C" w:rsidRDefault="008F6118" w:rsidP="00264E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Александр Бежанович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577D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77D3C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строительства </w:t>
            </w:r>
            <w:r w:rsidRPr="00577D3C">
              <w:rPr>
                <w:rFonts w:ascii="Times New Roman" w:hAnsi="Times New Roman"/>
                <w:sz w:val="24"/>
                <w:szCs w:val="24"/>
              </w:rPr>
              <w:t>комитета строительства и разрешительной документации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41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A56CDF" w:rsidRDefault="008F6118" w:rsidP="00A5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DF"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  <w:p w:rsidR="008F6118" w:rsidRPr="00A56CDF" w:rsidRDefault="008F6118" w:rsidP="00A5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DF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  <w:p w:rsidR="008F6118" w:rsidRDefault="008F6118" w:rsidP="006B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118" w:rsidRDefault="008F6118" w:rsidP="006C6E13"/>
    <w:p w:rsidR="008F6118" w:rsidRPr="00E13A00" w:rsidRDefault="008F6118" w:rsidP="001901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8F6118" w:rsidRPr="00E13A00" w:rsidRDefault="008F6118" w:rsidP="001901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Default="008F6118" w:rsidP="001901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b/>
          <w:sz w:val="28"/>
          <w:shd w:val="clear" w:color="auto" w:fill="FFFFFF"/>
        </w:rPr>
        <w:t>руководителя МКУ «</w:t>
      </w:r>
      <w:r w:rsidRPr="00F77BA2">
        <w:rPr>
          <w:b/>
          <w:sz w:val="28"/>
          <w:shd w:val="clear" w:color="auto" w:fill="FFFFFF"/>
        </w:rPr>
        <w:t>Служба заказчика</w:t>
      </w:r>
      <w:r>
        <w:rPr>
          <w:b/>
          <w:sz w:val="28"/>
          <w:shd w:val="clear" w:color="auto" w:fill="FFFFFF"/>
        </w:rPr>
        <w:t xml:space="preserve"> Тюменского района»</w:t>
      </w:r>
      <w:r w:rsidRPr="00F77BA2">
        <w:rPr>
          <w:b/>
          <w:sz w:val="28"/>
          <w:shd w:val="clear" w:color="auto" w:fill="FFFFFF"/>
        </w:rPr>
        <w:t xml:space="preserve"> </w:t>
      </w:r>
      <w:r>
        <w:rPr>
          <w:b/>
          <w:sz w:val="28"/>
          <w:shd w:val="clear" w:color="auto" w:fill="FFFFFF"/>
        </w:rPr>
        <w:t>и членов его семьи за 2019</w:t>
      </w:r>
      <w:r w:rsidRPr="00F77BA2">
        <w:rPr>
          <w:b/>
          <w:sz w:val="28"/>
          <w:shd w:val="clear" w:color="auto" w:fill="FFFFFF"/>
        </w:rPr>
        <w:t xml:space="preserve"> год</w:t>
      </w:r>
    </w:p>
    <w:p w:rsidR="008F6118" w:rsidRPr="00E13A00" w:rsidRDefault="008F6118" w:rsidP="001901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a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66"/>
        <w:gridCol w:w="2264"/>
        <w:gridCol w:w="1603"/>
        <w:gridCol w:w="1954"/>
        <w:gridCol w:w="1074"/>
        <w:gridCol w:w="1296"/>
        <w:gridCol w:w="1954"/>
        <w:gridCol w:w="1074"/>
        <w:gridCol w:w="1322"/>
        <w:gridCol w:w="1712"/>
      </w:tblGrid>
      <w:tr w:rsidR="008F6118" w:rsidRPr="00190110" w:rsidTr="00F77BA2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 xml:space="preserve">Фамилия, имя отчество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Должность / для членов семьи – степень родства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Общая сумма дохода за отчетный год</w:t>
            </w:r>
          </w:p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(в рублях)</w:t>
            </w:r>
          </w:p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*отдельной строкой 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Транспортные средства, принадлежащие на праве собственности</w:t>
            </w:r>
          </w:p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(вид и марка)</w:t>
            </w:r>
          </w:p>
        </w:tc>
      </w:tr>
      <w:tr w:rsidR="008F6118" w:rsidRPr="00190110" w:rsidTr="00F77BA2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190110" w:rsidRDefault="008F6118" w:rsidP="0019011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190110" w:rsidRDefault="008F6118" w:rsidP="0019011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190110" w:rsidRDefault="008F6118" w:rsidP="0019011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Вид объекта недвижимости</w:t>
            </w:r>
            <w:r w:rsidRPr="00190110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90110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190110" w:rsidRDefault="008F6118" w:rsidP="0019011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6118" w:rsidRPr="00190110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190110" w:rsidRDefault="008F6118" w:rsidP="0019011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Опанасюк</w:t>
            </w:r>
          </w:p>
          <w:p w:rsidR="008F6118" w:rsidRPr="00190110" w:rsidRDefault="008F6118" w:rsidP="0019011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Тарас Васильевич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190110" w:rsidRDefault="008F6118" w:rsidP="0019011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Директор МКУ «Служба заказчика Тюменского района»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190110" w:rsidRDefault="008F6118" w:rsidP="0019011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 xml:space="preserve">2 736 495,79  </w:t>
            </w:r>
          </w:p>
          <w:p w:rsidR="008F6118" w:rsidRPr="00190110" w:rsidRDefault="008F6118" w:rsidP="0019011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 xml:space="preserve">(в том числе доход, полученный от отчуждения имущества </w:t>
            </w:r>
            <w:r w:rsidRPr="00190110">
              <w:rPr>
                <w:rFonts w:ascii="Times New Roman" w:hAnsi="Times New Roman"/>
                <w:bCs/>
              </w:rPr>
              <w:lastRenderedPageBreak/>
              <w:t>1 650 000,00)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lastRenderedPageBreak/>
              <w:t>Квартира</w:t>
            </w:r>
          </w:p>
          <w:p w:rsidR="008F6118" w:rsidRPr="00190110" w:rsidRDefault="008F6118" w:rsidP="001901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 xml:space="preserve"> (общая 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190110" w:rsidRDefault="008F6118" w:rsidP="0019011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190110">
              <w:rPr>
                <w:rFonts w:ascii="Times New Roman" w:hAnsi="Times New Roman"/>
                <w:bCs/>
                <w:lang w:val="en-US"/>
              </w:rPr>
              <w:t>Volkswagen Passat</w:t>
            </w:r>
          </w:p>
        </w:tc>
      </w:tr>
      <w:tr w:rsidR="008F6118" w:rsidRPr="00190110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27 598,87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1901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Квартира</w:t>
            </w:r>
          </w:p>
          <w:p w:rsidR="008F6118" w:rsidRPr="00190110" w:rsidRDefault="008F6118" w:rsidP="001901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 xml:space="preserve"> (общая 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190110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190110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190110" w:rsidRDefault="008F6118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90110">
              <w:rPr>
                <w:rFonts w:ascii="Times New Roman" w:hAnsi="Times New Roman"/>
                <w:bCs/>
              </w:rPr>
              <w:t>Не имеет</w:t>
            </w:r>
          </w:p>
        </w:tc>
      </w:tr>
    </w:tbl>
    <w:p w:rsidR="008F6118" w:rsidRDefault="008F6118" w:rsidP="00190110">
      <w:pPr>
        <w:spacing w:line="240" w:lineRule="auto"/>
      </w:pPr>
    </w:p>
    <w:p w:rsidR="008F6118" w:rsidRDefault="008F6118">
      <w:pPr>
        <w:rPr>
          <w:sz w:val="28"/>
        </w:rPr>
      </w:pPr>
    </w:p>
    <w:p w:rsidR="008F6118" w:rsidRPr="00E13A00" w:rsidRDefault="008F6118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8F6118" w:rsidRPr="00E13A00" w:rsidRDefault="008F6118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Default="008F6118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b/>
          <w:sz w:val="28"/>
          <w:shd w:val="clear" w:color="auto" w:fill="FFFFFF"/>
        </w:rPr>
        <w:t>руководителя МКУ «Управление обеспечение жизнедеятельности»</w:t>
      </w:r>
      <w:r w:rsidRPr="00F77BA2">
        <w:rPr>
          <w:b/>
          <w:sz w:val="28"/>
          <w:shd w:val="clear" w:color="auto" w:fill="FFFFFF"/>
        </w:rPr>
        <w:t xml:space="preserve"> </w:t>
      </w:r>
      <w:r>
        <w:rPr>
          <w:b/>
          <w:sz w:val="28"/>
          <w:shd w:val="clear" w:color="auto" w:fill="FFFFFF"/>
        </w:rPr>
        <w:t xml:space="preserve">и членов его семьи за 2019 </w:t>
      </w:r>
      <w:r w:rsidRPr="00F77BA2">
        <w:rPr>
          <w:b/>
          <w:sz w:val="28"/>
          <w:shd w:val="clear" w:color="auto" w:fill="FFFFFF"/>
        </w:rPr>
        <w:t>год</w:t>
      </w:r>
    </w:p>
    <w:p w:rsidR="008F6118" w:rsidRPr="00E13A00" w:rsidRDefault="008F6118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a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66"/>
        <w:gridCol w:w="2264"/>
        <w:gridCol w:w="1603"/>
        <w:gridCol w:w="1954"/>
        <w:gridCol w:w="1074"/>
        <w:gridCol w:w="1296"/>
        <w:gridCol w:w="1954"/>
        <w:gridCol w:w="1074"/>
        <w:gridCol w:w="1322"/>
        <w:gridCol w:w="1712"/>
      </w:tblGrid>
      <w:tr w:rsidR="008F6118" w:rsidRPr="008D67B0" w:rsidTr="003B1E5A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Фамилия, имя отчество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7B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8F6118" w:rsidRPr="008D67B0" w:rsidTr="003B1E5A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D67B0" w:rsidRDefault="008F6118" w:rsidP="003B1E5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D67B0" w:rsidRDefault="008F6118" w:rsidP="003B1E5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D67B0" w:rsidRDefault="008F6118" w:rsidP="003B1E5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D67B0" w:rsidRDefault="008F6118" w:rsidP="003B1E5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6118" w:rsidRPr="008D67B0" w:rsidTr="00C00FC5">
        <w:trPr>
          <w:trHeight w:val="107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3B1E5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Подушко Анна Владимировна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7636A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Директор МКУ «</w:t>
            </w:r>
            <w:r w:rsidRPr="008D67B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Управление обеспечения жизнедеятельности</w:t>
            </w: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C00FC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 xml:space="preserve"> 1 238 589,53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3B1E5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C00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8B7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8B7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8D67B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8F6118" w:rsidRPr="008D67B0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3B1E5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3B1E5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3B1E5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C00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C00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105,3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6212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D67B0" w:rsidRDefault="008F6118" w:rsidP="003B1E5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6118" w:rsidRPr="008D67B0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D67B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8F6118" w:rsidRPr="008D67B0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105,3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F6118" w:rsidRPr="008D67B0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906E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906E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906E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8F6118" w:rsidRPr="008D67B0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906E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906E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105,3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906E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D67B0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8D67B0" w:rsidRDefault="008F6118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8F6118" w:rsidRDefault="008F6118" w:rsidP="0052263F"/>
    <w:p w:rsidR="008F6118" w:rsidRPr="00E13A00" w:rsidRDefault="008F6118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8F6118" w:rsidRPr="00E13A00" w:rsidRDefault="008F6118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Pr="00E13A00" w:rsidRDefault="008F6118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8F6118" w:rsidRPr="0016031C" w:rsidRDefault="008F6118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управления жилищно-коммунального хозяйства</w:t>
      </w:r>
    </w:p>
    <w:p w:rsidR="008F6118" w:rsidRDefault="008F6118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16031C">
        <w:rPr>
          <w:rFonts w:eastAsia="Times New Roman"/>
          <w:b/>
          <w:bCs/>
          <w:sz w:val="28"/>
          <w:lang w:eastAsia="ru-RU"/>
        </w:rPr>
        <w:t>Администрации Тюменского муниципального района за 2019 год</w:t>
      </w:r>
    </w:p>
    <w:p w:rsidR="008F6118" w:rsidRPr="0016031C" w:rsidRDefault="008F6118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16031C">
        <w:rPr>
          <w:rFonts w:eastAsia="Times New Roman"/>
          <w:b/>
          <w:bCs/>
          <w:sz w:val="28"/>
          <w:lang w:eastAsia="ru-RU"/>
        </w:rPr>
        <w:t xml:space="preserve"> </w:t>
      </w:r>
    </w:p>
    <w:tbl>
      <w:tblPr>
        <w:tblStyle w:val="aa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518"/>
      </w:tblGrid>
      <w:tr w:rsidR="008F6118" w:rsidRPr="00E13A00" w:rsidTr="00D118A3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8F6118" w:rsidRPr="00E13A00" w:rsidTr="00D118A3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6118" w:rsidRPr="00E13A00" w:rsidTr="00D118A3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Иночкин </w:t>
            </w:r>
            <w:r w:rsidRPr="00333CD8">
              <w:rPr>
                <w:rFonts w:ascii="Times New Roman" w:hAnsi="Times New Roman"/>
                <w:bCs/>
              </w:rPr>
              <w:lastRenderedPageBreak/>
              <w:t>Валерий Анатольевич</w:t>
            </w:r>
          </w:p>
        </w:tc>
        <w:tc>
          <w:tcPr>
            <w:tcW w:w="2376" w:type="dxa"/>
          </w:tcPr>
          <w:p w:rsidR="008F6118" w:rsidRPr="00333CD8" w:rsidRDefault="008F6118" w:rsidP="00C71E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lastRenderedPageBreak/>
              <w:t xml:space="preserve">Начальник отдела </w:t>
            </w:r>
            <w:r w:rsidRPr="00333CD8">
              <w:rPr>
                <w:rFonts w:ascii="Times New Roman" w:hAnsi="Times New Roman"/>
                <w:bCs/>
              </w:rPr>
              <w:lastRenderedPageBreak/>
              <w:t xml:space="preserve">жилищного хозяйства и благоустройства  </w:t>
            </w:r>
          </w:p>
        </w:tc>
        <w:tc>
          <w:tcPr>
            <w:tcW w:w="1706" w:type="dxa"/>
          </w:tcPr>
          <w:p w:rsidR="008F6118" w:rsidRPr="00333CD8" w:rsidRDefault="008F6118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lastRenderedPageBreak/>
              <w:t>1 409 835,46</w:t>
            </w: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lastRenderedPageBreak/>
              <w:t>1/4 доли</w:t>
            </w: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lastRenderedPageBreak/>
              <w:t>60,7</w:t>
            </w:r>
          </w:p>
        </w:tc>
        <w:tc>
          <w:tcPr>
            <w:tcW w:w="130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Российская </w:t>
            </w:r>
            <w:r w:rsidRPr="00333CD8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lastRenderedPageBreak/>
              <w:t xml:space="preserve">Гараж </w:t>
            </w:r>
          </w:p>
        </w:tc>
        <w:tc>
          <w:tcPr>
            <w:tcW w:w="1135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18,0</w:t>
            </w:r>
          </w:p>
        </w:tc>
        <w:tc>
          <w:tcPr>
            <w:tcW w:w="1309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Российская </w:t>
            </w:r>
            <w:r w:rsidRPr="00333CD8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51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lastRenderedPageBreak/>
              <w:t xml:space="preserve">Легковой </w:t>
            </w:r>
            <w:r w:rsidRPr="00333CD8">
              <w:rPr>
                <w:rFonts w:ascii="Times New Roman" w:hAnsi="Times New Roman"/>
                <w:bCs/>
              </w:rPr>
              <w:lastRenderedPageBreak/>
              <w:t>автомобиль</w:t>
            </w:r>
          </w:p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Фольксваген Гольф 6</w:t>
            </w: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C71E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333CD8" w:rsidRDefault="008F6118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C71E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Квартира</w:t>
            </w:r>
          </w:p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C71E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333CD8" w:rsidRDefault="008F6118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619,0</w:t>
            </w:r>
          </w:p>
        </w:tc>
        <w:tc>
          <w:tcPr>
            <w:tcW w:w="1309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</w:tcPr>
          <w:p w:rsidR="008F6118" w:rsidRPr="00333CD8" w:rsidRDefault="008F6118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796 316,32</w:t>
            </w: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619,0</w:t>
            </w:r>
          </w:p>
        </w:tc>
        <w:tc>
          <w:tcPr>
            <w:tcW w:w="130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Квартира</w:t>
            </w:r>
          </w:p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333CD8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</w:tcPr>
          <w:p w:rsidR="008F6118" w:rsidRPr="00333CD8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8F6118" w:rsidRPr="00333CD8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333CD8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333CD8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</w:tcPr>
          <w:p w:rsidR="008F6118" w:rsidRPr="00333CD8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8F6118" w:rsidRPr="00333CD8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Квартира</w:t>
            </w:r>
          </w:p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619,0</w:t>
            </w:r>
          </w:p>
        </w:tc>
        <w:tc>
          <w:tcPr>
            <w:tcW w:w="1309" w:type="dxa"/>
          </w:tcPr>
          <w:p w:rsidR="008F6118" w:rsidRPr="00333CD8" w:rsidRDefault="008F6118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Пешкова Татьяна Анатольевна</w:t>
            </w:r>
          </w:p>
        </w:tc>
        <w:tc>
          <w:tcPr>
            <w:tcW w:w="2376" w:type="dxa"/>
          </w:tcPr>
          <w:p w:rsidR="008F6118" w:rsidRPr="00333CD8" w:rsidRDefault="008F6118" w:rsidP="00844D1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Начальник отдела жилищно-коммунальных услуг </w:t>
            </w: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853 318,25</w:t>
            </w: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Ханьжина </w:t>
            </w:r>
          </w:p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Надежда</w:t>
            </w:r>
          </w:p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Олеговна</w:t>
            </w:r>
          </w:p>
        </w:tc>
        <w:tc>
          <w:tcPr>
            <w:tcW w:w="2376" w:type="dxa"/>
          </w:tcPr>
          <w:p w:rsidR="008F6118" w:rsidRPr="00333CD8" w:rsidRDefault="008F6118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Начальник отдела</w:t>
            </w:r>
          </w:p>
          <w:p w:rsidR="008F6118" w:rsidRPr="00333CD8" w:rsidRDefault="008F6118" w:rsidP="00844D1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коммунального хозяйства и экологии </w:t>
            </w: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839 730,69</w:t>
            </w: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333CD8" w:rsidRDefault="008F6118" w:rsidP="00AC1F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35,6</w:t>
            </w: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333CD8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40,5</w:t>
            </w: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33CD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13A00" w:rsidTr="00D118A3">
        <w:tc>
          <w:tcPr>
            <w:tcW w:w="1798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333CD8" w:rsidRDefault="008F6118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333CD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333CD8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8F6118" w:rsidRDefault="008F6118"/>
    <w:p w:rsidR="008F6118" w:rsidRPr="007D1BAE" w:rsidRDefault="008F6118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</w:t>
      </w:r>
      <w:r w:rsidRPr="007D1BAE">
        <w:rPr>
          <w:rFonts w:eastAsia="Times New Roman"/>
          <w:b/>
          <w:bCs/>
          <w:lang w:eastAsia="ru-RU"/>
        </w:rPr>
        <w:t xml:space="preserve">Сведения </w:t>
      </w:r>
    </w:p>
    <w:p w:rsidR="008F6118" w:rsidRPr="007D1BAE" w:rsidRDefault="008F6118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7D1BAE">
        <w:rPr>
          <w:rFonts w:eastAsia="Times New Roman"/>
          <w:b/>
          <w:bCs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Pr="007D1BAE" w:rsidRDefault="008F6118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7D1BAE">
        <w:rPr>
          <w:rFonts w:eastAsia="Times New Roman"/>
          <w:b/>
          <w:bCs/>
          <w:lang w:eastAsia="ru-RU"/>
        </w:rPr>
        <w:t xml:space="preserve">муниципальных служащих и членов их семей </w:t>
      </w:r>
    </w:p>
    <w:p w:rsidR="008F6118" w:rsidRDefault="008F6118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7D1BAE">
        <w:rPr>
          <w:rFonts w:eastAsia="Times New Roman"/>
          <w:b/>
          <w:bCs/>
          <w:lang w:eastAsia="ru-RU"/>
        </w:rPr>
        <w:t xml:space="preserve">управления по культуре </w:t>
      </w:r>
    </w:p>
    <w:p w:rsidR="008F6118" w:rsidRDefault="008F6118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7D1BAE">
        <w:rPr>
          <w:rFonts w:eastAsia="Times New Roman"/>
          <w:b/>
          <w:bCs/>
          <w:lang w:eastAsia="ru-RU"/>
        </w:rPr>
        <w:t>Администрации Тюменского муниципального района за 201</w:t>
      </w:r>
      <w:r>
        <w:rPr>
          <w:rFonts w:eastAsia="Times New Roman"/>
          <w:b/>
          <w:bCs/>
          <w:lang w:eastAsia="ru-RU"/>
        </w:rPr>
        <w:t>9</w:t>
      </w:r>
      <w:r w:rsidRPr="007D1BAE">
        <w:rPr>
          <w:rFonts w:eastAsia="Times New Roman"/>
          <w:b/>
          <w:bCs/>
          <w:lang w:eastAsia="ru-RU"/>
        </w:rPr>
        <w:t xml:space="preserve"> год </w:t>
      </w:r>
    </w:p>
    <w:p w:rsidR="008F6118" w:rsidRPr="007D1BAE" w:rsidRDefault="008F6118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a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98"/>
        <w:gridCol w:w="2376"/>
        <w:gridCol w:w="1706"/>
        <w:gridCol w:w="2079"/>
        <w:gridCol w:w="1114"/>
        <w:gridCol w:w="1330"/>
        <w:gridCol w:w="2079"/>
        <w:gridCol w:w="1135"/>
        <w:gridCol w:w="1309"/>
        <w:gridCol w:w="1660"/>
      </w:tblGrid>
      <w:tr w:rsidR="008F6118" w:rsidRPr="007D1BAE" w:rsidTr="00E236D5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Общая сумма дохода за отчетный год</w:t>
            </w:r>
          </w:p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(в рублях)</w:t>
            </w:r>
          </w:p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Транспортные средства, принадлежащие на праве собственности</w:t>
            </w:r>
          </w:p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(вид и марка)</w:t>
            </w:r>
          </w:p>
        </w:tc>
      </w:tr>
      <w:tr w:rsidR="008F6118" w:rsidRPr="007D1BAE" w:rsidTr="002870BF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D1BAE" w:rsidRDefault="008F6118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D1BAE" w:rsidRDefault="008F6118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D1BAE" w:rsidRDefault="008F6118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7D1BAE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D1BAE" w:rsidRDefault="008F6118" w:rsidP="004E0AFE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F6118" w:rsidRPr="007D1BAE" w:rsidTr="002870BF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D1BAE">
              <w:rPr>
                <w:rFonts w:ascii="Times New Roman" w:hAnsi="Times New Roman"/>
                <w:bCs/>
              </w:rPr>
              <w:t>10</w:t>
            </w:r>
          </w:p>
        </w:tc>
      </w:tr>
      <w:tr w:rsidR="008F6118" w:rsidRPr="007D1BAE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Неугодников Андрей Юрьевич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Начальник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1 424 989,99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46,5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2870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легковой автомобиль  </w:t>
            </w:r>
          </w:p>
          <w:p w:rsidR="008F6118" w:rsidRPr="000C37ED" w:rsidRDefault="008F6118" w:rsidP="002870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  <w:lang w:val="en-US"/>
              </w:rPr>
              <w:t>LADA</w:t>
            </w:r>
            <w:r w:rsidRPr="000C37ED">
              <w:rPr>
                <w:rFonts w:ascii="Times New Roman" w:hAnsi="Times New Roman"/>
                <w:bCs/>
              </w:rPr>
              <w:t xml:space="preserve"> </w:t>
            </w:r>
            <w:r w:rsidRPr="000C37ED">
              <w:rPr>
                <w:rFonts w:ascii="Times New Roman" w:hAnsi="Times New Roman"/>
                <w:bCs/>
                <w:lang w:val="en-US"/>
              </w:rPr>
              <w:t>VESTA</w:t>
            </w:r>
            <w:r w:rsidRPr="000C37ED">
              <w:rPr>
                <w:rFonts w:ascii="Times New Roman" w:hAnsi="Times New Roman"/>
                <w:bCs/>
              </w:rPr>
              <w:t xml:space="preserve"> </w:t>
            </w:r>
            <w:r w:rsidRPr="000C37ED">
              <w:rPr>
                <w:rFonts w:ascii="Times New Roman" w:hAnsi="Times New Roman"/>
                <w:bCs/>
                <w:lang w:val="en-US"/>
              </w:rPr>
              <w:t>GFL</w:t>
            </w:r>
            <w:r w:rsidRPr="000C37ED">
              <w:rPr>
                <w:rFonts w:ascii="Times New Roman" w:hAnsi="Times New Roman"/>
                <w:bCs/>
              </w:rPr>
              <w:t xml:space="preserve"> 130</w:t>
            </w: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24,8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Тюлькова Эльвира Яковлевна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Начальник отдела культуры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1 193 628,46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62,6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42,6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Рудакова Елена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Начальник отдела, главный бухгалтер по экономике и бухгалтерскому учету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1 007 371,81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210,0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lastRenderedPageBreak/>
              <w:t xml:space="preserve">262/47764 доли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lastRenderedPageBreak/>
              <w:t>2234,0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Квартира,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Общее имущество в многоквартирном доме (техподполье, электрощитовая, машинное помещение, чердак),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262/47764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1314,3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840 395,93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262/47764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2234,0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КИА </w:t>
            </w:r>
            <w:r w:rsidRPr="000C37ED">
              <w:rPr>
                <w:rFonts w:ascii="Times New Roman" w:hAnsi="Times New Roman"/>
                <w:bCs/>
                <w:lang w:val="en-US"/>
              </w:rPr>
              <w:t>Sportage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ВАЗ 21213</w:t>
            </w: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210,0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Общее имущество в многоквартирном доме (техподполье, электрощитовая, машинное </w:t>
            </w:r>
            <w:r w:rsidRPr="000C37ED">
              <w:rPr>
                <w:rFonts w:ascii="Times New Roman" w:hAnsi="Times New Roman"/>
                <w:bCs/>
              </w:rPr>
              <w:lastRenderedPageBreak/>
              <w:t xml:space="preserve">помещение, чердак),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262/47764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lastRenderedPageBreak/>
              <w:t>1314,3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210,0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rPr>
          <w:trHeight w:val="8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E33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2870BF">
        <w:trPr>
          <w:trHeight w:val="8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E33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8F6118" w:rsidRPr="000C37ED" w:rsidRDefault="008F6118"/>
    <w:p w:rsidR="008F6118" w:rsidRPr="000C37ED" w:rsidRDefault="008F6118"/>
    <w:p w:rsidR="008F6118" w:rsidRPr="000C37ED" w:rsidRDefault="008F6118"/>
    <w:p w:rsidR="008F6118" w:rsidRPr="000C37ED" w:rsidRDefault="008F6118"/>
    <w:p w:rsidR="008F6118" w:rsidRPr="000C37ED" w:rsidRDefault="008F6118"/>
    <w:p w:rsidR="008F6118" w:rsidRPr="000C37ED" w:rsidRDefault="008F6118"/>
    <w:p w:rsidR="008F6118" w:rsidRPr="000C37ED" w:rsidRDefault="008F6118"/>
    <w:p w:rsidR="008F6118" w:rsidRPr="000C37ED" w:rsidRDefault="008F6118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0C37ED">
        <w:rPr>
          <w:rFonts w:eastAsia="Times New Roman"/>
          <w:b/>
          <w:bCs/>
          <w:lang w:eastAsia="ru-RU"/>
        </w:rPr>
        <w:t xml:space="preserve">Сведения </w:t>
      </w:r>
    </w:p>
    <w:p w:rsidR="008F6118" w:rsidRPr="000C37ED" w:rsidRDefault="008F6118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0C37ED">
        <w:rPr>
          <w:rFonts w:eastAsia="Times New Roman"/>
          <w:b/>
          <w:bCs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Default="008F6118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0C37ED">
        <w:rPr>
          <w:rFonts w:eastAsia="Times New Roman"/>
          <w:b/>
          <w:bCs/>
          <w:lang w:eastAsia="ru-RU"/>
        </w:rPr>
        <w:t xml:space="preserve">руководителей учреждений культуры </w:t>
      </w:r>
    </w:p>
    <w:p w:rsidR="008F6118" w:rsidRDefault="008F6118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0C37ED">
        <w:rPr>
          <w:rFonts w:eastAsia="Times New Roman"/>
          <w:b/>
          <w:bCs/>
          <w:lang w:eastAsia="ru-RU"/>
        </w:rPr>
        <w:t xml:space="preserve">Тюменского муниципального района за 2019 год </w:t>
      </w:r>
    </w:p>
    <w:p w:rsidR="008F6118" w:rsidRPr="000C37ED" w:rsidRDefault="008F6118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a"/>
        <w:tblW w:w="166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98"/>
        <w:gridCol w:w="2376"/>
        <w:gridCol w:w="1706"/>
        <w:gridCol w:w="2079"/>
        <w:gridCol w:w="1135"/>
        <w:gridCol w:w="1309"/>
        <w:gridCol w:w="2072"/>
        <w:gridCol w:w="1142"/>
        <w:gridCol w:w="1309"/>
        <w:gridCol w:w="1756"/>
      </w:tblGrid>
      <w:tr w:rsidR="008F6118" w:rsidRPr="000C37ED" w:rsidTr="004E0AFE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 xml:space="preserve">Фамилия, имя отчество </w:t>
            </w:r>
            <w:r w:rsidRPr="000C37ED">
              <w:rPr>
                <w:rFonts w:ascii="Times New Roman" w:hAnsi="Times New Roman"/>
                <w:b/>
                <w:bCs/>
              </w:rPr>
              <w:lastRenderedPageBreak/>
              <w:t>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lastRenderedPageBreak/>
              <w:t xml:space="preserve">Должность / для членов семьи – </w:t>
            </w:r>
            <w:r w:rsidRPr="000C37ED">
              <w:rPr>
                <w:rFonts w:ascii="Times New Roman" w:hAnsi="Times New Roman"/>
                <w:b/>
                <w:bCs/>
              </w:rPr>
              <w:lastRenderedPageBreak/>
              <w:t>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lastRenderedPageBreak/>
              <w:t xml:space="preserve">Общая сумма дохода за </w:t>
            </w:r>
            <w:r w:rsidRPr="000C37ED">
              <w:rPr>
                <w:rFonts w:ascii="Times New Roman" w:hAnsi="Times New Roman"/>
                <w:b/>
                <w:bCs/>
              </w:rPr>
              <w:lastRenderedPageBreak/>
              <w:t>отчетный год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(в рублях)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 xml:space="preserve">Транспортные средства, </w:t>
            </w:r>
            <w:r w:rsidRPr="000C37ED">
              <w:rPr>
                <w:rFonts w:ascii="Times New Roman" w:hAnsi="Times New Roman"/>
                <w:b/>
                <w:bCs/>
              </w:rPr>
              <w:lastRenderedPageBreak/>
              <w:t>принадлежащие на праве собственности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(вид и марка)</w:t>
            </w:r>
          </w:p>
        </w:tc>
      </w:tr>
      <w:tr w:rsidR="008F6118" w:rsidRPr="000C37ED" w:rsidTr="00D67787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0C37ED" w:rsidRDefault="008F6118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0C37ED" w:rsidRDefault="008F6118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0C37ED" w:rsidRDefault="008F6118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37ED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0C37ED" w:rsidRDefault="008F6118" w:rsidP="004E0AFE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F6118" w:rsidRPr="000C37ED" w:rsidTr="00D67787">
        <w:trPr>
          <w:trHeight w:val="35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10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Лукьянова Анна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Директор МАУ ДО Винзилинская ДШИ «Мечта»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F4D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756 390,70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 Пежо 308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F4D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520 658,14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Грузовой автомобиль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ГАЗ 330210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4/5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31,7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Кузнецов Василий Васильевич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Директор МАУ ДО Московская ДШИ «Палитра»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1 040 024,22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0F1A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Квартира,</w:t>
            </w:r>
          </w:p>
          <w:p w:rsidR="008F6118" w:rsidRPr="000C37ED" w:rsidRDefault="008F6118" w:rsidP="000F1A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0F1A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0F1A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Тойота Камри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Квартира,</w:t>
            </w:r>
          </w:p>
          <w:p w:rsidR="008F6118" w:rsidRPr="000C37ED" w:rsidRDefault="008F6118" w:rsidP="00AE32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727 380,92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13 296,36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Кондратенко Ирина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Директор МАУ ДО Боровская ДШИ «Фантазия»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969 021,61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725 179,81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</w:rPr>
              <w:t xml:space="preserve">Хундай </w:t>
            </w:r>
            <w:r w:rsidRPr="000C37ED">
              <w:rPr>
                <w:rFonts w:ascii="Times New Roman" w:hAnsi="Times New Roman"/>
                <w:bCs/>
                <w:lang w:val="en-US"/>
              </w:rPr>
              <w:t>SOLARIS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13 296,24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Арутюнян Роза Фрунзиковна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A24F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Директор МАУК «Централизованная библиотечная система Тюменского муниципального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947E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1 487 507,45</w:t>
            </w:r>
          </w:p>
          <w:p w:rsidR="008F6118" w:rsidRPr="000C37ED" w:rsidRDefault="008F6118" w:rsidP="00947E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(в т.ч. доход, полученный от отчуждения имущества    </w:t>
            </w:r>
            <w:r w:rsidRPr="000C37ED">
              <w:rPr>
                <w:rFonts w:ascii="Times New Roman" w:hAnsi="Times New Roman"/>
                <w:bCs/>
              </w:rPr>
              <w:lastRenderedPageBreak/>
              <w:t>250 000,00)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EF4E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lastRenderedPageBreak/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EF4E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EF4E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Легковой автомобиль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Опель </w:t>
            </w:r>
            <w:r w:rsidRPr="000C37ED">
              <w:rPr>
                <w:rFonts w:ascii="Times New Roman" w:hAnsi="Times New Roman"/>
                <w:bCs/>
                <w:lang w:val="en-US"/>
              </w:rPr>
              <w:t>Insignia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947E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259,3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624,0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Горецкая Светлана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Директор МАУ ТМР «Центр культуры и досуга «Вернисаж»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B3E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 1 176 184,26</w:t>
            </w:r>
          </w:p>
          <w:p w:rsidR="008F6118" w:rsidRPr="000C37ED" w:rsidRDefault="008F6118" w:rsidP="001B3E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(в т.ч. доход, полученный от отчуждения имущества    200 000,00)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6/13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3/13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Киа АМ </w:t>
            </w:r>
            <w:r w:rsidRPr="000C37ED">
              <w:rPr>
                <w:rFonts w:ascii="Times New Roman" w:hAnsi="Times New Roman"/>
                <w:bCs/>
                <w:lang w:val="en-US"/>
              </w:rPr>
              <w:t>Soul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  <w:lang w:val="en-US"/>
              </w:rPr>
              <w:t>Nissan Almera Classic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</w:rPr>
              <w:t xml:space="preserve">Российская </w:t>
            </w:r>
            <w:r w:rsidRPr="000C37E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Квартира,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4/13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3/13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Назаренко Алла Витальевна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Директор МАУ ДО Онохинская детская школа искусств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84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884 945,25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Квартира,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Рено </w:t>
            </w:r>
            <w:r w:rsidRPr="000C37ED">
              <w:rPr>
                <w:rFonts w:ascii="Times New Roman" w:hAnsi="Times New Roman"/>
                <w:bCs/>
                <w:lang w:val="en-US"/>
              </w:rPr>
              <w:t>SR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Говорова Марина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Директор МАУ ДО Богандинская детская школа искусств «Вдохновение»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707 099,04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6B02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994 473,10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1199,0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Киа </w:t>
            </w:r>
            <w:r w:rsidRPr="000C37ED">
              <w:rPr>
                <w:rFonts w:ascii="Times New Roman" w:hAnsi="Times New Roman"/>
                <w:bCs/>
                <w:lang w:val="en-US"/>
              </w:rPr>
              <w:t>RIO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Российская </w:t>
            </w:r>
            <w:r w:rsidRPr="000C37E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200, 0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A24F41">
        <w:trPr>
          <w:trHeight w:val="29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Емельянова Татьяна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A24F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МАУ ТМР «Центр культуры и досуга «Премьера»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1 081 224,12</w:t>
            </w:r>
          </w:p>
          <w:p w:rsidR="008F6118" w:rsidRPr="000C37ED" w:rsidRDefault="008F6118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54, 0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8F6118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494 500,00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  <w:lang w:val="en-US"/>
              </w:rPr>
              <w:t>Тойота RAV 4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</w:rPr>
              <w:t>УАЗ</w:t>
            </w:r>
            <w:r w:rsidRPr="000C37ED">
              <w:rPr>
                <w:rFonts w:ascii="Times New Roman" w:hAnsi="Times New Roman"/>
                <w:bCs/>
                <w:lang w:val="en-US"/>
              </w:rPr>
              <w:t xml:space="preserve"> 220695-04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</w:rPr>
              <w:t>Тойота</w:t>
            </w:r>
            <w:r w:rsidRPr="000C37ED">
              <w:rPr>
                <w:rFonts w:ascii="Times New Roman" w:hAnsi="Times New Roman"/>
                <w:bCs/>
                <w:lang w:val="en-US"/>
              </w:rPr>
              <w:t xml:space="preserve"> LAND CRUISER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Кривица Елена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МАУ ТМР «ЦКиД «Родонит»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927B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1 045 481,49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600,0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214 386,85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Квартира,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385A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ДЭУ </w:t>
            </w:r>
            <w:r w:rsidRPr="000C37ED">
              <w:rPr>
                <w:rFonts w:ascii="Times New Roman" w:hAnsi="Times New Roman"/>
                <w:bCs/>
                <w:lang w:val="en-US"/>
              </w:rPr>
              <w:t>DAEWOO</w:t>
            </w:r>
            <w:r w:rsidRPr="000C37ED">
              <w:rPr>
                <w:rFonts w:ascii="Times New Roman" w:hAnsi="Times New Roman"/>
                <w:bCs/>
              </w:rPr>
              <w:t xml:space="preserve"> </w:t>
            </w:r>
            <w:r w:rsidRPr="000C37ED">
              <w:rPr>
                <w:rFonts w:ascii="Times New Roman" w:hAnsi="Times New Roman"/>
                <w:bCs/>
                <w:lang w:val="en-US"/>
              </w:rPr>
              <w:t>NEXIA</w:t>
            </w:r>
            <w:r w:rsidRPr="000C37ED">
              <w:rPr>
                <w:rFonts w:ascii="Times New Roman" w:hAnsi="Times New Roman"/>
                <w:bCs/>
              </w:rPr>
              <w:t xml:space="preserve"> </w:t>
            </w:r>
            <w:r w:rsidRPr="000C37ED">
              <w:rPr>
                <w:rFonts w:ascii="Times New Roman" w:hAnsi="Times New Roman"/>
                <w:bCs/>
                <w:lang w:val="en-US"/>
              </w:rPr>
              <w:t>GL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2 362,92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Антонова Ирина Артековна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Директор МАУ ТМР «Центр культуры и досуга «Юность»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159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894 510,00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Тойота </w:t>
            </w:r>
            <w:r w:rsidRPr="000C37ED">
              <w:rPr>
                <w:rFonts w:ascii="Times New Roman" w:hAnsi="Times New Roman"/>
                <w:bCs/>
                <w:lang w:val="en-US"/>
              </w:rPr>
              <w:t>Fun</w:t>
            </w:r>
            <w:r w:rsidRPr="000C37ED">
              <w:rPr>
                <w:rFonts w:ascii="Times New Roman" w:hAnsi="Times New Roman"/>
                <w:bCs/>
              </w:rPr>
              <w:t xml:space="preserve"> </w:t>
            </w:r>
            <w:r w:rsidRPr="000C37ED">
              <w:rPr>
                <w:rFonts w:ascii="Times New Roman" w:hAnsi="Times New Roman"/>
                <w:bCs/>
                <w:lang w:val="en-US"/>
              </w:rPr>
              <w:t>Cargo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159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517 743,01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Несовершеннолетний </w:t>
            </w:r>
            <w:r w:rsidRPr="000C37ED">
              <w:rPr>
                <w:rFonts w:ascii="Times New Roman" w:hAnsi="Times New Roman"/>
                <w:bCs/>
              </w:rPr>
              <w:lastRenderedPageBreak/>
              <w:t>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Российская </w:t>
            </w:r>
            <w:r w:rsidRPr="000C37E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Коваленко Оксана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Директор МАУ ТМР «Центр культуры и досуга «Калинка»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944 856,12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520,0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Морарь Ирина Федоровна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МАУ ТМР «Центр культуры и досуга «Родник»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1 111 349,30</w:t>
            </w:r>
          </w:p>
          <w:p w:rsidR="008F6118" w:rsidRPr="000C37ED" w:rsidRDefault="008F6118" w:rsidP="004B52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(в т.ч. доход, полученный от отчуждения имущества    150 000,00)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Квартира,</w:t>
            </w:r>
          </w:p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3/4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Цулая Анна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B52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МАУ ДО ТМР Каскаринская детская школа искусств «Ритм»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FE34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268 697,94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856 713,65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Ситроен С4</w:t>
            </w:r>
          </w:p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0C37ED">
              <w:rPr>
                <w:rFonts w:ascii="Times New Roman" w:hAnsi="Times New Roman"/>
                <w:bCs/>
                <w:lang w:val="en-US"/>
              </w:rPr>
              <w:t>RENO KAPTUR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 участок,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</w:t>
            </w:r>
          </w:p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0C37ED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24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310 881,09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Земельный</w:t>
            </w:r>
          </w:p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7D1BAE" w:rsidTr="00D6778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C37ED" w:rsidRDefault="008F6118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C37E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7D1BAE" w:rsidRDefault="008F6118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8F6118" w:rsidRPr="007D1BAE" w:rsidRDefault="008F6118"/>
    <w:p w:rsidR="008F6118" w:rsidRPr="007D1BAE" w:rsidRDefault="008F6118"/>
    <w:p w:rsidR="008F6118" w:rsidRDefault="008F6118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8F6118" w:rsidRDefault="008F6118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Default="008F6118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8F6118" w:rsidRDefault="008F6118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управления по спорту и молодежной политике</w:t>
      </w:r>
    </w:p>
    <w:p w:rsidR="008F6118" w:rsidRDefault="008F6118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 Администрации Тюменского муниципального района за 2019 год </w:t>
      </w:r>
    </w:p>
    <w:p w:rsidR="008F6118" w:rsidRDefault="008F6118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a"/>
        <w:tblW w:w="161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5"/>
        <w:gridCol w:w="2378"/>
        <w:gridCol w:w="1707"/>
        <w:gridCol w:w="2013"/>
        <w:gridCol w:w="1135"/>
        <w:gridCol w:w="1412"/>
        <w:gridCol w:w="1781"/>
        <w:gridCol w:w="1058"/>
        <w:gridCol w:w="1410"/>
        <w:gridCol w:w="1371"/>
      </w:tblGrid>
      <w:tr w:rsidR="008F6118" w:rsidTr="00654BC9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8F6118" w:rsidTr="00654BC9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 w:rsidP="005D45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 w:rsidP="005D45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 w:rsidP="005D45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Default="008F6118" w:rsidP="005D45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6118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Кайзер Андрей Николаевич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по спорту и молодежной политике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1 636 906,01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Не  имеет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614A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Citroen</w:t>
            </w: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14A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32,2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1040,0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68,4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810 571,47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1040,0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68,4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Не  имеет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Не 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68,4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Зобнинский Андрей Анатольевич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 управления по спорту и молодежной политике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1 152 213,09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4B3D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43,6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Хундай </w:t>
            </w:r>
            <w:r w:rsidRPr="00614A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Grandeur</w:t>
            </w: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 3.0 АТ</w:t>
            </w: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8F75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8F75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43,8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8F75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8F75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Индивидуальная колясочная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8F75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8F75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614A66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B375C4" w:rsidRDefault="008F6118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A6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</w:tbl>
    <w:p w:rsidR="008F6118" w:rsidRDefault="008F6118" w:rsidP="001B0F47"/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F6118" w:rsidRPr="0084765D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84765D">
        <w:rPr>
          <w:rFonts w:eastAsia="Times New Roman"/>
          <w:b/>
          <w:bCs/>
          <w:szCs w:val="24"/>
          <w:lang w:eastAsia="ru-RU"/>
        </w:rPr>
        <w:t xml:space="preserve">Сведения </w:t>
      </w:r>
    </w:p>
    <w:p w:rsidR="008F6118" w:rsidRPr="0084765D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84765D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84765D">
        <w:rPr>
          <w:rFonts w:eastAsia="Times New Roman"/>
          <w:b/>
          <w:bCs/>
          <w:szCs w:val="24"/>
          <w:lang w:eastAsia="ru-RU"/>
        </w:rPr>
        <w:t>руководителей учреждений</w:t>
      </w:r>
      <w:r>
        <w:rPr>
          <w:rFonts w:eastAsia="Times New Roman"/>
          <w:b/>
          <w:bCs/>
          <w:szCs w:val="24"/>
          <w:lang w:eastAsia="ru-RU"/>
        </w:rPr>
        <w:t xml:space="preserve"> отрасли</w:t>
      </w:r>
      <w:r w:rsidRPr="0084765D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спорта</w:t>
      </w:r>
      <w:r w:rsidRPr="0084765D">
        <w:rPr>
          <w:rFonts w:eastAsia="Times New Roman"/>
          <w:b/>
          <w:bCs/>
          <w:szCs w:val="24"/>
          <w:lang w:eastAsia="ru-RU"/>
        </w:rPr>
        <w:t xml:space="preserve"> </w:t>
      </w:r>
    </w:p>
    <w:p w:rsidR="008F6118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84765D">
        <w:rPr>
          <w:rFonts w:eastAsia="Times New Roman"/>
          <w:b/>
          <w:bCs/>
          <w:szCs w:val="24"/>
          <w:lang w:eastAsia="ru-RU"/>
        </w:rPr>
        <w:t>Тюменского муниципального района за 201</w:t>
      </w:r>
      <w:r>
        <w:rPr>
          <w:rFonts w:eastAsia="Times New Roman"/>
          <w:b/>
          <w:bCs/>
          <w:szCs w:val="24"/>
          <w:lang w:eastAsia="ru-RU"/>
        </w:rPr>
        <w:t>9</w:t>
      </w:r>
      <w:r w:rsidRPr="0084765D">
        <w:rPr>
          <w:rFonts w:eastAsia="Times New Roman"/>
          <w:b/>
          <w:bCs/>
          <w:szCs w:val="24"/>
          <w:lang w:eastAsia="ru-RU"/>
        </w:rPr>
        <w:t xml:space="preserve"> год </w:t>
      </w:r>
    </w:p>
    <w:p w:rsidR="008F6118" w:rsidRPr="0084765D" w:rsidRDefault="008F6118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tbl>
      <w:tblPr>
        <w:tblStyle w:val="aa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2188"/>
        <w:gridCol w:w="1706"/>
        <w:gridCol w:w="2079"/>
        <w:gridCol w:w="1135"/>
        <w:gridCol w:w="1538"/>
        <w:gridCol w:w="1850"/>
        <w:gridCol w:w="1135"/>
        <w:gridCol w:w="1410"/>
        <w:gridCol w:w="1417"/>
      </w:tblGrid>
      <w:tr w:rsidR="008F6118" w:rsidRPr="0084765D" w:rsidTr="0013014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Фамилия, имя отчество муниципального служащего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Общая сумма дохода за отчетный год</w:t>
            </w:r>
          </w:p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(в рублях)</w:t>
            </w:r>
          </w:p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(вид и марка)</w:t>
            </w:r>
          </w:p>
        </w:tc>
      </w:tr>
      <w:tr w:rsidR="008F6118" w:rsidRPr="0084765D" w:rsidTr="0013014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4765D" w:rsidRDefault="008F6118" w:rsidP="00783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4765D" w:rsidRDefault="008F6118" w:rsidP="00783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4765D" w:rsidRDefault="008F6118" w:rsidP="00783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84765D" w:rsidRDefault="008F6118" w:rsidP="00783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6118" w:rsidRPr="0084765D" w:rsidTr="00130147">
        <w:trPr>
          <w:trHeight w:val="25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84765D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65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8F6118" w:rsidRPr="004B3D60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Машинова Татьяна Ивановна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Директор МАУ ДО Центр технического  творчества «Юный техник»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1 170 372,50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78,4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1920,0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608 302,96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78,4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</w:t>
            </w: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450,0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8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Досаев Андрей Иванович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Директор МАУ ДО ДЮСШ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1 099 474,08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8F6118" w:rsidRPr="004B3D60" w:rsidRDefault="008F6118" w:rsidP="00D95E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73,2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967,0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6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DF06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Квартира, </w:t>
            </w:r>
          </w:p>
          <w:p w:rsidR="008F6118" w:rsidRPr="004B3D60" w:rsidRDefault="008F6118" w:rsidP="00DF06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73,2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944B61">
        <w:trPr>
          <w:trHeight w:val="7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967,0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36689">
        <w:trPr>
          <w:trHeight w:val="2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Шарафутдинова Зита Фархатовна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Директор МАУ ДО Центр развития творчества «Созвездие»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1 061 043,02</w:t>
            </w:r>
          </w:p>
          <w:p w:rsidR="008F6118" w:rsidRPr="004B3D60" w:rsidRDefault="008F6118" w:rsidP="002A12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(в т.ч. доход, полученный от отчуждения имущества 150 000,00)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91,2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Киа </w:t>
            </w:r>
            <w:r w:rsidRPr="004B3D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Soul</w:t>
            </w:r>
          </w:p>
        </w:tc>
      </w:tr>
      <w:tr w:rsidR="008F6118" w:rsidRPr="004B3D60" w:rsidTr="00944B61">
        <w:trPr>
          <w:trHeight w:val="74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D95E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8F6118" w:rsidRPr="004B3D60" w:rsidRDefault="008F6118" w:rsidP="00D95E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Нежилое помещение (гараж)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22,5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2A127D">
        <w:trPr>
          <w:trHeight w:val="32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9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Левинова Анастасия Александровна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Директор МАУ ТМР МЦ «Поколение»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1 128 817,05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42,0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Хундай </w:t>
            </w:r>
            <w:r w:rsidRPr="004B3D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Getz </w:t>
            </w:r>
          </w:p>
        </w:tc>
      </w:tr>
      <w:tr w:rsidR="008F6118" w:rsidRPr="004B3D60" w:rsidTr="006C6849">
        <w:trPr>
          <w:trHeight w:val="3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Плотников Дмитрий Сергеевич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Директор МАУ ДО ДЮСШ № 2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958 066,89</w:t>
            </w:r>
          </w:p>
          <w:p w:rsidR="008F6118" w:rsidRPr="004B3D60" w:rsidRDefault="008F6118" w:rsidP="00742B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(в т.ч. доход, полученный от отчуждения имущества 250 000,00)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 (1/2 доли)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67,9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D136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141,3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ЯГУАР</w:t>
            </w:r>
          </w:p>
          <w:p w:rsidR="008F6118" w:rsidRPr="004B3D60" w:rsidRDefault="008F6118" w:rsidP="006C24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XF</w:t>
            </w: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D136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1041,0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6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944B61">
        <w:trPr>
          <w:trHeight w:val="7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984,0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71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944B61">
        <w:trPr>
          <w:trHeight w:val="6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984,0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AE42EC">
        <w:trPr>
          <w:trHeight w:val="29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Осадченко Ирина Александровна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Директор МАУ Центр физкультурной и спортивной работы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550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869 688,51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45,2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Мицубиси Аутлендер</w:t>
            </w:r>
          </w:p>
        </w:tc>
      </w:tr>
      <w:tr w:rsidR="008F6118" w:rsidRPr="004B3D60" w:rsidTr="003F6D59">
        <w:trPr>
          <w:trHeight w:val="75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42,7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660,0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F6D59">
        <w:trPr>
          <w:trHeight w:val="6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550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1 117 035,75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660,0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E23F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8F6118" w:rsidRPr="004B3D60" w:rsidRDefault="008F6118" w:rsidP="00E23F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Мерседес Бенц с 180</w:t>
            </w:r>
          </w:p>
        </w:tc>
      </w:tr>
      <w:tr w:rsidR="008F6118" w:rsidRPr="004B3D60" w:rsidTr="00944B61">
        <w:trPr>
          <w:trHeight w:val="70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6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Квартира, 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67,7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F6D59">
        <w:trPr>
          <w:trHeight w:val="5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3F6D59">
        <w:trPr>
          <w:trHeight w:val="5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660,0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F6D59">
        <w:trPr>
          <w:trHeight w:val="5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F6D59">
        <w:trPr>
          <w:trHeight w:val="6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3F6D59">
        <w:trPr>
          <w:trHeight w:val="6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660,0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F6D59">
        <w:trPr>
          <w:trHeight w:val="6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F6D59">
        <w:trPr>
          <w:trHeight w:val="6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3F6D59">
        <w:trPr>
          <w:trHeight w:val="6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660,0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F6D59">
        <w:trPr>
          <w:trHeight w:val="6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Ткачев Сергей Александрович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Директор МАУ ЦФСР «Союз»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294 347,06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FB7237">
        <w:trPr>
          <w:trHeight w:val="7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280,0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FB7237">
        <w:trPr>
          <w:trHeight w:val="7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286 550,10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FB7237">
        <w:trPr>
          <w:trHeight w:val="6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280,0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6C6849">
        <w:trPr>
          <w:trHeight w:val="2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6C6849">
        <w:trPr>
          <w:trHeight w:val="2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280,0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6C6849">
        <w:trPr>
          <w:trHeight w:val="2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6C6849">
        <w:trPr>
          <w:trHeight w:val="2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280,0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29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Квинт Андрей Александрович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8F6118" w:rsidRPr="004B3D60" w:rsidRDefault="008F6118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МАУ ЦФСР «Олимпия»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792 174,86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Киа </w:t>
            </w:r>
            <w:r w:rsidRPr="004B3D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Ceed</w:t>
            </w:r>
          </w:p>
        </w:tc>
      </w:tr>
      <w:tr w:rsidR="008F6118" w:rsidRPr="004B3D60" w:rsidTr="00944B61">
        <w:trPr>
          <w:trHeight w:val="7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7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581,0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Жилое строение без права регистрации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7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размещений гаражей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7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881 300,36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581,0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Жилое строение без права регистрации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6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581,0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Жилое строение без права регистрации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6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C180F">
        <w:trPr>
          <w:trHeight w:val="83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Колпащикова Екатерина </w:t>
            </w: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Директор МАУ ЦФСР «Юность» </w:t>
            </w: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849 846,96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540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540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1559,0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540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4B3D60" w:rsidTr="003C180F">
        <w:trPr>
          <w:trHeight w:val="7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3C180F">
        <w:trPr>
          <w:trHeight w:val="7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Квартира, 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68,7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147 758,83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1559,0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BE62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ВАЗ-2121 Нива</w:t>
            </w:r>
          </w:p>
        </w:tc>
      </w:tr>
      <w:tr w:rsidR="008F6118" w:rsidRPr="004B3D60" w:rsidTr="00944B61">
        <w:trPr>
          <w:trHeight w:val="7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Квартира, 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68,7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944B61">
        <w:trPr>
          <w:trHeight w:val="7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Жуковский Денис Александрович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Директор МАУ ЦФСР «Сибиряк»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721 342,92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Киа Рио</w:t>
            </w:r>
          </w:p>
        </w:tc>
      </w:tr>
      <w:tr w:rsidR="008F6118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490 186,16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84765D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4B3D60" w:rsidRDefault="008F6118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D60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</w:tbl>
    <w:p w:rsidR="008F6118" w:rsidRPr="0084765D" w:rsidRDefault="008F6118">
      <w:pPr>
        <w:rPr>
          <w:szCs w:val="24"/>
        </w:rPr>
      </w:pPr>
    </w:p>
    <w:p w:rsidR="008F6118" w:rsidRPr="00E13A00" w:rsidRDefault="008F6118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lastRenderedPageBreak/>
        <w:t xml:space="preserve">Сведения </w:t>
      </w:r>
    </w:p>
    <w:p w:rsidR="008F6118" w:rsidRPr="00E13A00" w:rsidRDefault="008F6118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Pr="00E13A00" w:rsidRDefault="008F6118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8F6118" w:rsidRDefault="008F6118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управления образования </w:t>
      </w:r>
    </w:p>
    <w:p w:rsidR="008F6118" w:rsidRDefault="008F6118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Администрации Тюменского муниципального района за 2019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</w:t>
      </w:r>
    </w:p>
    <w:p w:rsidR="008F6118" w:rsidRPr="00E13A00" w:rsidRDefault="008F6118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a"/>
        <w:tblW w:w="16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376"/>
        <w:gridCol w:w="1706"/>
        <w:gridCol w:w="2013"/>
        <w:gridCol w:w="1135"/>
        <w:gridCol w:w="1309"/>
        <w:gridCol w:w="1884"/>
        <w:gridCol w:w="1058"/>
        <w:gridCol w:w="1410"/>
        <w:gridCol w:w="1371"/>
      </w:tblGrid>
      <w:tr w:rsidR="008F6118" w:rsidRPr="00E13A00" w:rsidTr="0052389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8F6118" w:rsidRPr="00E13A00" w:rsidTr="002B38F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4C73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4C73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4C73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4C73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6118" w:rsidRPr="00E13A00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8F6118" w:rsidRPr="00CE768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Буторина Ольга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Начальник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3 220 712,00 </w:t>
            </w:r>
          </w:p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(в т.ч. доход, полученный от отчуждения имущества 1 750 000,00)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43,4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9530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CE7683">
              <w:rPr>
                <w:rFonts w:ascii="Times New Roman" w:hAnsi="Times New Roman"/>
                <w:bCs/>
                <w:lang w:val="en-US"/>
              </w:rPr>
              <w:t>Toyota</w:t>
            </w:r>
          </w:p>
          <w:p w:rsidR="008F6118" w:rsidRPr="00CE7683" w:rsidRDefault="008F6118" w:rsidP="009530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  <w:lang w:val="en-US"/>
              </w:rPr>
              <w:t>Raf</w:t>
            </w:r>
            <w:r w:rsidRPr="00CE7683">
              <w:rPr>
                <w:rFonts w:ascii="Times New Roman" w:hAnsi="Times New Roman"/>
                <w:bCs/>
              </w:rPr>
              <w:t xml:space="preserve">-4  </w:t>
            </w:r>
          </w:p>
        </w:tc>
      </w:tr>
      <w:tr w:rsidR="008F6118" w:rsidRPr="00CE768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2 173 214,88 </w:t>
            </w:r>
          </w:p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(в т.ч. доход, полученный от отчуждения имущества </w:t>
            </w:r>
            <w:r w:rsidRPr="00CE7683">
              <w:rPr>
                <w:rFonts w:ascii="Times New Roman" w:hAnsi="Times New Roman"/>
                <w:bCs/>
              </w:rPr>
              <w:lastRenderedPageBreak/>
              <w:t>1 750 000,00)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9530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lastRenderedPageBreak/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43,4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CE768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CE768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Павлович Даниил Александрович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Заместитель начальника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2B38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1 733 066,62</w:t>
            </w:r>
          </w:p>
          <w:p w:rsidR="008F6118" w:rsidRPr="00CE7683" w:rsidRDefault="008F6118" w:rsidP="002B38FB">
            <w:pPr>
              <w:jc w:val="center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(в т.ч. доход, полученный от отчуждения имущества</w:t>
            </w:r>
          </w:p>
          <w:p w:rsidR="008F6118" w:rsidRPr="00CE7683" w:rsidRDefault="008F6118" w:rsidP="002B38FB">
            <w:pPr>
              <w:jc w:val="center"/>
              <w:rPr>
                <w:rFonts w:ascii="Times New Roman" w:hAnsi="Times New Roman"/>
              </w:rPr>
            </w:pPr>
            <w:r w:rsidRPr="00CE7683">
              <w:rPr>
                <w:rFonts w:ascii="Times New Roman" w:hAnsi="Times New Roman"/>
                <w:bCs/>
              </w:rPr>
              <w:t xml:space="preserve"> 580 000,00)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2B38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Квартира,</w:t>
            </w:r>
          </w:p>
          <w:p w:rsidR="008F6118" w:rsidRPr="00CE7683" w:rsidRDefault="008F6118" w:rsidP="002B38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Квартира,</w:t>
            </w:r>
          </w:p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 4/5 доли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2B38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CE7683">
              <w:rPr>
                <w:rFonts w:ascii="Times New Roman" w:hAnsi="Times New Roman"/>
                <w:bCs/>
                <w:lang w:val="en-US"/>
              </w:rPr>
              <w:t>KIA</w:t>
            </w:r>
            <w:r w:rsidRPr="00CE7683">
              <w:rPr>
                <w:rFonts w:ascii="Times New Roman" w:hAnsi="Times New Roman"/>
                <w:bCs/>
              </w:rPr>
              <w:t xml:space="preserve"> </w:t>
            </w:r>
            <w:r w:rsidRPr="00CE7683">
              <w:rPr>
                <w:rFonts w:ascii="Times New Roman" w:hAnsi="Times New Roman"/>
                <w:bCs/>
                <w:lang w:val="en-US"/>
              </w:rPr>
              <w:t>ED</w:t>
            </w:r>
            <w:r w:rsidRPr="00CE7683">
              <w:rPr>
                <w:rFonts w:ascii="Times New Roman" w:hAnsi="Times New Roman"/>
                <w:bCs/>
              </w:rPr>
              <w:t xml:space="preserve"> (</w:t>
            </w:r>
            <w:r w:rsidRPr="00CE7683">
              <w:rPr>
                <w:rFonts w:ascii="Times New Roman" w:hAnsi="Times New Roman"/>
                <w:bCs/>
                <w:lang w:val="en-US"/>
              </w:rPr>
              <w:t>CEE</w:t>
            </w:r>
            <w:r w:rsidRPr="00CE7683">
              <w:rPr>
                <w:rFonts w:ascii="Times New Roman" w:hAnsi="Times New Roman"/>
                <w:bCs/>
                <w:vertAlign w:val="superscript"/>
              </w:rPr>
              <w:t>/</w:t>
            </w:r>
            <w:r w:rsidRPr="00CE7683">
              <w:rPr>
                <w:rFonts w:ascii="Times New Roman" w:hAnsi="Times New Roman"/>
                <w:bCs/>
                <w:lang w:val="en-US"/>
              </w:rPr>
              <w:t>D</w:t>
            </w:r>
            <w:r w:rsidRPr="00CE7683">
              <w:rPr>
                <w:rFonts w:ascii="Times New Roman" w:hAnsi="Times New Roman"/>
                <w:bCs/>
              </w:rPr>
              <w:t>)</w:t>
            </w:r>
          </w:p>
        </w:tc>
      </w:tr>
      <w:tr w:rsidR="008F6118" w:rsidRPr="00CE768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CE768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30,3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CE768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CE768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Ерофеева Ирина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Начальник отдела бухгалтерского учета и отчетности - главный бухгалтер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170B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942 658,52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Квартира,</w:t>
            </w:r>
          </w:p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 1/2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44,8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CE768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546 491,81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Квартира,</w:t>
            </w:r>
          </w:p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1/2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44,8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  <w:lang w:val="en-US"/>
              </w:rPr>
              <w:t>Hyundai Avante</w:t>
            </w:r>
          </w:p>
        </w:tc>
      </w:tr>
      <w:tr w:rsidR="008F6118" w:rsidRPr="00CE768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CE768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1D49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Половникова Эльза </w:t>
            </w:r>
            <w:r w:rsidRPr="00CE7683">
              <w:rPr>
                <w:rFonts w:ascii="Times New Roman" w:hAnsi="Times New Roman"/>
                <w:bCs/>
              </w:rPr>
              <w:lastRenderedPageBreak/>
              <w:t>Чингизовна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lastRenderedPageBreak/>
              <w:t xml:space="preserve">Начальник отдела экономики, </w:t>
            </w:r>
            <w:r w:rsidRPr="00CE7683">
              <w:rPr>
                <w:rFonts w:ascii="Times New Roman" w:hAnsi="Times New Roman"/>
                <w:bCs/>
              </w:rPr>
              <w:lastRenderedPageBreak/>
              <w:t>планирования и развития образования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6442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lastRenderedPageBreak/>
              <w:t>982 834,89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Квартира,</w:t>
            </w:r>
          </w:p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lastRenderedPageBreak/>
              <w:t xml:space="preserve"> 1/3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lastRenderedPageBreak/>
              <w:t>48,0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Российская </w:t>
            </w:r>
            <w:r w:rsidRPr="00CE7683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CE768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1D49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6442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Квартира,</w:t>
            </w:r>
          </w:p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 1/3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48,0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CE768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Квартира,</w:t>
            </w:r>
          </w:p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40,9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13A00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108 659,16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Квартира,</w:t>
            </w:r>
          </w:p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 xml:space="preserve">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48,0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CE7683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CE7683">
              <w:rPr>
                <w:rFonts w:ascii="Times New Roman" w:hAnsi="Times New Roman"/>
                <w:bCs/>
              </w:rPr>
              <w:t>Не имеет</w:t>
            </w:r>
          </w:p>
        </w:tc>
      </w:tr>
    </w:tbl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8F6118" w:rsidRPr="00E13A00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8F6118" w:rsidRPr="00E13A00" w:rsidRDefault="008F6118" w:rsidP="00BF6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руководителей образовательных учреждений </w:t>
      </w:r>
    </w:p>
    <w:p w:rsidR="008F6118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lastRenderedPageBreak/>
        <w:t>Тюменского муниципального района за 201</w:t>
      </w:r>
      <w:r w:rsidRPr="00CE7683">
        <w:rPr>
          <w:rFonts w:eastAsia="Times New Roman"/>
          <w:b/>
          <w:bCs/>
          <w:sz w:val="28"/>
          <w:lang w:eastAsia="ru-RU"/>
        </w:rPr>
        <w:t>9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</w:t>
      </w:r>
    </w:p>
    <w:p w:rsidR="008F6118" w:rsidRPr="00E13A00" w:rsidRDefault="008F6118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a"/>
        <w:tblW w:w="162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56"/>
        <w:gridCol w:w="2172"/>
        <w:gridCol w:w="1559"/>
        <w:gridCol w:w="1985"/>
        <w:gridCol w:w="1276"/>
        <w:gridCol w:w="1309"/>
        <w:gridCol w:w="2079"/>
        <w:gridCol w:w="1135"/>
        <w:gridCol w:w="1288"/>
        <w:gridCol w:w="21"/>
        <w:gridCol w:w="1756"/>
      </w:tblGrid>
      <w:tr w:rsidR="008F6118" w:rsidRPr="00E13A00" w:rsidTr="00A958F3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8F6118" w:rsidRPr="00E13A00" w:rsidTr="00A958F3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3533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6118" w:rsidRPr="00E13A00" w:rsidTr="00A958F3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8F6118" w:rsidRPr="005C7668" w:rsidTr="00A958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Маслова Ирина Станиславовна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473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Богандинская СОШ 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A31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 1 324 479,70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Легковой автомобиль НИССАН КАШКАЙ 1,6 </w:t>
            </w:r>
            <w:r w:rsidRPr="005C7668">
              <w:rPr>
                <w:rFonts w:ascii="Times New Roman" w:hAnsi="Times New Roman"/>
                <w:bCs/>
                <w:lang w:val="en-US"/>
              </w:rPr>
              <w:t>TEKNA</w:t>
            </w:r>
          </w:p>
        </w:tc>
      </w:tr>
      <w:tr w:rsidR="008F6118" w:rsidRPr="005C7668" w:rsidTr="00A958F3">
        <w:trPr>
          <w:trHeight w:val="6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дом,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121,5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6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29,8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59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3E6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  <w:lang w:val="en-US"/>
              </w:rPr>
              <w:t>373 328</w:t>
            </w:r>
            <w:r w:rsidRPr="005C7668">
              <w:rPr>
                <w:rFonts w:ascii="Times New Roman" w:hAnsi="Times New Roman"/>
                <w:bCs/>
              </w:rPr>
              <w:t>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Рено </w:t>
            </w:r>
            <w:r w:rsidRPr="005C7668">
              <w:rPr>
                <w:rFonts w:ascii="Times New Roman" w:hAnsi="Times New Roman"/>
                <w:bCs/>
                <w:lang w:val="en-US"/>
              </w:rPr>
              <w:t>Duster</w:t>
            </w:r>
          </w:p>
        </w:tc>
      </w:tr>
      <w:tr w:rsidR="008F6118" w:rsidRPr="005C7668" w:rsidTr="009B6AF9">
        <w:trPr>
          <w:trHeight w:val="60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121,5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23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Мякинина Ольга Геннадьевна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Новотарманская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555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  <w:lang w:val="en-US"/>
              </w:rPr>
              <w:t>1 112 701</w:t>
            </w:r>
            <w:r w:rsidRPr="005C7668">
              <w:rPr>
                <w:rFonts w:ascii="Times New Roman" w:hAnsi="Times New Roman"/>
                <w:bCs/>
              </w:rPr>
              <w:t>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26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C921A5">
        <w:trPr>
          <w:trHeight w:val="69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Филиппова Наталья Петровна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Яровской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555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1 008 202,20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1783,0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C921A5">
        <w:trPr>
          <w:trHeight w:val="54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239,4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921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273 893,71</w:t>
            </w:r>
          </w:p>
          <w:p w:rsidR="008F6118" w:rsidRPr="005C7668" w:rsidRDefault="008F6118" w:rsidP="00C921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(в т.ч. доход, полученный от отчуждения имущества  87 000,00)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1783,0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  <w:lang w:val="en-US"/>
              </w:rPr>
              <w:t>Lifan</w:t>
            </w:r>
            <w:r w:rsidRPr="005C7668">
              <w:rPr>
                <w:rFonts w:ascii="Times New Roman" w:hAnsi="Times New Roman"/>
                <w:bCs/>
              </w:rPr>
              <w:t xml:space="preserve"> 214813 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ВАЗ 2121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Автомобиль </w:t>
            </w:r>
            <w:r w:rsidRPr="005C7668">
              <w:rPr>
                <w:rFonts w:ascii="Times New Roman" w:hAnsi="Times New Roman"/>
                <w:bCs/>
              </w:rPr>
              <w:lastRenderedPageBreak/>
              <w:t>грузовой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ГАЗ 3302 (Газель)</w:t>
            </w:r>
          </w:p>
        </w:tc>
      </w:tr>
      <w:tr w:rsidR="008F6118" w:rsidRPr="005C7668" w:rsidTr="00A958F3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239,4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Фомина Татьяна Анатольевна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Богандинская СОШ   №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2470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1 096 135,16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8622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5C7668" w:rsidRDefault="008F6118" w:rsidP="008622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51,9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2470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146 083,99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8622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5C7668" w:rsidRDefault="008F6118" w:rsidP="008622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51,9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Автомобиль грузовой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ФИАТ Дукато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Тимшанова Альбина Мануиловна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Ембаевская СОШ им. Аширбекова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612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1 228 146,73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9F57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</w:t>
            </w:r>
          </w:p>
          <w:p w:rsidR="008F6118" w:rsidRPr="005C7668" w:rsidRDefault="008F6118" w:rsidP="009F57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9F57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9F57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61,5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1740,0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Российская </w:t>
            </w:r>
            <w:r w:rsidRPr="005C7668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672D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299 483,00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61,5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1740,0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Полунина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Светлана Анатольевна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Богандинская СОШ   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1 325 102,55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602,0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</w:t>
            </w:r>
          </w:p>
          <w:p w:rsidR="008F6118" w:rsidRPr="005C7668" w:rsidRDefault="008F6118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602,0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57,3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5C7668" w:rsidRDefault="008F6118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57,3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Михальчак Наталья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Московская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1 810 353,99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504,0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Лукина Валентина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Каскаринская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6433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1 063 194,01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B66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Жилое помещение (общежитие, две комнаты)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36,6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Нелаева Татьяна Викторовна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Луговская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1 186 027,28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58,6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46,9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583,0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1024,0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53 580,20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583,0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58,6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1024,0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Дородова Людмила Валерьевна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Успенская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1 296 583,43</w:t>
            </w:r>
          </w:p>
          <w:p w:rsidR="008F6118" w:rsidRPr="005C7668" w:rsidRDefault="008F6118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57000,0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Басарова Анна </w:t>
            </w:r>
            <w:r w:rsidRPr="005C7668">
              <w:rPr>
                <w:rFonts w:ascii="Times New Roman" w:hAnsi="Times New Roman"/>
                <w:bCs/>
              </w:rPr>
              <w:lastRenderedPageBreak/>
              <w:t>Викторовна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 xml:space="preserve">Директор МАОУ </w:t>
            </w:r>
            <w:r w:rsidRPr="005C7668">
              <w:rPr>
                <w:rFonts w:ascii="Times New Roman" w:hAnsi="Times New Roman"/>
                <w:bCs/>
              </w:rPr>
              <w:lastRenderedPageBreak/>
              <w:t>Борковская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>796 063,93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Земельный </w:t>
            </w:r>
            <w:r w:rsidRPr="005C7668">
              <w:rPr>
                <w:rFonts w:ascii="Times New Roman" w:hAnsi="Times New Roman"/>
                <w:bCs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>1477,0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Российская </w:t>
            </w:r>
            <w:r w:rsidRPr="005C7668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140,3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1477,0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 ВАЗ 2110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Грузовые автомобили ГАЗ САЗ 4509 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самосвал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5C7668" w:rsidRDefault="008F6118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ГАЗ 330900 КО503В2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140,3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5 220,00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1477,0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140,3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12C7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Макеева Лариса Юрьевна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Директор МАДОУ Тюменского муниципального района Боровский детский сад </w:t>
            </w:r>
            <w:r w:rsidRPr="005C7668">
              <w:rPr>
                <w:rFonts w:ascii="Times New Roman" w:hAnsi="Times New Roman"/>
                <w:bCs/>
              </w:rPr>
              <w:lastRenderedPageBreak/>
              <w:t>«Журавушка» общеразвивающего вида с приоритетным осуществлением деятельности по познавательно-речевому направлению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958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>1 137 161,46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49,8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703,0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C76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838 088,17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703,0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  <w:lang w:val="en-US"/>
              </w:rPr>
              <w:t>Skoda</w:t>
            </w:r>
            <w:r w:rsidRPr="005C7668">
              <w:rPr>
                <w:rFonts w:ascii="Times New Roman" w:hAnsi="Times New Roman"/>
                <w:bCs/>
              </w:rPr>
              <w:t xml:space="preserve"> </w:t>
            </w:r>
            <w:r w:rsidRPr="005C7668">
              <w:rPr>
                <w:rFonts w:ascii="Times New Roman" w:hAnsi="Times New Roman"/>
                <w:bCs/>
                <w:lang w:val="en-US"/>
              </w:rPr>
              <w:t>octavia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Левченко Ольга Викторовна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Горьковская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1 124 692,97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Жилой дом, 1/2 </w:t>
            </w:r>
            <w:r w:rsidRPr="005C7668">
              <w:rPr>
                <w:rFonts w:ascii="Times New Roman" w:hAnsi="Times New Roman"/>
                <w:bCs/>
              </w:rPr>
              <w:lastRenderedPageBreak/>
              <w:t>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>52,5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Российская </w:t>
            </w:r>
            <w:r w:rsidRPr="005C7668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54,1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1 054 619,85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7E57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20000,0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Легковые автомобили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Шевроле Лачетти, 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УАЗ 315195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52,9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54,1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B1D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11 922,00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20000,0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54,1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Алеева Рауфа Хабиятовна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Андреевская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996 792,81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1268,0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2765,0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479 300,69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>Форд С-Мах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ВАЗ 2107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2765,0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1268,0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4 671,74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2765,0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1268,0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2765,0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Российская </w:t>
            </w:r>
            <w:r w:rsidRPr="005C7668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Бутова Татьяна Васильевна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Заведующая МАДОУ Червишевский детский сад «Сибирячок»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838 084,32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1363,0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F00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F00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F00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Дэу Матиз </w:t>
            </w:r>
            <w:r w:rsidRPr="005C7668">
              <w:rPr>
                <w:rFonts w:ascii="Times New Roman" w:hAnsi="Times New Roman"/>
                <w:bCs/>
                <w:lang w:val="en-US"/>
              </w:rPr>
              <w:t>Mix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117,0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Баня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836 755,29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6/2076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29910540,0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Хундай </w:t>
            </w:r>
            <w:r w:rsidRPr="005C7668">
              <w:rPr>
                <w:rFonts w:ascii="Times New Roman" w:hAnsi="Times New Roman"/>
                <w:bCs/>
                <w:lang w:val="en-US"/>
              </w:rPr>
              <w:t>IX</w:t>
            </w:r>
            <w:r w:rsidRPr="005C7668">
              <w:rPr>
                <w:rFonts w:ascii="Times New Roman" w:hAnsi="Times New Roman"/>
                <w:bCs/>
              </w:rPr>
              <w:t>35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Прицеп к легковому автомобилю ССТ 7132-02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Симайченкова Лариса Викторовна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Заведующий МАДОУ ТМР Каскаринский детский сад «Золотой петушок»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962 386,32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Каримова Гульнара Ниазмухаметовна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Чикчинская СОШ им. Якина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3533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1 108 841,78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 3/5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213,3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Шевроле кобальт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3533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455,0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455,0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2270,0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744D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Российская </w:t>
            </w:r>
            <w:r w:rsidRPr="005C7668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 4/5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213,3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455,0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Гартунг Татьяна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МАУ ТМР «Центр информационно-методической и психологической поддержки»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779 268,20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  <w:lang w:val="en-US"/>
              </w:rPr>
              <w:t>Volkswagen JETTA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Дрёмина Елена Лазаревна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Заведующая МАДОУ Винзилинский детский сад «Малышок»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840 652,05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1/4 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3/4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rPr>
          <w:trHeight w:val="93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0D58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767 245,49    (в т.ч. доход, полученный от </w:t>
            </w:r>
            <w:r w:rsidRPr="005C7668">
              <w:rPr>
                <w:rFonts w:ascii="Times New Roman" w:hAnsi="Times New Roman"/>
                <w:bCs/>
              </w:rPr>
              <w:lastRenderedPageBreak/>
              <w:t xml:space="preserve">отчуждения имущества 580 000,00)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 xml:space="preserve">Квартира, 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3/4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0D58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Киа РИО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3/4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Ионов Андрей Васильевич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Кулаковская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8155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1 492 431,36 (в т.ч. доход, полученный от отчуждения имущества 280 000,00)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345/61797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3486,0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ФОЛЬКСВАГЕН Тигуан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57, 3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Общее имущество в многоквартирном доме (техэтаж, электрощитовая, тепловой узел, </w:t>
            </w:r>
            <w:r w:rsidRPr="005C7668">
              <w:rPr>
                <w:rFonts w:ascii="Times New Roman" w:hAnsi="Times New Roman"/>
                <w:bCs/>
              </w:rPr>
              <w:lastRenderedPageBreak/>
              <w:t>машинные отделения), 345/61797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>850,0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BE6E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1 355 484,29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участок, 345/61797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3486,0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57,3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49,7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816AF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Общее имущество в многоквартирном доме (техэтаж, электрощитовая, тепловой узел, машинные отделения), 345/61797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Потапова Татьяна Владимировна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Каменской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E636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2 598 530,21</w:t>
            </w:r>
          </w:p>
          <w:p w:rsidR="008F6118" w:rsidRPr="005C7668" w:rsidRDefault="008F6118" w:rsidP="000D6B2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(в т.ч. доход, полученный от отчуждения имущества       </w:t>
            </w:r>
            <w:r w:rsidRPr="005C7668">
              <w:rPr>
                <w:rFonts w:ascii="Times New Roman" w:hAnsi="Times New Roman"/>
                <w:bCs/>
              </w:rPr>
              <w:lastRenderedPageBreak/>
              <w:t>1 580 000,00)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 Легковой автомобиль Тойота </w:t>
            </w:r>
            <w:r w:rsidRPr="005C7668">
              <w:rPr>
                <w:rFonts w:ascii="Times New Roman" w:hAnsi="Times New Roman"/>
                <w:bCs/>
                <w:lang w:val="en-US"/>
              </w:rPr>
              <w:t>Land</w:t>
            </w:r>
            <w:r w:rsidRPr="005C7668">
              <w:rPr>
                <w:rFonts w:ascii="Times New Roman" w:hAnsi="Times New Roman"/>
                <w:bCs/>
              </w:rPr>
              <w:t xml:space="preserve"> </w:t>
            </w:r>
            <w:r w:rsidRPr="005C7668">
              <w:rPr>
                <w:rFonts w:ascii="Times New Roman" w:hAnsi="Times New Roman"/>
                <w:bCs/>
                <w:lang w:val="en-US"/>
              </w:rPr>
              <w:t>Cruser</w:t>
            </w:r>
            <w:r w:rsidRPr="005C7668">
              <w:rPr>
                <w:rFonts w:ascii="Times New Roman" w:hAnsi="Times New Roman"/>
                <w:bCs/>
              </w:rPr>
              <w:t xml:space="preserve"> </w:t>
            </w:r>
            <w:r w:rsidRPr="005C7668">
              <w:rPr>
                <w:rFonts w:ascii="Times New Roman" w:hAnsi="Times New Roman"/>
                <w:bCs/>
                <w:lang w:val="en-US"/>
              </w:rPr>
              <w:t>Prado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Легковой </w:t>
            </w:r>
            <w:r w:rsidRPr="005C7668">
              <w:rPr>
                <w:rFonts w:ascii="Times New Roman" w:hAnsi="Times New Roman"/>
                <w:bCs/>
              </w:rPr>
              <w:lastRenderedPageBreak/>
              <w:t>автомобиль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УАЗ 33/1514032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Фольксваген Поло</w:t>
            </w:r>
          </w:p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Снегоход </w:t>
            </w:r>
            <w:r w:rsidRPr="005C7668">
              <w:rPr>
                <w:rFonts w:ascii="Times New Roman" w:hAnsi="Times New Roman"/>
                <w:bCs/>
                <w:lang w:val="en-US"/>
              </w:rPr>
              <w:t>Yamaha</w:t>
            </w:r>
            <w:r w:rsidRPr="005C7668">
              <w:rPr>
                <w:rFonts w:ascii="Times New Roman" w:hAnsi="Times New Roman"/>
                <w:bCs/>
              </w:rPr>
              <w:t xml:space="preserve"> </w:t>
            </w:r>
            <w:r w:rsidRPr="005C7668">
              <w:rPr>
                <w:rFonts w:ascii="Times New Roman" w:hAnsi="Times New Roman"/>
                <w:bCs/>
                <w:lang w:val="en-US"/>
              </w:rPr>
              <w:t>VK</w:t>
            </w:r>
            <w:r w:rsidRPr="005C7668">
              <w:rPr>
                <w:rFonts w:ascii="Times New Roman" w:hAnsi="Times New Roman"/>
                <w:bCs/>
              </w:rPr>
              <w:t>540</w:t>
            </w:r>
            <w:r w:rsidRPr="005C7668">
              <w:rPr>
                <w:rFonts w:ascii="Times New Roman" w:hAnsi="Times New Roman"/>
                <w:bCs/>
                <w:lang w:val="en-US"/>
              </w:rPr>
              <w:t>E</w:t>
            </w:r>
          </w:p>
          <w:p w:rsidR="008F6118" w:rsidRPr="005C7668" w:rsidRDefault="008F6118" w:rsidP="000D6B2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Прицеп МЗСА 817715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103,2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98,4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Михайлова Людмила Максимовна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Созоновская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974 021,65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56,1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143 821,95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56,1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lastRenderedPageBreak/>
              <w:t>Орлова Валентина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Мальковская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869 884,77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3/4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51,0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Хундай Солярис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8F6118" w:rsidRPr="005C7668" w:rsidRDefault="008F6118" w:rsidP="00694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 3/4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51,0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Юсупова Рамизя Максутовна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Муллашинская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829 987,04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853,0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C90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 844 548,70   (в т.ч. доход, полученный от отчуждения имущества 290 000,00)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853,0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ВАЗ 2106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ХУНДАЙ ГРЕТА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Автомобиль грузовой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ГАЗ САЗ3507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Трактор МТЗ 82</w:t>
            </w:r>
          </w:p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Трактор МТЗ 82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81 баллогектар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65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65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65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65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853,0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5C7668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Придорогина Татьяна Владимировна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Директор МАОУ Червишевская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1 048 602,31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63,4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66,7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298 551,84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</w:t>
            </w:r>
          </w:p>
          <w:p w:rsidR="008F6118" w:rsidRPr="005C7668" w:rsidRDefault="008F6118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Квартира,</w:t>
            </w:r>
          </w:p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 xml:space="preserve">1/2 доли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66,7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5C766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8D58C6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5C7668">
              <w:rPr>
                <w:rFonts w:ascii="Times New Roman" w:hAnsi="Times New Roman"/>
                <w:bCs/>
                <w:lang w:val="en-US"/>
              </w:rPr>
              <w:t>Kia venga</w:t>
            </w: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Филоненко Алена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Винзилинская СОШ имени Г.С. Ковальчука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1 161 658,43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</w:t>
            </w:r>
          </w:p>
          <w:p w:rsidR="008F6118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13A00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13A00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13A00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Фокус</w:t>
            </w: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482 166,14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</w:t>
            </w:r>
          </w:p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13A00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13A00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13A00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Фокус</w:t>
            </w: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4 962,12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13A00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13A00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13A00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5C7668" w:rsidRDefault="008F6118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lastRenderedPageBreak/>
              <w:t>Непряхина Алла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Директор МАОУ Переваловской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1 172 510,62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1597,0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1196,0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B22C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B22C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950,0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B22C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88,5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116 651,89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1196,0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1597,0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  <w:lang w:val="en-US"/>
              </w:rPr>
              <w:t>TOYOTA</w:t>
            </w:r>
            <w:r w:rsidRPr="000A4981">
              <w:rPr>
                <w:rFonts w:ascii="Times New Roman" w:hAnsi="Times New Roman"/>
                <w:bCs/>
              </w:rPr>
              <w:t xml:space="preserve"> </w:t>
            </w:r>
            <w:r w:rsidRPr="000A4981">
              <w:rPr>
                <w:rFonts w:ascii="Times New Roman" w:hAnsi="Times New Roman"/>
                <w:bCs/>
                <w:lang w:val="en-US"/>
              </w:rPr>
              <w:t>CAMRY</w:t>
            </w:r>
          </w:p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УАЗ 3469Б</w:t>
            </w:r>
          </w:p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Прицеп к легковому автомобилю УАЗ 81109</w:t>
            </w:r>
          </w:p>
        </w:tc>
      </w:tr>
      <w:tr w:rsidR="008F6118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88,5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B22C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B22C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950,0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B22C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A4981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0A4981" w:rsidRDefault="008F6118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8F6118" w:rsidRDefault="008F6118"/>
    <w:p w:rsidR="008F6118" w:rsidRPr="0070065C" w:rsidRDefault="008F6118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70065C">
        <w:rPr>
          <w:rFonts w:eastAsia="Times New Roman"/>
          <w:b/>
          <w:bCs/>
          <w:szCs w:val="24"/>
          <w:lang w:eastAsia="ru-RU"/>
        </w:rPr>
        <w:t xml:space="preserve">Сведения </w:t>
      </w:r>
    </w:p>
    <w:p w:rsidR="008F6118" w:rsidRPr="0070065C" w:rsidRDefault="008F6118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70065C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Pr="0070065C" w:rsidRDefault="008F6118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70065C">
        <w:rPr>
          <w:rFonts w:eastAsia="Times New Roman"/>
          <w:b/>
          <w:bCs/>
          <w:szCs w:val="24"/>
          <w:lang w:eastAsia="ru-RU"/>
        </w:rPr>
        <w:t xml:space="preserve">муниципальных служащих и членов их семей </w:t>
      </w:r>
    </w:p>
    <w:p w:rsidR="008F6118" w:rsidRDefault="008F6118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70065C">
        <w:rPr>
          <w:rFonts w:eastAsia="Times New Roman"/>
          <w:b/>
          <w:bCs/>
          <w:szCs w:val="24"/>
          <w:lang w:eastAsia="ru-RU"/>
        </w:rPr>
        <w:t xml:space="preserve">Администрации Тюменского муниципального района за 2019 год </w:t>
      </w:r>
    </w:p>
    <w:p w:rsidR="008F6118" w:rsidRPr="0070065C" w:rsidRDefault="008F6118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tbl>
      <w:tblPr>
        <w:tblStyle w:val="aa"/>
        <w:tblW w:w="182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843"/>
        <w:gridCol w:w="1701"/>
        <w:gridCol w:w="1013"/>
        <w:gridCol w:w="1680"/>
        <w:gridCol w:w="1708"/>
        <w:gridCol w:w="985"/>
        <w:gridCol w:w="1418"/>
        <w:gridCol w:w="1559"/>
        <w:gridCol w:w="1994"/>
      </w:tblGrid>
      <w:tr w:rsidR="008F6118" w:rsidRPr="0070065C" w:rsidTr="0070065C">
        <w:trPr>
          <w:gridAfter w:val="1"/>
          <w:wAfter w:w="199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Фамилия, имя </w:t>
            </w: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отчество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Должность / для </w:t>
            </w: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членов семьи – степень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Общая сумма </w:t>
            </w: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дохода за отчетный год</w:t>
            </w:r>
          </w:p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>(в рублях)</w:t>
            </w:r>
          </w:p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Перечень объектов недвижимости, </w:t>
            </w: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Перечень объектов недвижимости, </w:t>
            </w: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Транспортн</w:t>
            </w: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ые средства, принадлежащие на праве собственности</w:t>
            </w:r>
          </w:p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>(вид и марка)</w:t>
            </w:r>
          </w:p>
        </w:tc>
      </w:tr>
      <w:tr w:rsidR="008F6118" w:rsidRPr="0070065C" w:rsidTr="0070065C">
        <w:trPr>
          <w:gridAfter w:val="1"/>
          <w:wAfter w:w="199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0065C" w:rsidRDefault="008F6118" w:rsidP="00BA4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0065C" w:rsidRDefault="008F6118" w:rsidP="00BA4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0065C" w:rsidRDefault="008F6118" w:rsidP="00BA4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недвижи-мости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70065C" w:rsidRDefault="008F6118" w:rsidP="00BA4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6118" w:rsidRPr="0070065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70065C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65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Бегунова Галина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Заместитель Главы района, директор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F61A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2 103 405,16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F61A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Тойота Камри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839F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Зимина Ольга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Заместитель  Главы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1 902 416,78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Не  имеет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Гейнц Сергей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Заместитель Главы района, директор департамента градостроительства, имущественных отношений и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C6F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1 966 495,44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многоквартирным домом 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9709,0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8F6118" w:rsidRPr="00294D16" w:rsidRDefault="008F6118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(1/4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C6F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Опель Астра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(1/4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Общее имущество в многоквартирном доме 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2569,3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C6F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538 723,33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многоквартирным домом 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9709,0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 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(1/4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(1/4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Общее имущество в многоквартирном доме 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2569,3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многоквартирным домом 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9709,0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(1/4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(1/4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Общее имущество в многоквартирном доме (188/167677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Беспалов Виталий Валентинович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заместитель Главы района, начальник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2 654 087,52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 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 автомобиль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Ауди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102,5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Жилой  дом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237,9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Арданова Ирина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774F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Главный бухгалтер отдела бухгалтерского учета и отчетности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1 038 622,30</w:t>
            </w:r>
          </w:p>
          <w:p w:rsidR="008F6118" w:rsidRPr="00294D16" w:rsidRDefault="008F6118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774F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2 333 984,33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101,4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Швейцер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1 453 631,11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1036,0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бокс в овощехранилище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Нежилое   помещение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баня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Балахнина Светлана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заместитель начальника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правового управления</w:t>
            </w:r>
          </w:p>
          <w:p w:rsidR="008F6118" w:rsidRPr="00294D16" w:rsidRDefault="008F6118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административного департамента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1 300 415,49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 автомобиль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Honda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Общее  имущество в многоквартирном доме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Общее  имущество на земельный участок под многоквартирным домом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9679,0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Овощехранилище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4 903 303,26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Овощехранилище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Ауди А4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Общее   имущество в многоквартирном доме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(доля 964/98789)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3215,9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общее имущество на зем.участок под многокв. домом (доля 964/189457)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9679,0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Бурлева Алёна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219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сектора юридической работы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14E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536 190,81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Орлова Анастасия Шаукатовна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166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сектором юридической работы правового управления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0C02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808 472,74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82001,0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9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Бурундуков Салават Шамильевич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767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Заведующий сектором профилактики правонарушений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1 127 358,08 </w:t>
            </w:r>
          </w:p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(в т.ч. доход, полученный от отчуждения имущества 12 000,00)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Фольксваген Мультивен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1/3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1/3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Садомская Илона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E36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нормативно-методического отдела правового управления административног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 департамента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Default="008F6118" w:rsidP="004C6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1 0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66 706,14 </w:t>
            </w:r>
          </w:p>
          <w:p w:rsidR="008F6118" w:rsidRPr="00294D16" w:rsidRDefault="008F6118" w:rsidP="004C6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7612F">
              <w:rPr>
                <w:rFonts w:ascii="Times New Roman" w:hAnsi="Times New Roman"/>
                <w:bCs/>
                <w:sz w:val="24"/>
                <w:szCs w:val="24"/>
              </w:rPr>
              <w:t>(в т.ч. доход, получ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енный от отчуждения имущества 100</w:t>
            </w:r>
            <w:r w:rsidRPr="0037612F">
              <w:rPr>
                <w:rFonts w:ascii="Times New Roman" w:hAnsi="Times New Roman"/>
                <w:bCs/>
                <w:sz w:val="24"/>
                <w:szCs w:val="24"/>
              </w:rPr>
              <w:t> 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Кулинич Елена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нормативно-методического отдела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894 184,86</w:t>
            </w:r>
          </w:p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767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8F6118" w:rsidRPr="00294D16" w:rsidRDefault="008F6118" w:rsidP="00C767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1/3 доли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Вольво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767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3 993 020,27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117,8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Машиноместо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Машиноместо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75A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8F6118" w:rsidRPr="00294D16" w:rsidRDefault="008F6118" w:rsidP="00275A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1/3 доли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75A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Фалько Валентина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административного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1 211 378,00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Шкода Октавиа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277 888,53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794,0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Белова Ирина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95F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по работе с обращениями граждан, делопроизводству и архиву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административного управления 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1 153 926,47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Мазда 3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 (дача)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430,0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Тарасов Виктор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Заведующий сектором по работе с обращениями граждан общего отдела административного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1 130 928,96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2161,0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7121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ИЖ М 412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Ниссан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note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Мотороллер муравей 150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(1/4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1 213 896,43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652,0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A6C3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Алибаева Римма Темиралиевна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управления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1 486 730,71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1086,0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118,0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597 158,68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Тойота Королла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1086,0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1086,0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Варлакова Лариса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отдела по бюджету, налогам и сборам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924 783,40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участок, </w:t>
            </w:r>
          </w:p>
          <w:p w:rsidR="008F6118" w:rsidRPr="00294D16" w:rsidRDefault="008F6118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1/46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2900000,0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ХУНДАЙ</w:t>
            </w:r>
          </w:p>
          <w:p w:rsidR="008F6118" w:rsidRPr="00294D16" w:rsidRDefault="008F6118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Хендэ 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Solaris</w:t>
            </w:r>
          </w:p>
        </w:tc>
      </w:tr>
      <w:tr w:rsidR="008F6118" w:rsidRPr="00294D16" w:rsidTr="00A51F82">
        <w:trPr>
          <w:gridAfter w:val="1"/>
          <w:wAfter w:w="1994" w:type="dxa"/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340,0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A51F82">
        <w:trPr>
          <w:gridAfter w:val="1"/>
          <w:wAfter w:w="1994" w:type="dxa"/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Общее имущество в многоквартирном доме 447/45529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1041,1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2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Хомец Ксения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Заведующий сектором финансового контроля отдела контроля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1 105 703,43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3388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(4/10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Хендэ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Creta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497 370,24</w:t>
            </w:r>
          </w:p>
          <w:p w:rsidR="008F6118" w:rsidRPr="00294D16" w:rsidRDefault="008F6118" w:rsidP="0033388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(в т.ч. доход, полученный от продажи имущества 1 000,00)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(1/2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1400,0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ШЕВРОЛЕ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NIVA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6118" w:rsidRPr="00294D16" w:rsidRDefault="008F6118" w:rsidP="00B654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УАЗ 32206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Моторная лодка Флагман 320</w:t>
            </w: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D052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550,0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(1/2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3388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(4/10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3388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27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(1/10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(1/10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Гаврилова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D863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отдела контроля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1 061 920,31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Платонова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D863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контроля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614 678,73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Шарапова Ирина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отдела экономики и анализа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87A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893 686,44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27A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87A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444 466,54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87A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ИСУДЗУ М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участок,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5/100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Герасимов Валерий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15E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1 126 567,15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Chevrole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Cruz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15E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33 392,41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(1/3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Александрович Лина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8B4D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сельского хозяйства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658 838,88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370 448,32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Бородин Николай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экономики и анализа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419 784,93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 (1/6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122,4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ТАГАЗ Тагер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1970,0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42 753,55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Бородин Николай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отдела сельского хозяйства управления агропромышленн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1 075 182,42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1970,0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Nissan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almera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comfort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1.8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122,4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167 033,76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1970,0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Борков Семен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сельского хозяйства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519 918,78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ВАЗ 21053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17 919,76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Батт Максим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Председатель комитета информатизации управления информационной политики и информатизации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D7F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1 087 662,05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Шевроле Круз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6118" w:rsidRPr="00294D16" w:rsidRDefault="008F6118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8F6118" w:rsidRPr="00294D16" w:rsidRDefault="008F6118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КИА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Optima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Мотоцикл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Suzuki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SV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650</w:t>
            </w:r>
          </w:p>
        </w:tc>
      </w:tr>
      <w:tr w:rsidR="008F6118" w:rsidRPr="00294D16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Яркова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C35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ЗАГС административног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1 297 143,95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276 000,00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ВАЗ 21120</w:t>
            </w: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77,3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Степанова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 управления ЗАГС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1 400 431,00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Мазда 3</w:t>
            </w: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464B5A">
        <w:trPr>
          <w:gridAfter w:val="1"/>
          <w:wAfter w:w="1994" w:type="dxa"/>
          <w:trHeight w:val="3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Ивченко Сергей Григорьевич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Заместитель Главы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A1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1 845 112,49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 Шевроле Каптива</w:t>
            </w: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(общая совместная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EF04DD">
        <w:trPr>
          <w:gridAfter w:val="1"/>
          <w:wAfter w:w="1994" w:type="dxa"/>
          <w:trHeight w:val="5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E30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612 203,00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4353,0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KIA SLS</w:t>
            </w:r>
          </w:p>
        </w:tc>
      </w:tr>
      <w:tr w:rsidR="008F6118" w:rsidRPr="00294D16" w:rsidTr="00EF04DD">
        <w:trPr>
          <w:gridAfter w:val="1"/>
          <w:wAfter w:w="1994" w:type="dxa"/>
          <w:trHeight w:val="5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175,9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 (общая совместная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EF04DD">
        <w:trPr>
          <w:gridAfter w:val="1"/>
          <w:wAfter w:w="1994" w:type="dxa"/>
          <w:trHeight w:val="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EF04DD">
        <w:trPr>
          <w:gridAfter w:val="1"/>
          <w:wAfter w:w="1994" w:type="dxa"/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EF04DD">
        <w:trPr>
          <w:gridAfter w:val="1"/>
          <w:wAfter w:w="1994" w:type="dxa"/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EF04DD">
        <w:trPr>
          <w:gridAfter w:val="1"/>
          <w:wAfter w:w="1994" w:type="dxa"/>
          <w:trHeight w:val="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E30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EF04DD">
        <w:trPr>
          <w:gridAfter w:val="1"/>
          <w:wAfter w:w="1994" w:type="dxa"/>
          <w:trHeight w:val="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</w:tr>
      <w:tr w:rsidR="008F6118" w:rsidRPr="00294D16" w:rsidTr="00EF04DD">
        <w:trPr>
          <w:gridAfter w:val="1"/>
          <w:wAfter w:w="1994" w:type="dxa"/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EF04DD">
        <w:trPr>
          <w:gridAfter w:val="1"/>
          <w:wAfter w:w="1994" w:type="dxa"/>
          <w:trHeight w:val="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EF04DD">
        <w:trPr>
          <w:gridAfter w:val="1"/>
          <w:wAfter w:w="1994" w:type="dxa"/>
          <w:trHeight w:val="6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trHeight w:val="3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8F6118" w:rsidRPr="00294D16" w:rsidRDefault="008F6118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Савенко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экономики и стратегического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1 157 179,68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294D16" w:rsidTr="00FA074F">
        <w:trPr>
          <w:gridAfter w:val="1"/>
          <w:wAfter w:w="1994" w:type="dxa"/>
          <w:trHeight w:val="4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Петруша Ольга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Начальник отдела содействия инвестициям и развитию предпринимательства управления экономики и стратегического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801 001,14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 Легковой автомобильОпель </w:t>
            </w:r>
            <w:r w:rsidRPr="00294D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Astra</w:t>
            </w:r>
          </w:p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(А-Н)</w:t>
            </w:r>
          </w:p>
        </w:tc>
      </w:tr>
      <w:tr w:rsidR="008F6118" w:rsidRPr="00294D16" w:rsidTr="00FA074F">
        <w:trPr>
          <w:gridAfter w:val="1"/>
          <w:wAfter w:w="1994" w:type="dxa"/>
          <w:trHeight w:val="4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6118" w:rsidRPr="00294D16" w:rsidTr="00FA074F">
        <w:trPr>
          <w:gridAfter w:val="1"/>
          <w:wAfter w:w="1994" w:type="dxa"/>
          <w:trHeight w:val="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8F6118" w:rsidRPr="0070065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D16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294D16" w:rsidRDefault="008F6118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F6118" w:rsidRPr="0070065C" w:rsidRDefault="008F6118">
      <w:pPr>
        <w:rPr>
          <w:szCs w:val="24"/>
        </w:rPr>
      </w:pPr>
    </w:p>
    <w:p w:rsidR="008F6118" w:rsidRPr="00980DCF" w:rsidRDefault="008F6118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980DCF">
        <w:rPr>
          <w:rFonts w:eastAsia="Times New Roman"/>
          <w:b/>
          <w:bCs/>
          <w:szCs w:val="24"/>
          <w:lang w:eastAsia="ru-RU"/>
        </w:rPr>
        <w:t xml:space="preserve">Сведения </w:t>
      </w:r>
    </w:p>
    <w:p w:rsidR="008F6118" w:rsidRPr="00980DCF" w:rsidRDefault="008F6118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980DCF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8F6118" w:rsidRPr="00980DCF" w:rsidRDefault="008F6118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980DCF">
        <w:rPr>
          <w:rFonts w:eastAsia="Times New Roman"/>
          <w:b/>
          <w:bCs/>
          <w:szCs w:val="24"/>
          <w:lang w:eastAsia="ru-RU"/>
        </w:rPr>
        <w:t xml:space="preserve">муниципальных служащих и членов их семей </w:t>
      </w:r>
    </w:p>
    <w:p w:rsidR="008F6118" w:rsidRPr="00980DCF" w:rsidRDefault="008F6118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980DCF">
        <w:rPr>
          <w:rFonts w:eastAsia="Times New Roman"/>
          <w:b/>
          <w:bCs/>
          <w:szCs w:val="24"/>
          <w:lang w:eastAsia="ru-RU"/>
        </w:rPr>
        <w:t xml:space="preserve">департамента имущественных отношений и градостроительства </w:t>
      </w:r>
    </w:p>
    <w:p w:rsidR="008F6118" w:rsidRDefault="008F6118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980DCF">
        <w:rPr>
          <w:rFonts w:eastAsia="Times New Roman"/>
          <w:b/>
          <w:bCs/>
          <w:szCs w:val="24"/>
          <w:lang w:eastAsia="ru-RU"/>
        </w:rPr>
        <w:t xml:space="preserve">Администрации Тюменского муниципального района за 2019 год </w:t>
      </w:r>
    </w:p>
    <w:p w:rsidR="008F6118" w:rsidRPr="00980DCF" w:rsidRDefault="008F6118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tbl>
      <w:tblPr>
        <w:tblStyle w:val="aa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518"/>
      </w:tblGrid>
      <w:tr w:rsidR="008F6118" w:rsidRPr="00E13A00" w:rsidTr="00D118A3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8F6118" w:rsidRPr="00E13A00" w:rsidTr="00D118A3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18" w:rsidRPr="00E13A00" w:rsidRDefault="008F6118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6118" w:rsidRPr="00E13A00" w:rsidTr="00D118A3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Кагарлык Станислав Вячеславович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Заместитель директора департамента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2 497 205,07</w:t>
            </w:r>
          </w:p>
          <w:p w:rsidR="008F6118" w:rsidRPr="00EA1464" w:rsidRDefault="008F6118" w:rsidP="00777B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Шевроле </w:t>
            </w:r>
            <w:r w:rsidRPr="00EA1464">
              <w:rPr>
                <w:rFonts w:ascii="Times New Roman" w:hAnsi="Times New Roman"/>
                <w:bCs/>
                <w:lang w:val="en-US"/>
              </w:rPr>
              <w:t>KL</w:t>
            </w:r>
            <w:r w:rsidRPr="00EA1464">
              <w:rPr>
                <w:rFonts w:ascii="Times New Roman" w:hAnsi="Times New Roman"/>
                <w:bCs/>
              </w:rPr>
              <w:t>1</w:t>
            </w:r>
            <w:r w:rsidRPr="00EA1464">
              <w:rPr>
                <w:rFonts w:ascii="Times New Roman" w:hAnsi="Times New Roman"/>
                <w:bCs/>
                <w:lang w:val="en-US"/>
              </w:rPr>
              <w:t>J</w:t>
            </w:r>
            <w:r w:rsidRPr="00EA1464">
              <w:rPr>
                <w:rFonts w:ascii="Times New Roman" w:hAnsi="Times New Roman"/>
                <w:bCs/>
              </w:rPr>
              <w:t xml:space="preserve">  </w:t>
            </w:r>
            <w:r w:rsidRPr="00EA1464">
              <w:rPr>
                <w:rFonts w:ascii="Times New Roman" w:hAnsi="Times New Roman"/>
                <w:bCs/>
                <w:lang w:val="en-US"/>
              </w:rPr>
              <w:t>CRUSE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133 932,20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Воллерт Александр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Председатель комитета градостроительной деятельности и муниципального имущества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1 138 417,18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1101,0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F9115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Легковой автомобиль Ниссан </w:t>
            </w:r>
            <w:r w:rsidRPr="00EA1464">
              <w:rPr>
                <w:rFonts w:ascii="Times New Roman" w:hAnsi="Times New Roman"/>
                <w:bCs/>
                <w:lang w:val="en-US"/>
              </w:rPr>
              <w:t>ALMERA</w:t>
            </w:r>
            <w:r w:rsidRPr="00EA1464">
              <w:rPr>
                <w:rFonts w:ascii="Times New Roman" w:hAnsi="Times New Roman"/>
                <w:bCs/>
              </w:rPr>
              <w:t xml:space="preserve"> </w:t>
            </w:r>
            <w:r w:rsidRPr="00EA1464">
              <w:rPr>
                <w:rFonts w:ascii="Times New Roman" w:hAnsi="Times New Roman"/>
                <w:bCs/>
                <w:lang w:val="en-US"/>
              </w:rPr>
              <w:t>CLASSIC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F4C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740 858,30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Легковой автомобиль ФОЛЬКСВАГЕН</w:t>
            </w:r>
          </w:p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Джетта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Российская </w:t>
            </w:r>
            <w:r w:rsidRPr="00EA1464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Романова Мария Геннадьевна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906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Начальник отдела муниципального имущества и государственной поддержки 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906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1 577 926,85            (в т.ч. доход, полученный от отчуждения имущества 735 000,00)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A5C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1200,0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338,9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248 986,68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1200,0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  <w:lang w:val="en-US"/>
              </w:rPr>
              <w:t>6</w:t>
            </w:r>
            <w:r w:rsidRPr="00EA1464">
              <w:rPr>
                <w:rFonts w:ascii="Times New Roman" w:hAnsi="Times New Roman"/>
                <w:bCs/>
              </w:rPr>
              <w:t>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Грузовой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A1464">
              <w:rPr>
                <w:rFonts w:ascii="Times New Roman" w:hAnsi="Times New Roman"/>
                <w:bCs/>
              </w:rPr>
              <w:t>ГАЗ А21</w:t>
            </w:r>
            <w:r w:rsidRPr="00EA1464">
              <w:rPr>
                <w:rFonts w:ascii="Times New Roman" w:hAnsi="Times New Roman"/>
                <w:bCs/>
                <w:lang w:val="en-US"/>
              </w:rPr>
              <w:t>R33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338,9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Гугина Гульнара Альфредовна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717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Ведущий специалист отдела муниципального имущества и государственной поддержки комитета градостроительной деятельности и муниципального имущества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541 447,44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Тойота Лексус </w:t>
            </w:r>
            <w:r w:rsidRPr="00EA1464">
              <w:rPr>
                <w:rFonts w:ascii="Times New Roman" w:hAnsi="Times New Roman"/>
                <w:bCs/>
                <w:lang w:val="en-US"/>
              </w:rPr>
              <w:t>NX</w:t>
            </w:r>
            <w:r w:rsidRPr="00EA1464">
              <w:rPr>
                <w:rFonts w:ascii="Times New Roman" w:hAnsi="Times New Roman"/>
                <w:bCs/>
              </w:rPr>
              <w:t>200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97,2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636 725,22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A1464">
              <w:rPr>
                <w:rFonts w:ascii="Times New Roman" w:hAnsi="Times New Roman"/>
                <w:bCs/>
              </w:rPr>
              <w:t xml:space="preserve">Тойота </w:t>
            </w:r>
            <w:r w:rsidRPr="00EA1464">
              <w:rPr>
                <w:rFonts w:ascii="Times New Roman" w:hAnsi="Times New Roman"/>
                <w:bCs/>
                <w:lang w:val="en-US"/>
              </w:rPr>
              <w:t>Camry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Осейчук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Юрий Владимирович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53F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муниципального имущества и государственной поддержки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F4C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635 456,20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42A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Автомобиль легковой </w:t>
            </w:r>
            <w:r w:rsidRPr="00EA1464">
              <w:rPr>
                <w:rFonts w:ascii="Times New Roman" w:hAnsi="Times New Roman"/>
                <w:bCs/>
                <w:lang w:val="en-US"/>
              </w:rPr>
              <w:t>LADA</w:t>
            </w:r>
            <w:r w:rsidRPr="00EA1464">
              <w:rPr>
                <w:rFonts w:ascii="Times New Roman" w:hAnsi="Times New Roman"/>
                <w:bCs/>
              </w:rPr>
              <w:t xml:space="preserve"> </w:t>
            </w:r>
            <w:r w:rsidRPr="00EA1464">
              <w:rPr>
                <w:rFonts w:ascii="Times New Roman" w:hAnsi="Times New Roman"/>
                <w:bCs/>
                <w:lang w:val="en-US"/>
              </w:rPr>
              <w:t>CAB</w:t>
            </w:r>
            <w:r w:rsidRPr="00EA1464">
              <w:rPr>
                <w:rFonts w:ascii="Times New Roman" w:hAnsi="Times New Roman"/>
                <w:bCs/>
              </w:rPr>
              <w:t xml:space="preserve"> 110 </w:t>
            </w:r>
            <w:r w:rsidRPr="00EA1464">
              <w:rPr>
                <w:rFonts w:ascii="Times New Roman" w:hAnsi="Times New Roman"/>
                <w:bCs/>
                <w:lang w:val="en-US"/>
              </w:rPr>
              <w:t>LADA</w:t>
            </w:r>
            <w:r w:rsidRPr="00EA1464">
              <w:rPr>
                <w:rFonts w:ascii="Times New Roman" w:hAnsi="Times New Roman"/>
                <w:bCs/>
              </w:rPr>
              <w:t xml:space="preserve"> </w:t>
            </w:r>
            <w:r w:rsidRPr="00EA1464">
              <w:rPr>
                <w:rFonts w:ascii="Times New Roman" w:hAnsi="Times New Roman"/>
                <w:bCs/>
                <w:lang w:val="en-US"/>
              </w:rPr>
              <w:t>XRAY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1 208 846,56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 (2/3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Колесникова Маргарита Григорьевна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Ведущий специалист отдела муниципального имущества и государственной поддержки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55A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874 881,56</w:t>
            </w:r>
          </w:p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(в том числе доход, полученный от отчуждения имущества </w:t>
            </w:r>
          </w:p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360 000,00)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(2/6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777B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562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102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957 989,07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(2/6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</w:t>
            </w:r>
          </w:p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 ШКОДА РАПИД</w:t>
            </w:r>
          </w:p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Грузовой автомобиль </w:t>
            </w:r>
          </w:p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ХЕНДЕ Н-100 (</w:t>
            </w:r>
            <w:r w:rsidRPr="00EA1464">
              <w:rPr>
                <w:rFonts w:ascii="Times New Roman" w:hAnsi="Times New Roman"/>
                <w:bCs/>
                <w:lang w:val="en-US"/>
              </w:rPr>
              <w:t>AU</w:t>
            </w:r>
            <w:r w:rsidRPr="00EA1464">
              <w:rPr>
                <w:rFonts w:ascii="Times New Roman" w:hAnsi="Times New Roman"/>
                <w:bCs/>
              </w:rPr>
              <w:t xml:space="preserve">) </w:t>
            </w:r>
            <w:r w:rsidRPr="00EA1464">
              <w:rPr>
                <w:rFonts w:ascii="Times New Roman" w:hAnsi="Times New Roman"/>
                <w:bCs/>
                <w:lang w:val="en-US"/>
              </w:rPr>
              <w:t>PORTER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102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Машино-место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(1/6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(1/6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B3B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Десятова 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Лариса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Ведущий специалист отдела муниципального имущества и государственной поддержки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190 771,47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A1464">
              <w:rPr>
                <w:rFonts w:ascii="Times New Roman" w:hAnsi="Times New Roman"/>
                <w:bCs/>
              </w:rPr>
              <w:t xml:space="preserve">Легковой автомобиль ФОЛЬКСВАГЕН </w:t>
            </w:r>
            <w:r w:rsidRPr="00EA1464">
              <w:rPr>
                <w:rFonts w:ascii="Times New Roman" w:hAnsi="Times New Roman"/>
                <w:bCs/>
                <w:lang w:val="en-US"/>
              </w:rPr>
              <w:t>MULTIVAN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555 787,38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(3/5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(2/5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Долганова Римма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750B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545 961,70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1134,0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406,0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Российская </w:t>
            </w:r>
            <w:r w:rsidRPr="00EA1464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Салихова Надежда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448 084,47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 ФОРД ФОКУС</w:t>
            </w: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30,7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B078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(1/2 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30,7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30,7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895785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Фрик Андрей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Главный специалист отдела градостроительной деятельности комитета градостроительной деятельности и муниципального имущества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750B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793 733,58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дом,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480 728,52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Хундай Гетц   </w:t>
            </w:r>
            <w:r w:rsidRPr="00EA1464">
              <w:rPr>
                <w:rFonts w:ascii="Times New Roman" w:hAnsi="Times New Roman"/>
                <w:bCs/>
                <w:lang w:val="en-US"/>
              </w:rPr>
              <w:t>GL</w:t>
            </w:r>
            <w:r w:rsidRPr="00EA1464">
              <w:rPr>
                <w:rFonts w:ascii="Times New Roman" w:hAnsi="Times New Roman"/>
                <w:bCs/>
              </w:rPr>
              <w:t xml:space="preserve"> 1.4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957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Несовершеннолетний </w:t>
            </w:r>
            <w:r w:rsidRPr="00EA1464">
              <w:rPr>
                <w:rFonts w:ascii="Times New Roman" w:hAnsi="Times New Roman"/>
                <w:bCs/>
              </w:rPr>
              <w:lastRenderedPageBreak/>
              <w:t>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</w:t>
            </w:r>
            <w:r w:rsidRPr="00EA1464">
              <w:rPr>
                <w:rFonts w:ascii="Times New Roman" w:hAnsi="Times New Roman"/>
                <w:bCs/>
              </w:rPr>
              <w:lastRenderedPageBreak/>
              <w:t xml:space="preserve">участок, </w:t>
            </w:r>
          </w:p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Российская </w:t>
            </w:r>
            <w:r w:rsidRPr="00EA1464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rPr>
          <w:trHeight w:val="68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дом,</w:t>
            </w:r>
          </w:p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</w:t>
            </w:r>
          </w:p>
          <w:p w:rsidR="008F6118" w:rsidRPr="00EA1464" w:rsidRDefault="008F6118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</w:t>
            </w:r>
          </w:p>
          <w:p w:rsidR="008F6118" w:rsidRPr="00EA1464" w:rsidRDefault="008F6118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Васильева Виктория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48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D0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1 020 200,87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Опель Астра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Копытова Ирина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Ведущий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D0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591 717,66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Мазда 3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281,0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Баня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D0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80 454,68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(3/4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  <w:lang w:val="en-US"/>
              </w:rPr>
              <w:t>Honda</w:t>
            </w:r>
            <w:r w:rsidRPr="00EA1464">
              <w:rPr>
                <w:rFonts w:ascii="Times New Roman" w:hAnsi="Times New Roman"/>
                <w:bCs/>
              </w:rPr>
              <w:t xml:space="preserve"> </w:t>
            </w:r>
            <w:r w:rsidRPr="00EA1464">
              <w:rPr>
                <w:rFonts w:ascii="Times New Roman" w:hAnsi="Times New Roman"/>
                <w:bCs/>
                <w:lang w:val="en-US"/>
              </w:rPr>
              <w:t>Civic</w:t>
            </w:r>
            <w:r w:rsidRPr="00EA1464">
              <w:rPr>
                <w:rFonts w:ascii="Times New Roman" w:hAnsi="Times New Roman"/>
                <w:bCs/>
              </w:rPr>
              <w:t xml:space="preserve"> </w:t>
            </w:r>
            <w:r w:rsidRPr="00EA1464">
              <w:rPr>
                <w:rFonts w:ascii="Times New Roman" w:hAnsi="Times New Roman"/>
                <w:bCs/>
                <w:lang w:val="en-US"/>
              </w:rPr>
              <w:t>FERIO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Жилой дом  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Баня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Баня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Баня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Евтушенко Татьяна Романовна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819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7515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689 282,54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ПЕЖО 408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819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7515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168 692,11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Лупенкова Мария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D25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624 659,26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Велижанина 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3549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Главный специалист отдела градостроительной деятельности комитета градостроительной деятельности и муниципального имущества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518 896,36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589,0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718 273,37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A1464">
              <w:rPr>
                <w:rFonts w:ascii="Times New Roman" w:hAnsi="Times New Roman"/>
                <w:bCs/>
              </w:rPr>
              <w:t xml:space="preserve">Легковой автомобиль  Хендэ </w:t>
            </w:r>
            <w:r w:rsidRPr="00EA1464">
              <w:rPr>
                <w:rFonts w:ascii="Times New Roman" w:hAnsi="Times New Roman"/>
                <w:bCs/>
                <w:lang w:val="en-US"/>
              </w:rPr>
              <w:t>solaris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</w:t>
            </w:r>
          </w:p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589,0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</w:t>
            </w:r>
          </w:p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961,0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589,0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</w:t>
            </w:r>
          </w:p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589,0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Кокорина Татьяна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E97D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D570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606 148,55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rPr>
          <w:trHeight w:val="19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1972,0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  <w:lang w:val="en-US"/>
              </w:rPr>
              <w:t>Geely</w:t>
            </w:r>
            <w:r w:rsidRPr="00EA1464">
              <w:rPr>
                <w:rFonts w:ascii="Times New Roman" w:hAnsi="Times New Roman"/>
                <w:bCs/>
              </w:rPr>
              <w:t xml:space="preserve"> </w:t>
            </w:r>
            <w:r w:rsidRPr="00EA1464">
              <w:rPr>
                <w:rFonts w:ascii="Times New Roman" w:hAnsi="Times New Roman"/>
                <w:bCs/>
                <w:lang w:val="en-US"/>
              </w:rPr>
              <w:t>Emgrand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</w:t>
            </w:r>
            <w:r w:rsidRPr="00EA1464">
              <w:rPr>
                <w:rFonts w:ascii="Times New Roman" w:hAnsi="Times New Roman"/>
                <w:bCs/>
                <w:lang w:val="en-US"/>
              </w:rPr>
              <w:t>FE</w:t>
            </w:r>
            <w:r w:rsidRPr="00EA1464">
              <w:rPr>
                <w:rFonts w:ascii="Times New Roman" w:hAnsi="Times New Roman"/>
                <w:bCs/>
              </w:rPr>
              <w:t>-1)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1972,0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1972,0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Демина Мария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733C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Ведущий специалист отдела градостроительной деятельности комитета градостроительной деятельности и муниципального </w:t>
            </w:r>
            <w:r w:rsidRPr="00EA1464">
              <w:rPr>
                <w:rFonts w:ascii="Times New Roman" w:hAnsi="Times New Roman"/>
                <w:bCs/>
              </w:rPr>
              <w:lastRenderedPageBreak/>
              <w:t>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533 481,49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Квартира,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Квартира,</w:t>
            </w:r>
          </w:p>
          <w:p w:rsidR="008F6118" w:rsidRPr="00EA1464" w:rsidRDefault="008F6118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Форд Фокус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Шимек Екатерина Сергеевна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Специалист 1 категории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92 029,09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</w:t>
            </w:r>
            <w:r w:rsidRPr="00EA1464">
              <w:rPr>
                <w:rFonts w:ascii="Times New Roman" w:hAnsi="Times New Roman"/>
                <w:bCs/>
                <w:lang w:val="en-US"/>
              </w:rPr>
              <w:t>KIA CEED</w:t>
            </w:r>
            <w:r w:rsidRPr="00EA1464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8F6118" w:rsidRPr="00EA1464" w:rsidTr="00D118A3">
        <w:trPr>
          <w:trHeight w:val="116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1 692 761,16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(1/2 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Легковой автомобиль</w:t>
            </w:r>
          </w:p>
          <w:p w:rsidR="008F6118" w:rsidRPr="00EA1464" w:rsidRDefault="008F6118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A1464">
              <w:rPr>
                <w:rFonts w:ascii="Times New Roman" w:hAnsi="Times New Roman"/>
                <w:bCs/>
              </w:rPr>
              <w:t>ФОЛЬКСВАГЕН ПАССАТ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FE06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Горейко Дмитрий Александрович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Главный специалист сектора муниципального земельного контроля и рекламы комитета </w:t>
            </w:r>
            <w:r w:rsidRPr="00EA1464">
              <w:rPr>
                <w:rFonts w:ascii="Times New Roman" w:hAnsi="Times New Roman"/>
                <w:bCs/>
              </w:rPr>
              <w:lastRenderedPageBreak/>
              <w:t>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737A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2 459 636,99</w:t>
            </w:r>
          </w:p>
          <w:p w:rsidR="008F6118" w:rsidRPr="00EA1464" w:rsidRDefault="008F6118" w:rsidP="00610C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(в том числе доход, полученный от </w:t>
            </w:r>
            <w:r w:rsidRPr="00EA1464">
              <w:rPr>
                <w:rFonts w:ascii="Times New Roman" w:hAnsi="Times New Roman"/>
                <w:bCs/>
              </w:rPr>
              <w:lastRenderedPageBreak/>
              <w:t>отчуждения имущества 1 870 000,00)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Квартира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737A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560 358,28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737A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A1464">
              <w:rPr>
                <w:rFonts w:ascii="Times New Roman" w:hAnsi="Times New Roman"/>
                <w:bCs/>
                <w:lang w:val="en-US"/>
              </w:rPr>
              <w:t>Nissan Juke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 ВАЗ 21213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Суркпелов Азамат Хабдуалиевич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Заведующий сектором муниципального земельного контроля и рекламы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27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856 724,14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456,0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27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130 328,80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Российская </w:t>
            </w:r>
            <w:r w:rsidRPr="00EA1464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456,0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456,0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456,0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456,0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Боровиков Евгений Валерьевич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Главный специалист отдела  разрешительной документации комитета строительства и разрешительной документации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590 714,46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ВАЗ 210930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 ФОРД ФОКУС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Мельникова Юлия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Сергеевна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Главный специалист отдела  разрешительной документации комитета строительства и разрешительной документации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498 451,59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КИА РИО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1009,0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209,1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627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Бояринцева Наталия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343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Начальник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812 679,92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1836,0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БМВ 1161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31,6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1251,0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7028,0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Машиноместо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Места общего пользования в многоквартирном доме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174,3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6627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419 878,34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7028,0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Форд Мондео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1251,0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Места общего пользования в многоквартирном доме, (доля в праве 1098/127841)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174,3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Казакова 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1400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Начальник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125 427,58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1574,0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Легковой автомобиль Мицубиси </w:t>
            </w:r>
            <w:r w:rsidRPr="00EA1464">
              <w:rPr>
                <w:rFonts w:ascii="Times New Roman" w:hAnsi="Times New Roman"/>
                <w:bCs/>
                <w:lang w:val="en-US"/>
              </w:rPr>
              <w:t>ASX</w:t>
            </w:r>
            <w:r w:rsidRPr="00EA1464">
              <w:rPr>
                <w:rFonts w:ascii="Times New Roman" w:hAnsi="Times New Roman"/>
                <w:bCs/>
              </w:rPr>
              <w:t xml:space="preserve"> 1.8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Общее имущество в многоквартирном доме (доля в праве 268/92777)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2759,6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Андоверова Галина Николаевна</w:t>
            </w:r>
          </w:p>
        </w:tc>
        <w:tc>
          <w:tcPr>
            <w:tcW w:w="2376" w:type="dxa"/>
          </w:tcPr>
          <w:p w:rsidR="008F6118" w:rsidRPr="00EA1464" w:rsidRDefault="008F6118" w:rsidP="00A953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706" w:type="dxa"/>
          </w:tcPr>
          <w:p w:rsidR="008F6118" w:rsidRPr="00EA1464" w:rsidRDefault="008F6118" w:rsidP="00F311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790 582,60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(1/3 доли)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1587,0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A953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 (1/3 доли)</w:t>
            </w:r>
          </w:p>
        </w:tc>
        <w:tc>
          <w:tcPr>
            <w:tcW w:w="1135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1587,0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 Рено Сандеро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Часть жилого дома (1/9 доли)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A953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Часть жилого дома (1/9 доли) </w:t>
            </w:r>
          </w:p>
        </w:tc>
        <w:tc>
          <w:tcPr>
            <w:tcW w:w="1135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44,4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EA1464" w:rsidRDefault="008F6118" w:rsidP="00F511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Часть жилого дома (1/3 доли)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(1/3 доли) 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1587,0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Часть жилого дома (4/9 доли) </w:t>
            </w:r>
          </w:p>
        </w:tc>
        <w:tc>
          <w:tcPr>
            <w:tcW w:w="1135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44,4</w:t>
            </w:r>
          </w:p>
        </w:tc>
        <w:tc>
          <w:tcPr>
            <w:tcW w:w="130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(1/3 доли)</w:t>
            </w:r>
          </w:p>
        </w:tc>
        <w:tc>
          <w:tcPr>
            <w:tcW w:w="1135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1587,0</w:t>
            </w:r>
          </w:p>
        </w:tc>
        <w:tc>
          <w:tcPr>
            <w:tcW w:w="130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Часть жилого дома (1/9 доли) 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rPr>
          <w:trHeight w:val="274"/>
        </w:trPr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Воробьева Любовь Александровна</w:t>
            </w:r>
          </w:p>
        </w:tc>
        <w:tc>
          <w:tcPr>
            <w:tcW w:w="2376" w:type="dxa"/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Начальник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</w:tcPr>
          <w:p w:rsidR="008F6118" w:rsidRPr="00EA1464" w:rsidRDefault="008F6118" w:rsidP="007C68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828 222,51</w:t>
            </w:r>
          </w:p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(в том числе доход, полученный от отчуждения имущества</w:t>
            </w:r>
            <w:r w:rsidRPr="00EA1464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EA1464">
              <w:rPr>
                <w:rFonts w:ascii="Times New Roman" w:hAnsi="Times New Roman"/>
                <w:bCs/>
              </w:rPr>
              <w:t>250 000,00)</w:t>
            </w: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(общая совместная)</w:t>
            </w:r>
          </w:p>
        </w:tc>
        <w:tc>
          <w:tcPr>
            <w:tcW w:w="1135" w:type="dxa"/>
          </w:tcPr>
          <w:p w:rsidR="008F6118" w:rsidRPr="00EA1464" w:rsidRDefault="008F6118" w:rsidP="007C68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Мицубиси </w:t>
            </w:r>
            <w:r w:rsidRPr="00EA1464">
              <w:rPr>
                <w:rFonts w:ascii="Times New Roman" w:hAnsi="Times New Roman"/>
                <w:bCs/>
                <w:lang w:val="en-US"/>
              </w:rPr>
              <w:t>Lancer</w:t>
            </w:r>
            <w:r w:rsidRPr="00EA1464">
              <w:rPr>
                <w:rFonts w:ascii="Times New Roman" w:hAnsi="Times New Roman"/>
                <w:bCs/>
              </w:rPr>
              <w:t xml:space="preserve">  </w:t>
            </w:r>
            <w:r w:rsidRPr="00EA1464">
              <w:rPr>
                <w:rFonts w:ascii="Times New Roman" w:hAnsi="Times New Roman"/>
                <w:bCs/>
                <w:lang w:val="en-US"/>
              </w:rPr>
              <w:t>X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8F6118" w:rsidRPr="00EA1464" w:rsidRDefault="008F6118" w:rsidP="007C68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165 928,79</w:t>
            </w: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(общая совместная)</w:t>
            </w:r>
          </w:p>
        </w:tc>
        <w:tc>
          <w:tcPr>
            <w:tcW w:w="1135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9717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8F6118" w:rsidRPr="00EA1464" w:rsidRDefault="008F6118" w:rsidP="009717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</w:tcPr>
          <w:p w:rsidR="008F6118" w:rsidRPr="00EA1464" w:rsidRDefault="008F6118" w:rsidP="009717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Гикошвили Александр Бежанович</w:t>
            </w:r>
          </w:p>
        </w:tc>
        <w:tc>
          <w:tcPr>
            <w:tcW w:w="2376" w:type="dxa"/>
          </w:tcPr>
          <w:p w:rsidR="008F6118" w:rsidRPr="00EA1464" w:rsidRDefault="008F6118" w:rsidP="009673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Главный специалист отдела строительства комитета строительства и разрешительной документации </w:t>
            </w:r>
          </w:p>
        </w:tc>
        <w:tc>
          <w:tcPr>
            <w:tcW w:w="1706" w:type="dxa"/>
          </w:tcPr>
          <w:p w:rsidR="008F6118" w:rsidRPr="00EA1464" w:rsidRDefault="008F6118" w:rsidP="005632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562 185,51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45,0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Кожина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Наталья Владимировна</w:t>
            </w:r>
          </w:p>
        </w:tc>
        <w:tc>
          <w:tcPr>
            <w:tcW w:w="2376" w:type="dxa"/>
          </w:tcPr>
          <w:p w:rsidR="008F6118" w:rsidRPr="00EA1464" w:rsidRDefault="008F6118" w:rsidP="00BF14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строительства комитета строительства и разрешительной документации</w:t>
            </w:r>
          </w:p>
        </w:tc>
        <w:tc>
          <w:tcPr>
            <w:tcW w:w="1706" w:type="dxa"/>
          </w:tcPr>
          <w:p w:rsidR="008F6118" w:rsidRPr="00EA1464" w:rsidRDefault="008F6118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594 565,62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37,2</w:t>
            </w: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BF14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BF14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85,8</w:t>
            </w: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Российская </w:t>
            </w:r>
            <w:r w:rsidRPr="00EA1464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8F6118" w:rsidRPr="00EA1464" w:rsidRDefault="008F6118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214 089,72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Ниссан </w:t>
            </w:r>
            <w:r w:rsidRPr="00EA1464">
              <w:rPr>
                <w:rFonts w:ascii="Times New Roman" w:hAnsi="Times New Roman"/>
                <w:bCs/>
                <w:lang w:val="en-US"/>
              </w:rPr>
              <w:t>QASHQAI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198,0</w:t>
            </w: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92,1</w:t>
            </w: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85,8</w:t>
            </w:r>
          </w:p>
        </w:tc>
        <w:tc>
          <w:tcPr>
            <w:tcW w:w="130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92,1</w:t>
            </w: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85,8</w:t>
            </w:r>
          </w:p>
        </w:tc>
        <w:tc>
          <w:tcPr>
            <w:tcW w:w="130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1 642,90</w:t>
            </w: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92,1</w:t>
            </w: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85,8</w:t>
            </w:r>
          </w:p>
        </w:tc>
        <w:tc>
          <w:tcPr>
            <w:tcW w:w="1309" w:type="dxa"/>
          </w:tcPr>
          <w:p w:rsidR="008F6118" w:rsidRPr="00EA1464" w:rsidRDefault="008F6118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Колмагорова Татьяна Александровна</w:t>
            </w:r>
          </w:p>
        </w:tc>
        <w:tc>
          <w:tcPr>
            <w:tcW w:w="2376" w:type="dxa"/>
          </w:tcPr>
          <w:p w:rsidR="008F6118" w:rsidRPr="00EA1464" w:rsidRDefault="008F6118" w:rsidP="00B06C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Начальник отдела строительства комитета строительства и </w:t>
            </w:r>
            <w:r w:rsidRPr="00EA1464">
              <w:rPr>
                <w:rFonts w:ascii="Times New Roman" w:hAnsi="Times New Roman"/>
                <w:bCs/>
              </w:rPr>
              <w:lastRenderedPageBreak/>
              <w:t>разрешительной документации</w:t>
            </w:r>
          </w:p>
        </w:tc>
        <w:tc>
          <w:tcPr>
            <w:tcW w:w="1706" w:type="dxa"/>
          </w:tcPr>
          <w:p w:rsidR="008F6118" w:rsidRPr="00EA1464" w:rsidRDefault="008F6118" w:rsidP="005632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761 880,40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729,0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Легковой автомобиль Опель </w:t>
            </w:r>
            <w:r w:rsidRPr="00EA1464">
              <w:rPr>
                <w:rFonts w:ascii="Times New Roman" w:hAnsi="Times New Roman"/>
                <w:bCs/>
                <w:lang w:val="en-US"/>
              </w:rPr>
              <w:t>P</w:t>
            </w:r>
            <w:r w:rsidRPr="00EA1464">
              <w:rPr>
                <w:rFonts w:ascii="Times New Roman" w:hAnsi="Times New Roman"/>
                <w:bCs/>
              </w:rPr>
              <w:t>-</w:t>
            </w:r>
            <w:r w:rsidRPr="00EA1464">
              <w:rPr>
                <w:rFonts w:ascii="Times New Roman" w:hAnsi="Times New Roman"/>
                <w:bCs/>
                <w:lang w:val="en-US"/>
              </w:rPr>
              <w:t>J</w:t>
            </w:r>
            <w:r w:rsidRPr="00EA1464">
              <w:rPr>
                <w:rFonts w:ascii="Times New Roman" w:hAnsi="Times New Roman"/>
                <w:bCs/>
              </w:rPr>
              <w:t xml:space="preserve"> </w:t>
            </w:r>
            <w:r w:rsidRPr="00EA1464">
              <w:rPr>
                <w:rFonts w:ascii="Times New Roman" w:hAnsi="Times New Roman"/>
                <w:bCs/>
                <w:lang w:val="en-US"/>
              </w:rPr>
              <w:lastRenderedPageBreak/>
              <w:t>ASTRA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5632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Жилое строение (1/2 доли в праве)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35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729,0</w:t>
            </w:r>
          </w:p>
        </w:tc>
        <w:tc>
          <w:tcPr>
            <w:tcW w:w="130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Жилое строение</w:t>
            </w:r>
          </w:p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35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1309" w:type="dxa"/>
          </w:tcPr>
          <w:p w:rsidR="008F6118" w:rsidRPr="00EA1464" w:rsidRDefault="008F6118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Шевчук 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Михаил Михайлович</w:t>
            </w:r>
          </w:p>
        </w:tc>
        <w:tc>
          <w:tcPr>
            <w:tcW w:w="2376" w:type="dxa"/>
          </w:tcPr>
          <w:p w:rsidR="008F6118" w:rsidRPr="00EA1464" w:rsidRDefault="008F6118" w:rsidP="00694A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Главный специалист отдела строительства комитета строительства и разрешительной документации  </w:t>
            </w:r>
          </w:p>
        </w:tc>
        <w:tc>
          <w:tcPr>
            <w:tcW w:w="1706" w:type="dxa"/>
          </w:tcPr>
          <w:p w:rsidR="008F6118" w:rsidRPr="00EA1464" w:rsidRDefault="008F6118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604 837,24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156,5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58,1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Губанова Татьяна Дмитриевна</w:t>
            </w:r>
          </w:p>
        </w:tc>
        <w:tc>
          <w:tcPr>
            <w:tcW w:w="2376" w:type="dxa"/>
          </w:tcPr>
          <w:p w:rsidR="008F6118" w:rsidRPr="00EA1464" w:rsidRDefault="008F6118" w:rsidP="009673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Начальник отдела -главный бухгалтер   </w:t>
            </w:r>
          </w:p>
        </w:tc>
        <w:tc>
          <w:tcPr>
            <w:tcW w:w="1706" w:type="dxa"/>
          </w:tcPr>
          <w:p w:rsidR="008F6118" w:rsidRPr="00EA1464" w:rsidRDefault="008F6118" w:rsidP="007A3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1 164 195,04 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1422,4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142,4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8F6118" w:rsidRPr="00EA1464" w:rsidRDefault="008F6118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174 617,89</w:t>
            </w: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1422,4</w:t>
            </w: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ВАЗ 21214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lastRenderedPageBreak/>
              <w:t>Мото с коляской ИМЗ 810310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Прицеп к легковому автомобилю ММЗ 81021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27,0</w:t>
            </w: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142,4</w:t>
            </w: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54,8</w:t>
            </w: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23,9</w:t>
            </w: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221FCF">
        <w:trPr>
          <w:trHeight w:val="271"/>
        </w:trPr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Баева 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Анастасия Рависовна</w:t>
            </w:r>
          </w:p>
        </w:tc>
        <w:tc>
          <w:tcPr>
            <w:tcW w:w="2376" w:type="dxa"/>
          </w:tcPr>
          <w:p w:rsidR="008F6118" w:rsidRPr="00EA1464" w:rsidRDefault="008F6118" w:rsidP="00221F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Специалист </w:t>
            </w:r>
          </w:p>
          <w:p w:rsidR="008F6118" w:rsidRPr="00EA1464" w:rsidRDefault="008F6118" w:rsidP="00221F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1 категории отдела градостроительной деятельности комитета градостроительной деятельности и муниципального имущества 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550 425,16 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(в том числе доход, полученный от отчуждения имущества 98 000,00)</w:t>
            </w: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28,5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ВАЗ 11113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471 483,47</w:t>
            </w: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56,0</w:t>
            </w:r>
          </w:p>
        </w:tc>
        <w:tc>
          <w:tcPr>
            <w:tcW w:w="130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28,5</w:t>
            </w:r>
          </w:p>
        </w:tc>
        <w:tc>
          <w:tcPr>
            <w:tcW w:w="130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28,5</w:t>
            </w:r>
          </w:p>
        </w:tc>
        <w:tc>
          <w:tcPr>
            <w:tcW w:w="130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28,5</w:t>
            </w:r>
          </w:p>
        </w:tc>
        <w:tc>
          <w:tcPr>
            <w:tcW w:w="130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Перевозкина Олеся Анатольевна</w:t>
            </w: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470 199,04</w:t>
            </w: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87,0</w:t>
            </w: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184 839,92</w:t>
            </w:r>
          </w:p>
        </w:tc>
        <w:tc>
          <w:tcPr>
            <w:tcW w:w="207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87,0</w:t>
            </w:r>
          </w:p>
        </w:tc>
        <w:tc>
          <w:tcPr>
            <w:tcW w:w="130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ССАНГ ЙОНГ Корандо 2,9 ТД спорт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87,0</w:t>
            </w:r>
          </w:p>
        </w:tc>
        <w:tc>
          <w:tcPr>
            <w:tcW w:w="130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87,0</w:t>
            </w:r>
          </w:p>
        </w:tc>
        <w:tc>
          <w:tcPr>
            <w:tcW w:w="130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Козлова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Надежда Юрьевна</w:t>
            </w: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750 173,25</w:t>
            </w:r>
          </w:p>
        </w:tc>
        <w:tc>
          <w:tcPr>
            <w:tcW w:w="2079" w:type="dxa"/>
          </w:tcPr>
          <w:p w:rsidR="008F6118" w:rsidRPr="00EA1464" w:rsidRDefault="008F6118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38,9</w:t>
            </w:r>
          </w:p>
        </w:tc>
        <w:tc>
          <w:tcPr>
            <w:tcW w:w="1309" w:type="dxa"/>
          </w:tcPr>
          <w:p w:rsidR="008F6118" w:rsidRPr="00EA1464" w:rsidRDefault="008F6118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Бессонова Екатерина Александровна</w:t>
            </w:r>
          </w:p>
        </w:tc>
        <w:tc>
          <w:tcPr>
            <w:tcW w:w="2376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342 575,78</w:t>
            </w: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(1/4 доля в праве)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66,0</w:t>
            </w: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50,9</w:t>
            </w:r>
          </w:p>
        </w:tc>
        <w:tc>
          <w:tcPr>
            <w:tcW w:w="1309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</w:t>
            </w:r>
          </w:p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A1464">
              <w:rPr>
                <w:rFonts w:ascii="Times New Roman" w:hAnsi="Times New Roman"/>
                <w:bCs/>
              </w:rPr>
              <w:t xml:space="preserve">КИА </w:t>
            </w:r>
            <w:r w:rsidRPr="00EA1464">
              <w:rPr>
                <w:rFonts w:ascii="Times New Roman" w:hAnsi="Times New Roman"/>
                <w:bCs/>
                <w:lang w:val="en-US"/>
              </w:rPr>
              <w:t>Optima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771 143,54</w:t>
            </w: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50,9</w:t>
            </w:r>
          </w:p>
        </w:tc>
        <w:tc>
          <w:tcPr>
            <w:tcW w:w="1309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Легковой автомобиль ВАЗ ЛАДА 212140</w:t>
            </w:r>
          </w:p>
        </w:tc>
      </w:tr>
      <w:tr w:rsidR="008F6118" w:rsidRPr="00EA1464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50,9</w:t>
            </w:r>
          </w:p>
        </w:tc>
        <w:tc>
          <w:tcPr>
            <w:tcW w:w="1309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13A00" w:rsidTr="00D118A3">
        <w:tc>
          <w:tcPr>
            <w:tcW w:w="1798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Pr="00EA1464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A1464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66,0</w:t>
            </w:r>
          </w:p>
        </w:tc>
        <w:tc>
          <w:tcPr>
            <w:tcW w:w="1309" w:type="dxa"/>
          </w:tcPr>
          <w:p w:rsidR="008F6118" w:rsidRPr="00EA1464" w:rsidRDefault="008F6118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A146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8F611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F6118" w:rsidRPr="00E13A00" w:rsidTr="00D118A3">
        <w:tc>
          <w:tcPr>
            <w:tcW w:w="1798" w:type="dxa"/>
          </w:tcPr>
          <w:p w:rsidR="008F611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8F611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F611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13A00" w:rsidRDefault="008F6118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8F611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8F611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8F6118" w:rsidRPr="00E13A00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8F6118" w:rsidRDefault="008F6118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8F6118" w:rsidRDefault="008F6118"/>
    <w:p w:rsidR="00243221" w:rsidRPr="001C34A2" w:rsidRDefault="00243221" w:rsidP="001C34A2">
      <w:bookmarkStart w:id="0" w:name="_GoBack"/>
      <w:bookmarkEnd w:id="0"/>
    </w:p>
    <w:sectPr w:rsidR="00243221" w:rsidRPr="001C34A2" w:rsidSect="008F6118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563" w:rsidRDefault="008F6118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611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C80EC-40CD-45B2-B765-CD4E7C26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8F6118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 w:cstheme="minorBid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8F611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table" w:styleId="aa">
    <w:name w:val="Table Grid"/>
    <w:basedOn w:val="a1"/>
    <w:uiPriority w:val="59"/>
    <w:rsid w:val="008F6118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F611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6118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F6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103</Pages>
  <Words>15546</Words>
  <Characters>88616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2020-12-25T11:40:00Z</dcterms:modified>
</cp:coreProperties>
</file>