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C2" w:rsidRPr="00AA74C2" w:rsidRDefault="00AA74C2" w:rsidP="00AA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AA74C2">
        <w:rPr>
          <w:rFonts w:ascii="Verdana" w:eastAsia="Times New Roman" w:hAnsi="Verdana"/>
          <w:b/>
          <w:bCs/>
          <w:sz w:val="17"/>
          <w:szCs w:val="17"/>
          <w:lang w:eastAsia="ru-RU"/>
        </w:rPr>
        <w:t>Сведения о доходах, об имуществе и обязательствах имущественного характера</w:t>
      </w:r>
    </w:p>
    <w:p w:rsidR="00AA74C2" w:rsidRPr="00AA74C2" w:rsidRDefault="00AA74C2" w:rsidP="00AA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AA74C2">
        <w:rPr>
          <w:rFonts w:ascii="Verdana" w:eastAsia="Times New Roman" w:hAnsi="Verdana"/>
          <w:b/>
          <w:bCs/>
          <w:sz w:val="17"/>
          <w:szCs w:val="17"/>
          <w:lang w:eastAsia="ru-RU"/>
        </w:rPr>
        <w:t>муниципальных служащих Администрации города Тобольска,</w:t>
      </w:r>
    </w:p>
    <w:p w:rsidR="00AA74C2" w:rsidRPr="00AA74C2" w:rsidRDefault="00AA74C2" w:rsidP="00AA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AA74C2">
        <w:rPr>
          <w:rFonts w:ascii="Verdana" w:eastAsia="Times New Roman" w:hAnsi="Verdana"/>
          <w:b/>
          <w:bCs/>
          <w:sz w:val="17"/>
          <w:szCs w:val="17"/>
          <w:lang w:eastAsia="ru-RU"/>
        </w:rPr>
        <w:t>замещающих главные должности муниципальной службы,</w:t>
      </w:r>
    </w:p>
    <w:p w:rsidR="00AA74C2" w:rsidRPr="00AA74C2" w:rsidRDefault="00AA74C2" w:rsidP="00AA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AA74C2">
        <w:rPr>
          <w:rFonts w:ascii="Verdana" w:eastAsia="Times New Roman" w:hAnsi="Verdana"/>
          <w:b/>
          <w:bCs/>
          <w:sz w:val="17"/>
          <w:szCs w:val="17"/>
          <w:u w:val="single"/>
          <w:lang w:eastAsia="ru-RU"/>
        </w:rPr>
        <w:t>за 2019 год</w:t>
      </w:r>
    </w:p>
    <w:tbl>
      <w:tblPr>
        <w:tblW w:w="15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003"/>
        <w:gridCol w:w="1448"/>
        <w:gridCol w:w="1777"/>
        <w:gridCol w:w="1068"/>
        <w:gridCol w:w="1484"/>
        <w:gridCol w:w="1508"/>
        <w:gridCol w:w="1015"/>
        <w:gridCol w:w="1484"/>
        <w:gridCol w:w="2187"/>
      </w:tblGrid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 / Степень родства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2019 год*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 отдельной строкой выделяется доход от отчуждения имущества 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(вид и марка)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Вавакин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Юрий Сергеевич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города, председатель комитета капитального строительства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5 294 590,49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– 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3 310 000,00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Ягуар F-PACE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ИЖС)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(1/3 доля)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Сооружение электроэнергетики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861 749,43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ИЖС)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val="en-US" w:eastAsia="ru-RU"/>
              </w:rPr>
              <w:t> 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автомобиль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Land Rover Range Rover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val="en-US" w:eastAsia="ru-RU"/>
              </w:rPr>
              <w:t>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1/3 доля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Сооружение электроэнер-гетики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(под ИЖС)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Сооружение электроэнер-гетики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Зубова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Яна Степановна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Первый заместитель 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2 573 649,07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3 771 332,42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– 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3 375 000,00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TOYOTA LAND CRUZER 200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15 000,00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Мудриченко Наталья Валентиновна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2 250 704,88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Сейдвалиева Светлана Владимировна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города, управляющий делами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2 224 066,33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1/2 доля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Volvo S60</w:t>
            </w: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AA74C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1/2 доля</w:t>
            </w: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3,20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4C2" w:rsidRPr="00AA74C2" w:rsidRDefault="00AA74C2" w:rsidP="00AA74C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AA74C2" w:rsidTr="00AA74C2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74C2" w:rsidRPr="00AA74C2" w:rsidRDefault="00AA74C2" w:rsidP="00AA7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A74C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</w:tbl>
    <w:p w:rsidR="00AA74C2" w:rsidRPr="006F4DE4" w:rsidRDefault="00AA74C2" w:rsidP="001C34A2"/>
    <w:p w:rsidR="00AA74C2" w:rsidRPr="006F4DE4" w:rsidRDefault="00AA74C2">
      <w:pPr>
        <w:spacing w:after="0" w:line="240" w:lineRule="auto"/>
      </w:pPr>
      <w:r w:rsidRPr="006F4DE4">
        <w:br w:type="page"/>
      </w:r>
    </w:p>
    <w:p w:rsidR="00CB3DD4" w:rsidRPr="00CB3DD4" w:rsidRDefault="00CB3DD4" w:rsidP="00CB3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3DD4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CB3DD4" w:rsidRPr="00CB3DD4" w:rsidRDefault="00CB3DD4" w:rsidP="00CB3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3DD4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CB3DD4" w:rsidRPr="00CB3DD4" w:rsidRDefault="00CB3DD4" w:rsidP="00CB3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CB3DD4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 подведомственных Администрации города Тобольска</w:t>
      </w:r>
    </w:p>
    <w:p w:rsidR="00CB3DD4" w:rsidRPr="00CB3DD4" w:rsidRDefault="00CB3DD4" w:rsidP="00CB3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proofErr w:type="gramStart"/>
      <w:r w:rsidRPr="00CB3DD4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2019</w:t>
      </w:r>
      <w:proofErr w:type="gramEnd"/>
      <w:r w:rsidRPr="00CB3DD4">
        <w:rPr>
          <w:rFonts w:ascii="Verdana" w:eastAsia="Times New Roman" w:hAnsi="Verdana"/>
          <w:b/>
          <w:bCs/>
          <w:sz w:val="17"/>
          <w:szCs w:val="17"/>
          <w:lang w:eastAsia="ru-RU"/>
        </w:rPr>
        <w:t xml:space="preserve"> год</w:t>
      </w:r>
    </w:p>
    <w:tbl>
      <w:tblPr>
        <w:tblW w:w="15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964"/>
        <w:gridCol w:w="1254"/>
        <w:gridCol w:w="1588"/>
        <w:gridCol w:w="931"/>
        <w:gridCol w:w="1484"/>
        <w:gridCol w:w="1614"/>
        <w:gridCol w:w="1451"/>
        <w:gridCol w:w="1484"/>
        <w:gridCol w:w="1907"/>
        <w:gridCol w:w="36"/>
      </w:tblGrid>
      <w:tr w:rsidR="006F4DE4" w:rsidRPr="00CB3DD4" w:rsidTr="00CB3DD4">
        <w:trPr>
          <w:trHeight w:val="495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2019 год*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6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9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63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Герасимов Валерий Григорьевич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МКУ «Управление по гражданской обороне и чрезвычайным ситуациям города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1 729 543,02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344 364,90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Landcruiser -120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2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1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Иванова Маргарита Юрьевна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«Муниципальный архив г. Тобольска»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1 560 387,23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1 745 770,00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CR-V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 xml:space="preserve">Иные транспортные 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lastRenderedPageBreak/>
              <w:t>средства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 к легковому автомобилю 821303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24,80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6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25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Квашнин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Павел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Евгеньевич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 г. Тобольска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«Архитектура и градостроительство»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1 749 258,51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– 530 000,00)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31,60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Мототранспортные средства: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 Kawasaki EX250K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Мотовездеход</w:t>
            </w:r>
            <w:r w:rsidRPr="00CB3DD4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BALTMOTORS-SMC 700 JUMBO MAX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</w:tr>
      <w:tr w:rsidR="006F4DE4" w:rsidRPr="00CB3DD4" w:rsidTr="00CB3DD4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50,50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62,80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(624/1251)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65,90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(6590/1150840)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1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33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Кухаренко Татьяна Юрьевна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 социального обслуживания населения»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1 405 587,96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садоводства)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715,00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1 629 938,82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Хонда CR-V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садоводства)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715,00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9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1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Попова 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Вероника Михайловна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Директор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МКУ «Тобольскстрой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заказчик»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1 042 132,77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23,00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49,90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 xml:space="preserve">Легковой 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lastRenderedPageBreak/>
              <w:t>автомобиль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COROLLA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(1/2 доля)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10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1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Якобсон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Виталий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Геннадьевич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г. Тобольска «Управление административно-хозяйственного обслуживания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1 228 791,13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17/20)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rHeight w:val="20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584 008,58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 Outlander 2,0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CB3DD4" w:rsidTr="00CB3DD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CB3DD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DD4" w:rsidRPr="00CB3DD4" w:rsidRDefault="00CB3DD4" w:rsidP="00CB3D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B3DD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3DD4" w:rsidRPr="00CB3DD4" w:rsidRDefault="00CB3DD4" w:rsidP="00CB3D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3DD4" w:rsidRPr="006F4DE4" w:rsidRDefault="00CB3DD4" w:rsidP="001C34A2"/>
    <w:p w:rsidR="00CB3DD4" w:rsidRPr="006F4DE4" w:rsidRDefault="00CB3DD4">
      <w:pPr>
        <w:spacing w:after="0" w:line="240" w:lineRule="auto"/>
      </w:pPr>
      <w:r w:rsidRPr="006F4DE4">
        <w:br w:type="page"/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B5797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B5797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B5797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B5797">
        <w:rPr>
          <w:rFonts w:ascii="Verdana" w:eastAsia="Times New Roman" w:hAnsi="Verdana"/>
          <w:sz w:val="17"/>
          <w:szCs w:val="17"/>
          <w:lang w:eastAsia="ru-RU"/>
        </w:rPr>
        <w:t>подведомственных Департаменту физической культуры, спорта и молодежной политики</w:t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B5797">
        <w:rPr>
          <w:rFonts w:ascii="Verdana" w:eastAsia="Times New Roman" w:hAnsi="Verdana"/>
          <w:sz w:val="17"/>
          <w:szCs w:val="17"/>
          <w:lang w:eastAsia="ru-RU"/>
        </w:rPr>
        <w:t>Администрации города Тобольска</w:t>
      </w:r>
    </w:p>
    <w:p w:rsidR="009B5797" w:rsidRPr="009B5797" w:rsidRDefault="009B5797" w:rsidP="009B5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proofErr w:type="gramStart"/>
      <w:r w:rsidRPr="009B5797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2019</w:t>
      </w:r>
      <w:proofErr w:type="gramEnd"/>
      <w:r w:rsidRPr="009B5797">
        <w:rPr>
          <w:rFonts w:ascii="Verdana" w:eastAsia="Times New Roman" w:hAnsi="Verdana"/>
          <w:b/>
          <w:bCs/>
          <w:sz w:val="17"/>
          <w:szCs w:val="17"/>
          <w:lang w:eastAsia="ru-RU"/>
        </w:rPr>
        <w:t>  год</w:t>
      </w:r>
    </w:p>
    <w:tbl>
      <w:tblPr>
        <w:tblW w:w="15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075"/>
        <w:gridCol w:w="1485"/>
        <w:gridCol w:w="1670"/>
        <w:gridCol w:w="980"/>
        <w:gridCol w:w="1484"/>
        <w:gridCol w:w="1486"/>
        <w:gridCol w:w="1231"/>
        <w:gridCol w:w="1484"/>
        <w:gridCol w:w="1578"/>
      </w:tblGrid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2019 год*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Сухарев Алексей Николаевич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«Детско-юношеская спортивная школа №1» г. Тобольска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1 701 850,09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том числе доход от продажи автомобиля -  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447 000,00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CAMRI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418 909,55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Общее имущество в многоквартирном 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доме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11 407,50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169/117493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Зайцева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Светлана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«Детско-юношеская спортивная школа №2» города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1 246 928,24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1 950 150,44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COROLLA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2/3)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Мещерякова Светлана 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«Центр по проведению спортивно-массовых мероприятий г. Тобольска»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870 283,54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COROLLA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HYUNDAI GETZ GLS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1,4 АТ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944/669485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987 632,52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944/669485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944/669485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8 730,00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(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944/669485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5 005,10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Малкин Павел Владимирович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 «Дом детского творчества» г.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1 619 031, 47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211440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682 800,17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B5797" w:rsidTr="009B579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797" w:rsidRPr="009B5797" w:rsidRDefault="009B5797" w:rsidP="009B57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B579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9B5797" w:rsidRPr="006F4DE4" w:rsidRDefault="009B5797" w:rsidP="001C34A2"/>
    <w:p w:rsidR="009B5797" w:rsidRPr="006F4DE4" w:rsidRDefault="009B5797">
      <w:pPr>
        <w:spacing w:after="0" w:line="240" w:lineRule="auto"/>
      </w:pPr>
      <w:r w:rsidRPr="006F4DE4">
        <w:br w:type="page"/>
      </w:r>
    </w:p>
    <w:p w:rsidR="0099466A" w:rsidRPr="0099466A" w:rsidRDefault="0099466A" w:rsidP="009946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9466A">
        <w:rPr>
          <w:rFonts w:ascii="Verdana" w:eastAsia="Times New Roman" w:hAnsi="Verdana"/>
          <w:sz w:val="17"/>
          <w:szCs w:val="17"/>
          <w:lang w:eastAsia="ru-RU"/>
        </w:rPr>
        <w:lastRenderedPageBreak/>
        <w:t> Сведения</w:t>
      </w:r>
    </w:p>
    <w:p w:rsidR="0099466A" w:rsidRPr="0099466A" w:rsidRDefault="0099466A" w:rsidP="009946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9466A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99466A" w:rsidRPr="0099466A" w:rsidRDefault="0099466A" w:rsidP="009946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9466A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99466A" w:rsidRPr="0099466A" w:rsidRDefault="0099466A" w:rsidP="009946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9466A">
        <w:rPr>
          <w:rFonts w:ascii="Verdana" w:eastAsia="Times New Roman" w:hAnsi="Verdana"/>
          <w:sz w:val="17"/>
          <w:szCs w:val="17"/>
          <w:lang w:eastAsia="ru-RU"/>
        </w:rPr>
        <w:t>подведомственных Департаменту по образованию Администрации города Тобольска</w:t>
      </w:r>
    </w:p>
    <w:p w:rsidR="0099466A" w:rsidRPr="0099466A" w:rsidRDefault="0099466A" w:rsidP="009946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99466A">
        <w:rPr>
          <w:rFonts w:ascii="Verdana" w:eastAsia="Times New Roman" w:hAnsi="Verdana"/>
          <w:b/>
          <w:bCs/>
          <w:sz w:val="17"/>
          <w:szCs w:val="17"/>
          <w:lang w:eastAsia="ru-RU"/>
        </w:rPr>
        <w:t>за 2019 год</w:t>
      </w:r>
    </w:p>
    <w:tbl>
      <w:tblPr>
        <w:tblW w:w="156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203"/>
        <w:gridCol w:w="1356"/>
        <w:gridCol w:w="1657"/>
        <w:gridCol w:w="1097"/>
        <w:gridCol w:w="1484"/>
        <w:gridCol w:w="1657"/>
        <w:gridCol w:w="1246"/>
        <w:gridCol w:w="1484"/>
        <w:gridCol w:w="1660"/>
      </w:tblGrid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2019 год*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Захарова Светлана Николаевна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972 011,62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1 620,00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195,80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1 854 912,08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1 620,00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 QLE SPORTAGE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Автоприцеп к л/а легковой Тайга-2 (8213А7)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Снегоход YAMAHA VK540E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195,80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Лукина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Ирина 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№2»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1 200 326,77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2 358,60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19,00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53,00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Терентьева Светлана Анатольевна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1 473 634,80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Corolla</w:t>
            </w:r>
          </w:p>
        </w:tc>
      </w:tr>
      <w:tr w:rsidR="006F4DE4" w:rsidRPr="0099466A" w:rsidTr="0099466A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 (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12,2 га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44 774 989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914 109,28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60 000,00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44 774 989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Грешан Александр Александрович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автономного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общеобразовательного учреждения «Средняя общеобразовательная школа №6»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952 787,76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Рено Logan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167 311,80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Ключко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Ольга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№9 с углубленным изучением отдельных предметов»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1 775 079,06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(садовый) 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656,20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Беляк Марина Викторовна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«Гимназия имени Н.Д. Лицмана»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958 522,39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2 461 667,45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SUBARU FORESTER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251 593,69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Луценко Татьяна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автономного общеобразовательного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учреждения «Средняя общеобразовательная школа №12»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840 275,44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1 313 004,84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ШКОДА Йети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Крапивина Ольга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№13»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1 203 695,07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33,50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FORD FOCUS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2 105,67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Хисматулин Саит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Заирович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№15»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2 126 415,46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1 050 000,0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ШЕВРОЛЕ ORLANDO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1 207,00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1 763 332,17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1 050 000,0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Емец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Оксана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Директор Муниципального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автономного общеобразовательного учреждения «Средняя общеобразовательная школа №16 имени В.П. Неймышева»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1 155 938,98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773 349,93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Outlander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Lexus Х200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Перевалова Ирина Ивановна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№17»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1 318 249,70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RAV 4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Соколова Светлана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№18»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1 211 710,50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280 753,34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МЕРСЕДЕС БЕНЦ GLK 250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ГАЗ А21R32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Устькачкинцева Татьяна Николаевна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№20»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1 351 442,11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3/5)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RAV 4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644/64802)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646/64802)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1 135 298,76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644/64802)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646/64802)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1/5)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644/64802)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Общее имущество в многоквартирном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доме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(доля 646/64802)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8 411,60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Бакиева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Венера Акрамовна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«Центр содействия семейному устройству детей – сирот, детей оставшихся без попечения родителей и сопровождения приемных семей г. Тобольска»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1 099 175,11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538 356,48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2 500,00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3303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Моторная лодка Обь-3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Соломатова Марина Степановна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«Лицей»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1 134 597,25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496 136,10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Хлызова Татьяна Леонидовна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№1»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1 162 391,14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(общая 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42,40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904 558,93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НИССАН Мурано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Хорошева Светлана Сергеевна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7»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1 116 052,75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4 999,40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Баня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Шевелева Светлана Владиленовна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10»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1 507 559,54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100 000,00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Сидоренко Наталья Сергеевна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№30»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533 743,22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1 011 369,78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225 000,0)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DAEWOO MATIZ MX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 QASHQAI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Торопова Людмила 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Павловна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Директор Муниципального 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автономного дошкольного образовательного учреждения «Детский сад №40 – Центр развития ребенка»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1 979 773,43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 xml:space="preserve">Легковой </w:t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lastRenderedPageBreak/>
              <w:t>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ХУНДАЙ SOLARIS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Федосеева Татьяна Николаевна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49»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1 282 223,45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Олюнина Светлана 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51» г. Тобольска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1 242 919,48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99466A" w:rsidTr="0099466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66A" w:rsidRPr="0099466A" w:rsidRDefault="0099466A" w:rsidP="0099466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760 918,41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COROLLA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99466A" w:rsidRPr="0099466A" w:rsidRDefault="0099466A" w:rsidP="009946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99466A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 к л/а ССТ-7132-13</w:t>
            </w:r>
          </w:p>
        </w:tc>
      </w:tr>
    </w:tbl>
    <w:p w:rsidR="0099466A" w:rsidRPr="006F4DE4" w:rsidRDefault="0099466A" w:rsidP="001C34A2"/>
    <w:p w:rsidR="0099466A" w:rsidRPr="006F4DE4" w:rsidRDefault="0099466A">
      <w:pPr>
        <w:spacing w:after="0" w:line="240" w:lineRule="auto"/>
      </w:pPr>
      <w:r w:rsidRPr="006F4DE4">
        <w:br w:type="page"/>
      </w:r>
    </w:p>
    <w:p w:rsidR="006F4DE4" w:rsidRPr="006F4DE4" w:rsidRDefault="006F4DE4" w:rsidP="006F4D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F4DE4">
        <w:rPr>
          <w:rFonts w:ascii="Verdana" w:eastAsia="Times New Roman" w:hAnsi="Verdana"/>
          <w:sz w:val="17"/>
          <w:szCs w:val="17"/>
          <w:lang w:eastAsia="ru-RU"/>
        </w:rPr>
        <w:lastRenderedPageBreak/>
        <w:t>Сведения</w:t>
      </w:r>
    </w:p>
    <w:p w:rsidR="006F4DE4" w:rsidRPr="006F4DE4" w:rsidRDefault="006F4DE4" w:rsidP="006F4D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F4DE4">
        <w:rPr>
          <w:rFonts w:ascii="Verdana" w:eastAsia="Times New Roman" w:hAnsi="Verdana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6F4DE4" w:rsidRPr="006F4DE4" w:rsidRDefault="006F4DE4" w:rsidP="006F4D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F4DE4">
        <w:rPr>
          <w:rFonts w:ascii="Verdana" w:eastAsia="Times New Roman" w:hAnsi="Verdana"/>
          <w:sz w:val="17"/>
          <w:szCs w:val="17"/>
          <w:lang w:eastAsia="ru-RU"/>
        </w:rPr>
        <w:t>руководителей муниципальных учреждений,</w:t>
      </w:r>
    </w:p>
    <w:p w:rsidR="006F4DE4" w:rsidRPr="006F4DE4" w:rsidRDefault="006F4DE4" w:rsidP="006F4D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F4DE4">
        <w:rPr>
          <w:rFonts w:ascii="Verdana" w:eastAsia="Times New Roman" w:hAnsi="Verdana"/>
          <w:sz w:val="17"/>
          <w:szCs w:val="17"/>
          <w:lang w:eastAsia="ru-RU"/>
        </w:rPr>
        <w:t>подведомственных Департаменту по культуре и туризму Администрации города Тобольска</w:t>
      </w:r>
    </w:p>
    <w:p w:rsidR="006F4DE4" w:rsidRPr="006F4DE4" w:rsidRDefault="006F4DE4" w:rsidP="006F4D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proofErr w:type="gramStart"/>
      <w:r w:rsidRPr="006F4DE4">
        <w:rPr>
          <w:rFonts w:ascii="Verdana" w:eastAsia="Times New Roman" w:hAnsi="Verdana"/>
          <w:b/>
          <w:bCs/>
          <w:sz w:val="17"/>
          <w:szCs w:val="17"/>
          <w:lang w:eastAsia="ru-RU"/>
        </w:rPr>
        <w:t>за  2019</w:t>
      </w:r>
      <w:proofErr w:type="gramEnd"/>
      <w:r w:rsidRPr="006F4DE4">
        <w:rPr>
          <w:rFonts w:ascii="Verdana" w:eastAsia="Times New Roman" w:hAnsi="Verdana"/>
          <w:b/>
          <w:bCs/>
          <w:sz w:val="17"/>
          <w:szCs w:val="17"/>
          <w:lang w:eastAsia="ru-RU"/>
        </w:rPr>
        <w:t>  год</w:t>
      </w:r>
    </w:p>
    <w:tbl>
      <w:tblPr>
        <w:tblW w:w="153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000"/>
        <w:gridCol w:w="1279"/>
        <w:gridCol w:w="1519"/>
        <w:gridCol w:w="959"/>
        <w:gridCol w:w="1484"/>
        <w:gridCol w:w="1486"/>
        <w:gridCol w:w="995"/>
        <w:gridCol w:w="1484"/>
        <w:gridCol w:w="1476"/>
      </w:tblGrid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2019 год*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Канцырева Елена Юрьевна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МАУ «Организационно-аналитический центр культуры и искусств г. Тобольск»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1 290 313,18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470,00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Жилое строение (дачный дом)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9,00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Панова Екатерина Александровна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культуры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«Централизованная библиотечная система» города Тобольска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1 053 097,42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842 216,76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LADA GAB 320 </w:t>
            </w: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LADA XRAY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УРАЛ 4320-1912-30 ВС-28У автогидро-подъемник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Ташкеева Гульсина Халиловна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культуры «Центр сибирско – татарской культуры» города Тобольска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568 621,39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</w:t>
            </w:r>
            <w:bookmarkStart w:id="0" w:name="_GoBack"/>
            <w:bookmarkEnd w:id="0"/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13,40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Чегодаева Елена Витальевна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 «Детская школа искусств имени А.А. Алябьева» города Тобольска</w:t>
            </w:r>
          </w:p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1 357 364,88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F4DE4" w:rsidRPr="006F4DE4" w:rsidTr="006F4D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DE4" w:rsidRPr="006F4DE4" w:rsidRDefault="006F4DE4" w:rsidP="006F4DE4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DE4" w:rsidRPr="006F4DE4" w:rsidRDefault="006F4DE4" w:rsidP="006F4D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F4DE4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243221" w:rsidRPr="006F4DE4" w:rsidRDefault="00243221" w:rsidP="001C34A2"/>
    <w:sectPr w:rsidR="00243221" w:rsidRPr="006F4D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DE4"/>
    <w:rsid w:val="00727EB8"/>
    <w:rsid w:val="00765429"/>
    <w:rsid w:val="00777841"/>
    <w:rsid w:val="00807380"/>
    <w:rsid w:val="008C09C5"/>
    <w:rsid w:val="0097184D"/>
    <w:rsid w:val="0099466A"/>
    <w:rsid w:val="009B5797"/>
    <w:rsid w:val="009F48C4"/>
    <w:rsid w:val="00A22E7B"/>
    <w:rsid w:val="00A23DD1"/>
    <w:rsid w:val="00AA74C2"/>
    <w:rsid w:val="00BE110E"/>
    <w:rsid w:val="00C76735"/>
    <w:rsid w:val="00CB3D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88A0-22D4-4556-AD1E-757B9265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946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2020-12-25T11:11:00Z</dcterms:modified>
</cp:coreProperties>
</file>