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642"/>
        <w:gridCol w:w="2096"/>
        <w:gridCol w:w="1281"/>
        <w:gridCol w:w="1659"/>
        <w:gridCol w:w="1095"/>
        <w:gridCol w:w="1579"/>
        <w:gridCol w:w="1765"/>
        <w:gridCol w:w="1196"/>
        <w:gridCol w:w="1696"/>
        <w:gridCol w:w="1803"/>
      </w:tblGrid>
      <w:tr w:rsidR="00123349" w:rsidRPr="00123349" w:rsidTr="00123349">
        <w:trPr>
          <w:trHeight w:val="255"/>
        </w:trPr>
        <w:tc>
          <w:tcPr>
            <w:tcW w:w="168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Сведения о доходах муниципальных служащих администрации Ишимского муниципального района за 2019 год</w:t>
            </w:r>
          </w:p>
        </w:tc>
      </w:tr>
      <w:tr w:rsidR="00123349" w:rsidRPr="00123349" w:rsidTr="00123349">
        <w:trPr>
          <w:trHeight w:val="1515"/>
        </w:trPr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Должность/      степень родства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2019 год в рублях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123349" w:rsidRPr="00123349" w:rsidTr="00123349">
        <w:trPr>
          <w:trHeight w:val="102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1020"/>
        </w:trPr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Максимов Сергей Валентинович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Первый заместитель главы района, начальник управления сельского хозяйства и продовольствия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1190596,75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 Ниссан X-TRAIL</w:t>
            </w:r>
          </w:p>
        </w:tc>
      </w:tr>
      <w:tr w:rsidR="00123349" w:rsidRPr="00123349" w:rsidTr="00123349">
        <w:trPr>
          <w:trHeight w:val="285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мотокультиватор</w:t>
            </w:r>
          </w:p>
        </w:tc>
      </w:tr>
      <w:tr w:rsidR="00123349" w:rsidRPr="00123349" w:rsidTr="00123349">
        <w:trPr>
          <w:trHeight w:val="33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78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30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112924,51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123349" w:rsidRPr="00123349" w:rsidTr="00123349">
        <w:trPr>
          <w:trHeight w:val="23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39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570"/>
        </w:trPr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390"/>
        </w:trPr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123349" w:rsidRPr="00123349" w:rsidTr="00123349">
        <w:trPr>
          <w:trHeight w:val="510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Тюменцев Иван Валерьевич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977177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Россия               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прицеп к легковому автомобилю 8213 В5 </w:t>
            </w: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42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30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123349" w:rsidRPr="00123349" w:rsidTr="00123349">
        <w:trPr>
          <w:trHeight w:val="66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405724,36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1/4 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КИА RIO</w:t>
            </w:r>
          </w:p>
        </w:tc>
      </w:tr>
      <w:tr w:rsidR="00123349" w:rsidRPr="00123349" w:rsidTr="00123349">
        <w:trPr>
          <w:trHeight w:val="69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123349" w:rsidRPr="00123349" w:rsidTr="00123349">
        <w:trPr>
          <w:trHeight w:val="52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                           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25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51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123349" w:rsidRPr="00123349" w:rsidTr="00123349">
        <w:trPr>
          <w:trHeight w:val="51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                           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123349" w:rsidRPr="00123349" w:rsidTr="00123349">
        <w:trPr>
          <w:trHeight w:val="51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349" w:rsidRPr="00123349" w:rsidRDefault="00123349" w:rsidP="00123349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123349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349" w:rsidRPr="00123349" w:rsidRDefault="00123349" w:rsidP="00123349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</w:tbl>
    <w:p w:rsidR="00855A52" w:rsidRDefault="00855A52" w:rsidP="00CC70B7">
      <w:pPr>
        <w:rPr>
          <w:rFonts w:cs="Arial"/>
          <w:sz w:val="26"/>
        </w:rPr>
      </w:pPr>
    </w:p>
    <w:p w:rsidR="00855A52" w:rsidRDefault="00855A52" w:rsidP="00CC70B7">
      <w:pPr>
        <w:rPr>
          <w:rFonts w:cs="Arial"/>
          <w:sz w:val="26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1477"/>
        <w:gridCol w:w="2083"/>
        <w:gridCol w:w="1467"/>
        <w:gridCol w:w="1649"/>
        <w:gridCol w:w="1089"/>
        <w:gridCol w:w="1570"/>
        <w:gridCol w:w="1756"/>
        <w:gridCol w:w="1227"/>
        <w:gridCol w:w="1725"/>
        <w:gridCol w:w="1769"/>
      </w:tblGrid>
      <w:tr w:rsidR="00855A52" w:rsidRPr="00855A52" w:rsidTr="00855A52">
        <w:trPr>
          <w:trHeight w:val="255"/>
        </w:trPr>
        <w:tc>
          <w:tcPr>
            <w:tcW w:w="169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Ишимского района за 2019 год</w:t>
            </w:r>
          </w:p>
        </w:tc>
      </w:tr>
      <w:tr w:rsidR="00855A52" w:rsidRPr="00855A52" w:rsidTr="00855A52">
        <w:trPr>
          <w:trHeight w:val="1515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Должность/      степень родства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2018 год в рублях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855A52" w:rsidRPr="00855A52" w:rsidTr="00855A52">
        <w:trPr>
          <w:trHeight w:val="102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Волкова Юлия </w:t>
            </w: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 xml:space="preserve">Муниципальное казенное </w:t>
            </w: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учреждение  "Земельно-градостроительная служба Ишимского муниципального района", директор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407489,51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</w:tr>
      <w:tr w:rsidR="00855A52" w:rsidRPr="00855A52" w:rsidTr="00855A52">
        <w:trPr>
          <w:trHeight w:val="12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6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1107984,58    в том числе доход от продажи недвижимого имущества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Россия                            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автомобиль легковой ВАЗ 21110</w:t>
            </w:r>
          </w:p>
        </w:tc>
      </w:tr>
      <w:tr w:rsidR="00855A52" w:rsidRPr="00855A52" w:rsidTr="00855A52">
        <w:trPr>
          <w:trHeight w:val="90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900"/>
        </w:trPr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55A52" w:rsidRPr="00855A52" w:rsidTr="00855A52">
        <w:trPr>
          <w:trHeight w:val="27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Малько Евгения Васильевна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Муниципальное автономное учреждение "Комплексный центр социального обслуживания населения Ишимского района",          директор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1033358,21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</w:tr>
      <w:tr w:rsidR="00855A52" w:rsidRPr="00855A52" w:rsidTr="00855A52">
        <w:trPr>
          <w:trHeight w:val="765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684524,8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автомобиль легковой              Nissan Note</w:t>
            </w:r>
          </w:p>
        </w:tc>
      </w:tr>
      <w:tr w:rsidR="00855A52" w:rsidRPr="00855A52" w:rsidTr="00855A52">
        <w:trPr>
          <w:trHeight w:val="75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Цилин Александр Николаевич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Муниципальное унитарное предприятие </w:t>
            </w: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"Коммунальщик", директор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 xml:space="preserve">887262,56         в том числе доход </w:t>
            </w: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полученный от продажи транспортного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</w:tr>
      <w:tr w:rsidR="00855A52" w:rsidRPr="00855A52" w:rsidTr="00855A52">
        <w:trPr>
          <w:trHeight w:val="66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78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7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85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855A52" w:rsidRPr="00855A52" w:rsidTr="00855A52">
        <w:trPr>
          <w:trHeight w:val="57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252984,57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автомобиль легковой ТОЙОТА corolla</w:t>
            </w:r>
          </w:p>
        </w:tc>
      </w:tr>
      <w:tr w:rsidR="00855A52" w:rsidRPr="00855A52" w:rsidTr="00855A52">
        <w:trPr>
          <w:trHeight w:val="1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0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72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Вегнер Владимир Эдуардович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Муниципальное бюджетное учреждение </w:t>
            </w: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"Управление строительства Ишимского муниципального района",         директор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805523,75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Россия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автомобиль легковой         НИССАН </w:t>
            </w: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lastRenderedPageBreak/>
              <w:t>АЛМЕРА; автомобиль легковой                          СУЗУКИ ГРАНД ВИТАРА</w:t>
            </w:r>
          </w:p>
        </w:tc>
      </w:tr>
      <w:tr w:rsidR="00855A52" w:rsidRPr="00855A52" w:rsidTr="00855A52">
        <w:trPr>
          <w:trHeight w:val="49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7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7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72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1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9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9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5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103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 под многоквартирным домом 3/100 доли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9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9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9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1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1166162,84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</w:tr>
      <w:tr w:rsidR="00855A52" w:rsidRPr="00855A52" w:rsidTr="00855A52">
        <w:trPr>
          <w:trHeight w:val="70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106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 под многоквартирным домом 3/100 доли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3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75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11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 (доля в праве 1/16)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3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center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4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3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30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9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8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3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2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8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43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1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1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97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 под многоквартирным домом 3/100 доли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4332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645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855A52" w:rsidRPr="00855A52" w:rsidTr="00855A52">
        <w:trPr>
          <w:trHeight w:val="570"/>
        </w:trPr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52" w:rsidRPr="00855A52" w:rsidRDefault="00855A52" w:rsidP="00855A52">
            <w:pPr>
              <w:spacing w:after="0" w:line="240" w:lineRule="auto"/>
              <w:jc w:val="right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  <w:r w:rsidRPr="00855A52"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52" w:rsidRPr="00855A52" w:rsidRDefault="00855A52" w:rsidP="00855A52">
            <w:pPr>
              <w:spacing w:after="0" w:line="240" w:lineRule="auto"/>
              <w:rPr>
                <w:rFonts w:ascii="Arial Cyr" w:eastAsia="Times New Roman" w:hAnsi="Arial Cyr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A8199F" w:rsidRDefault="00A8199F" w:rsidP="00CC70B7">
      <w:pPr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          </w:t>
      </w:r>
    </w:p>
    <w:p w:rsidR="00A8199F" w:rsidRPr="00E844F2" w:rsidRDefault="00A8199F" w:rsidP="00CC70B7">
      <w:pPr>
        <w:rPr>
          <w:rFonts w:cs="Arial"/>
          <w:sz w:val="26"/>
        </w:rPr>
      </w:pPr>
      <w:r>
        <w:rPr>
          <w:rFonts w:cs="Arial"/>
          <w:sz w:val="26"/>
        </w:rPr>
        <w:t xml:space="preserve"> </w:t>
      </w:r>
      <w:r w:rsidRPr="00E844F2">
        <w:rPr>
          <w:rFonts w:cs="Arial"/>
          <w:sz w:val="26"/>
        </w:rPr>
        <w:t>Сведения</w:t>
      </w:r>
    </w:p>
    <w:p w:rsidR="00A8199F" w:rsidRDefault="00A8199F" w:rsidP="00755F3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A8199F" w:rsidRDefault="00A8199F" w:rsidP="00E01188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МАУК  «Центр культуры и досуга Ишимского района»</w:t>
      </w:r>
    </w:p>
    <w:p w:rsidR="00A8199F" w:rsidRDefault="00A8199F" w:rsidP="0083200E">
      <w:pPr>
        <w:ind w:firstLine="709"/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за 2019 год</w:t>
      </w:r>
    </w:p>
    <w:p w:rsidR="00A8199F" w:rsidRDefault="00A8199F" w:rsidP="00021E5F">
      <w:pPr>
        <w:rPr>
          <w:rFonts w:cs="Arial"/>
          <w:sz w:val="26"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476"/>
        <w:gridCol w:w="1985"/>
        <w:gridCol w:w="1422"/>
        <w:gridCol w:w="708"/>
        <w:gridCol w:w="1702"/>
        <w:gridCol w:w="1271"/>
        <w:gridCol w:w="705"/>
        <w:gridCol w:w="2406"/>
      </w:tblGrid>
      <w:tr w:rsidR="00A8199F" w:rsidRPr="001D5074" w:rsidTr="000A0FB1">
        <w:trPr>
          <w:trHeight w:val="780"/>
        </w:trPr>
        <w:tc>
          <w:tcPr>
            <w:tcW w:w="1728" w:type="dxa"/>
            <w:vMerge w:val="restart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Фамилия, имя, отч</w:t>
            </w:r>
            <w:r w:rsidRPr="001D5074">
              <w:rPr>
                <w:rFonts w:cs="Arial"/>
                <w:sz w:val="22"/>
                <w:szCs w:val="22"/>
              </w:rPr>
              <w:t>е</w:t>
            </w:r>
            <w:r w:rsidRPr="001D5074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40" w:type="dxa"/>
            <w:vMerge w:val="restart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Дол</w:t>
            </w:r>
            <w:r w:rsidRPr="001D5074">
              <w:rPr>
                <w:rFonts w:cs="Arial"/>
                <w:sz w:val="22"/>
                <w:szCs w:val="22"/>
              </w:rPr>
              <w:t>ж</w:t>
            </w:r>
            <w:r w:rsidRPr="001D5074">
              <w:rPr>
                <w:rFonts w:cs="Arial"/>
                <w:sz w:val="22"/>
                <w:szCs w:val="22"/>
              </w:rPr>
              <w:t>ность/</w:t>
            </w:r>
          </w:p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степень ро</w:t>
            </w:r>
            <w:r w:rsidRPr="001D5074">
              <w:rPr>
                <w:rFonts w:cs="Arial"/>
                <w:sz w:val="22"/>
                <w:szCs w:val="22"/>
              </w:rPr>
              <w:t>д</w:t>
            </w:r>
            <w:r w:rsidRPr="001D5074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476" w:type="dxa"/>
            <w:vMerge w:val="restart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Общая сумма дох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да за</w:t>
            </w:r>
          </w:p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</w:t>
            </w:r>
            <w:r w:rsidRPr="001D5074">
              <w:rPr>
                <w:rFonts w:cs="Arial"/>
                <w:sz w:val="22"/>
                <w:szCs w:val="22"/>
              </w:rPr>
              <w:t xml:space="preserve"> год*</w:t>
            </w:r>
          </w:p>
          <w:p w:rsidR="00A8199F" w:rsidRPr="001D5074" w:rsidRDefault="00A8199F" w:rsidP="00D10F07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(в рублях)</w:t>
            </w:r>
          </w:p>
          <w:p w:rsidR="00A8199F" w:rsidRPr="001D5074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 xml:space="preserve">* </w:t>
            </w:r>
            <w:r w:rsidRPr="001D5074">
              <w:rPr>
                <w:rFonts w:cs="Arial"/>
                <w:sz w:val="18"/>
                <w:szCs w:val="18"/>
              </w:rPr>
              <w:t xml:space="preserve">отдельной </w:t>
            </w:r>
            <w:r w:rsidRPr="001D5074">
              <w:rPr>
                <w:rFonts w:cs="Arial"/>
                <w:sz w:val="18"/>
                <w:szCs w:val="18"/>
              </w:rPr>
              <w:lastRenderedPageBreak/>
              <w:t>стр</w:t>
            </w:r>
            <w:r w:rsidRPr="001D5074">
              <w:rPr>
                <w:rFonts w:cs="Arial"/>
                <w:sz w:val="18"/>
                <w:szCs w:val="18"/>
              </w:rPr>
              <w:t>о</w:t>
            </w:r>
            <w:r w:rsidRPr="001D5074">
              <w:rPr>
                <w:rFonts w:cs="Arial"/>
                <w:sz w:val="18"/>
                <w:szCs w:val="18"/>
              </w:rPr>
              <w:t>кой выделяе</w:t>
            </w:r>
            <w:r w:rsidRPr="001D5074">
              <w:rPr>
                <w:rFonts w:cs="Arial"/>
                <w:sz w:val="18"/>
                <w:szCs w:val="18"/>
              </w:rPr>
              <w:t>т</w:t>
            </w:r>
            <w:r w:rsidRPr="001D5074">
              <w:rPr>
                <w:rFonts w:cs="Arial"/>
                <w:sz w:val="18"/>
                <w:szCs w:val="18"/>
              </w:rPr>
              <w:t>ся</w:t>
            </w:r>
            <w:r w:rsidRPr="001D5074">
              <w:rPr>
                <w:rFonts w:cs="Arial"/>
                <w:sz w:val="22"/>
                <w:szCs w:val="22"/>
              </w:rPr>
              <w:t xml:space="preserve"> </w:t>
            </w:r>
            <w:r w:rsidRPr="001D5074">
              <w:rPr>
                <w:rFonts w:cs="Arial"/>
                <w:sz w:val="18"/>
                <w:szCs w:val="18"/>
              </w:rPr>
              <w:t>доход от отчуждения имущ</w:t>
            </w:r>
            <w:r w:rsidRPr="001D5074">
              <w:rPr>
                <w:rFonts w:cs="Arial"/>
                <w:sz w:val="18"/>
                <w:szCs w:val="18"/>
              </w:rPr>
              <w:t>е</w:t>
            </w:r>
            <w:r w:rsidRPr="001D5074">
              <w:rPr>
                <w:rFonts w:cs="Arial"/>
                <w:sz w:val="18"/>
                <w:szCs w:val="18"/>
              </w:rPr>
              <w:t>ства</w:t>
            </w:r>
          </w:p>
        </w:tc>
        <w:tc>
          <w:tcPr>
            <w:tcW w:w="4115" w:type="dxa"/>
            <w:gridSpan w:val="3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lastRenderedPageBreak/>
              <w:t>Перечень объектов недв</w:t>
            </w:r>
            <w:r w:rsidRPr="001D5074">
              <w:rPr>
                <w:rFonts w:cs="Arial"/>
                <w:sz w:val="22"/>
                <w:szCs w:val="22"/>
              </w:rPr>
              <w:t>и</w:t>
            </w:r>
            <w:r w:rsidRPr="001D5074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1D5074">
              <w:rPr>
                <w:rFonts w:cs="Arial"/>
                <w:sz w:val="22"/>
                <w:szCs w:val="22"/>
              </w:rPr>
              <w:t>т</w:t>
            </w:r>
            <w:r w:rsidRPr="001D5074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678" w:type="dxa"/>
            <w:gridSpan w:val="3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1D5074">
              <w:rPr>
                <w:rFonts w:cs="Arial"/>
                <w:sz w:val="22"/>
                <w:szCs w:val="22"/>
              </w:rPr>
              <w:t>а</w:t>
            </w:r>
            <w:r w:rsidRPr="001D5074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406" w:type="dxa"/>
            <w:vMerge w:val="restart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Транспортные сре</w:t>
            </w:r>
            <w:r w:rsidRPr="001D5074">
              <w:rPr>
                <w:rFonts w:cs="Arial"/>
                <w:sz w:val="22"/>
                <w:szCs w:val="22"/>
              </w:rPr>
              <w:t>д</w:t>
            </w:r>
            <w:r w:rsidRPr="001D5074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A8199F" w:rsidRPr="001D5074" w:rsidTr="000A0FB1">
        <w:trPr>
          <w:trHeight w:val="1350"/>
        </w:trPr>
        <w:tc>
          <w:tcPr>
            <w:tcW w:w="1728" w:type="dxa"/>
            <w:vMerge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Вид объекта недвиж</w:t>
            </w:r>
            <w:r w:rsidRPr="001D5074">
              <w:rPr>
                <w:rFonts w:cs="Arial"/>
                <w:sz w:val="22"/>
                <w:szCs w:val="22"/>
              </w:rPr>
              <w:t>и</w:t>
            </w:r>
            <w:r w:rsidRPr="001D5074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422" w:type="dxa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Пл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708" w:type="dxa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Страна распол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702" w:type="dxa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Вид об</w:t>
            </w:r>
            <w:r w:rsidRPr="001D5074">
              <w:rPr>
                <w:rFonts w:cs="Arial"/>
                <w:sz w:val="22"/>
                <w:szCs w:val="22"/>
              </w:rPr>
              <w:t>ъ</w:t>
            </w:r>
            <w:r w:rsidRPr="001D5074">
              <w:rPr>
                <w:rFonts w:cs="Arial"/>
                <w:sz w:val="22"/>
                <w:szCs w:val="22"/>
              </w:rPr>
              <w:t>екта недвиж</w:t>
            </w:r>
            <w:r w:rsidRPr="001D5074">
              <w:rPr>
                <w:rFonts w:cs="Arial"/>
                <w:sz w:val="22"/>
                <w:szCs w:val="22"/>
              </w:rPr>
              <w:t>и</w:t>
            </w:r>
            <w:r w:rsidRPr="001D5074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1" w:type="dxa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Пл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705" w:type="dxa"/>
          </w:tcPr>
          <w:p w:rsidR="00A8199F" w:rsidRPr="001D5074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Страна расп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406" w:type="dxa"/>
            <w:vMerge/>
          </w:tcPr>
          <w:p w:rsidR="00A8199F" w:rsidRPr="001D5074" w:rsidRDefault="00A8199F" w:rsidP="001D5074">
            <w:pPr>
              <w:jc w:val="center"/>
              <w:rPr>
                <w:rFonts w:cs="Arial"/>
                <w:sz w:val="26"/>
              </w:rPr>
            </w:pPr>
          </w:p>
        </w:tc>
      </w:tr>
      <w:tr w:rsidR="00A8199F" w:rsidRPr="00D10F07" w:rsidTr="000A0FB1">
        <w:tc>
          <w:tcPr>
            <w:tcW w:w="1728" w:type="dxa"/>
            <w:vMerge w:val="restart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Майорова Ольга Викторовна</w:t>
            </w:r>
          </w:p>
        </w:tc>
        <w:tc>
          <w:tcPr>
            <w:tcW w:w="1440" w:type="dxa"/>
            <w:vMerge w:val="restart"/>
          </w:tcPr>
          <w:p w:rsidR="00A8199F" w:rsidRPr="00D10F07" w:rsidRDefault="00A8199F" w:rsidP="00D63A9E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 xml:space="preserve">Генеральный директор </w:t>
            </w: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1093741,35</w:t>
            </w:r>
          </w:p>
        </w:tc>
        <w:tc>
          <w:tcPr>
            <w:tcW w:w="1985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42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500кв.м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A8199F" w:rsidRPr="00D10F07" w:rsidRDefault="00A8199F">
            <w:pPr>
              <w:rPr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422" w:type="dxa"/>
          </w:tcPr>
          <w:p w:rsidR="00A8199F" w:rsidRPr="00D10F07" w:rsidRDefault="00A8199F" w:rsidP="001F0B4E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66911094 кв.м.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A8199F" w:rsidRPr="00D10F07" w:rsidRDefault="00A8199F">
            <w:pPr>
              <w:rPr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 /</w:t>
            </w:r>
            <w:r w:rsidRPr="00D10F07">
              <w:rPr>
                <w:rFonts w:cs="Arial"/>
                <w:sz w:val="22"/>
                <w:szCs w:val="22"/>
              </w:rPr>
              <w:t>1/2 квартиры</w:t>
            </w:r>
            <w:r>
              <w:rPr>
                <w:rFonts w:cs="Arial"/>
                <w:sz w:val="22"/>
                <w:szCs w:val="22"/>
              </w:rPr>
              <w:t>/</w:t>
            </w:r>
            <w:r w:rsidRPr="00D10F0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58 кв.м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A8199F" w:rsidRPr="00D10F07" w:rsidRDefault="00A8199F">
            <w:pPr>
              <w:rPr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 /индивидуальная</w:t>
            </w:r>
          </w:p>
        </w:tc>
        <w:tc>
          <w:tcPr>
            <w:tcW w:w="142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 кв.м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A8199F" w:rsidRPr="00D10F07" w:rsidRDefault="00A8199F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Гараж /индивидуальная</w:t>
            </w:r>
          </w:p>
        </w:tc>
        <w:tc>
          <w:tcPr>
            <w:tcW w:w="1422" w:type="dxa"/>
          </w:tcPr>
          <w:p w:rsidR="00A8199F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30,5 кв.м</w:t>
            </w:r>
          </w:p>
        </w:tc>
        <w:tc>
          <w:tcPr>
            <w:tcW w:w="708" w:type="dxa"/>
          </w:tcPr>
          <w:p w:rsidR="00A8199F" w:rsidRPr="00D10F07" w:rsidRDefault="00A8199F" w:rsidP="001612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16122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A8199F" w:rsidRPr="00D10F07" w:rsidRDefault="00A8199F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Земля под гаражом 108/1000</w:t>
            </w:r>
          </w:p>
        </w:tc>
        <w:tc>
          <w:tcPr>
            <w:tcW w:w="1422" w:type="dxa"/>
          </w:tcPr>
          <w:p w:rsidR="00A8199F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808,0</w:t>
            </w:r>
          </w:p>
        </w:tc>
        <w:tc>
          <w:tcPr>
            <w:tcW w:w="708" w:type="dxa"/>
          </w:tcPr>
          <w:p w:rsidR="00A8199F" w:rsidRPr="00D10F07" w:rsidRDefault="00A8199F" w:rsidP="008E12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8E120B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A8199F" w:rsidRPr="00D10F07" w:rsidRDefault="00A8199F" w:rsidP="008E120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A8199F" w:rsidRPr="00D10F07" w:rsidRDefault="00A8199F" w:rsidP="008E120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A8199F" w:rsidRPr="00D10F07" w:rsidRDefault="00A8199F" w:rsidP="008E120B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 w:val="restart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168462,14</w:t>
            </w:r>
          </w:p>
        </w:tc>
        <w:tc>
          <w:tcPr>
            <w:tcW w:w="1985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 /</w:t>
            </w:r>
            <w:r w:rsidRPr="00D10F07">
              <w:rPr>
                <w:rFonts w:cs="Arial"/>
                <w:sz w:val="22"/>
                <w:szCs w:val="22"/>
              </w:rPr>
              <w:t>1/2 квартиры</w:t>
            </w:r>
            <w:r>
              <w:rPr>
                <w:rFonts w:cs="Arial"/>
                <w:sz w:val="22"/>
                <w:szCs w:val="22"/>
              </w:rPr>
              <w:t>/</w:t>
            </w:r>
          </w:p>
        </w:tc>
        <w:tc>
          <w:tcPr>
            <w:tcW w:w="1422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58 кв.м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A8199F" w:rsidRPr="00D10F07" w:rsidRDefault="00A8199F" w:rsidP="00901333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</w:tcPr>
          <w:p w:rsidR="00A8199F" w:rsidRPr="00D10F07" w:rsidRDefault="00A8199F" w:rsidP="0090133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500кв.м</w:t>
            </w:r>
          </w:p>
        </w:tc>
        <w:tc>
          <w:tcPr>
            <w:tcW w:w="705" w:type="dxa"/>
          </w:tcPr>
          <w:p w:rsidR="00A8199F" w:rsidRPr="00D10F07" w:rsidRDefault="00A8199F" w:rsidP="0090133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Шевроле –Нива 212300-55 (легковой универсальный)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Default="00A8199F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A8199F" w:rsidRDefault="00A8199F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:rsidR="00A8199F" w:rsidRPr="00D10F07" w:rsidRDefault="00A8199F" w:rsidP="00901333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271" w:type="dxa"/>
          </w:tcPr>
          <w:p w:rsidR="00A8199F" w:rsidRPr="00D10F07" w:rsidRDefault="00A8199F" w:rsidP="001547F2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66911094 кв.м.</w:t>
            </w:r>
          </w:p>
        </w:tc>
        <w:tc>
          <w:tcPr>
            <w:tcW w:w="705" w:type="dxa"/>
          </w:tcPr>
          <w:p w:rsidR="00A8199F" w:rsidRPr="00D10F07" w:rsidRDefault="00A8199F" w:rsidP="0090133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Default="00A8199F" w:rsidP="0016122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A8199F" w:rsidRDefault="00A8199F" w:rsidP="0016122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:rsidR="00A8199F" w:rsidRPr="00D10F07" w:rsidRDefault="00A8199F" w:rsidP="0090133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1" w:type="dxa"/>
          </w:tcPr>
          <w:p w:rsidR="00A8199F" w:rsidRPr="00D10F07" w:rsidRDefault="00A8199F" w:rsidP="001547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30,5 кв.м</w:t>
            </w:r>
          </w:p>
        </w:tc>
        <w:tc>
          <w:tcPr>
            <w:tcW w:w="705" w:type="dxa"/>
          </w:tcPr>
          <w:p w:rsidR="00A8199F" w:rsidRPr="00D10F07" w:rsidRDefault="00A8199F" w:rsidP="0016122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A8199F" w:rsidRPr="00D10F07" w:rsidRDefault="00A8199F" w:rsidP="00161223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D10F07" w:rsidTr="000A0FB1">
        <w:tc>
          <w:tcPr>
            <w:tcW w:w="1728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D10F07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A8199F" w:rsidRPr="001E3F37" w:rsidRDefault="00A8199F" w:rsidP="001612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A8199F" w:rsidRPr="001E3F37" w:rsidRDefault="00A8199F" w:rsidP="001612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A8199F" w:rsidRPr="00D10F07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:rsidR="00A8199F" w:rsidRDefault="00A8199F" w:rsidP="008E120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Земля под гаражом 108/1000</w:t>
            </w:r>
          </w:p>
        </w:tc>
        <w:tc>
          <w:tcPr>
            <w:tcW w:w="1271" w:type="dxa"/>
          </w:tcPr>
          <w:p w:rsidR="00A8199F" w:rsidRDefault="00A8199F" w:rsidP="008E12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808,0</w:t>
            </w:r>
          </w:p>
        </w:tc>
        <w:tc>
          <w:tcPr>
            <w:tcW w:w="705" w:type="dxa"/>
          </w:tcPr>
          <w:p w:rsidR="00A8199F" w:rsidRPr="00D10F07" w:rsidRDefault="00A8199F" w:rsidP="008E12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A8199F" w:rsidRPr="00D10F07" w:rsidRDefault="00A8199F" w:rsidP="000A0FB1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</w:tbl>
    <w:p w:rsidR="00A8199F" w:rsidRPr="00E844F2" w:rsidRDefault="00A8199F" w:rsidP="00847AC5">
      <w:pPr>
        <w:rPr>
          <w:rFonts w:cs="Arial"/>
          <w:sz w:val="26"/>
        </w:rPr>
      </w:pPr>
    </w:p>
    <w:p w:rsidR="00A8199F" w:rsidRPr="00E844F2" w:rsidRDefault="00A8199F" w:rsidP="00847AC5">
      <w:pPr>
        <w:ind w:firstLine="709"/>
        <w:jc w:val="center"/>
        <w:rPr>
          <w:rFonts w:cs="Arial"/>
          <w:sz w:val="26"/>
        </w:rPr>
      </w:pPr>
      <w:r w:rsidRPr="00E844F2">
        <w:rPr>
          <w:rFonts w:cs="Arial"/>
          <w:sz w:val="26"/>
        </w:rPr>
        <w:lastRenderedPageBreak/>
        <w:t>Сведения</w:t>
      </w:r>
    </w:p>
    <w:p w:rsidR="00A8199F" w:rsidRDefault="00A8199F" w:rsidP="00847AC5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A8199F" w:rsidRDefault="00A8199F" w:rsidP="00847AC5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МАУ ДОД  «Детско – юношеская спортивная школа Ишимского района»</w:t>
      </w:r>
    </w:p>
    <w:p w:rsidR="00A8199F" w:rsidRDefault="00A8199F" w:rsidP="00EF2948">
      <w:pPr>
        <w:ind w:firstLine="709"/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   за 2019 год</w:t>
      </w:r>
    </w:p>
    <w:p w:rsidR="00A8199F" w:rsidRDefault="00A8199F" w:rsidP="00EF2948">
      <w:pPr>
        <w:ind w:firstLine="709"/>
        <w:rPr>
          <w:rFonts w:cs="Arial"/>
          <w:sz w:val="26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620"/>
        <w:gridCol w:w="1980"/>
        <w:gridCol w:w="1020"/>
        <w:gridCol w:w="967"/>
        <w:gridCol w:w="1985"/>
        <w:gridCol w:w="992"/>
        <w:gridCol w:w="851"/>
        <w:gridCol w:w="2268"/>
      </w:tblGrid>
      <w:tr w:rsidR="00A8199F" w:rsidRPr="00847AC5" w:rsidTr="00EF2948">
        <w:trPr>
          <w:trHeight w:val="780"/>
        </w:trPr>
        <w:tc>
          <w:tcPr>
            <w:tcW w:w="1728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Фамилия, имя, отч</w:t>
            </w:r>
            <w:r w:rsidRPr="00847AC5">
              <w:rPr>
                <w:rFonts w:cs="Arial"/>
                <w:sz w:val="22"/>
                <w:szCs w:val="22"/>
              </w:rPr>
              <w:t>е</w:t>
            </w:r>
            <w:r w:rsidRPr="00847AC5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40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Дол</w:t>
            </w:r>
            <w:r w:rsidRPr="00847AC5">
              <w:rPr>
                <w:rFonts w:cs="Arial"/>
                <w:sz w:val="22"/>
                <w:szCs w:val="22"/>
              </w:rPr>
              <w:t>ж</w:t>
            </w:r>
            <w:r w:rsidRPr="00847AC5">
              <w:rPr>
                <w:rFonts w:cs="Arial"/>
                <w:sz w:val="22"/>
                <w:szCs w:val="22"/>
              </w:rPr>
              <w:t>ность/</w:t>
            </w:r>
          </w:p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степень ро</w:t>
            </w:r>
            <w:r w:rsidRPr="00847AC5">
              <w:rPr>
                <w:rFonts w:cs="Arial"/>
                <w:sz w:val="22"/>
                <w:szCs w:val="22"/>
              </w:rPr>
              <w:t>д</w:t>
            </w:r>
            <w:r w:rsidRPr="00847AC5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620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Общая сумма дох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да за</w:t>
            </w:r>
          </w:p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</w:t>
            </w:r>
            <w:r w:rsidRPr="00847AC5">
              <w:rPr>
                <w:rFonts w:cs="Arial"/>
                <w:sz w:val="22"/>
                <w:szCs w:val="22"/>
              </w:rPr>
              <w:t xml:space="preserve"> год*</w:t>
            </w:r>
          </w:p>
          <w:p w:rsidR="00A8199F" w:rsidRPr="00847AC5" w:rsidRDefault="00A8199F" w:rsidP="00D63A9E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(в рублях)</w:t>
            </w:r>
          </w:p>
          <w:p w:rsidR="00A8199F" w:rsidRPr="00847AC5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 xml:space="preserve">* </w:t>
            </w:r>
            <w:r w:rsidRPr="00847AC5">
              <w:rPr>
                <w:rFonts w:cs="Arial"/>
                <w:sz w:val="18"/>
                <w:szCs w:val="18"/>
              </w:rPr>
              <w:t>отдельной стр</w:t>
            </w:r>
            <w:r w:rsidRPr="00847AC5">
              <w:rPr>
                <w:rFonts w:cs="Arial"/>
                <w:sz w:val="18"/>
                <w:szCs w:val="18"/>
              </w:rPr>
              <w:t>о</w:t>
            </w:r>
            <w:r w:rsidRPr="00847AC5">
              <w:rPr>
                <w:rFonts w:cs="Arial"/>
                <w:sz w:val="18"/>
                <w:szCs w:val="18"/>
              </w:rPr>
              <w:t>кой выделяе</w:t>
            </w:r>
            <w:r w:rsidRPr="00847AC5">
              <w:rPr>
                <w:rFonts w:cs="Arial"/>
                <w:sz w:val="18"/>
                <w:szCs w:val="18"/>
              </w:rPr>
              <w:t>т</w:t>
            </w:r>
            <w:r w:rsidRPr="00847AC5">
              <w:rPr>
                <w:rFonts w:cs="Arial"/>
                <w:sz w:val="18"/>
                <w:szCs w:val="18"/>
              </w:rPr>
              <w:t>ся</w:t>
            </w:r>
            <w:r w:rsidRPr="00847AC5">
              <w:rPr>
                <w:rFonts w:cs="Arial"/>
                <w:sz w:val="22"/>
                <w:szCs w:val="22"/>
              </w:rPr>
              <w:t xml:space="preserve"> </w:t>
            </w:r>
            <w:r w:rsidRPr="00847AC5">
              <w:rPr>
                <w:rFonts w:cs="Arial"/>
                <w:sz w:val="18"/>
                <w:szCs w:val="18"/>
              </w:rPr>
              <w:t>доход от отчуждения имущ</w:t>
            </w:r>
            <w:r w:rsidRPr="00847AC5">
              <w:rPr>
                <w:rFonts w:cs="Arial"/>
                <w:sz w:val="18"/>
                <w:szCs w:val="18"/>
              </w:rPr>
              <w:t>е</w:t>
            </w:r>
            <w:r w:rsidRPr="00847AC5">
              <w:rPr>
                <w:rFonts w:cs="Arial"/>
                <w:sz w:val="18"/>
                <w:szCs w:val="18"/>
              </w:rPr>
              <w:t>ства</w:t>
            </w:r>
          </w:p>
        </w:tc>
        <w:tc>
          <w:tcPr>
            <w:tcW w:w="3967" w:type="dxa"/>
            <w:gridSpan w:val="3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Перечень объектов недв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847AC5">
              <w:rPr>
                <w:rFonts w:cs="Arial"/>
                <w:sz w:val="22"/>
                <w:szCs w:val="22"/>
              </w:rPr>
              <w:t>т</w:t>
            </w:r>
            <w:r w:rsidRPr="00847AC5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28" w:type="dxa"/>
            <w:gridSpan w:val="3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847AC5">
              <w:rPr>
                <w:rFonts w:cs="Arial"/>
                <w:sz w:val="22"/>
                <w:szCs w:val="22"/>
              </w:rPr>
              <w:t>а</w:t>
            </w:r>
            <w:r w:rsidRPr="00847AC5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268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Транспортные сре</w:t>
            </w:r>
            <w:r w:rsidRPr="00847AC5">
              <w:rPr>
                <w:rFonts w:cs="Arial"/>
                <w:sz w:val="22"/>
                <w:szCs w:val="22"/>
              </w:rPr>
              <w:t>д</w:t>
            </w:r>
            <w:r w:rsidRPr="00847AC5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A8199F" w:rsidRPr="00847AC5" w:rsidTr="00EF2948">
        <w:trPr>
          <w:trHeight w:val="1350"/>
        </w:trPr>
        <w:tc>
          <w:tcPr>
            <w:tcW w:w="1728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Вид объекта недвиж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20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967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Страна распол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985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Вид об</w:t>
            </w:r>
            <w:r w:rsidRPr="00847AC5">
              <w:rPr>
                <w:rFonts w:cs="Arial"/>
                <w:sz w:val="22"/>
                <w:szCs w:val="22"/>
              </w:rPr>
              <w:t>ъ</w:t>
            </w:r>
            <w:r w:rsidRPr="00847AC5">
              <w:rPr>
                <w:rFonts w:cs="Arial"/>
                <w:sz w:val="22"/>
                <w:szCs w:val="22"/>
              </w:rPr>
              <w:t>екта недвиж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992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851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Страна расп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268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6"/>
              </w:rPr>
            </w:pPr>
          </w:p>
        </w:tc>
      </w:tr>
      <w:tr w:rsidR="00A8199F" w:rsidRPr="00847AC5" w:rsidTr="00EF2948">
        <w:tc>
          <w:tcPr>
            <w:tcW w:w="1728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Васильев Александр Сергеевич</w:t>
            </w:r>
          </w:p>
        </w:tc>
        <w:tc>
          <w:tcPr>
            <w:tcW w:w="1440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директор</w:t>
            </w:r>
          </w:p>
        </w:tc>
        <w:tc>
          <w:tcPr>
            <w:tcW w:w="1620" w:type="dxa"/>
          </w:tcPr>
          <w:p w:rsidR="00A8199F" w:rsidRPr="00D63A9E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1394522,87</w:t>
            </w:r>
          </w:p>
        </w:tc>
        <w:tc>
          <w:tcPr>
            <w:tcW w:w="1980" w:type="dxa"/>
          </w:tcPr>
          <w:p w:rsidR="00A8199F" w:rsidRPr="00847AC5" w:rsidRDefault="00A8199F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1/3 квартиры </w:t>
            </w:r>
          </w:p>
        </w:tc>
        <w:tc>
          <w:tcPr>
            <w:tcW w:w="1020" w:type="dxa"/>
          </w:tcPr>
          <w:p w:rsidR="00A8199F" w:rsidRPr="00847AC5" w:rsidRDefault="00A8199F" w:rsidP="00186B64">
            <w:pPr>
              <w:jc w:val="center"/>
              <w:rPr>
                <w:rFonts w:cs="Arial"/>
                <w:szCs w:val="24"/>
              </w:rPr>
            </w:pPr>
            <w:r w:rsidRPr="00DF443D">
              <w:rPr>
                <w:rFonts w:cs="Arial"/>
                <w:szCs w:val="24"/>
              </w:rPr>
              <w:t>72,4</w:t>
            </w:r>
          </w:p>
        </w:tc>
        <w:tc>
          <w:tcPr>
            <w:tcW w:w="967" w:type="dxa"/>
          </w:tcPr>
          <w:p w:rsidR="00A8199F" w:rsidRPr="00847AC5" w:rsidRDefault="00A8199F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1985" w:type="dxa"/>
          </w:tcPr>
          <w:p w:rsidR="00A8199F" w:rsidRPr="008A4AB0" w:rsidRDefault="00A8199F" w:rsidP="001D507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Земельный участок под многоэтажным домом</w:t>
            </w:r>
          </w:p>
        </w:tc>
        <w:tc>
          <w:tcPr>
            <w:tcW w:w="992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2925,0</w:t>
            </w:r>
          </w:p>
        </w:tc>
        <w:tc>
          <w:tcPr>
            <w:tcW w:w="851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A8199F" w:rsidRPr="00BE2BC8" w:rsidRDefault="00A8199F" w:rsidP="001D5074"/>
        </w:tc>
      </w:tr>
      <w:tr w:rsidR="00A8199F" w:rsidRPr="00847AC5" w:rsidTr="00EF2948">
        <w:tc>
          <w:tcPr>
            <w:tcW w:w="1728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A8199F" w:rsidRPr="00D63A9E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36434,25</w:t>
            </w:r>
          </w:p>
        </w:tc>
        <w:tc>
          <w:tcPr>
            <w:tcW w:w="1980" w:type="dxa"/>
          </w:tcPr>
          <w:p w:rsidR="00A8199F" w:rsidRPr="00847AC5" w:rsidRDefault="00A8199F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1/3 квартиры </w:t>
            </w:r>
          </w:p>
        </w:tc>
        <w:tc>
          <w:tcPr>
            <w:tcW w:w="1020" w:type="dxa"/>
          </w:tcPr>
          <w:p w:rsidR="00A8199F" w:rsidRPr="00DF443D" w:rsidRDefault="00A8199F" w:rsidP="00186B64">
            <w:pPr>
              <w:jc w:val="center"/>
              <w:rPr>
                <w:rFonts w:cs="Arial"/>
                <w:szCs w:val="24"/>
              </w:rPr>
            </w:pPr>
            <w:r w:rsidRPr="00DF443D">
              <w:rPr>
                <w:rFonts w:cs="Arial"/>
                <w:szCs w:val="24"/>
              </w:rPr>
              <w:t>72,4</w:t>
            </w:r>
          </w:p>
        </w:tc>
        <w:tc>
          <w:tcPr>
            <w:tcW w:w="967" w:type="dxa"/>
          </w:tcPr>
          <w:p w:rsidR="00A8199F" w:rsidRPr="00847AC5" w:rsidRDefault="00A8199F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1985" w:type="dxa"/>
          </w:tcPr>
          <w:p w:rsidR="00A8199F" w:rsidRPr="008A4AB0" w:rsidRDefault="00A8199F" w:rsidP="008E120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Земельный участок под многоэтажным домом</w:t>
            </w:r>
          </w:p>
        </w:tc>
        <w:tc>
          <w:tcPr>
            <w:tcW w:w="992" w:type="dxa"/>
          </w:tcPr>
          <w:p w:rsidR="00A8199F" w:rsidRPr="00847AC5" w:rsidRDefault="00A8199F" w:rsidP="008E120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2925,0</w:t>
            </w:r>
          </w:p>
        </w:tc>
        <w:tc>
          <w:tcPr>
            <w:tcW w:w="851" w:type="dxa"/>
          </w:tcPr>
          <w:p w:rsidR="00A8199F" w:rsidRPr="00847AC5" w:rsidRDefault="00A8199F" w:rsidP="008E120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A8199F" w:rsidRPr="00EF2948" w:rsidRDefault="00A8199F" w:rsidP="00EF2948">
            <w:pPr>
              <w:rPr>
                <w:rFonts w:cs="Arial"/>
                <w:szCs w:val="24"/>
                <w:lang w:val="en-US"/>
              </w:rPr>
            </w:pPr>
            <w:r>
              <w:t xml:space="preserve">Легковой автомобиль: </w:t>
            </w:r>
            <w:r>
              <w:rPr>
                <w:lang w:val="en-US"/>
              </w:rPr>
              <w:t>MAZDA CX-5</w:t>
            </w:r>
          </w:p>
        </w:tc>
      </w:tr>
      <w:tr w:rsidR="00A8199F" w:rsidRPr="00847AC5" w:rsidTr="00EF2948">
        <w:tc>
          <w:tcPr>
            <w:tcW w:w="1728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несовершеннолетний </w:t>
            </w:r>
            <w:r>
              <w:rPr>
                <w:rFonts w:cs="Arial"/>
                <w:szCs w:val="24"/>
              </w:rPr>
              <w:lastRenderedPageBreak/>
              <w:t>сын</w:t>
            </w:r>
          </w:p>
        </w:tc>
        <w:tc>
          <w:tcPr>
            <w:tcW w:w="1620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нет</w:t>
            </w:r>
          </w:p>
        </w:tc>
        <w:tc>
          <w:tcPr>
            <w:tcW w:w="1980" w:type="dxa"/>
          </w:tcPr>
          <w:p w:rsidR="00A8199F" w:rsidRPr="00847AC5" w:rsidRDefault="00A8199F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1/3 квартиры </w:t>
            </w:r>
          </w:p>
        </w:tc>
        <w:tc>
          <w:tcPr>
            <w:tcW w:w="1020" w:type="dxa"/>
          </w:tcPr>
          <w:p w:rsidR="00A8199F" w:rsidRPr="00DF443D" w:rsidRDefault="00A8199F" w:rsidP="00186B64">
            <w:pPr>
              <w:jc w:val="center"/>
              <w:rPr>
                <w:rFonts w:cs="Arial"/>
                <w:szCs w:val="24"/>
              </w:rPr>
            </w:pPr>
            <w:r w:rsidRPr="00DF443D">
              <w:rPr>
                <w:rFonts w:cs="Arial"/>
                <w:szCs w:val="24"/>
              </w:rPr>
              <w:t>72,4</w:t>
            </w:r>
          </w:p>
        </w:tc>
        <w:tc>
          <w:tcPr>
            <w:tcW w:w="967" w:type="dxa"/>
          </w:tcPr>
          <w:p w:rsidR="00A8199F" w:rsidRPr="00847AC5" w:rsidRDefault="00A8199F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1985" w:type="dxa"/>
          </w:tcPr>
          <w:p w:rsidR="00A8199F" w:rsidRPr="008A4AB0" w:rsidRDefault="00A8199F" w:rsidP="008E120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Земельный участок под многоэтажным </w:t>
            </w:r>
            <w:r>
              <w:rPr>
                <w:rFonts w:cs="Arial"/>
                <w:szCs w:val="24"/>
              </w:rPr>
              <w:lastRenderedPageBreak/>
              <w:t>домом</w:t>
            </w:r>
          </w:p>
        </w:tc>
        <w:tc>
          <w:tcPr>
            <w:tcW w:w="992" w:type="dxa"/>
          </w:tcPr>
          <w:p w:rsidR="00A8199F" w:rsidRPr="00847AC5" w:rsidRDefault="00A8199F" w:rsidP="008E120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2925,0</w:t>
            </w:r>
          </w:p>
        </w:tc>
        <w:tc>
          <w:tcPr>
            <w:tcW w:w="851" w:type="dxa"/>
          </w:tcPr>
          <w:p w:rsidR="00A8199F" w:rsidRPr="00847AC5" w:rsidRDefault="00A8199F" w:rsidP="008E120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A8199F" w:rsidRPr="008A4AB0" w:rsidRDefault="00A8199F" w:rsidP="001D507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нет</w:t>
            </w:r>
          </w:p>
        </w:tc>
      </w:tr>
      <w:tr w:rsidR="00A8199F" w:rsidRPr="00847AC5" w:rsidTr="00EF2948">
        <w:tc>
          <w:tcPr>
            <w:tcW w:w="1728" w:type="dxa"/>
            <w:vMerge w:val="restart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8199F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несовершеннолетняя дочь</w:t>
            </w:r>
          </w:p>
        </w:tc>
        <w:tc>
          <w:tcPr>
            <w:tcW w:w="1620" w:type="dxa"/>
          </w:tcPr>
          <w:p w:rsidR="00A8199F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нет</w:t>
            </w:r>
          </w:p>
        </w:tc>
        <w:tc>
          <w:tcPr>
            <w:tcW w:w="1980" w:type="dxa"/>
          </w:tcPr>
          <w:p w:rsidR="00A8199F" w:rsidRDefault="00A8199F" w:rsidP="00D57E1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</w:tcPr>
          <w:p w:rsidR="00A8199F" w:rsidRDefault="00A8199F" w:rsidP="00D57E1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967" w:type="dxa"/>
          </w:tcPr>
          <w:p w:rsidR="00A8199F" w:rsidRDefault="00A8199F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A8199F" w:rsidRDefault="00A8199F" w:rsidP="00D57E13">
            <w:r>
              <w:rPr>
                <w:rFonts w:cs="Arial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8199F" w:rsidRPr="00DF443D" w:rsidRDefault="00A8199F" w:rsidP="00D57E13">
            <w:pPr>
              <w:jc w:val="center"/>
              <w:rPr>
                <w:rFonts w:cs="Arial"/>
                <w:szCs w:val="24"/>
              </w:rPr>
            </w:pPr>
            <w:r w:rsidRPr="00DF443D">
              <w:rPr>
                <w:rFonts w:cs="Arial"/>
                <w:szCs w:val="24"/>
              </w:rPr>
              <w:t>72,4</w:t>
            </w:r>
          </w:p>
        </w:tc>
        <w:tc>
          <w:tcPr>
            <w:tcW w:w="851" w:type="dxa"/>
          </w:tcPr>
          <w:p w:rsidR="00A8199F" w:rsidRPr="00847AC5" w:rsidRDefault="00A8199F" w:rsidP="00D57E1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A8199F" w:rsidRDefault="00A8199F">
            <w:r w:rsidRPr="00FF4E58">
              <w:rPr>
                <w:rFonts w:cs="Arial"/>
                <w:szCs w:val="24"/>
              </w:rPr>
              <w:t>нет</w:t>
            </w:r>
          </w:p>
        </w:tc>
      </w:tr>
      <w:tr w:rsidR="00A8199F" w:rsidRPr="00847AC5" w:rsidTr="00EF2948">
        <w:tc>
          <w:tcPr>
            <w:tcW w:w="1728" w:type="dxa"/>
            <w:vMerge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/>
          </w:tcPr>
          <w:p w:rsidR="00A8199F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620" w:type="dxa"/>
          </w:tcPr>
          <w:p w:rsidR="00A8199F" w:rsidRDefault="00A8199F">
            <w:r>
              <w:rPr>
                <w:rFonts w:cs="Arial"/>
                <w:szCs w:val="24"/>
              </w:rPr>
              <w:t xml:space="preserve">        </w:t>
            </w:r>
            <w:r w:rsidRPr="001A0EBE">
              <w:rPr>
                <w:rFonts w:cs="Arial"/>
                <w:szCs w:val="24"/>
              </w:rPr>
              <w:t>нет</w:t>
            </w:r>
          </w:p>
        </w:tc>
        <w:tc>
          <w:tcPr>
            <w:tcW w:w="1980" w:type="dxa"/>
          </w:tcPr>
          <w:p w:rsidR="00A8199F" w:rsidRDefault="00A8199F">
            <w:r w:rsidRPr="001A0EBE">
              <w:rPr>
                <w:rFonts w:cs="Arial"/>
                <w:szCs w:val="24"/>
              </w:rPr>
              <w:t>нет</w:t>
            </w:r>
          </w:p>
        </w:tc>
        <w:tc>
          <w:tcPr>
            <w:tcW w:w="1020" w:type="dxa"/>
          </w:tcPr>
          <w:p w:rsidR="00A8199F" w:rsidRDefault="00A8199F">
            <w:r w:rsidRPr="001A0EBE">
              <w:rPr>
                <w:rFonts w:cs="Arial"/>
                <w:szCs w:val="24"/>
              </w:rPr>
              <w:t>нет</w:t>
            </w:r>
          </w:p>
        </w:tc>
        <w:tc>
          <w:tcPr>
            <w:tcW w:w="967" w:type="dxa"/>
          </w:tcPr>
          <w:p w:rsidR="00A8199F" w:rsidRDefault="00A8199F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A8199F" w:rsidRPr="008A4AB0" w:rsidRDefault="00A8199F" w:rsidP="00D57E1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Земельный участок под многоэтажным домом</w:t>
            </w:r>
          </w:p>
        </w:tc>
        <w:tc>
          <w:tcPr>
            <w:tcW w:w="992" w:type="dxa"/>
          </w:tcPr>
          <w:p w:rsidR="00A8199F" w:rsidRPr="00847AC5" w:rsidRDefault="00A8199F" w:rsidP="00D57E1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2925,0</w:t>
            </w:r>
          </w:p>
        </w:tc>
        <w:tc>
          <w:tcPr>
            <w:tcW w:w="851" w:type="dxa"/>
          </w:tcPr>
          <w:p w:rsidR="00A8199F" w:rsidRPr="00847AC5" w:rsidRDefault="00A8199F" w:rsidP="00D57E1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A8199F" w:rsidRDefault="00A8199F">
            <w:r w:rsidRPr="00FF4E58">
              <w:rPr>
                <w:rFonts w:cs="Arial"/>
                <w:szCs w:val="24"/>
              </w:rPr>
              <w:t>нет</w:t>
            </w:r>
          </w:p>
        </w:tc>
      </w:tr>
    </w:tbl>
    <w:p w:rsidR="00A8199F" w:rsidRDefault="00A8199F" w:rsidP="00EA3B21">
      <w:pPr>
        <w:ind w:firstLine="709"/>
        <w:jc w:val="center"/>
        <w:rPr>
          <w:rFonts w:cs="Arial"/>
          <w:sz w:val="26"/>
        </w:rPr>
      </w:pPr>
    </w:p>
    <w:p w:rsidR="00A8199F" w:rsidRPr="00CE42FB" w:rsidRDefault="00A8199F" w:rsidP="00CE42FB">
      <w:pPr>
        <w:rPr>
          <w:rFonts w:cs="Arial"/>
          <w:sz w:val="26"/>
        </w:rPr>
      </w:pPr>
    </w:p>
    <w:p w:rsidR="00A8199F" w:rsidRDefault="00A8199F" w:rsidP="00CE42FB">
      <w:pPr>
        <w:rPr>
          <w:rFonts w:cs="Arial"/>
          <w:sz w:val="26"/>
        </w:rPr>
      </w:pPr>
    </w:p>
    <w:p w:rsidR="00A8199F" w:rsidRPr="00E844F2" w:rsidRDefault="00A8199F" w:rsidP="00EA3B21">
      <w:pPr>
        <w:ind w:firstLine="709"/>
        <w:jc w:val="center"/>
        <w:rPr>
          <w:rFonts w:cs="Arial"/>
          <w:sz w:val="26"/>
        </w:rPr>
      </w:pPr>
      <w:r w:rsidRPr="00E844F2">
        <w:rPr>
          <w:rFonts w:cs="Arial"/>
          <w:sz w:val="26"/>
        </w:rPr>
        <w:t>Сведения</w:t>
      </w:r>
    </w:p>
    <w:p w:rsidR="00A8199F" w:rsidRDefault="00A8199F" w:rsidP="00EA3B2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A8199F" w:rsidRDefault="00A8199F" w:rsidP="00EA3B21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МАУ ДО  «Центр дополнительного образования  Ишимского района»</w:t>
      </w:r>
    </w:p>
    <w:p w:rsidR="00A8199F" w:rsidRDefault="00A8199F" w:rsidP="00EA3B21">
      <w:pPr>
        <w:ind w:firstLine="709"/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        за 2019год</w:t>
      </w:r>
    </w:p>
    <w:p w:rsidR="00A8199F" w:rsidRDefault="00A8199F" w:rsidP="00EA3B21">
      <w:pPr>
        <w:rPr>
          <w:rFonts w:cs="Arial"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559"/>
        <w:gridCol w:w="2124"/>
        <w:gridCol w:w="1020"/>
        <w:gridCol w:w="684"/>
        <w:gridCol w:w="1984"/>
        <w:gridCol w:w="1134"/>
        <w:gridCol w:w="709"/>
        <w:gridCol w:w="2835"/>
      </w:tblGrid>
      <w:tr w:rsidR="00A8199F" w:rsidRPr="00847AC5" w:rsidTr="004941DE">
        <w:trPr>
          <w:trHeight w:val="780"/>
        </w:trPr>
        <w:tc>
          <w:tcPr>
            <w:tcW w:w="1728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Фамилия, имя, отч</w:t>
            </w:r>
            <w:r w:rsidRPr="00847AC5">
              <w:rPr>
                <w:rFonts w:cs="Arial"/>
                <w:sz w:val="22"/>
                <w:szCs w:val="22"/>
              </w:rPr>
              <w:t>е</w:t>
            </w:r>
            <w:r w:rsidRPr="00847AC5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357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Дол</w:t>
            </w:r>
            <w:r w:rsidRPr="00847AC5">
              <w:rPr>
                <w:rFonts w:cs="Arial"/>
                <w:sz w:val="22"/>
                <w:szCs w:val="22"/>
              </w:rPr>
              <w:t>ж</w:t>
            </w:r>
            <w:r w:rsidRPr="00847AC5">
              <w:rPr>
                <w:rFonts w:cs="Arial"/>
                <w:sz w:val="22"/>
                <w:szCs w:val="22"/>
              </w:rPr>
              <w:t>ность/</w:t>
            </w:r>
          </w:p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степень ро</w:t>
            </w:r>
            <w:r w:rsidRPr="00847AC5">
              <w:rPr>
                <w:rFonts w:cs="Arial"/>
                <w:sz w:val="22"/>
                <w:szCs w:val="22"/>
              </w:rPr>
              <w:t>д</w:t>
            </w:r>
            <w:r w:rsidRPr="00847AC5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559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Общая сумма дох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да за</w:t>
            </w:r>
          </w:p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2019</w:t>
            </w:r>
            <w:r w:rsidRPr="00847AC5">
              <w:rPr>
                <w:rFonts w:cs="Arial"/>
                <w:sz w:val="22"/>
                <w:szCs w:val="22"/>
              </w:rPr>
              <w:t xml:space="preserve"> год*</w:t>
            </w:r>
          </w:p>
          <w:p w:rsidR="00A8199F" w:rsidRPr="00847AC5" w:rsidRDefault="00A8199F" w:rsidP="00DA08D3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(в рублях)</w:t>
            </w:r>
          </w:p>
          <w:p w:rsidR="00A8199F" w:rsidRPr="00847AC5" w:rsidRDefault="00A8199F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 xml:space="preserve">* </w:t>
            </w:r>
            <w:r w:rsidRPr="00847AC5">
              <w:rPr>
                <w:rFonts w:cs="Arial"/>
                <w:sz w:val="18"/>
                <w:szCs w:val="18"/>
              </w:rPr>
              <w:t>отдельной строкой выделяе</w:t>
            </w:r>
            <w:r w:rsidRPr="00847AC5">
              <w:rPr>
                <w:rFonts w:cs="Arial"/>
                <w:sz w:val="18"/>
                <w:szCs w:val="18"/>
              </w:rPr>
              <w:t>т</w:t>
            </w:r>
            <w:r w:rsidRPr="00847AC5">
              <w:rPr>
                <w:rFonts w:cs="Arial"/>
                <w:sz w:val="18"/>
                <w:szCs w:val="18"/>
              </w:rPr>
              <w:t>ся</w:t>
            </w:r>
            <w:r w:rsidRPr="00847AC5">
              <w:rPr>
                <w:rFonts w:cs="Arial"/>
                <w:sz w:val="22"/>
                <w:szCs w:val="22"/>
              </w:rPr>
              <w:t xml:space="preserve"> </w:t>
            </w:r>
            <w:r w:rsidRPr="00847AC5">
              <w:rPr>
                <w:rFonts w:cs="Arial"/>
                <w:sz w:val="18"/>
                <w:szCs w:val="18"/>
              </w:rPr>
              <w:t xml:space="preserve">доход от отчуждения </w:t>
            </w:r>
            <w:r w:rsidRPr="00847AC5">
              <w:rPr>
                <w:rFonts w:cs="Arial"/>
                <w:sz w:val="18"/>
                <w:szCs w:val="18"/>
              </w:rPr>
              <w:lastRenderedPageBreak/>
              <w:t>имущ</w:t>
            </w:r>
            <w:r w:rsidRPr="00847AC5">
              <w:rPr>
                <w:rFonts w:cs="Arial"/>
                <w:sz w:val="18"/>
                <w:szCs w:val="18"/>
              </w:rPr>
              <w:t>е</w:t>
            </w:r>
            <w:r w:rsidRPr="00847AC5">
              <w:rPr>
                <w:rFonts w:cs="Arial"/>
                <w:sz w:val="18"/>
                <w:szCs w:val="18"/>
              </w:rPr>
              <w:t>ства</w:t>
            </w:r>
          </w:p>
        </w:tc>
        <w:tc>
          <w:tcPr>
            <w:tcW w:w="3828" w:type="dxa"/>
            <w:gridSpan w:val="3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lastRenderedPageBreak/>
              <w:t>Перечень объектов недв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847AC5">
              <w:rPr>
                <w:rFonts w:cs="Arial"/>
                <w:sz w:val="22"/>
                <w:szCs w:val="22"/>
              </w:rPr>
              <w:t>т</w:t>
            </w:r>
            <w:r w:rsidRPr="00847AC5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27" w:type="dxa"/>
            <w:gridSpan w:val="3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847AC5">
              <w:rPr>
                <w:rFonts w:cs="Arial"/>
                <w:sz w:val="22"/>
                <w:szCs w:val="22"/>
              </w:rPr>
              <w:t>а</w:t>
            </w:r>
            <w:r w:rsidRPr="00847AC5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835" w:type="dxa"/>
            <w:vMerge w:val="restart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Транспортные сре</w:t>
            </w:r>
            <w:r w:rsidRPr="00847AC5">
              <w:rPr>
                <w:rFonts w:cs="Arial"/>
                <w:sz w:val="22"/>
                <w:szCs w:val="22"/>
              </w:rPr>
              <w:t>д</w:t>
            </w:r>
            <w:r w:rsidRPr="00847AC5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A8199F" w:rsidRPr="00847AC5" w:rsidTr="004941DE">
        <w:trPr>
          <w:trHeight w:val="1350"/>
        </w:trPr>
        <w:tc>
          <w:tcPr>
            <w:tcW w:w="1728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Вид объекта недвиж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20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6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Страна распол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жен</w:t>
            </w:r>
            <w:r w:rsidRPr="00847AC5">
              <w:rPr>
                <w:rFonts w:cs="Arial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9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lastRenderedPageBreak/>
              <w:t>Вид об</w:t>
            </w:r>
            <w:r w:rsidRPr="00847AC5">
              <w:rPr>
                <w:rFonts w:cs="Arial"/>
                <w:sz w:val="22"/>
                <w:szCs w:val="22"/>
              </w:rPr>
              <w:t>ъ</w:t>
            </w:r>
            <w:r w:rsidRPr="00847AC5">
              <w:rPr>
                <w:rFonts w:cs="Arial"/>
                <w:sz w:val="22"/>
                <w:szCs w:val="22"/>
              </w:rPr>
              <w:t>екта недвиж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709" w:type="dxa"/>
          </w:tcPr>
          <w:p w:rsidR="00A8199F" w:rsidRPr="00847AC5" w:rsidRDefault="00A8199F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Страна расп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835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 w:val="26"/>
              </w:rPr>
            </w:pPr>
          </w:p>
        </w:tc>
      </w:tr>
      <w:tr w:rsidR="00A8199F" w:rsidRPr="00847AC5" w:rsidTr="004941DE">
        <w:tc>
          <w:tcPr>
            <w:tcW w:w="1728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Манухин Владислав Олегович</w:t>
            </w:r>
          </w:p>
        </w:tc>
        <w:tc>
          <w:tcPr>
            <w:tcW w:w="1357" w:type="dxa"/>
          </w:tcPr>
          <w:p w:rsidR="00A8199F" w:rsidRPr="00847AC5" w:rsidRDefault="00A8199F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A8199F" w:rsidRPr="00C04903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t>657051,02</w:t>
            </w:r>
          </w:p>
        </w:tc>
        <w:tc>
          <w:tcPr>
            <w:tcW w:w="2124" w:type="dxa"/>
          </w:tcPr>
          <w:p w:rsidR="00A8199F" w:rsidRDefault="00A8199F">
            <w:r w:rsidRPr="00310A3C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</w:tcPr>
          <w:p w:rsidR="00A8199F" w:rsidRDefault="00A8199F">
            <w:r w:rsidRPr="004E32F3">
              <w:rPr>
                <w:rFonts w:cs="Arial"/>
                <w:szCs w:val="24"/>
              </w:rPr>
              <w:t>нет</w:t>
            </w:r>
          </w:p>
        </w:tc>
        <w:tc>
          <w:tcPr>
            <w:tcW w:w="6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4" w:type="dxa"/>
          </w:tcPr>
          <w:p w:rsidR="00A8199F" w:rsidRPr="000939B9" w:rsidRDefault="00A8199F" w:rsidP="001D507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32,4</w:t>
            </w:r>
          </w:p>
        </w:tc>
        <w:tc>
          <w:tcPr>
            <w:tcW w:w="709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835" w:type="dxa"/>
          </w:tcPr>
          <w:p w:rsidR="00A8199F" w:rsidRPr="001D2A32" w:rsidRDefault="00A8199F" w:rsidP="001D5074">
            <w:pPr>
              <w:rPr>
                <w:rFonts w:cs="Arial"/>
                <w:szCs w:val="24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Mondeo</w:t>
            </w:r>
          </w:p>
        </w:tc>
      </w:tr>
      <w:tr w:rsidR="00A8199F" w:rsidRPr="00847AC5" w:rsidTr="004941DE">
        <w:tc>
          <w:tcPr>
            <w:tcW w:w="1728" w:type="dxa"/>
            <w:vMerge w:val="restart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A8199F" w:rsidRPr="001D2A32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70263,44</w:t>
            </w:r>
          </w:p>
        </w:tc>
        <w:tc>
          <w:tcPr>
            <w:tcW w:w="2124" w:type="dxa"/>
          </w:tcPr>
          <w:p w:rsidR="00A8199F" w:rsidRDefault="00A8199F">
            <w:r w:rsidRPr="00310A3C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</w:tcPr>
          <w:p w:rsidR="00A8199F" w:rsidRDefault="00A8199F">
            <w:r w:rsidRPr="004E32F3">
              <w:rPr>
                <w:rFonts w:cs="Arial"/>
                <w:szCs w:val="24"/>
              </w:rPr>
              <w:t>нет</w:t>
            </w:r>
          </w:p>
        </w:tc>
        <w:tc>
          <w:tcPr>
            <w:tcW w:w="6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4" w:type="dxa"/>
          </w:tcPr>
          <w:p w:rsidR="00A8199F" w:rsidRPr="000939B9" w:rsidRDefault="00A8199F" w:rsidP="00186B6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8199F" w:rsidRPr="00847AC5" w:rsidRDefault="00A8199F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32,4</w:t>
            </w:r>
          </w:p>
        </w:tc>
        <w:tc>
          <w:tcPr>
            <w:tcW w:w="709" w:type="dxa"/>
          </w:tcPr>
          <w:p w:rsidR="00A8199F" w:rsidRPr="00847AC5" w:rsidRDefault="00A8199F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835" w:type="dxa"/>
          </w:tcPr>
          <w:p w:rsidR="00A8199F" w:rsidRDefault="00A8199F">
            <w:r w:rsidRPr="00944851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847AC5" w:rsidTr="004941DE">
        <w:tc>
          <w:tcPr>
            <w:tcW w:w="1728" w:type="dxa"/>
            <w:vMerge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57" w:type="dxa"/>
            <w:vMerge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559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24" w:type="dxa"/>
          </w:tcPr>
          <w:p w:rsidR="00A8199F" w:rsidRDefault="00A8199F">
            <w:r w:rsidRPr="00310A3C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</w:tcPr>
          <w:p w:rsidR="00A8199F" w:rsidRDefault="00A8199F">
            <w:r w:rsidRPr="004E32F3">
              <w:rPr>
                <w:rFonts w:cs="Arial"/>
                <w:szCs w:val="24"/>
              </w:rPr>
              <w:t>нет</w:t>
            </w:r>
          </w:p>
        </w:tc>
        <w:tc>
          <w:tcPr>
            <w:tcW w:w="6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4" w:type="dxa"/>
          </w:tcPr>
          <w:p w:rsidR="00A8199F" w:rsidRPr="00847AC5" w:rsidRDefault="00A8199F" w:rsidP="00122A6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8199F" w:rsidRPr="00867363" w:rsidRDefault="00A8199F" w:rsidP="00122A6E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72,1</w:t>
            </w:r>
          </w:p>
        </w:tc>
        <w:tc>
          <w:tcPr>
            <w:tcW w:w="709" w:type="dxa"/>
          </w:tcPr>
          <w:p w:rsidR="00A8199F" w:rsidRDefault="00A8199F" w:rsidP="00122A6E">
            <w:r>
              <w:t>РФ</w:t>
            </w:r>
          </w:p>
        </w:tc>
        <w:tc>
          <w:tcPr>
            <w:tcW w:w="2835" w:type="dxa"/>
          </w:tcPr>
          <w:p w:rsidR="00A8199F" w:rsidRDefault="00A8199F">
            <w:r w:rsidRPr="00944851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847AC5" w:rsidTr="004941DE">
        <w:tc>
          <w:tcPr>
            <w:tcW w:w="1728" w:type="dxa"/>
            <w:vMerge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57" w:type="dxa"/>
            <w:vMerge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559" w:type="dxa"/>
            <w:vMerge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124" w:type="dxa"/>
          </w:tcPr>
          <w:p w:rsidR="00A8199F" w:rsidRPr="00310A3C" w:rsidRDefault="00A8199F">
            <w:pPr>
              <w:rPr>
                <w:rFonts w:cs="Arial"/>
                <w:sz w:val="22"/>
                <w:szCs w:val="22"/>
              </w:rPr>
            </w:pPr>
            <w:r w:rsidRPr="00944851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</w:tcPr>
          <w:p w:rsidR="00A8199F" w:rsidRDefault="00A8199F">
            <w:r w:rsidRPr="004E32F3">
              <w:rPr>
                <w:rFonts w:cs="Arial"/>
                <w:szCs w:val="24"/>
              </w:rPr>
              <w:t>нет</w:t>
            </w:r>
          </w:p>
        </w:tc>
        <w:tc>
          <w:tcPr>
            <w:tcW w:w="6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4" w:type="dxa"/>
          </w:tcPr>
          <w:p w:rsidR="00A8199F" w:rsidRPr="008A4AB0" w:rsidRDefault="00A8199F" w:rsidP="00F35FA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8199F" w:rsidRPr="00847AC5" w:rsidRDefault="00A8199F" w:rsidP="00F35FA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2000</w:t>
            </w:r>
          </w:p>
        </w:tc>
        <w:tc>
          <w:tcPr>
            <w:tcW w:w="709" w:type="dxa"/>
          </w:tcPr>
          <w:p w:rsidR="00A8199F" w:rsidRPr="00847AC5" w:rsidRDefault="00A8199F" w:rsidP="00F35FA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835" w:type="dxa"/>
          </w:tcPr>
          <w:p w:rsidR="00A8199F" w:rsidRPr="00944851" w:rsidRDefault="00A8199F">
            <w:pPr>
              <w:rPr>
                <w:rFonts w:cs="Arial"/>
                <w:sz w:val="22"/>
                <w:szCs w:val="22"/>
              </w:rPr>
            </w:pPr>
            <w:r w:rsidRPr="00944851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A8199F" w:rsidRPr="00847AC5" w:rsidTr="004941DE">
        <w:tc>
          <w:tcPr>
            <w:tcW w:w="1728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57" w:type="dxa"/>
          </w:tcPr>
          <w:p w:rsidR="00A8199F" w:rsidRPr="00847AC5" w:rsidRDefault="00A8199F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нет</w:t>
            </w:r>
          </w:p>
        </w:tc>
        <w:tc>
          <w:tcPr>
            <w:tcW w:w="2124" w:type="dxa"/>
          </w:tcPr>
          <w:p w:rsidR="00A8199F" w:rsidRPr="00944851" w:rsidRDefault="00A819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нет</w:t>
            </w:r>
          </w:p>
        </w:tc>
        <w:tc>
          <w:tcPr>
            <w:tcW w:w="1020" w:type="dxa"/>
          </w:tcPr>
          <w:p w:rsidR="00A8199F" w:rsidRDefault="00A8199F">
            <w:r w:rsidRPr="004E32F3">
              <w:rPr>
                <w:rFonts w:cs="Arial"/>
                <w:szCs w:val="24"/>
              </w:rPr>
              <w:t>нет</w:t>
            </w:r>
          </w:p>
        </w:tc>
        <w:tc>
          <w:tcPr>
            <w:tcW w:w="684" w:type="dxa"/>
          </w:tcPr>
          <w:p w:rsidR="00A8199F" w:rsidRPr="00847AC5" w:rsidRDefault="00A8199F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4" w:type="dxa"/>
          </w:tcPr>
          <w:p w:rsidR="00A8199F" w:rsidRPr="000939B9" w:rsidRDefault="00A8199F" w:rsidP="00D57E1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8199F" w:rsidRPr="00847AC5" w:rsidRDefault="00A8199F" w:rsidP="00D57E1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32,4</w:t>
            </w:r>
          </w:p>
        </w:tc>
        <w:tc>
          <w:tcPr>
            <w:tcW w:w="709" w:type="dxa"/>
          </w:tcPr>
          <w:p w:rsidR="00A8199F" w:rsidRPr="00847AC5" w:rsidRDefault="00A8199F" w:rsidP="00D57E1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835" w:type="dxa"/>
          </w:tcPr>
          <w:p w:rsidR="00A8199F" w:rsidRPr="00944851" w:rsidRDefault="00A819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нет</w:t>
            </w:r>
          </w:p>
        </w:tc>
      </w:tr>
    </w:tbl>
    <w:p w:rsidR="00A8199F" w:rsidRPr="006A0DF1" w:rsidRDefault="00A8199F" w:rsidP="00EA3B21">
      <w:pPr>
        <w:ind w:firstLine="709"/>
      </w:pPr>
      <w:r>
        <w:t xml:space="preserve"> </w:t>
      </w:r>
    </w:p>
    <w:p w:rsidR="00A8199F" w:rsidRDefault="00A8199F" w:rsidP="004941DE">
      <w:pPr>
        <w:ind w:firstLine="709"/>
        <w:jc w:val="center"/>
        <w:rPr>
          <w:rFonts w:cs="Arial"/>
          <w:sz w:val="26"/>
        </w:rPr>
      </w:pPr>
    </w:p>
    <w:p w:rsidR="00A8199F" w:rsidRDefault="00A8199F" w:rsidP="004941DE">
      <w:pPr>
        <w:ind w:firstLine="709"/>
        <w:jc w:val="center"/>
        <w:rPr>
          <w:rFonts w:cs="Arial"/>
          <w:sz w:val="26"/>
        </w:rPr>
      </w:pPr>
    </w:p>
    <w:p w:rsidR="00A8199F" w:rsidRDefault="00A8199F" w:rsidP="004941DE">
      <w:pPr>
        <w:ind w:firstLine="709"/>
        <w:jc w:val="center"/>
        <w:rPr>
          <w:rFonts w:cs="Arial"/>
          <w:sz w:val="26"/>
        </w:rPr>
      </w:pPr>
    </w:p>
    <w:p w:rsidR="00A8199F" w:rsidRPr="006A0DF1" w:rsidRDefault="00A8199F" w:rsidP="004941DE">
      <w:pPr>
        <w:ind w:firstLine="709"/>
      </w:pPr>
    </w:p>
    <w:p w:rsidR="00A8199F" w:rsidRDefault="00A8199F" w:rsidP="004941DE">
      <w:pPr>
        <w:ind w:firstLine="709"/>
      </w:pPr>
    </w:p>
    <w:p w:rsidR="00A8199F" w:rsidRDefault="00A8199F" w:rsidP="004941DE">
      <w:pPr>
        <w:ind w:firstLine="709"/>
      </w:pPr>
    </w:p>
    <w:p w:rsidR="00A8199F" w:rsidRDefault="00A8199F" w:rsidP="00EA3B21">
      <w:pPr>
        <w:ind w:firstLine="709"/>
      </w:pPr>
    </w:p>
    <w:p w:rsidR="00A8199F" w:rsidRPr="006A0DF1" w:rsidRDefault="00A8199F" w:rsidP="00F4221E">
      <w:pPr>
        <w:ind w:firstLine="709"/>
      </w:pPr>
      <w:r>
        <w:lastRenderedPageBreak/>
        <w:t xml:space="preserve"> </w:t>
      </w:r>
    </w:p>
    <w:p w:rsidR="00A8199F" w:rsidRPr="006A0DF1" w:rsidRDefault="00A8199F" w:rsidP="0066554A">
      <w:pPr>
        <w:ind w:firstLine="709"/>
      </w:pPr>
    </w:p>
    <w:p w:rsidR="00A8199F" w:rsidRDefault="00A8199F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8199F" w:rsidRPr="002273EE" w:rsidRDefault="00A8199F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>Сведения</w:t>
      </w:r>
    </w:p>
    <w:p w:rsidR="00A8199F" w:rsidRPr="002273EE" w:rsidRDefault="00A8199F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>о доходах, об имуществе и обязательствах</w:t>
      </w:r>
    </w:p>
    <w:p w:rsidR="00A8199F" w:rsidRPr="002273EE" w:rsidRDefault="00A8199F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 xml:space="preserve">имущественного характера </w:t>
      </w:r>
      <w:r>
        <w:rPr>
          <w:sz w:val="26"/>
          <w:szCs w:val="26"/>
        </w:rPr>
        <w:t>депутатов Думы Ишимского муниципального района четвертого созыва</w:t>
      </w:r>
    </w:p>
    <w:p w:rsidR="00A8199F" w:rsidRPr="002273EE" w:rsidRDefault="00A8199F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2019 </w:t>
      </w:r>
      <w:r w:rsidRPr="002273EE">
        <w:rPr>
          <w:sz w:val="26"/>
          <w:szCs w:val="26"/>
        </w:rPr>
        <w:t xml:space="preserve"> год</w:t>
      </w:r>
    </w:p>
    <w:p w:rsidR="00A8199F" w:rsidRPr="002273EE" w:rsidRDefault="00A8199F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8199F" w:rsidRPr="002273EE" w:rsidRDefault="00A8199F" w:rsidP="00EC63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8"/>
        <w:gridCol w:w="1560"/>
        <w:gridCol w:w="1134"/>
        <w:gridCol w:w="1134"/>
        <w:gridCol w:w="1388"/>
        <w:gridCol w:w="1134"/>
        <w:gridCol w:w="1021"/>
        <w:gridCol w:w="1615"/>
      </w:tblGrid>
      <w:tr w:rsidR="00A8199F" w:rsidRPr="002273EE" w:rsidTr="009D0E42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Должность/для членов семьи - степень родства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 xml:space="preserve">Общая сумма дохода за _______ год* </w:t>
            </w:r>
          </w:p>
          <w:p w:rsidR="00A8199F" w:rsidRPr="002273EE" w:rsidRDefault="00A8199F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---------------</w:t>
            </w:r>
          </w:p>
          <w:p w:rsidR="00A8199F" w:rsidRPr="002273EE" w:rsidRDefault="00A8199F">
            <w:pPr>
              <w:autoSpaceDE w:val="0"/>
              <w:autoSpaceDN w:val="0"/>
              <w:adjustRightInd w:val="0"/>
              <w:ind w:firstLine="283"/>
              <w:jc w:val="both"/>
              <w:rPr>
                <w:i/>
                <w:sz w:val="26"/>
                <w:szCs w:val="26"/>
              </w:rPr>
            </w:pPr>
            <w:r w:rsidRPr="002273EE">
              <w:rPr>
                <w:i/>
                <w:sz w:val="26"/>
                <w:szCs w:val="26"/>
              </w:rPr>
              <w:t xml:space="preserve">*отдельной строкой выделяется доход от отчуждения </w:t>
            </w:r>
            <w:r w:rsidRPr="002273EE">
              <w:rPr>
                <w:i/>
                <w:sz w:val="26"/>
                <w:szCs w:val="26"/>
              </w:rPr>
              <w:lastRenderedPageBreak/>
              <w:t>имущества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Транспортные средства, принадлежащие на праве собственности (вид и марка)</w:t>
            </w:r>
          </w:p>
        </w:tc>
      </w:tr>
      <w:tr w:rsidR="00A8199F" w:rsidRPr="002273EE" w:rsidTr="009D0E42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sz w:val="26"/>
                <w:szCs w:val="26"/>
              </w:rPr>
            </w:pP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10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Богданова Людмила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995C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437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004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 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 (1/2 доля)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здание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строение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здание (1/2 доля)</w:t>
            </w:r>
          </w:p>
          <w:p w:rsidR="00A8199F" w:rsidRPr="00B84712" w:rsidRDefault="00A8199F" w:rsidP="000546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6525650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753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1334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862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127,3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20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19,7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415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447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 xml:space="preserve">земельный участок 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78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1500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146,5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ГАЗ КО-503В-2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Скоробогатов Иван Гаврилович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EC04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110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150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Pr="00B8471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54000000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14359000</w:t>
            </w: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54000000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ВАЗ 21214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  <w:lang w:val="en-US"/>
              </w:rPr>
              <w:t>MITSUBISHI LANCER 1</w:t>
            </w:r>
            <w:r w:rsidRPr="00B84712">
              <w:rPr>
                <w:sz w:val="26"/>
                <w:szCs w:val="26"/>
              </w:rPr>
              <w:t xml:space="preserve">.5 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EC04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31</w:t>
            </w:r>
            <w:r w:rsidRPr="00B84712">
              <w:rPr>
                <w:sz w:val="26"/>
                <w:szCs w:val="26"/>
              </w:rPr>
              <w:t xml:space="preserve">  </w:t>
            </w:r>
            <w:r>
              <w:rPr>
                <w:sz w:val="26"/>
                <w:szCs w:val="26"/>
              </w:rPr>
              <w:t>471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54000000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54000000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70,5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EC04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14359000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Игнатовский Юрий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214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3 </w:t>
            </w:r>
            <w:r>
              <w:rPr>
                <w:sz w:val="26"/>
                <w:szCs w:val="26"/>
              </w:rPr>
              <w:t>237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537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21</w:t>
            </w:r>
            <w:r w:rsidRPr="00B847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723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УАЗ 2206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</w:t>
            </w:r>
          </w:p>
          <w:p w:rsidR="00A8199F" w:rsidRPr="00B84712" w:rsidRDefault="00A8199F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Land Cruiser  150</w:t>
            </w:r>
          </w:p>
          <w:p w:rsidR="00A8199F" w:rsidRPr="00B84712" w:rsidRDefault="00A8199F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Default="00A8199F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 xml:space="preserve">Снегоход Тайга Барс </w:t>
            </w: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lastRenderedPageBreak/>
              <w:t>850</w:t>
            </w:r>
          </w:p>
          <w:p w:rsidR="00A8199F" w:rsidRDefault="00A8199F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Default="00A8199F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222222"/>
                <w:sz w:val="26"/>
                <w:szCs w:val="26"/>
                <w:shd w:val="clear" w:color="auto" w:fill="FFFFFF"/>
              </w:rPr>
              <w:t>Прицеп к легковому автомобилюМСЗА</w:t>
            </w:r>
          </w:p>
          <w:p w:rsidR="00A8199F" w:rsidRPr="00B84712" w:rsidRDefault="00A8199F" w:rsidP="006B5E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222222"/>
                <w:sz w:val="26"/>
                <w:szCs w:val="26"/>
                <w:shd w:val="clear" w:color="auto" w:fill="FFFFFF"/>
              </w:rPr>
              <w:t>817717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4752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333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23</w:t>
            </w:r>
          </w:p>
          <w:p w:rsidR="00A8199F" w:rsidRPr="00B84712" w:rsidRDefault="00A8199F" w:rsidP="00243F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723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256,7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Астанина Светлана Робертовна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720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380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068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квартира 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(1/31доля)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92,1</w:t>
            </w: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2428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муж </w:t>
            </w:r>
            <w:r w:rsidRPr="00B84712">
              <w:rPr>
                <w:sz w:val="26"/>
                <w:szCs w:val="26"/>
              </w:rPr>
              <w:lastRenderedPageBreak/>
              <w:t>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8107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865</w:t>
            </w:r>
            <w:r w:rsidRPr="00B84712">
              <w:rPr>
                <w:sz w:val="26"/>
                <w:szCs w:val="26"/>
              </w:rPr>
              <w:t xml:space="preserve">  </w:t>
            </w:r>
            <w:r>
              <w:rPr>
                <w:sz w:val="26"/>
                <w:szCs w:val="26"/>
              </w:rPr>
              <w:t>873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73, </w:t>
            </w:r>
            <w:r>
              <w:rPr>
                <w:sz w:val="26"/>
                <w:szCs w:val="26"/>
              </w:rPr>
              <w:lastRenderedPageBreak/>
              <w:t>в том числе от продажи автобомоби</w:t>
            </w:r>
          </w:p>
          <w:p w:rsidR="00A8199F" w:rsidRDefault="00A8199F" w:rsidP="008107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ля Форд Фокус </w:t>
            </w:r>
          </w:p>
          <w:p w:rsidR="00A8199F" w:rsidRPr="00B84712" w:rsidRDefault="00A8199F" w:rsidP="008107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</w:t>
            </w:r>
            <w:r w:rsidRPr="00B84712">
              <w:rPr>
                <w:sz w:val="26"/>
                <w:szCs w:val="26"/>
              </w:rPr>
              <w:lastRenderedPageBreak/>
              <w:t>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7A0C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7A0C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(1/31доля)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2428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92,1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 xml:space="preserve">автомобиль  </w:t>
            </w:r>
          </w:p>
          <w:p w:rsidR="00A8199F" w:rsidRPr="00810725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Хундай  ТУКСОН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специализированный УАЗ220692</w:t>
            </w: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lastRenderedPageBreak/>
              <w:t>Фомин Николай Петрович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E921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582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403</w:t>
            </w:r>
            <w:r w:rsidRPr="00B847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котельная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4600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1500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1000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466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64034000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131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355,6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18,9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192,4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804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372,8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ВАЗ 212140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sz w:val="26"/>
                <w:szCs w:val="26"/>
              </w:rPr>
              <w:t xml:space="preserve">автомобиль </w:t>
            </w: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Highlander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автомобиль Mazda CX-5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автомобиль Hino</w:t>
            </w:r>
            <w:r w:rsidRPr="00B84712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B84712">
              <w:rPr>
                <w:sz w:val="26"/>
                <w:szCs w:val="26"/>
              </w:rPr>
              <w:t xml:space="preserve"> Н606АС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УАЗ 390944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мотоцикл ИЖ П-5К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трактор Т-40 АМ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трактор Беларус 82.1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трактор Беларус 892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трактор Беларус 92П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снегоход </w:t>
            </w:r>
            <w:r w:rsidRPr="00B84712">
              <w:rPr>
                <w:sz w:val="26"/>
                <w:szCs w:val="26"/>
              </w:rPr>
              <w:lastRenderedPageBreak/>
              <w:t>ЯМАХА ВК540Е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квадроцикл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 ЦФ мото 800-2</w:t>
            </w:r>
          </w:p>
          <w:p w:rsidR="00A8199F" w:rsidRPr="00B84712" w:rsidRDefault="00A8199F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трактор Беларус 82.1</w:t>
            </w:r>
          </w:p>
          <w:p w:rsidR="00A8199F" w:rsidRPr="00B84712" w:rsidRDefault="00A8199F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мини-погрузчик МУСТАНГ 2066</w:t>
            </w: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EB23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535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64034000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804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4600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1500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131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355,6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64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18,9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Тюменцев Владимир Григорьевич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807F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373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14</w:t>
            </w:r>
          </w:p>
          <w:p w:rsidR="00A8199F" w:rsidRPr="00B84712" w:rsidRDefault="00A8199F" w:rsidP="00C522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 участок 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69A">
              <w:rPr>
                <w:sz w:val="26"/>
                <w:szCs w:val="26"/>
              </w:rPr>
              <w:lastRenderedPageBreak/>
              <w:t>1400</w:t>
            </w: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69A">
              <w:rPr>
                <w:sz w:val="26"/>
                <w:szCs w:val="26"/>
              </w:rPr>
              <w:t>1000</w:t>
            </w: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69A">
              <w:rPr>
                <w:sz w:val="26"/>
                <w:szCs w:val="26"/>
              </w:rPr>
              <w:t>1800</w:t>
            </w: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69A">
              <w:rPr>
                <w:sz w:val="26"/>
                <w:szCs w:val="26"/>
              </w:rPr>
              <w:t>206400000</w:t>
            </w: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469A">
              <w:rPr>
                <w:sz w:val="26"/>
                <w:szCs w:val="26"/>
              </w:rPr>
              <w:t>122000</w:t>
            </w: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82469A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522B2" w:rsidRDefault="00A8199F" w:rsidP="0076051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2469A">
              <w:rPr>
                <w:sz w:val="26"/>
                <w:szCs w:val="26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Renault Loga</w:t>
            </w: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  <w:lang w:val="en-US"/>
              </w:rPr>
              <w:t>n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трактор МТЗ-82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 xml:space="preserve">снегоход </w:t>
            </w: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lastRenderedPageBreak/>
              <w:t>«Тайга» Варяг 550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4E71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B966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80</w:t>
            </w:r>
            <w:r w:rsidRPr="00B84712"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  <w:t>298</w:t>
            </w:r>
            <w:r w:rsidRPr="00B84712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206400000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1400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1000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 xml:space="preserve">Рудько </w:t>
            </w:r>
            <w:r w:rsidRPr="00CA4054">
              <w:rPr>
                <w:sz w:val="26"/>
                <w:szCs w:val="26"/>
              </w:rPr>
              <w:lastRenderedPageBreak/>
              <w:t>Василий Иванович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346 524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  <w:r w:rsidRPr="00B8471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</w:t>
            </w:r>
            <w:r w:rsidRPr="00B84712">
              <w:rPr>
                <w:sz w:val="26"/>
                <w:szCs w:val="26"/>
              </w:rPr>
              <w:lastRenderedPageBreak/>
              <w:t>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4175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2869030</w:t>
            </w:r>
            <w:r w:rsidRPr="00B84712">
              <w:rPr>
                <w:sz w:val="26"/>
                <w:szCs w:val="26"/>
              </w:rPr>
              <w:lastRenderedPageBreak/>
              <w:t>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28690300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3000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6"/>
                <w:szCs w:val="26"/>
              </w:rPr>
            </w:pPr>
            <w:r w:rsidRPr="00B84712">
              <w:rPr>
                <w:b w:val="0"/>
                <w:sz w:val="26"/>
                <w:szCs w:val="26"/>
              </w:rPr>
              <w:t>автомобиль</w:t>
            </w:r>
          </w:p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rPr>
                <w:rStyle w:val="fn"/>
                <w:rFonts w:ascii="Times New Roman" w:hAnsi="Times New Roman"/>
                <w:b w:val="0"/>
                <w:color w:val="444444"/>
                <w:sz w:val="26"/>
                <w:szCs w:val="26"/>
                <w:bdr w:val="none" w:sz="0" w:space="0" w:color="auto" w:frame="1"/>
              </w:rPr>
            </w:pPr>
            <w:r w:rsidRPr="00B84712">
              <w:rPr>
                <w:rStyle w:val="22"/>
                <w:rFonts w:ascii="Open Sans" w:eastAsiaTheme="majorEastAsia" w:hAnsi="Open Sans" w:cs="Open Sans"/>
                <w:b w:val="0"/>
                <w:color w:val="444444"/>
                <w:sz w:val="42"/>
                <w:szCs w:val="42"/>
                <w:bdr w:val="none" w:sz="0" w:space="0" w:color="auto" w:frame="1"/>
              </w:rPr>
              <w:lastRenderedPageBreak/>
              <w:t xml:space="preserve"> </w:t>
            </w:r>
            <w:r w:rsidRPr="00B84712">
              <w:rPr>
                <w:rStyle w:val="fn"/>
                <w:rFonts w:ascii="Times New Roman" w:hAnsi="Times New Roman"/>
                <w:b w:val="0"/>
                <w:color w:val="444444"/>
                <w:sz w:val="26"/>
                <w:szCs w:val="26"/>
                <w:bdr w:val="none" w:sz="0" w:space="0" w:color="auto" w:frame="1"/>
              </w:rPr>
              <w:t>Skoda Octavia Tour</w:t>
            </w:r>
          </w:p>
          <w:p w:rsidR="00A8199F" w:rsidRPr="00B84712" w:rsidRDefault="00A8199F" w:rsidP="00500454"/>
          <w:p w:rsidR="00A8199F" w:rsidRPr="00B84712" w:rsidRDefault="00A8199F" w:rsidP="00500454">
            <w:r w:rsidRPr="00B84712">
              <w:t>трактор ЮМЗ 6АКЛ</w:t>
            </w:r>
          </w:p>
          <w:p w:rsidR="00A8199F" w:rsidRPr="00B84712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16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788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28690300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52,3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3000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101,2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Гопкин Геннадий Ефимович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A27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459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33</w:t>
            </w:r>
            <w:r w:rsidRPr="00B847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 (1/3 доля)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1700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66911094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60,6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84712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A8199F" w:rsidRPr="00B84712" w:rsidRDefault="00A8199F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Camry</w:t>
            </w:r>
          </w:p>
          <w:p w:rsidR="00A8199F" w:rsidRPr="00B84712" w:rsidRDefault="00A8199F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автомобиль УАЗ 83036</w:t>
            </w:r>
          </w:p>
          <w:p w:rsidR="00A8199F" w:rsidRPr="00B84712" w:rsidRDefault="00A8199F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трактор МТЗ 82</w:t>
            </w:r>
          </w:p>
          <w:p w:rsidR="00A8199F" w:rsidRPr="00B84712" w:rsidRDefault="00A8199F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B84712" w:rsidRDefault="00A8199F" w:rsidP="00D15661">
            <w:pPr>
              <w:jc w:val="center"/>
              <w:rPr>
                <w:sz w:val="26"/>
                <w:szCs w:val="26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прицеп 2ПТС 4</w:t>
            </w:r>
          </w:p>
          <w:p w:rsidR="00A8199F" w:rsidRPr="00B84712" w:rsidRDefault="00A8199F" w:rsidP="00D15661"/>
          <w:p w:rsidR="00A8199F" w:rsidRPr="00B84712" w:rsidRDefault="00A8199F" w:rsidP="00D15661"/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A27D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34</w:t>
            </w:r>
            <w:r w:rsidRPr="00B84712">
              <w:rPr>
                <w:sz w:val="26"/>
                <w:szCs w:val="26"/>
              </w:rPr>
              <w:t xml:space="preserve">  </w:t>
            </w:r>
            <w:r>
              <w:rPr>
                <w:sz w:val="26"/>
                <w:szCs w:val="26"/>
              </w:rPr>
              <w:t>710</w:t>
            </w:r>
            <w:r w:rsidRPr="00B84712">
              <w:rPr>
                <w:sz w:val="26"/>
                <w:szCs w:val="26"/>
              </w:rPr>
              <w:t>,6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66911094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66911094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1700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lastRenderedPageBreak/>
              <w:t>Меренинов Виктор Леонидович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606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569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43, в  том числе от продажи автомобиля ГАЗ2752 – 165 000,00; </w:t>
            </w:r>
          </w:p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продажи гаража –</w:t>
            </w:r>
          </w:p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220 000,00;</w:t>
            </w:r>
          </w:p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продажи гаража –</w:t>
            </w:r>
          </w:p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90 000,00;</w:t>
            </w:r>
          </w:p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продажи автомобиля</w:t>
            </w:r>
          </w:p>
          <w:p w:rsidR="00A8199F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  <w:p w:rsidR="00A8199F" w:rsidRPr="00B84712" w:rsidRDefault="00A8199F" w:rsidP="001D42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  (долевая 76/100)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 (1/4 доля)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572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88,2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24,4</w:t>
            </w: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37DB0" w:rsidRDefault="00A8199F" w:rsidP="0076051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A8199F" w:rsidRPr="00F37DB0" w:rsidRDefault="00A8199F" w:rsidP="0076051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строение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2100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397,6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195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1500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37DB0" w:rsidRDefault="00A8199F" w:rsidP="001644F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A8199F" w:rsidRPr="00F37DB0" w:rsidRDefault="00A8199F" w:rsidP="001644F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A8199F" w:rsidRPr="00B84712" w:rsidRDefault="00A8199F" w:rsidP="00F628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8F086C" w:rsidRDefault="00A8199F" w:rsidP="00366614">
            <w:pPr>
              <w:jc w:val="center"/>
              <w:rPr>
                <w:sz w:val="26"/>
                <w:szCs w:val="26"/>
              </w:rPr>
            </w:pPr>
            <w:r w:rsidRPr="008F086C">
              <w:rPr>
                <w:sz w:val="26"/>
                <w:szCs w:val="26"/>
              </w:rPr>
              <w:t>трактор Беларус 82МК-Е</w:t>
            </w:r>
          </w:p>
          <w:p w:rsidR="00A8199F" w:rsidRPr="008F086C" w:rsidRDefault="00A8199F" w:rsidP="00366614">
            <w:pPr>
              <w:jc w:val="center"/>
              <w:rPr>
                <w:sz w:val="26"/>
                <w:szCs w:val="26"/>
              </w:rPr>
            </w:pPr>
          </w:p>
          <w:p w:rsidR="00A8199F" w:rsidRDefault="00A8199F" w:rsidP="00366614">
            <w:pPr>
              <w:jc w:val="center"/>
              <w:rPr>
                <w:sz w:val="26"/>
                <w:szCs w:val="26"/>
                <w:lang w:val="en-US"/>
              </w:rPr>
            </w:pPr>
            <w:r w:rsidRPr="008F086C">
              <w:rPr>
                <w:sz w:val="26"/>
                <w:szCs w:val="26"/>
              </w:rPr>
              <w:t>автомобиль</w:t>
            </w:r>
          </w:p>
          <w:p w:rsidR="00A8199F" w:rsidRPr="008F086C" w:rsidRDefault="00A8199F" w:rsidP="0036661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LADA Largus RS035L</w:t>
            </w:r>
          </w:p>
          <w:p w:rsidR="00A8199F" w:rsidRPr="00B84712" w:rsidRDefault="00A8199F" w:rsidP="00366614">
            <w:pPr>
              <w:jc w:val="center"/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F37D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361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  <w:r w:rsidRPr="00B8471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квартира 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</w:t>
            </w:r>
            <w:r w:rsidRPr="00B84712">
              <w:rPr>
                <w:sz w:val="26"/>
                <w:szCs w:val="26"/>
              </w:rPr>
              <w:lastRenderedPageBreak/>
              <w:t>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24,4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572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FA4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дочь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F6281F" w:rsidRDefault="00A8199F" w:rsidP="00F628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F6281F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en-US"/>
              </w:rPr>
              <w:t> </w:t>
            </w:r>
            <w:r w:rsidRPr="00F6281F">
              <w:rPr>
                <w:sz w:val="26"/>
                <w:szCs w:val="26"/>
              </w:rPr>
              <w:t>857</w:t>
            </w:r>
            <w:r>
              <w:rPr>
                <w:sz w:val="26"/>
                <w:szCs w:val="26"/>
              </w:rPr>
              <w:t>,</w:t>
            </w:r>
            <w:r w:rsidRPr="00F6281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4A73">
              <w:rPr>
                <w:sz w:val="26"/>
                <w:szCs w:val="26"/>
              </w:rPr>
              <w:t>24,4</w:t>
            </w: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4A73">
              <w:rPr>
                <w:sz w:val="26"/>
                <w:szCs w:val="26"/>
              </w:rPr>
              <w:t>572</w:t>
            </w: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4A73">
              <w:rPr>
                <w:sz w:val="26"/>
                <w:szCs w:val="26"/>
              </w:rPr>
              <w:t>2100</w:t>
            </w: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A4A73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4A73">
              <w:rPr>
                <w:sz w:val="26"/>
                <w:szCs w:val="26"/>
              </w:rPr>
              <w:t>397,6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F628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сын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24,4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572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2100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397,6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Сергеев Вадим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738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93, в том числе от продажи</w:t>
            </w:r>
          </w:p>
          <w:p w:rsidR="00A8199F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гаража </w:t>
            </w:r>
          </w:p>
          <w:p w:rsidR="00A8199F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25 000,00,</w:t>
            </w:r>
          </w:p>
          <w:p w:rsidR="00A8199F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продажи автомобиля ТОЙОТА Королла Фиелдер,</w:t>
            </w:r>
          </w:p>
          <w:p w:rsidR="00A8199F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310 000,00,</w:t>
            </w:r>
          </w:p>
          <w:p w:rsidR="00A8199F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продажи </w:t>
            </w:r>
            <w:r>
              <w:rPr>
                <w:sz w:val="26"/>
                <w:szCs w:val="26"/>
              </w:rPr>
              <w:lastRenderedPageBreak/>
              <w:t>земельного участка</w:t>
            </w:r>
          </w:p>
          <w:p w:rsidR="00A8199F" w:rsidRPr="00B84712" w:rsidRDefault="00A8199F" w:rsidP="002F65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жилой дом (1/2 доля)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 (</w:t>
            </w:r>
            <w:r>
              <w:rPr>
                <w:sz w:val="26"/>
                <w:szCs w:val="26"/>
              </w:rPr>
              <w:t>1/4 доля</w:t>
            </w:r>
            <w:r w:rsidRPr="00B84712">
              <w:rPr>
                <w:sz w:val="26"/>
                <w:szCs w:val="26"/>
              </w:rPr>
              <w:t>)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172,9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65,6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4875BA">
            <w:pPr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</w:t>
            </w:r>
          </w:p>
          <w:p w:rsidR="00A8199F" w:rsidRPr="00B84712" w:rsidRDefault="00A8199F" w:rsidP="004875BA">
            <w:pPr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ШЕВРОЛЕ Нива 212300-55 </w:t>
            </w:r>
          </w:p>
          <w:p w:rsidR="00A8199F" w:rsidRPr="00B84712" w:rsidRDefault="00A8199F" w:rsidP="009D0E42"/>
          <w:p w:rsidR="00A8199F" w:rsidRPr="00B84712" w:rsidRDefault="00A8199F" w:rsidP="009D0E42"/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DB5E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73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292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  <w:r w:rsidRPr="00B8471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Элбакян Элбак Артоваздович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AE29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3 985 649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квартира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помещение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сооружение АЗС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помещение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помещение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часть нежилого строения 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сооружение (железнодорожный тупик) (1/2 доля)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склад горюче-смазочных материалов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помещение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здание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lastRenderedPageBreak/>
              <w:t>1570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251,9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500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2829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lastRenderedPageBreak/>
              <w:t>496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573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682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4000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619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61,1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lastRenderedPageBreak/>
              <w:t>20,4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189,7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108,5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39,8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611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10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115,4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lastRenderedPageBreak/>
              <w:t>33,7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26,5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70 м.п. (площадь не предусматривается)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AE2942" w:rsidRDefault="00A8199F" w:rsidP="001644F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50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lastRenderedPageBreak/>
              <w:t>320,6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201,9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74AB">
              <w:rPr>
                <w:sz w:val="26"/>
                <w:szCs w:val="26"/>
              </w:rPr>
              <w:t>79,1</w:t>
            </w:r>
          </w:p>
          <w:p w:rsidR="00A8199F" w:rsidRPr="009F74AB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84712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84712">
              <w:rPr>
                <w:rFonts w:ascii="Times New Roman" w:hAnsi="Times New Roman"/>
                <w:b w:val="0"/>
                <w:bCs w:val="0"/>
                <w:color w:val="222222"/>
                <w:sz w:val="26"/>
                <w:szCs w:val="26"/>
                <w:shd w:val="clear" w:color="auto" w:fill="FFFFFF"/>
              </w:rPr>
              <w:t>Toyota Land Cruiser 150  Prado</w:t>
            </w:r>
            <w:r w:rsidRPr="00B84712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:rsidR="00A8199F" w:rsidRPr="00B84712" w:rsidRDefault="00A8199F" w:rsidP="00492C94"/>
          <w:p w:rsidR="00A8199F" w:rsidRPr="00B84712" w:rsidRDefault="00A8199F" w:rsidP="000A194B">
            <w:pPr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МАЗ 54329-020</w:t>
            </w:r>
          </w:p>
          <w:p w:rsidR="00A8199F" w:rsidRPr="00B84712" w:rsidRDefault="00A8199F" w:rsidP="000A194B">
            <w:pPr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397C">
            <w:pPr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автомобиль ГАЗ 3307</w:t>
            </w:r>
          </w:p>
          <w:p w:rsidR="00A8199F" w:rsidRPr="00B84712" w:rsidRDefault="00A8199F" w:rsidP="0062397C">
            <w:pPr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397C">
            <w:pPr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полуприцеп цистерна ППЦ МОД96221-05МТМ </w:t>
            </w:r>
            <w:r w:rsidRPr="00B84712">
              <w:rPr>
                <w:sz w:val="26"/>
                <w:szCs w:val="26"/>
              </w:rPr>
              <w:lastRenderedPageBreak/>
              <w:t>93306</w:t>
            </w:r>
          </w:p>
          <w:p w:rsidR="00A8199F" w:rsidRPr="00B84712" w:rsidRDefault="00A8199F" w:rsidP="0062397C">
            <w:pPr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397C">
            <w:pPr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полуприцеп бортовой ОДА 39370</w:t>
            </w:r>
          </w:p>
        </w:tc>
      </w:tr>
      <w:tr w:rsidR="00A8199F" w:rsidRPr="002273EE" w:rsidTr="00194804">
        <w:trPr>
          <w:trHeight w:val="230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5C2D82" w:rsidRDefault="00A8199F" w:rsidP="007D4C90">
            <w:pPr>
              <w:rPr>
                <w:b/>
              </w:rPr>
            </w:pPr>
            <w:r>
              <w:rPr>
                <w:sz w:val="26"/>
                <w:szCs w:val="26"/>
              </w:rPr>
              <w:t>2</w:t>
            </w:r>
            <w:r w:rsidRPr="00B8471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494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10, в том числе от продажи автомобиля</w:t>
            </w:r>
            <w:r w:rsidRPr="005C2D82">
              <w:rPr>
                <w:b/>
              </w:rPr>
              <w:t xml:space="preserve">  </w:t>
            </w:r>
            <w:r w:rsidRPr="007D4C90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Dyna</w:t>
            </w:r>
            <w:r w:rsidRPr="005C2D82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  <w:p w:rsidR="00A8199F" w:rsidRPr="00B84712" w:rsidRDefault="00A8199F" w:rsidP="00B672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682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189,7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84712">
              <w:rPr>
                <w:rFonts w:ascii="Times New Roman" w:hAnsi="Times New Roman"/>
                <w:b w:val="0"/>
                <w:sz w:val="26"/>
                <w:szCs w:val="26"/>
              </w:rPr>
              <w:t>автомобиль Лада 219020 Гранта</w:t>
            </w:r>
          </w:p>
          <w:p w:rsidR="00A8199F" w:rsidRPr="00B84712" w:rsidRDefault="00A8199F" w:rsidP="00023BE1"/>
          <w:p w:rsidR="00A8199F" w:rsidRPr="00B84712" w:rsidRDefault="00A8199F" w:rsidP="007D4C90"/>
        </w:tc>
      </w:tr>
      <w:tr w:rsidR="00A8199F" w:rsidRPr="00002F1A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E52C5A" w:rsidRDefault="00A8199F" w:rsidP="006B5AF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Гуркин Анатолий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EF17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327</w:t>
            </w:r>
            <w:r w:rsidRPr="00B84712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квартира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гараж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57,2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21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84712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A8199F" w:rsidRPr="00B84712" w:rsidRDefault="00A8199F" w:rsidP="009005EF">
            <w:pPr>
              <w:jc w:val="center"/>
              <w:rPr>
                <w:sz w:val="26"/>
                <w:szCs w:val="26"/>
              </w:rPr>
            </w:pPr>
            <w:r w:rsidRPr="00B84712">
              <w:rPr>
                <w:bCs/>
                <w:color w:val="222222"/>
                <w:sz w:val="26"/>
                <w:szCs w:val="26"/>
                <w:shd w:val="clear" w:color="auto" w:fill="FFFFFF"/>
              </w:rPr>
              <w:t>Nissan Almera классик</w:t>
            </w:r>
          </w:p>
        </w:tc>
      </w:tr>
      <w:tr w:rsidR="00A8199F" w:rsidRPr="00002F1A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EF17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2 91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885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71,</w:t>
            </w:r>
          </w:p>
          <w:p w:rsidR="00A8199F" w:rsidRPr="00B84712" w:rsidRDefault="00A8199F" w:rsidP="00EF17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том числе от продажи квартиры 1800000</w:t>
            </w:r>
            <w:r w:rsidRPr="00B847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84712">
              <w:rPr>
                <w:sz w:val="26"/>
                <w:szCs w:val="26"/>
              </w:rPr>
              <w:t>вартира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1E03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84712">
              <w:rPr>
                <w:sz w:val="26"/>
                <w:szCs w:val="26"/>
              </w:rPr>
              <w:t>араж</w:t>
            </w:r>
          </w:p>
          <w:p w:rsidR="00A8199F" w:rsidRDefault="00A8199F" w:rsidP="001E03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E03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57,2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A4054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Целиков Владимир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E445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283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494</w:t>
            </w:r>
            <w:r w:rsidRPr="00B847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67, в том числе от продажи трактора</w:t>
            </w:r>
          </w:p>
          <w:p w:rsidR="00A8199F" w:rsidRPr="00E44550" w:rsidRDefault="00A8199F" w:rsidP="00E44550">
            <w:pPr>
              <w:jc w:val="center"/>
              <w:rPr>
                <w:sz w:val="26"/>
                <w:szCs w:val="26"/>
              </w:rPr>
            </w:pPr>
            <w:r w:rsidRPr="00E44550">
              <w:rPr>
                <w:sz w:val="26"/>
                <w:szCs w:val="26"/>
              </w:rPr>
              <w:t>Т40</w:t>
            </w:r>
          </w:p>
          <w:p w:rsidR="00A8199F" w:rsidRPr="00B84712" w:rsidRDefault="00A8199F" w:rsidP="00E44550">
            <w:pPr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E445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</w:t>
            </w:r>
            <w:r w:rsidRPr="00B84712">
              <w:rPr>
                <w:sz w:val="26"/>
                <w:szCs w:val="26"/>
              </w:rPr>
              <w:lastRenderedPageBreak/>
              <w:t>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здание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сооружение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сооружение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здание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lastRenderedPageBreak/>
              <w:t>680000</w:t>
            </w: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5650000</w:t>
            </w: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11700</w:t>
            </w: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1376039,8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73617529</w:t>
            </w:r>
          </w:p>
          <w:p w:rsidR="00A8199F" w:rsidRPr="00B84712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3400</w:t>
            </w: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1820582,8</w:t>
            </w: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736300</w:t>
            </w: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2500</w:t>
            </w: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2199698</w:t>
            </w: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96,7</w:t>
            </w: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1528,6</w:t>
            </w: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114,1</w:t>
            </w: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297,2</w:t>
            </w: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2029">
              <w:rPr>
                <w:sz w:val="26"/>
                <w:szCs w:val="26"/>
              </w:rPr>
              <w:t>145</w:t>
            </w:r>
          </w:p>
          <w:p w:rsidR="00A8199F" w:rsidRPr="00522029" w:rsidRDefault="00A8199F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FA6D40" w:rsidRDefault="00A8199F" w:rsidP="007031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22029">
              <w:rPr>
                <w:sz w:val="26"/>
                <w:szCs w:val="2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Россия 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5906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4C0D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114,1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297,2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F61CBA" w:rsidRDefault="00A8199F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61CBA">
              <w:rPr>
                <w:rFonts w:ascii="Times New Roman" w:hAnsi="Times New Roman"/>
                <w:b w:val="0"/>
                <w:sz w:val="26"/>
                <w:szCs w:val="26"/>
              </w:rPr>
              <w:t>автомобиль УАЗ 39629</w:t>
            </w:r>
          </w:p>
          <w:p w:rsidR="00A8199F" w:rsidRPr="00F61CBA" w:rsidRDefault="00A8199F" w:rsidP="008F07FA">
            <w:pPr>
              <w:jc w:val="center"/>
            </w:pPr>
          </w:p>
          <w:p w:rsidR="00A8199F" w:rsidRPr="00F61CBA" w:rsidRDefault="00A8199F" w:rsidP="00C13AC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61CBA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A8199F" w:rsidRPr="00F61CBA" w:rsidRDefault="00A8199F" w:rsidP="00C13AC4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F61CBA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Land Cruiser 200</w:t>
            </w:r>
          </w:p>
          <w:p w:rsidR="00A8199F" w:rsidRPr="00F61CBA" w:rsidRDefault="00A8199F" w:rsidP="00C13AC4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автомобиль УАЗ 3962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автомобиль КМАЗ355102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автомобиль ГАЗ СА 335070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автомобиль ЗИЛ ММ34502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МТЗ 82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Беларус 892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 xml:space="preserve">трактор Беларус </w:t>
            </w:r>
            <w:r w:rsidRPr="00F61CBA">
              <w:rPr>
                <w:sz w:val="26"/>
                <w:szCs w:val="26"/>
              </w:rPr>
              <w:lastRenderedPageBreak/>
              <w:t>1220.3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Беларус 892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ДТ 75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ДТ 75МЛ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К 701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К 701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К 701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 xml:space="preserve">комбайн </w:t>
            </w:r>
            <w:r w:rsidRPr="00F61CBA">
              <w:rPr>
                <w:sz w:val="26"/>
                <w:szCs w:val="26"/>
              </w:rPr>
              <w:lastRenderedPageBreak/>
              <w:t xml:space="preserve">зерноуборочный КЗС-7-10 ПАЛЕССЕ </w:t>
            </w:r>
            <w:r w:rsidRPr="00F61CBA">
              <w:rPr>
                <w:sz w:val="26"/>
                <w:szCs w:val="26"/>
                <w:lang w:val="en-US"/>
              </w:rPr>
              <w:t xml:space="preserve">GS 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комбайн зерноуборочный КЗС 7-10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комбайн зерноуборочный КЗС 7-10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МТЗ 82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трактор Т 150К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прицеп СЗАП 83571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 xml:space="preserve">комбайн КЗС-7-10 Палессе </w:t>
            </w:r>
            <w:r w:rsidRPr="00F61CBA">
              <w:rPr>
                <w:sz w:val="26"/>
                <w:szCs w:val="26"/>
                <w:lang w:val="en-US"/>
              </w:rPr>
              <w:t>GS</w:t>
            </w:r>
            <w:r w:rsidRPr="00F61CBA">
              <w:rPr>
                <w:sz w:val="26"/>
                <w:szCs w:val="26"/>
              </w:rPr>
              <w:t>07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  <w:r w:rsidRPr="00F61CBA">
              <w:rPr>
                <w:sz w:val="26"/>
                <w:szCs w:val="26"/>
              </w:rPr>
              <w:t>экскаватор ЭО 2621</w:t>
            </w:r>
          </w:p>
          <w:p w:rsidR="00A8199F" w:rsidRPr="00F61CBA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C13AC4">
            <w:pPr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8F07FA">
            <w:pPr>
              <w:rPr>
                <w:sz w:val="26"/>
                <w:szCs w:val="26"/>
              </w:rPr>
            </w:pPr>
          </w:p>
          <w:p w:rsidR="00A8199F" w:rsidRPr="00B84712" w:rsidRDefault="00A8199F" w:rsidP="008F07FA">
            <w:pPr>
              <w:rPr>
                <w:sz w:val="26"/>
                <w:szCs w:val="26"/>
              </w:rPr>
            </w:pPr>
          </w:p>
          <w:p w:rsidR="00A8199F" w:rsidRPr="00B84712" w:rsidRDefault="00A8199F" w:rsidP="008F07FA">
            <w:pPr>
              <w:rPr>
                <w:sz w:val="26"/>
                <w:szCs w:val="26"/>
              </w:rPr>
            </w:pPr>
          </w:p>
          <w:p w:rsidR="00A8199F" w:rsidRPr="00B84712" w:rsidRDefault="00A8199F" w:rsidP="008F07FA">
            <w:pPr>
              <w:rPr>
                <w:sz w:val="26"/>
                <w:szCs w:val="26"/>
              </w:rPr>
            </w:pP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2 </w:t>
            </w:r>
            <w:r>
              <w:rPr>
                <w:sz w:val="26"/>
                <w:szCs w:val="26"/>
              </w:rPr>
              <w:t>073</w:t>
            </w:r>
            <w:r w:rsidRPr="00B84712">
              <w:rPr>
                <w:sz w:val="26"/>
                <w:szCs w:val="26"/>
              </w:rPr>
              <w:t xml:space="preserve">  </w:t>
            </w:r>
            <w:r>
              <w:rPr>
                <w:sz w:val="26"/>
                <w:szCs w:val="26"/>
              </w:rPr>
              <w:t>422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2700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96,7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B84712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A8199F" w:rsidRPr="002273EE" w:rsidRDefault="00A8199F" w:rsidP="00EC6376">
      <w:pPr>
        <w:rPr>
          <w:sz w:val="26"/>
          <w:szCs w:val="26"/>
        </w:rPr>
        <w:sectPr w:rsidR="00A8199F" w:rsidRPr="002273EE" w:rsidSect="009F60F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8199F" w:rsidRPr="00A11F88" w:rsidRDefault="00A8199F" w:rsidP="00A11F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1F88">
        <w:rPr>
          <w:sz w:val="26"/>
          <w:szCs w:val="26"/>
        </w:rPr>
        <w:lastRenderedPageBreak/>
        <w:t>Сведения</w:t>
      </w:r>
      <w:r w:rsidR="006C2F14">
        <w:rPr>
          <w:sz w:val="26"/>
          <w:szCs w:val="26"/>
        </w:rPr>
        <w:t xml:space="preserve"> </w:t>
      </w:r>
      <w:r w:rsidRPr="00A11F88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A8199F" w:rsidRPr="00A11F88" w:rsidRDefault="00A8199F" w:rsidP="00A11F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1F88">
        <w:rPr>
          <w:sz w:val="26"/>
          <w:szCs w:val="26"/>
        </w:rPr>
        <w:t>руководителей муниципальных автономных образовательных учреждений за 20</w:t>
      </w:r>
      <w:r>
        <w:rPr>
          <w:sz w:val="26"/>
          <w:szCs w:val="26"/>
        </w:rPr>
        <w:t>19</w:t>
      </w:r>
      <w:r w:rsidRPr="00A11F88">
        <w:rPr>
          <w:sz w:val="26"/>
          <w:szCs w:val="26"/>
        </w:rPr>
        <w:t xml:space="preserve"> год</w:t>
      </w:r>
    </w:p>
    <w:p w:rsidR="00A8199F" w:rsidRPr="002273EE" w:rsidRDefault="00A8199F" w:rsidP="00EC63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8"/>
        <w:gridCol w:w="1560"/>
        <w:gridCol w:w="1134"/>
        <w:gridCol w:w="1134"/>
        <w:gridCol w:w="1388"/>
        <w:gridCol w:w="1134"/>
        <w:gridCol w:w="1021"/>
        <w:gridCol w:w="1615"/>
      </w:tblGrid>
      <w:tr w:rsidR="00A8199F" w:rsidRPr="002273EE" w:rsidTr="009D0E42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Должность/для членов семьи - степень родства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 xml:space="preserve">Общая сумма дохода за _______ год* </w:t>
            </w:r>
          </w:p>
          <w:p w:rsidR="00A8199F" w:rsidRPr="002273EE" w:rsidRDefault="00A8199F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---------------</w:t>
            </w:r>
          </w:p>
          <w:p w:rsidR="00A8199F" w:rsidRPr="002273EE" w:rsidRDefault="00A8199F">
            <w:pPr>
              <w:autoSpaceDE w:val="0"/>
              <w:autoSpaceDN w:val="0"/>
              <w:adjustRightInd w:val="0"/>
              <w:ind w:firstLine="283"/>
              <w:jc w:val="both"/>
              <w:rPr>
                <w:i/>
                <w:sz w:val="26"/>
                <w:szCs w:val="26"/>
              </w:rPr>
            </w:pPr>
            <w:bookmarkStart w:id="0" w:name="Par68"/>
            <w:bookmarkEnd w:id="0"/>
            <w:r w:rsidRPr="002273EE">
              <w:rPr>
                <w:i/>
                <w:sz w:val="26"/>
                <w:szCs w:val="26"/>
              </w:rPr>
              <w:t>*отдельной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Транспортные средства, принадлежащие на праве собственности (вид и марка)</w:t>
            </w:r>
          </w:p>
        </w:tc>
      </w:tr>
      <w:tr w:rsidR="00A8199F" w:rsidRPr="002273EE" w:rsidTr="009D0E42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9F" w:rsidRPr="002273EE" w:rsidRDefault="00A8199F">
            <w:pPr>
              <w:rPr>
                <w:sz w:val="26"/>
                <w:szCs w:val="26"/>
              </w:rPr>
            </w:pP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10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Жидкова Надежда Федоровна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 w:rsidP="00700A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1 260 024,24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967A6A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 Общая долевая (13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6781)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67811706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1300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6781170</w:t>
            </w:r>
            <w:r>
              <w:rPr>
                <w:sz w:val="26"/>
                <w:szCs w:val="26"/>
              </w:rPr>
              <w:lastRenderedPageBreak/>
              <w:t>6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Жидков Алексей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861 945,76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6FEE">
              <w:rPr>
                <w:sz w:val="26"/>
                <w:szCs w:val="26"/>
              </w:rPr>
              <w:t>Земельный участок. Общая долевая (13/6781)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6FEE">
              <w:rPr>
                <w:sz w:val="26"/>
                <w:szCs w:val="26"/>
              </w:rPr>
              <w:t>67811706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1D6F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67811706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2273EE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1D6FEE" w:rsidRDefault="00A8199F" w:rsidP="001D6F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Автомобиль То</w:t>
            </w:r>
            <w:r>
              <w:rPr>
                <w:sz w:val="26"/>
                <w:szCs w:val="26"/>
                <w:lang w:val="en-US"/>
              </w:rPr>
              <w:t>y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  <w:lang w:val="en-US"/>
              </w:rPr>
              <w:t>t</w:t>
            </w:r>
            <w:r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  <w:lang w:val="en-US"/>
              </w:rPr>
              <w:t>Corolla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Болтунов Николай Евгеньевич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630355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630355">
              <w:rPr>
                <w:sz w:val="26"/>
                <w:szCs w:val="26"/>
              </w:rPr>
              <w:t>992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985,58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Жилой дом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600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59,4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Россия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 xml:space="preserve">Автомобиль ТАГАЗ KJ 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Автомобиль УАЗ 3962</w:t>
            </w:r>
          </w:p>
        </w:tc>
      </w:tr>
      <w:tr w:rsidR="00A8199F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Болтунова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Жена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518 005,62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Жилой дом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600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59,4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Астанина Светлана Робертовна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7A50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1 380 068,42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42027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(общая долевая 1</w:t>
            </w:r>
            <w:r w:rsidRPr="001215B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31)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63B11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4946000,0</w:t>
            </w: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2428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Астанин Виктор 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DC36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Муж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E34C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865 873,73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700A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4946000,0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2428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92,1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A8199F" w:rsidRPr="00C63B11" w:rsidRDefault="00A8199F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 xml:space="preserve">Автомобиль </w:t>
            </w:r>
            <w:r>
              <w:rPr>
                <w:bCs/>
                <w:color w:val="222222"/>
                <w:sz w:val="26"/>
                <w:szCs w:val="26"/>
                <w:shd w:val="clear" w:color="auto" w:fill="FFFFFF"/>
              </w:rPr>
              <w:t>Хундай Туксон</w:t>
            </w:r>
          </w:p>
          <w:p w:rsidR="00A8199F" w:rsidRPr="00C63B11" w:rsidRDefault="00A8199F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DC36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Автомобиль специализированный УАЗ</w:t>
            </w:r>
            <w:r>
              <w:rPr>
                <w:sz w:val="26"/>
                <w:szCs w:val="26"/>
              </w:rPr>
              <w:t xml:space="preserve"> </w:t>
            </w:r>
            <w:r w:rsidRPr="00C63B11">
              <w:rPr>
                <w:sz w:val="26"/>
                <w:szCs w:val="26"/>
              </w:rPr>
              <w:t>220692</w:t>
            </w: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Гуркин Анатолий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995 327,14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Гараж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участок, находящийся в составе дачных, садоводческих и огородничес</w:t>
            </w:r>
            <w:r w:rsidRPr="00C63B11">
              <w:rPr>
                <w:sz w:val="26"/>
                <w:szCs w:val="26"/>
              </w:rPr>
              <w:lastRenderedPageBreak/>
              <w:t>ких объединений</w:t>
            </w:r>
          </w:p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57,2</w:t>
            </w: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21</w:t>
            </w: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36,7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C63B11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A8199F" w:rsidRPr="00C63B11" w:rsidRDefault="00A8199F" w:rsidP="009005EF">
            <w:pPr>
              <w:jc w:val="center"/>
              <w:rPr>
                <w:sz w:val="26"/>
                <w:szCs w:val="26"/>
              </w:rPr>
            </w:pPr>
            <w:r w:rsidRPr="00C63B11">
              <w:rPr>
                <w:bCs/>
                <w:color w:val="222222"/>
                <w:sz w:val="26"/>
                <w:szCs w:val="26"/>
                <w:shd w:val="clear" w:color="auto" w:fill="FFFFFF"/>
              </w:rPr>
              <w:t xml:space="preserve">Ниссан Альмера Классик </w:t>
            </w:r>
          </w:p>
        </w:tc>
      </w:tr>
      <w:tr w:rsidR="00A8199F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Гуркина Людмила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DC36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Жена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42027F" w:rsidRDefault="00A8199F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2 391 885,71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4202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57,2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8199F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8199F" w:rsidRPr="00C63B11" w:rsidRDefault="00A8199F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9F" w:rsidRPr="00C63B11" w:rsidRDefault="00A8199F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C63B11">
              <w:rPr>
                <w:rFonts w:ascii="Times New Roman" w:hAnsi="Times New Roman"/>
                <w:b w:val="0"/>
                <w:sz w:val="26"/>
                <w:szCs w:val="26"/>
              </w:rPr>
              <w:t>Не имеет</w:t>
            </w:r>
          </w:p>
        </w:tc>
      </w:tr>
    </w:tbl>
    <w:p w:rsidR="00A8199F" w:rsidRPr="002273EE" w:rsidRDefault="00A8199F" w:rsidP="00EC6376">
      <w:pPr>
        <w:rPr>
          <w:sz w:val="26"/>
          <w:szCs w:val="26"/>
        </w:rPr>
        <w:sectPr w:rsidR="00A8199F" w:rsidRPr="002273EE" w:rsidSect="00FF46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8199F" w:rsidRPr="002273EE" w:rsidRDefault="00A8199F" w:rsidP="00523170">
      <w:pPr>
        <w:jc w:val="both"/>
        <w:rPr>
          <w:sz w:val="26"/>
          <w:szCs w:val="26"/>
        </w:rPr>
      </w:pPr>
    </w:p>
    <w:p w:rsidR="00A8199F" w:rsidRPr="002273EE" w:rsidRDefault="00A8199F" w:rsidP="00072463">
      <w:pPr>
        <w:rPr>
          <w:sz w:val="26"/>
          <w:szCs w:val="2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B70F1">
      <w:headerReference w:type="default" r:id="rId17"/>
      <w:pgSz w:w="11906" w:h="16838"/>
      <w:pgMar w:top="1134" w:right="850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9F" w:rsidRDefault="00A819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9F" w:rsidRDefault="00A8199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9F" w:rsidRDefault="00A8199F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6C2F14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6C2F14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6C2F14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9F" w:rsidRDefault="00A819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9F" w:rsidRDefault="00A8199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9F" w:rsidRDefault="00A8199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6C2F14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6C2F14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E0" w:rsidRDefault="006C2F14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55" w:rsidRDefault="006C2F1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471A55" w:rsidRDefault="006C2F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E97"/>
    <w:multiLevelType w:val="multilevel"/>
    <w:tmpl w:val="B64E7E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69BE5B2B"/>
    <w:multiLevelType w:val="multilevel"/>
    <w:tmpl w:val="9D6CB7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334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F14"/>
    <w:rsid w:val="00727EB8"/>
    <w:rsid w:val="00765429"/>
    <w:rsid w:val="00777841"/>
    <w:rsid w:val="00807380"/>
    <w:rsid w:val="00855A52"/>
    <w:rsid w:val="008C09C5"/>
    <w:rsid w:val="0097184D"/>
    <w:rsid w:val="009F48C4"/>
    <w:rsid w:val="00A22E7B"/>
    <w:rsid w:val="00A23DD1"/>
    <w:rsid w:val="00A8199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2DD4"/>
  <w15:docId w15:val="{2A9956C2-C1F3-48E0-8EDD-0439C639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199F"/>
    <w:pPr>
      <w:keepNext/>
      <w:spacing w:after="0" w:line="360" w:lineRule="auto"/>
      <w:jc w:val="center"/>
      <w:outlineLvl w:val="5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819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8199F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A819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A8199F"/>
    <w:rPr>
      <w:rFonts w:eastAsia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A8199F"/>
    <w:rPr>
      <w:rFonts w:eastAsia="Times New Roman"/>
      <w:b/>
      <w:sz w:val="24"/>
    </w:rPr>
  </w:style>
  <w:style w:type="paragraph" w:styleId="21">
    <w:name w:val="Body Text Indent 2"/>
    <w:basedOn w:val="a"/>
    <w:link w:val="22"/>
    <w:rsid w:val="00A8199F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8199F"/>
    <w:rPr>
      <w:rFonts w:eastAsia="Times New Roman"/>
      <w:sz w:val="24"/>
    </w:rPr>
  </w:style>
  <w:style w:type="paragraph" w:styleId="23">
    <w:name w:val="Body Text 2"/>
    <w:basedOn w:val="a"/>
    <w:link w:val="24"/>
    <w:rsid w:val="00A8199F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A8199F"/>
    <w:rPr>
      <w:rFonts w:eastAsia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rsid w:val="00A8199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List Paragraph"/>
    <w:basedOn w:val="a"/>
    <w:qFormat/>
    <w:rsid w:val="00A8199F"/>
    <w:pPr>
      <w:ind w:left="720"/>
      <w:contextualSpacing/>
    </w:pPr>
    <w:rPr>
      <w:rFonts w:ascii="Arial" w:hAnsi="Arial"/>
      <w:sz w:val="26"/>
      <w:szCs w:val="22"/>
    </w:rPr>
  </w:style>
  <w:style w:type="paragraph" w:styleId="ae">
    <w:name w:val="Balloon Text"/>
    <w:basedOn w:val="a"/>
    <w:link w:val="af"/>
    <w:rsid w:val="00A819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A8199F"/>
    <w:rPr>
      <w:rFonts w:ascii="Tahoma" w:eastAsia="Times New Roman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A8199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8199F"/>
    <w:rPr>
      <w:rFonts w:ascii="Calibri" w:hAnsi="Calibri"/>
      <w:lang w:eastAsia="en-US"/>
    </w:rPr>
  </w:style>
  <w:style w:type="paragraph" w:customStyle="1" w:styleId="ConsPlusNormal">
    <w:name w:val="ConsPlusNormal"/>
    <w:rsid w:val="00A8199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n">
    <w:name w:val="fn"/>
    <w:rsid w:val="00A8199F"/>
  </w:style>
  <w:style w:type="character" w:customStyle="1" w:styleId="c-breadcrumbsdivider">
    <w:name w:val="c-breadcrumbs__divider"/>
    <w:rsid w:val="00A8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2020-12-25T07:36:00Z</dcterms:modified>
</cp:coreProperties>
</file>