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EF" w:rsidRDefault="00030EEF">
      <w:pPr>
        <w:jc w:val="center"/>
      </w:pPr>
      <w:r>
        <w:rPr>
          <w:rFonts w:ascii="Arial" w:hAnsi="Arial"/>
          <w:b/>
          <w:bCs/>
          <w:sz w:val="22"/>
          <w:szCs w:val="22"/>
        </w:rPr>
        <w:t>Сведения</w:t>
      </w:r>
      <w:r w:rsidR="00E02A71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030EEF" w:rsidRDefault="00030EEF">
      <w:pPr>
        <w:jc w:val="center"/>
      </w:pPr>
      <w:r>
        <w:rPr>
          <w:rFonts w:ascii="Arial" w:hAnsi="Arial"/>
          <w:b/>
          <w:bCs/>
          <w:sz w:val="22"/>
          <w:szCs w:val="22"/>
        </w:rPr>
        <w:t xml:space="preserve">главы Армизонского муниципального </w:t>
      </w:r>
      <w:proofErr w:type="gramStart"/>
      <w:r>
        <w:rPr>
          <w:rFonts w:ascii="Arial" w:hAnsi="Arial"/>
          <w:b/>
          <w:bCs/>
          <w:sz w:val="22"/>
          <w:szCs w:val="22"/>
        </w:rPr>
        <w:t>района,  и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членов его семьи</w:t>
      </w:r>
    </w:p>
    <w:p w:rsidR="00030EEF" w:rsidRDefault="00030EEF">
      <w:pPr>
        <w:jc w:val="center"/>
      </w:pPr>
      <w:r>
        <w:rPr>
          <w:rFonts w:ascii="Arial" w:hAnsi="Arial"/>
          <w:b/>
          <w:sz w:val="22"/>
          <w:szCs w:val="22"/>
          <w:u w:val="single"/>
        </w:rPr>
        <w:t>за 201</w:t>
      </w:r>
      <w:r>
        <w:rPr>
          <w:rFonts w:ascii="Arial" w:hAnsi="Arial"/>
          <w:b/>
          <w:sz w:val="22"/>
          <w:szCs w:val="22"/>
          <w:u w:val="single"/>
          <w:lang w:val="en-US"/>
        </w:rPr>
        <w:t>9</w:t>
      </w:r>
      <w:r>
        <w:rPr>
          <w:rFonts w:ascii="Arial" w:hAnsi="Arial"/>
          <w:b/>
          <w:sz w:val="22"/>
          <w:szCs w:val="22"/>
          <w:u w:val="single"/>
        </w:rPr>
        <w:t xml:space="preserve"> год</w:t>
      </w:r>
    </w:p>
    <w:tbl>
      <w:tblPr>
        <w:tblW w:w="15536" w:type="dxa"/>
        <w:tblInd w:w="-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1757"/>
        <w:gridCol w:w="1919"/>
        <w:gridCol w:w="1750"/>
        <w:gridCol w:w="1643"/>
        <w:gridCol w:w="1132"/>
        <w:gridCol w:w="1408"/>
        <w:gridCol w:w="1597"/>
        <w:gridCol w:w="1118"/>
        <w:gridCol w:w="1392"/>
        <w:gridCol w:w="1820"/>
      </w:tblGrid>
      <w:tr w:rsidR="00030EEF" w:rsidTr="00E02A71">
        <w:trPr>
          <w:trHeight w:val="1020"/>
        </w:trPr>
        <w:tc>
          <w:tcPr>
            <w:tcW w:w="17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030EEF" w:rsidRDefault="00030EE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7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сумма  дохода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за 2019 год* </w:t>
            </w:r>
          </w:p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030EEF" w:rsidRDefault="00030EE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30EEF" w:rsidRDefault="00030EEF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030EEF" w:rsidRDefault="00030EEF">
            <w:pPr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 (вид и марка)</w:t>
            </w:r>
          </w:p>
          <w:p w:rsidR="00030EEF" w:rsidRDefault="00030EE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30EEF" w:rsidTr="00E02A71">
        <w:trPr>
          <w:trHeight w:val="150"/>
        </w:trPr>
        <w:tc>
          <w:tcPr>
            <w:tcW w:w="17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30EEF" w:rsidRDefault="00030EEF">
            <w:pPr>
              <w:ind w:right="-108"/>
              <w:jc w:val="center"/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30EEF" w:rsidRDefault="00030EEF">
            <w:pPr>
              <w:ind w:right="-108"/>
              <w:jc w:val="center"/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30EEF" w:rsidTr="00E02A71">
        <w:trPr>
          <w:trHeight w:val="150"/>
        </w:trPr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030EEF" w:rsidTr="00E02A71">
        <w:trPr>
          <w:trHeight w:val="150"/>
        </w:trPr>
        <w:tc>
          <w:tcPr>
            <w:tcW w:w="175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030EEF" w:rsidRDefault="00030EE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Робканов Александр Викторович</w:t>
            </w:r>
          </w:p>
        </w:tc>
        <w:tc>
          <w:tcPr>
            <w:tcW w:w="19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Глава Армизонского муниципального района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1 468 795, 09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участок </w:t>
            </w:r>
          </w:p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(доля 1/40)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90000, 0</w:t>
            </w:r>
          </w:p>
        </w:tc>
        <w:tc>
          <w:tcPr>
            <w:tcW w:w="1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37,2</w:t>
            </w:r>
          </w:p>
        </w:tc>
        <w:tc>
          <w:tcPr>
            <w:tcW w:w="1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030EEF" w:rsidRP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KIA</w:t>
            </w:r>
            <w:r w:rsidRPr="00030EEF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JD</w:t>
            </w:r>
            <w:r w:rsidRPr="00030EEF">
              <w:rPr>
                <w:rFonts w:ascii="Arial" w:hAnsi="Arial"/>
                <w:sz w:val="22"/>
                <w:szCs w:val="22"/>
              </w:rPr>
              <w:t xml:space="preserve"> (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Ceed</w:t>
            </w:r>
            <w:r w:rsidRPr="00030EEF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030EEF" w:rsidTr="00E02A71">
        <w:trPr>
          <w:trHeight w:val="150"/>
        </w:trPr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3862, 0</w:t>
            </w:r>
          </w:p>
        </w:tc>
        <w:tc>
          <w:tcPr>
            <w:tcW w:w="1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656,0</w:t>
            </w:r>
          </w:p>
        </w:tc>
        <w:tc>
          <w:tcPr>
            <w:tcW w:w="1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Трактор колесный Т40</w:t>
            </w:r>
          </w:p>
        </w:tc>
      </w:tr>
      <w:tr w:rsidR="00030EEF" w:rsidTr="00E02A71">
        <w:trPr>
          <w:trHeight w:val="150"/>
        </w:trPr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66, 8</w:t>
            </w:r>
          </w:p>
        </w:tc>
        <w:tc>
          <w:tcPr>
            <w:tcW w:w="1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жилое строение</w:t>
            </w:r>
          </w:p>
        </w:tc>
        <w:tc>
          <w:tcPr>
            <w:tcW w:w="1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87, 2</w:t>
            </w:r>
          </w:p>
        </w:tc>
        <w:tc>
          <w:tcPr>
            <w:tcW w:w="1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30EEF" w:rsidTr="00E02A71">
        <w:trPr>
          <w:trHeight w:val="150"/>
        </w:trPr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</w:p>
        </w:tc>
        <w:tc>
          <w:tcPr>
            <w:tcW w:w="19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75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633 440, 09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656,0</w:t>
            </w:r>
          </w:p>
        </w:tc>
        <w:tc>
          <w:tcPr>
            <w:tcW w:w="1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90000, 0</w:t>
            </w:r>
          </w:p>
        </w:tc>
        <w:tc>
          <w:tcPr>
            <w:tcW w:w="1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030EEF" w:rsidTr="00E02A71">
        <w:trPr>
          <w:trHeight w:val="150"/>
        </w:trPr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жилое строение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87, 2</w:t>
            </w:r>
          </w:p>
        </w:tc>
        <w:tc>
          <w:tcPr>
            <w:tcW w:w="1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3862, 0</w:t>
            </w:r>
          </w:p>
        </w:tc>
        <w:tc>
          <w:tcPr>
            <w:tcW w:w="1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</w:p>
        </w:tc>
      </w:tr>
      <w:tr w:rsidR="00030EEF" w:rsidTr="00E02A71">
        <w:trPr>
          <w:trHeight w:val="150"/>
        </w:trPr>
        <w:tc>
          <w:tcPr>
            <w:tcW w:w="17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</w:p>
        </w:tc>
        <w:tc>
          <w:tcPr>
            <w:tcW w:w="19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37,2</w:t>
            </w:r>
          </w:p>
        </w:tc>
        <w:tc>
          <w:tcPr>
            <w:tcW w:w="1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66, 8</w:t>
            </w:r>
          </w:p>
        </w:tc>
        <w:tc>
          <w:tcPr>
            <w:tcW w:w="13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30EEF" w:rsidRDefault="00030EEF">
            <w:pPr>
              <w:jc w:val="center"/>
            </w:pPr>
          </w:p>
        </w:tc>
      </w:tr>
    </w:tbl>
    <w:p w:rsidR="00030EEF" w:rsidRDefault="00030EEF">
      <w:pPr>
        <w:spacing w:after="0" w:line="240" w:lineRule="auto"/>
      </w:pPr>
      <w:r>
        <w:br w:type="page"/>
      </w:r>
    </w:p>
    <w:p w:rsidR="00691408" w:rsidRPr="00691408" w:rsidRDefault="00691408" w:rsidP="00691408">
      <w:pPr>
        <w:spacing w:after="0" w:line="240" w:lineRule="auto"/>
        <w:rPr>
          <w:rFonts w:eastAsia="Times New Roman"/>
          <w:szCs w:val="24"/>
          <w:lang w:eastAsia="ru-RU"/>
        </w:rPr>
      </w:pPr>
      <w:r w:rsidRPr="00691408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19 августа 2020</w:t>
      </w:r>
    </w:p>
    <w:p w:rsidR="00691408" w:rsidRPr="00691408" w:rsidRDefault="00691408" w:rsidP="00691408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691408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691408" w:rsidRPr="00691408" w:rsidRDefault="00691408" w:rsidP="00691408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691408">
        <w:rPr>
          <w:rFonts w:ascii="Segoe UI" w:eastAsia="Times New Roman" w:hAnsi="Segoe UI" w:cs="Segoe UI"/>
          <w:color w:val="3A4256"/>
          <w:szCs w:val="24"/>
          <w:lang w:eastAsia="ru-RU"/>
        </w:rPr>
        <w:t> о доходах, об имуществе и обязательствах имущественного характера</w:t>
      </w:r>
    </w:p>
    <w:p w:rsidR="00691408" w:rsidRPr="00691408" w:rsidRDefault="00691408" w:rsidP="00691408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691408"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муниципальных </w:t>
      </w:r>
      <w:proofErr w:type="gramStart"/>
      <w:r w:rsidRPr="00691408">
        <w:rPr>
          <w:rFonts w:ascii="Segoe UI" w:eastAsia="Times New Roman" w:hAnsi="Segoe UI" w:cs="Segoe UI"/>
          <w:color w:val="3A4256"/>
          <w:szCs w:val="24"/>
          <w:lang w:eastAsia="ru-RU"/>
        </w:rPr>
        <w:t>служащих  администрации</w:t>
      </w:r>
      <w:proofErr w:type="gramEnd"/>
      <w:r w:rsidRPr="00691408"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Армизонского муниципального района за 2019 год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5"/>
        <w:gridCol w:w="1773"/>
        <w:gridCol w:w="1620"/>
        <w:gridCol w:w="929"/>
        <w:gridCol w:w="1223"/>
        <w:gridCol w:w="542"/>
        <w:gridCol w:w="591"/>
        <w:gridCol w:w="1188"/>
        <w:gridCol w:w="1188"/>
        <w:gridCol w:w="1209"/>
        <w:gridCol w:w="374"/>
        <w:gridCol w:w="10"/>
        <w:gridCol w:w="349"/>
        <w:gridCol w:w="1188"/>
        <w:gridCol w:w="595"/>
        <w:gridCol w:w="595"/>
        <w:gridCol w:w="15"/>
        <w:gridCol w:w="15"/>
        <w:gridCol w:w="602"/>
        <w:gridCol w:w="602"/>
      </w:tblGrid>
      <w:tr w:rsidR="00691408" w:rsidRPr="00691408" w:rsidTr="00E02A71"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Общая сумма дохода за 2019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 год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691408" w:rsidRPr="00691408" w:rsidTr="00E02A71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408" w:rsidRPr="00691408" w:rsidTr="00E02A71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 Филиппов Алексей Емельянович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 Первый заместитель главы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1221354,76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MAZDA-3</w:t>
            </w:r>
          </w:p>
        </w:tc>
      </w:tr>
      <w:tr w:rsidR="00691408" w:rsidRPr="00691408" w:rsidTr="00E02A7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408" w:rsidRPr="00691408" w:rsidTr="00E02A7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967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408" w:rsidRPr="00691408" w:rsidTr="00E02A7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земельная доля 1/4доля)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626511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408" w:rsidRPr="00691408" w:rsidTr="00E02A7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375139,32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земельная доля 1/4доля)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626511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691408" w:rsidRPr="00691408" w:rsidTr="00E02A7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967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2A71" w:rsidRPr="00691408" w:rsidTr="00E02A7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1408" w:rsidRPr="00691408" w:rsidTr="00E02A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 xml:space="preserve">Фамилия Имя </w:t>
            </w:r>
            <w:r w:rsidRPr="00691408">
              <w:rPr>
                <w:rFonts w:eastAsia="Times New Roman"/>
                <w:szCs w:val="24"/>
                <w:lang w:eastAsia="ru-RU"/>
              </w:rPr>
              <w:lastRenderedPageBreak/>
              <w:t>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lastRenderedPageBreak/>
              <w:t>Должность/степень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 xml:space="preserve">Общая сумма дохода за 2019 </w:t>
            </w:r>
            <w:r w:rsidRPr="00691408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lastRenderedPageBreak/>
              <w:t> (вид и марка)</w:t>
            </w:r>
          </w:p>
        </w:tc>
      </w:tr>
      <w:tr w:rsidR="00691408" w:rsidRPr="00691408" w:rsidTr="00E02A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A71" w:rsidRPr="00691408" w:rsidTr="00E02A71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Садинов Мрзабек Зейнешович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заместитель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главы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1068886,03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HYINDAI Elantra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2A71" w:rsidRPr="00691408" w:rsidTr="00E02A7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1502,4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2A71" w:rsidRPr="00691408" w:rsidTr="00E02A7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2A71" w:rsidRPr="00691408" w:rsidTr="00E02A71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408738,06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2A71" w:rsidRPr="00691408" w:rsidTr="00E02A7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1502,4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2A71" w:rsidRPr="00691408" w:rsidTr="00E02A71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2A71" w:rsidRPr="00691408" w:rsidTr="00E02A7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1502,4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2A71" w:rsidRPr="00691408" w:rsidTr="00E02A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91408" w:rsidRPr="00691408" w:rsidRDefault="00691408" w:rsidP="00691408">
      <w:pPr>
        <w:spacing w:after="0" w:line="240" w:lineRule="auto"/>
        <w:rPr>
          <w:rFonts w:ascii="Segoe UI" w:eastAsia="Times New Roman" w:hAnsi="Segoe UI" w:cs="Segoe UI"/>
          <w:vanish/>
          <w:color w:val="3A4256"/>
          <w:szCs w:val="24"/>
          <w:lang w:eastAsia="ru-RU"/>
        </w:rPr>
      </w:pPr>
    </w:p>
    <w:tbl>
      <w:tblPr>
        <w:tblW w:w="15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6"/>
        <w:gridCol w:w="1997"/>
        <w:gridCol w:w="614"/>
        <w:gridCol w:w="527"/>
        <w:gridCol w:w="753"/>
        <w:gridCol w:w="753"/>
        <w:gridCol w:w="892"/>
        <w:gridCol w:w="240"/>
        <w:gridCol w:w="240"/>
        <w:gridCol w:w="1455"/>
        <w:gridCol w:w="6"/>
        <w:gridCol w:w="1505"/>
        <w:gridCol w:w="1505"/>
        <w:gridCol w:w="1461"/>
        <w:gridCol w:w="1461"/>
        <w:gridCol w:w="1478"/>
      </w:tblGrid>
      <w:tr w:rsidR="00691408" w:rsidRPr="00691408" w:rsidTr="00691408"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Общая сумма дохода за 2019 год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691408" w:rsidRPr="00691408" w:rsidTr="00691408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408" w:rsidRPr="00691408" w:rsidTr="00691408">
        <w:tc>
          <w:tcPr>
            <w:tcW w:w="0" w:type="auto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 xml:space="preserve"> Паутова Ирина </w:t>
            </w:r>
            <w:r w:rsidRPr="00691408">
              <w:rPr>
                <w:rFonts w:eastAsia="Times New Roman"/>
                <w:szCs w:val="24"/>
                <w:lang w:eastAsia="ru-RU"/>
              </w:rPr>
              <w:lastRenderedPageBreak/>
              <w:t>Геннадьевна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lastRenderedPageBreak/>
              <w:t> Заместитель главы района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1177898,74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691408" w:rsidRPr="00691408" w:rsidTr="0069140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408" w:rsidRPr="00691408" w:rsidTr="0069140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408" w:rsidRPr="00691408" w:rsidTr="0069140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339741,15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Автомобиль легковой: RENAULT DUSTER.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ИСУЗУ ELF</w:t>
            </w:r>
          </w:p>
        </w:tc>
      </w:tr>
      <w:tr w:rsidR="00691408" w:rsidRPr="00691408" w:rsidTr="0069140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124" w:rsidRPr="00691408" w:rsidTr="00691408"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1408" w:rsidRPr="00691408" w:rsidTr="00691408">
        <w:tc>
          <w:tcPr>
            <w:tcW w:w="0" w:type="auto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Общая сумма дохода за 2019 год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691408" w:rsidRPr="00691408" w:rsidTr="0069140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408" w:rsidRPr="00691408" w:rsidTr="00691408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Тихонова Нина Ивановна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Управляющий делами администрации района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1047493,46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691408" w:rsidRPr="00691408" w:rsidRDefault="00691408" w:rsidP="00691408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Toyota Verso</w:t>
            </w:r>
          </w:p>
        </w:tc>
      </w:tr>
      <w:tr w:rsidR="00691408" w:rsidRPr="00691408" w:rsidTr="0069140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914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408" w:rsidRPr="00691408" w:rsidTr="00691408"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91408" w:rsidRPr="00691408" w:rsidRDefault="00691408" w:rsidP="006914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91408" w:rsidRDefault="00691408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691408" w:rsidRDefault="00691408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F51124" w:rsidRPr="00F51124" w:rsidRDefault="00F51124" w:rsidP="00F51124">
      <w:pPr>
        <w:spacing w:after="0" w:line="240" w:lineRule="auto"/>
        <w:rPr>
          <w:rFonts w:eastAsia="Times New Roman"/>
          <w:szCs w:val="24"/>
          <w:lang w:eastAsia="ru-RU"/>
        </w:rPr>
      </w:pPr>
      <w:r w:rsidRPr="00F51124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19 августа 2020</w:t>
      </w:r>
    </w:p>
    <w:p w:rsidR="00F51124" w:rsidRPr="00F51124" w:rsidRDefault="00F51124" w:rsidP="00F5112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F51124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F51124" w:rsidRPr="00F51124" w:rsidRDefault="00F51124" w:rsidP="00F5112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F51124">
        <w:rPr>
          <w:rFonts w:ascii="Segoe UI" w:eastAsia="Times New Roman" w:hAnsi="Segoe UI" w:cs="Segoe UI"/>
          <w:color w:val="3A4256"/>
          <w:szCs w:val="24"/>
          <w:lang w:eastAsia="ru-RU"/>
        </w:rPr>
        <w:t> о доходах, об имуществе и обязательствах имущественного характера руководителей муниципальных учреждений</w:t>
      </w:r>
    </w:p>
    <w:p w:rsidR="00F51124" w:rsidRPr="00F51124" w:rsidRDefault="00F51124" w:rsidP="00F5112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F51124">
        <w:rPr>
          <w:rFonts w:ascii="Segoe UI" w:eastAsia="Times New Roman" w:hAnsi="Segoe UI" w:cs="Segoe UI"/>
          <w:color w:val="3A4256"/>
          <w:szCs w:val="24"/>
          <w:lang w:eastAsia="ru-RU"/>
        </w:rPr>
        <w:t>Армизонского муниципального района за 2019 год</w:t>
      </w:r>
    </w:p>
    <w:tbl>
      <w:tblPr>
        <w:tblW w:w="15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2675"/>
        <w:gridCol w:w="1285"/>
        <w:gridCol w:w="1885"/>
        <w:gridCol w:w="1121"/>
        <w:gridCol w:w="852"/>
        <w:gridCol w:w="692"/>
        <w:gridCol w:w="1689"/>
        <w:gridCol w:w="902"/>
        <w:gridCol w:w="1569"/>
        <w:gridCol w:w="1884"/>
      </w:tblGrid>
      <w:tr w:rsidR="00F51124" w:rsidRPr="00F51124" w:rsidTr="00F51124"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Общая сумма дохода за 2019 год</w:t>
            </w:r>
          </w:p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F51124" w:rsidRPr="00F51124" w:rsidTr="00F5112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124" w:rsidRPr="00F51124" w:rsidTr="00F51124"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b/>
                <w:bCs/>
                <w:szCs w:val="24"/>
                <w:lang w:eastAsia="ru-RU"/>
              </w:rPr>
              <w:t>Кунгурцев Роман Сергеевич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директор МАУ ФКиС «Физкультурно-оздоровительный центр» 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588918,15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 (1/3 доля)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ФОЛЬКСВАГЕН PASSAT</w:t>
            </w:r>
          </w:p>
        </w:tc>
      </w:tr>
      <w:tr w:rsidR="00F51124" w:rsidRPr="00F51124" w:rsidTr="00F5112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138,7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124" w:rsidRPr="00F51124" w:rsidTr="00F5112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137987,79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 (1/3 доля)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51124" w:rsidRPr="00F51124" w:rsidTr="00F5112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138,7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124" w:rsidRPr="00F51124" w:rsidTr="00F5112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несовершеннолет-ний сын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lastRenderedPageBreak/>
              <w:t> (1/3 доля)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51124" w:rsidRPr="00F51124" w:rsidTr="00F5112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124" w:rsidRPr="00F51124" w:rsidRDefault="00F51124" w:rsidP="00F5112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138,7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124" w:rsidRPr="00F51124" w:rsidTr="00F51124"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несовершеннелетний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138,7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51124" w:rsidRPr="00F51124" w:rsidTr="00F51124"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  <w:hideMark/>
          </w:tcPr>
          <w:p w:rsidR="00F51124" w:rsidRPr="00F51124" w:rsidRDefault="00F51124" w:rsidP="00F5112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5112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124" w:rsidRPr="00F51124" w:rsidTr="00F51124"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1124" w:rsidRPr="00F51124" w:rsidRDefault="00F51124" w:rsidP="00F511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51124" w:rsidRDefault="00F51124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F51124" w:rsidRDefault="00F51124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817FEF" w:rsidRPr="00817FEF" w:rsidRDefault="00817FEF" w:rsidP="00817FEF">
      <w:pPr>
        <w:spacing w:after="0" w:line="240" w:lineRule="auto"/>
        <w:rPr>
          <w:rFonts w:eastAsia="Times New Roman"/>
          <w:szCs w:val="24"/>
          <w:lang w:eastAsia="ru-RU"/>
        </w:rPr>
      </w:pPr>
      <w:r w:rsidRPr="00817FEF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19 августа 2020</w:t>
      </w:r>
    </w:p>
    <w:p w:rsidR="00817FEF" w:rsidRPr="00817FEF" w:rsidRDefault="00817FEF" w:rsidP="00817FEF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17FEF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817FEF" w:rsidRPr="00817FEF" w:rsidRDefault="00817FEF" w:rsidP="00817FEF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17FEF">
        <w:rPr>
          <w:rFonts w:ascii="Segoe UI" w:eastAsia="Times New Roman" w:hAnsi="Segoe UI" w:cs="Segoe UI"/>
          <w:color w:val="3A4256"/>
          <w:szCs w:val="24"/>
          <w:lang w:eastAsia="ru-RU"/>
        </w:rPr>
        <w:t> о доходах, об имуществе и обязательствах имущественного характера руководителей муниципальных учреждений</w:t>
      </w:r>
    </w:p>
    <w:p w:rsidR="00817FEF" w:rsidRPr="00817FEF" w:rsidRDefault="00817FEF" w:rsidP="00817FEF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17FEF">
        <w:rPr>
          <w:rFonts w:ascii="Segoe UI" w:eastAsia="Times New Roman" w:hAnsi="Segoe UI" w:cs="Segoe UI"/>
          <w:color w:val="3A4256"/>
          <w:szCs w:val="24"/>
          <w:lang w:eastAsia="ru-RU"/>
        </w:rPr>
        <w:t>Армизонского муниципального района за 2019 год</w:t>
      </w:r>
    </w:p>
    <w:tbl>
      <w:tblPr>
        <w:tblW w:w="15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999"/>
        <w:gridCol w:w="1021"/>
        <w:gridCol w:w="875"/>
        <w:gridCol w:w="1006"/>
        <w:gridCol w:w="793"/>
        <w:gridCol w:w="793"/>
        <w:gridCol w:w="1133"/>
        <w:gridCol w:w="1108"/>
        <w:gridCol w:w="298"/>
        <w:gridCol w:w="484"/>
        <w:gridCol w:w="409"/>
        <w:gridCol w:w="11"/>
        <w:gridCol w:w="1450"/>
        <w:gridCol w:w="554"/>
        <w:gridCol w:w="554"/>
        <w:gridCol w:w="1505"/>
        <w:gridCol w:w="643"/>
        <w:gridCol w:w="223"/>
        <w:gridCol w:w="223"/>
        <w:gridCol w:w="223"/>
        <w:gridCol w:w="223"/>
        <w:gridCol w:w="1238"/>
        <w:gridCol w:w="627"/>
        <w:gridCol w:w="1478"/>
      </w:tblGrid>
      <w:tr w:rsidR="00817FEF" w:rsidRPr="00817FEF" w:rsidTr="00817FEF">
        <w:tc>
          <w:tcPr>
            <w:tcW w:w="0" w:type="auto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Общая сумма дохода за 2019 год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0" w:type="auto"/>
            <w:gridSpan w:val="7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11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817FEF" w:rsidRPr="00817FEF" w:rsidTr="00817FE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FEF" w:rsidRPr="00817FEF" w:rsidTr="00817FEF"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b/>
                <w:bCs/>
                <w:szCs w:val="24"/>
                <w:lang w:eastAsia="ru-RU"/>
              </w:rPr>
              <w:t>Пермякова Алена Альбертовна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директор МАОУ ДО «Дом  творчества»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645923,15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CHERY TIGGO2</w:t>
            </w:r>
          </w:p>
        </w:tc>
      </w:tr>
      <w:tr w:rsidR="00817FEF" w:rsidRPr="00817FEF" w:rsidTr="00817FEF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456766,00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Toyota Lite Ace</w:t>
            </w:r>
          </w:p>
        </w:tc>
      </w:tr>
      <w:tr w:rsidR="00817FEF" w:rsidRPr="00817FEF" w:rsidTr="00817FEF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962400000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FEF" w:rsidRPr="00817FEF" w:rsidTr="00817FEF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несовершеннолет-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няя дочь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17FEF" w:rsidRPr="00817FEF" w:rsidTr="00817FEF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несовершеннолет-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няя дочь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17FEF" w:rsidRPr="00817FEF" w:rsidTr="00817FEF"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FEF" w:rsidRPr="00817FEF" w:rsidTr="00817FEF"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 xml:space="preserve">Общая сумма дохода </w:t>
            </w:r>
            <w:r w:rsidRPr="00817FEF">
              <w:rPr>
                <w:rFonts w:eastAsia="Times New Roman"/>
                <w:szCs w:val="24"/>
                <w:lang w:eastAsia="ru-RU"/>
              </w:rPr>
              <w:lastRenderedPageBreak/>
              <w:t>за 2019 год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lastRenderedPageBreak/>
              <w:t> (вид и марка)</w:t>
            </w:r>
          </w:p>
        </w:tc>
      </w:tr>
      <w:tr w:rsidR="00817FEF" w:rsidRPr="00817FEF" w:rsidTr="00817FEF"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FEF" w:rsidRPr="00817FEF" w:rsidTr="00817FEF"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b/>
                <w:bCs/>
                <w:szCs w:val="24"/>
                <w:lang w:eastAsia="ru-RU"/>
              </w:rPr>
              <w:t>Костомарова Елена Федоровна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директор МАОУ ДОД «Детская школа искусств»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864062,05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жилой дом (1/2 доля)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92,1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17FEF" w:rsidRPr="00817FEF" w:rsidTr="00817FEF"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1045,0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FEF" w:rsidRPr="00817FEF" w:rsidTr="00817FEF"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654543,65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жилой дом (1/2 доля)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92,1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1045,0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ЛАДА XRAY GAB110</w:t>
            </w:r>
          </w:p>
        </w:tc>
      </w:tr>
      <w:tr w:rsidR="00817FEF" w:rsidRPr="00817FEF" w:rsidTr="00817FEF"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FEF" w:rsidRPr="00817FEF" w:rsidTr="00817FEF"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несовершеннолет-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ний сын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92,1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17FEF" w:rsidRPr="00817FEF" w:rsidTr="00817FEF"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1045,0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FEF" w:rsidRPr="00817FEF" w:rsidTr="00817FEF"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17FEF" w:rsidRPr="00817FEF" w:rsidRDefault="00817FEF" w:rsidP="00817FEF">
      <w:pPr>
        <w:spacing w:after="0" w:line="240" w:lineRule="auto"/>
        <w:rPr>
          <w:rFonts w:ascii="Segoe UI" w:eastAsia="Times New Roman" w:hAnsi="Segoe UI" w:cs="Segoe UI"/>
          <w:vanish/>
          <w:color w:val="3A4256"/>
          <w:szCs w:val="24"/>
          <w:lang w:eastAsia="ru-RU"/>
        </w:rPr>
      </w:pPr>
    </w:p>
    <w:tbl>
      <w:tblPr>
        <w:tblW w:w="15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"/>
        <w:gridCol w:w="2187"/>
        <w:gridCol w:w="1479"/>
        <w:gridCol w:w="793"/>
        <w:gridCol w:w="793"/>
        <w:gridCol w:w="661"/>
        <w:gridCol w:w="993"/>
        <w:gridCol w:w="16"/>
        <w:gridCol w:w="313"/>
        <w:gridCol w:w="290"/>
        <w:gridCol w:w="275"/>
        <w:gridCol w:w="223"/>
        <w:gridCol w:w="824"/>
        <w:gridCol w:w="637"/>
        <w:gridCol w:w="1496"/>
        <w:gridCol w:w="9"/>
        <w:gridCol w:w="868"/>
        <w:gridCol w:w="446"/>
        <w:gridCol w:w="446"/>
        <w:gridCol w:w="1461"/>
        <w:gridCol w:w="1478"/>
      </w:tblGrid>
      <w:tr w:rsidR="00817FEF" w:rsidRPr="00817FEF" w:rsidTr="00817FEF"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 xml:space="preserve">Общая сумма дохода за 2019 </w:t>
            </w:r>
            <w:r w:rsidRPr="00817FEF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7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817FEF" w:rsidRPr="00817FEF" w:rsidTr="00817FEF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FEF" w:rsidRPr="00817FEF" w:rsidTr="00817FEF"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b/>
                <w:bCs/>
                <w:szCs w:val="24"/>
                <w:lang w:eastAsia="ru-RU"/>
              </w:rPr>
              <w:t>Горлаченко Светлана Ивановна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директор МАУК «Центр культуры Армизонского района»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4200255,46, в том числе от продажи квартиры 3080000,00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Легковой автомобиль: HONDA CIVIC</w:t>
            </w:r>
          </w:p>
        </w:tc>
      </w:tr>
      <w:tr w:rsidR="00817FEF" w:rsidRPr="00817FEF" w:rsidTr="00817FEF"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квартира (1/3 доля)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FEF" w:rsidRPr="00817FEF" w:rsidTr="00817FEF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FEF" w:rsidRPr="00817FEF" w:rsidTr="00817FEF">
        <w:tc>
          <w:tcPr>
            <w:tcW w:w="0" w:type="auto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Общая сумма дохода за 2019 год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7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817FEF" w:rsidRPr="00817FEF" w:rsidTr="00817FEF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17FEF" w:rsidRPr="00817FEF" w:rsidRDefault="00817FEF" w:rsidP="00817FEF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7FEF" w:rsidRPr="00817FEF" w:rsidTr="00817FEF"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b/>
                <w:bCs/>
                <w:szCs w:val="24"/>
                <w:lang w:eastAsia="ru-RU"/>
              </w:rPr>
              <w:t>Сорочан Евгения Андреевна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директор МАОУ ДО «Дом творчества»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184809,61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17FEF" w:rsidRPr="00817FEF" w:rsidTr="00817FEF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17FEF" w:rsidRPr="00817FEF" w:rsidTr="00817FEF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1089813,04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817FEF" w:rsidRPr="00817FEF" w:rsidRDefault="00817FEF" w:rsidP="00817FEF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17FE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17FEF" w:rsidRPr="00817FEF" w:rsidTr="00817FEF"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17FEF" w:rsidRPr="00817FEF" w:rsidRDefault="00817FEF" w:rsidP="00817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17FEF" w:rsidRDefault="00817FEF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817FEF" w:rsidRDefault="00817FEF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1830FB" w:rsidRPr="001830FB" w:rsidRDefault="001830FB" w:rsidP="001830FB">
      <w:pPr>
        <w:spacing w:after="0" w:line="240" w:lineRule="auto"/>
        <w:rPr>
          <w:rFonts w:eastAsia="Times New Roman"/>
          <w:szCs w:val="24"/>
          <w:lang w:eastAsia="ru-RU"/>
        </w:rPr>
      </w:pPr>
      <w:r w:rsidRPr="001830FB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19 августа 2020</w:t>
      </w:r>
    </w:p>
    <w:p w:rsidR="001830FB" w:rsidRPr="001830FB" w:rsidRDefault="001830FB" w:rsidP="001830FB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1830FB">
        <w:rPr>
          <w:rFonts w:ascii="Segoe UI" w:eastAsia="Times New Roman" w:hAnsi="Segoe UI" w:cs="Segoe UI"/>
          <w:color w:val="3A4256"/>
          <w:szCs w:val="24"/>
          <w:lang w:eastAsia="ru-RU"/>
        </w:rPr>
        <w:t>Сведения о доходах, об имуществе и обязательствах имущественного характера руководителей</w:t>
      </w:r>
    </w:p>
    <w:p w:rsidR="001830FB" w:rsidRPr="001830FB" w:rsidRDefault="001830FB" w:rsidP="001830FB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1830FB">
        <w:rPr>
          <w:rFonts w:ascii="Segoe UI" w:eastAsia="Times New Roman" w:hAnsi="Segoe UI" w:cs="Segoe UI"/>
          <w:color w:val="3A4256"/>
          <w:szCs w:val="24"/>
          <w:lang w:eastAsia="ru-RU"/>
        </w:rPr>
        <w:t>муниципальных учреждений Армизонского муниципального района за 2019 год</w:t>
      </w:r>
    </w:p>
    <w:tbl>
      <w:tblPr>
        <w:tblW w:w="15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938"/>
        <w:gridCol w:w="960"/>
        <w:gridCol w:w="1093"/>
        <w:gridCol w:w="1413"/>
        <w:gridCol w:w="1413"/>
        <w:gridCol w:w="1359"/>
        <w:gridCol w:w="12"/>
        <w:gridCol w:w="707"/>
        <w:gridCol w:w="707"/>
        <w:gridCol w:w="1413"/>
        <w:gridCol w:w="1372"/>
        <w:gridCol w:w="745"/>
        <w:gridCol w:w="627"/>
        <w:gridCol w:w="502"/>
        <w:gridCol w:w="1388"/>
      </w:tblGrid>
      <w:tr w:rsidR="001830FB" w:rsidRPr="001830FB" w:rsidTr="001830FB">
        <w:tc>
          <w:tcPr>
            <w:tcW w:w="0" w:type="auto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Общая сумма дохода за 2019 год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1830FB" w:rsidRPr="001830FB" w:rsidTr="001830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30FB" w:rsidRPr="001830FB" w:rsidTr="001830FB">
        <w:tc>
          <w:tcPr>
            <w:tcW w:w="0" w:type="auto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b/>
                <w:bCs/>
                <w:szCs w:val="24"/>
                <w:lang w:eastAsia="ru-RU"/>
              </w:rPr>
              <w:t>Каканова Людмила Сергеевна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директор МАОУ Армизонская СОШ</w:t>
            </w:r>
          </w:p>
        </w:tc>
        <w:tc>
          <w:tcPr>
            <w:tcW w:w="0" w:type="auto"/>
            <w:shd w:val="clear" w:color="auto" w:fill="auto"/>
            <w:hideMark/>
          </w:tcPr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1398400,09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FORD ECOSPORT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30FB" w:rsidRPr="001830FB" w:rsidTr="001830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839387,44</w:t>
            </w:r>
          </w:p>
        </w:tc>
        <w:tc>
          <w:tcPr>
            <w:tcW w:w="0" w:type="auto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1665,0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 xml:space="preserve">легковые </w:t>
            </w:r>
            <w:proofErr w:type="gramStart"/>
            <w:r w:rsidRPr="001830FB">
              <w:rPr>
                <w:rFonts w:eastAsia="Times New Roman"/>
                <w:szCs w:val="24"/>
                <w:lang w:eastAsia="ru-RU"/>
              </w:rPr>
              <w:t>автомобили:ВАЗ</w:t>
            </w:r>
            <w:proofErr w:type="gramEnd"/>
            <w:r w:rsidRPr="001830FB">
              <w:rPr>
                <w:rFonts w:eastAsia="Times New Roman"/>
                <w:szCs w:val="24"/>
                <w:lang w:eastAsia="ru-RU"/>
              </w:rPr>
              <w:t xml:space="preserve"> 21093,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ДЭУ матис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30FB" w:rsidRPr="001830FB" w:rsidTr="001830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30FB" w:rsidRPr="001830FB" w:rsidTr="001830FB">
        <w:tc>
          <w:tcPr>
            <w:tcW w:w="0" w:type="auto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Общая сумма дохода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 за 2019 год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1830FB" w:rsidRPr="001830FB" w:rsidTr="001830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30FB" w:rsidRPr="001830FB" w:rsidTr="001830FB"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b/>
                <w:bCs/>
                <w:szCs w:val="24"/>
                <w:lang w:eastAsia="ru-RU"/>
              </w:rPr>
              <w:t xml:space="preserve">Колодочко Алексей </w:t>
            </w:r>
            <w:r w:rsidRPr="001830F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Сергеевич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lastRenderedPageBreak/>
              <w:t xml:space="preserve">и.о. директора МАОУ Южно-Дубровинская </w:t>
            </w:r>
            <w:r w:rsidRPr="001830FB">
              <w:rPr>
                <w:rFonts w:eastAsia="Times New Roman"/>
                <w:szCs w:val="24"/>
                <w:lang w:eastAsia="ru-RU"/>
              </w:rPr>
              <w:lastRenderedPageBreak/>
              <w:t>СОШ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lastRenderedPageBreak/>
              <w:t xml:space="preserve">1399960,87, в том числе от продажи </w:t>
            </w:r>
            <w:r w:rsidRPr="001830FB">
              <w:rPr>
                <w:rFonts w:eastAsia="Times New Roman"/>
                <w:szCs w:val="24"/>
                <w:lang w:eastAsia="ru-RU"/>
              </w:rPr>
              <w:lastRenderedPageBreak/>
              <w:t>автомобиля 210000,00, в том числе от продажи автомобиля 20000,00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114,0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FORD MONDEO,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lastRenderedPageBreak/>
              <w:t>LADA 212140</w:t>
            </w:r>
          </w:p>
        </w:tc>
      </w:tr>
      <w:tr w:rsidR="001830FB" w:rsidRPr="001830FB" w:rsidTr="001830FB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1268,0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30FB" w:rsidRPr="001830FB" w:rsidTr="001830FB"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480942,96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114,0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1830FB" w:rsidRPr="001830FB" w:rsidTr="001830FB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1268,0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30FB" w:rsidRPr="001830FB" w:rsidTr="001830FB"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830FB" w:rsidRPr="001830FB" w:rsidRDefault="001830FB" w:rsidP="001830F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114,0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1830FB" w:rsidRPr="001830FB" w:rsidTr="001830FB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1268,0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1830F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30FB" w:rsidRPr="001830FB" w:rsidTr="001830FB"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30FB" w:rsidRPr="001830FB" w:rsidRDefault="001830FB" w:rsidP="001830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830FB" w:rsidRDefault="001830FB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1830FB" w:rsidRDefault="001830FB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2506E5" w:rsidRPr="002506E5" w:rsidRDefault="002506E5" w:rsidP="002506E5">
      <w:pPr>
        <w:spacing w:after="0" w:line="240" w:lineRule="auto"/>
        <w:rPr>
          <w:rFonts w:eastAsia="Times New Roman"/>
          <w:szCs w:val="24"/>
          <w:lang w:eastAsia="ru-RU"/>
        </w:rPr>
      </w:pPr>
      <w:r w:rsidRPr="002506E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19 августа 2020</w:t>
      </w:r>
    </w:p>
    <w:p w:rsidR="002506E5" w:rsidRPr="002506E5" w:rsidRDefault="002506E5" w:rsidP="002506E5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2506E5">
        <w:rPr>
          <w:rFonts w:ascii="Segoe UI" w:eastAsia="Times New Roman" w:hAnsi="Segoe UI" w:cs="Segoe UI"/>
          <w:color w:val="3A4256"/>
          <w:szCs w:val="24"/>
          <w:lang w:eastAsia="ru-RU"/>
        </w:rPr>
        <w:t>Сведения о доходах, об имуществе и обязательствах имущественного характера руководителей</w:t>
      </w:r>
    </w:p>
    <w:p w:rsidR="002506E5" w:rsidRPr="002506E5" w:rsidRDefault="002506E5" w:rsidP="002506E5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2506E5">
        <w:rPr>
          <w:rFonts w:ascii="Segoe UI" w:eastAsia="Times New Roman" w:hAnsi="Segoe UI" w:cs="Segoe UI"/>
          <w:color w:val="3A4256"/>
          <w:szCs w:val="24"/>
          <w:lang w:eastAsia="ru-RU"/>
        </w:rPr>
        <w:t>муниципальных учреждений Армизонского муниципального района за 2019 год</w:t>
      </w:r>
    </w:p>
    <w:tbl>
      <w:tblPr>
        <w:tblW w:w="161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2832"/>
        <w:gridCol w:w="1258"/>
        <w:gridCol w:w="1859"/>
        <w:gridCol w:w="1201"/>
        <w:gridCol w:w="744"/>
        <w:gridCol w:w="791"/>
        <w:gridCol w:w="1856"/>
        <w:gridCol w:w="959"/>
        <w:gridCol w:w="878"/>
        <w:gridCol w:w="658"/>
        <w:gridCol w:w="1622"/>
        <w:gridCol w:w="6"/>
      </w:tblGrid>
      <w:tr w:rsidR="002506E5" w:rsidRPr="002506E5" w:rsidTr="002506E5">
        <w:tc>
          <w:tcPr>
            <w:tcW w:w="0" w:type="auto"/>
            <w:vMerge w:val="restart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Общая сумма дохода за 2019 год</w:t>
            </w:r>
          </w:p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2506E5" w:rsidRPr="002506E5" w:rsidTr="002506E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06E5" w:rsidRPr="002506E5" w:rsidTr="002506E5">
        <w:tc>
          <w:tcPr>
            <w:tcW w:w="0" w:type="auto"/>
            <w:vMerge w:val="restart"/>
            <w:shd w:val="clear" w:color="auto" w:fill="auto"/>
            <w:hideMark/>
          </w:tcPr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b/>
                <w:bCs/>
                <w:szCs w:val="24"/>
                <w:lang w:eastAsia="ru-RU"/>
              </w:rPr>
              <w:t>Сизикова Галина Алексеевна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директор МАУ «Комплексный центр социального обслуживания населения Армизонского района»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972591,16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DATSUN ON-DO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506E5" w:rsidRPr="002506E5" w:rsidTr="002506E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506E5" w:rsidRPr="002506E5" w:rsidTr="002506E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168545,08</w:t>
            </w: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ВАЗ 21061,</w:t>
            </w:r>
          </w:p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прицеп к легковому средству</w:t>
            </w:r>
          </w:p>
          <w:p w:rsidR="002506E5" w:rsidRPr="002506E5" w:rsidRDefault="002506E5" w:rsidP="002506E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821303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506E5" w:rsidRPr="002506E5" w:rsidTr="002506E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506E5" w:rsidRPr="002506E5" w:rsidTr="002506E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земельный участок,1/35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2170285,0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506E5" w:rsidRPr="002506E5" w:rsidTr="002506E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земельный участок,1/35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3968154,0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506E5" w:rsidRPr="002506E5" w:rsidTr="002506E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земельный участок,1/35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979765,0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2506E5" w:rsidRPr="002506E5" w:rsidRDefault="002506E5" w:rsidP="002506E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506E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506E5" w:rsidRPr="002506E5" w:rsidTr="002506E5"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06E5" w:rsidRPr="002506E5" w:rsidRDefault="002506E5" w:rsidP="002506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506E5" w:rsidRDefault="002506E5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2506E5" w:rsidRDefault="002506E5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C11C00" w:rsidRPr="00C11C00" w:rsidRDefault="00C11C00" w:rsidP="00C11C00">
      <w:pPr>
        <w:spacing w:after="0" w:line="240" w:lineRule="auto"/>
        <w:rPr>
          <w:rFonts w:eastAsia="Times New Roman"/>
          <w:szCs w:val="24"/>
          <w:lang w:eastAsia="ru-RU"/>
        </w:rPr>
      </w:pPr>
      <w:r w:rsidRPr="00C11C00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20 августа 2020</w:t>
      </w:r>
    </w:p>
    <w:p w:rsidR="00C11C00" w:rsidRPr="00C11C00" w:rsidRDefault="00C11C00" w:rsidP="00C11C0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C11C00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C11C00" w:rsidRPr="00C11C00" w:rsidRDefault="00C11C00" w:rsidP="00C11C0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C11C00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депутатов Думы Армизонского муниципального района за 2019 год</w:t>
      </w:r>
    </w:p>
    <w:tbl>
      <w:tblPr>
        <w:tblW w:w="15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1139"/>
        <w:gridCol w:w="1025"/>
        <w:gridCol w:w="642"/>
        <w:gridCol w:w="952"/>
        <w:gridCol w:w="818"/>
        <w:gridCol w:w="470"/>
        <w:gridCol w:w="1461"/>
        <w:gridCol w:w="1931"/>
        <w:gridCol w:w="1555"/>
        <w:gridCol w:w="1461"/>
        <w:gridCol w:w="1490"/>
        <w:gridCol w:w="1507"/>
      </w:tblGrid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Киммель Юрий Валентинович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319676,57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земельный участок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1163,0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179,4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470213,99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земельный участок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нежилое здание (магазин)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1163,0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179,4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 xml:space="preserve">(в </w:t>
            </w: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рублях)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Юккерт Александр Карлович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432887,93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(1/2 доля)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900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29,7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1.Легковые автомобили: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C11C00">
              <w:rPr>
                <w:rFonts w:eastAsia="Times New Roman"/>
                <w:szCs w:val="24"/>
                <w:lang w:eastAsia="ru-RU"/>
              </w:rPr>
              <w:t>ВАЗ  212140</w:t>
            </w:r>
            <w:proofErr w:type="gramEnd"/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2.RENAULTDUSTER,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3. ВАЗ 3111130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4.Прицеп для перевозки грузов и техники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217919,78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76,5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C11C00" w:rsidRPr="00C11C00" w:rsidRDefault="00C11C00" w:rsidP="00C11C00">
      <w:pPr>
        <w:spacing w:after="0" w:line="240" w:lineRule="auto"/>
        <w:rPr>
          <w:rFonts w:ascii="Segoe UI" w:eastAsia="Times New Roman" w:hAnsi="Segoe UI" w:cs="Segoe UI"/>
          <w:vanish/>
          <w:color w:val="3A4256"/>
          <w:szCs w:val="24"/>
          <w:lang w:eastAsia="ru-RU"/>
        </w:rPr>
      </w:pPr>
    </w:p>
    <w:tbl>
      <w:tblPr>
        <w:tblW w:w="15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2056"/>
        <w:gridCol w:w="1050"/>
        <w:gridCol w:w="877"/>
        <w:gridCol w:w="839"/>
        <w:gridCol w:w="677"/>
        <w:gridCol w:w="457"/>
        <w:gridCol w:w="641"/>
        <w:gridCol w:w="622"/>
        <w:gridCol w:w="848"/>
        <w:gridCol w:w="801"/>
        <w:gridCol w:w="724"/>
        <w:gridCol w:w="1477"/>
        <w:gridCol w:w="1462"/>
        <w:gridCol w:w="1485"/>
      </w:tblGrid>
      <w:tr w:rsidR="00C11C00" w:rsidRPr="00C11C00" w:rsidTr="00C11C00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 сумма дохода за 2019 год (в рублях)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Транспорт-ные средства (вид и марка)</w:t>
            </w:r>
          </w:p>
        </w:tc>
      </w:tr>
      <w:tr w:rsidR="00C11C00" w:rsidRPr="00C11C00" w:rsidTr="00C11C0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 рас-положения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Пло-щадь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Зарубина Галина Павловна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198302,72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участок, 2/90 доли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4060667,0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147339,97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участок, 2/90 доли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4060667,0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автомобиль легковой ВАЗ 2106,2003г</w:t>
            </w:r>
          </w:p>
        </w:tc>
      </w:tr>
      <w:tr w:rsidR="00C11C00" w:rsidRPr="00C11C00" w:rsidTr="00C11C0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Ершакова Ирина Павловна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1327808,28, в том числе 780000,0 от продажи жилого помещения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103,1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Трактор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Т-40АМ</w:t>
            </w:r>
          </w:p>
        </w:tc>
      </w:tr>
      <w:tr w:rsidR="00C11C00" w:rsidRPr="00C11C00" w:rsidTr="00C11C0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участок, 2/90 доли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4060667,0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3400,0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196710,30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103,1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KIA Spectra</w:t>
            </w:r>
          </w:p>
        </w:tc>
      </w:tr>
      <w:tr w:rsidR="00C11C00" w:rsidRPr="00C11C00" w:rsidTr="00C11C0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3400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участок, 2/90 доли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4060667,0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11C00" w:rsidRPr="00C11C00" w:rsidRDefault="00C11C00" w:rsidP="00C11C00">
      <w:pPr>
        <w:spacing w:after="0" w:line="240" w:lineRule="auto"/>
        <w:rPr>
          <w:rFonts w:ascii="Segoe UI" w:eastAsia="Times New Roman" w:hAnsi="Segoe UI" w:cs="Segoe UI"/>
          <w:vanish/>
          <w:color w:val="3A4256"/>
          <w:szCs w:val="24"/>
          <w:lang w:eastAsia="ru-RU"/>
        </w:rPr>
      </w:pPr>
    </w:p>
    <w:tbl>
      <w:tblPr>
        <w:tblW w:w="15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570"/>
        <w:gridCol w:w="1139"/>
        <w:gridCol w:w="1044"/>
        <w:gridCol w:w="2307"/>
        <w:gridCol w:w="1152"/>
        <w:gridCol w:w="1461"/>
        <w:gridCol w:w="741"/>
        <w:gridCol w:w="859"/>
        <w:gridCol w:w="826"/>
        <w:gridCol w:w="513"/>
        <w:gridCol w:w="588"/>
        <w:gridCol w:w="873"/>
        <w:gridCol w:w="765"/>
        <w:gridCol w:w="871"/>
        <w:gridCol w:w="812"/>
      </w:tblGrid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 xml:space="preserve">(в </w:t>
            </w: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рублях)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Михалев Евгений Яковлевич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157650,97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1)Земельная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ВАЗ 2121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Трактор МТЗ-50 3,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3)Жилой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96189,0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1)Жилой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2)Земельная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gridAfter w:val="1"/>
          <w:jc w:val="center"/>
        </w:trPr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gridAfter w:val="1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gridAfter w:val="1"/>
          <w:jc w:val="center"/>
        </w:trPr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Зеновкина Надежда Николаевна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153526,88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Земельная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gridAfter w:val="1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gridAfter w:val="1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gridAfter w:val="1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gridAfter w:val="1"/>
          <w:jc w:val="center"/>
        </w:trPr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11765,01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Земельная доля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2300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ВАЗ 2121,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ГАЗ 31105</w:t>
            </w:r>
          </w:p>
        </w:tc>
      </w:tr>
      <w:tr w:rsidR="00C11C00" w:rsidRPr="00C11C00" w:rsidTr="00C11C00">
        <w:trPr>
          <w:gridAfter w:val="1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11C00" w:rsidRPr="00C11C00" w:rsidRDefault="00C11C00" w:rsidP="00C11C00">
      <w:pPr>
        <w:spacing w:after="0" w:line="240" w:lineRule="auto"/>
        <w:rPr>
          <w:rFonts w:ascii="Segoe UI" w:eastAsia="Times New Roman" w:hAnsi="Segoe UI" w:cs="Segoe UI"/>
          <w:vanish/>
          <w:color w:val="3A4256"/>
          <w:szCs w:val="24"/>
          <w:lang w:eastAsia="ru-RU"/>
        </w:rPr>
      </w:pPr>
    </w:p>
    <w:tbl>
      <w:tblPr>
        <w:tblW w:w="15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6"/>
        <w:gridCol w:w="1033"/>
        <w:gridCol w:w="571"/>
        <w:gridCol w:w="1001"/>
        <w:gridCol w:w="839"/>
        <w:gridCol w:w="510"/>
        <w:gridCol w:w="510"/>
        <w:gridCol w:w="2308"/>
        <w:gridCol w:w="778"/>
        <w:gridCol w:w="1029"/>
        <w:gridCol w:w="526"/>
        <w:gridCol w:w="900"/>
        <w:gridCol w:w="1716"/>
        <w:gridCol w:w="1563"/>
      </w:tblGrid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Бабушкин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Александр Валерьевич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 Думы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649309,84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дом, общая совместная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64,4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330000,0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2700,0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Рено Sandero Stepwey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Трактор Т-25А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488599,01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 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 долевая (1/17 доля)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 долевая (1/17 доля)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 долевая (1/17 доля)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64,4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859505,0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1233375,0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1484945,0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2700,0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7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Новопашина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Вера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Васильевна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 Думы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287565,11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62,0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2300,0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660000,0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C11C00" w:rsidRPr="00C11C00" w:rsidRDefault="00C11C00" w:rsidP="00C11C0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C11C00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                                       </w:t>
      </w:r>
    </w:p>
    <w:tbl>
      <w:tblPr>
        <w:tblW w:w="15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139"/>
        <w:gridCol w:w="539"/>
        <w:gridCol w:w="482"/>
        <w:gridCol w:w="1303"/>
        <w:gridCol w:w="2386"/>
        <w:gridCol w:w="900"/>
        <w:gridCol w:w="1461"/>
        <w:gridCol w:w="1505"/>
        <w:gridCol w:w="1505"/>
        <w:gridCol w:w="892"/>
        <w:gridCol w:w="1461"/>
        <w:gridCol w:w="1478"/>
      </w:tblGrid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 xml:space="preserve">(в </w:t>
            </w: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рублях)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Скипин Евгений Александрович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238268,32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   1200,0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   50,0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 (1/7 доля)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741103,0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180753,71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 (1/7 доля)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741103,0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   50,0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Савельева Светлана Викторовна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         Депутат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338365,21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(доля 1/29)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2686434,0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               Супруг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130488,16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1C00" w:rsidRPr="00C11C00" w:rsidRDefault="00C11C00" w:rsidP="00C11C00">
      <w:pPr>
        <w:spacing w:after="0" w:line="240" w:lineRule="auto"/>
        <w:rPr>
          <w:rFonts w:ascii="Segoe UI" w:eastAsia="Times New Roman" w:hAnsi="Segoe UI" w:cs="Segoe UI"/>
          <w:vanish/>
          <w:color w:val="3A4256"/>
          <w:szCs w:val="24"/>
          <w:lang w:eastAsia="ru-RU"/>
        </w:rPr>
      </w:pPr>
    </w:p>
    <w:tbl>
      <w:tblPr>
        <w:tblW w:w="15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574"/>
        <w:gridCol w:w="1493"/>
        <w:gridCol w:w="1505"/>
        <w:gridCol w:w="1505"/>
        <w:gridCol w:w="1461"/>
        <w:gridCol w:w="1505"/>
        <w:gridCol w:w="1505"/>
        <w:gridCol w:w="1461"/>
        <w:gridCol w:w="731"/>
        <w:gridCol w:w="731"/>
        <w:gridCol w:w="1478"/>
      </w:tblGrid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  Сыров Анатолий Иванович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189149,04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95000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28,1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Мотоцикл ИМ 3810310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Прицеп тракторный самосвальный 2ПТС-4-785А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3755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172761,83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28,1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Легковой автомобиль: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НИССАН КУБЭ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3755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Садубова Гульбаршин Антаевна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272731,96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127600,58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Автомобиль легковой: ВАЗ 21074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участок, 2/145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101189510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участок, 2/145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710780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несовершеннолетнийребенок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4123,34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несовершеннолетнийребенок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11C00" w:rsidRPr="00C11C00" w:rsidRDefault="00C11C00" w:rsidP="00C11C00">
      <w:pPr>
        <w:spacing w:after="0" w:line="240" w:lineRule="auto"/>
        <w:rPr>
          <w:rFonts w:ascii="Segoe UI" w:eastAsia="Times New Roman" w:hAnsi="Segoe UI" w:cs="Segoe UI"/>
          <w:vanish/>
          <w:color w:val="3A4256"/>
          <w:szCs w:val="24"/>
          <w:lang w:eastAsia="ru-RU"/>
        </w:rPr>
      </w:pPr>
    </w:p>
    <w:tbl>
      <w:tblPr>
        <w:tblW w:w="15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570"/>
        <w:gridCol w:w="570"/>
        <w:gridCol w:w="569"/>
        <w:gridCol w:w="507"/>
        <w:gridCol w:w="990"/>
        <w:gridCol w:w="990"/>
        <w:gridCol w:w="1561"/>
        <w:gridCol w:w="2375"/>
        <w:gridCol w:w="1641"/>
        <w:gridCol w:w="1374"/>
        <w:gridCol w:w="1091"/>
        <w:gridCol w:w="480"/>
        <w:gridCol w:w="1478"/>
      </w:tblGrid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Немкова Ольга Фоминична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503594,33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участок, 1/176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17981547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2700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Квартира, ½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Ухолова Надежда Ивановна 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113421,72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11C00" w:rsidRPr="00C11C00" w:rsidRDefault="00C11C00" w:rsidP="00C11C00">
      <w:pPr>
        <w:spacing w:after="0" w:line="240" w:lineRule="auto"/>
        <w:rPr>
          <w:rFonts w:ascii="Segoe UI" w:eastAsia="Times New Roman" w:hAnsi="Segoe UI" w:cs="Segoe UI"/>
          <w:vanish/>
          <w:color w:val="3A4256"/>
          <w:szCs w:val="24"/>
          <w:lang w:eastAsia="ru-RU"/>
        </w:rPr>
      </w:pPr>
    </w:p>
    <w:tbl>
      <w:tblPr>
        <w:tblW w:w="15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2398"/>
        <w:gridCol w:w="1043"/>
        <w:gridCol w:w="2353"/>
        <w:gridCol w:w="1066"/>
        <w:gridCol w:w="731"/>
        <w:gridCol w:w="731"/>
        <w:gridCol w:w="1381"/>
        <w:gridCol w:w="216"/>
        <w:gridCol w:w="892"/>
        <w:gridCol w:w="1563"/>
        <w:gridCol w:w="1834"/>
      </w:tblGrid>
      <w:tr w:rsidR="00C11C00" w:rsidRPr="00C11C00" w:rsidTr="00C11C00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Киселёва Надежда Михайловна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116699,36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42.0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121028,18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42.0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легковой автомобиль ВАЗ 21099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Сабанина Елена Евгеньевна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477136,07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    РФ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188374,72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участок, 1/6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1221101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    РФ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11C00" w:rsidRPr="00C11C00" w:rsidRDefault="00C11C00" w:rsidP="00C11C00">
      <w:pPr>
        <w:spacing w:after="0" w:line="240" w:lineRule="auto"/>
        <w:rPr>
          <w:rFonts w:ascii="Segoe UI" w:eastAsia="Times New Roman" w:hAnsi="Segoe UI" w:cs="Segoe UI"/>
          <w:vanish/>
          <w:color w:val="3A4256"/>
          <w:szCs w:val="24"/>
          <w:lang w:eastAsia="ru-RU"/>
        </w:rPr>
      </w:pPr>
    </w:p>
    <w:tbl>
      <w:tblPr>
        <w:tblW w:w="15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460"/>
        <w:gridCol w:w="1052"/>
        <w:gridCol w:w="2464"/>
        <w:gridCol w:w="917"/>
        <w:gridCol w:w="1502"/>
        <w:gridCol w:w="1631"/>
        <w:gridCol w:w="892"/>
        <w:gridCol w:w="1461"/>
        <w:gridCol w:w="1689"/>
      </w:tblGrid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Меньшикова Ольга Юрьевна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592078,19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Земельная доля с оценкой  346 баллогектаров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  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140000,0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Земельная доля с оценкой  346 баллогектаров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    РФ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 xml:space="preserve">TOYOTA </w:t>
            </w:r>
            <w:r w:rsidRPr="00C11C00">
              <w:rPr>
                <w:rFonts w:eastAsia="Times New Roman"/>
                <w:szCs w:val="24"/>
                <w:lang w:eastAsia="ru-RU"/>
              </w:rPr>
              <w:lastRenderedPageBreak/>
              <w:t>AVENSIS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Земельная доля с оценкой  346 баллогектаров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4340,89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  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    РФ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   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Имя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Должность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Степень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родства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дохода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Перечень объектов недвижимости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b/>
                <w:bCs/>
                <w:szCs w:val="24"/>
                <w:lang w:eastAsia="ru-RU"/>
              </w:rPr>
              <w:t>Читаева Лидия Леонидовна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150672,46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кчасток, 1/5 доля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дом, 1/5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3500,0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69,0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16813,78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участок 1/5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3500,0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дом, 1/5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69,0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4830,0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кчасток, 1/5 доля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дом, 1/5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3500,0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69,0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11C00" w:rsidRPr="00C11C00" w:rsidTr="00C11C0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4830,0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земельный кчасток, 1/5 доля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жилой дом, 1/5 доля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3500,0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69,0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11C00" w:rsidRPr="00C11C00" w:rsidRDefault="00C11C00" w:rsidP="00C11C0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1C00" w:rsidRPr="00C11C00" w:rsidRDefault="00C11C00" w:rsidP="00C11C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11C00" w:rsidRPr="00C11C00" w:rsidRDefault="00C11C00" w:rsidP="00C11C0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11C0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4B04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639"/>
    <w:multiLevelType w:val="multilevel"/>
    <w:tmpl w:val="DDBA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4187F"/>
    <w:multiLevelType w:val="multilevel"/>
    <w:tmpl w:val="E59A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C146C"/>
    <w:multiLevelType w:val="multilevel"/>
    <w:tmpl w:val="2DC8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F48CB"/>
    <w:multiLevelType w:val="multilevel"/>
    <w:tmpl w:val="9702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3199E"/>
    <w:multiLevelType w:val="multilevel"/>
    <w:tmpl w:val="CB2A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E5C0B"/>
    <w:multiLevelType w:val="multilevel"/>
    <w:tmpl w:val="941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0EEF"/>
    <w:rsid w:val="0004302E"/>
    <w:rsid w:val="00091401"/>
    <w:rsid w:val="001830FB"/>
    <w:rsid w:val="001C34A2"/>
    <w:rsid w:val="00243221"/>
    <w:rsid w:val="002506E5"/>
    <w:rsid w:val="0025133F"/>
    <w:rsid w:val="0033018F"/>
    <w:rsid w:val="003D090D"/>
    <w:rsid w:val="0044446C"/>
    <w:rsid w:val="004E4A62"/>
    <w:rsid w:val="00553AA0"/>
    <w:rsid w:val="00595A02"/>
    <w:rsid w:val="00691408"/>
    <w:rsid w:val="00727EB8"/>
    <w:rsid w:val="00765429"/>
    <w:rsid w:val="00777841"/>
    <w:rsid w:val="00807380"/>
    <w:rsid w:val="00817FEF"/>
    <w:rsid w:val="008C09C5"/>
    <w:rsid w:val="0097184D"/>
    <w:rsid w:val="009F48C4"/>
    <w:rsid w:val="00A22E7B"/>
    <w:rsid w:val="00A23DD1"/>
    <w:rsid w:val="00BE110E"/>
    <w:rsid w:val="00C11C00"/>
    <w:rsid w:val="00C76735"/>
    <w:rsid w:val="00E02A71"/>
    <w:rsid w:val="00F32F49"/>
    <w:rsid w:val="00F5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38E2"/>
  <w15:docId w15:val="{BF32B3FF-5094-4931-BC03-AEF5AD58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691408"/>
  </w:style>
  <w:style w:type="paragraph" w:customStyle="1" w:styleId="msonormal0">
    <w:name w:val="msonormal"/>
    <w:basedOn w:val="a"/>
    <w:rsid w:val="00C11C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a-share2badge">
    <w:name w:val="ya-share2__badge"/>
    <w:basedOn w:val="a0"/>
    <w:rsid w:val="00C11C00"/>
  </w:style>
  <w:style w:type="character" w:customStyle="1" w:styleId="ya-share2icon">
    <w:name w:val="ya-share2__icon"/>
    <w:basedOn w:val="a0"/>
    <w:rsid w:val="00C11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0414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73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986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099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0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6019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058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187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2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176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59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8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9827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49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637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0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16601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39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781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3716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2020-12-25T06:35:00Z</dcterms:modified>
</cp:coreProperties>
</file>