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46" w:rsidRPr="00674D5C" w:rsidRDefault="00EE4346">
      <w:pPr>
        <w:rPr>
          <w:sz w:val="20"/>
          <w:szCs w:val="20"/>
        </w:rPr>
      </w:pPr>
    </w:p>
    <w:p w:rsidR="00EE4346" w:rsidRDefault="00EE4346" w:rsidP="00F93DB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proofErr w:type="gramStart"/>
      <w:r>
        <w:rPr>
          <w:sz w:val="28"/>
        </w:rPr>
        <w:t>ОБЯЗАТЕЛЬСТВАХ  ИМУЩЕСТВЕННОГО</w:t>
      </w:r>
      <w:proofErr w:type="gramEnd"/>
      <w:r>
        <w:rPr>
          <w:sz w:val="28"/>
        </w:rPr>
        <w:t xml:space="preserve"> ХАРАКТЕРА РУКОВОДИТЕЛЕЙ МУНИЦИПАЛЬНЫХ УЧРЕЖДЕНИЙ МУНИЦИПАЛЬНОГО ОБРАЗОВАНИЯ ГОРОД ЛИПКИ КИРЕЕВСКОГО РАЙОНА</w:t>
      </w:r>
    </w:p>
    <w:tbl>
      <w:tblPr>
        <w:tblW w:w="1508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426"/>
        <w:gridCol w:w="1559"/>
        <w:gridCol w:w="1425"/>
        <w:gridCol w:w="1268"/>
        <w:gridCol w:w="1702"/>
        <w:gridCol w:w="1133"/>
        <w:gridCol w:w="957"/>
        <w:gridCol w:w="1311"/>
        <w:gridCol w:w="993"/>
        <w:gridCol w:w="851"/>
        <w:gridCol w:w="1795"/>
        <w:gridCol w:w="1650"/>
      </w:tblGrid>
      <w:tr w:rsidR="00EE4346" w:rsidRPr="00DD6A15" w:rsidTr="00F72122">
        <w:trPr>
          <w:gridBefore w:val="1"/>
          <w:wBefore w:w="12" w:type="dxa"/>
          <w:trHeight w:val="11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EE4346" w:rsidRPr="00DD6A15" w:rsidTr="00F72122">
        <w:trPr>
          <w:gridBefore w:val="1"/>
          <w:wBefore w:w="12" w:type="dxa"/>
          <w:cantSplit/>
          <w:trHeight w:val="19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DD6A15" w:rsidRDefault="00EE4346" w:rsidP="00F7212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DD6A15" w:rsidRDefault="00EE4346" w:rsidP="00F7212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DD6A15" w:rsidRDefault="00EE4346" w:rsidP="00F7212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4346" w:rsidRPr="00DD6A15" w:rsidRDefault="00EE4346" w:rsidP="00F7212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46" w:rsidRPr="00DD6A15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4346" w:rsidRPr="00DD6A15" w:rsidRDefault="00EE4346" w:rsidP="00F7212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4346" w:rsidRPr="00DD6A15" w:rsidRDefault="00EE4346" w:rsidP="00F7212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DD6A15" w:rsidRDefault="00EE4346" w:rsidP="00F7212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DD6A15" w:rsidRDefault="00EE4346" w:rsidP="00F7212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4346" w:rsidRPr="00254054" w:rsidTr="00F72122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Pr="00C21EF2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Зайчикова Галина Григорьевна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«Липковский досуговый центр»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254054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649 248,04</w:t>
            </w:r>
          </w:p>
        </w:tc>
      </w:tr>
      <w:tr w:rsidR="00EE4346" w:rsidRPr="00254054" w:rsidTr="00F72122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E4346" w:rsidRPr="00C21EF2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Андросова </w:t>
            </w: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«Липковская городская библиотека»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3</w:t>
            </w: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500,00</w:t>
            </w: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E4346" w:rsidRPr="00254054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606 963,71</w:t>
            </w:r>
          </w:p>
        </w:tc>
      </w:tr>
      <w:tr w:rsidR="00EE4346" w:rsidRPr="00CB635B" w:rsidTr="00F72122">
        <w:trPr>
          <w:trHeight w:val="219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Pr="00C21EF2" w:rsidRDefault="00EE4346" w:rsidP="00F7212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Саватеев </w:t>
            </w:r>
          </w:p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«Липковский плавательный  бассейн»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D76FCE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3536B0" w:rsidRDefault="00EE4346" w:rsidP="00F72122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D76FCE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CB635B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D76FCE" w:rsidRDefault="00EE4346" w:rsidP="00F72122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Pr="00D76FCE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Pr="00D76FCE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CB635B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21113 от 2011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CB635B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841 150,13</w:t>
            </w:r>
          </w:p>
        </w:tc>
      </w:tr>
      <w:tr w:rsidR="00EE4346" w:rsidRPr="00CB635B" w:rsidTr="00F72122">
        <w:trPr>
          <w:trHeight w:val="2196"/>
        </w:trPr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CB635B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3536B0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CB635B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CB635B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D76FCE" w:rsidRDefault="00EE4346" w:rsidP="00F72122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Pr="00D76FCE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Pr="00D76FCE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Pr="00F50F81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0F81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21115 от 2005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CB635B" w:rsidRDefault="00EE4346" w:rsidP="00F721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161 433,78</w:t>
            </w:r>
          </w:p>
        </w:tc>
      </w:tr>
      <w:tr w:rsidR="00EE4346" w:rsidRPr="00CA303F" w:rsidTr="00F72122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4346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4346" w:rsidRPr="00CA303F" w:rsidRDefault="00EE4346" w:rsidP="00F721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EE4346" w:rsidRPr="003B6805" w:rsidRDefault="00EE4346">
      <w:pPr>
        <w:rPr>
          <w:sz w:val="20"/>
          <w:szCs w:val="20"/>
        </w:rPr>
      </w:pPr>
    </w:p>
    <w:tbl>
      <w:tblPr>
        <w:tblStyle w:val="11"/>
        <w:tblpPr w:leftFromText="180" w:rightFromText="180" w:vertAnchor="page" w:horzAnchor="margin" w:tblpY="2206"/>
        <w:tblW w:w="15471" w:type="dxa"/>
        <w:tblLayout w:type="fixed"/>
        <w:tblLook w:val="04A0" w:firstRow="1" w:lastRow="0" w:firstColumn="1" w:lastColumn="0" w:noHBand="0" w:noVBand="1"/>
      </w:tblPr>
      <w:tblGrid>
        <w:gridCol w:w="501"/>
        <w:gridCol w:w="1862"/>
        <w:gridCol w:w="1464"/>
        <w:gridCol w:w="1465"/>
        <w:gridCol w:w="1464"/>
        <w:gridCol w:w="865"/>
        <w:gridCol w:w="799"/>
        <w:gridCol w:w="1995"/>
        <w:gridCol w:w="920"/>
        <w:gridCol w:w="809"/>
        <w:gridCol w:w="1862"/>
        <w:gridCol w:w="1465"/>
      </w:tblGrid>
      <w:tr w:rsidR="00EE4346" w:rsidRPr="00DA378A" w:rsidTr="00EA46B9">
        <w:trPr>
          <w:trHeight w:val="228"/>
        </w:trPr>
        <w:tc>
          <w:tcPr>
            <w:tcW w:w="501" w:type="dxa"/>
            <w:vMerge w:val="restart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>№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862" w:type="dxa"/>
            <w:vMerge w:val="restart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93" w:type="dxa"/>
            <w:gridSpan w:val="4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724" w:type="dxa"/>
            <w:gridSpan w:val="3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EE4346" w:rsidRPr="00DA378A" w:rsidTr="00EA46B9">
        <w:trPr>
          <w:trHeight w:val="228"/>
        </w:trPr>
        <w:tc>
          <w:tcPr>
            <w:tcW w:w="501" w:type="dxa"/>
            <w:vMerge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64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8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99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площадь</w:t>
            </w:r>
          </w:p>
        </w:tc>
        <w:tc>
          <w:tcPr>
            <w:tcW w:w="809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862" w:type="dxa"/>
            <w:vMerge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vMerge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E4346" w:rsidRPr="00DA378A" w:rsidTr="00EA46B9">
        <w:trPr>
          <w:trHeight w:val="401"/>
        </w:trPr>
        <w:tc>
          <w:tcPr>
            <w:tcW w:w="501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1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62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Манохина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Елена Петровна</w:t>
            </w:r>
          </w:p>
        </w:tc>
        <w:tc>
          <w:tcPr>
            <w:tcW w:w="1464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МКУК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«ЦГБ»</w:t>
            </w:r>
          </w:p>
        </w:tc>
        <w:tc>
          <w:tcPr>
            <w:tcW w:w="14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42,50</w:t>
            </w:r>
          </w:p>
        </w:tc>
        <w:tc>
          <w:tcPr>
            <w:tcW w:w="799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920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4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494 796,86</w:t>
            </w:r>
          </w:p>
        </w:tc>
      </w:tr>
      <w:tr w:rsidR="00EE4346" w:rsidRPr="00DA378A" w:rsidTr="00EA46B9">
        <w:trPr>
          <w:trHeight w:val="423"/>
        </w:trPr>
        <w:tc>
          <w:tcPr>
            <w:tcW w:w="501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62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Киндикова Виктория Евгеньевна</w:t>
            </w:r>
          </w:p>
        </w:tc>
        <w:tc>
          <w:tcPr>
            <w:tcW w:w="1464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МКУК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«ГДК»</w:t>
            </w:r>
          </w:p>
        </w:tc>
        <w:tc>
          <w:tcPr>
            <w:tcW w:w="14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809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4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621 940,09</w:t>
            </w:r>
          </w:p>
        </w:tc>
      </w:tr>
      <w:tr w:rsidR="00EE4346" w:rsidRPr="00DA378A" w:rsidTr="00EA46B9">
        <w:trPr>
          <w:trHeight w:val="470"/>
        </w:trPr>
        <w:tc>
          <w:tcPr>
            <w:tcW w:w="501" w:type="dxa"/>
            <w:vMerge w:val="restart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</w:t>
            </w: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62" w:type="dxa"/>
          </w:tcPr>
          <w:p w:rsidR="00EE4346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Немтинов 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Алексей Сергеевич</w:t>
            </w:r>
          </w:p>
        </w:tc>
        <w:tc>
          <w:tcPr>
            <w:tcW w:w="1464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</w:t>
            </w:r>
          </w:p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«ФОК»</w:t>
            </w:r>
          </w:p>
        </w:tc>
        <w:tc>
          <w:tcPr>
            <w:tcW w:w="14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799" w:type="dxa"/>
          </w:tcPr>
          <w:p w:rsidR="00EE4346" w:rsidRPr="00DA378A" w:rsidRDefault="00EE4346" w:rsidP="00204DD1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Шевроле Лачетти</w:t>
            </w:r>
          </w:p>
        </w:tc>
        <w:tc>
          <w:tcPr>
            <w:tcW w:w="1465" w:type="dxa"/>
          </w:tcPr>
          <w:p w:rsidR="00EE4346" w:rsidRPr="00DA378A" w:rsidRDefault="00EE4346" w:rsidP="00DA378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314 845,26</w:t>
            </w:r>
          </w:p>
        </w:tc>
      </w:tr>
      <w:tr w:rsidR="00EE4346" w:rsidRPr="00DA378A" w:rsidTr="00EA46B9">
        <w:trPr>
          <w:trHeight w:val="148"/>
        </w:trPr>
        <w:tc>
          <w:tcPr>
            <w:tcW w:w="501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79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213 000,00</w:t>
            </w:r>
          </w:p>
        </w:tc>
      </w:tr>
      <w:tr w:rsidR="00EE4346" w:rsidRPr="00DA378A" w:rsidTr="00EA46B9">
        <w:trPr>
          <w:trHeight w:val="148"/>
        </w:trPr>
        <w:tc>
          <w:tcPr>
            <w:tcW w:w="501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9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80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378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</w:tr>
      <w:tr w:rsidR="00EE4346" w:rsidRPr="00DA378A" w:rsidTr="00EA46B9">
        <w:trPr>
          <w:trHeight w:val="148"/>
        </w:trPr>
        <w:tc>
          <w:tcPr>
            <w:tcW w:w="501" w:type="dxa"/>
            <w:vMerge w:val="restart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862" w:type="dxa"/>
            <w:vMerge w:val="restart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Звягинцев Анатолий Васильевич</w:t>
            </w:r>
          </w:p>
        </w:tc>
        <w:tc>
          <w:tcPr>
            <w:tcW w:w="1464" w:type="dxa"/>
            <w:vMerge w:val="restart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директор МКУ «Город»</w:t>
            </w:r>
          </w:p>
        </w:tc>
        <w:tc>
          <w:tcPr>
            <w:tcW w:w="1465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880,00</w:t>
            </w:r>
          </w:p>
        </w:tc>
        <w:tc>
          <w:tcPr>
            <w:tcW w:w="79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  <w:vMerge w:val="restart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  <w:vMerge w:val="restart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  <w:vMerge w:val="restart"/>
          </w:tcPr>
          <w:p w:rsidR="00EE4346" w:rsidRPr="001A44F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ВАЗ ЛАДА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465" w:type="dxa"/>
            <w:vMerge w:val="restart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727 574,00</w:t>
            </w:r>
          </w:p>
        </w:tc>
      </w:tr>
      <w:tr w:rsidR="00EE4346" w:rsidRPr="00DA378A" w:rsidTr="00EA46B9">
        <w:trPr>
          <w:trHeight w:val="148"/>
        </w:trPr>
        <w:tc>
          <w:tcPr>
            <w:tcW w:w="501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1999,00</w:t>
            </w:r>
          </w:p>
        </w:tc>
        <w:tc>
          <w:tcPr>
            <w:tcW w:w="79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E4346" w:rsidRPr="00DA378A" w:rsidTr="00EA46B9">
        <w:trPr>
          <w:trHeight w:val="148"/>
        </w:trPr>
        <w:tc>
          <w:tcPr>
            <w:tcW w:w="501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126,00</w:t>
            </w:r>
          </w:p>
        </w:tc>
        <w:tc>
          <w:tcPr>
            <w:tcW w:w="79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E4346" w:rsidRPr="00DA378A" w:rsidTr="00EA46B9">
        <w:trPr>
          <w:trHeight w:val="148"/>
        </w:trPr>
        <w:tc>
          <w:tcPr>
            <w:tcW w:w="501" w:type="dxa"/>
            <w:vMerge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64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1465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799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E4346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EE4346" w:rsidRPr="00DA378A" w:rsidRDefault="00EE4346" w:rsidP="00A9247E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313 014,04</w:t>
            </w:r>
          </w:p>
        </w:tc>
      </w:tr>
    </w:tbl>
    <w:p w:rsidR="00EE4346" w:rsidRDefault="00EE4346" w:rsidP="00DA378A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proofErr w:type="gramStart"/>
      <w:r>
        <w:rPr>
          <w:sz w:val="28"/>
        </w:rPr>
        <w:t>ОБЯЗАТЕЛЬСТВАХ  ИМУЩЕСТВЕННОГО</w:t>
      </w:r>
      <w:proofErr w:type="gramEnd"/>
      <w:r>
        <w:rPr>
          <w:sz w:val="28"/>
        </w:rPr>
        <w:t xml:space="preserve"> ХАРАКТЕРА РУКОВОДИТЕЛЕЙ МУНИЦИПАЛЬНЫХ УЧРЕЖДЕНИЙ МУНИЦИПАЛЬНОГО ОБРАЗОВАНИЯ ГОРОД БОЛОХОВО КИРЕЕВСКОГО РАЙОНА</w:t>
      </w:r>
    </w:p>
    <w:p w:rsidR="00EE4346" w:rsidRPr="00DA378A" w:rsidRDefault="00EE4346" w:rsidP="00DA378A">
      <w:pPr>
        <w:jc w:val="center"/>
        <w:rPr>
          <w:sz w:val="28"/>
        </w:rPr>
      </w:pPr>
    </w:p>
    <w:p w:rsidR="00EE4346" w:rsidRDefault="00EE4346" w:rsidP="003B7468">
      <w:pPr>
        <w:jc w:val="center"/>
        <w:rPr>
          <w:rFonts w:ascii="PT Astra Serif" w:hAnsi="PT Astra Serif"/>
        </w:rPr>
      </w:pPr>
      <w:hyperlink r:id="rId6" w:tgtFrame="_blank" w:history="1">
        <w:r w:rsidRPr="00DC4434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201</w:t>
        </w:r>
        <w:r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>9</w:t>
        </w:r>
        <w:r w:rsidRPr="00DC4434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 г. по 31 декабря 201</w:t>
        </w:r>
        <w:r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>9</w:t>
        </w:r>
        <w:r w:rsidRPr="00DC4434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 г. </w:t>
        </w:r>
      </w:hyperlink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2111"/>
        <w:gridCol w:w="1338"/>
        <w:gridCol w:w="1654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EE4346" w:rsidTr="00A46188">
        <w:tc>
          <w:tcPr>
            <w:tcW w:w="534" w:type="dxa"/>
            <w:vMerge w:val="restart"/>
          </w:tcPr>
          <w:p w:rsidR="00EE4346" w:rsidRPr="00070953" w:rsidRDefault="00EE4346" w:rsidP="00A4618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lastRenderedPageBreak/>
              <w:t>№</w:t>
            </w:r>
          </w:p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11" w:type="dxa"/>
            <w:vMerge w:val="restart"/>
          </w:tcPr>
          <w:p w:rsidR="00EE4346" w:rsidRPr="00070953" w:rsidRDefault="00EE4346" w:rsidP="00A4618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</w:tcPr>
          <w:p w:rsidR="00EE4346" w:rsidRPr="00070953" w:rsidRDefault="00EE4346" w:rsidP="00A4618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EE4346" w:rsidRPr="00070953" w:rsidRDefault="00EE4346" w:rsidP="00A4618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EE4346" w:rsidRPr="00070953" w:rsidRDefault="00EE4346" w:rsidP="00A4618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E4346" w:rsidRPr="00070953" w:rsidRDefault="00EE4346" w:rsidP="00A4618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E4346" w:rsidRPr="00070953" w:rsidRDefault="00EE4346" w:rsidP="00A4618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EE4346" w:rsidTr="00A46188">
        <w:trPr>
          <w:trHeight w:val="381"/>
        </w:trPr>
        <w:tc>
          <w:tcPr>
            <w:tcW w:w="534" w:type="dxa"/>
            <w:vMerge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4346" w:rsidRPr="00154A57" w:rsidRDefault="00EE4346" w:rsidP="00A46188">
            <w:pPr>
              <w:jc w:val="center"/>
              <w:rPr>
                <w:sz w:val="16"/>
                <w:szCs w:val="16"/>
              </w:rPr>
            </w:pPr>
          </w:p>
        </w:tc>
      </w:tr>
      <w:tr w:rsidR="00EE4346" w:rsidTr="00A46188">
        <w:trPr>
          <w:trHeight w:val="278"/>
        </w:trPr>
        <w:tc>
          <w:tcPr>
            <w:tcW w:w="534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1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Пулле Владимир Сергеевич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EE4346" w:rsidRPr="008E1590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130</w:t>
            </w:r>
          </w:p>
        </w:tc>
        <w:tc>
          <w:tcPr>
            <w:tcW w:w="1560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655763,14</w:t>
            </w:r>
          </w:p>
        </w:tc>
      </w:tr>
      <w:tr w:rsidR="00EE4346" w:rsidTr="00A46188">
        <w:trPr>
          <w:trHeight w:val="518"/>
        </w:trPr>
        <w:tc>
          <w:tcPr>
            <w:tcW w:w="534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Tr="00A46188">
        <w:tc>
          <w:tcPr>
            <w:tcW w:w="534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EE4346" w:rsidRPr="007916F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1295662,88</w:t>
            </w:r>
          </w:p>
        </w:tc>
      </w:tr>
      <w:tr w:rsidR="00EE4346" w:rsidTr="00A46188">
        <w:trPr>
          <w:trHeight w:val="679"/>
        </w:trPr>
        <w:tc>
          <w:tcPr>
            <w:tcW w:w="534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Tr="00A46188">
        <w:trPr>
          <w:trHeight w:val="598"/>
        </w:trPr>
        <w:tc>
          <w:tcPr>
            <w:tcW w:w="534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E4346" w:rsidTr="00A46188">
        <w:trPr>
          <w:trHeight w:val="262"/>
        </w:trPr>
        <w:tc>
          <w:tcPr>
            <w:tcW w:w="534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Tr="00A46188">
        <w:tc>
          <w:tcPr>
            <w:tcW w:w="534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11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Иванчева Людмила Георгиевна</w:t>
            </w:r>
          </w:p>
        </w:tc>
        <w:tc>
          <w:tcPr>
            <w:tcW w:w="133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62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EE4346" w:rsidRPr="004F04E4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Pr="00710281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6674,58</w:t>
            </w:r>
          </w:p>
        </w:tc>
      </w:tr>
      <w:tr w:rsidR="00EE4346" w:rsidTr="00A46188">
        <w:trPr>
          <w:trHeight w:val="1440"/>
        </w:trPr>
        <w:tc>
          <w:tcPr>
            <w:tcW w:w="534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111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Самосенок Мария Валерьевна</w:t>
            </w:r>
          </w:p>
        </w:tc>
        <w:tc>
          <w:tcPr>
            <w:tcW w:w="133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(Догуев Валерий Павлович, Догуева Светлана Ивановна)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EE4346" w:rsidRPr="00732EC9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2" w:type="dxa"/>
            <w:vMerge w:val="restart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vMerge w:val="restart"/>
          </w:tcPr>
          <w:p w:rsidR="00EE4346" w:rsidRPr="00732EC9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560" w:type="dxa"/>
            <w:vMerge w:val="restart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225187,34</w:t>
            </w:r>
          </w:p>
        </w:tc>
      </w:tr>
      <w:tr w:rsidR="00EE4346" w:rsidTr="00A46188">
        <w:trPr>
          <w:trHeight w:val="299"/>
        </w:trPr>
        <w:tc>
          <w:tcPr>
            <w:tcW w:w="53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(Самосёнок Юрий Юрьевич)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Pr="007B17EB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Pr="007B17EB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Pr="007B17EB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Tr="00A46188"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(Самосёнок Мария Валеьевна)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743289,27</w:t>
            </w:r>
          </w:p>
        </w:tc>
      </w:tr>
      <w:tr w:rsidR="00EE4346" w:rsidTr="00A46188"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62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709,0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</w:tr>
      <w:tr w:rsidR="00EE4346" w:rsidTr="00A46188"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62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Pr="007B17EB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1217,82</w:t>
            </w:r>
          </w:p>
        </w:tc>
      </w:tr>
      <w:tr w:rsidR="00EE4346" w:rsidTr="00A46188">
        <w:tc>
          <w:tcPr>
            <w:tcW w:w="534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11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Савосина Татьяна Валериевна</w:t>
            </w:r>
          </w:p>
        </w:tc>
        <w:tc>
          <w:tcPr>
            <w:tcW w:w="133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Pr="00732EC9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2114</w:t>
            </w:r>
          </w:p>
        </w:tc>
        <w:tc>
          <w:tcPr>
            <w:tcW w:w="1560" w:type="dxa"/>
          </w:tcPr>
          <w:p w:rsidR="00EE4346" w:rsidRPr="00F26D34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582338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E4346" w:rsidTr="00A46188"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Сахно Олеся Игоревна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Pr="0066517A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220694-04                                                             </w:t>
            </w:r>
          </w:p>
        </w:tc>
        <w:tc>
          <w:tcPr>
            <w:tcW w:w="1560" w:type="dxa"/>
          </w:tcPr>
          <w:p w:rsidR="00EE4346" w:rsidRPr="0066517A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184148,54</w:t>
            </w:r>
          </w:p>
        </w:tc>
      </w:tr>
      <w:tr w:rsidR="00EE4346" w:rsidTr="00A46188">
        <w:trPr>
          <w:trHeight w:val="280"/>
        </w:trPr>
        <w:tc>
          <w:tcPr>
            <w:tcW w:w="534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</w:tc>
        <w:tc>
          <w:tcPr>
            <w:tcW w:w="226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EE4346" w:rsidRPr="0066517A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С-МАХ</w:t>
            </w:r>
          </w:p>
        </w:tc>
        <w:tc>
          <w:tcPr>
            <w:tcW w:w="1560" w:type="dxa"/>
            <w:vMerge w:val="restart"/>
          </w:tcPr>
          <w:p w:rsidR="00EE4346" w:rsidRPr="0066517A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6550,83</w:t>
            </w:r>
          </w:p>
        </w:tc>
      </w:tr>
      <w:tr w:rsidR="00EE4346" w:rsidTr="00A46188">
        <w:trPr>
          <w:trHeight w:val="150"/>
        </w:trPr>
        <w:tc>
          <w:tcPr>
            <w:tcW w:w="53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</w:tc>
        <w:tc>
          <w:tcPr>
            <w:tcW w:w="226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Tr="00A46188"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62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EE4346" w:rsidRPr="0056033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9709,09</w:t>
            </w:r>
          </w:p>
        </w:tc>
      </w:tr>
      <w:tr w:rsidR="00EE4346" w:rsidTr="00A46188"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Стрижова Елизавета Петровна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matiz B10S1</w:t>
            </w:r>
          </w:p>
        </w:tc>
        <w:tc>
          <w:tcPr>
            <w:tcW w:w="1560" w:type="dxa"/>
          </w:tcPr>
          <w:p w:rsidR="00EE4346" w:rsidRPr="0056033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216947,51</w:t>
            </w:r>
          </w:p>
        </w:tc>
      </w:tr>
      <w:tr w:rsidR="00EE4346" w:rsidTr="00A46188">
        <w:trPr>
          <w:trHeight w:val="636"/>
        </w:trPr>
        <w:tc>
          <w:tcPr>
            <w:tcW w:w="534" w:type="dxa"/>
            <w:vMerge w:val="restart"/>
          </w:tcPr>
          <w:p w:rsidR="00EE4346" w:rsidRPr="0056033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Альбова Оксана Алексеевна</w:t>
            </w:r>
          </w:p>
        </w:tc>
        <w:tc>
          <w:tcPr>
            <w:tcW w:w="1338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ЖКХ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 ЛПХ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EE4346" w:rsidRPr="001215E2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E4346" w:rsidRPr="001215E2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303821,94</w:t>
            </w:r>
          </w:p>
        </w:tc>
      </w:tr>
      <w:tr w:rsidR="00EE4346" w:rsidTr="00A46188">
        <w:trPr>
          <w:trHeight w:val="224"/>
        </w:trPr>
        <w:tc>
          <w:tcPr>
            <w:tcW w:w="53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</w:tc>
        <w:tc>
          <w:tcPr>
            <w:tcW w:w="226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Pr="001215E2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Tr="00A46188">
        <w:trPr>
          <w:trHeight w:val="224"/>
        </w:trPr>
        <w:tc>
          <w:tcPr>
            <w:tcW w:w="534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</w:tc>
        <w:tc>
          <w:tcPr>
            <w:tcW w:w="1984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E4346" w:rsidRPr="001215E2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9709,09</w:t>
            </w:r>
          </w:p>
        </w:tc>
      </w:tr>
      <w:tr w:rsidR="00EE4346" w:rsidTr="00A46188">
        <w:trPr>
          <w:trHeight w:val="206"/>
        </w:trPr>
        <w:tc>
          <w:tcPr>
            <w:tcW w:w="53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Tr="00A46188">
        <w:trPr>
          <w:trHeight w:val="870"/>
        </w:trPr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Филиппович Светлана Александровна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EE4346" w:rsidRPr="000350FE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для садоводства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Pr="00732EC9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62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EE4346" w:rsidRPr="000745A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Pr="0074696E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497384,67</w:t>
            </w:r>
          </w:p>
        </w:tc>
      </w:tr>
      <w:tr w:rsidR="00EE4346" w:rsidTr="00A46188">
        <w:trPr>
          <w:trHeight w:val="646"/>
        </w:trPr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Pr="00866A1D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1368102,38</w:t>
            </w:r>
          </w:p>
        </w:tc>
      </w:tr>
      <w:tr w:rsidR="00EE4346" w:rsidTr="00A46188">
        <w:trPr>
          <w:trHeight w:val="224"/>
        </w:trPr>
        <w:tc>
          <w:tcPr>
            <w:tcW w:w="53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9709,09</w:t>
            </w:r>
          </w:p>
        </w:tc>
      </w:tr>
      <w:tr w:rsidR="00EE4346" w:rsidTr="00A46188">
        <w:trPr>
          <w:trHeight w:val="449"/>
        </w:trPr>
        <w:tc>
          <w:tcPr>
            <w:tcW w:w="534" w:type="dxa"/>
            <w:tcBorders>
              <w:top w:val="nil"/>
              <w:bottom w:val="nil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EE4346" w:rsidRPr="00154A57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62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EE4346" w:rsidRPr="000745A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2435,64</w:t>
            </w:r>
          </w:p>
        </w:tc>
      </w:tr>
      <w:tr w:rsidR="00EE4346" w:rsidTr="00A46188">
        <w:trPr>
          <w:trHeight w:val="85"/>
        </w:trPr>
        <w:tc>
          <w:tcPr>
            <w:tcW w:w="534" w:type="dxa"/>
            <w:tcBorders>
              <w:top w:val="nil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Pr="000745A7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Default="00EE4346" w:rsidP="00A461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EE4346" w:rsidRDefault="00EE4346" w:rsidP="003B7468"/>
    <w:p w:rsidR="00EE4346" w:rsidRDefault="00EE4346"/>
    <w:p w:rsidR="00EE4346" w:rsidRPr="00814B9B" w:rsidRDefault="00EE4346" w:rsidP="00814B9B">
      <w:pPr>
        <w:jc w:val="center"/>
      </w:pPr>
      <w:hyperlink r:id="rId7" w:tgtFrame="_blank" w:history="1">
        <w:r w:rsidRPr="00814B9B">
          <w:rPr>
            <w:rStyle w:val="a5"/>
            <w:sz w:val="21"/>
            <w:szCs w:val="21"/>
            <w:shd w:val="clear" w:color="auto" w:fill="FFFFFF"/>
          </w:rPr>
  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2019 г. по 31 декабря 2019 г. </w:t>
        </w:r>
      </w:hyperlink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1559"/>
        <w:gridCol w:w="1276"/>
        <w:gridCol w:w="708"/>
        <w:gridCol w:w="1985"/>
        <w:gridCol w:w="839"/>
        <w:gridCol w:w="862"/>
        <w:gridCol w:w="1984"/>
        <w:gridCol w:w="1560"/>
      </w:tblGrid>
      <w:tr w:rsidR="00EE4346" w:rsidRPr="00070953" w:rsidTr="009D5BF8">
        <w:tc>
          <w:tcPr>
            <w:tcW w:w="534" w:type="dxa"/>
            <w:vMerge w:val="restart"/>
          </w:tcPr>
          <w:p w:rsidR="00EE4346" w:rsidRPr="00070953" w:rsidRDefault="00EE4346" w:rsidP="009D5BF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№</w:t>
            </w:r>
          </w:p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EE4346" w:rsidRPr="00070953" w:rsidRDefault="00EE4346" w:rsidP="009D5BF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E4346" w:rsidRPr="00070953" w:rsidRDefault="00EE4346" w:rsidP="009D5BF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E4346" w:rsidRPr="00070953" w:rsidRDefault="00EE4346" w:rsidP="009D5BF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</w:tcPr>
          <w:p w:rsidR="00EE4346" w:rsidRPr="00070953" w:rsidRDefault="00EE4346" w:rsidP="009D5BF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E4346" w:rsidRPr="00070953" w:rsidRDefault="00EE4346" w:rsidP="009D5BF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E4346" w:rsidRPr="00070953" w:rsidRDefault="00EE4346" w:rsidP="009D5BF8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EE4346" w:rsidRPr="00154A57" w:rsidTr="009D5BF8">
        <w:trPr>
          <w:trHeight w:val="381"/>
        </w:trPr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4346" w:rsidRPr="00154A57" w:rsidRDefault="00EE4346" w:rsidP="009D5BF8">
            <w:pPr>
              <w:jc w:val="center"/>
              <w:rPr>
                <w:sz w:val="16"/>
                <w:szCs w:val="16"/>
              </w:rPr>
            </w:pPr>
          </w:p>
        </w:tc>
      </w:tr>
      <w:tr w:rsidR="00EE4346" w:rsidRPr="00154A57" w:rsidTr="009D5BF8">
        <w:tc>
          <w:tcPr>
            <w:tcW w:w="534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Сергеева Татьяна Валериевна</w:t>
            </w:r>
          </w:p>
        </w:tc>
        <w:tc>
          <w:tcPr>
            <w:tcW w:w="1701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</w:t>
            </w:r>
            <w:r>
              <w:rPr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Приусадебный участок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EE4346" w:rsidRPr="00154A57" w:rsidRDefault="00EE4346" w:rsidP="00704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отсутствует</w:t>
            </w:r>
          </w:p>
        </w:tc>
        <w:tc>
          <w:tcPr>
            <w:tcW w:w="1560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259 164,76</w:t>
            </w: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Pr="004F04E4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E4346" w:rsidRPr="004F04E4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безработный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EE4346" w:rsidRDefault="00EE4346" w:rsidP="00AD2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902,0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EE4346" w:rsidRPr="00154A57" w:rsidRDefault="00EE4346" w:rsidP="00AD2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отсутствует</w:t>
            </w:r>
          </w:p>
        </w:tc>
        <w:tc>
          <w:tcPr>
            <w:tcW w:w="839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Pr="00154A57" w:rsidRDefault="00EE4346" w:rsidP="00704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отсутствует</w:t>
            </w:r>
          </w:p>
        </w:tc>
        <w:tc>
          <w:tcPr>
            <w:tcW w:w="1560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6 465,63</w:t>
            </w: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EE4346" w:rsidRDefault="00EE4346" w:rsidP="00AD2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40,3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«Приупская СОШ»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-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 5 лет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Приусадебный участок 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4B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4B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E4346" w:rsidRPr="00154A57" w:rsidTr="009D5BF8">
        <w:tc>
          <w:tcPr>
            <w:tcW w:w="534" w:type="dxa"/>
            <w:vMerge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RPr="00154A57" w:rsidTr="00A46982">
        <w:trPr>
          <w:trHeight w:val="1166"/>
        </w:trPr>
        <w:tc>
          <w:tcPr>
            <w:tcW w:w="534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Катанова Анастасия Владимировна</w:t>
            </w:r>
          </w:p>
        </w:tc>
        <w:tc>
          <w:tcPr>
            <w:tcW w:w="1701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экономики и финансов  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-</w:t>
            </w:r>
          </w:p>
        </w:tc>
        <w:tc>
          <w:tcPr>
            <w:tcW w:w="1559" w:type="dxa"/>
          </w:tcPr>
          <w:p w:rsidR="00EE4346" w:rsidRDefault="00EE4346" w:rsidP="002D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Индивидуальная</w:t>
            </w:r>
          </w:p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4346" w:rsidRDefault="00EE4346" w:rsidP="002D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25,0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Pr="00154A57" w:rsidRDefault="00EE4346" w:rsidP="009D5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отсутствует</w:t>
            </w:r>
          </w:p>
        </w:tc>
        <w:tc>
          <w:tcPr>
            <w:tcW w:w="839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E4346" w:rsidRPr="00154A57" w:rsidRDefault="00EE4346" w:rsidP="00261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76 107,84</w:t>
            </w:r>
          </w:p>
        </w:tc>
      </w:tr>
      <w:tr w:rsidR="00EE4346" w:rsidTr="009D5BF8">
        <w:trPr>
          <w:trHeight w:val="150"/>
        </w:trPr>
        <w:tc>
          <w:tcPr>
            <w:tcW w:w="53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EE4346" w:rsidRDefault="00EE4346" w:rsidP="007040D6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EE4346" w:rsidRDefault="00EE4346" w:rsidP="007040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</w:tr>
      <w:tr w:rsidR="00EE4346" w:rsidRPr="00402A96" w:rsidTr="009D5BF8">
        <w:trPr>
          <w:trHeight w:val="449"/>
        </w:trPr>
        <w:tc>
          <w:tcPr>
            <w:tcW w:w="534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</w:tcPr>
          <w:p w:rsidR="00EE4346" w:rsidRPr="00154A57" w:rsidRDefault="00EE4346" w:rsidP="00261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Левашина Любовь Александровна </w:t>
            </w:r>
          </w:p>
        </w:tc>
        <w:tc>
          <w:tcPr>
            <w:tcW w:w="1701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экономики  и финансов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Pr="00154A5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Pr="006A7327" w:rsidRDefault="00EE4346" w:rsidP="009D5B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 Х-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</w:tcPr>
          <w:p w:rsidR="00EE4346" w:rsidRPr="006A7327" w:rsidRDefault="00EE4346" w:rsidP="006A7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133 822,00</w:t>
            </w:r>
          </w:p>
        </w:tc>
      </w:tr>
      <w:tr w:rsidR="00EE4346" w:rsidRPr="00402A96" w:rsidTr="009D5BF8">
        <w:trPr>
          <w:trHeight w:val="449"/>
        </w:trPr>
        <w:tc>
          <w:tcPr>
            <w:tcW w:w="53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 безработный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</w:tc>
        <w:tc>
          <w:tcPr>
            <w:tcW w:w="1560" w:type="dxa"/>
          </w:tcPr>
          <w:p w:rsidR="00EE4346" w:rsidRPr="006A7327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104 244,00</w:t>
            </w:r>
          </w:p>
        </w:tc>
      </w:tr>
      <w:tr w:rsidR="00EE4346" w:rsidRPr="00402A96" w:rsidTr="009D5BF8">
        <w:trPr>
          <w:trHeight w:val="449"/>
        </w:trPr>
        <w:tc>
          <w:tcPr>
            <w:tcW w:w="53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 3 года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E4346" w:rsidRDefault="00EE4346" w:rsidP="009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E4346" w:rsidRDefault="00EE4346"/>
    <w:p w:rsidR="00EE4346" w:rsidRDefault="00EE4346">
      <w:pPr>
        <w:spacing w:after="0" w:line="240" w:lineRule="auto"/>
      </w:pPr>
      <w:r>
        <w:br w:type="page"/>
      </w:r>
    </w:p>
    <w:tbl>
      <w:tblPr>
        <w:tblpPr w:leftFromText="180" w:rightFromText="180" w:vertAnchor="text" w:tblpY="1"/>
        <w:tblOverlap w:val="never"/>
        <w:tblW w:w="15309" w:type="dxa"/>
        <w:tblLook w:val="04A0" w:firstRow="1" w:lastRow="0" w:firstColumn="1" w:lastColumn="0" w:noHBand="0" w:noVBand="1"/>
      </w:tblPr>
      <w:tblGrid>
        <w:gridCol w:w="464"/>
        <w:gridCol w:w="236"/>
        <w:gridCol w:w="444"/>
        <w:gridCol w:w="413"/>
        <w:gridCol w:w="394"/>
        <w:gridCol w:w="1484"/>
        <w:gridCol w:w="236"/>
        <w:gridCol w:w="494"/>
        <w:gridCol w:w="425"/>
        <w:gridCol w:w="384"/>
        <w:gridCol w:w="1482"/>
        <w:gridCol w:w="236"/>
        <w:gridCol w:w="236"/>
        <w:gridCol w:w="276"/>
        <w:gridCol w:w="275"/>
        <w:gridCol w:w="275"/>
        <w:gridCol w:w="1138"/>
        <w:gridCol w:w="393"/>
        <w:gridCol w:w="351"/>
        <w:gridCol w:w="323"/>
        <w:gridCol w:w="367"/>
        <w:gridCol w:w="316"/>
        <w:gridCol w:w="493"/>
        <w:gridCol w:w="389"/>
        <w:gridCol w:w="347"/>
        <w:gridCol w:w="347"/>
        <w:gridCol w:w="347"/>
        <w:gridCol w:w="522"/>
        <w:gridCol w:w="522"/>
        <w:gridCol w:w="233"/>
        <w:gridCol w:w="1845"/>
        <w:gridCol w:w="233"/>
      </w:tblGrid>
      <w:tr w:rsidR="00D11EFA" w:rsidRPr="00D11EFA" w:rsidTr="00D11EFA">
        <w:trPr>
          <w:trHeight w:val="645"/>
        </w:trPr>
        <w:tc>
          <w:tcPr>
            <w:tcW w:w="3168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глав местных администраций в Тульской области, их супругов и несовершеннолетних детей</w:t>
            </w:r>
            <w:r w:rsidRPr="00D11EF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2019 г. по 31 декабря 2019 г.</w:t>
            </w:r>
          </w:p>
        </w:tc>
      </w:tr>
      <w:tr w:rsidR="00D11EFA" w:rsidRPr="00D11EFA" w:rsidTr="00D11EFA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1512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07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D11EFA" w:rsidRPr="00D11EFA" w:rsidTr="00D11EFA">
        <w:trPr>
          <w:trHeight w:val="1504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D11EFA" w:rsidRPr="00D11EFA" w:rsidTr="00D11EFA">
        <w:trPr>
          <w:trHeight w:val="420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Органы местного самоуправления</w:t>
            </w:r>
          </w:p>
        </w:tc>
      </w:tr>
      <w:tr w:rsidR="00D11EFA" w:rsidRPr="00D11EFA" w:rsidTr="00D11EFA">
        <w:trPr>
          <w:trHeight w:val="37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8"/>
                <w:lang w:eastAsia="ru-RU"/>
              </w:rPr>
              <w:t>Муниципальное образование Киреевский район</w:t>
            </w: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1515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Цховребов Игорь Вячеславович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ХЕНДЭ Santa fe, 2015 г.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1 650 696,97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6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597 983,26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Богучаровское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15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Жерздев Евгений Владимирович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LALA 212140 LADA 4х4, 2017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572 252,82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средств: кредит, накопления за предыдущие годы</w:t>
            </w:r>
          </w:p>
        </w:tc>
      </w:tr>
      <w:tr w:rsidR="00D11EFA" w:rsidRPr="00D11EFA" w:rsidTr="00D11EFA">
        <w:trPr>
          <w:trHeight w:val="18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876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6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Прицеп к легковым ТС ММЗ 81021, 1991 г.</w:t>
            </w: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6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72 452,29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15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</w:t>
            </w:r>
            <w:r w:rsidRPr="00D11EFA">
              <w:rPr>
                <w:rFonts w:eastAsia="Times New Roman"/>
                <w:szCs w:val="24"/>
                <w:lang w:eastAsia="ru-RU"/>
              </w:rPr>
              <w:lastRenderedPageBreak/>
              <w:t>ное строительство)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lastRenderedPageBreak/>
              <w:t>876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6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Бородинское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915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Зятнин Евгений Викторович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ХУНДАЙ Элантра, 2019 г.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1 203 029,78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9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334 873,29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город Болохово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1515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Тишутин Александр Дмитриевич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ХОНДА CR-V R20А91036862, 2013 г.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944 732,12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12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414 216,05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12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470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199,2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город Липки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15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Герасименко Николай Леонидович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ВРИО главы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ВАЗ 211120, 2003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772 867,78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15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(для ведения подсобного хозяйства)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18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323 967,89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Дедиловское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15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Рулевская Ольга Сергеевна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производства)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(1842/32849)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1 638 600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704 497,71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27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(Земельный участок, категории земель: земли населенных пунктов для ведения ЛПХ)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27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(земельный участок, категория земель: земли населенных пунктов, для ведения ЛПХ)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3 000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Красноярское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21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Трещилин Олег Александрович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ВАЗ LADA PRIORA, 2011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746 114,34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21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</w:t>
            </w:r>
            <w:r w:rsidRPr="00D11EFA">
              <w:rPr>
                <w:rFonts w:eastAsia="Times New Roman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6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(1\2)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лада 217130, 2010 г.</w:t>
            </w: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6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(1\2)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656 975,76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6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(1\2)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Приупское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9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Пронина Оксана Николаевна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РЕНО fluense, 2012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764 798,09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131,3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9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УАЗ 39625, 2016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327 962,74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131,3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131,3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91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131,3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1EFA" w:rsidRPr="00D11EFA" w:rsidTr="00D11EFA">
        <w:trPr>
          <w:trHeight w:val="31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Шварцевское</w:t>
            </w:r>
          </w:p>
        </w:tc>
      </w:tr>
      <w:tr w:rsidR="00D11EFA" w:rsidRPr="00D11EFA" w:rsidTr="00D11EFA">
        <w:trPr>
          <w:trHeight w:val="255"/>
        </w:trPr>
        <w:tc>
          <w:tcPr>
            <w:tcW w:w="3168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D11EFA" w:rsidRPr="00D11EFA" w:rsidTr="00D11EFA">
        <w:trPr>
          <w:trHeight w:val="915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Фомина Оксана Александровна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645 140,91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1EFA" w:rsidRPr="00D11EFA" w:rsidTr="00D11EFA">
        <w:trPr>
          <w:trHeight w:val="9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Автомобиль легковой КИА Kia Sportage, 2018 г.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D11EFA">
              <w:rPr>
                <w:rFonts w:eastAsia="Times New Roman"/>
                <w:szCs w:val="24"/>
                <w:lang w:eastAsia="ru-RU"/>
              </w:rPr>
              <w:t>232 235,47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FA" w:rsidRPr="00D11EFA" w:rsidRDefault="00D11EFA" w:rsidP="00D11EFA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D11E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1EFA" w:rsidRDefault="00D11EFA" w:rsidP="001C34A2"/>
    <w:p w:rsidR="00D11EFA" w:rsidRDefault="00D11EFA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246"/>
        <w:gridCol w:w="246"/>
        <w:gridCol w:w="491"/>
        <w:gridCol w:w="490"/>
        <w:gridCol w:w="489"/>
        <w:gridCol w:w="402"/>
        <w:gridCol w:w="515"/>
        <w:gridCol w:w="260"/>
        <w:gridCol w:w="528"/>
        <w:gridCol w:w="512"/>
        <w:gridCol w:w="501"/>
        <w:gridCol w:w="717"/>
        <w:gridCol w:w="631"/>
        <w:gridCol w:w="335"/>
        <w:gridCol w:w="297"/>
        <w:gridCol w:w="297"/>
        <w:gridCol w:w="297"/>
        <w:gridCol w:w="523"/>
        <w:gridCol w:w="523"/>
        <w:gridCol w:w="521"/>
        <w:gridCol w:w="521"/>
        <w:gridCol w:w="499"/>
        <w:gridCol w:w="317"/>
        <w:gridCol w:w="295"/>
        <w:gridCol w:w="280"/>
        <w:gridCol w:w="523"/>
        <w:gridCol w:w="523"/>
        <w:gridCol w:w="504"/>
        <w:gridCol w:w="504"/>
        <w:gridCol w:w="504"/>
        <w:gridCol w:w="461"/>
        <w:gridCol w:w="461"/>
        <w:gridCol w:w="461"/>
        <w:gridCol w:w="322"/>
        <w:gridCol w:w="532"/>
        <w:gridCol w:w="392"/>
      </w:tblGrid>
      <w:tr w:rsidR="002933B5" w:rsidRPr="002933B5" w:rsidTr="002933B5">
        <w:trPr>
          <w:trHeight w:val="945"/>
        </w:trPr>
        <w:tc>
          <w:tcPr>
            <w:tcW w:w="2317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 w:rsidRPr="002933B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2019 г. по 31 декабря 2019 г.</w:t>
            </w:r>
          </w:p>
        </w:tc>
      </w:tr>
      <w:tr w:rsidR="002933B5" w:rsidRPr="002933B5" w:rsidTr="002933B5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77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2933B5" w:rsidRPr="002933B5" w:rsidTr="002933B5">
        <w:trPr>
          <w:trHeight w:val="150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2933B5" w:rsidRPr="002933B5" w:rsidTr="002933B5">
        <w:trPr>
          <w:trHeight w:val="420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Муниципальное образование город Киреевск</w:t>
            </w: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Муниципальное образование город Киреевск</w:t>
            </w:r>
          </w:p>
        </w:tc>
      </w:tr>
      <w:tr w:rsidR="002933B5" w:rsidRPr="002933B5" w:rsidTr="002933B5">
        <w:trPr>
          <w:trHeight w:val="61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Величко Инна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1 106 691,42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0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Автомобиль легковой CHEVROLET NIVA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212300-55,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254 713,82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Калугина Инна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38 363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1 452 843,02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146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Семенова Людмила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Rio,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1 012 975,73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Степовая Татьяна Васильевна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593 201,5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Комитет культуры, молодежной политики и спорта</w:t>
            </w:r>
          </w:p>
        </w:tc>
      </w:tr>
      <w:tr w:rsidR="002933B5" w:rsidRPr="002933B5" w:rsidTr="002933B5">
        <w:trPr>
          <w:trHeight w:val="46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Воронина Виктория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 xml:space="preserve">Председатель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836 344,95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45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подвал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НИССАН TIIDA,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1 121 975,52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НИССАН X-TRALL, 2018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Гирман Маргарита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SPORTAGE,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853 254,1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1 008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1 008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1 272 404,29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(3/8)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1 008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Ельтищева Инна Игоревна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HYUNDAI SOLARIS, 2014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471 232,34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551 196,77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Мосолова Юлия Михайловна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315 977,66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Полякова Елена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363 719,63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НИССАН альмера, 2016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1 127 354,33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0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Комитет по взаимодействию с органами местного самоуправления и оргработе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Бабкина Марина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352 709,95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73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Cerato,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623 871,94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72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Жерздева Наталья Сергеевна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491 981,51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Кобенда Мария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Главный специали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КИА Рио,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345 603,15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ФОРД мондео, 2009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506 204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Миронова Анастасия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 совместно с Мироновым Александром Михайловичем,11.12.1990 г.р.)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389 827,98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(5 собственников)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 совместно с Мироновой Анастасией Анатольевной,01.12.1987 г.р.)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871 177,18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00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Михайлова Виктория Евгеньевна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(7/8)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926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21102, 2003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470 442,2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(7/8)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1 032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321112,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492 063,3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(5/6)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Прицеп к легковому автомобилю 7197 0000010-01 7197 0000010-01, 2019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ЛПХ)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926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1,2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Морозова Дарья Сергеевна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RIO, 2013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287 191,98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ХУНДАЙ GRAND STAREX,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1 307 013,58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Никитина Оксана Александровна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779 727,09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Шахова Инна Александровна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392 261,59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Комитет по делопроизводству, кадровой работе и контролю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Березина Татьяна Николаевна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ЛАДА Priora, 2013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472 984,32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Обухова Екатерина Васильевна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386 988,24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635 400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21214,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327 886,86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грузовой ЗИЛ 45065, 1997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Прицеп 2ПТС-4 887Б, 1984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подсобного хозяйства)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Сельскохозяйственная техника Зерноубоочный комбайн Енисей КЗС-950,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Сельскохозяйственная техника Зерноуборочный комбайн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Енисей КЗС-950,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Сельскохозяйственная техника Трактор Т 150К, 1979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Сельскохозяйственная техника Трактор Т- 40 А, 1972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Смирнова Юлия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Москвич 2141201, 1992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738 678,57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ФИАТ Albea, 2010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3,33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Тихонова Александра Валерьевна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321 547,02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РЕНО Duster,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526 828,84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1 097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Комитет по образованию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Афоничева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295 462,82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21102, 2002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326 768,22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Гуляева Дарья Петровна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233 657,07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Пашков Сергей Владимирович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754 542,63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Сарай с подвалом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Рыбина Оксана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374 405,73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Шевроле, 2013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526 693,95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Сенькина Наталья Сергеевна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ФОЛЬКСВАГЕН golf plus, 2012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340 080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8 275,91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Сильянова Светлана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(5/234)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1 876 800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1 026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НИССАН X-Trail,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2 249 729,77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00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1 026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МИЦУБИСИ PAJERO 3.2 DID SWB,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6 714,6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НИССАН JUKE, 2011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Комитет по правовой работе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Воронкина Лариса Юрьевна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891 181,92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00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ОПЕЛЬ Астра,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226 284,49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Грибкова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Сельскохозяйственная техника трактор МТЗ 82, 1998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364 605,52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151,9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Мототранспортное средство мотоцикл Honda VFR750L, 1991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661 524,2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151,9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МИЦУБИСИ Аутлендер,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Тарасов Александр Юрьевич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486 274,7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РЕНО Логан,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545 803,32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Отдел ЗАГС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Гаврилина Валерия Михайловна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70 338,76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709 952,24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Гашкевич Кристина Александровна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253 201,06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419 038,57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Дядик Надежда Ивановна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ШЕВРОЛЕ NIVA, 2013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552 814,02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21104 LADA 110, 2007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247 598,39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Еремина Виктория Геннадьевна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261 118,83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9 709,09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Ефремова Анастасия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Сельскохозяйственная техника Экскаватор ЭО-2621 ЭО-2621, 1993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188 006,39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sorento,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961 491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Магазин промышленных товаров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Зятнина Екатерина Сергеевна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334 873,29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ХУНДАЙ элантра, 2019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1 203 029,78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Перелыгина Елена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380 709,63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2123, 2012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379 119,62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Чикова Елена Александровна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714 619,05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ВАЗ 21074,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274 590,93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Отдел муниципального и административно-технического контроля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Амочкина Оксана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НИССАН Note,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610 889,49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Гудкова Галина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492 509,43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МИЦУБИСИ MITSUBISHI PAJERO SPORT,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1 019 991,64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0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76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Мищенко Денис Вячеславович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личного подсобного хозяйства)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1 700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АУДИ а6 с6 4F,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532 939,99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75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Nissan Primera, 1994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897 179,33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Шишова Галина Владимировна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365 731,68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NISSAN TEANA VQ 25,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1 190 436,82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0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Шмаль Ольга Равильевна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458 628,92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АУДИ А6,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631 875,99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1 564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эксплуатации гаража)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215,5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Отдел по ГОЧС, мобилизационной подготовке и охране  окружающей среды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Ларин Игорь Николаевич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РИО,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1 263 441,62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113 797,7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Пешкова Наталья Юрьевна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РЕНО каптюр, 2018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452 955,09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15,91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Савинова Ольга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372 814,39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149,6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1 235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275 675,85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149,6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855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1 160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149,6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Отдел по информационным технологиям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Лебедев Виктор Александрович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628 395,25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(1/9)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834 759,66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Хасбиулина Елена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1 630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СИТРОЕН C3 Picasso,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425 610,18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1 630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637 152,87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Отдел по учету и отчетности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Губанова Наталья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Автомобиль легковой LADA KALINA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219410 219410, 2013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609 847,23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173,6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Жиганова Татьяна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310 696,96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LADA 210740 21067,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7 216,92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Сектор организации закупок</w:t>
            </w: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Жагорина Татьяна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CEED,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362 136,91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106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Кувшинова Альбина Вячеславовна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ЗАЗ SENS TF698P 91 ZAZ,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508 981,34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76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ШКОДА OCTAVIA,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591 451,67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75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Лесникова Ирина Владимировна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446 771,84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ED (Ceed), 2011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938 404,2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Семке Светлана Юрьевна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357 803,46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541 854,73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6 021,05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Юрищева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376 111,21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Сектор по делам несовершеннолетних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56.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Моисеева Алена Александровна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ХЕНДЭ солярис, 2012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462 304,75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Синицкая Ольга Валерьевна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КИА рио,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487 548,57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(5/8)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263 082,26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Управление муниципального хозяйства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Управление муниципального хозяйства</w:t>
            </w: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Зимин Дмитрий Станиславович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1 160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РЕНО Сандеро,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944 685,24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1 160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299 747,45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Смирнова Ольга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538 464,21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ШЕВРОЛЕ Ланос,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7 306,79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благоустройства и дорожного хозяйства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Елистратова Наталья Ивановна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АУДИ 80, 1987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3 759 116,41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24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1 177 920,56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Зенина Ольга Юрьевна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66,12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ФОРД ФОКУС, 2007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456 751,29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Chevrolet Lacetti, 2010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157 467,64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21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66,12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муниципального и жилищного хозяйства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Шарапановская Инна Евгеньевна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486 050,96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строительства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Шилкина Евгения Игоревна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420 972,04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517 379,48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Управление экономического развития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Управление экономического развития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Конева Людмила Александровна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БМВ БМВ Х1 XDRIVE 18D,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2 020 865,17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ШЕВРОЛЕ Шевроле АВЕО,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31 153,9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Горяченков Иван Юрьевич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Iran Khodro samand,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533 763,14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497 435,66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(огородный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Устинова Юлия Евгеньевна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343 497,11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1 370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(5/12)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00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ZAZ SENS TF698 P 91,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412 069,97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имущественных и земельных отношений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Бабич Юлия Игоревна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LADA (ВАЗ) 219070 Гранта, 2014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369 262,5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17 466,63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Баринова Татьяна Алексеевна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ФОЛЬКСВАГЕН фольксваген транспортер, 1995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529 837,37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ФОЛЬКСВАГЕН фольксваген гольф плюс,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433 228,18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5 969,96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69.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Исакова Евгения Валерьевна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343 690,65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МАЗДА MAZDA 3, 2010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78 582,41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Лопатина Маргарита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ВАЗ21083, 1998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626 086,54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ФОРД Форд Фокус, 1999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794 008,99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Никитин Александр Владимирович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LADA GFL130 LADA VESTA, 2016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492 853,08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72.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Санина Наталия Вячеславовна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394 367,55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5 969,96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экономического развития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Боброва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773 483,92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Кирова Наталья Вячеславовна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747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584 130,77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37,78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СУБАРУ SUBARU FORESTER,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2 226 170,8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Часть нежилого встроенного помещения (магазин)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415,8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23 049,48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Терёхина Надежда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жилого дома)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37 649,94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ФОРД Фокус 3,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644 648,56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постройки)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7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 w:val="28"/>
                <w:lang w:eastAsia="ru-RU"/>
              </w:rPr>
              <w:t>Финансовое управление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Финансовое управление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Архипенкова Татьяна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1 191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ХУНДАЙ GRETA,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1 076 133,15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95,8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1 191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861 977,4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95,8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Волчкова Лариса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1 002 191,33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ВАЗ LADA(ВАЗ) 2110,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278 524,57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МАЗДА Mazda 3, 2007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(5 собственников)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Бюджетный отдел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78.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Брянская Галина Анатольевна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543 580,1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Добрынина Марина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960 097,7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НИССАН Х-TRAIL, 2018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1 397 583,06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46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Юрищева Ольга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АУДИ Audi A4,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576 516,51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45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внутреннего финансового контроля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Исаченко Яна Юрьевна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236 472,66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ХУНДАЙ ix35, 2013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1 235 113,93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Сайгушева Людмила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524 489,48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21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МИЦУБИСИ Паджеро, 1997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909 747,44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казначейского исполнения бюджета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Савина Дарья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378 650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20,4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5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ВАЗ LADA KS035L LADA LARGUS, 2019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340 174,72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84.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Фадеева Елена Анатольевна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546 763,53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chevrolet klan,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114 220,29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(Участок под гараж)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25,65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доходов, финансирования производственной сферы и сферы услуг</w:t>
            </w:r>
          </w:p>
        </w:tc>
      </w:tr>
      <w:tr w:rsidR="002933B5" w:rsidRPr="002933B5" w:rsidTr="002933B5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Бурцева Инна Васильевна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(Для эксплуатации части жилого дома)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737 357,98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Лабутина Римма Рашидовна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VOLKSWAGEN GOLF, 2007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396 795,69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315"/>
        </w:trPr>
        <w:tc>
          <w:tcPr>
            <w:tcW w:w="2317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933B5">
              <w:rPr>
                <w:rFonts w:eastAsia="Times New Roman"/>
                <w:b/>
                <w:bCs/>
                <w:szCs w:val="24"/>
                <w:lang w:eastAsia="ru-RU"/>
              </w:rPr>
              <w:t>Отдел по учету и отчетности</w:t>
            </w:r>
          </w:p>
        </w:tc>
      </w:tr>
      <w:tr w:rsidR="002933B5" w:rsidRPr="002933B5" w:rsidTr="002933B5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Висневская Жанна Борисовна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1 148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422 083,84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ШКОДА Actavia, 2018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921 877,07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88.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Ким Анна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504 942,7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3B5" w:rsidRPr="002933B5" w:rsidTr="002933B5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Автомобиль легковой АУДИ 80 В4, 1993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35 763,83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33B5" w:rsidRPr="002933B5" w:rsidTr="002933B5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2933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B5" w:rsidRPr="002933B5" w:rsidRDefault="002933B5" w:rsidP="002933B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2933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933B5" w:rsidRDefault="002933B5" w:rsidP="001C34A2"/>
    <w:p w:rsidR="002933B5" w:rsidRDefault="002933B5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249"/>
        <w:gridCol w:w="245"/>
        <w:gridCol w:w="518"/>
        <w:gridCol w:w="517"/>
        <w:gridCol w:w="517"/>
        <w:gridCol w:w="380"/>
        <w:gridCol w:w="501"/>
        <w:gridCol w:w="257"/>
        <w:gridCol w:w="567"/>
        <w:gridCol w:w="546"/>
        <w:gridCol w:w="520"/>
        <w:gridCol w:w="562"/>
        <w:gridCol w:w="520"/>
        <w:gridCol w:w="286"/>
        <w:gridCol w:w="306"/>
        <w:gridCol w:w="305"/>
        <w:gridCol w:w="305"/>
        <w:gridCol w:w="555"/>
        <w:gridCol w:w="555"/>
        <w:gridCol w:w="442"/>
        <w:gridCol w:w="442"/>
        <w:gridCol w:w="405"/>
        <w:gridCol w:w="327"/>
        <w:gridCol w:w="303"/>
        <w:gridCol w:w="287"/>
        <w:gridCol w:w="555"/>
        <w:gridCol w:w="555"/>
        <w:gridCol w:w="553"/>
        <w:gridCol w:w="540"/>
        <w:gridCol w:w="532"/>
        <w:gridCol w:w="487"/>
        <w:gridCol w:w="487"/>
        <w:gridCol w:w="487"/>
        <w:gridCol w:w="325"/>
        <w:gridCol w:w="564"/>
        <w:gridCol w:w="418"/>
      </w:tblGrid>
      <w:tr w:rsidR="006A3DA5" w:rsidRPr="006A3DA5" w:rsidTr="006A3DA5">
        <w:trPr>
          <w:trHeight w:val="645"/>
        </w:trPr>
        <w:tc>
          <w:tcPr>
            <w:tcW w:w="2176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 w:rsidRPr="006A3DA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2019 г. по 31 декабря 2019 г.</w:t>
            </w:r>
          </w:p>
        </w:tc>
      </w:tr>
      <w:tr w:rsidR="006A3DA5" w:rsidRPr="006A3DA5" w:rsidTr="006A3DA5">
        <w:trPr>
          <w:trHeight w:val="2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512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9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6A3DA5" w:rsidRPr="006A3DA5" w:rsidTr="006A3DA5">
        <w:trPr>
          <w:trHeight w:val="1504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6A3DA5" w:rsidRPr="006A3DA5" w:rsidTr="006A3DA5">
        <w:trPr>
          <w:trHeight w:val="420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Муниципальные учреждения МО Киреевский район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МБОУДО "Центр детских школ искусств"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Максимова Надежда Львовна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(дачный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ГРЕАТ ВОЛЛ СС 6460 КМ27,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949 722,83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(1/18)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(1/18)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47,3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255 852,24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МБУК "Киреевский городской дом культуры"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Гречишкина Наталья Валерьевна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707 978,39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МБУК "Киреевский городской парк культуры и отдыха"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Гумешаймер Сергей Владимирович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(1\2)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Мототранспортное средство Мотоцикл ЯВА 350-638, 1990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430 177,29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АУДИ 80, 1987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Прицеп НОЭМЗ 8269-0000011,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(1\2)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265 284,55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МБУК "Киреевский районный дом культуры"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Лерх Любовь Александровна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837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Лада Калина,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900 227,71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ОПЕЛЬ Астра,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4 837,81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МБУК "Киреевский районный краевический музей имени А.Н. Куприна"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Ситнова Наталья Владимировна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НИССАН террано,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457 015,59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Волга ГАЗ 3110, 2002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644 174,95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МБУК "Киреевский районный культурно-информационный центр "Дедославль"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Кудрявцева Наталья Сергеевна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Mitsubishi Lanser 1,8,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557 302,91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2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 xml:space="preserve">Мототранспортное средство Мотоцикл </w:t>
            </w: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ХОНДА VF750 MAGNA, 1987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510 746,52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МБУК "Киреевский физкультурно-оздоровительный комплекс"</w:t>
            </w:r>
          </w:p>
        </w:tc>
      </w:tr>
      <w:tr w:rsidR="006A3DA5" w:rsidRPr="006A3DA5" w:rsidTr="006A3DA5">
        <w:trPr>
          <w:trHeight w:val="21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Карасёв Василий Алексеевич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НИССАН альмера,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1 335 650,37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Для размещения гаражей и автостоянок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741 196,27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МБУК "Районный центр кино и досуга"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Панова Елена Ивановна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498 009,32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549 733,48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МКДОУ "Болоховский детский сад "Улыбка"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Донушкина Светлана Николаевна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491 305,34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РЕНО Дастер,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508 443,08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"Бородинский детский сад "Светлячок"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Иванова Татьяна Алексеевна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684 005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"Бородинский детский сад "Теремок"</w:t>
            </w: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Бекренева Юлия Александровна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Renault Kaptur X7LASREA159050898, 2017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557 227,04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1 145 791,8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80 918,26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"Головлинский детский сад "Василек"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Козлова Людмила Владимировна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734 802,91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"Киреевский детский сад "Ромашка"</w:t>
            </w:r>
          </w:p>
        </w:tc>
      </w:tr>
      <w:tr w:rsidR="006A3DA5" w:rsidRPr="006A3DA5" w:rsidTr="006A3DA5">
        <w:trPr>
          <w:trHeight w:val="462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Антохина Татьяна Николаевна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609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752 350,98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454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234 631,87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"Киреевский детский сад "Светлячок"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Лещенко Татьяна Владимировна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674 824,35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745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Мототранспортное средство мотороллер "Муравей" ТМЗ 5.403.02, 1989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683 666,73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грузовой ГАЗ 3785 (вышка), 1994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"Киреевский дом детского творчества"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Саратова Лидия Михайловна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1 000 924,82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МКДОУ "Круглянский детский сад"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Козлова Татьяна Ивановна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752 117,89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ЛАДА ВАЗ 21074,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353 556,92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ХОВЕР СС 6460KY, 2007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"Липковский детский сад "Колокольчик"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Медведева Елена Викторовна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LADA Приора, 2009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630 297,48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LADA Приора, 2009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"Липковский детский сад "Ласточка"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Ржищева Юлия Валентиновна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ФИАТ Panda, 2009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482 144,06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ШКОДА Roomster, 2012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315 645,63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"Липковский детский сад "Теремок"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Куклина Елена Александровна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СУЗУКИ SX4 HATCHBACK, 2010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604 870,29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LADA.2107,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327 066,88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МАЗДА 3, 2010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 прицеп к легковому авто mzsa817715,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1,88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"Липковский дом детского творчества"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Мясникова Оксана Владимировна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ТОЙОТА RAV4,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985 593,8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(Земля под строительство гаража)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344 587,42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21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"Приупский детски сад "Ягодка"</w:t>
            </w:r>
          </w:p>
        </w:tc>
      </w:tr>
      <w:tr w:rsidR="006A3DA5" w:rsidRPr="006A3DA5" w:rsidTr="006A3DA5">
        <w:trPr>
          <w:trHeight w:val="2652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Мартынова Ирина Константиновна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ШКОДА OKTAVIA,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567 451,91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2644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8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LADA 2107,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675 223,88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74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74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МКДОУ "Прогрессовский детский сад "Колосок"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Рупчева Валентина Федоровна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740 545,74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МКОУ  "Липковская основная общеобразовательная школа №3"</w:t>
            </w:r>
          </w:p>
        </w:tc>
      </w:tr>
      <w:tr w:rsidR="006A3DA5" w:rsidRPr="006A3DA5" w:rsidTr="006A3DA5">
        <w:trPr>
          <w:trHeight w:val="21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Ерофеева Надежда Анатольевна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RENAULT KAPTUR ASREA1 RENAULT KAPTUR ASREA1,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684 818,78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21150 ВАЗ 21150,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711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302 070,09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"Болоховский центр образования №1"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Ярошенко Юлия Егоровна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824 732,46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LADA 21053, 1996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612 037,58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МИЦУБИСИ ASX, 2012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МКОУ "Болоховский центр образования №2"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Агеева Лидия Ивановна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грузовой ГАЗ 3302 Газель, 2007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729 678,88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"Большекалмыкская средняя общеобразовательная школа"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Щепанова Инесса Валериевна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675 255,74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"Бородинская средняя общеобразовательная школа"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Глебова Елена Георгиевна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Granta, 2016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1 617 208,33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ФОЛЬКСВАГЕН Tiguan, 2019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5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126 000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645 960,55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"Быковская основная общеобразовательная школа"</w:t>
            </w:r>
          </w:p>
        </w:tc>
      </w:tr>
      <w:tr w:rsidR="006A3DA5" w:rsidRPr="006A3DA5" w:rsidTr="006A3DA5">
        <w:trPr>
          <w:trHeight w:val="2262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Лисова Екатерина Николаевна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(Земельный участок,категория земель:земли сельскохозяйственного назначения, разрешенное использование: для сельскозяйственного  производства, общая пло)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(5/234)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1 876 800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713 333,71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2254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"Дедиловский центр образования"</w:t>
            </w: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Юрищев Геннадий Сергеевич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1 278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ХУНДАЙ solaris,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1 230 087,07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3 122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МКОУ "Киреевский центр образования № 4"</w:t>
            </w:r>
          </w:p>
        </w:tc>
      </w:tr>
      <w:tr w:rsidR="006A3DA5" w:rsidRPr="006A3DA5" w:rsidTr="006A3DA5">
        <w:trPr>
          <w:trHeight w:val="1062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Алтухова Елена Петровна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val="en-US"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6A3DA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6A3DA5">
              <w:rPr>
                <w:rFonts w:eastAsia="Times New Roman"/>
                <w:szCs w:val="24"/>
                <w:lang w:eastAsia="ru-RU"/>
              </w:rPr>
              <w:t>легковой</w:t>
            </w:r>
            <w:r w:rsidRPr="006A3DA5">
              <w:rPr>
                <w:rFonts w:eastAsia="Times New Roman"/>
                <w:szCs w:val="24"/>
                <w:lang w:val="en-US" w:eastAsia="ru-RU"/>
              </w:rPr>
              <w:t xml:space="preserve"> MITSUBISHI LANCER 1.3 MITSUBISHI LANCER 1.3, 2009 </w:t>
            </w:r>
            <w:r w:rsidRPr="006A3DA5">
              <w:rPr>
                <w:rFonts w:eastAsia="Times New Roman"/>
                <w:szCs w:val="24"/>
                <w:lang w:eastAsia="ru-RU"/>
              </w:rPr>
              <w:t>г</w:t>
            </w:r>
            <w:r w:rsidRPr="006A3DA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1 137 629,23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054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"Киреевский центр образования №1"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Кольцова Нина Николаевна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(Земельный участок)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1 081 701,12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"Киреевский центр образования №2"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Григоренко Виктория Александровна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2106, 2000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761 345,07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РЕНО Сандеро, 2018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382 867,46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"Киреевский центр образования №3"</w:t>
            </w:r>
          </w:p>
        </w:tc>
      </w:tr>
      <w:tr w:rsidR="006A3DA5" w:rsidRPr="006A3DA5" w:rsidTr="006A3DA5">
        <w:trPr>
          <w:trHeight w:val="18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Корниенко Ольга Николаевна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 xml:space="preserve">Земельный участок (для ведения личного подсобного </w:t>
            </w: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513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2 850 242,14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8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(огородный участок)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(Ведение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513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прицеп к легковым автомобилям ПУ ТД - 200 -,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343 829,66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"Комсомольский центр образования"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Горбунов Александр Леонидович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ФОЛЬКСВАГЕН Тигуан, 2018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1 130 500,57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776 870,59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"Красноярский центр образования"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Денискина Татьяна Евгеньевна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 xml:space="preserve">Автомобиль легковой volkswagen golf plus, </w:t>
            </w: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1 012 246,36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грузовой УАЗ 3303, 1993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Сельскохозяйственная техника Трактор МТЗ 82, 1986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505 110,12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"Кузнецовская основная общеобразовательная школа"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Роднева Ольга Борисовна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11183,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867 475,75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"Липковская средняя общеобразовательная школа №2"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Галочкина Марина Валентиновна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923 236,21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НИССАН NISSAN TERRANO,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243 362,54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"Липковский центр образования №1"</w:t>
            </w:r>
          </w:p>
        </w:tc>
      </w:tr>
      <w:tr w:rsidR="006A3DA5" w:rsidRPr="006A3DA5" w:rsidTr="006A3DA5">
        <w:trPr>
          <w:trHeight w:val="600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Себякина Ольга Васильевна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LADA (ВАЗ) 219010,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884 729,98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"Октябрьский центр образования"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Полякова Ольга Викторовна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1 678 194,82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5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ФИАТ ФИАТ FIAT 178CYN1A ALBEA, 2011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215 336,06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"Оленский центр образования"</w:t>
            </w:r>
          </w:p>
        </w:tc>
      </w:tr>
      <w:tr w:rsidR="006A3DA5" w:rsidRPr="006A3DA5" w:rsidTr="006A3DA5">
        <w:trPr>
          <w:trHeight w:val="462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Столярова Татьяна Николаевна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МАЗДА Мазда 2,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1 131 141,75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454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ФОРД КУГА, 2018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1 519 008,37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8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21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 доли совместно со Столяровым Петром Владимировичем)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"Присадская средняя общеобразовательная школа"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Павликова Татьяна Павловна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810 800,44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"Приупская средняя общеобразовательная школа"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Кретинин Сергей Николаевич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ССАНГ ЙОНГ Actyon, 2013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766 608,89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(Земельный участок под домом)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(Земельный участок под домом)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(Земельный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(Земельный участок)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688 140,5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1 048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"Серебряноключевский центр образования"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Мартина Галина Григорьевна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924 386,45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128,1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 xml:space="preserve">Автомобиль легковой РЕНО RENAULT </w:t>
            </w: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SR,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439 966,76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128,1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МКОУ "Шварцевский центр образования"</w:t>
            </w: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Абрамова Александра Николаевна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2 320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942 618,91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КИА SPORTAGE, 2017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672 097,27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2 320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 "Архив"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Ермолаева Елена Ивановна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489 299,96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LADA 21093, 2003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168 906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 "Городское хозяйство"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Глинский Сергей Викторович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ГАЗ 2217, 2003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567 258,3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КИА РИО, 2015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499 718,68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 "ЕДДС"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Чукаев Александр Сергеевич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759 468,13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КИА KIA PS (SOUL),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502 427,88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36,8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 "Сервис"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Мосолова Надежда Владимировна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634 542,3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147 727,01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 "Хозяйственник"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Семченкова Елена Николаевна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ШКОДА ФАБИЯ,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831 820,46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5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607 468,89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 "Центр технического обслуживания и информационно-аналитической деятельности в сфере образования"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Макухин Виктор Михайлович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1 077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LADA 21150,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894 611,14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грузовой ГАЗ 322132, 2005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МКУДО "Киреевская детско-юношеская спортивная школа"</w:t>
            </w:r>
          </w:p>
        </w:tc>
      </w:tr>
      <w:tr w:rsidR="006A3DA5" w:rsidRPr="006A3DA5" w:rsidTr="006A3DA5">
        <w:trPr>
          <w:trHeight w:val="18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Пищулин Геннадий Сергеевич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1 804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МАЗДА CX-5,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946 868,43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152,1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379 539,78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МКУДО "Киреевский детский (подростковый) центр"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Антонова Юлия Алексеевна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4 400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885 300,57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МКУДО "Центр психолого-педагогической и социальной помощи"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r w:rsidRPr="006A3DA5"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Казакова Людмила Викторовна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(При)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635 194,58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0"/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12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Нива Шевроле ВАЗ 2131, 2004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223 206,46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375"/>
        </w:trPr>
        <w:tc>
          <w:tcPr>
            <w:tcW w:w="2176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6A3DA5">
              <w:rPr>
                <w:rFonts w:eastAsia="Times New Roman"/>
                <w:b/>
                <w:bCs/>
                <w:sz w:val="28"/>
                <w:lang w:eastAsia="ru-RU"/>
              </w:rPr>
              <w:t>МКУК "Киреевская районная централизованная библиотечная система"</w:t>
            </w: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Истомина Наталия Анатольевна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743 788,36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1215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Земельный участок (огородный участок)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Автомобиль легковой ВАЗ 211540,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203 951,27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A3D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DA5" w:rsidRPr="006A3DA5" w:rsidTr="006A3DA5">
        <w:trPr>
          <w:trHeight w:val="6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3DA5" w:rsidRPr="006A3DA5" w:rsidTr="006A3DA5">
        <w:trPr>
          <w:trHeight w:val="915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6A3D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A5" w:rsidRPr="006A3DA5" w:rsidRDefault="006A3DA5" w:rsidP="006A3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D11EFA" w:rsidP="001C34A2">
      <w:r>
        <w:br w:type="textWrapping" w:clear="all"/>
      </w:r>
    </w:p>
    <w:sectPr w:rsidR="00243221" w:rsidRPr="001C34A2" w:rsidSect="009B62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A4" w:rsidRDefault="00611FA4" w:rsidP="00D11EFA">
      <w:pPr>
        <w:spacing w:after="0" w:line="240" w:lineRule="auto"/>
      </w:pPr>
      <w:r>
        <w:separator/>
      </w:r>
    </w:p>
  </w:endnote>
  <w:endnote w:type="continuationSeparator" w:id="0">
    <w:p w:rsidR="00611FA4" w:rsidRDefault="00611FA4" w:rsidP="00D1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A4" w:rsidRDefault="00611FA4" w:rsidP="00D11EFA">
      <w:pPr>
        <w:spacing w:after="0" w:line="240" w:lineRule="auto"/>
      </w:pPr>
      <w:r>
        <w:separator/>
      </w:r>
    </w:p>
  </w:footnote>
  <w:footnote w:type="continuationSeparator" w:id="0">
    <w:p w:rsidR="00611FA4" w:rsidRDefault="00611FA4" w:rsidP="00D11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33B5"/>
    <w:rsid w:val="0033018F"/>
    <w:rsid w:val="003D090D"/>
    <w:rsid w:val="0044446C"/>
    <w:rsid w:val="004E4A62"/>
    <w:rsid w:val="00553AA0"/>
    <w:rsid w:val="00595A02"/>
    <w:rsid w:val="00611FA4"/>
    <w:rsid w:val="006A3DA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EFA"/>
    <w:rsid w:val="00EE43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18D6C-5F43-45C3-BF5B-6EE6932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E434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E4346"/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59"/>
    <w:rsid w:val="00EE4346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EE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D1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1EFA"/>
    <w:rPr>
      <w:sz w:val="24"/>
      <w:szCs w:val="28"/>
      <w:lang w:eastAsia="en-US"/>
    </w:rPr>
  </w:style>
  <w:style w:type="paragraph" w:customStyle="1" w:styleId="msonormal0">
    <w:name w:val="msonormal"/>
    <w:basedOn w:val="a"/>
    <w:rsid w:val="002933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2933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2933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2933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2933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2933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2933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2933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2933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2933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2933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2933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2933B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2933B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2933B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2933B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2933B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2933B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5D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2">
    <w:name w:val="xl92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00">
    <w:name w:val="xl100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rsid w:val="002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4">
    <w:name w:val="xl104"/>
    <w:basedOn w:val="a"/>
    <w:rsid w:val="002933B5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05">
    <w:name w:val="xl105"/>
    <w:basedOn w:val="a"/>
    <w:rsid w:val="00293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6">
    <w:name w:val="xl106"/>
    <w:basedOn w:val="a"/>
    <w:rsid w:val="002933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7">
    <w:name w:val="xl107"/>
    <w:basedOn w:val="a"/>
    <w:rsid w:val="002933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8">
    <w:name w:val="xl108"/>
    <w:basedOn w:val="a"/>
    <w:rsid w:val="002933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reevsk.tularegion.ru/upload/iblock/b8f/b8fb2bf3aab45f70682a4213a8ce4c7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reevsk.tularegion.ru/upload/iblock/b8f/b8fb2bf3aab45f70682a4213a8ce4c7e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85</Pages>
  <Words>11705</Words>
  <Characters>66721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2020-12-24T12:53:00Z</dcterms:modified>
</cp:coreProperties>
</file>