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902" w:rsidRPr="00B4617A" w:rsidRDefault="00494902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>Сведения</w:t>
      </w:r>
    </w:p>
    <w:p w:rsidR="00494902" w:rsidRPr="00B4617A" w:rsidRDefault="00494902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494902" w:rsidRPr="00B4617A" w:rsidRDefault="00494902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 xml:space="preserve">администрации муниципального района «Сут-Хольского кожууна Республики Тыва» </w:t>
      </w:r>
    </w:p>
    <w:p w:rsidR="00494902" w:rsidRPr="00B4617A" w:rsidRDefault="00494902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>9</w:t>
      </w:r>
      <w:r w:rsidRPr="00B4617A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B4617A">
        <w:rPr>
          <w:b/>
          <w:sz w:val="20"/>
          <w:szCs w:val="20"/>
        </w:rPr>
        <w:t xml:space="preserve"> года</w:t>
      </w:r>
    </w:p>
    <w:p w:rsidR="00494902" w:rsidRDefault="00494902" w:rsidP="0002489D">
      <w:pPr>
        <w:jc w:val="center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275"/>
        <w:gridCol w:w="1560"/>
        <w:gridCol w:w="1560"/>
        <w:gridCol w:w="1133"/>
        <w:gridCol w:w="946"/>
        <w:gridCol w:w="1040"/>
        <w:gridCol w:w="1559"/>
        <w:gridCol w:w="1417"/>
        <w:gridCol w:w="1559"/>
      </w:tblGrid>
      <w:tr w:rsidR="00494902" w:rsidRPr="000D4C2F" w:rsidTr="009E7B25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№</w:t>
            </w:r>
          </w:p>
          <w:p w:rsidR="00494902" w:rsidRPr="000537C3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Транспортные средства</w:t>
            </w:r>
          </w:p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Деклариро-ванный годовой доход</w:t>
            </w:r>
            <w:r w:rsidRPr="000537C3">
              <w:rPr>
                <w:b/>
              </w:rPr>
              <w:t xml:space="preserve"> </w:t>
            </w:r>
            <w:r w:rsidRPr="000537C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494902" w:rsidRPr="000537C3" w:rsidRDefault="00494902" w:rsidP="00E91F1B">
            <w:pPr>
              <w:jc w:val="center"/>
              <w:rPr>
                <w:b/>
                <w:sz w:val="14"/>
                <w:szCs w:val="14"/>
              </w:rPr>
            </w:pPr>
            <w:r w:rsidRPr="000537C3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537C3">
              <w:rPr>
                <w:rStyle w:val="a7"/>
                <w:b/>
                <w:sz w:val="14"/>
                <w:szCs w:val="14"/>
              </w:rPr>
              <w:t>1</w:t>
            </w:r>
            <w:r w:rsidRPr="000537C3">
              <w:rPr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94902" w:rsidRPr="000D4C2F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площадь (</w:t>
            </w:r>
            <w:proofErr w:type="gramStart"/>
            <w:r w:rsidRPr="000537C3">
              <w:rPr>
                <w:b/>
                <w:sz w:val="16"/>
                <w:szCs w:val="16"/>
              </w:rPr>
              <w:t>кв.м</w:t>
            </w:r>
            <w:proofErr w:type="gramEnd"/>
            <w:r w:rsidRPr="000537C3">
              <w:rPr>
                <w:b/>
                <w:sz w:val="16"/>
                <w:szCs w:val="16"/>
              </w:rPr>
              <w:t>),</w:t>
            </w:r>
          </w:p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560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3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46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</w:t>
            </w:r>
            <w:r w:rsidRPr="000537C3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1040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0537C3" w:rsidRDefault="00494902" w:rsidP="00E91F1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94902" w:rsidRPr="00515BD7" w:rsidTr="00775D48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  <w:lang w:val="en-US"/>
              </w:rPr>
              <w:t>1</w:t>
            </w:r>
            <w:r w:rsidRPr="00E13B8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Монгуш Чойганмаа Болатовна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0537C3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и.о.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13B8A">
              <w:rPr>
                <w:b/>
                <w:sz w:val="16"/>
                <w:szCs w:val="16"/>
              </w:rPr>
              <w:t>заместителя председателя по экономике и финансам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68,7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496706,0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B77A3D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580,0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B753A2">
        <w:trPr>
          <w:trHeight w:val="378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CA7ADB">
              <w:rPr>
                <w:b/>
                <w:sz w:val="16"/>
                <w:szCs w:val="16"/>
              </w:rPr>
              <w:t>Соскут Светлана Анзатовна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13B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и.о. заместителя</w:t>
            </w:r>
            <w:r w:rsidRPr="00E13B8A">
              <w:rPr>
                <w:b/>
                <w:sz w:val="16"/>
                <w:szCs w:val="16"/>
              </w:rPr>
              <w:t xml:space="preserve"> председателя администрации по социальной политике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83,0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878566,11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1450,0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B2370F">
        <w:trPr>
          <w:trHeight w:val="275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CA7ADB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CA7ADB">
              <w:rPr>
                <w:b/>
                <w:sz w:val="16"/>
                <w:szCs w:val="16"/>
              </w:rPr>
              <w:t xml:space="preserve">Ондар Таисья 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CA7ADB">
              <w:rPr>
                <w:b/>
                <w:sz w:val="16"/>
                <w:szCs w:val="16"/>
              </w:rPr>
              <w:t>Хеймер-ооловна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и.о заместителя</w:t>
            </w:r>
            <w:r w:rsidRPr="00E13B8A">
              <w:rPr>
                <w:b/>
                <w:sz w:val="16"/>
                <w:szCs w:val="16"/>
              </w:rPr>
              <w:t xml:space="preserve"> председателя администрации по социальной политике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532145,52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451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CA7ADB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1D6442">
        <w:trPr>
          <w:trHeight w:val="226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2370F">
              <w:rPr>
                <w:sz w:val="16"/>
                <w:szCs w:val="16"/>
              </w:rPr>
              <w:t xml:space="preserve">упруг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Ипсум Тойота, 2000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228116,28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3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1D6442">
        <w:trPr>
          <w:trHeight w:val="484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Ооржак Александр Калдар-оолович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1D644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и.о. заместителя</w:t>
            </w:r>
            <w:r w:rsidRPr="00E13B8A">
              <w:rPr>
                <w:b/>
                <w:sz w:val="16"/>
                <w:szCs w:val="16"/>
              </w:rPr>
              <w:t xml:space="preserve"> председателя по жизнеобеспечению</w:t>
            </w:r>
            <w:r>
              <w:rPr>
                <w:b/>
                <w:sz w:val="16"/>
                <w:szCs w:val="16"/>
              </w:rPr>
              <w:t xml:space="preserve"> – руководитель СПС Суг-Аксынский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shd w:val="clear" w:color="auto" w:fill="auto"/>
          </w:tcPr>
          <w:p w:rsidR="00494902" w:rsidRPr="00B4617A" w:rsidRDefault="00494902" w:rsidP="00400385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Королла, 2012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4902" w:rsidRPr="00B4617A" w:rsidRDefault="00494902" w:rsidP="000248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1070486,03</w:t>
            </w:r>
          </w:p>
          <w:p w:rsidR="00494902" w:rsidRPr="00B4617A" w:rsidRDefault="00494902" w:rsidP="000248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171,9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1D644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УАЗ-31512, 1994</w:t>
            </w:r>
          </w:p>
        </w:tc>
        <w:tc>
          <w:tcPr>
            <w:tcW w:w="1417" w:type="dxa"/>
            <w:vMerge/>
          </w:tcPr>
          <w:p w:rsidR="00494902" w:rsidRPr="00B4617A" w:rsidRDefault="00494902" w:rsidP="000248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6"/>
                <w:szCs w:val="16"/>
              </w:rPr>
              <w:lastRenderedPageBreak/>
              <w:t>1/4)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легковым автомобилям АС19АВ, 2014</w:t>
            </w:r>
          </w:p>
        </w:tc>
        <w:tc>
          <w:tcPr>
            <w:tcW w:w="1417" w:type="dxa"/>
            <w:vMerge/>
          </w:tcPr>
          <w:p w:rsidR="00494902" w:rsidRPr="00B4617A" w:rsidRDefault="00494902" w:rsidP="000248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81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4617A">
              <w:rPr>
                <w:sz w:val="16"/>
                <w:szCs w:val="16"/>
              </w:rPr>
              <w:t>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300400,0</w:t>
            </w:r>
          </w:p>
        </w:tc>
        <w:tc>
          <w:tcPr>
            <w:tcW w:w="1559" w:type="dxa"/>
          </w:tcPr>
          <w:p w:rsidR="00494902" w:rsidRPr="00B4617A" w:rsidRDefault="00494902" w:rsidP="00C836C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1/4)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171,9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1/4)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171,9</w:t>
            </w:r>
          </w:p>
        </w:tc>
        <w:tc>
          <w:tcPr>
            <w:tcW w:w="104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0939BF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Сарыглар Эртине Александрович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D869BA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и.о.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13B8A">
              <w:rPr>
                <w:b/>
                <w:sz w:val="16"/>
                <w:szCs w:val="16"/>
              </w:rPr>
              <w:t xml:space="preserve">заместителя председателя по профилактике правонарушений, </w:t>
            </w:r>
          </w:p>
          <w:p w:rsidR="00494902" w:rsidRPr="00E13B8A" w:rsidRDefault="00494902" w:rsidP="00D869BA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ГО и ЧС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Ипсум, 2000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283818,0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0939BF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94902" w:rsidRPr="00F36E93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290886,69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94902" w:rsidRPr="00515BD7" w:rsidTr="00AE229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04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F36E93" w:rsidRDefault="00494902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04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834,0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68,2</w:t>
            </w:r>
          </w:p>
        </w:tc>
        <w:tc>
          <w:tcPr>
            <w:tcW w:w="104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F0368B">
        <w:trPr>
          <w:trHeight w:val="378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Донгурак Тайгана Александровна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F36E9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И.о. н</w:t>
            </w:r>
            <w:r w:rsidRPr="00E13B8A">
              <w:rPr>
                <w:b/>
                <w:sz w:val="16"/>
                <w:szCs w:val="16"/>
              </w:rPr>
              <w:t>ачальник</w:t>
            </w:r>
            <w:r>
              <w:rPr>
                <w:b/>
                <w:sz w:val="16"/>
                <w:szCs w:val="16"/>
              </w:rPr>
              <w:t xml:space="preserve">а отдела </w:t>
            </w:r>
            <w:r w:rsidRPr="00E13B8A">
              <w:rPr>
                <w:b/>
                <w:sz w:val="16"/>
                <w:szCs w:val="16"/>
              </w:rPr>
              <w:t>земельны</w:t>
            </w:r>
            <w:r>
              <w:rPr>
                <w:b/>
                <w:sz w:val="16"/>
                <w:szCs w:val="16"/>
              </w:rPr>
              <w:t xml:space="preserve">х и </w:t>
            </w:r>
            <w:r>
              <w:rPr>
                <w:b/>
                <w:sz w:val="16"/>
                <w:szCs w:val="16"/>
              </w:rPr>
              <w:lastRenderedPageBreak/>
              <w:t>имущественных отношений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876,0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184838,0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71,7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E41C47">
        <w:trPr>
          <w:trHeight w:val="213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Корона Премио, 2001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188838,0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26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E41C47">
        <w:trPr>
          <w:trHeight w:val="30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F36E93" w:rsidRDefault="00494902" w:rsidP="00F0368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39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F36E93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E41C47">
        <w:trPr>
          <w:trHeight w:val="275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64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F36E93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65,3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41C47" w:rsidRDefault="00494902" w:rsidP="00F0368B">
            <w:pPr>
              <w:jc w:val="center"/>
              <w:rPr>
                <w:b/>
                <w:sz w:val="16"/>
                <w:szCs w:val="16"/>
              </w:rPr>
            </w:pPr>
            <w:r w:rsidRPr="00E41C47">
              <w:rPr>
                <w:b/>
                <w:sz w:val="16"/>
                <w:szCs w:val="16"/>
              </w:rPr>
              <w:t>Бай-Кара Сайлыкмаа Санчатовна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363576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363576">
              <w:rPr>
                <w:b/>
                <w:sz w:val="16"/>
                <w:szCs w:val="16"/>
              </w:rPr>
              <w:t>И.о. начальника юридического отдела и кадровой политики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собственность)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338790,68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363576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104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363576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собственность)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3" w:type="dxa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494902" w:rsidRPr="000537C3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8801AC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Королла 1</w:t>
            </w:r>
            <w:r>
              <w:rPr>
                <w:sz w:val="16"/>
                <w:szCs w:val="16"/>
                <w:lang w:val="en-US"/>
              </w:rPr>
              <w:t>ZZ</w:t>
            </w:r>
            <w:r>
              <w:rPr>
                <w:sz w:val="16"/>
                <w:szCs w:val="16"/>
              </w:rPr>
              <w:t>-0773601, 2001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522607,40</w:t>
            </w:r>
          </w:p>
        </w:tc>
        <w:tc>
          <w:tcPr>
            <w:tcW w:w="1559" w:type="dxa"/>
            <w:vMerge w:val="restart"/>
          </w:tcPr>
          <w:p w:rsidR="00494902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заемные средства, </w:t>
            </w:r>
          </w:p>
          <w:p w:rsidR="00494902" w:rsidRPr="008801AC" w:rsidRDefault="00494902" w:rsidP="00E91F1B">
            <w:pPr>
              <w:jc w:val="center"/>
              <w:rPr>
                <w:sz w:val="14"/>
                <w:szCs w:val="14"/>
              </w:rPr>
            </w:pPr>
            <w:r w:rsidRPr="008801AC">
              <w:rPr>
                <w:sz w:val="14"/>
                <w:szCs w:val="14"/>
              </w:rPr>
              <w:t>транспортное средство Тойота Королла 1</w:t>
            </w:r>
            <w:r w:rsidRPr="008801AC">
              <w:rPr>
                <w:sz w:val="14"/>
                <w:szCs w:val="14"/>
                <w:lang w:val="en-US"/>
              </w:rPr>
              <w:t>ZZ</w:t>
            </w:r>
            <w:r w:rsidRPr="008801AC">
              <w:rPr>
                <w:sz w:val="14"/>
                <w:szCs w:val="14"/>
              </w:rPr>
              <w:t>-0773601, 2001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363576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68,1</w:t>
            </w:r>
          </w:p>
        </w:tc>
        <w:tc>
          <w:tcPr>
            <w:tcW w:w="104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8801AC">
              <w:rPr>
                <w:b/>
                <w:sz w:val="16"/>
                <w:szCs w:val="16"/>
              </w:rPr>
              <w:t>Ховалыг Виктория Викторовна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363576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363576">
              <w:rPr>
                <w:b/>
                <w:sz w:val="16"/>
                <w:szCs w:val="16"/>
              </w:rPr>
              <w:t>и.о. начальника отдела экономики, предпринимательства и закупок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½)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386428,0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½)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587,0</w:t>
            </w:r>
          </w:p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½)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F36E93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51,2</w:t>
            </w:r>
          </w:p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½)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69663E">
        <w:trPr>
          <w:trHeight w:val="526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Хертек Даяна Валерьевна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 xml:space="preserve">главный специалист по проблемам семьи, материнства и </w:t>
            </w:r>
            <w:r w:rsidRPr="00E13B8A">
              <w:rPr>
                <w:b/>
                <w:sz w:val="16"/>
                <w:szCs w:val="16"/>
              </w:rPr>
              <w:lastRenderedPageBreak/>
              <w:t>детства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281305,0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69663E">
        <w:trPr>
          <w:trHeight w:val="406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1717,0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85561,0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1717,0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67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1717,0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1/3)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69663E">
        <w:trPr>
          <w:trHeight w:val="663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Сарыглар Кежик Борисович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Хонда Цивик Ферио, 1999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16272,0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69663E">
        <w:trPr>
          <w:trHeight w:val="5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>Ооржак Светлана Николайовна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338105,52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45,0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7B0290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WL-</w:t>
            </w:r>
            <w:r>
              <w:rPr>
                <w:sz w:val="16"/>
                <w:szCs w:val="16"/>
              </w:rPr>
              <w:t>4149, 1998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331440,0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7B0290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>Монгуш Сырга Михайловна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329559,0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F36E93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F36E93" w:rsidRDefault="00494902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F36E93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885,0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F36E93" w:rsidRDefault="00494902" w:rsidP="00E91F1B">
            <w:pPr>
              <w:jc w:val="center"/>
              <w:rPr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66,6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F36E93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>Монгуш Виктория Васильевна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224494,69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F36E9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28,4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(общая долевая ¼)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F36E93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46189A">
        <w:trPr>
          <w:trHeight w:val="406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>Монгуш Шораана Аджаровна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46189A" w:rsidRDefault="00494902" w:rsidP="00EE64E5">
            <w:pPr>
              <w:jc w:val="center"/>
              <w:rPr>
                <w:b/>
                <w:sz w:val="16"/>
                <w:szCs w:val="16"/>
              </w:rPr>
            </w:pPr>
            <w:r w:rsidRPr="0046189A">
              <w:rPr>
                <w:b/>
                <w:sz w:val="16"/>
                <w:szCs w:val="16"/>
              </w:rPr>
              <w:t>главный специалист по организационному вопросу и информационным технологиям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1075,0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219985,65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501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46189A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9105A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15.</w:t>
            </w:r>
          </w:p>
        </w:tc>
        <w:tc>
          <w:tcPr>
            <w:tcW w:w="1843" w:type="dxa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>Тюлюш Алена Константиновна</w:t>
            </w:r>
          </w:p>
        </w:tc>
        <w:tc>
          <w:tcPr>
            <w:tcW w:w="1843" w:type="dxa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главный специалист по архитектуре и строительству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888,0 (общая собственность)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316088,21</w:t>
            </w: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DD4CBE" w:rsidRDefault="00494902" w:rsidP="00E91F1B">
            <w:pPr>
              <w:jc w:val="center"/>
              <w:rPr>
                <w:sz w:val="16"/>
                <w:szCs w:val="16"/>
              </w:rPr>
            </w:pPr>
            <w:r w:rsidRPr="00DD4CBE">
              <w:rPr>
                <w:sz w:val="16"/>
                <w:szCs w:val="16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8F08E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8F08E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888,0 (общая собственность)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8F08E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4258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УАЗ-315196</w:t>
            </w:r>
          </w:p>
          <w:p w:rsidR="00494902" w:rsidRPr="00B4617A" w:rsidRDefault="00494902" w:rsidP="00E4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2012</w:t>
            </w:r>
          </w:p>
        </w:tc>
        <w:tc>
          <w:tcPr>
            <w:tcW w:w="1417" w:type="dxa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501458,0</w:t>
            </w: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8F08E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8F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8F08E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Митсубиси Кантер, 2000</w:t>
            </w:r>
          </w:p>
        </w:tc>
        <w:tc>
          <w:tcPr>
            <w:tcW w:w="1417" w:type="dxa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Default="00494902" w:rsidP="00E4258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кредитный договор № 92867901 от 05.04.2019, </w:t>
            </w:r>
          </w:p>
          <w:p w:rsidR="00494902" w:rsidRPr="00B4617A" w:rsidRDefault="00494902" w:rsidP="00E42586">
            <w:pPr>
              <w:jc w:val="center"/>
              <w:rPr>
                <w:sz w:val="14"/>
                <w:szCs w:val="14"/>
              </w:rPr>
            </w:pPr>
            <w:r w:rsidRPr="008801AC">
              <w:rPr>
                <w:sz w:val="14"/>
                <w:szCs w:val="14"/>
              </w:rPr>
              <w:t xml:space="preserve">транспортное средство </w:t>
            </w:r>
            <w:r>
              <w:rPr>
                <w:sz w:val="16"/>
                <w:szCs w:val="16"/>
              </w:rPr>
              <w:t>Митсубиси Кантер, 2000, договор-купли продажи от 23.04.2019 г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8F08E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8F08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1112,0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8F08E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50,4 (общая собственность)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888,0 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</w:p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50,4 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5E46A9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5E46A9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888,0 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5E46A9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50,4 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37378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37378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888,0 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37378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 xml:space="preserve">50,4 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FA1FB0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F0368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 xml:space="preserve">Сат Валентина </w:t>
            </w:r>
          </w:p>
          <w:p w:rsidR="00494902" w:rsidRPr="00B2370F" w:rsidRDefault="00494902" w:rsidP="00F0368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>Серен-Доржуевна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F0368B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ведущий специалист по архиву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квартира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  <w:r w:rsidRPr="00B461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513445,82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2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F0368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1320,</w:t>
            </w:r>
            <w:r w:rsidRPr="00B4617A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570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2370F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 xml:space="preserve">Донгак Мая </w:t>
            </w:r>
          </w:p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B2370F">
              <w:rPr>
                <w:b/>
                <w:sz w:val="16"/>
                <w:szCs w:val="16"/>
              </w:rPr>
              <w:t>Чылбар-ооловна</w:t>
            </w:r>
          </w:p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E64E5">
            <w:pPr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ведущий специалист СПС Суг-Аксы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43,8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503862,29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5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D74B3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D74B3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2800,0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D74B3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D74B32">
            <w:pPr>
              <w:jc w:val="center"/>
              <w:rPr>
                <w:sz w:val="16"/>
                <w:szCs w:val="16"/>
              </w:rPr>
            </w:pPr>
          </w:p>
          <w:p w:rsidR="00494902" w:rsidRPr="00B4617A" w:rsidRDefault="00494902" w:rsidP="00D74B3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B35CED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B35CED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200,0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B35CED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B35C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4617A">
              <w:rPr>
                <w:sz w:val="16"/>
                <w:szCs w:val="16"/>
              </w:rPr>
              <w:t>упруг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2800,0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504298,53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8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43,8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416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Ондар Эртине-Батор Юрьевич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E64E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ведущий</w:t>
            </w:r>
            <w:r w:rsidRPr="00E13B8A">
              <w:rPr>
                <w:b/>
                <w:sz w:val="16"/>
                <w:szCs w:val="16"/>
              </w:rPr>
              <w:t xml:space="preserve"> специалист по </w:t>
            </w:r>
            <w:r>
              <w:rPr>
                <w:b/>
                <w:sz w:val="16"/>
                <w:szCs w:val="16"/>
              </w:rPr>
              <w:t>делам молодежи и спорту</w:t>
            </w:r>
          </w:p>
          <w:p w:rsidR="00494902" w:rsidRPr="00E13B8A" w:rsidRDefault="00494902" w:rsidP="00EE64E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ВАЗ-2109, 1999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29922,0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E71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71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71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4617A">
              <w:rPr>
                <w:sz w:val="16"/>
                <w:szCs w:val="16"/>
              </w:rPr>
              <w:t>упруг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296150,0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40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1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1C3CCC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94902" w:rsidRPr="00B4617A" w:rsidRDefault="00494902" w:rsidP="001C3CCC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E64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FA1FB0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1C3CCC">
            <w:pPr>
              <w:jc w:val="center"/>
              <w:rPr>
                <w:sz w:val="14"/>
                <w:szCs w:val="14"/>
              </w:rPr>
            </w:pPr>
          </w:p>
        </w:tc>
      </w:tr>
    </w:tbl>
    <w:p w:rsidR="00494902" w:rsidRDefault="00494902" w:rsidP="0002489D">
      <w:pPr>
        <w:rPr>
          <w:b/>
        </w:rPr>
      </w:pPr>
    </w:p>
    <w:p w:rsidR="00494902" w:rsidRDefault="00494902">
      <w:pPr>
        <w:spacing w:after="0" w:line="240" w:lineRule="auto"/>
      </w:pPr>
      <w:r>
        <w:br w:type="page"/>
      </w:r>
    </w:p>
    <w:p w:rsidR="00494902" w:rsidRPr="00B4617A" w:rsidRDefault="00494902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lastRenderedPageBreak/>
        <w:t>Сведения</w:t>
      </w:r>
    </w:p>
    <w:p w:rsidR="00494902" w:rsidRPr="00B4617A" w:rsidRDefault="00494902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муниципальных служащих </w:t>
      </w:r>
    </w:p>
    <w:p w:rsidR="00494902" w:rsidRPr="00B4617A" w:rsidRDefault="00494902" w:rsidP="0002489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начальников Управлений </w:t>
      </w:r>
      <w:r w:rsidRPr="00B4617A">
        <w:rPr>
          <w:b/>
          <w:sz w:val="20"/>
          <w:szCs w:val="20"/>
        </w:rPr>
        <w:t xml:space="preserve">администрации муниципального района «Сут-Хольского кожууна Республики Тыва» </w:t>
      </w:r>
    </w:p>
    <w:p w:rsidR="00494902" w:rsidRPr="00B4617A" w:rsidRDefault="00494902" w:rsidP="0002489D">
      <w:pPr>
        <w:jc w:val="center"/>
        <w:rPr>
          <w:b/>
          <w:sz w:val="20"/>
          <w:szCs w:val="20"/>
        </w:rPr>
      </w:pPr>
      <w:r w:rsidRPr="00B4617A">
        <w:rPr>
          <w:b/>
          <w:sz w:val="20"/>
          <w:szCs w:val="20"/>
        </w:rPr>
        <w:t>за отчетный период с 1 января 201</w:t>
      </w:r>
      <w:r>
        <w:rPr>
          <w:b/>
          <w:sz w:val="20"/>
          <w:szCs w:val="20"/>
        </w:rPr>
        <w:t>9</w:t>
      </w:r>
      <w:r w:rsidRPr="00B4617A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9</w:t>
      </w:r>
      <w:r w:rsidRPr="00B4617A">
        <w:rPr>
          <w:b/>
          <w:sz w:val="20"/>
          <w:szCs w:val="20"/>
        </w:rPr>
        <w:t xml:space="preserve"> года</w:t>
      </w:r>
    </w:p>
    <w:p w:rsidR="00494902" w:rsidRDefault="00494902" w:rsidP="0002489D">
      <w:pPr>
        <w:jc w:val="center"/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43"/>
        <w:gridCol w:w="1275"/>
        <w:gridCol w:w="1560"/>
        <w:gridCol w:w="1560"/>
        <w:gridCol w:w="1133"/>
        <w:gridCol w:w="946"/>
        <w:gridCol w:w="1040"/>
        <w:gridCol w:w="1559"/>
        <w:gridCol w:w="1417"/>
        <w:gridCol w:w="1559"/>
      </w:tblGrid>
      <w:tr w:rsidR="00494902" w:rsidRPr="000D4C2F" w:rsidTr="009E7B25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№</w:t>
            </w:r>
          </w:p>
          <w:p w:rsidR="00494902" w:rsidRPr="000537C3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Транспортные средства</w:t>
            </w:r>
          </w:p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Деклариро-ванный годовой доход</w:t>
            </w:r>
            <w:r w:rsidRPr="000537C3">
              <w:rPr>
                <w:b/>
              </w:rPr>
              <w:t xml:space="preserve"> </w:t>
            </w:r>
            <w:r w:rsidRPr="000537C3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</w:tcPr>
          <w:p w:rsidR="00494902" w:rsidRPr="000537C3" w:rsidRDefault="00494902" w:rsidP="00E91F1B">
            <w:pPr>
              <w:jc w:val="center"/>
              <w:rPr>
                <w:b/>
                <w:sz w:val="14"/>
                <w:szCs w:val="14"/>
              </w:rPr>
            </w:pPr>
            <w:r w:rsidRPr="000537C3">
              <w:rPr>
                <w:b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Pr="000537C3">
              <w:rPr>
                <w:rStyle w:val="a7"/>
                <w:b/>
                <w:sz w:val="14"/>
                <w:szCs w:val="14"/>
              </w:rPr>
              <w:t>1</w:t>
            </w:r>
            <w:r w:rsidRPr="000537C3">
              <w:rPr>
                <w:b/>
                <w:sz w:val="14"/>
                <w:szCs w:val="14"/>
              </w:rPr>
              <w:t xml:space="preserve"> (вид приобретенного имущества, источники)</w:t>
            </w:r>
          </w:p>
        </w:tc>
      </w:tr>
      <w:tr w:rsidR="00494902" w:rsidRPr="000D4C2F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площадь (кв.м),</w:t>
            </w:r>
          </w:p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собствен-ности</w:t>
            </w:r>
          </w:p>
        </w:tc>
        <w:tc>
          <w:tcPr>
            <w:tcW w:w="1560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3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946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</w:t>
            </w:r>
            <w:r w:rsidRPr="000537C3">
              <w:rPr>
                <w:b/>
                <w:sz w:val="16"/>
                <w:szCs w:val="16"/>
              </w:rPr>
              <w:t>щадь (кв.м)</w:t>
            </w:r>
          </w:p>
        </w:tc>
        <w:tc>
          <w:tcPr>
            <w:tcW w:w="1040" w:type="dxa"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 w:rsidRPr="000537C3">
              <w:rPr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0537C3" w:rsidRDefault="00494902" w:rsidP="00E91F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0537C3" w:rsidRDefault="00494902" w:rsidP="00E91F1B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494902" w:rsidRPr="00515BD7" w:rsidTr="00775D48">
        <w:trPr>
          <w:trHeight w:val="405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  <w:lang w:val="en-US"/>
              </w:rPr>
              <w:t>1</w:t>
            </w:r>
            <w:r w:rsidRPr="00E13B8A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Ондар Лидия </w:t>
            </w:r>
          </w:p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Семис-ооловна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0537C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начальник управления образования администрации Сут-Хольского кожууна </w:t>
            </w: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A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A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A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978994,0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B77A3D">
        <w:trPr>
          <w:trHeight w:val="401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616,0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0537C3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A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A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A0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2.</w:t>
            </w:r>
          </w:p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Монгуш Экер-оол Борбак-оолович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4865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 финансового управления администрации Сут-Хольского кожууна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  <w:p w:rsidR="00494902" w:rsidRPr="00B4617A" w:rsidRDefault="00494902" w:rsidP="00486597">
            <w:pPr>
              <w:tabs>
                <w:tab w:val="left" w:pos="401"/>
                <w:tab w:val="center" w:pos="6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Default="00494902" w:rsidP="00486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94902" w:rsidRPr="00B4617A" w:rsidRDefault="00494902" w:rsidP="004865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УАЗ-31519, 2006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871383,79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486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1960,0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156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599069,19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1960,0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Default="00494902" w:rsidP="00486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1000000,0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300621,0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372,7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здание</w:t>
            </w:r>
          </w:p>
        </w:tc>
        <w:tc>
          <w:tcPr>
            <w:tcW w:w="946" w:type="dxa"/>
            <w:shd w:val="clear" w:color="auto" w:fill="auto"/>
          </w:tcPr>
          <w:p w:rsidR="00494902" w:rsidRDefault="00494902" w:rsidP="004865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68,1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4370EE">
        <w:trPr>
          <w:trHeight w:val="430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Монгуш Аяна Кирилловна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начальнику управления труда и социальной политики администрации Сут-Хольского кожууна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40038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0248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431783,35</w:t>
            </w:r>
          </w:p>
          <w:p w:rsidR="00494902" w:rsidRPr="00B4617A" w:rsidRDefault="00494902" w:rsidP="000248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33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1081,1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0248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16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101545,73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1081,1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1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1C3C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4370EE">
            <w:pPr>
              <w:tabs>
                <w:tab w:val="left" w:pos="188"/>
                <w:tab w:val="center" w:pos="36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0939BF">
        <w:trPr>
          <w:trHeight w:val="567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Монгуш Кежик-оол Иванович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4370E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начальник управления сельского хозяйства администрации Сут-Хольского кожууна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618524,0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58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D0CF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D0C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D0CF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0939BF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  <w:p w:rsidR="00494902" w:rsidRDefault="00494902" w:rsidP="00E91F1B">
            <w:pPr>
              <w:jc w:val="center"/>
              <w:rPr>
                <w:sz w:val="16"/>
                <w:szCs w:val="16"/>
              </w:rPr>
            </w:pP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  <w:r w:rsidRPr="00B4617A">
              <w:rPr>
                <w:sz w:val="16"/>
                <w:szCs w:val="16"/>
                <w:lang w:val="en-US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494902" w:rsidRPr="00567160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172999,0</w:t>
            </w:r>
          </w:p>
          <w:p w:rsidR="00494902" w:rsidRPr="00567160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  <w:lang w:val="en-US"/>
              </w:rPr>
            </w:pPr>
            <w:r w:rsidRPr="00B4617A">
              <w:rPr>
                <w:sz w:val="14"/>
                <w:szCs w:val="14"/>
                <w:lang w:val="en-US"/>
              </w:rPr>
              <w:t>-</w:t>
            </w:r>
          </w:p>
          <w:p w:rsidR="00494902" w:rsidRPr="00B4617A" w:rsidRDefault="00494902" w:rsidP="00567160">
            <w:pPr>
              <w:tabs>
                <w:tab w:val="left" w:pos="626"/>
                <w:tab w:val="center" w:pos="671"/>
              </w:tabs>
              <w:rPr>
                <w:sz w:val="14"/>
                <w:szCs w:val="14"/>
                <w:lang w:val="en-US"/>
              </w:rPr>
            </w:pPr>
          </w:p>
        </w:tc>
      </w:tr>
      <w:tr w:rsidR="00494902" w:rsidRPr="00515BD7" w:rsidTr="00AE229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94902" w:rsidRPr="00515BD7" w:rsidTr="00AE229B">
        <w:trPr>
          <w:trHeight w:val="180"/>
        </w:trPr>
        <w:tc>
          <w:tcPr>
            <w:tcW w:w="567" w:type="dxa"/>
            <w:vMerge w:val="restart"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AB2B64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567160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113256,0</w:t>
            </w:r>
          </w:p>
        </w:tc>
        <w:tc>
          <w:tcPr>
            <w:tcW w:w="1559" w:type="dxa"/>
            <w:vMerge w:val="restart"/>
          </w:tcPr>
          <w:p w:rsidR="00494902" w:rsidRPr="00AB2B64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94902" w:rsidRPr="00515BD7" w:rsidTr="00AE229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40,4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AB2B64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567160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124708,0</w:t>
            </w:r>
          </w:p>
        </w:tc>
        <w:tc>
          <w:tcPr>
            <w:tcW w:w="1559" w:type="dxa"/>
            <w:vMerge w:val="restart"/>
          </w:tcPr>
          <w:p w:rsidR="00494902" w:rsidRPr="00AB2B64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94902" w:rsidRPr="00515BD7" w:rsidTr="00AE229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4617A">
              <w:rPr>
                <w:sz w:val="16"/>
                <w:szCs w:val="16"/>
              </w:rPr>
              <w:t xml:space="preserve">есовершеннолетний </w:t>
            </w:r>
            <w:r w:rsidRPr="00B4617A">
              <w:rPr>
                <w:sz w:val="16"/>
                <w:szCs w:val="16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жилой дом</w:t>
            </w:r>
          </w:p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40,4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AB2B64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494902" w:rsidRPr="00AB2B64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</w:tcPr>
          <w:p w:rsidR="00494902" w:rsidRPr="00AB2B64" w:rsidRDefault="00494902" w:rsidP="00E91F1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180"/>
        </w:trPr>
        <w:tc>
          <w:tcPr>
            <w:tcW w:w="567" w:type="dxa"/>
            <w:vMerge/>
            <w:shd w:val="clear" w:color="auto" w:fill="auto"/>
          </w:tcPr>
          <w:p w:rsidR="00494902" w:rsidRPr="000537C3" w:rsidRDefault="00494902" w:rsidP="00E91F1B">
            <w:pPr>
              <w:ind w:left="-142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F368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721,0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C6BD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  <w:lang w:val="en-US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 w:val="restart"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  <w:r w:rsidRPr="00E13B8A">
              <w:rPr>
                <w:b/>
                <w:sz w:val="16"/>
                <w:szCs w:val="16"/>
              </w:rPr>
              <w:t>5.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E91F1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Кудерек Нелли Суге-Маадыровна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94902" w:rsidRPr="00E13B8A" w:rsidRDefault="00494902" w:rsidP="00C26EA5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и.о. начальника управления культуры администрации Сут-Хольского кожууна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711B2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711B26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-</w:t>
            </w:r>
          </w:p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622652,0</w:t>
            </w:r>
          </w:p>
        </w:tc>
        <w:tc>
          <w:tcPr>
            <w:tcW w:w="1559" w:type="dxa"/>
            <w:vMerge w:val="restart"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  <w:r w:rsidRPr="00B4617A">
              <w:rPr>
                <w:sz w:val="14"/>
                <w:szCs w:val="14"/>
              </w:rPr>
              <w:t>-</w:t>
            </w: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CA18E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CA18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CA18E2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  <w:tr w:rsidR="00494902" w:rsidRPr="00515BD7" w:rsidTr="00AE229B">
        <w:trPr>
          <w:trHeight w:val="20"/>
        </w:trPr>
        <w:tc>
          <w:tcPr>
            <w:tcW w:w="567" w:type="dxa"/>
            <w:vMerge/>
            <w:shd w:val="clear" w:color="auto" w:fill="auto"/>
          </w:tcPr>
          <w:p w:rsidR="00494902" w:rsidRPr="00E13B8A" w:rsidRDefault="00494902" w:rsidP="00E91F1B">
            <w:pPr>
              <w:ind w:left="-142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гостиница</w:t>
            </w:r>
          </w:p>
        </w:tc>
        <w:tc>
          <w:tcPr>
            <w:tcW w:w="946" w:type="dxa"/>
            <w:shd w:val="clear" w:color="auto" w:fill="auto"/>
          </w:tcPr>
          <w:p w:rsidR="00494902" w:rsidRPr="00B4617A" w:rsidRDefault="00494902" w:rsidP="007022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</w:tc>
        <w:tc>
          <w:tcPr>
            <w:tcW w:w="1040" w:type="dxa"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  <w:r w:rsidRPr="00B4617A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4902" w:rsidRPr="00B4617A" w:rsidRDefault="00494902" w:rsidP="00E91F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94902" w:rsidRPr="00B4617A" w:rsidRDefault="00494902" w:rsidP="00E91F1B">
            <w:pPr>
              <w:jc w:val="center"/>
              <w:rPr>
                <w:sz w:val="14"/>
                <w:szCs w:val="14"/>
              </w:rPr>
            </w:pPr>
          </w:p>
        </w:tc>
      </w:tr>
    </w:tbl>
    <w:p w:rsidR="00494902" w:rsidRDefault="00494902" w:rsidP="0002489D">
      <w:pPr>
        <w:rPr>
          <w:b/>
        </w:rPr>
      </w:pPr>
    </w:p>
    <w:p w:rsidR="00494902" w:rsidRDefault="00494902">
      <w:pPr>
        <w:spacing w:after="0" w:line="240" w:lineRule="auto"/>
      </w:pPr>
      <w:r>
        <w:br w:type="page"/>
      </w:r>
    </w:p>
    <w:p w:rsidR="00494902" w:rsidRDefault="00494902">
      <w:pPr>
        <w:pStyle w:val="western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Сведения</w:t>
      </w:r>
      <w:bookmarkStart w:id="0" w:name="_GoBack"/>
      <w:bookmarkEnd w:id="0"/>
    </w:p>
    <w:p w:rsidR="00494902" w:rsidRDefault="00494902">
      <w:pPr>
        <w:pStyle w:val="western"/>
        <w:shd w:val="clear" w:color="auto" w:fill="FFFFFF"/>
        <w:spacing w:before="0" w:after="0"/>
        <w:jc w:val="center"/>
        <w:rPr>
          <w:b/>
          <w:color w:val="000000"/>
        </w:rPr>
      </w:pPr>
      <w:r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94902" w:rsidRDefault="00494902">
      <w:pPr>
        <w:pStyle w:val="western"/>
        <w:shd w:val="clear" w:color="auto" w:fill="FFFFFF"/>
        <w:spacing w:before="0" w:after="0"/>
        <w:jc w:val="center"/>
      </w:pPr>
      <w:r>
        <w:rPr>
          <w:b/>
          <w:color w:val="000000"/>
        </w:rPr>
        <w:t>депутатов Хурала представителей сумона Суг-Аксынский Сут-Хольского кожууна  Республики Тыва (пятого созыва)</w:t>
      </w:r>
    </w:p>
    <w:p w:rsidR="00494902" w:rsidRDefault="00494902">
      <w:pPr>
        <w:pStyle w:val="western"/>
        <w:shd w:val="clear" w:color="auto" w:fill="FFFFFF"/>
        <w:spacing w:before="0" w:after="0"/>
        <w:jc w:val="center"/>
      </w:pPr>
      <w:r>
        <w:t xml:space="preserve"> за отчетный период с 1 января 2019 года по 31 декабря 2019 года</w:t>
      </w:r>
    </w:p>
    <w:tbl>
      <w:tblPr>
        <w:tblW w:w="16351" w:type="dxa"/>
        <w:tblInd w:w="-36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"/>
        <w:gridCol w:w="1843"/>
        <w:gridCol w:w="1464"/>
        <w:gridCol w:w="1371"/>
        <w:gridCol w:w="1869"/>
        <w:gridCol w:w="1620"/>
        <w:gridCol w:w="1331"/>
        <w:gridCol w:w="1549"/>
        <w:gridCol w:w="1002"/>
        <w:gridCol w:w="1276"/>
        <w:gridCol w:w="1417"/>
        <w:gridCol w:w="1136"/>
      </w:tblGrid>
      <w:tr w:rsidR="00494902" w:rsidTr="008051A3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02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494902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02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Избирательный</w:t>
            </w:r>
          </w:p>
          <w:p w:rsidR="00494902" w:rsidRDefault="00494902" w:rsidP="00F50519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округ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02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Ф.И.О.</w:t>
            </w:r>
          </w:p>
          <w:p w:rsidR="00494902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02" w:rsidRPr="00F50519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50519">
              <w:rPr>
                <w:rFonts w:ascii="Times New Roman" w:hAnsi="Times New Roman"/>
                <w:bCs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02" w:rsidRPr="00F50519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50519">
              <w:rPr>
                <w:rFonts w:ascii="Times New Roman" w:hAnsi="Times New Roman"/>
                <w:bCs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02" w:rsidRPr="00F50519" w:rsidRDefault="00494902" w:rsidP="00F50519">
            <w:pPr>
              <w:pStyle w:val="western"/>
              <w:spacing w:before="0" w:after="0"/>
              <w:jc w:val="center"/>
              <w:rPr>
                <w:bCs/>
                <w:sz w:val="16"/>
                <w:szCs w:val="16"/>
              </w:rPr>
            </w:pPr>
            <w:r w:rsidRPr="00F50519">
              <w:rPr>
                <w:bCs/>
                <w:sz w:val="16"/>
                <w:szCs w:val="16"/>
              </w:rPr>
              <w:t>Транспортные средства</w:t>
            </w:r>
          </w:p>
          <w:p w:rsidR="00494902" w:rsidRPr="00F50519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50519">
              <w:rPr>
                <w:rFonts w:ascii="Times New Roman" w:hAnsi="Times New Roman"/>
                <w:bCs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02" w:rsidRPr="00F50519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F50519">
              <w:rPr>
                <w:rFonts w:ascii="Times New Roman" w:hAnsi="Times New Roman"/>
                <w:bCs/>
                <w:sz w:val="16"/>
                <w:szCs w:val="16"/>
              </w:rPr>
              <w:t>Деклариро-ванный годовой доход(руб.)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4902" w:rsidRPr="00F50519" w:rsidRDefault="00494902" w:rsidP="00F50519">
            <w:pPr>
              <w:pStyle w:val="Standard"/>
              <w:spacing w:after="0" w:line="240" w:lineRule="auto"/>
              <w:jc w:val="center"/>
            </w:pPr>
            <w:r w:rsidRPr="00F50519">
              <w:rPr>
                <w:rFonts w:ascii="Times New Roman" w:hAnsi="Times New Roman"/>
                <w:bCs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50519">
              <w:rPr>
                <w:rFonts w:ascii="Times New Roman" w:hAnsi="Times New Roman"/>
                <w:bCs/>
                <w:sz w:val="16"/>
                <w:szCs w:val="16"/>
                <w:vertAlign w:val="superscript"/>
              </w:rPr>
              <w:t>1</w:t>
            </w:r>
            <w:r w:rsidRPr="00F50519">
              <w:rPr>
                <w:rStyle w:val="apple-converted-space"/>
                <w:rFonts w:ascii="Times New Roman" w:hAnsi="Times New Roman"/>
                <w:bCs/>
                <w:sz w:val="16"/>
                <w:szCs w:val="16"/>
              </w:rPr>
              <w:t> </w:t>
            </w:r>
            <w:r w:rsidRPr="00F50519">
              <w:rPr>
                <w:rFonts w:ascii="Times New Roman" w:hAnsi="Times New Roman"/>
                <w:bCs/>
                <w:sz w:val="16"/>
                <w:szCs w:val="16"/>
              </w:rPr>
              <w:t>(вид приобретенного имущества, источник</w:t>
            </w: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517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pStyle w:val="western"/>
              <w:spacing w:before="0" w:after="0"/>
              <w:jc w:val="center"/>
              <w:rPr>
                <w:bCs/>
                <w:sz w:val="20"/>
                <w:szCs w:val="22"/>
              </w:rPr>
            </w:pPr>
            <w:r w:rsidRPr="00F50519">
              <w:rPr>
                <w:bCs/>
                <w:sz w:val="20"/>
                <w:szCs w:val="22"/>
              </w:rPr>
              <w:t>вид объекта</w:t>
            </w:r>
          </w:p>
        </w:tc>
        <w:tc>
          <w:tcPr>
            <w:tcW w:w="1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pStyle w:val="western"/>
              <w:spacing w:before="0" w:after="0"/>
              <w:jc w:val="center"/>
              <w:rPr>
                <w:bCs/>
                <w:sz w:val="20"/>
                <w:szCs w:val="22"/>
              </w:rPr>
            </w:pPr>
            <w:r w:rsidRPr="00F50519">
              <w:rPr>
                <w:bCs/>
                <w:sz w:val="20"/>
                <w:szCs w:val="22"/>
              </w:rPr>
              <w:t>площадь (кв.м),вид собствен-ности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pStyle w:val="western"/>
              <w:spacing w:before="0"/>
              <w:jc w:val="center"/>
              <w:rPr>
                <w:bCs/>
                <w:sz w:val="20"/>
                <w:szCs w:val="22"/>
              </w:rPr>
            </w:pPr>
            <w:r w:rsidRPr="00F50519">
              <w:rPr>
                <w:bCs/>
                <w:sz w:val="20"/>
                <w:szCs w:val="22"/>
              </w:rPr>
              <w:t>страна распо-ложения</w:t>
            </w:r>
          </w:p>
          <w:p w:rsidR="00494902" w:rsidRPr="00F50519" w:rsidRDefault="00494902">
            <w:pPr>
              <w:pStyle w:val="western"/>
              <w:spacing w:after="0"/>
              <w:jc w:val="center"/>
              <w:rPr>
                <w:bCs/>
                <w:sz w:val="20"/>
                <w:szCs w:val="22"/>
              </w:rPr>
            </w:pPr>
            <w:r w:rsidRPr="00F50519">
              <w:rPr>
                <w:bCs/>
                <w:sz w:val="20"/>
                <w:szCs w:val="22"/>
              </w:rPr>
              <w:t>вид объекта</w:t>
            </w:r>
          </w:p>
        </w:tc>
        <w:tc>
          <w:tcPr>
            <w:tcW w:w="388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rPr>
                <w:sz w:val="20"/>
              </w:rPr>
            </w:pPr>
          </w:p>
        </w:tc>
        <w:tc>
          <w:tcPr>
            <w:tcW w:w="1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rPr>
                <w:sz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rPr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pStyle w:val="western"/>
              <w:spacing w:before="0" w:after="0"/>
              <w:jc w:val="center"/>
              <w:rPr>
                <w:bCs/>
                <w:sz w:val="20"/>
                <w:szCs w:val="22"/>
              </w:rPr>
            </w:pPr>
            <w:r w:rsidRPr="00F50519">
              <w:rPr>
                <w:bCs/>
                <w:sz w:val="20"/>
                <w:szCs w:val="22"/>
              </w:rPr>
              <w:t>вид объекта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pStyle w:val="western"/>
              <w:spacing w:before="0" w:after="0"/>
              <w:jc w:val="center"/>
              <w:rPr>
                <w:bCs/>
                <w:sz w:val="20"/>
                <w:szCs w:val="22"/>
              </w:rPr>
            </w:pPr>
            <w:r w:rsidRPr="00F50519">
              <w:rPr>
                <w:bCs/>
                <w:sz w:val="20"/>
                <w:szCs w:val="22"/>
              </w:rPr>
              <w:t>пло-щадь (кв.м)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pStyle w:val="western"/>
              <w:spacing w:before="0" w:after="0"/>
              <w:ind w:left="-86" w:right="-130"/>
              <w:jc w:val="center"/>
              <w:rPr>
                <w:bCs/>
                <w:sz w:val="20"/>
                <w:szCs w:val="22"/>
              </w:rPr>
            </w:pPr>
            <w:r w:rsidRPr="00F50519">
              <w:rPr>
                <w:bCs/>
                <w:sz w:val="20"/>
                <w:szCs w:val="22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14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051A3" w:rsidRDefault="00494902" w:rsidP="00F32C1D">
            <w:pPr>
              <w:jc w:val="center"/>
              <w:rPr>
                <w:b/>
              </w:rPr>
            </w:pPr>
            <w:r w:rsidRPr="008051A3">
              <w:rPr>
                <w:b/>
              </w:rPr>
              <w:t>Суг-Аксынский</w:t>
            </w:r>
          </w:p>
          <w:p w:rsidR="00494902" w:rsidRPr="008051A3" w:rsidRDefault="00494902" w:rsidP="00F32C1D">
            <w:pPr>
              <w:jc w:val="center"/>
              <w:rPr>
                <w:b/>
              </w:rPr>
            </w:pPr>
            <w:r w:rsidRPr="008051A3">
              <w:rPr>
                <w:b/>
              </w:rPr>
              <w:t>Степной</w:t>
            </w:r>
          </w:p>
          <w:p w:rsidR="00494902" w:rsidRDefault="00494902" w:rsidP="00F32C1D">
            <w:pPr>
              <w:jc w:val="center"/>
            </w:pPr>
            <w:r>
              <w:rPr>
                <w:b/>
              </w:rPr>
              <w:t>из</w:t>
            </w:r>
            <w:r w:rsidRPr="008051A3">
              <w:rPr>
                <w:b/>
              </w:rPr>
              <w:t>бирательный округ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rPr>
                <w:sz w:val="20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rPr>
                <w:sz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rPr>
                <w:sz w:val="20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pStyle w:val="western"/>
              <w:spacing w:before="0" w:after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pStyle w:val="western"/>
              <w:spacing w:before="0" w:after="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F50519" w:rsidRDefault="00494902">
            <w:pPr>
              <w:pStyle w:val="western"/>
              <w:spacing w:before="0" w:after="0"/>
              <w:ind w:left="-86" w:right="-130"/>
              <w:jc w:val="center"/>
              <w:rPr>
                <w:bCs/>
                <w:sz w:val="2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/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82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Суг-Аксынский .</w:t>
            </w:r>
          </w:p>
          <w:p w:rsidR="00494902" w:rsidRDefault="00494902" w:rsidP="008051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Финансовый</w:t>
            </w:r>
          </w:p>
          <w:p w:rsidR="00494902" w:rsidRDefault="00494902" w:rsidP="008051A3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избирательный округ №2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Ондар Якир Хурен-оолович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  индивидуальная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68,8</w:t>
            </w:r>
          </w:p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21-21</w:t>
            </w:r>
          </w:p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ГАЗ-53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416390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94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35.1</w:t>
            </w:r>
          </w:p>
          <w:p w:rsidR="00494902" w:rsidRPr="00D60979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DB1F9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35,1</w:t>
            </w:r>
          </w:p>
          <w:p w:rsidR="00494902" w:rsidRDefault="00494902" w:rsidP="00DB1F90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411401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727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Суг-Аксынский Западный избирательный округ №3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Ондар Ай-Чурек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Шаннаанович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E341E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Тойота </w:t>
            </w:r>
            <w:r>
              <w:rPr>
                <w:rFonts w:ascii="Times New Roman" w:hAnsi="Times New Roman"/>
                <w:lang w:val="en-US"/>
              </w:rPr>
              <w:t>KOROLA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400148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1).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Pr="008E341E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Pr="008E341E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  <w:p w:rsidR="00494902" w:rsidRPr="008E341E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  <w:p w:rsidR="00494902" w:rsidRDefault="00494902" w:rsidP="00AE2886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94902" w:rsidRDefault="00494902" w:rsidP="00AE2886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253033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E341E" w:rsidRDefault="00494902" w:rsidP="00AE2886">
            <w:pPr>
              <w:pStyle w:val="Standard"/>
              <w:snapToGri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Суг-Аксынский Центральный избирательный округ №4.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9F0F5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Монгуш Айлаана Сергеевна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9217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(1/3)</w:t>
            </w:r>
          </w:p>
          <w:p w:rsidR="00494902" w:rsidRDefault="00494902" w:rsidP="00A9217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(1/3)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235312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4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2158( 1/3)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9217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2158( 1/3)</w:t>
            </w:r>
          </w:p>
          <w:p w:rsidR="00494902" w:rsidRDefault="00494902" w:rsidP="00A92177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4902" w:rsidRDefault="00494902" w:rsidP="00A92177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78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4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Суг-Аксынский Тувинских добровольцев избирательный округ № 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Ондар Любовь</w:t>
            </w:r>
          </w:p>
          <w:p w:rsidR="00494902" w:rsidRDefault="00494902">
            <w:pPr>
              <w:pStyle w:val="Standard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Опай-ооловна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589718,17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Суг-Аксынский Набережный избирательный округ № 6.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Ондар Екатерина Шини-Байыровна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902213,24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137047,56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Суг-Аксынский Южный избирательный округ №7.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Монгуш Алаш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Алексеевич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639397.46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E341E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E341E"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E341E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E341E">
              <w:rPr>
                <w:rFonts w:ascii="Times New Roman" w:hAnsi="Times New Roman"/>
                <w:b/>
              </w:rPr>
              <w:t>Суг-Аксынский Болничный избирательный округ</w:t>
            </w:r>
            <w:r>
              <w:rPr>
                <w:rFonts w:ascii="Times New Roman" w:hAnsi="Times New Roman"/>
                <w:b/>
              </w:rPr>
              <w:t xml:space="preserve"> №8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Сарыглар Наталья Чоодуевна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1300</w:t>
            </w: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35,5</w:t>
            </w: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571835,08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51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8051A3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Суг-Аксынский Налоговый избирательный округ № 9.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Конзай-оол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Марианна 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Начынайевна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341248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1040</w:t>
            </w: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3E7941">
            <w:pPr>
              <w:pStyle w:val="Standard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</w:t>
            </w:r>
            <w:r>
              <w:rPr>
                <w:rFonts w:ascii="Times New Roman" w:hAnsi="Times New Roman"/>
                <w:lang w:val="en-US"/>
              </w:rPr>
              <w:t>CALDIMA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94902" w:rsidRPr="00690821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Тойота</w:t>
            </w:r>
            <w:r>
              <w:rPr>
                <w:rFonts w:ascii="Times New Roman" w:hAnsi="Times New Roman"/>
                <w:lang w:val="en-US"/>
              </w:rPr>
              <w:t xml:space="preserve"> IPSUN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690821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90821">
              <w:rPr>
                <w:rFonts w:ascii="Times New Roman" w:hAnsi="Times New Roman"/>
                <w:b/>
              </w:rPr>
              <w:t>678837,88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51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Суг-Аксынский Горный избирательный округ №10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Монгуш Байлак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Шылгаар-ооловна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 (1/4)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 (2\4)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 (1/4)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 (2\4)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341248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76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 (1/4)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 (2\4)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 (1/4)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 (2\4)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61306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76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051A3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1A3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051A3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1A3">
              <w:rPr>
                <w:rFonts w:ascii="Times New Roman" w:hAnsi="Times New Roman"/>
                <w:b/>
              </w:rPr>
              <w:t>Суг-Аксынский</w:t>
            </w:r>
          </w:p>
          <w:p w:rsidR="00494902" w:rsidRPr="008051A3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051A3">
              <w:rPr>
                <w:rFonts w:ascii="Times New Roman" w:hAnsi="Times New Roman"/>
                <w:b/>
              </w:rPr>
              <w:t>Молодежный</w:t>
            </w: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051A3">
              <w:rPr>
                <w:rFonts w:ascii="Times New Roman" w:hAnsi="Times New Roman"/>
                <w:b/>
              </w:rPr>
              <w:t>избирательный округ</w:t>
            </w:r>
            <w:r>
              <w:rPr>
                <w:rFonts w:ascii="Times New Roman" w:hAnsi="Times New Roman"/>
                <w:b/>
              </w:rPr>
              <w:t xml:space="preserve"> №11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Саая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Намчат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Допчут-ооловна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1837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1837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128000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761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051A3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051A3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</w:t>
            </w:r>
          </w:p>
          <w:p w:rsidR="00494902" w:rsidRPr="00802FFF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IPSUN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02FFF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F50519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Суг-Аксынский Северный избирательный округ № 12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Чаданмаа Якир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Яковлевич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553893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126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B3068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Суг-Аксынский Восточный избирательный округ № 13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Монгуш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Хулер</w:t>
            </w:r>
          </w:p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Болатович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177480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4902" w:rsidTr="008051A3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02FFF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1154</w:t>
            </w:r>
          </w:p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02FFF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1154</w:t>
            </w:r>
          </w:p>
          <w:p w:rsidR="00494902" w:rsidRDefault="00494902" w:rsidP="00AE2886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индивидуальный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 w:rsidP="00AE2886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Pr="00802FFF" w:rsidRDefault="00494902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364224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902" w:rsidRDefault="00494902">
            <w:pPr>
              <w:pStyle w:val="Standard"/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94902" w:rsidRDefault="00494902" w:rsidP="00F50519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3221" w:rsidRPr="001C34A2" w:rsidRDefault="00243221" w:rsidP="001C34A2"/>
    <w:sectPr w:rsidR="00243221" w:rsidRPr="001C34A2" w:rsidSect="0010239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005F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17E3F1C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69C0265F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6AC37623"/>
    <w:multiLevelType w:val="hybridMultilevel"/>
    <w:tmpl w:val="CD1888A8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9490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8BF69-2162-499B-A4A4-BAAF2230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494902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paragraph" w:customStyle="1" w:styleId="Standard">
    <w:name w:val="Standard"/>
    <w:rsid w:val="00494902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western">
    <w:name w:val="western"/>
    <w:basedOn w:val="Standard"/>
    <w:rsid w:val="00494902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2020-12-24T07:20:00Z</dcterms:modified>
</cp:coreProperties>
</file>