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C4" w:rsidRPr="0083281F" w:rsidRDefault="0006165F">
      <w:pPr>
        <w:pStyle w:val="1"/>
        <w:framePr w:w="16411" w:h="884" w:hRule="exact" w:wrap="around" w:vAnchor="page" w:hAnchor="page" w:x="214" w:y="835"/>
        <w:shd w:val="clear" w:color="auto" w:fill="auto"/>
        <w:ind w:right="120"/>
        <w:rPr>
          <w:color w:val="auto"/>
          <w:sz w:val="20"/>
          <w:szCs w:val="20"/>
        </w:rPr>
      </w:pPr>
      <w:r w:rsidRPr="0083281F">
        <w:rPr>
          <w:color w:val="auto"/>
          <w:sz w:val="20"/>
          <w:szCs w:val="20"/>
        </w:rPr>
        <w:t xml:space="preserve"> </w:t>
      </w:r>
      <w:r w:rsidR="00AD32A2" w:rsidRPr="0083281F">
        <w:rPr>
          <w:color w:val="auto"/>
          <w:sz w:val="20"/>
          <w:szCs w:val="20"/>
        </w:rPr>
        <w:t xml:space="preserve">Сведения о доходах, расходах, об имуществе и обязательствах имущественного характера, представленные муниципальными служащими </w:t>
      </w:r>
    </w:p>
    <w:p w:rsidR="0097101C" w:rsidRPr="0083281F" w:rsidRDefault="00AD32A2">
      <w:pPr>
        <w:pStyle w:val="1"/>
        <w:framePr w:w="16411" w:h="884" w:hRule="exact" w:wrap="around" w:vAnchor="page" w:hAnchor="page" w:x="214" w:y="835"/>
        <w:shd w:val="clear" w:color="auto" w:fill="auto"/>
        <w:ind w:right="120"/>
        <w:rPr>
          <w:color w:val="auto"/>
          <w:sz w:val="20"/>
          <w:szCs w:val="20"/>
        </w:rPr>
      </w:pPr>
      <w:r w:rsidRPr="0083281F">
        <w:rPr>
          <w:color w:val="auto"/>
          <w:sz w:val="20"/>
          <w:szCs w:val="20"/>
        </w:rPr>
        <w:t>Администрации Бай-Тайгинского кожууна Республики Тыва</w:t>
      </w:r>
    </w:p>
    <w:p w:rsidR="0097101C" w:rsidRPr="0083281F" w:rsidRDefault="00AD32A2">
      <w:pPr>
        <w:pStyle w:val="1"/>
        <w:framePr w:w="16411" w:h="884" w:hRule="exact" w:wrap="around" w:vAnchor="page" w:hAnchor="page" w:x="214" w:y="835"/>
        <w:shd w:val="clear" w:color="auto" w:fill="auto"/>
        <w:ind w:right="120"/>
        <w:rPr>
          <w:color w:val="auto"/>
          <w:sz w:val="20"/>
          <w:szCs w:val="20"/>
        </w:rPr>
      </w:pPr>
      <w:r w:rsidRPr="0083281F">
        <w:rPr>
          <w:color w:val="auto"/>
          <w:sz w:val="20"/>
          <w:szCs w:val="20"/>
        </w:rPr>
        <w:t>за период с 01 января 201</w:t>
      </w:r>
      <w:r w:rsidR="003D41C4" w:rsidRPr="0083281F">
        <w:rPr>
          <w:color w:val="auto"/>
          <w:sz w:val="20"/>
          <w:szCs w:val="20"/>
        </w:rPr>
        <w:t>9</w:t>
      </w:r>
      <w:r w:rsidRPr="0083281F">
        <w:rPr>
          <w:color w:val="auto"/>
          <w:sz w:val="20"/>
          <w:szCs w:val="20"/>
        </w:rPr>
        <w:t xml:space="preserve"> г. по 31 декабря 201</w:t>
      </w:r>
      <w:r w:rsidR="003D41C4" w:rsidRPr="0083281F">
        <w:rPr>
          <w:color w:val="auto"/>
          <w:sz w:val="20"/>
          <w:szCs w:val="20"/>
        </w:rPr>
        <w:t>9</w:t>
      </w:r>
      <w:r w:rsidRPr="0083281F">
        <w:rPr>
          <w:color w:val="auto"/>
          <w:sz w:val="20"/>
          <w:szCs w:val="20"/>
        </w:rPr>
        <w:t xml:space="preserve">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1358"/>
        <w:gridCol w:w="1282"/>
        <w:gridCol w:w="1133"/>
        <w:gridCol w:w="1133"/>
        <w:gridCol w:w="850"/>
        <w:gridCol w:w="1094"/>
        <w:gridCol w:w="893"/>
        <w:gridCol w:w="850"/>
        <w:gridCol w:w="854"/>
        <w:gridCol w:w="1272"/>
        <w:gridCol w:w="1843"/>
        <w:gridCol w:w="2842"/>
      </w:tblGrid>
      <w:tr w:rsidR="0097101C" w:rsidRPr="0083281F">
        <w:trPr>
          <w:trHeight w:hRule="exact" w:val="706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№</w:t>
            </w:r>
          </w:p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п/п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8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42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Транспорта ые средства,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4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источники).</w:t>
            </w:r>
          </w:p>
        </w:tc>
      </w:tr>
      <w:tr w:rsidR="0097101C" w:rsidRPr="0083281F" w:rsidTr="003C106D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вид</w:t>
            </w:r>
          </w:p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вид</w:t>
            </w:r>
          </w:p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собственн</w:t>
            </w:r>
          </w:p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площа</w:t>
            </w:r>
          </w:p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дь</w:t>
            </w:r>
          </w:p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страна</w:t>
            </w:r>
          </w:p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располож</w:t>
            </w:r>
          </w:p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ения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вид</w:t>
            </w:r>
          </w:p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площа</w:t>
            </w:r>
          </w:p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дь</w:t>
            </w:r>
          </w:p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6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страна</w:t>
            </w:r>
          </w:p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6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распол</w:t>
            </w:r>
          </w:p>
          <w:p w:rsidR="0097101C" w:rsidRPr="0083281F" w:rsidRDefault="00AD32A2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6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ожения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1FCD" w:rsidRPr="0083281F" w:rsidTr="003C106D">
        <w:trPr>
          <w:trHeight w:val="713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Серен-Чимит Айюр </w:t>
            </w:r>
          </w:p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Олчат-оолович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И.о.заместителя председателя администрации по жизнеобеспечению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</w:t>
            </w:r>
          </w:p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627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478,0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УАЗ 31514</w:t>
            </w:r>
          </w:p>
          <w:p w:rsidR="000F1FCD" w:rsidRPr="0083281F" w:rsidRDefault="000F1FCD" w:rsidP="000C0E9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Тойота Королла, КамАЗ 55111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1250434,83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0F1FCD" w:rsidRPr="0083281F" w:rsidTr="003C106D">
        <w:trPr>
          <w:trHeight w:hRule="exact" w:val="429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6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after="60" w:line="18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4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72,0</w:t>
            </w: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48,0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FCD" w:rsidRPr="0083281F" w:rsidRDefault="000F1FCD" w:rsidP="000C0E9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1FCD" w:rsidRPr="0083281F" w:rsidTr="0081389C">
        <w:trPr>
          <w:trHeight w:hRule="exact" w:val="47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1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478,0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rFonts w:eastAsia="Courier New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66000,00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1FCD" w:rsidRPr="0083281F" w:rsidTr="003C106D">
        <w:trPr>
          <w:trHeight w:hRule="exact" w:val="517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after="12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before="12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4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72,0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rFonts w:eastAsia="Courier New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1FCD" w:rsidRPr="0083281F" w:rsidTr="0081389C">
        <w:trPr>
          <w:trHeight w:hRule="exact" w:val="739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after="12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before="12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4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627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478,0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rFonts w:eastAsia="Courier New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1FCD" w:rsidRPr="0083281F" w:rsidTr="003C106D">
        <w:trPr>
          <w:trHeight w:hRule="exact" w:val="59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after="12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before="12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4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72,0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rFonts w:eastAsia="Courier New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1FCD" w:rsidRPr="0083281F" w:rsidTr="003C106D">
        <w:trPr>
          <w:trHeight w:hRule="exact" w:val="639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before="60"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21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after="12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before="12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4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627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478,0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rFonts w:eastAsia="Courier New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1FCD" w:rsidRPr="0083281F" w:rsidTr="003C106D">
        <w:trPr>
          <w:trHeight w:hRule="exact" w:val="549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after="12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before="12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4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72,0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rFonts w:eastAsia="Courier New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1FCD" w:rsidRPr="0083281F" w:rsidTr="000F1FCD">
        <w:trPr>
          <w:trHeight w:hRule="exact" w:val="47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9149" w:wrap="around" w:vAnchor="page" w:hAnchor="page" w:x="219" w:y="1966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0F1FCD" w:rsidRPr="0083281F" w:rsidRDefault="000F1FCD" w:rsidP="000F1FCD">
            <w:pPr>
              <w:pStyle w:val="1"/>
              <w:framePr w:w="16402" w:h="9149" w:wrap="around" w:vAnchor="page" w:hAnchor="page" w:x="219" w:y="1966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1FCD" w:rsidRPr="0083281F" w:rsidRDefault="000F1FCD" w:rsidP="008D14B5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4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627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478,0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rFonts w:eastAsia="Courier New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1FCD" w:rsidRPr="0083281F" w:rsidTr="000F1FCD">
        <w:trPr>
          <w:trHeight w:hRule="exact" w:val="649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after="60" w:line="180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8D14B5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9149" w:wrap="around" w:vAnchor="page" w:hAnchor="page" w:x="219" w:y="1966"/>
              <w:shd w:val="clear" w:color="auto" w:fill="auto"/>
              <w:spacing w:after="12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</w:t>
            </w:r>
          </w:p>
          <w:p w:rsidR="000F1FCD" w:rsidRPr="0083281F" w:rsidRDefault="000F1FCD" w:rsidP="000F1FC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4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78,9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23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rFonts w:eastAsia="Courier New"/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1FCD" w:rsidRPr="0083281F" w:rsidRDefault="000F1FCD" w:rsidP="003C106D">
            <w:pPr>
              <w:pStyle w:val="1"/>
              <w:framePr w:w="16402" w:h="9149" w:wrap="around" w:vAnchor="page" w:hAnchor="page" w:x="219" w:y="1966"/>
              <w:shd w:val="clear" w:color="auto" w:fill="auto"/>
              <w:spacing w:line="180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FCD" w:rsidRPr="0083281F" w:rsidRDefault="000F1FCD" w:rsidP="003C106D">
            <w:pPr>
              <w:framePr w:w="16402" w:h="9149" w:wrap="around" w:vAnchor="page" w:hAnchor="page" w:x="219" w:y="1966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7101C" w:rsidRPr="0083281F" w:rsidRDefault="0097101C" w:rsidP="000C0E9D">
      <w:pPr>
        <w:jc w:val="center"/>
        <w:rPr>
          <w:rFonts w:ascii="Times New Roman" w:hAnsi="Times New Roman" w:cs="Times New Roman"/>
          <w:color w:val="auto"/>
          <w:sz w:val="20"/>
          <w:szCs w:val="20"/>
        </w:rPr>
        <w:sectPr w:rsidR="0097101C" w:rsidRPr="0083281F" w:rsidSect="00443D6C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1358"/>
        <w:gridCol w:w="1282"/>
        <w:gridCol w:w="1133"/>
        <w:gridCol w:w="1133"/>
        <w:gridCol w:w="850"/>
        <w:gridCol w:w="1094"/>
        <w:gridCol w:w="893"/>
        <w:gridCol w:w="850"/>
        <w:gridCol w:w="854"/>
        <w:gridCol w:w="1272"/>
        <w:gridCol w:w="1843"/>
        <w:gridCol w:w="2752"/>
      </w:tblGrid>
      <w:tr w:rsidR="000F1FCD" w:rsidRPr="0083281F" w:rsidTr="000F1FCD">
        <w:trPr>
          <w:trHeight w:hRule="exact" w:val="9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120" w:line="180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1FCD" w:rsidRPr="0083281F" w:rsidTr="00B15437">
        <w:trPr>
          <w:trHeight w:hRule="exact" w:val="119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2.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Таргын Надежда Биин-ооловна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И.о.заместителя председател я по</w:t>
            </w:r>
          </w:p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социальной</w:t>
            </w:r>
          </w:p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политике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75,7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318798,32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1FCD" w:rsidRPr="0083281F" w:rsidTr="00B15437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869,6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FCD" w:rsidRPr="0083281F" w:rsidRDefault="000F1FCD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1B2B" w:rsidRPr="0083281F" w:rsidTr="00B15437">
        <w:trPr>
          <w:trHeight w:hRule="exact" w:val="931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3.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3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Чанзан Аяс Сергеевич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И.о.заместителя председателя -</w:t>
            </w:r>
          </w:p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начальник</w:t>
            </w:r>
          </w:p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Управления</w:t>
            </w:r>
          </w:p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сельского</w:t>
            </w:r>
          </w:p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0525FA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F21B12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51,9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F21B12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F21B12" w:rsidP="00F21B12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28173,0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F21B12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B2B" w:rsidRPr="0083281F" w:rsidRDefault="00F21B12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Хундай Грета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F21B12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</w:t>
            </w:r>
            <w:r w:rsidR="00F21B12" w:rsidRPr="0083281F">
              <w:rPr>
                <w:rStyle w:val="9pt0pt"/>
                <w:color w:val="auto"/>
                <w:sz w:val="20"/>
                <w:szCs w:val="20"/>
              </w:rPr>
              <w:t>50147,36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1B2B" w:rsidRPr="0083281F" w:rsidTr="00B15437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2C1B2B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F21B12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791,7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B2B" w:rsidRPr="0083281F" w:rsidRDefault="000525FA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3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0525FA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0525FA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1B2B" w:rsidRPr="0083281F" w:rsidTr="0081389C">
        <w:trPr>
          <w:trHeight w:hRule="exact" w:val="47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F21B12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F21B12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F21B12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F21B12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B2B" w:rsidRPr="0083281F" w:rsidRDefault="000525FA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F21B12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51,9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0525FA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1B2B" w:rsidRPr="0083281F" w:rsidRDefault="00F21B12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855547,04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1B2B" w:rsidRPr="0083281F" w:rsidTr="002C1B2B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B2B" w:rsidRPr="0083281F" w:rsidRDefault="00F21B12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791,7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0525FA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B2B" w:rsidRPr="0083281F" w:rsidRDefault="002C1B2B" w:rsidP="000F1FCD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2C1B2B">
        <w:trPr>
          <w:trHeight w:val="345"/>
        </w:trPr>
        <w:tc>
          <w:tcPr>
            <w:tcW w:w="9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F21B12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F21B12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F21B12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F21B12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F21B12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51,9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F21B12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F21B12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0525FA">
        <w:trPr>
          <w:trHeight w:hRule="exact" w:val="628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F21B12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791,7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2C1B2B">
        <w:trPr>
          <w:trHeight w:val="345"/>
        </w:trPr>
        <w:tc>
          <w:tcPr>
            <w:tcW w:w="9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F21B12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51,9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F21B12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0525FA">
        <w:trPr>
          <w:trHeight w:hRule="exact" w:val="77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F21B12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791,7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2C1B2B">
        <w:trPr>
          <w:trHeight w:hRule="exact" w:val="466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Саая Шолбан Опкан-оолович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И. о.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Заместителя председателя администрации по безопасности и правовым вопросам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color w:val="auto"/>
                <w:sz w:val="20"/>
                <w:szCs w:val="20"/>
                <w:lang w:val="en-US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Тойота Лексус RX330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817256,75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0525FA" w:rsidRPr="0083281F" w:rsidTr="00B15437">
        <w:trPr>
          <w:trHeight w:val="54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Индвивид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88,8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81389C">
        <w:trPr>
          <w:trHeight w:hRule="exact" w:val="54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Индвивид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68,0</w:t>
            </w: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81389C">
        <w:trPr>
          <w:trHeight w:hRule="exact" w:val="46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1078475,05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0525FA" w:rsidRPr="0083281F" w:rsidTr="0081389C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934E62">
        <w:trPr>
          <w:trHeight w:hRule="exact" w:val="382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88,8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934E62">
        <w:trPr>
          <w:trHeight w:val="230"/>
        </w:trPr>
        <w:tc>
          <w:tcPr>
            <w:tcW w:w="9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934E62">
        <w:trPr>
          <w:trHeight w:hRule="exact" w:val="42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934E62">
        <w:trPr>
          <w:trHeight w:hRule="exact" w:val="23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88,8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934E62">
        <w:trPr>
          <w:trHeight w:val="230"/>
        </w:trPr>
        <w:tc>
          <w:tcPr>
            <w:tcW w:w="9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934E62">
        <w:trPr>
          <w:trHeight w:hRule="exact" w:val="479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934E62">
        <w:trPr>
          <w:trHeight w:hRule="exact" w:val="23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88,8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934E62">
        <w:trPr>
          <w:trHeight w:val="230"/>
        </w:trPr>
        <w:tc>
          <w:tcPr>
            <w:tcW w:w="9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934E62">
        <w:trPr>
          <w:trHeight w:hRule="exact" w:val="23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934E62">
        <w:trPr>
          <w:trHeight w:hRule="exact" w:val="23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88,8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525FA" w:rsidRPr="0083281F" w:rsidTr="00934E62">
        <w:trPr>
          <w:trHeight w:hRule="exact" w:val="7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Дамба Елена Степановна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Начальник Управления труда 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31,9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31,9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Тойота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Королла</w:t>
            </w:r>
          </w:p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филдер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pStyle w:val="1"/>
              <w:framePr w:w="16402" w:h="10181" w:wrap="around" w:vAnchor="page" w:hAnchor="page" w:x="219" w:y="86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283369,00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5FA" w:rsidRPr="0083281F" w:rsidRDefault="000525FA" w:rsidP="000525FA">
            <w:pPr>
              <w:framePr w:w="16402" w:h="10181" w:wrap="around" w:vAnchor="page" w:hAnchor="page" w:x="219" w:y="86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7101C" w:rsidRPr="0083281F" w:rsidRDefault="0097101C" w:rsidP="00934E62">
      <w:pPr>
        <w:rPr>
          <w:rFonts w:ascii="Times New Roman" w:hAnsi="Times New Roman" w:cs="Times New Roman"/>
          <w:color w:val="auto"/>
          <w:sz w:val="20"/>
          <w:szCs w:val="20"/>
        </w:rPr>
        <w:sectPr w:rsidR="0097101C" w:rsidRPr="0083281F" w:rsidSect="00443D6C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1358"/>
        <w:gridCol w:w="1282"/>
        <w:gridCol w:w="1133"/>
        <w:gridCol w:w="1133"/>
        <w:gridCol w:w="850"/>
        <w:gridCol w:w="1094"/>
        <w:gridCol w:w="893"/>
        <w:gridCol w:w="850"/>
        <w:gridCol w:w="854"/>
        <w:gridCol w:w="1272"/>
        <w:gridCol w:w="1843"/>
        <w:gridCol w:w="2842"/>
      </w:tblGrid>
      <w:tr w:rsidR="0097101C" w:rsidRPr="0083281F">
        <w:trPr>
          <w:trHeight w:hRule="exact" w:val="47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социальной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политики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34,0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330,0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34,0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330,0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08ED" w:rsidRPr="0083281F" w:rsidTr="00A408ED">
        <w:trPr>
          <w:trHeight w:hRule="exact" w:val="47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Донгак</w:t>
            </w:r>
          </w:p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Радион</w:t>
            </w:r>
          </w:p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Маадыр-</w:t>
            </w:r>
          </w:p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оолович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Начальника</w:t>
            </w:r>
          </w:p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Управления</w:t>
            </w:r>
          </w:p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08ED" w:rsidRPr="0083281F" w:rsidRDefault="00A408ED" w:rsidP="00A408E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1252,0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64,9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855022,54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08ED" w:rsidRPr="0083281F" w:rsidTr="00A408ED">
        <w:trPr>
          <w:trHeight w:val="34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78,9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A408E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A408ED" w:rsidRPr="0083281F" w:rsidRDefault="00A408ED" w:rsidP="00A408E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A408ED" w:rsidRPr="0083281F" w:rsidRDefault="00A408ED" w:rsidP="00A408E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883,7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08ED" w:rsidRPr="0083281F" w:rsidTr="00A408ED">
        <w:trPr>
          <w:trHeight w:hRule="exact" w:val="583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8ED" w:rsidRPr="0083281F" w:rsidRDefault="00A408ED" w:rsidP="00A408E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A408ED" w:rsidRPr="0083281F" w:rsidRDefault="00A408ED" w:rsidP="00A408E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60,4</w:t>
            </w: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4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08ED" w:rsidRPr="0083281F" w:rsidTr="00A408ED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1252,0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329083,84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408ED" w:rsidRPr="0083281F">
        <w:trPr>
          <w:trHeight w:hRule="exact" w:val="46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78,9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08ED" w:rsidRPr="0083281F" w:rsidRDefault="00A408ED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>
        <w:trPr>
          <w:trHeight w:hRule="exact" w:val="47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Арапчыт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Альберт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Семенович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начальник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Управления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финансов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1C0F5B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1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1013,0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УАЗ 3151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Тойота</w:t>
            </w:r>
          </w:p>
          <w:p w:rsidR="00B40455" w:rsidRPr="0083281F" w:rsidRDefault="00B40455" w:rsidP="0081389C">
            <w:pPr>
              <w:pStyle w:val="1"/>
              <w:framePr w:w="16402" w:h="10315" w:wrap="around" w:vAnchor="page" w:hAnchor="page" w:x="219" w:y="797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ипсум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641989,00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 w:rsidTr="0081389C">
        <w:trPr>
          <w:trHeight w:hRule="exact" w:val="46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льное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 w:rsidTr="0081389C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1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1013,0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3050000,00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 w:rsidTr="0081389C">
        <w:trPr>
          <w:trHeight w:hRule="exact" w:val="47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магазин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54,0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 w:rsidTr="0081389C">
        <w:trPr>
          <w:trHeight w:hRule="exact" w:val="46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 w:rsidTr="0081389C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1013,0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 w:rsidTr="0081389C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 w:rsidTr="0081389C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1013,0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 w:rsidTr="0081389C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 w:rsidTr="0081389C">
        <w:trPr>
          <w:trHeight w:hRule="exact" w:val="706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1013,0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7101C" w:rsidRPr="0083281F" w:rsidRDefault="0097101C" w:rsidP="000C0E9D">
      <w:pPr>
        <w:jc w:val="center"/>
        <w:rPr>
          <w:rFonts w:ascii="Times New Roman" w:hAnsi="Times New Roman" w:cs="Times New Roman"/>
          <w:color w:val="auto"/>
          <w:sz w:val="20"/>
          <w:szCs w:val="20"/>
        </w:rPr>
        <w:sectPr w:rsidR="0097101C" w:rsidRPr="0083281F" w:rsidSect="00443D6C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1358"/>
        <w:gridCol w:w="1282"/>
        <w:gridCol w:w="1133"/>
        <w:gridCol w:w="1133"/>
        <w:gridCol w:w="850"/>
        <w:gridCol w:w="1094"/>
        <w:gridCol w:w="893"/>
        <w:gridCol w:w="850"/>
        <w:gridCol w:w="854"/>
        <w:gridCol w:w="1272"/>
        <w:gridCol w:w="1843"/>
        <w:gridCol w:w="2842"/>
      </w:tblGrid>
      <w:tr w:rsidR="001C0F5B" w:rsidRPr="0083281F">
        <w:trPr>
          <w:trHeight w:hRule="exact" w:val="47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6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1C0F5B" w:rsidRPr="0083281F" w:rsidRDefault="001C0F5B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6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1C0F5B" w:rsidRPr="0083281F" w:rsidRDefault="001C0F5B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6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F5B" w:rsidRPr="0083281F" w:rsidRDefault="001C0F5B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1C0F5B" w:rsidRPr="0083281F" w:rsidRDefault="001C0F5B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56,6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0F5B" w:rsidRPr="0083281F" w:rsidRDefault="001C0F5B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C0F5B" w:rsidRPr="0083281F" w:rsidTr="0081389C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0F5B" w:rsidRPr="0083281F" w:rsidRDefault="001C0F5B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1C0F5B" w:rsidRPr="0083281F" w:rsidRDefault="001C0F5B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1C0F5B" w:rsidRPr="0083281F" w:rsidRDefault="001C0F5B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1013,0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0F5B" w:rsidRPr="0083281F" w:rsidRDefault="001C0F5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3049" w:rsidRPr="0083281F">
        <w:trPr>
          <w:trHeight w:hRule="exact" w:val="47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8.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Хертек</w:t>
            </w:r>
          </w:p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Лидия</w:t>
            </w:r>
          </w:p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Кыргысовна.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049" w:rsidRPr="0083281F" w:rsidRDefault="00733049" w:rsidP="0058594E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</w:t>
            </w:r>
          </w:p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1586,3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733049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Тойота Виш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733049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795120,22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3049" w:rsidRPr="0083281F" w:rsidRDefault="00733049" w:rsidP="00733049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Тойота Виш, доход получен от получения кредита в </w:t>
            </w:r>
          </w:p>
          <w:p w:rsidR="00733049" w:rsidRPr="0083281F" w:rsidRDefault="00451E63" w:rsidP="00733049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ПАО Сбербанк </w:t>
            </w:r>
          </w:p>
        </w:tc>
      </w:tr>
      <w:tr w:rsidR="00733049" w:rsidRPr="0083281F" w:rsidTr="00FE794A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</w:t>
            </w:r>
          </w:p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83,7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33049" w:rsidRPr="0083281F">
        <w:trPr>
          <w:trHeight w:hRule="exact" w:val="470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800,0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3049" w:rsidRPr="0083281F" w:rsidRDefault="00733049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 w:rsidTr="00A93033">
        <w:trPr>
          <w:trHeight w:hRule="exact" w:val="992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9.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Адыг-оол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Ариана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Николаевна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93033" w:rsidP="00A93033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Главный специалист </w:t>
            </w:r>
            <w:r w:rsidR="00AD32A2" w:rsidRPr="0083281F">
              <w:rPr>
                <w:rStyle w:val="9pt0pt"/>
                <w:color w:val="auto"/>
                <w:sz w:val="20"/>
                <w:szCs w:val="20"/>
              </w:rPr>
              <w:t>по кадровым вопросам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совместна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1434,6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93033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93033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475728,47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 w:rsidTr="00A93033">
        <w:trPr>
          <w:trHeight w:hRule="exact" w:val="100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A93033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A93033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A93033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033" w:rsidRPr="0083281F" w:rsidRDefault="00AD32A2" w:rsidP="00A93033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УАЗ 315196</w:t>
            </w:r>
            <w:r w:rsidR="00A93033" w:rsidRPr="0083281F">
              <w:rPr>
                <w:rStyle w:val="9pt0pt"/>
                <w:color w:val="auto"/>
                <w:sz w:val="20"/>
                <w:szCs w:val="20"/>
              </w:rPr>
              <w:t xml:space="preserve"> КАМАЗ</w:t>
            </w:r>
          </w:p>
          <w:p w:rsidR="0097101C" w:rsidRPr="0083281F" w:rsidRDefault="00A93033" w:rsidP="00A93033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65117</w:t>
            </w:r>
          </w:p>
          <w:p w:rsidR="00A93033" w:rsidRPr="0083281F" w:rsidRDefault="00A93033" w:rsidP="00A93033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Тойота Ипсум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93033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234666,90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033" w:rsidRPr="0083281F" w:rsidRDefault="00A93033" w:rsidP="00A93033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ТОЙОТА Ипсум, </w:t>
            </w:r>
          </w:p>
          <w:p w:rsidR="0097101C" w:rsidRPr="0083281F" w:rsidRDefault="00A93033" w:rsidP="00A93033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доход от получения кредита из АО «Россельхозбанк»</w:t>
            </w:r>
          </w:p>
        </w:tc>
      </w:tr>
      <w:tr w:rsidR="0097101C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1434,6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6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01C" w:rsidRPr="0083281F" w:rsidRDefault="00A93033" w:rsidP="00A93033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1680</w:t>
            </w:r>
            <w:r w:rsidR="00AD32A2" w:rsidRPr="0083281F">
              <w:rPr>
                <w:rStyle w:val="9pt0pt"/>
                <w:color w:val="auto"/>
                <w:sz w:val="20"/>
                <w:szCs w:val="20"/>
              </w:rPr>
              <w:t>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1434,6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after="60" w:line="18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1434,6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00,00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1434,6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7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10.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Салчак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Шончалай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Николаевна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начальник отдела по делам молодежи, спорта и по вопросам общественн 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C2EF0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C2EF0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C2EF0" w:rsidP="003C2EF0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C2EF0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55,9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460467,94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596,7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80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15" w:wrap="around" w:vAnchor="page" w:hAnchor="page" w:x="219" w:y="79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15" w:wrap="around" w:vAnchor="page" w:hAnchor="page" w:x="219" w:y="79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7101C" w:rsidRPr="0083281F" w:rsidRDefault="0097101C" w:rsidP="000C0E9D">
      <w:pPr>
        <w:jc w:val="center"/>
        <w:rPr>
          <w:rFonts w:ascii="Times New Roman" w:hAnsi="Times New Roman" w:cs="Times New Roman"/>
          <w:color w:val="auto"/>
          <w:sz w:val="20"/>
          <w:szCs w:val="20"/>
        </w:rPr>
        <w:sectPr w:rsidR="0097101C" w:rsidRPr="0083281F" w:rsidSect="00443D6C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1358"/>
        <w:gridCol w:w="1282"/>
        <w:gridCol w:w="1133"/>
        <w:gridCol w:w="1133"/>
        <w:gridCol w:w="850"/>
        <w:gridCol w:w="1094"/>
        <w:gridCol w:w="893"/>
        <w:gridCol w:w="850"/>
        <w:gridCol w:w="854"/>
        <w:gridCol w:w="1272"/>
        <w:gridCol w:w="1843"/>
        <w:gridCol w:w="2842"/>
      </w:tblGrid>
      <w:tr w:rsidR="0097101C" w:rsidRPr="0083281F">
        <w:trPr>
          <w:trHeight w:hRule="exact" w:val="24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7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DB1B2B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64,2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97101C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300,0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7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69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8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before="60"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69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8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before="60"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 w:rsidTr="00105AE2">
        <w:trPr>
          <w:trHeight w:hRule="exact" w:val="100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11.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D41C4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Намдак Алена Дадый-ооловна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D41C4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26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И.о.у</w:t>
            </w:r>
            <w:r w:rsidR="00AD32A2" w:rsidRPr="0083281F">
              <w:rPr>
                <w:rStyle w:val="9pt0pt"/>
                <w:color w:val="auto"/>
                <w:sz w:val="20"/>
                <w:szCs w:val="20"/>
              </w:rPr>
              <w:t xml:space="preserve">правляющ </w:t>
            </w:r>
            <w:r w:rsidRPr="0083281F">
              <w:rPr>
                <w:rStyle w:val="9pt0pt"/>
                <w:color w:val="auto"/>
                <w:sz w:val="20"/>
                <w:szCs w:val="20"/>
              </w:rPr>
              <w:t>его</w:t>
            </w:r>
            <w:r w:rsidR="00AD32A2" w:rsidRPr="0083281F">
              <w:rPr>
                <w:rStyle w:val="9pt0pt"/>
                <w:color w:val="auto"/>
                <w:sz w:val="20"/>
                <w:szCs w:val="20"/>
              </w:rPr>
              <w:t xml:space="preserve"> делами администра 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4C1511" w:rsidP="00105AE2">
            <w:pPr>
              <w:pStyle w:val="1"/>
              <w:framePr w:w="16402" w:h="10320" w:wrap="around" w:vAnchor="page" w:hAnchor="page" w:x="219" w:y="795"/>
              <w:shd w:val="clear" w:color="auto" w:fill="auto"/>
              <w:spacing w:before="60"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4C1511" w:rsidP="004C1511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Тойота Авенсис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1026259,09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342A48" w:rsidP="00342A48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Автомашина Тойота авенсис, доход от продажи автомобиля ХОНДА Одиссей, дарение от супруга</w:t>
            </w:r>
          </w:p>
        </w:tc>
      </w:tr>
      <w:tr w:rsidR="0097101C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4C1511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4C1511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4C1511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4C1511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4C1511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642,6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642,6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5510A4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5510A4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before="60" w:line="180" w:lineRule="exact"/>
              <w:ind w:right="240"/>
              <w:rPr>
                <w:color w:val="auto"/>
                <w:sz w:val="20"/>
                <w:szCs w:val="20"/>
              </w:rPr>
            </w:pPr>
            <w:r w:rsidRPr="008328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395863,74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97101C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70,4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97101C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pStyle w:val="1"/>
              <w:framePr w:w="16402" w:h="1032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32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7101C" w:rsidRPr="0083281F" w:rsidRDefault="0097101C" w:rsidP="000C0E9D">
      <w:pPr>
        <w:jc w:val="center"/>
        <w:rPr>
          <w:rFonts w:ascii="Times New Roman" w:hAnsi="Times New Roman" w:cs="Times New Roman"/>
          <w:color w:val="auto"/>
          <w:sz w:val="20"/>
          <w:szCs w:val="20"/>
        </w:rPr>
        <w:sectPr w:rsidR="0097101C" w:rsidRPr="0083281F" w:rsidSect="00443D6C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1358"/>
        <w:gridCol w:w="1282"/>
        <w:gridCol w:w="1133"/>
        <w:gridCol w:w="1133"/>
        <w:gridCol w:w="850"/>
        <w:gridCol w:w="1094"/>
        <w:gridCol w:w="893"/>
        <w:gridCol w:w="850"/>
        <w:gridCol w:w="854"/>
        <w:gridCol w:w="1272"/>
        <w:gridCol w:w="1843"/>
        <w:gridCol w:w="2842"/>
      </w:tblGrid>
      <w:tr w:rsidR="0097101C" w:rsidRPr="0083281F">
        <w:trPr>
          <w:trHeight w:hRule="exact" w:val="701"/>
        </w:trPr>
        <w:tc>
          <w:tcPr>
            <w:tcW w:w="9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642,6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 w:rsidTr="005510A4">
        <w:trPr>
          <w:trHeight w:hRule="exact" w:val="73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26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70,4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97101C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642,6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97101C" w:rsidRPr="0083281F" w:rsidTr="00443D6C">
        <w:trPr>
          <w:trHeight w:hRule="exact" w:val="552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510A4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AD32A2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</w:t>
            </w:r>
            <w:r w:rsidR="005510A4" w:rsidRPr="0083281F">
              <w:rPr>
                <w:rStyle w:val="9pt0pt"/>
                <w:color w:val="auto"/>
                <w:sz w:val="20"/>
                <w:szCs w:val="20"/>
              </w:rPr>
              <w:t>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510A4" w:rsidRPr="0083281F" w:rsidTr="00443D6C">
        <w:trPr>
          <w:trHeight w:val="690"/>
        </w:trPr>
        <w:tc>
          <w:tcPr>
            <w:tcW w:w="99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642,6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510A4" w:rsidRPr="0083281F" w:rsidTr="00443D6C">
        <w:trPr>
          <w:trHeight w:hRule="exact" w:val="69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510A4" w:rsidRPr="0083281F" w:rsidTr="00443D6C">
        <w:trPr>
          <w:trHeight w:hRule="exact" w:val="47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12.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26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Булереш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26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Саида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26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Михаиловна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26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Главный спецалист по муниципальным закупкам и предпринимательству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410253,41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5510A4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800,0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510A4" w:rsidRPr="0083281F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510A4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after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210740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before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226450,17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5510A4" w:rsidRPr="0083281F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510A4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800,0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510A4" w:rsidRPr="0083281F">
        <w:trPr>
          <w:trHeight w:hRule="exact" w:val="46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510A4" w:rsidRPr="0083281F">
        <w:trPr>
          <w:trHeight w:hRule="exact" w:val="710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before="60"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800,0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pStyle w:val="1"/>
              <w:framePr w:w="16402" w:h="10277" w:wrap="around" w:vAnchor="page" w:hAnchor="page" w:x="219" w:y="817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A4" w:rsidRPr="0083281F" w:rsidRDefault="005510A4" w:rsidP="005510A4">
            <w:pPr>
              <w:framePr w:w="16402" w:h="10277" w:wrap="around" w:vAnchor="page" w:hAnchor="page" w:x="219" w:y="81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7101C" w:rsidRPr="0083281F" w:rsidRDefault="0097101C" w:rsidP="000C0E9D">
      <w:pPr>
        <w:jc w:val="center"/>
        <w:rPr>
          <w:rFonts w:ascii="Times New Roman" w:hAnsi="Times New Roman" w:cs="Times New Roman"/>
          <w:color w:val="auto"/>
          <w:sz w:val="20"/>
          <w:szCs w:val="20"/>
        </w:rPr>
        <w:sectPr w:rsidR="0097101C" w:rsidRPr="0083281F" w:rsidSect="00443D6C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1358"/>
        <w:gridCol w:w="1282"/>
        <w:gridCol w:w="1133"/>
        <w:gridCol w:w="1133"/>
        <w:gridCol w:w="850"/>
        <w:gridCol w:w="1094"/>
        <w:gridCol w:w="893"/>
        <w:gridCol w:w="850"/>
        <w:gridCol w:w="854"/>
        <w:gridCol w:w="1272"/>
        <w:gridCol w:w="1843"/>
        <w:gridCol w:w="2842"/>
      </w:tblGrid>
      <w:tr w:rsidR="0097101C" w:rsidRPr="0083281F">
        <w:trPr>
          <w:trHeight w:hRule="exact" w:val="470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48,0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73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13.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Уртунай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Сайлык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Монгеевна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Главный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специалист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по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5A6AD5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индивидуа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642,0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after="12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before="120"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A6AD5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461224,29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1003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26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проблемам семьи и женщин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64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64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64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1430,5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739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Супруг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after="12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Жилой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before="120"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41,3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2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ВАЗ 21213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A6AD5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436045,34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1003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64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64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64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1430,5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2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ГАЗ 5312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389C" w:rsidRPr="0083281F" w:rsidTr="0081389C">
        <w:trPr>
          <w:trHeight w:hRule="exact" w:val="71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14.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389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after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Сундуй</w:t>
            </w:r>
          </w:p>
          <w:p w:rsidR="0081389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before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Айдын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389C" w:rsidRPr="0083281F" w:rsidRDefault="0081389C" w:rsidP="0081389C">
            <w:pPr>
              <w:pStyle w:val="1"/>
              <w:framePr w:w="16402" w:h="10152" w:wrap="around" w:vAnchor="page" w:hAnchor="page" w:x="219" w:y="879"/>
              <w:shd w:val="clear" w:color="auto" w:fill="auto"/>
              <w:spacing w:after="60" w:line="180" w:lineRule="exact"/>
              <w:ind w:left="16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И.о.первого заместителя председателя администрации – заместитель по экономике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389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81389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81389C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26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535869,35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389C" w:rsidRPr="0083281F" w:rsidTr="0081389C">
        <w:trPr>
          <w:trHeight w:hRule="exact" w:val="1355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after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Александров</w:t>
            </w:r>
          </w:p>
          <w:p w:rsidR="0081389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before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ич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1389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26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81389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81389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607,4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1389C" w:rsidRPr="0083281F" w:rsidRDefault="0081389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70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81389C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26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46,0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456529,74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701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81389C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607,4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66"/>
        </w:trPr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after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before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81389C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26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46,</w:t>
            </w:r>
            <w:r w:rsidR="0081389C" w:rsidRPr="0083281F">
              <w:rPr>
                <w:rStyle w:val="9pt0pt"/>
                <w:color w:val="auto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250"/>
        </w:trPr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607,4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52" w:wrap="around" w:vAnchor="page" w:hAnchor="page" w:x="219" w:y="879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52" w:wrap="around" w:vAnchor="page" w:hAnchor="page" w:x="219" w:y="8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7101C" w:rsidRPr="0083281F" w:rsidRDefault="0097101C" w:rsidP="000C0E9D">
      <w:pPr>
        <w:jc w:val="center"/>
        <w:rPr>
          <w:rFonts w:ascii="Times New Roman" w:hAnsi="Times New Roman" w:cs="Times New Roman"/>
          <w:color w:val="auto"/>
          <w:sz w:val="20"/>
          <w:szCs w:val="20"/>
        </w:rPr>
        <w:sectPr w:rsidR="0097101C" w:rsidRPr="0083281F" w:rsidSect="00443D6C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1358"/>
        <w:gridCol w:w="1282"/>
        <w:gridCol w:w="1133"/>
        <w:gridCol w:w="1133"/>
        <w:gridCol w:w="850"/>
        <w:gridCol w:w="1094"/>
        <w:gridCol w:w="893"/>
        <w:gridCol w:w="850"/>
        <w:gridCol w:w="854"/>
        <w:gridCol w:w="1272"/>
        <w:gridCol w:w="1843"/>
        <w:gridCol w:w="2842"/>
      </w:tblGrid>
      <w:tr w:rsidR="0097101C" w:rsidRPr="0083281F">
        <w:trPr>
          <w:trHeight w:hRule="exact" w:val="47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97101C" w:rsidRPr="0083281F" w:rsidRDefault="00AD32A2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97101C" w:rsidRPr="0083281F" w:rsidRDefault="00AD32A2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81389C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26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46,</w:t>
            </w:r>
            <w:r w:rsidR="0081389C" w:rsidRPr="0083281F">
              <w:rPr>
                <w:rStyle w:val="9pt0pt"/>
                <w:color w:val="auto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101C" w:rsidRPr="0083281F" w:rsidRDefault="00AD32A2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607,4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F5CCB" w:rsidRPr="0083281F" w:rsidTr="00DF5CCB">
        <w:trPr>
          <w:trHeight w:hRule="exact" w:val="47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15.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26" w:lineRule="exact"/>
              <w:ind w:left="10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Хирлиг-оол Анаар-орол Александрович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DF5CCB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И.о.начальника Управления культуры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DF5CCB">
            <w:pPr>
              <w:pStyle w:val="1"/>
              <w:framePr w:w="16402" w:h="9845" w:wrap="around" w:vAnchor="page" w:hAnchor="page" w:x="219" w:y="1033"/>
              <w:shd w:val="clear" w:color="auto" w:fill="auto"/>
              <w:spacing w:before="60"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CCB" w:rsidRPr="0083281F" w:rsidRDefault="00DF5CCB" w:rsidP="00DF5CCB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41,0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DF5CCB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531458,50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F5CCB" w:rsidRPr="0083281F" w:rsidTr="00DF5CCB">
        <w:trPr>
          <w:trHeight w:val="34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DF5CCB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CCB" w:rsidRPr="0083281F" w:rsidRDefault="00DF5CCB" w:rsidP="00DF5CCB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500,0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DF5CCB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F5CCB" w:rsidRPr="0083281F" w:rsidTr="00B40455">
        <w:trPr>
          <w:trHeight w:hRule="exact" w:val="34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DF5CCB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5CCB" w:rsidRPr="0083281F" w:rsidRDefault="00DF5CCB" w:rsidP="00DF5CCB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39,0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DF5CCB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5CCB" w:rsidRPr="0083281F" w:rsidRDefault="00DF5CCB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 w:rsidTr="003129D8">
        <w:trPr>
          <w:trHeight w:val="598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16.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ind w:left="10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Дамба Елена Степановна 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26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Начальник Управления труда и социального развития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DF5CCB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455" w:rsidRPr="0083281F" w:rsidRDefault="00B40455" w:rsidP="00DF5CCB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330,0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DF5CCB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Тойота Аллион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2929304,00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Тойота Аллион, доход получен от продажи квартиры</w:t>
            </w:r>
          </w:p>
        </w:tc>
      </w:tr>
      <w:tr w:rsidR="00B40455" w:rsidRPr="0083281F" w:rsidTr="00B40455">
        <w:trPr>
          <w:trHeight w:hRule="exact" w:val="34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ind w:left="10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26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DF5CCB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455" w:rsidRPr="0083281F" w:rsidRDefault="00B40455" w:rsidP="00DF5CCB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34,0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DF5CCB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0C0E9D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 w:rsidTr="0081389C">
        <w:trPr>
          <w:trHeight w:val="22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330,0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 w:rsidTr="0081389C">
        <w:trPr>
          <w:trHeight w:hRule="exact" w:val="22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34,0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 w:rsidTr="00B40455">
        <w:trPr>
          <w:trHeight w:hRule="exact" w:val="47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17.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26" w:lineRule="exact"/>
              <w:ind w:left="10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Мюрзю Олимпий Валерьевич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Начальник отдела по вопросам СПС</w:t>
            </w:r>
          </w:p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Тээлинский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642,6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Тойота</w:t>
            </w:r>
          </w:p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Камри</w:t>
            </w:r>
            <w:r w:rsidRPr="0083281F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658679,28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Индвидуальная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46,5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>
        <w:trPr>
          <w:trHeight w:hRule="exact" w:val="46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before="60" w:line="180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46,5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680281,00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21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before="60"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642,6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>
        <w:trPr>
          <w:trHeight w:hRule="exact" w:val="47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after="60" w:line="18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before="60" w:after="60" w:line="18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before="60" w:line="18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46,5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00,00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0455" w:rsidRPr="0083281F">
        <w:trPr>
          <w:trHeight w:hRule="exact" w:val="69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642,6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pStyle w:val="1"/>
              <w:framePr w:w="16402" w:h="9845" w:wrap="around" w:vAnchor="page" w:hAnchor="page" w:x="219" w:y="1033"/>
              <w:shd w:val="clear" w:color="auto" w:fill="auto"/>
              <w:spacing w:line="180" w:lineRule="exact"/>
              <w:ind w:left="120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455" w:rsidRPr="0083281F" w:rsidRDefault="00B40455" w:rsidP="00B40455">
            <w:pPr>
              <w:framePr w:w="16402" w:h="9845" w:wrap="around" w:vAnchor="page" w:hAnchor="page" w:x="219" w:y="103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7101C" w:rsidRPr="0083281F" w:rsidRDefault="0097101C" w:rsidP="000C0E9D">
      <w:pPr>
        <w:jc w:val="center"/>
        <w:rPr>
          <w:rFonts w:ascii="Times New Roman" w:hAnsi="Times New Roman" w:cs="Times New Roman"/>
          <w:color w:val="auto"/>
          <w:sz w:val="20"/>
          <w:szCs w:val="20"/>
        </w:rPr>
        <w:sectPr w:rsidR="0097101C" w:rsidRPr="0083281F" w:rsidSect="00443D6C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1358"/>
        <w:gridCol w:w="1282"/>
        <w:gridCol w:w="1133"/>
        <w:gridCol w:w="1133"/>
        <w:gridCol w:w="850"/>
        <w:gridCol w:w="1094"/>
        <w:gridCol w:w="893"/>
        <w:gridCol w:w="850"/>
        <w:gridCol w:w="854"/>
        <w:gridCol w:w="1272"/>
        <w:gridCol w:w="1843"/>
        <w:gridCol w:w="2842"/>
      </w:tblGrid>
      <w:tr w:rsidR="0097101C" w:rsidRPr="0083281F">
        <w:trPr>
          <w:trHeight w:hRule="exact" w:val="595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Аракчаа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Роберт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Адар-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оолович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Главный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специалист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по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развитию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спорта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70,4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Тойота РАУМ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404128,00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97101C" w:rsidRPr="0083281F">
        <w:trPr>
          <w:trHeight w:hRule="exact" w:val="69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602,4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7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after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2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70,4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color w:val="auto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DB1B2B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42A48" w:rsidP="00342A48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365542,62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97101C" w:rsidRPr="0083281F">
        <w:trPr>
          <w:trHeight w:hRule="exact" w:val="46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DB1B2B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after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2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602,4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7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after="60" w:line="18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70,4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97101C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602,4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6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70,4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0,00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342A48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97101C" w:rsidRPr="0083281F">
        <w:trPr>
          <w:trHeight w:hRule="exact" w:val="701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602,4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 w:rsidTr="003D41C4">
        <w:trPr>
          <w:trHeight w:hRule="exact" w:val="47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19.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Сарыглар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Азиана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Валерьевна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3D41C4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Г</w:t>
            </w:r>
            <w:r w:rsidR="00AD32A2" w:rsidRPr="0083281F">
              <w:rPr>
                <w:rStyle w:val="9pt0pt"/>
                <w:color w:val="auto"/>
                <w:sz w:val="20"/>
                <w:szCs w:val="20"/>
              </w:rPr>
              <w:t>лавн</w:t>
            </w:r>
            <w:r w:rsidRPr="0083281F">
              <w:rPr>
                <w:rStyle w:val="9pt0pt"/>
                <w:color w:val="auto"/>
                <w:sz w:val="20"/>
                <w:szCs w:val="20"/>
              </w:rPr>
              <w:t>ый</w:t>
            </w:r>
            <w:r w:rsidR="00AD32A2" w:rsidRPr="0083281F">
              <w:rPr>
                <w:rStyle w:val="9pt0pt"/>
                <w:color w:val="auto"/>
                <w:sz w:val="20"/>
                <w:szCs w:val="20"/>
              </w:rPr>
              <w:t xml:space="preserve"> специалист по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делопроизводству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66,4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DF5CCB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b w:val="0"/>
                <w:color w:val="auto"/>
                <w:sz w:val="20"/>
                <w:szCs w:val="20"/>
              </w:rPr>
            </w:pPr>
            <w:r w:rsidRPr="0083281F">
              <w:rPr>
                <w:b w:val="0"/>
                <w:color w:val="auto"/>
                <w:sz w:val="20"/>
                <w:szCs w:val="20"/>
              </w:rPr>
              <w:t>421854,48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DF5CCB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97101C" w:rsidRPr="0083281F">
        <w:trPr>
          <w:trHeight w:hRule="exact" w:val="922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571,4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931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20.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Хертек Аяс Николаевич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Главный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специалист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по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муниципаль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ным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закупкам и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предприним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ательству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06DE5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06DE5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06DE5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06DE5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</w:t>
            </w:r>
            <w:r w:rsidRPr="0083281F">
              <w:rPr>
                <w:rStyle w:val="9pt0pt"/>
                <w:color w:val="auto"/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  <w:lang w:val="en-US" w:eastAsia="en-US" w:bidi="en-US"/>
              </w:rPr>
              <w:t>HONDA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  <w:lang w:val="en-US" w:eastAsia="en-US" w:bidi="en-US"/>
              </w:rPr>
              <w:t>CIVIC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06DE5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415397,84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506DE5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97101C" w:rsidRPr="0083281F">
        <w:trPr>
          <w:trHeight w:hRule="exact" w:val="93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ный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1087.3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4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7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Супруга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after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2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06DE5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06DE5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06DE5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506DE5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00.00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506DE5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97101C" w:rsidRPr="0083281F">
        <w:trPr>
          <w:trHeight w:hRule="exact" w:val="46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506DE5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26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after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2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1087,3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7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after="60" w:line="18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after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after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2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00,00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66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506DE5">
            <w:pPr>
              <w:pStyle w:val="1"/>
              <w:framePr w:w="16402" w:h="10190" w:wrap="around" w:vAnchor="page" w:hAnchor="page" w:x="219" w:y="860"/>
              <w:shd w:val="clear" w:color="auto" w:fill="auto"/>
              <w:spacing w:line="23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after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2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1087,3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7101C" w:rsidRPr="0083281F">
        <w:trPr>
          <w:trHeight w:hRule="exact" w:val="480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after="60" w:line="18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нолетний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after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</w:t>
            </w:r>
          </w:p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before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2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69,0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101C" w:rsidRPr="0083281F" w:rsidRDefault="00AD32A2" w:rsidP="000C0E9D">
            <w:pPr>
              <w:pStyle w:val="1"/>
              <w:framePr w:w="16402" w:h="10190" w:wrap="around" w:vAnchor="page" w:hAnchor="page" w:x="219" w:y="860"/>
              <w:shd w:val="clear" w:color="auto" w:fill="auto"/>
              <w:spacing w:line="180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00,00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10190" w:wrap="around" w:vAnchor="page" w:hAnchor="page" w:x="219" w:y="86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7101C" w:rsidRPr="0083281F" w:rsidRDefault="0097101C" w:rsidP="000C0E9D">
      <w:pPr>
        <w:jc w:val="center"/>
        <w:rPr>
          <w:rFonts w:ascii="Times New Roman" w:hAnsi="Times New Roman" w:cs="Times New Roman"/>
          <w:color w:val="auto"/>
          <w:sz w:val="20"/>
          <w:szCs w:val="20"/>
        </w:rPr>
        <w:sectPr w:rsidR="0097101C" w:rsidRPr="0083281F" w:rsidSect="00443D6C">
          <w:pgSz w:w="16838" w:h="11909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1645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1280"/>
        <w:gridCol w:w="1418"/>
        <w:gridCol w:w="1271"/>
        <w:gridCol w:w="909"/>
        <w:gridCol w:w="853"/>
        <w:gridCol w:w="1078"/>
        <w:gridCol w:w="992"/>
        <w:gridCol w:w="709"/>
        <w:gridCol w:w="992"/>
        <w:gridCol w:w="1276"/>
        <w:gridCol w:w="1842"/>
        <w:gridCol w:w="2835"/>
      </w:tblGrid>
      <w:tr w:rsidR="0097101C" w:rsidRPr="0083281F" w:rsidTr="000F4F2E">
        <w:trPr>
          <w:trHeight w:hRule="exact" w:val="48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0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506DE5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101C" w:rsidRPr="0083281F" w:rsidRDefault="00AD32A2" w:rsidP="000C0E9D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</w:t>
            </w:r>
          </w:p>
          <w:p w:rsidR="0097101C" w:rsidRPr="0083281F" w:rsidRDefault="00AD32A2" w:rsidP="000C0E9D">
            <w:pPr>
              <w:pStyle w:val="1"/>
              <w:framePr w:w="16402" w:h="480" w:wrap="around" w:vAnchor="page" w:hAnchor="page" w:x="219" w:y="795"/>
              <w:shd w:val="clear" w:color="auto" w:fill="auto"/>
              <w:spacing w:before="60"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долевая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1087,3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AD32A2" w:rsidP="000C0E9D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01C" w:rsidRPr="0083281F" w:rsidRDefault="0097101C" w:rsidP="000C0E9D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4F2E" w:rsidRPr="0083281F" w:rsidTr="00B15437">
        <w:trPr>
          <w:trHeight w:val="683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21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Кужугет Саглай</w:t>
            </w:r>
          </w:p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Май-ооловна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отдела по строительству и земельно-имущественным отношениям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78,4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327856,00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0F4F2E" w:rsidRPr="0083281F" w:rsidTr="00B15437">
        <w:trPr>
          <w:trHeight w:hRule="exact" w:val="682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4F2E" w:rsidRPr="0083281F" w:rsidTr="000F4F2E">
        <w:trPr>
          <w:trHeight w:val="345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0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78,4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42,5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0F4F2E" w:rsidRPr="0083281F" w:rsidTr="000F4F2E">
        <w:trPr>
          <w:trHeight w:hRule="exact" w:val="639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0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F4F2E" w:rsidRPr="0083281F" w:rsidTr="000F4F2E">
        <w:trPr>
          <w:trHeight w:val="278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0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Общая долевая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78,4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42,5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0F4F2E" w:rsidRPr="0083281F" w:rsidTr="00443D6C">
        <w:trPr>
          <w:trHeight w:hRule="exact" w:val="709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0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1200,0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F2E" w:rsidRPr="0083281F" w:rsidRDefault="000F4F2E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43D6C" w:rsidRPr="0083281F" w:rsidTr="00443D6C">
        <w:trPr>
          <w:trHeight w:val="488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0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Конгар Байлак Салчаковна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D6C" w:rsidRPr="0083281F" w:rsidRDefault="00443D6C" w:rsidP="00443D6C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Главный специалист Управления образования 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D6C" w:rsidRPr="0083281F" w:rsidRDefault="00443D6C" w:rsidP="00443D6C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D6C" w:rsidRPr="0083281F" w:rsidRDefault="00443D6C" w:rsidP="00443D6C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Индивидуальная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67,2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778588,17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443D6C" w:rsidRPr="0083281F" w:rsidTr="00443D6C">
        <w:trPr>
          <w:trHeight w:hRule="exact" w:val="487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0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D6C" w:rsidRPr="0083281F" w:rsidRDefault="00443D6C" w:rsidP="00443D6C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3D6C" w:rsidRPr="0083281F" w:rsidRDefault="00443D6C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3D6C" w:rsidRPr="0083281F" w:rsidRDefault="00443D6C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765,1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D6C" w:rsidRPr="0083281F" w:rsidRDefault="00443D6C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F4A0F" w:rsidRPr="0083281F" w:rsidTr="00443D6C">
        <w:trPr>
          <w:trHeight w:val="420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23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0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Хертек Алдынай Анатольевна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Главный специалист по контролю за исполнением пОРУЧЕНИЙ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155094,64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FF4A0F" w:rsidRPr="0083281F" w:rsidTr="00FF4A0F">
        <w:trPr>
          <w:trHeight w:hRule="exact" w:val="420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0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1268,0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F4A0F" w:rsidRPr="0083281F" w:rsidTr="00FF4A0F">
        <w:trPr>
          <w:trHeight w:val="233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0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1268,0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УАЗ 452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539929,79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FF4A0F" w:rsidRPr="0083281F" w:rsidTr="00FF4A0F">
        <w:trPr>
          <w:trHeight w:hRule="exact" w:val="232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0F4F2E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0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A0F" w:rsidRPr="0083281F" w:rsidRDefault="00FF4A0F" w:rsidP="00443D6C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F4A0F" w:rsidRPr="0083281F" w:rsidTr="00FF4A0F">
        <w:trPr>
          <w:trHeight w:val="233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0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FF4A0F" w:rsidRPr="0083281F" w:rsidTr="00FF4A0F">
        <w:trPr>
          <w:trHeight w:hRule="exact" w:val="232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0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1268,0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F4A0F" w:rsidRPr="0083281F" w:rsidTr="00FF4A0F">
        <w:trPr>
          <w:trHeight w:val="233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0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FF4A0F" w:rsidRPr="0083281F" w:rsidTr="0083281F">
        <w:trPr>
          <w:trHeight w:hRule="exact" w:val="439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0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1268,0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F4A0F" w:rsidRPr="0083281F" w:rsidTr="00FF4A0F">
        <w:trPr>
          <w:trHeight w:val="233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00"/>
              <w:rPr>
                <w:rStyle w:val="9pt0pt"/>
                <w:color w:val="auto"/>
                <w:sz w:val="20"/>
                <w:szCs w:val="20"/>
              </w:rPr>
            </w:pPr>
            <w:r w:rsidRPr="0083281F">
              <w:rPr>
                <w:rStyle w:val="9pt0pt"/>
                <w:color w:val="auto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FF4A0F" w:rsidRPr="0083281F" w:rsidTr="0083281F">
        <w:trPr>
          <w:trHeight w:hRule="exact" w:val="530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0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221" w:lineRule="exact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after="60"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8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pStyle w:val="1"/>
              <w:framePr w:w="16402" w:h="480" w:wrap="around" w:vAnchor="page" w:hAnchor="page" w:x="219" w:y="795"/>
              <w:shd w:val="clear" w:color="auto" w:fill="auto"/>
              <w:spacing w:line="180" w:lineRule="exact"/>
              <w:ind w:left="120"/>
              <w:rPr>
                <w:rStyle w:val="9pt0pt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3281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1268,0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4A0F" w:rsidRPr="0083281F" w:rsidRDefault="00FF4A0F" w:rsidP="00FF4A0F">
            <w:pPr>
              <w:framePr w:w="16402" w:h="480" w:wrap="around" w:vAnchor="page" w:hAnchor="page" w:x="219" w:y="79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7101C" w:rsidRPr="0083281F" w:rsidRDefault="00B40455" w:rsidP="005728F3">
      <w:pPr>
        <w:pStyle w:val="20"/>
        <w:framePr w:wrap="around" w:vAnchor="page" w:hAnchor="page" w:x="2146" w:y="10306"/>
        <w:shd w:val="clear" w:color="auto" w:fill="auto"/>
        <w:spacing w:before="0" w:line="180" w:lineRule="exact"/>
        <w:ind w:left="1000"/>
        <w:rPr>
          <w:color w:val="auto"/>
          <w:sz w:val="20"/>
          <w:szCs w:val="20"/>
        </w:rPr>
      </w:pPr>
      <w:r w:rsidRPr="0083281F">
        <w:rPr>
          <w:color w:val="auto"/>
          <w:sz w:val="20"/>
          <w:szCs w:val="20"/>
        </w:rPr>
        <w:t xml:space="preserve">Главный </w:t>
      </w:r>
      <w:r w:rsidR="003D41C4" w:rsidRPr="0083281F">
        <w:rPr>
          <w:color w:val="auto"/>
          <w:sz w:val="20"/>
          <w:szCs w:val="20"/>
        </w:rPr>
        <w:t xml:space="preserve">специалист </w:t>
      </w:r>
      <w:r w:rsidR="00AD32A2" w:rsidRPr="0083281F">
        <w:rPr>
          <w:color w:val="auto"/>
          <w:sz w:val="20"/>
          <w:szCs w:val="20"/>
        </w:rPr>
        <w:t>по кадровым вопросам администрации кожууна - Адыг-оол А.Н.</w:t>
      </w:r>
    </w:p>
    <w:p w:rsidR="0097101C" w:rsidRPr="0083281F" w:rsidRDefault="0097101C">
      <w:pPr>
        <w:rPr>
          <w:rFonts w:ascii="Times New Roman" w:hAnsi="Times New Roman" w:cs="Times New Roman"/>
          <w:color w:val="auto"/>
          <w:sz w:val="20"/>
          <w:szCs w:val="20"/>
        </w:rPr>
      </w:pPr>
    </w:p>
    <w:sectPr w:rsidR="0097101C" w:rsidRPr="0083281F" w:rsidSect="00443D6C">
      <w:pgSz w:w="16838" w:h="11909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CA5" w:rsidRDefault="002D1CA5" w:rsidP="0097101C">
      <w:r>
        <w:separator/>
      </w:r>
    </w:p>
  </w:endnote>
  <w:endnote w:type="continuationSeparator" w:id="1">
    <w:p w:rsidR="002D1CA5" w:rsidRDefault="002D1CA5" w:rsidP="00971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CA5" w:rsidRDefault="002D1CA5"/>
  </w:footnote>
  <w:footnote w:type="continuationSeparator" w:id="1">
    <w:p w:rsidR="002D1CA5" w:rsidRDefault="002D1CA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7101C"/>
    <w:rsid w:val="000525FA"/>
    <w:rsid w:val="0006165F"/>
    <w:rsid w:val="000C0E9D"/>
    <w:rsid w:val="000F1FCD"/>
    <w:rsid w:val="000F4F2E"/>
    <w:rsid w:val="00105AE2"/>
    <w:rsid w:val="001C0F5B"/>
    <w:rsid w:val="00222701"/>
    <w:rsid w:val="002823C3"/>
    <w:rsid w:val="002C1B2B"/>
    <w:rsid w:val="002D1CA5"/>
    <w:rsid w:val="003129D8"/>
    <w:rsid w:val="003137D7"/>
    <w:rsid w:val="003259E2"/>
    <w:rsid w:val="00342A48"/>
    <w:rsid w:val="003C106D"/>
    <w:rsid w:val="003C2EF0"/>
    <w:rsid w:val="003D41C4"/>
    <w:rsid w:val="003E6317"/>
    <w:rsid w:val="004413A7"/>
    <w:rsid w:val="00443D6C"/>
    <w:rsid w:val="00451E63"/>
    <w:rsid w:val="00464F08"/>
    <w:rsid w:val="004808E3"/>
    <w:rsid w:val="004C1511"/>
    <w:rsid w:val="00506DE5"/>
    <w:rsid w:val="005510A4"/>
    <w:rsid w:val="005728F3"/>
    <w:rsid w:val="0058594E"/>
    <w:rsid w:val="005A6AD5"/>
    <w:rsid w:val="00733049"/>
    <w:rsid w:val="00780190"/>
    <w:rsid w:val="0081389C"/>
    <w:rsid w:val="0083281F"/>
    <w:rsid w:val="008D14B5"/>
    <w:rsid w:val="008D346D"/>
    <w:rsid w:val="00934E62"/>
    <w:rsid w:val="0097101C"/>
    <w:rsid w:val="00A32C49"/>
    <w:rsid w:val="00A408ED"/>
    <w:rsid w:val="00A93033"/>
    <w:rsid w:val="00AD32A2"/>
    <w:rsid w:val="00B15437"/>
    <w:rsid w:val="00B40455"/>
    <w:rsid w:val="00C514B0"/>
    <w:rsid w:val="00C978DB"/>
    <w:rsid w:val="00DB1B2B"/>
    <w:rsid w:val="00DF5CCB"/>
    <w:rsid w:val="00F01BA9"/>
    <w:rsid w:val="00F21B12"/>
    <w:rsid w:val="00F53591"/>
    <w:rsid w:val="00FF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10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101C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9710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9pt0pt">
    <w:name w:val="Основной текст + 9 pt;Не полужирный;Интервал 0 pt"/>
    <w:basedOn w:val="a4"/>
    <w:rsid w:val="0097101C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9710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4"/>
    <w:rsid w:val="0097101C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0">
    <w:name w:val="Основной текст (2)"/>
    <w:basedOn w:val="a"/>
    <w:link w:val="2"/>
    <w:rsid w:val="0097101C"/>
    <w:pPr>
      <w:shd w:val="clear" w:color="auto" w:fill="FFFFFF"/>
      <w:spacing w:before="480"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11</Pages>
  <Words>1790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для заполнения</vt:lpstr>
    </vt:vector>
  </TitlesOfParts>
  <Company>Reanimator Extreme Edition</Company>
  <LinksUpToDate>false</LinksUpToDate>
  <CharactersWithSpaces>11974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для заполнения</dc:title>
  <dc:creator>Управделами</dc:creator>
  <cp:lastModifiedBy>Управделами</cp:lastModifiedBy>
  <cp:revision>18</cp:revision>
  <cp:lastPrinted>2020-07-31T04:03:00Z</cp:lastPrinted>
  <dcterms:created xsi:type="dcterms:W3CDTF">2020-07-30T10:15:00Z</dcterms:created>
  <dcterms:modified xsi:type="dcterms:W3CDTF">2020-08-05T09:04:00Z</dcterms:modified>
</cp:coreProperties>
</file>