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98" w:rsidRPr="00BE1DF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Сведения о доходах, расходах, об имуществе</w:t>
      </w:r>
    </w:p>
    <w:p w:rsidR="00F24198" w:rsidRPr="00BE1DF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и обязательствах имущественного характера</w:t>
      </w:r>
    </w:p>
    <w:p w:rsidR="00F24198" w:rsidRPr="00BE1DF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E1DF3">
        <w:rPr>
          <w:b/>
          <w:szCs w:val="24"/>
        </w:rPr>
        <w:t xml:space="preserve">Бахман Оксаны Юрьевны, </w:t>
      </w:r>
    </w:p>
    <w:p w:rsidR="00F24198" w:rsidRPr="00BE1DF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ее супруга и несовершеннолетних детей</w:t>
      </w:r>
      <w:r w:rsidRPr="00BE1DF3">
        <w:rPr>
          <w:b/>
          <w:szCs w:val="24"/>
        </w:rPr>
        <w:t xml:space="preserve"> </w:t>
      </w:r>
      <w:r w:rsidRPr="00BE1DF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BE1DF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BE1DF3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BE1DF3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BE1DF3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11</w:t>
            </w: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Бахман Оксана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ведущий специалист-юрисконсульт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402195,59</w:t>
            </w:r>
            <w:r w:rsidRPr="00BE1DF3">
              <w:rPr>
                <w:sz w:val="18"/>
                <w:szCs w:val="18"/>
              </w:rPr>
              <w:t xml:space="preserve">, в том числе по основному месту работы – </w:t>
            </w:r>
            <w:r>
              <w:rPr>
                <w:sz w:val="18"/>
                <w:szCs w:val="18"/>
              </w:rPr>
              <w:t>397240,73</w:t>
            </w:r>
            <w:r w:rsidRPr="00BE1DF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от вкладов в банках</w:t>
            </w:r>
            <w:r w:rsidRPr="00BE1D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Автомобиль легковой Хонда Цивик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464383,52</w:t>
            </w:r>
            <w:r w:rsidRPr="00BE1DF3">
              <w:rPr>
                <w:sz w:val="18"/>
                <w:szCs w:val="18"/>
              </w:rPr>
              <w:t xml:space="preserve">,  в том числе по основному месту работы – </w:t>
            </w:r>
            <w:r>
              <w:rPr>
                <w:sz w:val="18"/>
                <w:szCs w:val="18"/>
              </w:rPr>
              <w:t>464383,52</w:t>
            </w:r>
            <w:r w:rsidRPr="00BE1D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BE1DF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D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F24198" w:rsidRDefault="00F24198" w:rsidP="00BE1D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ГАЗ 3110</w:t>
            </w:r>
          </w:p>
          <w:p w:rsidR="00F24198" w:rsidRPr="00BE1DF3" w:rsidRDefault="00F24198" w:rsidP="00BE1D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BE1DF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BE1DF3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Pr="00BE1DF3" w:rsidRDefault="00F24198">
      <w:pPr>
        <w:rPr>
          <w:sz w:val="18"/>
          <w:szCs w:val="18"/>
        </w:rPr>
      </w:pP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Пашковой Марии Валерьевны,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Пашкова Мария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 контрольно-счетного органа муниципального образования «Молчановский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496536,60, в том числе по основному месту работы – 414022,53, ежемесячное пособие по уходу за ребенком, пособие по временной нетрудоспособности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527423,62,  в том числе по основному месту работы – 466423,62, стипендия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Ткаченко Натальи Михайловны,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контрольно-счетного органа муниципального образования «Молчановский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512642,91, в том числе по основному месту работы – 320755,92, доход от вкладов в банках, доход от ценных бумаг, ежемесячное пособие на период отпуска по уходу за ребенком до 1,5 лет, ежемесячное пособие на ребенка до 3 лет, пособие по временной нетрудоспособности, социальные выплаты в денежной форме,  ежемесячное пособие на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150683,50,  в том числе по основному месту работы – 0,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Default="00F24198">
      <w:pPr>
        <w:spacing w:after="0" w:line="240" w:lineRule="auto"/>
      </w:pPr>
      <w:r>
        <w:br w:type="page"/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 w:rsidRPr="002836B3">
        <w:rPr>
          <w:b/>
          <w:szCs w:val="24"/>
        </w:rPr>
        <w:t>Больбаса Владимира Серафимовича</w:t>
      </w:r>
      <w:r w:rsidRPr="002836B3">
        <w:rPr>
          <w:szCs w:val="24"/>
        </w:rPr>
        <w:t xml:space="preserve">, его супруги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художественный руководитель Наргинского ДТиД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961 723,68, в том числе по основному месту работы </w:t>
            </w:r>
            <w:r w:rsidRPr="00A16B41">
              <w:rPr>
                <w:sz w:val="18"/>
                <w:szCs w:val="18"/>
              </w:rPr>
              <w:t>572</w:t>
            </w:r>
            <w:r>
              <w:rPr>
                <w:sz w:val="18"/>
                <w:szCs w:val="18"/>
              </w:rPr>
              <w:t xml:space="preserve"> </w:t>
            </w:r>
            <w:r w:rsidRPr="00A16B41">
              <w:rPr>
                <w:sz w:val="18"/>
                <w:szCs w:val="18"/>
              </w:rPr>
              <w:t>324,63</w:t>
            </w:r>
            <w:r>
              <w:rPr>
                <w:sz w:val="18"/>
                <w:szCs w:val="18"/>
              </w:rPr>
              <w:t>, доход от вкладов в банках, пенсия,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F24198" w:rsidRPr="00563A3B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«Крым» 2.0.2В5.38</w:t>
            </w:r>
          </w:p>
          <w:p w:rsidR="00F24198" w:rsidRPr="0042535C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 Ямаха</w:t>
            </w:r>
            <w:r w:rsidRPr="0042535C">
              <w:rPr>
                <w:sz w:val="18"/>
                <w:szCs w:val="18"/>
                <w:lang w:val="en-US"/>
              </w:rPr>
              <w:t xml:space="preserve"> VK540E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535C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363 607,75, в том числе по основному месту работы </w:t>
            </w:r>
            <w:r w:rsidRPr="00D973B2">
              <w:rPr>
                <w:sz w:val="18"/>
                <w:szCs w:val="18"/>
              </w:rPr>
              <w:t>203</w:t>
            </w:r>
            <w:r>
              <w:rPr>
                <w:sz w:val="18"/>
                <w:szCs w:val="18"/>
              </w:rPr>
              <w:t xml:space="preserve"> </w:t>
            </w:r>
            <w:r w:rsidRPr="00D973B2">
              <w:rPr>
                <w:sz w:val="18"/>
                <w:szCs w:val="18"/>
              </w:rPr>
              <w:t>021,32</w:t>
            </w:r>
            <w:r>
              <w:rPr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</w:rPr>
              <w:lastRenderedPageBreak/>
              <w:t>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Бондарчук Елены Владимировны,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1CB4">
        <w:rPr>
          <w:szCs w:val="24"/>
        </w:rPr>
        <w:t>ее супруга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врач-педиатр ОГБУЗ «Молчановская районная больница»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819 554,67, в том числе по основному месту работы – </w:t>
            </w:r>
            <w:r w:rsidRPr="00D0448B">
              <w:rPr>
                <w:sz w:val="18"/>
                <w:szCs w:val="18"/>
              </w:rPr>
              <w:t>598825,53</w:t>
            </w:r>
            <w:r>
              <w:rPr>
                <w:sz w:val="18"/>
                <w:szCs w:val="18"/>
              </w:rPr>
              <w:t>, пособие по временной нетрудоспособности, доход по предыдущему 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409 356,71,  в том числе по основному месту </w:t>
            </w:r>
            <w:r>
              <w:rPr>
                <w:sz w:val="18"/>
                <w:szCs w:val="18"/>
              </w:rPr>
              <w:lastRenderedPageBreak/>
              <w:t xml:space="preserve">работы – </w:t>
            </w:r>
            <w:r w:rsidRPr="00D0448B">
              <w:rPr>
                <w:sz w:val="18"/>
                <w:szCs w:val="18"/>
              </w:rPr>
              <w:t>356817,88</w:t>
            </w:r>
            <w:r>
              <w:rPr>
                <w:sz w:val="18"/>
                <w:szCs w:val="18"/>
              </w:rPr>
              <w:t>, доход от вкладов в банках, вознаграждение за выполненную работу по трудовому или гражданско-правовому договору,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071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Журовой Татьяны Федоровны,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Журова Татьяна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директор МКОУ «Соколовская ООШ»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615 510,52, в том числе по основному месту работы – </w:t>
            </w:r>
            <w:r w:rsidRPr="00735FEA">
              <w:rPr>
                <w:sz w:val="18"/>
                <w:szCs w:val="18"/>
              </w:rPr>
              <w:t>322828,10</w:t>
            </w:r>
            <w:r>
              <w:rPr>
                <w:sz w:val="18"/>
                <w:szCs w:val="18"/>
              </w:rPr>
              <w:t>, доход от вкладов в банках, пенсия, социальные выплаты отдельным категориям граждан, выплата ветеранам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35F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Зубко Романа Петровича,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 Роман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Думы Молчановского района,  водитель (пожарный) ОПС № 9 по Молчановскому </w:t>
            </w:r>
            <w:r>
              <w:rPr>
                <w:sz w:val="18"/>
                <w:szCs w:val="18"/>
              </w:rPr>
              <w:lastRenderedPageBreak/>
              <w:t>и Кривошеинскому районам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573 693,93,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</w:t>
            </w:r>
          </w:p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092D">
              <w:rPr>
                <w:sz w:val="18"/>
                <w:szCs w:val="18"/>
              </w:rPr>
              <w:t>373133,52</w:t>
            </w:r>
            <w:r>
              <w:rPr>
                <w:sz w:val="18"/>
                <w:szCs w:val="18"/>
              </w:rPr>
              <w:t xml:space="preserve">, вознаграждение за работу, </w:t>
            </w:r>
            <w:r>
              <w:rPr>
                <w:sz w:val="18"/>
                <w:szCs w:val="18"/>
              </w:rPr>
              <w:lastRenderedPageBreak/>
              <w:t>выполненную по трудовому или гражданско-правовому договору,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ЛУАЗ 969м,</w:t>
            </w:r>
          </w:p>
          <w:p w:rsidR="00F24198" w:rsidRPr="001E42D1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12260">
              <w:rPr>
                <w:sz w:val="18"/>
                <w:szCs w:val="18"/>
              </w:rPr>
              <w:t>2) Тойота Хайс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DA092D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557 942,43, в том числе по основному месту работы – </w:t>
            </w:r>
            <w:r w:rsidRPr="00DA092D">
              <w:rPr>
                <w:sz w:val="18"/>
                <w:szCs w:val="18"/>
              </w:rPr>
              <w:t>114830,63</w:t>
            </w:r>
            <w:r>
              <w:rPr>
                <w:sz w:val="18"/>
                <w:szCs w:val="18"/>
              </w:rPr>
              <w:t>,  вознаграждение за работу, выполненную по трудовому или гражданско-правовому договору, компенсационная доплата сельским специалистам, ежемесячное пособие на ребенка, пособие по беременности и родам, е</w:t>
            </w:r>
            <w:r w:rsidRPr="00DA092D">
              <w:rPr>
                <w:sz w:val="18"/>
                <w:szCs w:val="18"/>
              </w:rPr>
              <w:t>жемесячная денежная выплата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F24198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Колотило Дмитрия Владимировича, </w:t>
      </w:r>
      <w:r w:rsidRPr="00DA4DF1">
        <w:rPr>
          <w:szCs w:val="24"/>
        </w:rPr>
        <w:t>его супруги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</w:t>
            </w:r>
            <w:r w:rsidRPr="004264AA">
              <w:rPr>
                <w:sz w:val="18"/>
                <w:szCs w:val="18"/>
              </w:rPr>
              <w:lastRenderedPageBreak/>
              <w:t>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помощник депутата Законодательной Думы Томской области Л.Ф.Пичугина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401 109,88, в том числе по основному месту работы – </w:t>
            </w:r>
            <w:r w:rsidRPr="00286DA5">
              <w:rPr>
                <w:sz w:val="18"/>
                <w:szCs w:val="18"/>
              </w:rPr>
              <w:t>218504,03</w:t>
            </w:r>
            <w:r>
              <w:rPr>
                <w:sz w:val="18"/>
                <w:szCs w:val="18"/>
              </w:rPr>
              <w:t>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235 127,16, в том числе по основному месту работы – 0,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Куклева Игоря Викторовича</w:t>
      </w:r>
      <w:r w:rsidRPr="002836B3">
        <w:rPr>
          <w:szCs w:val="24"/>
        </w:rPr>
        <w:t xml:space="preserve">, его супруги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Куклев Игорь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оперативный дежурный единой дежурно-диспетчерской службы Администрации Молчановского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276 462,15, в том числе по основному месту работы </w:t>
            </w:r>
            <w:r w:rsidRPr="00021EE5">
              <w:rPr>
                <w:sz w:val="18"/>
                <w:szCs w:val="18"/>
              </w:rPr>
              <w:t>240245,14</w:t>
            </w:r>
            <w:r>
              <w:rPr>
                <w:sz w:val="18"/>
                <w:szCs w:val="18"/>
              </w:rPr>
              <w:t>, пособие по временной нетрудоспособности,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 Сайбер</w:t>
            </w:r>
          </w:p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 ГАЗ 3307</w:t>
            </w:r>
          </w:p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7107</w:t>
            </w:r>
          </w:p>
          <w:p w:rsidR="00F24198" w:rsidRPr="00BA5947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XLR</w:t>
            </w:r>
            <w:r w:rsidRPr="00BA5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BAJA</w:t>
            </w:r>
          </w:p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«Прогресс-2»</w:t>
            </w:r>
          </w:p>
          <w:p w:rsidR="00F24198" w:rsidRPr="0042535C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Автоприцеп 8213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535C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869 896,55 , в том числе по основному месту работы </w:t>
            </w:r>
            <w:r w:rsidRPr="00021EE5">
              <w:rPr>
                <w:sz w:val="18"/>
                <w:szCs w:val="18"/>
              </w:rPr>
              <w:t>664421,84</w:t>
            </w:r>
            <w:r>
              <w:rPr>
                <w:sz w:val="18"/>
                <w:szCs w:val="18"/>
              </w:rPr>
              <w:t>, пенсия, ежемесячная денежная выплата на оплату проезда на общественном транспорте,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</w:p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535C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Лагута Марины Тимофеевны,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  <w:r w:rsidRPr="004264AA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 w:rsidRPr="004264AA">
              <w:rPr>
                <w:sz w:val="18"/>
                <w:szCs w:val="18"/>
              </w:rPr>
              <w:lastRenderedPageBreak/>
              <w:t xml:space="preserve">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Лагута Марина Тимофеевна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заведующая аптекой с.Молчаново ООО «Здоровье-Фарм»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952 326,17, в том числе по основному месту работы – </w:t>
            </w:r>
            <w:r w:rsidRPr="00EB0CE9">
              <w:rPr>
                <w:sz w:val="18"/>
                <w:szCs w:val="18"/>
              </w:rPr>
              <w:t>375713,34</w:t>
            </w:r>
            <w:r>
              <w:rPr>
                <w:sz w:val="18"/>
                <w:szCs w:val="18"/>
              </w:rPr>
              <w:t>, пенсия, оплата за исполнение полномочий председателя Думы Молчановского района, доход от вкладов в банках,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151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Лидина Дениса Владимировича,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132A">
        <w:rPr>
          <w:szCs w:val="24"/>
        </w:rPr>
        <w:t>его супруги и несовершеннолетних детей</w:t>
      </w:r>
      <w:r>
        <w:rPr>
          <w:b/>
          <w:szCs w:val="24"/>
        </w:rPr>
        <w:t xml:space="preserve">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4264AA">
              <w:rPr>
                <w:sz w:val="18"/>
                <w:szCs w:val="1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Лидин Денис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участка ЦФ ГУП ТО «Областное ДРСУ»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491 196,00, в том числе по основному месту работы – </w:t>
            </w:r>
            <w:r w:rsidRPr="002B51D2">
              <w:rPr>
                <w:sz w:val="18"/>
                <w:szCs w:val="18"/>
              </w:rPr>
              <w:t>491195,61</w:t>
            </w:r>
            <w:r>
              <w:rPr>
                <w:sz w:val="18"/>
                <w:szCs w:val="18"/>
              </w:rPr>
              <w:t>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Шевроле Клан </w:t>
            </w:r>
            <w:r>
              <w:rPr>
                <w:sz w:val="18"/>
                <w:szCs w:val="18"/>
                <w:lang w:val="en-US"/>
              </w:rPr>
              <w:t>J</w:t>
            </w:r>
            <w:r w:rsidRPr="008D132A">
              <w:rPr>
                <w:sz w:val="18"/>
                <w:szCs w:val="18"/>
              </w:rPr>
              <w:t>200/</w:t>
            </w:r>
            <w:r>
              <w:rPr>
                <w:sz w:val="18"/>
                <w:szCs w:val="18"/>
                <w:lang w:val="en-US"/>
              </w:rPr>
              <w:t>LAC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138 003,48, в том числе по основному месту работы - 0, ежемесячное пособие на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C61A55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C61A55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Лисаченко Ольги Викторовны,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ее супруга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4264AA">
              <w:rPr>
                <w:sz w:val="18"/>
                <w:szCs w:val="18"/>
              </w:rPr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Лисаченко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начальник отдела по Молчановскому району «ТО МФЦ»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829 403,46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</w:t>
            </w:r>
          </w:p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268C">
              <w:rPr>
                <w:sz w:val="18"/>
                <w:szCs w:val="18"/>
              </w:rPr>
              <w:t>622288,11</w:t>
            </w:r>
            <w:r>
              <w:rPr>
                <w:sz w:val="18"/>
                <w:szCs w:val="18"/>
              </w:rPr>
              <w:t>, пенсия,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1E42D1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1 028 642,71, в том числе по основному месту работы – </w:t>
            </w:r>
            <w:r w:rsidRPr="003D268C">
              <w:rPr>
                <w:sz w:val="18"/>
                <w:szCs w:val="18"/>
              </w:rPr>
              <w:t>681019,26</w:t>
            </w:r>
            <w:r>
              <w:rPr>
                <w:sz w:val="18"/>
                <w:szCs w:val="18"/>
              </w:rPr>
              <w:t>,  доход от вкладов в банках, пенсия, работа по совместительству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Чери Т11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Майдурова Руслана Владимировича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Майдуров Руслан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>Автомобиль легковой ДЭУ МАТИЗ</w:t>
            </w:r>
            <w:r>
              <w:rPr>
                <w:sz w:val="18"/>
                <w:szCs w:val="18"/>
              </w:rPr>
              <w:t>;</w:t>
            </w:r>
          </w:p>
          <w:p w:rsidR="00F24198" w:rsidRPr="00C61A55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ИМЗ 810310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Мандраковой Марины Михайловны,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несовершеннолетних детей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4264AA">
              <w:rPr>
                <w:sz w:val="18"/>
                <w:szCs w:val="18"/>
              </w:rPr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Мандракова Марина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ОГКУ «Це6нтр социальной помощи семье и детям Молчановского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836 238, </w:t>
            </w:r>
            <w:proofErr w:type="gramStart"/>
            <w:r>
              <w:rPr>
                <w:sz w:val="18"/>
                <w:szCs w:val="18"/>
              </w:rPr>
              <w:t>42  в</w:t>
            </w:r>
            <w:proofErr w:type="gramEnd"/>
            <w:r>
              <w:rPr>
                <w:sz w:val="18"/>
                <w:szCs w:val="18"/>
              </w:rPr>
              <w:t xml:space="preserve"> том  числе по основному месту работы </w:t>
            </w:r>
          </w:p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05C06">
              <w:rPr>
                <w:sz w:val="18"/>
                <w:szCs w:val="18"/>
              </w:rPr>
              <w:t>699176,50</w:t>
            </w:r>
            <w:r>
              <w:rPr>
                <w:sz w:val="18"/>
                <w:szCs w:val="18"/>
              </w:rPr>
              <w:t>, доход от вкладов в банках, пособие по временной нетрудоспособности, социальные выплаты отдельным категориям граждан, доход от продажи транспортного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Рио;</w:t>
            </w:r>
          </w:p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24198" w:rsidRPr="001E42D1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413 784,68, в том числе по основному месту работы – </w:t>
            </w:r>
            <w:r w:rsidRPr="00805C06">
              <w:rPr>
                <w:sz w:val="18"/>
                <w:szCs w:val="18"/>
              </w:rPr>
              <w:t>328110,67</w:t>
            </w:r>
            <w:r>
              <w:rPr>
                <w:sz w:val="18"/>
                <w:szCs w:val="18"/>
              </w:rPr>
              <w:t>,  доход от вкладов в банках, ежемесячная выплата участника боевых действий, доход от продажи транспортного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1)Тойота Карина</w:t>
            </w:r>
          </w:p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Ниссан Исктрейл</w:t>
            </w:r>
          </w:p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Форд Транзит 222702,</w:t>
            </w:r>
          </w:p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ГАЗ 32213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01B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Default="00F24198">
      <w:pPr>
        <w:spacing w:after="0" w:line="240" w:lineRule="auto"/>
      </w:pPr>
      <w:r>
        <w:br w:type="page"/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Медведева Андрея Сергеевича,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Андрей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врач ОГБУЗ «Молчановская районная больница»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712 700,64, в том  числе по основному месту работы 443 831,47, доход от работы по совместительству, 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sz w:val="18"/>
                <w:szCs w:val="18"/>
              </w:rPr>
              <w:t>1)ТОЙОТА</w:t>
            </w:r>
            <w:proofErr w:type="gramEnd"/>
            <w:r>
              <w:rPr>
                <w:sz w:val="18"/>
                <w:szCs w:val="18"/>
              </w:rPr>
              <w:t xml:space="preserve"> Ланд Крузер,</w:t>
            </w:r>
          </w:p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452В</w:t>
            </w:r>
          </w:p>
          <w:p w:rsidR="00F24198" w:rsidRPr="001E42D1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«ОКА-4»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1 688 688,03, в том числе по основному месту работы 961 180,59,  доход от работы по совместительству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Меньшовой Светланы Васильевны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891 904,67, в том  числе по основному месту работы </w:t>
            </w:r>
            <w:r w:rsidRPr="00724006">
              <w:rPr>
                <w:sz w:val="18"/>
                <w:szCs w:val="18"/>
              </w:rPr>
              <w:t>678123,66</w:t>
            </w:r>
            <w:r>
              <w:rPr>
                <w:sz w:val="18"/>
                <w:szCs w:val="18"/>
              </w:rPr>
              <w:t>, доход от вкладов в банках, пенсия, социальные выплаты в денежной форме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535C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Нехорошева Михаила Петровича,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Нехорошев Михаил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мастер Могочинского сетевого участка ПАО «ТРК» Молчановский РЭС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779621,07,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</w:t>
            </w:r>
          </w:p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779621,07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1E42D1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5A14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Руссу Марии Вениаминовны,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Руссу Мария Вениаминовна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старший воспитатель МБОУ «Могочинская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587 194,58, в том числе по основному месту работы – </w:t>
            </w:r>
            <w:r w:rsidRPr="00C40BE0">
              <w:rPr>
                <w:sz w:val="18"/>
                <w:szCs w:val="18"/>
              </w:rPr>
              <w:t>587193,78</w:t>
            </w:r>
            <w:r>
              <w:rPr>
                <w:sz w:val="18"/>
                <w:szCs w:val="18"/>
              </w:rPr>
              <w:t>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C40BE0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УАЗ </w:t>
            </w:r>
            <w:r w:rsidRPr="00C40BE0">
              <w:rPr>
                <w:sz w:val="18"/>
                <w:szCs w:val="18"/>
              </w:rPr>
              <w:t>31512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Шеркунова Александра Ивановича, </w:t>
      </w:r>
      <w:r w:rsidRPr="00DA4DF1">
        <w:rPr>
          <w:szCs w:val="24"/>
        </w:rPr>
        <w:t>его супруги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4264AA">
              <w:rPr>
                <w:sz w:val="18"/>
                <w:szCs w:val="18"/>
              </w:rPr>
              <w:lastRenderedPageBreak/>
              <w:t xml:space="preserve">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Шеркунов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400 725,46, в том числе по основному месту работы – </w:t>
            </w:r>
            <w:r w:rsidRPr="00DF05F7"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 xml:space="preserve"> </w:t>
            </w:r>
            <w:r w:rsidRPr="00DF05F7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 доход от вкладов в банках, пенсия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Марк2,</w:t>
            </w:r>
          </w:p>
          <w:p w:rsidR="00F24198" w:rsidRPr="008D132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433 689,04, в том числе по основному месту работы – 0, пенсия, пенсия на сына, ежемесячная денежная выплата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F24198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Шпенглер Тамары Викторовны, </w:t>
      </w:r>
    </w:p>
    <w:p w:rsidR="00F24198" w:rsidRPr="002836B3" w:rsidRDefault="00F24198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F24198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4264AA">
              <w:rPr>
                <w:sz w:val="18"/>
                <w:szCs w:val="1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F24198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Шпенглер Тамара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истории МАОУ «Молчановская СОШ №1»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931 974,46, в том числе по основному месту работы – </w:t>
            </w:r>
            <w:r w:rsidRPr="00251E70">
              <w:rPr>
                <w:sz w:val="18"/>
                <w:szCs w:val="18"/>
              </w:rPr>
              <w:t>625516,86</w:t>
            </w:r>
            <w:r>
              <w:rPr>
                <w:sz w:val="18"/>
                <w:szCs w:val="18"/>
              </w:rPr>
              <w:t>, доход от вкладов в банках, пособие по временной нетрудоспособности, пенсия, социальные выплаты отдельным категориям граждан, ежемесячная денежная выплата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4198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8D132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8" w:rsidRPr="004264AA" w:rsidRDefault="00F24198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24198" w:rsidRDefault="00F24198"/>
    <w:p w:rsidR="00243221" w:rsidRPr="001C34A2" w:rsidRDefault="00243221" w:rsidP="001C34A2">
      <w:bookmarkStart w:id="0" w:name="_GoBack"/>
      <w:bookmarkEnd w:id="0"/>
    </w:p>
    <w:sectPr w:rsidR="00243221" w:rsidRPr="001C34A2" w:rsidSect="00037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41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159E-75DD-4B9F-94E6-7DDF568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24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2020-12-24T05:16:00Z</dcterms:modified>
</cp:coreProperties>
</file>