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1060AE" w:rsidRPr="00AD3CA8" w:rsidRDefault="001060AE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1060AE" w:rsidRPr="0079448D" w:rsidTr="0079448D">
        <w:tc>
          <w:tcPr>
            <w:tcW w:w="1522" w:type="dxa"/>
            <w:vMerge w:val="restart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0" w:type="dxa"/>
            <w:gridSpan w:val="4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79448D" w:rsidTr="0079448D">
        <w:tc>
          <w:tcPr>
            <w:tcW w:w="1522" w:type="dxa"/>
            <w:vMerge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1621559,58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428197,00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</w:t>
            </w:r>
            <w:r w:rsidRPr="0079448D">
              <w:rPr>
                <w:rFonts w:ascii="Times New Roman" w:hAnsi="Times New Roman" w:cs="Times New Roman"/>
              </w:rPr>
              <w:lastRenderedPageBreak/>
              <w:t xml:space="preserve">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Управляющего делами Администрации Молчановского района </w:t>
      </w:r>
      <w:r>
        <w:rPr>
          <w:b/>
          <w:color w:val="000000"/>
          <w:sz w:val="28"/>
        </w:rPr>
        <w:t xml:space="preserve">Алистратова Александра Юрьевича  </w:t>
      </w:r>
      <w:r>
        <w:rPr>
          <w:color w:val="000000"/>
          <w:sz w:val="28"/>
        </w:rPr>
        <w:t xml:space="preserve">и членов его семьи </w:t>
      </w:r>
    </w:p>
    <w:p w:rsidR="001060AE" w:rsidRPr="004636E3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1060AE" w:rsidRPr="009969E0" w:rsidTr="009969E0">
        <w:tc>
          <w:tcPr>
            <w:tcW w:w="1262" w:type="dxa"/>
            <w:vMerge w:val="restart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2019</w:t>
            </w:r>
            <w:r w:rsidRPr="009969E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9969E0" w:rsidTr="009969E0">
        <w:tc>
          <w:tcPr>
            <w:tcW w:w="1262" w:type="dxa"/>
            <w:vMerge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9969E0" w:rsidTr="009969E0">
        <w:tc>
          <w:tcPr>
            <w:tcW w:w="1262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Алистратов Александр Юрьевич</w:t>
            </w:r>
          </w:p>
        </w:tc>
        <w:tc>
          <w:tcPr>
            <w:tcW w:w="2211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1075813,10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Легковой автомобиль:</w:t>
            </w:r>
          </w:p>
          <w:p w:rsidR="001060AE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  <w:p w:rsidR="001060AE" w:rsidRPr="006A1D62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315196</w:t>
            </w:r>
          </w:p>
        </w:tc>
        <w:tc>
          <w:tcPr>
            <w:tcW w:w="1687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9969E0" w:rsidTr="009969E0">
        <w:tc>
          <w:tcPr>
            <w:tcW w:w="1262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746347,19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9969E0" w:rsidTr="009969E0">
        <w:tc>
          <w:tcPr>
            <w:tcW w:w="1262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11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85" w:type="dxa"/>
            <w:shd w:val="clear" w:color="auto" w:fill="auto"/>
          </w:tcPr>
          <w:p w:rsidR="001060AE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60AE" w:rsidRPr="009969E0" w:rsidRDefault="001060AE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FC71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учёту и отчётности отдела опеки и попечительства Управления по социальной политике Администрации Молчановского района </w:t>
      </w:r>
    </w:p>
    <w:p w:rsidR="001060AE" w:rsidRDefault="001060AE" w:rsidP="00E03AA7">
      <w:pPr>
        <w:snapToGrid w:val="0"/>
        <w:jc w:val="center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Богдановой Александре Алексеевне </w:t>
      </w:r>
      <w:r>
        <w:rPr>
          <w:color w:val="000000"/>
          <w:sz w:val="28"/>
        </w:rPr>
        <w:t xml:space="preserve">и членов её семьи </w:t>
      </w: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1060AE" w:rsidRPr="00CC76FD" w:rsidRDefault="001060AE" w:rsidP="00E03AA7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109"/>
        <w:gridCol w:w="1743"/>
        <w:gridCol w:w="1509"/>
        <w:gridCol w:w="1627"/>
        <w:gridCol w:w="2073"/>
        <w:gridCol w:w="1637"/>
        <w:gridCol w:w="1509"/>
        <w:gridCol w:w="1627"/>
      </w:tblGrid>
      <w:tr w:rsidR="001060AE" w:rsidRPr="00BB5583" w:rsidTr="00BF798B">
        <w:tc>
          <w:tcPr>
            <w:tcW w:w="1518" w:type="dxa"/>
            <w:vMerge w:val="restart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BB558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52" w:type="dxa"/>
            <w:gridSpan w:val="4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B5583" w:rsidTr="00BF798B">
        <w:tc>
          <w:tcPr>
            <w:tcW w:w="1518" w:type="dxa"/>
            <w:vMerge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B5583" w:rsidTr="00BF798B">
        <w:tc>
          <w:tcPr>
            <w:tcW w:w="1518" w:type="dxa"/>
            <w:shd w:val="clear" w:color="auto" w:fill="auto"/>
          </w:tcPr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огданова</w:t>
            </w:r>
          </w:p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Александра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1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400557,45</w:t>
            </w:r>
          </w:p>
        </w:tc>
        <w:tc>
          <w:tcPr>
            <w:tcW w:w="1743" w:type="dxa"/>
            <w:shd w:val="clear" w:color="auto" w:fill="auto"/>
          </w:tcPr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30,9</w:t>
            </w: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легковой:</w:t>
            </w:r>
          </w:p>
          <w:p w:rsidR="001060AE" w:rsidRPr="00BF798B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Cefiro</w:t>
            </w:r>
          </w:p>
        </w:tc>
        <w:tc>
          <w:tcPr>
            <w:tcW w:w="163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B5583" w:rsidTr="00BF798B">
        <w:tc>
          <w:tcPr>
            <w:tcW w:w="1518" w:type="dxa"/>
            <w:shd w:val="clear" w:color="auto" w:fill="auto"/>
          </w:tcPr>
          <w:p w:rsidR="001060AE" w:rsidRPr="00BF798B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9" w:type="dxa"/>
            <w:shd w:val="clear" w:color="auto" w:fill="auto"/>
          </w:tcPr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F798B">
        <w:tc>
          <w:tcPr>
            <w:tcW w:w="15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9" w:type="dxa"/>
            <w:shd w:val="clear" w:color="auto" w:fill="auto"/>
          </w:tcPr>
          <w:p w:rsidR="001060AE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9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27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B6129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учёта и отчётности Администрации Молчановского района  </w:t>
      </w:r>
      <w:r>
        <w:rPr>
          <w:b/>
          <w:color w:val="000000"/>
          <w:sz w:val="28"/>
        </w:rPr>
        <w:t xml:space="preserve">Бондаренко Наталья Александровна </w:t>
      </w:r>
      <w:r>
        <w:rPr>
          <w:color w:val="000000"/>
          <w:sz w:val="28"/>
        </w:rPr>
        <w:t xml:space="preserve">и членов её семьи </w:t>
      </w:r>
    </w:p>
    <w:p w:rsidR="001060AE" w:rsidRPr="00B61292" w:rsidRDefault="001060AE" w:rsidP="00B61292">
      <w:pPr>
        <w:snapToGrid w:val="0"/>
        <w:jc w:val="center"/>
        <w:rPr>
          <w:color w:val="000000"/>
          <w:sz w:val="28"/>
        </w:rPr>
      </w:pP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1060AE" w:rsidRPr="00CC76FD" w:rsidRDefault="001060AE" w:rsidP="00E03AA7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118"/>
        <w:gridCol w:w="1668"/>
        <w:gridCol w:w="1523"/>
        <w:gridCol w:w="1632"/>
        <w:gridCol w:w="2090"/>
        <w:gridCol w:w="1641"/>
        <w:gridCol w:w="1523"/>
        <w:gridCol w:w="1632"/>
      </w:tblGrid>
      <w:tr w:rsidR="001060AE" w:rsidRPr="00BB5583" w:rsidTr="00BB5583">
        <w:tc>
          <w:tcPr>
            <w:tcW w:w="1525" w:type="dxa"/>
            <w:vMerge w:val="restart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BB558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96" w:type="dxa"/>
            <w:gridSpan w:val="3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B5583" w:rsidTr="00BB5583">
        <w:tc>
          <w:tcPr>
            <w:tcW w:w="1525" w:type="dxa"/>
            <w:vMerge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Бондаренко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Наталья 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710663,87</w:t>
            </w: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22500,00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легковой: ВАЗ 2109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грузовой: ГАЗ 3307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B5583" w:rsidTr="00BB5583">
        <w:tc>
          <w:tcPr>
            <w:tcW w:w="1525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1060AE" w:rsidRPr="00BB5583" w:rsidRDefault="001060AE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lastRenderedPageBreak/>
        <w:t>Сведения</w:t>
      </w: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767ECD">
        <w:rPr>
          <w:b/>
          <w:sz w:val="28"/>
        </w:rPr>
        <w:t xml:space="preserve">Галактионовой Виктории Николаевне </w:t>
      </w:r>
      <w:r w:rsidRPr="00767ECD">
        <w:rPr>
          <w:sz w:val="28"/>
        </w:rPr>
        <w:t xml:space="preserve">и членов её семьи </w:t>
      </w:r>
    </w:p>
    <w:p w:rsidR="001060AE" w:rsidRDefault="001060AE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767ECD">
        <w:rPr>
          <w:sz w:val="28"/>
        </w:rPr>
        <w:t xml:space="preserve">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1060AE" w:rsidRPr="00E17749" w:rsidTr="00E17749">
        <w:tc>
          <w:tcPr>
            <w:tcW w:w="1523" w:type="dxa"/>
            <w:vMerge w:val="restart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2019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E17749" w:rsidTr="00E17749">
        <w:tc>
          <w:tcPr>
            <w:tcW w:w="1523" w:type="dxa"/>
            <w:vMerge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Галактионова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Виктория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1065576,27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E17749">
              <w:rPr>
                <w:rFonts w:ascii="Times New Roman" w:hAnsi="Times New Roman" w:cs="Times New Roman"/>
                <w:lang w:val="en-US"/>
              </w:rPr>
              <w:t>Ford Maverik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приусадебный (общая долевая собственность 1/3 доли)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1593064,56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Pr="0089601A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XOH</w:t>
            </w: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960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9601A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96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1060AE" w:rsidRDefault="001060AE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4636E3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Демьяновой Елены Алексеевны  </w:t>
      </w:r>
      <w:r>
        <w:rPr>
          <w:color w:val="000000"/>
          <w:sz w:val="28"/>
        </w:rPr>
        <w:t>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1060AE" w:rsidRPr="008D6FCF" w:rsidTr="008D6FCF">
        <w:tc>
          <w:tcPr>
            <w:tcW w:w="1332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8D6FCF" w:rsidTr="008D6FCF">
        <w:tc>
          <w:tcPr>
            <w:tcW w:w="1332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   Елена        Алексеевна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756948,03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½)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8D6FC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1060AE" w:rsidRDefault="001060AE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кадрам Управления делами Администрации Молчановского района </w:t>
      </w:r>
    </w:p>
    <w:p w:rsidR="001060AE" w:rsidRPr="00DD5E33" w:rsidRDefault="001060AE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Елизарьевой Валентины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1060AE" w:rsidRPr="004A128C" w:rsidTr="004A128C">
        <w:tc>
          <w:tcPr>
            <w:tcW w:w="1523" w:type="dxa"/>
            <w:vMerge w:val="restart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2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2019</w:t>
            </w:r>
            <w:r w:rsidRPr="004A128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4A128C" w:rsidTr="004A128C">
        <w:tc>
          <w:tcPr>
            <w:tcW w:w="1523" w:type="dxa"/>
            <w:vMerge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4A128C" w:rsidTr="004A128C">
        <w:tc>
          <w:tcPr>
            <w:tcW w:w="152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Елизарьева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Валентина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69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701877,32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(индивидуальная);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A128C" w:rsidTr="004A128C">
        <w:tc>
          <w:tcPr>
            <w:tcW w:w="152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A128C" w:rsidTr="004A128C">
        <w:tc>
          <w:tcPr>
            <w:tcW w:w="152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 огородный (индивидуальный)</w:t>
            </w: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1797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A128C" w:rsidTr="004A128C">
        <w:tc>
          <w:tcPr>
            <w:tcW w:w="152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 для размещения гаража (индивидуальный)</w:t>
            </w: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60AE" w:rsidRPr="004A128C" w:rsidRDefault="001060AE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 Администрации Молчановского района </w:t>
      </w:r>
      <w:r>
        <w:rPr>
          <w:b/>
          <w:color w:val="000000"/>
          <w:sz w:val="28"/>
        </w:rPr>
        <w:t xml:space="preserve">Желобецкой Наталье Александровне </w:t>
      </w:r>
      <w:r>
        <w:rPr>
          <w:color w:val="000000"/>
          <w:sz w:val="28"/>
        </w:rPr>
        <w:t xml:space="preserve">и членов её семьи </w:t>
      </w:r>
    </w:p>
    <w:p w:rsidR="001060AE" w:rsidRPr="00956BC6" w:rsidRDefault="001060AE" w:rsidP="00956BC6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1060AE" w:rsidRPr="004E684E" w:rsidTr="004E684E">
        <w:tc>
          <w:tcPr>
            <w:tcW w:w="1523" w:type="dxa"/>
            <w:vMerge w:val="restart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2019</w:t>
            </w:r>
            <w:r w:rsidRPr="004E684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4E684E" w:rsidTr="004E684E">
        <w:tc>
          <w:tcPr>
            <w:tcW w:w="1523" w:type="dxa"/>
            <w:vMerge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Желобецкая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Наталья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391795,64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 (индивидуальный)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1700,0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163837,91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Pr="0037034B" w:rsidRDefault="001060AE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37034B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060AE" w:rsidRPr="004E684E" w:rsidRDefault="001060AE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 LADA PRIJRA/</w:t>
            </w: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5C04D1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Квартиры:</w:t>
            </w:r>
          </w:p>
          <w:p w:rsidR="001060AE" w:rsidRPr="0037034B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5C04D1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4E684E" w:rsidTr="004E684E">
        <w:tc>
          <w:tcPr>
            <w:tcW w:w="152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1060AE" w:rsidRPr="004E684E" w:rsidRDefault="001060AE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– начальника Управления по вопросам жизнеобеспечения и безопасности  Администрации Молчановского района </w:t>
      </w:r>
      <w:r>
        <w:rPr>
          <w:b/>
          <w:color w:val="000000"/>
          <w:sz w:val="28"/>
        </w:rPr>
        <w:t xml:space="preserve">Зыкова Владимира Николаевича  </w:t>
      </w:r>
      <w:r>
        <w:rPr>
          <w:color w:val="000000"/>
          <w:sz w:val="28"/>
        </w:rPr>
        <w:t xml:space="preserve">и членов его семьи </w:t>
      </w:r>
    </w:p>
    <w:p w:rsidR="001060AE" w:rsidRPr="004636E3" w:rsidRDefault="001060AE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1060AE" w:rsidRPr="00F6681C" w:rsidTr="00F6681C">
        <w:tc>
          <w:tcPr>
            <w:tcW w:w="1262" w:type="dxa"/>
            <w:vMerge w:val="restart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2019</w:t>
            </w:r>
            <w:r w:rsidRPr="00F6681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F6681C" w:rsidTr="00F6681C">
        <w:tc>
          <w:tcPr>
            <w:tcW w:w="1262" w:type="dxa"/>
            <w:vMerge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Зыков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Владимир 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1105317,50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Легковой автомобиль: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F6681C">
              <w:rPr>
                <w:rFonts w:ascii="Times New Roman" w:hAnsi="Times New Roman" w:cs="Times New Roman"/>
                <w:lang w:val="en-US"/>
              </w:rPr>
              <w:t>CHEVROLET NIVA 212300-55</w:t>
            </w: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Водный транспорт: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Моторная лодка </w:t>
            </w:r>
            <w:r w:rsidRPr="00F6681C">
              <w:rPr>
                <w:rFonts w:ascii="Times New Roman" w:hAnsi="Times New Roman" w:cs="Times New Roman"/>
              </w:rPr>
              <w:lastRenderedPageBreak/>
              <w:t>ОБЬ-М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346C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1093790,07</w:t>
            </w: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681C" w:rsidTr="00F6681C">
        <w:tc>
          <w:tcPr>
            <w:tcW w:w="1262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F6681C" w:rsidRDefault="001060AE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CA2465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градостроительной документации Управления по вопросам жизнеобеспечения и безопасности Администрации Молчановского района  </w:t>
      </w:r>
      <w:r>
        <w:rPr>
          <w:b/>
          <w:color w:val="000000"/>
          <w:sz w:val="28"/>
        </w:rPr>
        <w:t xml:space="preserve">Ковалева Сергея Павловича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068"/>
        <w:gridCol w:w="1804"/>
        <w:gridCol w:w="1508"/>
        <w:gridCol w:w="1626"/>
        <w:gridCol w:w="2072"/>
        <w:gridCol w:w="1637"/>
        <w:gridCol w:w="1508"/>
        <w:gridCol w:w="1626"/>
      </w:tblGrid>
      <w:tr w:rsidR="001060AE" w:rsidRPr="00B318CA" w:rsidTr="00B318CA">
        <w:tc>
          <w:tcPr>
            <w:tcW w:w="1503" w:type="dxa"/>
            <w:vMerge w:val="restart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B318C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10" w:type="dxa"/>
            <w:gridSpan w:val="4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1" w:type="dxa"/>
            <w:gridSpan w:val="3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318CA" w:rsidTr="00B318CA">
        <w:tc>
          <w:tcPr>
            <w:tcW w:w="1503" w:type="dxa"/>
            <w:vMerge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Площадь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2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Площадь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318CA" w:rsidTr="00B318CA">
        <w:tc>
          <w:tcPr>
            <w:tcW w:w="1503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Ковалев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Сергей 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06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634480,44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B462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B318CA">
              <w:rPr>
                <w:rFonts w:ascii="Times New Roman" w:hAnsi="Times New Roman" w:cs="Times New Roman"/>
              </w:rPr>
              <w:t xml:space="preserve"> 35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D23A3B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 w:rsidRPr="00B318CA">
              <w:rPr>
                <w:rFonts w:ascii="Times New Roman" w:hAnsi="Times New Roman" w:cs="Times New Roman"/>
              </w:rPr>
              <w:t xml:space="preserve"> 2121</w:t>
            </w:r>
            <w:r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  <w:lang w:val="en-US"/>
              </w:rPr>
              <w:t>LADA 4X4</w:t>
            </w:r>
          </w:p>
        </w:tc>
        <w:tc>
          <w:tcPr>
            <w:tcW w:w="1637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318CA" w:rsidTr="00B318CA">
        <w:tc>
          <w:tcPr>
            <w:tcW w:w="1503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Водный транспорт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«Южанка»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637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318CA" w:rsidTr="00B318CA">
        <w:tc>
          <w:tcPr>
            <w:tcW w:w="1503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</w:tcPr>
          <w:p w:rsidR="001060AE" w:rsidRPr="00D23A3B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190041,</w:t>
            </w:r>
            <w:r w:rsidRPr="00D23A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318CA" w:rsidTr="00B318CA">
        <w:tc>
          <w:tcPr>
            <w:tcW w:w="1503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Земельный </w:t>
            </w:r>
            <w:r w:rsidRPr="00B318C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08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1788,0</w:t>
            </w:r>
          </w:p>
        </w:tc>
        <w:tc>
          <w:tcPr>
            <w:tcW w:w="1626" w:type="dxa"/>
            <w:shd w:val="clear" w:color="auto" w:fill="auto"/>
          </w:tcPr>
          <w:p w:rsidR="001060AE" w:rsidRPr="00B318CA" w:rsidRDefault="001060AE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социально-экономическому развитию села отдела экономического анализа и прогнозирования Администрации Молчановского района </w:t>
      </w:r>
      <w:r>
        <w:rPr>
          <w:b/>
          <w:color w:val="000000"/>
          <w:sz w:val="28"/>
        </w:rPr>
        <w:t xml:space="preserve">Крутенковой Натальи Ивановны </w:t>
      </w:r>
      <w:r>
        <w:rPr>
          <w:color w:val="000000"/>
          <w:sz w:val="28"/>
        </w:rPr>
        <w:t xml:space="preserve">и членов её семьи </w:t>
      </w:r>
    </w:p>
    <w:p w:rsidR="001060AE" w:rsidRPr="00B10D2E" w:rsidRDefault="001060AE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064"/>
        <w:gridCol w:w="1993"/>
        <w:gridCol w:w="1500"/>
        <w:gridCol w:w="1623"/>
        <w:gridCol w:w="2148"/>
        <w:gridCol w:w="1634"/>
        <w:gridCol w:w="1500"/>
        <w:gridCol w:w="1623"/>
      </w:tblGrid>
      <w:tr w:rsidR="001060AE" w:rsidRPr="00D73E60" w:rsidTr="00D73E60">
        <w:tc>
          <w:tcPr>
            <w:tcW w:w="1503" w:type="dxa"/>
            <w:vMerge w:val="restart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2019</w:t>
            </w:r>
            <w:r w:rsidRPr="00D73E6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64" w:type="dxa"/>
            <w:gridSpan w:val="4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7" w:type="dxa"/>
            <w:gridSpan w:val="3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D73E60" w:rsidTr="00D73E60">
        <w:tc>
          <w:tcPr>
            <w:tcW w:w="1503" w:type="dxa"/>
            <w:vMerge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4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D73E60" w:rsidTr="00D73E60">
        <w:tc>
          <w:tcPr>
            <w:tcW w:w="150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Крутенкова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Наталья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064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719760,80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Квартира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73E60" w:rsidTr="00D73E60">
        <w:tc>
          <w:tcPr>
            <w:tcW w:w="150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Земельный участок: приусадебный </w:t>
            </w: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1/3</w:t>
            </w:r>
            <w:r w:rsidRPr="00D73E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1060AE" w:rsidRPr="00D73E60" w:rsidRDefault="001060AE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Pr="00775F41" w:rsidRDefault="001060AE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Кужмана Андрея Александровича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102"/>
        <w:gridCol w:w="1991"/>
        <w:gridCol w:w="1483"/>
        <w:gridCol w:w="1616"/>
        <w:gridCol w:w="2041"/>
        <w:gridCol w:w="1629"/>
        <w:gridCol w:w="1483"/>
        <w:gridCol w:w="1616"/>
      </w:tblGrid>
      <w:tr w:rsidR="001060AE" w:rsidRPr="00DC398E" w:rsidTr="006A7F82">
        <w:tc>
          <w:tcPr>
            <w:tcW w:w="1627" w:type="dxa"/>
            <w:vMerge w:val="restart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 xml:space="preserve">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за 2019</w:t>
            </w:r>
            <w:r w:rsidRPr="00DC398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728" w:type="dxa"/>
            <w:gridSpan w:val="3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 w:rsidRPr="00DC398E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1060AE" w:rsidRPr="00DC398E" w:rsidTr="006A7F82">
        <w:tc>
          <w:tcPr>
            <w:tcW w:w="1627" w:type="dxa"/>
            <w:vMerge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DC398E" w:rsidTr="006A7F82">
        <w:tc>
          <w:tcPr>
            <w:tcW w:w="1627" w:type="dxa"/>
            <w:shd w:val="clear" w:color="auto" w:fill="auto"/>
          </w:tcPr>
          <w:p w:rsidR="001060A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Кужман</w:t>
            </w:r>
          </w:p>
          <w:p w:rsidR="001060A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Андрей </w:t>
            </w:r>
          </w:p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02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779691,07</w:t>
            </w:r>
          </w:p>
        </w:tc>
        <w:tc>
          <w:tcPr>
            <w:tcW w:w="1991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Земельный участок: (индивидуальный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83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616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shd w:val="clear" w:color="auto" w:fill="auto"/>
          </w:tcPr>
          <w:p w:rsidR="001060A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1060AE" w:rsidRPr="0057510D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ФОРД Е</w:t>
            </w:r>
            <w:r>
              <w:rPr>
                <w:rFonts w:ascii="Times New Roman" w:hAnsi="Times New Roman" w:cs="Times New Roman"/>
                <w:lang w:val="en-US"/>
              </w:rPr>
              <w:t>XPLORER</w:t>
            </w:r>
          </w:p>
        </w:tc>
        <w:tc>
          <w:tcPr>
            <w:tcW w:w="1629" w:type="dxa"/>
            <w:shd w:val="clear" w:color="auto" w:fill="auto"/>
          </w:tcPr>
          <w:p w:rsidR="001060AE" w:rsidRPr="0057510D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DC398E" w:rsidTr="006A7F82">
        <w:tc>
          <w:tcPr>
            <w:tcW w:w="1627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83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616" w:type="dxa"/>
            <w:shd w:val="clear" w:color="auto" w:fill="auto"/>
          </w:tcPr>
          <w:p w:rsidR="001060AE" w:rsidRDefault="001060A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DC398E" w:rsidTr="006A7F82">
        <w:tc>
          <w:tcPr>
            <w:tcW w:w="1627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2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859333,93</w:t>
            </w:r>
          </w:p>
        </w:tc>
        <w:tc>
          <w:tcPr>
            <w:tcW w:w="1991" w:type="dxa"/>
            <w:shd w:val="clear" w:color="auto" w:fill="auto"/>
          </w:tcPr>
          <w:p w:rsidR="001060A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6F2686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83" w:type="dxa"/>
            <w:shd w:val="clear" w:color="auto" w:fill="auto"/>
          </w:tcPr>
          <w:p w:rsidR="001060AE" w:rsidRPr="006F2686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DC398E" w:rsidTr="006A7F82">
        <w:tc>
          <w:tcPr>
            <w:tcW w:w="1627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6F2686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1060AE" w:rsidRPr="006F2686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483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616" w:type="dxa"/>
            <w:shd w:val="clear" w:color="auto" w:fill="auto"/>
          </w:tcPr>
          <w:p w:rsidR="001060AE" w:rsidRPr="00DC398E" w:rsidRDefault="001060AE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4636E3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Кузина Юрия Александровича 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190"/>
        <w:gridCol w:w="1804"/>
        <w:gridCol w:w="1633"/>
        <w:gridCol w:w="1673"/>
        <w:gridCol w:w="1674"/>
        <w:gridCol w:w="1743"/>
        <w:gridCol w:w="1633"/>
        <w:gridCol w:w="1673"/>
      </w:tblGrid>
      <w:tr w:rsidR="001060AE" w:rsidRPr="008D6FCF" w:rsidTr="008D6FCF">
        <w:tc>
          <w:tcPr>
            <w:tcW w:w="1332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8D6FCF" w:rsidTr="008D6FCF">
        <w:tc>
          <w:tcPr>
            <w:tcW w:w="1332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</w:t>
            </w:r>
          </w:p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629833,06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2/9</w:t>
            </w:r>
            <w:r w:rsidRPr="008D6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1/6) 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  <w:r w:rsidRPr="008D6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1060AE" w:rsidRPr="00CE08D4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  <w:lang w:val="en-US"/>
              </w:rPr>
              <w:t>Holiday</w:t>
            </w:r>
            <w:r w:rsidRPr="00CE08D4">
              <w:rPr>
                <w:rFonts w:ascii="Times New Roman" w:hAnsi="Times New Roman" w:cs="Times New Roman"/>
              </w:rPr>
              <w:t xml:space="preserve"> 7010-1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CE08D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долевая 1/6)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633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480821,66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участок: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1001,0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Автомобиль </w:t>
            </w:r>
            <w:r w:rsidRPr="008D6FCF">
              <w:rPr>
                <w:rFonts w:ascii="Times New Roman" w:hAnsi="Times New Roman" w:cs="Times New Roman"/>
              </w:rPr>
              <w:lastRenderedPageBreak/>
              <w:t>легковой:</w:t>
            </w:r>
          </w:p>
          <w:p w:rsidR="001060AE" w:rsidRPr="002474C7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рав-4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1" w:type="dxa"/>
            <w:shd w:val="clear" w:color="auto" w:fill="auto"/>
          </w:tcPr>
          <w:p w:rsidR="001060AE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1/6)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4636E3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Мелкозёровой Светланы Михайловны  </w:t>
      </w:r>
      <w:r>
        <w:rPr>
          <w:color w:val="000000"/>
          <w:sz w:val="28"/>
        </w:rPr>
        <w:t>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1060AE" w:rsidRPr="008D6FCF" w:rsidTr="008D6FCF">
        <w:tc>
          <w:tcPr>
            <w:tcW w:w="1332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8D6FCF" w:rsidTr="008D6FCF">
        <w:tc>
          <w:tcPr>
            <w:tcW w:w="1332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Мелкозёрова Светлана Михайловна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724882,88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765308,40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  <w:lang w:val="en-US"/>
              </w:rPr>
              <w:t>XEHD</w:t>
            </w:r>
            <w:r w:rsidRPr="008D6FCF">
              <w:rPr>
                <w:rFonts w:ascii="Times New Roman" w:hAnsi="Times New Roman" w:cs="Times New Roman"/>
              </w:rPr>
              <w:t>Э</w:t>
            </w:r>
            <w:r w:rsidRPr="008D6FCF">
              <w:rPr>
                <w:rFonts w:ascii="Times New Roman" w:hAnsi="Times New Roman" w:cs="Times New Roman"/>
                <w:lang w:val="en-US"/>
              </w:rPr>
              <w:t xml:space="preserve"> SOLARIS </w:t>
            </w: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8D6FCF" w:rsidTr="008D6FCF">
        <w:tc>
          <w:tcPr>
            <w:tcW w:w="1332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1060AE" w:rsidRPr="008D6FCF" w:rsidRDefault="001060AE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286263" w:rsidRDefault="001060AE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 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Некрутенко Валентине Петровне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1060AE" w:rsidRPr="009877C0" w:rsidTr="009877C0">
        <w:tc>
          <w:tcPr>
            <w:tcW w:w="1510" w:type="dxa"/>
            <w:vMerge w:val="restart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9877C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9877C0" w:rsidTr="009877C0">
        <w:tc>
          <w:tcPr>
            <w:tcW w:w="1510" w:type="dxa"/>
            <w:vMerge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9877C0" w:rsidTr="009877C0">
        <w:tc>
          <w:tcPr>
            <w:tcW w:w="1510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Некрутенко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Валентина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72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753977,05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Квартира</w:t>
            </w: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14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2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1060AE" w:rsidRPr="009877C0" w:rsidRDefault="001060AE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</w:t>
      </w:r>
    </w:p>
    <w:p w:rsidR="001060AE" w:rsidRPr="00DD5E33" w:rsidRDefault="001060AE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2214"/>
        <w:gridCol w:w="1804"/>
        <w:gridCol w:w="1671"/>
        <w:gridCol w:w="1687"/>
        <w:gridCol w:w="1688"/>
        <w:gridCol w:w="1689"/>
        <w:gridCol w:w="1671"/>
        <w:gridCol w:w="1687"/>
      </w:tblGrid>
      <w:tr w:rsidR="001060AE" w:rsidRPr="00D436EC" w:rsidTr="00D436EC">
        <w:tc>
          <w:tcPr>
            <w:tcW w:w="1241" w:type="dxa"/>
            <w:vMerge w:val="restart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4" w:type="dxa"/>
            <w:vMerge w:val="restart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Декларированный годо</w:t>
            </w:r>
            <w:r>
              <w:rPr>
                <w:rFonts w:ascii="Times New Roman" w:hAnsi="Times New Roman" w:cs="Times New Roman"/>
              </w:rPr>
              <w:t>вой доход за 2019</w:t>
            </w:r>
            <w:r w:rsidRPr="00D436E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7" w:type="dxa"/>
            <w:gridSpan w:val="3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D436EC" w:rsidTr="00D436EC">
        <w:tc>
          <w:tcPr>
            <w:tcW w:w="1241" w:type="dxa"/>
            <w:vMerge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D436EC" w:rsidTr="00D436EC">
        <w:tc>
          <w:tcPr>
            <w:tcW w:w="124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Онищенко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Надежда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1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1047699,45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Квартиры: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(общая);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УАЗ - 390995</w:t>
            </w: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436EC" w:rsidTr="00D436EC">
        <w:tc>
          <w:tcPr>
            <w:tcW w:w="124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436EC" w:rsidTr="00D436EC">
        <w:tc>
          <w:tcPr>
            <w:tcW w:w="124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436EC" w:rsidTr="00D436EC">
        <w:tc>
          <w:tcPr>
            <w:tcW w:w="124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Гаражи: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гараж индивидуальный</w:t>
            </w: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436EC" w:rsidTr="00D436EC">
        <w:tc>
          <w:tcPr>
            <w:tcW w:w="124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D436EC" w:rsidRDefault="001060AE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 xml:space="preserve">Осадчук Светланы Викторовны  </w:t>
      </w:r>
      <w:r>
        <w:rPr>
          <w:color w:val="000000"/>
          <w:sz w:val="28"/>
        </w:rPr>
        <w:t xml:space="preserve">и членов её семьи </w:t>
      </w:r>
    </w:p>
    <w:p w:rsidR="001060AE" w:rsidRPr="004636E3" w:rsidRDefault="001060AE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1060AE" w:rsidRPr="00035E32" w:rsidTr="00035E32">
        <w:tc>
          <w:tcPr>
            <w:tcW w:w="1262" w:type="dxa"/>
            <w:vMerge w:val="restart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035E3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035E32" w:rsidTr="00035E32">
        <w:tc>
          <w:tcPr>
            <w:tcW w:w="1262" w:type="dxa"/>
            <w:vMerge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035E32" w:rsidTr="00035E32">
        <w:tc>
          <w:tcPr>
            <w:tcW w:w="1262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Осадчук 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Светлана 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11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760807,54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1060AE" w:rsidRPr="00035E32" w:rsidRDefault="001060AE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516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1060AE" w:rsidRPr="00035E32" w:rsidTr="00035E32">
        <w:tc>
          <w:tcPr>
            <w:tcW w:w="1262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35E32" w:rsidTr="00035E32">
        <w:tc>
          <w:tcPr>
            <w:tcW w:w="1262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690808,18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(общая долевая собственность 2/3) 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35E32" w:rsidTr="00035E32">
        <w:tc>
          <w:tcPr>
            <w:tcW w:w="1262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35E32" w:rsidTr="00035E32">
        <w:tc>
          <w:tcPr>
            <w:tcW w:w="1262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1060AE" w:rsidRPr="00035E32" w:rsidRDefault="001060AE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75673">
      <w:pPr>
        <w:pStyle w:val="ConsPlusNonformat"/>
        <w:widowControl/>
        <w:jc w:val="both"/>
      </w:pPr>
    </w:p>
    <w:p w:rsidR="001060AE" w:rsidRDefault="001060AE" w:rsidP="00975673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775F41" w:rsidRDefault="001060AE" w:rsidP="0003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муниципального казенного учреждения «Отдел по управлению муниципальным имуществом» </w:t>
      </w:r>
      <w:r>
        <w:rPr>
          <w:b/>
          <w:color w:val="000000"/>
          <w:sz w:val="28"/>
        </w:rPr>
        <w:t>Паульзен Дарьи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1060AE" w:rsidRPr="00F60EEF" w:rsidTr="00F60EEF">
        <w:tc>
          <w:tcPr>
            <w:tcW w:w="1503" w:type="dxa"/>
            <w:vMerge w:val="restart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E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Деклари</w:t>
            </w:r>
            <w:r>
              <w:rPr>
                <w:rFonts w:ascii="Times New Roman" w:hAnsi="Times New Roman" w:cs="Times New Roman"/>
              </w:rPr>
              <w:t>рованный годовой доход за 2019</w:t>
            </w:r>
            <w:r w:rsidRPr="00F60EE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F60EEF" w:rsidTr="00F60EEF">
        <w:tc>
          <w:tcPr>
            <w:tcW w:w="1503" w:type="dxa"/>
            <w:vMerge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F60EEF" w:rsidTr="00F60EEF">
        <w:tc>
          <w:tcPr>
            <w:tcW w:w="1503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Паульзен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Дарья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18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1221148,34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Лансер эволюшн;</w:t>
            </w:r>
          </w:p>
          <w:p w:rsidR="001060AE" w:rsidRPr="003660D5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RX350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0EEF" w:rsidTr="00F60EEF">
        <w:tc>
          <w:tcPr>
            <w:tcW w:w="1503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0EEF" w:rsidTr="00F60EEF">
        <w:tc>
          <w:tcPr>
            <w:tcW w:w="1503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Гараж 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0EEF" w:rsidTr="00F60EEF">
        <w:tc>
          <w:tcPr>
            <w:tcW w:w="1503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Земельные участки: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60EEF" w:rsidTr="00F60EEF">
        <w:tc>
          <w:tcPr>
            <w:tcW w:w="1503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сын</w:t>
            </w:r>
          </w:p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1060AE" w:rsidRPr="00F60EEF" w:rsidRDefault="001060AE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вопросам жизнеобеспечения и безопасности Управления по вопросам жизнеобеспечения и безопасности Администрации Молчановского района </w:t>
      </w:r>
      <w:r>
        <w:rPr>
          <w:b/>
          <w:color w:val="000000"/>
          <w:sz w:val="28"/>
        </w:rPr>
        <w:t xml:space="preserve">Пашкова Василия Викторовича </w:t>
      </w:r>
      <w:r>
        <w:rPr>
          <w:color w:val="000000"/>
          <w:sz w:val="28"/>
        </w:rPr>
        <w:t xml:space="preserve">и членов его семьи </w:t>
      </w:r>
    </w:p>
    <w:p w:rsidR="001060AE" w:rsidRPr="00CA2465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66"/>
        <w:gridCol w:w="1804"/>
        <w:gridCol w:w="1507"/>
        <w:gridCol w:w="1626"/>
        <w:gridCol w:w="2070"/>
        <w:gridCol w:w="1636"/>
        <w:gridCol w:w="1507"/>
        <w:gridCol w:w="1626"/>
      </w:tblGrid>
      <w:tr w:rsidR="001060AE" w:rsidRPr="00B57D17" w:rsidTr="00B57D17">
        <w:tc>
          <w:tcPr>
            <w:tcW w:w="1510" w:type="dxa"/>
            <w:vMerge w:val="restart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1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B57D1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57D17" w:rsidTr="00B57D17">
        <w:tc>
          <w:tcPr>
            <w:tcW w:w="1510" w:type="dxa"/>
            <w:vMerge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Виды объектов </w:t>
            </w:r>
            <w:r w:rsidRPr="00B57D17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57D1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B57D17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B57D17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57D1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Пашков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527423,62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ВАЗ 21213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484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Хозяйственная постройка: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496536,60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B57D17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</w:p>
        </w:tc>
        <w:tc>
          <w:tcPr>
            <w:tcW w:w="1626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57D17" w:rsidTr="00B57D17">
        <w:tc>
          <w:tcPr>
            <w:tcW w:w="1510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Default="001060AE" w:rsidP="000264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060AE" w:rsidRPr="00B57D17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07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60AE" w:rsidRDefault="001060AE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>
        <w:rPr>
          <w:b/>
          <w:sz w:val="28"/>
        </w:rPr>
        <w:t>Пивоваровой Елены Александровны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1060AE" w:rsidRDefault="001060AE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767ECD">
        <w:rPr>
          <w:sz w:val="28"/>
        </w:rPr>
        <w:t xml:space="preserve"> года</w:t>
      </w:r>
    </w:p>
    <w:p w:rsidR="001060AE" w:rsidRDefault="001060AE" w:rsidP="00767ECD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1060AE" w:rsidRPr="00E17749" w:rsidTr="00E17749">
        <w:tc>
          <w:tcPr>
            <w:tcW w:w="1523" w:type="dxa"/>
            <w:vMerge w:val="restart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2019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E17749" w:rsidTr="00E17749">
        <w:tc>
          <w:tcPr>
            <w:tcW w:w="1523" w:type="dxa"/>
            <w:vMerge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</w:t>
            </w:r>
          </w:p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931494,33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E267A1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E26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677331,90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1938,0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Pr="00E267A1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63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17749" w:rsidTr="00E17749">
        <w:tc>
          <w:tcPr>
            <w:tcW w:w="152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1060AE" w:rsidRPr="00E17749" w:rsidRDefault="001060AE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муниципальным закупкам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Поляковой Ирины Степановны</w:t>
      </w:r>
      <w:r>
        <w:rPr>
          <w:color w:val="000000"/>
          <w:sz w:val="28"/>
        </w:rPr>
        <w:t xml:space="preserve"> и членов её семьи </w:t>
      </w:r>
    </w:p>
    <w:p w:rsidR="001060AE" w:rsidRPr="00CA2465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1060AE" w:rsidRPr="00F85FB6" w:rsidTr="00F85FB6">
        <w:tc>
          <w:tcPr>
            <w:tcW w:w="1509" w:type="dxa"/>
            <w:vMerge w:val="restart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F85FB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F85FB6" w:rsidTr="00F85FB6">
        <w:tc>
          <w:tcPr>
            <w:tcW w:w="1509" w:type="dxa"/>
            <w:vMerge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Полякова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Ирина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481080,47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26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330810,24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lastRenderedPageBreak/>
              <w:t>66,3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Недвижимое имущество: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2/4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286263" w:rsidRDefault="001060AE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069"/>
        <w:gridCol w:w="2001"/>
        <w:gridCol w:w="1510"/>
        <w:gridCol w:w="1626"/>
        <w:gridCol w:w="2074"/>
        <w:gridCol w:w="1637"/>
        <w:gridCol w:w="1510"/>
        <w:gridCol w:w="1626"/>
      </w:tblGrid>
      <w:tr w:rsidR="001060AE" w:rsidRPr="00183772" w:rsidTr="00183772">
        <w:tc>
          <w:tcPr>
            <w:tcW w:w="1510" w:type="dxa"/>
            <w:vMerge w:val="restart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7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18377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183772" w:rsidTr="00183772">
        <w:tc>
          <w:tcPr>
            <w:tcW w:w="1510" w:type="dxa"/>
            <w:vMerge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183772" w:rsidTr="00183772">
        <w:tc>
          <w:tcPr>
            <w:tcW w:w="1510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Протасов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Николай 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072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581601,88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ФОЛЬКСВАЕН</w:t>
            </w:r>
            <w:r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– начальника Управления по социальной политике Администрации Молчановского района  </w:t>
      </w:r>
    </w:p>
    <w:p w:rsidR="001060AE" w:rsidRPr="00CA2465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Прудникова Ивана Ивановича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2049"/>
        <w:gridCol w:w="1804"/>
        <w:gridCol w:w="1476"/>
        <w:gridCol w:w="1614"/>
        <w:gridCol w:w="2148"/>
        <w:gridCol w:w="1804"/>
        <w:gridCol w:w="1476"/>
        <w:gridCol w:w="1614"/>
      </w:tblGrid>
      <w:tr w:rsidR="001060AE" w:rsidRPr="00EA3C3D" w:rsidTr="00EA3C3D">
        <w:tc>
          <w:tcPr>
            <w:tcW w:w="1482" w:type="dxa"/>
            <w:vMerge w:val="restart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3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 w:rsidRPr="00EA3C3D"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EA3C3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27" w:type="dxa"/>
            <w:gridSpan w:val="4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894" w:type="dxa"/>
            <w:gridSpan w:val="3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EA3C3D" w:rsidTr="00EA3C3D">
        <w:tc>
          <w:tcPr>
            <w:tcW w:w="1482" w:type="dxa"/>
            <w:vMerge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33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EA3C3D" w:rsidTr="00EA3C3D">
        <w:tc>
          <w:tcPr>
            <w:tcW w:w="1482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Прудников 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Иван 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049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1169394,97</w:t>
            </w:r>
          </w:p>
        </w:tc>
        <w:tc>
          <w:tcPr>
            <w:tcW w:w="1804" w:type="dxa"/>
            <w:shd w:val="clear" w:color="auto" w:fill="auto"/>
          </w:tcPr>
          <w:p w:rsidR="001060AE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8F2AD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  <w:lang w:val="en-US"/>
              </w:rPr>
              <w:t>TOYOTA</w:t>
            </w:r>
            <w:r w:rsidRPr="00EA3C3D"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  <w:lang w:val="en-US"/>
              </w:rPr>
              <w:t>WISTA</w:t>
            </w:r>
            <w:r w:rsidRPr="00EA3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ARDEO</w:t>
            </w: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EA3C3D" w:rsidTr="00EA3C3D">
        <w:tc>
          <w:tcPr>
            <w:tcW w:w="1482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1060AE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шасси Т </w:t>
            </w:r>
            <w:r w:rsidRPr="00EA3C3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т 16 М</w:t>
            </w: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A3C3D" w:rsidTr="00EA3C3D">
        <w:tc>
          <w:tcPr>
            <w:tcW w:w="1482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Лодка «Южанка»</w:t>
            </w: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A3C3D" w:rsidTr="00EA3C3D">
        <w:tc>
          <w:tcPr>
            <w:tcW w:w="1482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49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125635,30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A3C3D" w:rsidTr="00EA3C3D">
        <w:tc>
          <w:tcPr>
            <w:tcW w:w="1482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6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614" w:type="dxa"/>
            <w:shd w:val="clear" w:color="auto" w:fill="auto"/>
          </w:tcPr>
          <w:p w:rsidR="001060AE" w:rsidRPr="00EA3C3D" w:rsidRDefault="001060AE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8F2AD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1060AE" w:rsidRPr="00AD3CA8" w:rsidRDefault="001060AE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1060AE" w:rsidRPr="0079448D" w:rsidTr="0079448D">
        <w:tc>
          <w:tcPr>
            <w:tcW w:w="1522" w:type="dxa"/>
            <w:vMerge w:val="restart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0" w:type="dxa"/>
            <w:gridSpan w:val="4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79448D" w:rsidTr="0079448D">
        <w:tc>
          <w:tcPr>
            <w:tcW w:w="1522" w:type="dxa"/>
            <w:vMerge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1621559,58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428197,00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79448D" w:rsidTr="0079448D">
        <w:tc>
          <w:tcPr>
            <w:tcW w:w="1522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1060AE" w:rsidRPr="0079448D" w:rsidRDefault="001060AE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286263" w:rsidRDefault="001060AE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Свиридова Алексея Викторовича</w:t>
      </w:r>
      <w:r>
        <w:rPr>
          <w:color w:val="000000"/>
          <w:sz w:val="28"/>
        </w:rPr>
        <w:t xml:space="preserve"> и членов его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1060AE" w:rsidRPr="00183772" w:rsidTr="00183772">
        <w:tc>
          <w:tcPr>
            <w:tcW w:w="1510" w:type="dxa"/>
            <w:vMerge w:val="restart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7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18377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183772" w:rsidTr="00183772">
        <w:tc>
          <w:tcPr>
            <w:tcW w:w="1510" w:type="dxa"/>
            <w:vMerge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183772" w:rsidTr="00183772">
        <w:tc>
          <w:tcPr>
            <w:tcW w:w="1510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</w:t>
            </w:r>
          </w:p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072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682252,50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183772" w:rsidTr="00183772">
        <w:tc>
          <w:tcPr>
            <w:tcW w:w="1510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14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628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183772" w:rsidTr="00183772">
        <w:tc>
          <w:tcPr>
            <w:tcW w:w="1510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</w:tc>
        <w:tc>
          <w:tcPr>
            <w:tcW w:w="1514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628" w:type="dxa"/>
            <w:shd w:val="clear" w:color="auto" w:fill="auto"/>
          </w:tcPr>
          <w:p w:rsidR="001060AE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1060AE" w:rsidRPr="00183772" w:rsidRDefault="001060AE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lastRenderedPageBreak/>
        <w:t>Сведения</w:t>
      </w:r>
    </w:p>
    <w:p w:rsidR="001060AE" w:rsidRPr="00767ECD" w:rsidRDefault="001060AE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Default="001060AE" w:rsidP="00767ECD">
      <w:pPr>
        <w:snapToGrid w:val="0"/>
        <w:jc w:val="center"/>
        <w:rPr>
          <w:sz w:val="28"/>
        </w:rPr>
      </w:pPr>
      <w:r>
        <w:rPr>
          <w:sz w:val="28"/>
        </w:rPr>
        <w:t xml:space="preserve">специалиста 1 категории по социально-экономическому развитию села </w:t>
      </w:r>
      <w:r w:rsidRPr="00767ECD">
        <w:rPr>
          <w:sz w:val="28"/>
        </w:rPr>
        <w:t>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E40D45">
        <w:rPr>
          <w:b/>
          <w:sz w:val="28"/>
        </w:rPr>
        <w:t>Тюриной Веры Валерьевны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1060AE" w:rsidRDefault="001060AE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767ECD">
        <w:rPr>
          <w:sz w:val="28"/>
        </w:rPr>
        <w:t xml:space="preserve"> года</w:t>
      </w:r>
    </w:p>
    <w:p w:rsidR="001060AE" w:rsidRPr="00767ECD" w:rsidRDefault="001060AE" w:rsidP="00767ECD">
      <w:pPr>
        <w:snapToGrid w:val="0"/>
        <w:jc w:val="center"/>
        <w:rPr>
          <w:b/>
          <w:color w:val="000000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1060AE" w:rsidRPr="00081D5E" w:rsidTr="00081D5E">
        <w:tc>
          <w:tcPr>
            <w:tcW w:w="1523" w:type="dxa"/>
            <w:vMerge w:val="restart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5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2019</w:t>
            </w:r>
            <w:r w:rsidRPr="00081D5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081D5E" w:rsidTr="00081D5E">
        <w:tc>
          <w:tcPr>
            <w:tcW w:w="1523" w:type="dxa"/>
            <w:vMerge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081D5E" w:rsidTr="00081D5E">
        <w:tc>
          <w:tcPr>
            <w:tcW w:w="1523" w:type="dxa"/>
            <w:shd w:val="clear" w:color="auto" w:fill="auto"/>
          </w:tcPr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Тюрина </w:t>
            </w:r>
          </w:p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6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299008,94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E46A40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Блюберд силфи</w:t>
            </w: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081D5E" w:rsidTr="00081D5E">
        <w:tc>
          <w:tcPr>
            <w:tcW w:w="1523" w:type="dxa"/>
            <w:shd w:val="clear" w:color="auto" w:fill="auto"/>
          </w:tcPr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081D5E" w:rsidTr="00081D5E">
        <w:tc>
          <w:tcPr>
            <w:tcW w:w="152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863920,92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081D5E" w:rsidTr="00081D5E">
        <w:tc>
          <w:tcPr>
            <w:tcW w:w="152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</w:t>
            </w: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81D5E" w:rsidTr="00081D5E">
        <w:tc>
          <w:tcPr>
            <w:tcW w:w="1523" w:type="dxa"/>
            <w:shd w:val="clear" w:color="auto" w:fill="auto"/>
          </w:tcPr>
          <w:p w:rsidR="001060A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622" w:type="dxa"/>
            <w:shd w:val="clear" w:color="auto" w:fill="auto"/>
          </w:tcPr>
          <w:p w:rsidR="001060AE" w:rsidRPr="00081D5E" w:rsidRDefault="001060AE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B41A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 ведущего специалиста по ЖКХ и МТР Управления по вопросам жизнеобеспечения и безопасности  Администрации Молчановского района</w:t>
      </w:r>
    </w:p>
    <w:p w:rsidR="001060AE" w:rsidRDefault="001060AE" w:rsidP="008B41A5">
      <w:pPr>
        <w:snapToGrid w:val="0"/>
        <w:jc w:val="center"/>
        <w:rPr>
          <w:sz w:val="28"/>
        </w:rPr>
      </w:pPr>
      <w:r>
        <w:rPr>
          <w:b/>
          <w:sz w:val="28"/>
        </w:rPr>
        <w:t>Усова Екатерина Александровна</w:t>
      </w:r>
      <w:r w:rsidRPr="008B41A5">
        <w:rPr>
          <w:b/>
          <w:sz w:val="28"/>
        </w:rPr>
        <w:t xml:space="preserve">  </w:t>
      </w:r>
      <w:r w:rsidRPr="008B41A5">
        <w:rPr>
          <w:sz w:val="28"/>
        </w:rPr>
        <w:t>и членов его семьи за период с 01 января по 31 декабря 2</w:t>
      </w:r>
      <w:r>
        <w:rPr>
          <w:sz w:val="28"/>
        </w:rPr>
        <w:t>019</w:t>
      </w:r>
      <w:r w:rsidRPr="008B41A5">
        <w:rPr>
          <w:sz w:val="28"/>
        </w:rPr>
        <w:t xml:space="preserve"> года</w:t>
      </w:r>
    </w:p>
    <w:p w:rsidR="001060AE" w:rsidRPr="008B41A5" w:rsidRDefault="001060AE" w:rsidP="008B41A5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98"/>
        <w:gridCol w:w="1729"/>
        <w:gridCol w:w="1494"/>
        <w:gridCol w:w="1621"/>
        <w:gridCol w:w="1625"/>
        <w:gridCol w:w="1632"/>
        <w:gridCol w:w="1494"/>
        <w:gridCol w:w="1621"/>
      </w:tblGrid>
      <w:tr w:rsidR="001060AE" w:rsidRPr="00595FD2" w:rsidTr="00910D90">
        <w:tc>
          <w:tcPr>
            <w:tcW w:w="2038" w:type="dxa"/>
            <w:vMerge w:val="restart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2019</w:t>
            </w:r>
            <w:r w:rsidRPr="00595FD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469" w:type="dxa"/>
            <w:gridSpan w:val="4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595FD2" w:rsidTr="00910D90">
        <w:tc>
          <w:tcPr>
            <w:tcW w:w="2038" w:type="dxa"/>
            <w:vMerge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Площадь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5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Площадь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595FD2" w:rsidTr="00910D90">
        <w:tc>
          <w:tcPr>
            <w:tcW w:w="2038" w:type="dxa"/>
            <w:shd w:val="clear" w:color="auto" w:fill="auto"/>
          </w:tcPr>
          <w:p w:rsidR="001060AE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Усова </w:t>
            </w:r>
          </w:p>
          <w:p w:rsidR="001060AE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Екатерина 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9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609948,78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1060AE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595FD2" w:rsidTr="00910D90">
        <w:tc>
          <w:tcPr>
            <w:tcW w:w="203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1060AE" w:rsidRPr="00910D90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910D90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(общая 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  <w:r w:rsidRPr="00910D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4" w:type="dxa"/>
            <w:shd w:val="clear" w:color="auto" w:fill="auto"/>
          </w:tcPr>
          <w:p w:rsidR="001060AE" w:rsidRPr="00910D90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621" w:type="dxa"/>
            <w:shd w:val="clear" w:color="auto" w:fill="auto"/>
          </w:tcPr>
          <w:p w:rsidR="001060AE" w:rsidRPr="00910D90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595FD2" w:rsidTr="00910D90">
        <w:tc>
          <w:tcPr>
            <w:tcW w:w="203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729" w:type="dxa"/>
            <w:shd w:val="clear" w:color="auto" w:fill="auto"/>
          </w:tcPr>
          <w:p w:rsidR="001060AE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595FD2" w:rsidTr="00910D90">
        <w:tc>
          <w:tcPr>
            <w:tcW w:w="203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1060AE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595FD2" w:rsidRDefault="001060AE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земельным отношениям 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Чуковой Юлии Николаевны</w:t>
      </w:r>
      <w:r>
        <w:rPr>
          <w:color w:val="000000"/>
          <w:sz w:val="28"/>
        </w:rPr>
        <w:t xml:space="preserve"> и членов её семьи </w:t>
      </w:r>
    </w:p>
    <w:p w:rsidR="001060AE" w:rsidRPr="00CA2465" w:rsidRDefault="001060AE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1060AE" w:rsidRPr="00F85FB6" w:rsidTr="00F85FB6">
        <w:tc>
          <w:tcPr>
            <w:tcW w:w="1509" w:type="dxa"/>
            <w:vMerge w:val="restart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19</w:t>
            </w:r>
            <w:r w:rsidRPr="00F85FB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F85FB6" w:rsidTr="00F85FB6">
        <w:tc>
          <w:tcPr>
            <w:tcW w:w="1509" w:type="dxa"/>
            <w:vMerge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Чукова</w:t>
            </w:r>
          </w:p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586196,39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715325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905012,89</w:t>
            </w:r>
          </w:p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715325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715325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715325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Pr="00715325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715325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F85FB6" w:rsidTr="00F85FB6">
        <w:tc>
          <w:tcPr>
            <w:tcW w:w="1509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060AE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1060AE" w:rsidRPr="00F85FB6" w:rsidRDefault="001060AE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1060AE" w:rsidRPr="00F85FB6" w:rsidRDefault="001060AE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анализа и прогнозирования Администрации Молчановского района  </w:t>
      </w:r>
      <w:r w:rsidRPr="00E40D41">
        <w:rPr>
          <w:b/>
          <w:color w:val="000000"/>
          <w:sz w:val="28"/>
        </w:rPr>
        <w:t>Щедровой Екатерины Васильевны</w:t>
      </w:r>
      <w:r>
        <w:rPr>
          <w:color w:val="000000"/>
          <w:sz w:val="28"/>
        </w:rPr>
        <w:t xml:space="preserve"> и членов её семьи </w:t>
      </w:r>
    </w:p>
    <w:p w:rsidR="001060AE" w:rsidRDefault="001060AE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1060AE" w:rsidRPr="003D6846" w:rsidTr="003D6846">
        <w:tc>
          <w:tcPr>
            <w:tcW w:w="1503" w:type="dxa"/>
            <w:vMerge w:val="restart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</w:rPr>
              <w:t>а 2019</w:t>
            </w:r>
            <w:r w:rsidRPr="003D68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3D6846" w:rsidTr="003D6846">
        <w:tc>
          <w:tcPr>
            <w:tcW w:w="1503" w:type="dxa"/>
            <w:vMerge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3D6846" w:rsidTr="003D6846">
        <w:tc>
          <w:tcPr>
            <w:tcW w:w="1503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Щедрова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Екатерина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118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703872,16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Квартиры: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3D68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F30A32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ХУНДЭ</w:t>
            </w:r>
            <w:r>
              <w:rPr>
                <w:rFonts w:ascii="Times New Roman" w:hAnsi="Times New Roman" w:cs="Times New Roman"/>
                <w:lang w:val="en-US"/>
              </w:rPr>
              <w:t xml:space="preserve"> GETS GLS</w:t>
            </w:r>
          </w:p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3D6846" w:rsidTr="003D6846">
        <w:tc>
          <w:tcPr>
            <w:tcW w:w="1503" w:type="dxa"/>
            <w:shd w:val="clear" w:color="auto" w:fill="auto"/>
          </w:tcPr>
          <w:p w:rsidR="001060AE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3D6846">
              <w:rPr>
                <w:rFonts w:ascii="Times New Roman" w:hAnsi="Times New Roman" w:cs="Times New Roman"/>
              </w:rPr>
              <w:t>ын</w:t>
            </w:r>
          </w:p>
          <w:p w:rsidR="001060AE" w:rsidRPr="00F30A32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1060AE" w:rsidRPr="003D6846" w:rsidRDefault="001060AE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1060AE" w:rsidRPr="00775F41" w:rsidRDefault="001060AE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1060AE" w:rsidRPr="00B0097D" w:rsidTr="00B0097D">
        <w:tc>
          <w:tcPr>
            <w:tcW w:w="1503" w:type="dxa"/>
            <w:vMerge w:val="restart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0097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0097D" w:rsidTr="00B0097D">
        <w:tc>
          <w:tcPr>
            <w:tcW w:w="1503" w:type="dxa"/>
            <w:vMerge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0097D" w:rsidTr="00B0097D">
        <w:tc>
          <w:tcPr>
            <w:tcW w:w="1503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Эрнест 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Татьяна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18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697394,92</w:t>
            </w:r>
          </w:p>
        </w:tc>
        <w:tc>
          <w:tcPr>
            <w:tcW w:w="2000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Легковой автомобиль:</w:t>
            </w:r>
          </w:p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3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B0097D" w:rsidTr="00B0097D">
        <w:tc>
          <w:tcPr>
            <w:tcW w:w="1503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625" w:type="dxa"/>
            <w:shd w:val="clear" w:color="auto" w:fill="auto"/>
          </w:tcPr>
          <w:p w:rsidR="001060AE" w:rsidRPr="00B0097D" w:rsidRDefault="001060AE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>
      <w:pPr>
        <w:spacing w:after="0" w:line="240" w:lineRule="auto"/>
      </w:pPr>
      <w:r>
        <w:br w:type="page"/>
      </w:r>
    </w:p>
    <w:p w:rsidR="001060AE" w:rsidRPr="00EF182C" w:rsidRDefault="001060AE" w:rsidP="008A677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lastRenderedPageBreak/>
        <w:t>Сведения</w:t>
      </w:r>
    </w:p>
    <w:p w:rsidR="001060AE" w:rsidRPr="00EF182C" w:rsidRDefault="001060AE" w:rsidP="00882882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 </w:t>
      </w:r>
    </w:p>
    <w:p w:rsidR="001060AE" w:rsidRPr="00EF182C" w:rsidRDefault="001060AE" w:rsidP="00882882">
      <w:pPr>
        <w:snapToGrid w:val="0"/>
        <w:jc w:val="center"/>
        <w:rPr>
          <w:b/>
          <w:color w:val="000000"/>
          <w:sz w:val="28"/>
        </w:rPr>
      </w:pPr>
      <w:r w:rsidRPr="00EF182C">
        <w:rPr>
          <w:color w:val="000000"/>
          <w:sz w:val="28"/>
        </w:rPr>
        <w:t xml:space="preserve">«Централизованная бухгалтерия образовательных учреждений» </w:t>
      </w:r>
      <w:r w:rsidRPr="00EF182C">
        <w:rPr>
          <w:b/>
          <w:color w:val="000000"/>
          <w:sz w:val="28"/>
        </w:rPr>
        <w:t xml:space="preserve">Богдановой Ирины Ивановны </w:t>
      </w:r>
    </w:p>
    <w:p w:rsidR="001060AE" w:rsidRPr="00EF182C" w:rsidRDefault="001060AE" w:rsidP="00D9662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и членов её семьи за период с 01 января по 31 дека</w:t>
      </w:r>
      <w:r>
        <w:rPr>
          <w:color w:val="000000"/>
          <w:sz w:val="28"/>
        </w:rPr>
        <w:t>бря 2019</w:t>
      </w:r>
      <w:r w:rsidRPr="00EF182C">
        <w:rPr>
          <w:color w:val="000000"/>
          <w:sz w:val="28"/>
        </w:rPr>
        <w:t xml:space="preserve"> года</w:t>
      </w:r>
    </w:p>
    <w:p w:rsidR="001060AE" w:rsidRPr="0045551F" w:rsidRDefault="001060AE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1060AE" w:rsidRPr="00345101" w:rsidTr="00345101">
        <w:tc>
          <w:tcPr>
            <w:tcW w:w="1535" w:type="dxa"/>
            <w:vMerge w:val="restart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3451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345101" w:rsidTr="00345101">
        <w:tc>
          <w:tcPr>
            <w:tcW w:w="1535" w:type="dxa"/>
            <w:vMerge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Богданова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Ирина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4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537637,33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дом: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45101">
              <w:rPr>
                <w:rFonts w:ascii="Times New Roman" w:hAnsi="Times New Roman" w:cs="Times New Roman"/>
              </w:rPr>
              <w:t>оходов нет</w:t>
            </w:r>
          </w:p>
        </w:tc>
        <w:tc>
          <w:tcPr>
            <w:tcW w:w="1993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060AE" w:rsidRPr="00345101" w:rsidTr="00345101">
        <w:tc>
          <w:tcPr>
            <w:tcW w:w="153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05" w:type="dxa"/>
            <w:shd w:val="clear" w:color="auto" w:fill="auto"/>
          </w:tcPr>
          <w:p w:rsidR="001060AE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345101" w:rsidRDefault="001060AE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60AE" w:rsidRDefault="001060AE" w:rsidP="0045551F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муниципального 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бюджетным дошкольным образовательного учреждения детский сад «Малыш» </w:t>
      </w:r>
    </w:p>
    <w:p w:rsidR="001060AE" w:rsidRDefault="001060AE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Вигуль Светланы Викторовны</w:t>
      </w:r>
      <w:r>
        <w:rPr>
          <w:color w:val="000000"/>
          <w:sz w:val="28"/>
        </w:rPr>
        <w:t xml:space="preserve"> и членов его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1060AE" w:rsidRPr="00CA7205" w:rsidTr="00CA7205">
        <w:tc>
          <w:tcPr>
            <w:tcW w:w="1242" w:type="dxa"/>
            <w:vMerge w:val="restart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CA720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CA7205" w:rsidTr="00CA7205">
        <w:tc>
          <w:tcPr>
            <w:tcW w:w="1242" w:type="dxa"/>
            <w:vMerge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CA7205" w:rsidTr="00CA7205">
        <w:tc>
          <w:tcPr>
            <w:tcW w:w="1242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Вигуль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Светлана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678606,31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Квартира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CA7205" w:rsidTr="00CA7205">
        <w:tc>
          <w:tcPr>
            <w:tcW w:w="1242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A7205" w:rsidRDefault="001060AE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1060AE" w:rsidRPr="00DD5E33" w:rsidRDefault="001060AE" w:rsidP="009340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начальника муниципального казенного учреждения «Управления образования Администрации Молчановского района» </w:t>
      </w:r>
      <w:r>
        <w:rPr>
          <w:b/>
          <w:color w:val="000000"/>
          <w:sz w:val="28"/>
        </w:rPr>
        <w:t>Губиной Светланы Андреевны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31"/>
        <w:gridCol w:w="1697"/>
        <w:gridCol w:w="1697"/>
        <w:gridCol w:w="1697"/>
        <w:gridCol w:w="1697"/>
        <w:gridCol w:w="1697"/>
        <w:gridCol w:w="1697"/>
        <w:gridCol w:w="1697"/>
      </w:tblGrid>
      <w:tr w:rsidR="001060AE" w:rsidRPr="00680FC4" w:rsidTr="00680FC4">
        <w:tc>
          <w:tcPr>
            <w:tcW w:w="1242" w:type="dxa"/>
            <w:vMerge w:val="restart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C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Декларированны</w:t>
            </w:r>
            <w:r>
              <w:rPr>
                <w:rFonts w:ascii="Times New Roman" w:hAnsi="Times New Roman" w:cs="Times New Roman"/>
              </w:rPr>
              <w:t>й годовой доход за 2019</w:t>
            </w:r>
            <w:r w:rsidRPr="00680FC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8" w:type="dxa"/>
            <w:gridSpan w:val="4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680FC4" w:rsidTr="00680FC4">
        <w:tc>
          <w:tcPr>
            <w:tcW w:w="1242" w:type="dxa"/>
            <w:vMerge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680FC4" w:rsidTr="00680FC4">
        <w:tc>
          <w:tcPr>
            <w:tcW w:w="1242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Светлана Андреевна</w:t>
            </w:r>
          </w:p>
        </w:tc>
        <w:tc>
          <w:tcPr>
            <w:tcW w:w="2231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720981,89</w:t>
            </w:r>
          </w:p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80FC4" w:rsidTr="00680FC4">
        <w:tc>
          <w:tcPr>
            <w:tcW w:w="1242" w:type="dxa"/>
            <w:shd w:val="clear" w:color="auto" w:fill="auto"/>
          </w:tcPr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shd w:val="clear" w:color="auto" w:fill="auto"/>
          </w:tcPr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1697" w:type="dxa"/>
            <w:shd w:val="clear" w:color="auto" w:fill="auto"/>
          </w:tcPr>
          <w:p w:rsidR="001060AE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1060AE" w:rsidRPr="00680FC4" w:rsidRDefault="001060AE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«Тунгусовская средняя общеобразовательная школа» </w:t>
      </w:r>
    </w:p>
    <w:p w:rsidR="001060AE" w:rsidRDefault="001060AE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Добрянской Натальи Викторовне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1060AE" w:rsidRPr="00D07484" w:rsidTr="00D07484">
        <w:tc>
          <w:tcPr>
            <w:tcW w:w="1535" w:type="dxa"/>
            <w:vMerge w:val="restart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D0748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D07484" w:rsidTr="00D07484">
        <w:tc>
          <w:tcPr>
            <w:tcW w:w="1535" w:type="dxa"/>
            <w:vMerge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D07484" w:rsidTr="00D07484">
        <w:tc>
          <w:tcPr>
            <w:tcW w:w="153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Наталья 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745845,40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Квартира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07484" w:rsidTr="00D07484">
        <w:tc>
          <w:tcPr>
            <w:tcW w:w="153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D07484" w:rsidTr="00D07484">
        <w:tc>
          <w:tcPr>
            <w:tcW w:w="153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2491,0</w:t>
            </w: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D07484" w:rsidRDefault="001060AE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8733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«Сулзатская средняя общеобразовательная школа» </w:t>
      </w:r>
    </w:p>
    <w:p w:rsidR="001060AE" w:rsidRDefault="001060AE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Захаренко Елене Николаевне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1060AE" w:rsidRPr="0016412D" w:rsidTr="0016412D">
        <w:tc>
          <w:tcPr>
            <w:tcW w:w="1535" w:type="dxa"/>
            <w:vMerge w:val="restart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16412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16412D" w:rsidTr="0016412D">
        <w:tc>
          <w:tcPr>
            <w:tcW w:w="1535" w:type="dxa"/>
            <w:vMerge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16412D" w:rsidTr="0016412D">
        <w:tc>
          <w:tcPr>
            <w:tcW w:w="153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4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666007,35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приусадебный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4100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1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16412D" w:rsidTr="0016412D">
        <w:tc>
          <w:tcPr>
            <w:tcW w:w="153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4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467004,12</w:t>
            </w:r>
          </w:p>
        </w:tc>
        <w:tc>
          <w:tcPr>
            <w:tcW w:w="199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lastRenderedPageBreak/>
              <w:t>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16412D" w:rsidTr="0016412D">
        <w:tc>
          <w:tcPr>
            <w:tcW w:w="153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16412D" w:rsidRDefault="001060AE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учреждения культуры «Межпоселенческий методический центр народного творчества и досуга» 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Захаренко Ирины Викторовны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1060AE" w:rsidRPr="003B142F" w:rsidTr="003B142F">
        <w:tc>
          <w:tcPr>
            <w:tcW w:w="1287" w:type="dxa"/>
            <w:vMerge w:val="restart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3B142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3B142F" w:rsidTr="003B142F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Ирина Викторовна</w:t>
            </w: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1862460,14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Fieider</w:t>
            </w:r>
          </w:p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1060AE" w:rsidRPr="00B54F09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743" w:type="dxa"/>
            <w:shd w:val="clear" w:color="auto" w:fill="auto"/>
          </w:tcPr>
          <w:p w:rsidR="001060AE" w:rsidRPr="00682FC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Квартира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2/4</w:t>
            </w:r>
            <w:r w:rsidRPr="003B142F">
              <w:rPr>
                <w:rFonts w:ascii="Times New Roman" w:hAnsi="Times New Roman" w:cs="Times New Roman"/>
              </w:rPr>
              <w:t>)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70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830778,91</w:t>
            </w: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70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3B142F" w:rsidTr="003B142F">
        <w:tc>
          <w:tcPr>
            <w:tcW w:w="1287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Pr="003B142F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0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60AE" w:rsidRDefault="001060AE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директора муниципального автономного общеобразовательного учреждения «Молчановская детско-юношеская спортивная школа»</w:t>
      </w:r>
    </w:p>
    <w:p w:rsidR="001060AE" w:rsidRDefault="001060AE" w:rsidP="00C4259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Колчиной Татьяны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23"/>
        <w:gridCol w:w="2014"/>
        <w:gridCol w:w="996"/>
        <w:gridCol w:w="1622"/>
        <w:gridCol w:w="2058"/>
        <w:gridCol w:w="1633"/>
        <w:gridCol w:w="1497"/>
        <w:gridCol w:w="1622"/>
      </w:tblGrid>
      <w:tr w:rsidR="001060AE" w:rsidRPr="00745CD7" w:rsidTr="005903E7">
        <w:tc>
          <w:tcPr>
            <w:tcW w:w="1287" w:type="dxa"/>
            <w:vMerge w:val="restart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23" w:type="dxa"/>
            <w:vMerge w:val="restart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745CD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0" w:type="dxa"/>
            <w:gridSpan w:val="4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2" w:type="dxa"/>
            <w:gridSpan w:val="3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745CD7" w:rsidTr="005903E7">
        <w:tc>
          <w:tcPr>
            <w:tcW w:w="1287" w:type="dxa"/>
            <w:vMerge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Колчина </w:t>
            </w:r>
          </w:p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62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571913,49</w:t>
            </w:r>
          </w:p>
        </w:tc>
        <w:tc>
          <w:tcPr>
            <w:tcW w:w="2014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легковой%:</w:t>
            </w:r>
          </w:p>
          <w:p w:rsidR="001060AE" w:rsidRPr="00A56C42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Pr="005903E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23" w:type="dxa"/>
            <w:shd w:val="clear" w:color="auto" w:fill="auto"/>
          </w:tcPr>
          <w:p w:rsidR="001060AE" w:rsidRPr="005903E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1210276</w:t>
            </w:r>
            <w:r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014" w:type="dxa"/>
            <w:shd w:val="clear" w:color="auto" w:fill="auto"/>
          </w:tcPr>
          <w:p w:rsidR="001060AE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23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45CD7" w:rsidTr="005903E7">
        <w:tc>
          <w:tcPr>
            <w:tcW w:w="1287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23" w:type="dxa"/>
            <w:shd w:val="clear" w:color="auto" w:fill="auto"/>
          </w:tcPr>
          <w:p w:rsidR="001060AE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060AE" w:rsidRPr="00745CD7" w:rsidRDefault="001060AE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1060AE" w:rsidRPr="00745CD7" w:rsidRDefault="001060AE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Pr="00B74F69" w:rsidRDefault="001060AE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1060AE" w:rsidRDefault="001060AE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</w:t>
      </w:r>
    </w:p>
    <w:p w:rsidR="001060AE" w:rsidRDefault="001060AE" w:rsidP="00B74F69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бюджетного общеобразовательного</w:t>
      </w:r>
      <w:r w:rsidRPr="00B74F69">
        <w:rPr>
          <w:color w:val="000000"/>
          <w:sz w:val="28"/>
        </w:rPr>
        <w:t xml:space="preserve"> учреждения «Наргинская средняя общеобразовательная школа» </w:t>
      </w:r>
    </w:p>
    <w:p w:rsidR="001060AE" w:rsidRDefault="001060AE" w:rsidP="00B74F69">
      <w:pPr>
        <w:snapToGrid w:val="0"/>
        <w:jc w:val="center"/>
        <w:rPr>
          <w:color w:val="000000"/>
          <w:sz w:val="28"/>
        </w:rPr>
      </w:pPr>
      <w:r w:rsidRPr="00B74F69">
        <w:rPr>
          <w:b/>
          <w:color w:val="000000"/>
          <w:sz w:val="28"/>
        </w:rPr>
        <w:t>Коробкина Лариса Викторовна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2019</w:t>
      </w:r>
      <w:r w:rsidRPr="00B74F69">
        <w:rPr>
          <w:color w:val="000000"/>
          <w:sz w:val="28"/>
        </w:rPr>
        <w:t xml:space="preserve"> года</w:t>
      </w:r>
    </w:p>
    <w:p w:rsidR="001060AE" w:rsidRPr="00B74F69" w:rsidRDefault="001060AE" w:rsidP="00B74F69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1060AE" w:rsidRPr="00C106F5" w:rsidTr="00C106F5">
        <w:tc>
          <w:tcPr>
            <w:tcW w:w="1242" w:type="dxa"/>
            <w:vMerge w:val="restart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C106F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C106F5" w:rsidTr="00C106F5">
        <w:tc>
          <w:tcPr>
            <w:tcW w:w="1242" w:type="dxa"/>
            <w:vMerge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C106F5" w:rsidTr="00C106F5">
        <w:tc>
          <w:tcPr>
            <w:tcW w:w="124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Коробкина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Лариса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836404,33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(общая совместная собственность 1/3  доля)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C106F5" w:rsidTr="00C106F5">
        <w:tc>
          <w:tcPr>
            <w:tcW w:w="124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213912,00</w:t>
            </w: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C106F5">
              <w:rPr>
                <w:rFonts w:ascii="Times New Roman" w:hAnsi="Times New Roman" w:cs="Times New Roman"/>
                <w:lang w:val="en-US"/>
              </w:rPr>
              <w:t xml:space="preserve">Ford Ebge 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  <w:lang w:val="en-US"/>
              </w:rPr>
              <w:t>Susuki</w:t>
            </w:r>
            <w:r w:rsidRPr="00C106F5">
              <w:rPr>
                <w:rFonts w:ascii="Times New Roman" w:hAnsi="Times New Roman" w:cs="Times New Roman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Grand</w:t>
            </w:r>
            <w:r w:rsidRPr="00C106F5">
              <w:rPr>
                <w:rFonts w:ascii="Times New Roman" w:hAnsi="Times New Roman" w:cs="Times New Roman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Водный транспорт: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C106F5">
              <w:rPr>
                <w:rFonts w:ascii="Times New Roman" w:hAnsi="Times New Roman" w:cs="Times New Roman"/>
              </w:rPr>
              <w:t>Мотолодка «Крым»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снегоход «Т</w:t>
            </w:r>
            <w:r w:rsidRPr="00C106F5">
              <w:rPr>
                <w:rFonts w:ascii="Times New Roman" w:hAnsi="Times New Roman" w:cs="Times New Roman"/>
                <w:lang w:val="en-US"/>
              </w:rPr>
              <w:t>ixsi-250</w:t>
            </w:r>
            <w:r w:rsidRPr="00C106F5">
              <w:rPr>
                <w:rFonts w:ascii="Times New Roman" w:hAnsi="Times New Roman" w:cs="Times New Roman"/>
              </w:rPr>
              <w:t>»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C106F5" w:rsidTr="00C106F5">
        <w:tc>
          <w:tcPr>
            <w:tcW w:w="124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734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C106F5" w:rsidTr="00C106F5">
        <w:tc>
          <w:tcPr>
            <w:tcW w:w="124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675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C106F5" w:rsidTr="00C106F5">
        <w:tc>
          <w:tcPr>
            <w:tcW w:w="124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C106F5" w:rsidRDefault="001060AE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дополнительного образования «Дом детского творчества» с. Молчаново  </w:t>
      </w:r>
      <w:r>
        <w:rPr>
          <w:b/>
          <w:color w:val="000000"/>
          <w:sz w:val="28"/>
        </w:rPr>
        <w:t>Лысых Наталье Петровны</w:t>
      </w:r>
    </w:p>
    <w:p w:rsidR="001060AE" w:rsidRDefault="001060AE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1060AE" w:rsidRPr="00A674D5" w:rsidTr="00A674D5">
        <w:tc>
          <w:tcPr>
            <w:tcW w:w="1242" w:type="dxa"/>
            <w:vMerge w:val="restart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A674D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A674D5" w:rsidTr="00A674D5">
        <w:tc>
          <w:tcPr>
            <w:tcW w:w="1242" w:type="dxa"/>
            <w:vMerge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A674D5" w:rsidTr="00A674D5">
        <w:tc>
          <w:tcPr>
            <w:tcW w:w="1242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Лысых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Наталья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666032,20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Квартира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A674D5" w:rsidTr="00A674D5">
        <w:tc>
          <w:tcPr>
            <w:tcW w:w="1242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Жилой дом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A674D5" w:rsidRDefault="001060AE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Pr="00AF2E5D" w:rsidRDefault="001060AE" w:rsidP="008A677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>Сведения</w:t>
      </w:r>
    </w:p>
    <w:p w:rsidR="001060AE" w:rsidRPr="00AF2E5D" w:rsidRDefault="001060AE" w:rsidP="00AF2E5D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 xml:space="preserve">Малыгиной Галины Александровны </w:t>
      </w:r>
    </w:p>
    <w:p w:rsidR="001060AE" w:rsidRPr="00AF2E5D" w:rsidRDefault="001060AE" w:rsidP="00D9662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и членов её семьи за период с 01 января по </w:t>
      </w:r>
      <w:r>
        <w:rPr>
          <w:color w:val="000000"/>
          <w:sz w:val="28"/>
        </w:rPr>
        <w:t>31 декабря 2019</w:t>
      </w:r>
      <w:r w:rsidRPr="00AF2E5D">
        <w:rPr>
          <w:color w:val="000000"/>
          <w:sz w:val="28"/>
        </w:rPr>
        <w:t xml:space="preserve"> года</w:t>
      </w:r>
    </w:p>
    <w:p w:rsidR="001060AE" w:rsidRPr="0045551F" w:rsidRDefault="001060AE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1060AE" w:rsidRPr="00BF2789" w:rsidTr="00BF2789">
        <w:tc>
          <w:tcPr>
            <w:tcW w:w="1535" w:type="dxa"/>
            <w:vMerge w:val="restart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BF278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F2789" w:rsidTr="00BF2789">
        <w:tc>
          <w:tcPr>
            <w:tcW w:w="1535" w:type="dxa"/>
            <w:vMerge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Малыгина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Галина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824740,44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(общая долевая собственность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lastRenderedPageBreak/>
              <w:t>1036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F2789" w:rsidTr="00BF2789">
        <w:tc>
          <w:tcPr>
            <w:tcW w:w="153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605" w:type="dxa"/>
            <w:shd w:val="clear" w:color="auto" w:fill="auto"/>
          </w:tcPr>
          <w:p w:rsidR="001060AE" w:rsidRPr="00BF2789" w:rsidRDefault="001060AE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1060AE" w:rsidRDefault="001060AE" w:rsidP="0045551F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казенного общеобразовательного учреждения «Соколовская основная общеобразовательная школа»  </w:t>
      </w:r>
    </w:p>
    <w:p w:rsidR="001060AE" w:rsidRPr="000861C6" w:rsidRDefault="001060AE" w:rsidP="000861C6">
      <w:pPr>
        <w:snapToGri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Мандраковой Надежде Ивановне </w:t>
      </w:r>
      <w:r>
        <w:rPr>
          <w:color w:val="000000"/>
          <w:sz w:val="28"/>
        </w:rPr>
        <w:t>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636"/>
        <w:gridCol w:w="2022"/>
        <w:gridCol w:w="996"/>
        <w:gridCol w:w="1625"/>
        <w:gridCol w:w="2148"/>
        <w:gridCol w:w="1635"/>
        <w:gridCol w:w="1504"/>
        <w:gridCol w:w="1625"/>
      </w:tblGrid>
      <w:tr w:rsidR="001060AE" w:rsidRPr="000B482F" w:rsidTr="000B482F">
        <w:tc>
          <w:tcPr>
            <w:tcW w:w="1242" w:type="dxa"/>
            <w:vMerge w:val="restart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0B482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0B482F" w:rsidTr="000B482F">
        <w:tc>
          <w:tcPr>
            <w:tcW w:w="1242" w:type="dxa"/>
            <w:vMerge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Площадь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Площадь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0B482F" w:rsidTr="000B482F">
        <w:tc>
          <w:tcPr>
            <w:tcW w:w="124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Мандракова</w:t>
            </w: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636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7698805,83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6028,0</w:t>
            </w: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0B482F" w:rsidTr="000B482F">
        <w:tc>
          <w:tcPr>
            <w:tcW w:w="124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63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303706,05</w:t>
            </w:r>
          </w:p>
        </w:tc>
        <w:tc>
          <w:tcPr>
            <w:tcW w:w="202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участки: </w:t>
            </w: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(индивидуальный);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4799,0</w:t>
            </w: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060AE" w:rsidRPr="000861C6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Huter</w:t>
            </w:r>
          </w:p>
        </w:tc>
        <w:tc>
          <w:tcPr>
            <w:tcW w:w="163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B482F" w:rsidTr="000B482F">
        <w:tc>
          <w:tcPr>
            <w:tcW w:w="124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25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892;</w:t>
            </w:r>
          </w:p>
          <w:p w:rsidR="001060AE" w:rsidRPr="002F7AB5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821.</w:t>
            </w:r>
          </w:p>
        </w:tc>
        <w:tc>
          <w:tcPr>
            <w:tcW w:w="163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B482F" w:rsidTr="000B482F">
        <w:tc>
          <w:tcPr>
            <w:tcW w:w="124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Баржа ПР 25;</w:t>
            </w:r>
          </w:p>
          <w:p w:rsidR="001060AE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Мётчик ВКМ-ЗМ;</w:t>
            </w:r>
          </w:p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Казанка</w:t>
            </w:r>
          </w:p>
        </w:tc>
        <w:tc>
          <w:tcPr>
            <w:tcW w:w="163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0B482F" w:rsidRDefault="001060AE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Pr="00047616" w:rsidRDefault="001060AE" w:rsidP="00047616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 за период с 01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2569"/>
        <w:gridCol w:w="1979"/>
        <w:gridCol w:w="996"/>
        <w:gridCol w:w="1610"/>
        <w:gridCol w:w="2019"/>
        <w:gridCol w:w="1622"/>
        <w:gridCol w:w="1464"/>
        <w:gridCol w:w="1610"/>
      </w:tblGrid>
      <w:tr w:rsidR="001060AE" w:rsidRPr="006C3C14" w:rsidTr="006C3C14">
        <w:tc>
          <w:tcPr>
            <w:tcW w:w="1483" w:type="dxa"/>
            <w:vMerge w:val="restart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9" w:type="dxa"/>
            <w:vMerge w:val="restart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6C3C1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04" w:type="dxa"/>
            <w:gridSpan w:val="4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96" w:type="dxa"/>
            <w:gridSpan w:val="3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6C3C14" w:rsidTr="006C3C14">
        <w:tc>
          <w:tcPr>
            <w:tcW w:w="1483" w:type="dxa"/>
            <w:vMerge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Невинский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Дмитрий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1023428,46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ЛИФАР Х60</w:t>
            </w: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Pr="006C3C14">
              <w:rPr>
                <w:rFonts w:ascii="Times New Roman" w:hAnsi="Times New Roman" w:cs="Times New Roman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  <w:r w:rsidRPr="006C3C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277152,73</w:t>
            </w: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1/6, 1/3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1060AE" w:rsidRPr="006C3C14" w:rsidRDefault="001060AE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  <w:r w:rsidRPr="006C3C14">
              <w:rPr>
                <w:rFonts w:ascii="Times New Roman" w:hAnsi="Times New Roman" w:cs="Times New Roman"/>
              </w:rPr>
              <w:t xml:space="preserve"> доли 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>61,1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6C3C14" w:rsidTr="006C3C14">
        <w:tc>
          <w:tcPr>
            <w:tcW w:w="1483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6C3C14" w:rsidRDefault="001060AE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«Сарафановская средняя общеобразовательная школа» </w:t>
      </w:r>
    </w:p>
    <w:p w:rsidR="001060AE" w:rsidRDefault="001060AE" w:rsidP="00FE1EC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1060AE" w:rsidRPr="00094053" w:rsidTr="00094053">
        <w:tc>
          <w:tcPr>
            <w:tcW w:w="1296" w:type="dxa"/>
            <w:vMerge w:val="restart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09405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0" w:type="dxa"/>
            <w:gridSpan w:val="4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094053" w:rsidTr="00094053">
        <w:tc>
          <w:tcPr>
            <w:tcW w:w="1296" w:type="dxa"/>
            <w:vMerge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094053" w:rsidTr="00094053">
        <w:tc>
          <w:tcPr>
            <w:tcW w:w="1296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Осколкова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Наталья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2619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842279,85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Квартира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094053" w:rsidTr="00094053">
        <w:tc>
          <w:tcPr>
            <w:tcW w:w="1296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Земельный участок</w:t>
            </w:r>
          </w:p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2166</w:t>
            </w: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1060AE" w:rsidRPr="00094053" w:rsidRDefault="001060AE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«Могочинская средняя общеобразовательная школа имени А.С. Пушкина» 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Поповой Галине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2570"/>
        <w:gridCol w:w="2006"/>
        <w:gridCol w:w="996"/>
        <w:gridCol w:w="1610"/>
        <w:gridCol w:w="2040"/>
        <w:gridCol w:w="1740"/>
        <w:gridCol w:w="1465"/>
        <w:gridCol w:w="1610"/>
      </w:tblGrid>
      <w:tr w:rsidR="001060AE" w:rsidRPr="002D4AEC" w:rsidTr="00874A2E">
        <w:tc>
          <w:tcPr>
            <w:tcW w:w="1315" w:type="dxa"/>
            <w:vMerge w:val="restart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0" w:type="dxa"/>
            <w:vMerge w:val="restart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2D4AE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2D4AEC" w:rsidTr="00874A2E">
        <w:trPr>
          <w:trHeight w:val="603"/>
        </w:trPr>
        <w:tc>
          <w:tcPr>
            <w:tcW w:w="1315" w:type="dxa"/>
            <w:vMerge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5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2D4AEC" w:rsidTr="00874A2E">
        <w:tc>
          <w:tcPr>
            <w:tcW w:w="1315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Галина Анатольевна</w:t>
            </w:r>
          </w:p>
        </w:tc>
        <w:tc>
          <w:tcPr>
            <w:tcW w:w="257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1016290,57</w:t>
            </w: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2D4AEC" w:rsidTr="00874A2E">
        <w:tc>
          <w:tcPr>
            <w:tcW w:w="1315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478299,49</w:t>
            </w: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1060AE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874A2E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 xml:space="preserve">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</w:p>
        </w:tc>
        <w:tc>
          <w:tcPr>
            <w:tcW w:w="174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1060AE" w:rsidRPr="002D4AEC" w:rsidRDefault="001060AE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бюджетным дошкольным образовательным учреждением детский сад «Ромашка»  </w:t>
      </w:r>
      <w:r>
        <w:rPr>
          <w:b/>
          <w:color w:val="000000"/>
          <w:sz w:val="28"/>
        </w:rPr>
        <w:t>Слюсарь Тамары Викторовны</w:t>
      </w:r>
    </w:p>
    <w:p w:rsidR="001060AE" w:rsidRDefault="001060AE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1060AE" w:rsidRPr="00B47FD2" w:rsidTr="00B47FD2">
        <w:tc>
          <w:tcPr>
            <w:tcW w:w="1242" w:type="dxa"/>
            <w:vMerge w:val="restart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B47FD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B47FD2" w:rsidTr="00B47FD2">
        <w:tc>
          <w:tcPr>
            <w:tcW w:w="1242" w:type="dxa"/>
            <w:vMerge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B47FD2" w:rsidTr="00B47FD2">
        <w:tc>
          <w:tcPr>
            <w:tcW w:w="1242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Слюсарь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Тамара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662894,71</w:t>
            </w:r>
          </w:p>
        </w:tc>
        <w:tc>
          <w:tcPr>
            <w:tcW w:w="2022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Жилой дом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163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B47FD2" w:rsidTr="00B47FD2">
        <w:tc>
          <w:tcPr>
            <w:tcW w:w="1242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1060AE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B47FD2" w:rsidRDefault="001060AE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2» </w:t>
      </w:r>
    </w:p>
    <w:p w:rsidR="001060AE" w:rsidRDefault="001060AE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Трей Оксаны Анваровны</w:t>
      </w:r>
      <w:r>
        <w:rPr>
          <w:color w:val="000000"/>
          <w:sz w:val="28"/>
        </w:rPr>
        <w:t xml:space="preserve"> и членов её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1060AE" w:rsidRPr="00EB7160" w:rsidTr="00EB7160">
        <w:tc>
          <w:tcPr>
            <w:tcW w:w="1287" w:type="dxa"/>
            <w:vMerge w:val="restart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EB716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EB7160" w:rsidTr="00EB7160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EB7160" w:rsidTr="00EB7160">
        <w:tc>
          <w:tcPr>
            <w:tcW w:w="1287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Трей 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Оксана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57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632631,74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060AE" w:rsidRPr="00EB7160" w:rsidRDefault="001060AE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Автомобиль легковой:</w:t>
            </w:r>
          </w:p>
          <w:p w:rsidR="001060AE" w:rsidRPr="00EB7160" w:rsidRDefault="001060AE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МИЦУБИСИ </w:t>
            </w:r>
            <w:r w:rsidRPr="00EB7160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743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B7160" w:rsidTr="00EB7160">
        <w:tc>
          <w:tcPr>
            <w:tcW w:w="1287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Квартира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(индивидуальная)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B7160" w:rsidTr="00EB7160">
        <w:tc>
          <w:tcPr>
            <w:tcW w:w="1287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1022944,65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060AE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1060AE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Спринтер;</w:t>
            </w:r>
          </w:p>
          <w:p w:rsidR="001060AE" w:rsidRPr="00EB5C5F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743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EB7160" w:rsidTr="00EB7160">
        <w:tc>
          <w:tcPr>
            <w:tcW w:w="1287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Земельный участок (общая долевая </w:t>
            </w:r>
            <w:r w:rsidRPr="00EB7160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99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EB7160">
              <w:rPr>
                <w:rFonts w:ascii="Times New Roman" w:hAnsi="Times New Roman" w:cs="Times New Roman"/>
              </w:rPr>
              <w:t>: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Моторная лодка </w:t>
            </w:r>
            <w:r w:rsidRPr="00EB7160">
              <w:rPr>
                <w:rFonts w:ascii="Times New Roman" w:hAnsi="Times New Roman" w:cs="Times New Roman"/>
              </w:rPr>
              <w:lastRenderedPageBreak/>
              <w:t>РОО-19 ТО</w:t>
            </w:r>
          </w:p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Моторная лодка РОЗ-93 ТО</w:t>
            </w:r>
          </w:p>
        </w:tc>
        <w:tc>
          <w:tcPr>
            <w:tcW w:w="1743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1060AE" w:rsidRPr="00EB7160" w:rsidRDefault="001060AE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и.о. директора муниципального автономного общеобразовательного учреждения «Суйгинская средняя общеобразовательная школа» </w:t>
      </w:r>
    </w:p>
    <w:p w:rsidR="001060AE" w:rsidRDefault="001060AE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Чаусовой Елены Александровны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520"/>
        <w:gridCol w:w="1965"/>
        <w:gridCol w:w="996"/>
        <w:gridCol w:w="1599"/>
        <w:gridCol w:w="2100"/>
        <w:gridCol w:w="1615"/>
        <w:gridCol w:w="1435"/>
        <w:gridCol w:w="1599"/>
      </w:tblGrid>
      <w:tr w:rsidR="001060AE" w:rsidRPr="00991465" w:rsidTr="008069DD">
        <w:tc>
          <w:tcPr>
            <w:tcW w:w="1523" w:type="dxa"/>
            <w:vMerge w:val="restart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6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99146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991465" w:rsidTr="008069DD">
        <w:tc>
          <w:tcPr>
            <w:tcW w:w="1523" w:type="dxa"/>
            <w:vMerge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3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991465" w:rsidTr="008069DD">
        <w:tc>
          <w:tcPr>
            <w:tcW w:w="1523" w:type="dxa"/>
            <w:shd w:val="clear" w:color="auto" w:fill="auto"/>
          </w:tcPr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Чаусова</w:t>
            </w:r>
          </w:p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447015,78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991465" w:rsidTr="008069DD">
        <w:tc>
          <w:tcPr>
            <w:tcW w:w="1523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1465">
              <w:rPr>
                <w:rFonts w:ascii="Times New Roman" w:hAnsi="Times New Roman" w:cs="Times New Roman"/>
              </w:rPr>
              <w:t>упруг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580453,49</w:t>
            </w:r>
          </w:p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1060AE" w:rsidRPr="00991465" w:rsidTr="008069DD">
        <w:tc>
          <w:tcPr>
            <w:tcW w:w="1523" w:type="dxa"/>
            <w:shd w:val="clear" w:color="auto" w:fill="auto"/>
          </w:tcPr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1060AE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65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1060AE" w:rsidRPr="00991465" w:rsidRDefault="001060AE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1060AE" w:rsidRPr="00991465" w:rsidRDefault="001060AE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1060AE" w:rsidRPr="00991465" w:rsidRDefault="001060AE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1060AE" w:rsidRPr="00991465" w:rsidRDefault="001060AE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A50932">
      <w:pPr>
        <w:pStyle w:val="ConsPlusNonformat"/>
        <w:widowControl/>
        <w:jc w:val="both"/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</w:p>
    <w:p w:rsidR="001060AE" w:rsidRDefault="001060AE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060AE" w:rsidRDefault="001060AE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1» </w:t>
      </w:r>
    </w:p>
    <w:p w:rsidR="001060AE" w:rsidRDefault="001060AE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Чибизовой Натальи Алексеевны </w:t>
      </w:r>
      <w:r>
        <w:rPr>
          <w:color w:val="000000"/>
          <w:sz w:val="28"/>
        </w:rPr>
        <w:t>и членов его семьи за период с 01 января по 31 декабря 2019 года</w:t>
      </w:r>
    </w:p>
    <w:p w:rsidR="001060AE" w:rsidRDefault="001060AE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1060AE" w:rsidRPr="00716B5C" w:rsidTr="00716B5C">
        <w:tc>
          <w:tcPr>
            <w:tcW w:w="1242" w:type="dxa"/>
            <w:vMerge w:val="restart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2019</w:t>
            </w:r>
            <w:r w:rsidRPr="00716B5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60AE" w:rsidRPr="00716B5C" w:rsidTr="00716B5C">
        <w:tc>
          <w:tcPr>
            <w:tcW w:w="1242" w:type="dxa"/>
            <w:vMerge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60AE" w:rsidRPr="00716B5C" w:rsidTr="00716B5C">
        <w:tc>
          <w:tcPr>
            <w:tcW w:w="1242" w:type="dxa"/>
            <w:shd w:val="clear" w:color="auto" w:fill="auto"/>
          </w:tcPr>
          <w:p w:rsidR="001060AE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Чибизова</w:t>
            </w:r>
          </w:p>
          <w:p w:rsidR="001060AE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36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1304402,72</w:t>
            </w: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Квартира</w:t>
            </w: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0AE" w:rsidRPr="00716B5C" w:rsidTr="00716B5C">
        <w:tc>
          <w:tcPr>
            <w:tcW w:w="1242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36" w:type="dxa"/>
            <w:shd w:val="clear" w:color="auto" w:fill="auto"/>
          </w:tcPr>
          <w:p w:rsidR="001060AE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5" w:type="dxa"/>
            <w:shd w:val="clear" w:color="auto" w:fill="auto"/>
          </w:tcPr>
          <w:p w:rsidR="001060AE" w:rsidRPr="00716B5C" w:rsidRDefault="001060AE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060AE" w:rsidRDefault="001060AE" w:rsidP="00A50932">
      <w:pPr>
        <w:pStyle w:val="ConsPlusNonformat"/>
        <w:widowControl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58A1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7B" w:rsidRDefault="001060AE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37B" w:rsidRDefault="001060AE" w:rsidP="0046545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7B" w:rsidRDefault="001060AE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37</w:t>
    </w:r>
    <w:r>
      <w:rPr>
        <w:rStyle w:val="a8"/>
      </w:rPr>
      <w:fldChar w:fldCharType="end"/>
    </w:r>
  </w:p>
  <w:p w:rsidR="00D9237B" w:rsidRDefault="001060AE" w:rsidP="00465459">
    <w:pPr>
      <w:pStyle w:val="a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0A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C9BAE-18C5-4379-842C-F7BC3E4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1060AE"/>
  </w:style>
  <w:style w:type="paragraph" w:styleId="a9">
    <w:name w:val="footer"/>
    <w:basedOn w:val="a"/>
    <w:link w:val="aa"/>
    <w:rsid w:val="001060A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1060AE"/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rsid w:val="001060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7026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2020-12-24T05:14:00Z</dcterms:modified>
</cp:coreProperties>
</file>