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7FB" w:rsidRPr="004271F0" w:rsidRDefault="001077FB" w:rsidP="00C91963">
      <w:pPr>
        <w:widowControl w:val="0"/>
        <w:jc w:val="right"/>
        <w:outlineLvl w:val="1"/>
        <w:rPr>
          <w:rFonts w:ascii="Arial" w:hAnsi="Arial" w:cs="Arial"/>
        </w:rPr>
      </w:pPr>
      <w:r w:rsidRPr="004271F0">
        <w:rPr>
          <w:rFonts w:ascii="Arial" w:hAnsi="Arial" w:cs="Arial"/>
        </w:rPr>
        <w:t>Приложение</w:t>
      </w:r>
    </w:p>
    <w:p w:rsidR="001077FB" w:rsidRPr="004271F0" w:rsidRDefault="001077FB" w:rsidP="00C91963">
      <w:pPr>
        <w:widowControl w:val="0"/>
        <w:jc w:val="right"/>
        <w:rPr>
          <w:rFonts w:ascii="Arial" w:hAnsi="Arial" w:cs="Arial"/>
        </w:rPr>
      </w:pPr>
      <w:r w:rsidRPr="004271F0">
        <w:rPr>
          <w:rFonts w:ascii="Arial" w:hAnsi="Arial" w:cs="Arial"/>
        </w:rPr>
        <w:t>к Порядку размещения сведений о доходах, об имуществе и</w:t>
      </w:r>
    </w:p>
    <w:p w:rsidR="001077FB" w:rsidRPr="004271F0" w:rsidRDefault="001077FB" w:rsidP="00C91963">
      <w:pPr>
        <w:widowControl w:val="0"/>
        <w:jc w:val="right"/>
        <w:rPr>
          <w:rFonts w:ascii="Arial" w:hAnsi="Arial" w:cs="Arial"/>
        </w:rPr>
      </w:pPr>
      <w:r w:rsidRPr="004271F0">
        <w:rPr>
          <w:rFonts w:ascii="Arial" w:hAnsi="Arial" w:cs="Arial"/>
        </w:rPr>
        <w:t>обязательствах имущественного характера лиц, замещающих</w:t>
      </w:r>
    </w:p>
    <w:p w:rsidR="001077FB" w:rsidRPr="004271F0" w:rsidRDefault="001077FB" w:rsidP="00C91963">
      <w:pPr>
        <w:widowControl w:val="0"/>
        <w:jc w:val="right"/>
        <w:rPr>
          <w:rFonts w:ascii="Arial" w:hAnsi="Arial" w:cs="Arial"/>
        </w:rPr>
      </w:pPr>
      <w:r w:rsidRPr="004271F0">
        <w:rPr>
          <w:rFonts w:ascii="Arial" w:hAnsi="Arial" w:cs="Arial"/>
        </w:rPr>
        <w:t>должность муниципальной службы в Администрации Кривошеинского района</w:t>
      </w:r>
    </w:p>
    <w:p w:rsidR="001077FB" w:rsidRPr="004271F0" w:rsidRDefault="001077FB" w:rsidP="00C91963">
      <w:pPr>
        <w:widowControl w:val="0"/>
        <w:jc w:val="right"/>
        <w:rPr>
          <w:rFonts w:ascii="Arial" w:hAnsi="Arial" w:cs="Arial"/>
        </w:rPr>
      </w:pPr>
      <w:r w:rsidRPr="004271F0">
        <w:rPr>
          <w:rFonts w:ascii="Arial" w:hAnsi="Arial" w:cs="Arial"/>
        </w:rPr>
        <w:t xml:space="preserve"> и ее органах, и членов их семей в сети Интернет на официальном</w:t>
      </w:r>
    </w:p>
    <w:p w:rsidR="001077FB" w:rsidRPr="006055AB" w:rsidRDefault="001077FB" w:rsidP="00C91963">
      <w:pPr>
        <w:widowControl w:val="0"/>
        <w:ind w:firstLine="540"/>
        <w:jc w:val="right"/>
        <w:rPr>
          <w:rFonts w:ascii="Arial" w:hAnsi="Arial" w:cs="Arial"/>
          <w:i/>
        </w:rPr>
      </w:pPr>
      <w:r w:rsidRPr="004271F0">
        <w:rPr>
          <w:rFonts w:ascii="Arial" w:hAnsi="Arial" w:cs="Arial"/>
        </w:rPr>
        <w:t xml:space="preserve">сайте Администрации муниципального образования Кривошеинский </w:t>
      </w:r>
      <w:proofErr w:type="gramStart"/>
      <w:r w:rsidRPr="004271F0">
        <w:rPr>
          <w:rFonts w:ascii="Arial" w:hAnsi="Arial" w:cs="Arial"/>
        </w:rPr>
        <w:t>район  и</w:t>
      </w:r>
      <w:proofErr w:type="gramEnd"/>
      <w:r w:rsidRPr="004271F0">
        <w:rPr>
          <w:rFonts w:ascii="Arial" w:hAnsi="Arial" w:cs="Arial"/>
        </w:rPr>
        <w:t xml:space="preserve"> предоставления этих ведений средствам массовой информации для опубликования</w:t>
      </w:r>
      <w:r>
        <w:rPr>
          <w:rFonts w:ascii="Arial" w:hAnsi="Arial" w:cs="Arial"/>
        </w:rPr>
        <w:t xml:space="preserve"> </w:t>
      </w:r>
      <w:r w:rsidRPr="006055AB">
        <w:rPr>
          <w:rFonts w:ascii="Arial" w:hAnsi="Arial" w:cs="Arial"/>
          <w:i/>
        </w:rPr>
        <w:t xml:space="preserve">(в редакции постановления от </w:t>
      </w:r>
      <w:r>
        <w:rPr>
          <w:rFonts w:ascii="Arial" w:hAnsi="Arial" w:cs="Arial"/>
          <w:i/>
        </w:rPr>
        <w:t>18.04.2017</w:t>
      </w:r>
      <w:r w:rsidRPr="006055AB">
        <w:rPr>
          <w:rFonts w:ascii="Arial" w:hAnsi="Arial" w:cs="Arial"/>
          <w:i/>
        </w:rPr>
        <w:t xml:space="preserve"> № 1</w:t>
      </w:r>
      <w:r>
        <w:rPr>
          <w:rFonts w:ascii="Arial" w:hAnsi="Arial" w:cs="Arial"/>
          <w:i/>
        </w:rPr>
        <w:t>58</w:t>
      </w:r>
      <w:r w:rsidRPr="006055AB">
        <w:rPr>
          <w:rFonts w:ascii="Arial" w:hAnsi="Arial" w:cs="Arial"/>
          <w:i/>
        </w:rPr>
        <w:t>).</w:t>
      </w:r>
    </w:p>
    <w:p w:rsidR="001077FB" w:rsidRPr="004271F0" w:rsidRDefault="001077FB" w:rsidP="00C91963">
      <w:pPr>
        <w:widowControl w:val="0"/>
        <w:jc w:val="right"/>
        <w:rPr>
          <w:rFonts w:ascii="Arial" w:hAnsi="Arial" w:cs="Arial"/>
        </w:rPr>
      </w:pPr>
    </w:p>
    <w:p w:rsidR="001077FB" w:rsidRPr="004271F0" w:rsidRDefault="001077FB" w:rsidP="00C91963">
      <w:pPr>
        <w:widowControl w:val="0"/>
        <w:ind w:firstLine="540"/>
        <w:jc w:val="right"/>
        <w:rPr>
          <w:rFonts w:ascii="Arial" w:hAnsi="Arial" w:cs="Arial"/>
        </w:rPr>
      </w:pPr>
    </w:p>
    <w:p w:rsidR="001077FB" w:rsidRPr="00B37558" w:rsidRDefault="001077FB" w:rsidP="00C91963">
      <w:pPr>
        <w:ind w:left="720"/>
        <w:jc w:val="center"/>
        <w:rPr>
          <w:rFonts w:ascii="Arial" w:hAnsi="Arial" w:cs="Arial"/>
        </w:rPr>
      </w:pPr>
      <w:bookmarkStart w:id="0" w:name="Par79"/>
      <w:bookmarkEnd w:id="0"/>
      <w:r w:rsidRPr="00B37558">
        <w:rPr>
          <w:rFonts w:ascii="Arial" w:hAnsi="Arial" w:cs="Arial"/>
        </w:rPr>
        <w:t>Сведения о доходах, об имуществе и обязательствах</w:t>
      </w:r>
    </w:p>
    <w:p w:rsidR="001077FB" w:rsidRPr="00B37558" w:rsidRDefault="001077FB" w:rsidP="00C91963">
      <w:pPr>
        <w:ind w:left="720"/>
        <w:jc w:val="center"/>
        <w:rPr>
          <w:rFonts w:ascii="Arial" w:hAnsi="Arial" w:cs="Arial"/>
        </w:rPr>
      </w:pPr>
      <w:r w:rsidRPr="00B37558">
        <w:rPr>
          <w:rFonts w:ascii="Arial" w:hAnsi="Arial" w:cs="Arial"/>
        </w:rPr>
        <w:t>имущественного характера лиц, замещающих должность</w:t>
      </w:r>
    </w:p>
    <w:p w:rsidR="001077FB" w:rsidRPr="00B37558" w:rsidRDefault="001077FB" w:rsidP="00C91963">
      <w:pPr>
        <w:ind w:left="720"/>
        <w:jc w:val="center"/>
        <w:rPr>
          <w:rFonts w:ascii="Arial" w:hAnsi="Arial" w:cs="Arial"/>
        </w:rPr>
      </w:pPr>
      <w:r w:rsidRPr="00B37558">
        <w:rPr>
          <w:rFonts w:ascii="Arial" w:hAnsi="Arial" w:cs="Arial"/>
        </w:rPr>
        <w:t>муниципальной службы в Администрации Кривошеинского района</w:t>
      </w:r>
    </w:p>
    <w:p w:rsidR="001077FB" w:rsidRPr="00B37558" w:rsidRDefault="001077FB" w:rsidP="00C91963">
      <w:pPr>
        <w:ind w:left="360"/>
        <w:jc w:val="center"/>
        <w:rPr>
          <w:rFonts w:ascii="Arial" w:hAnsi="Arial" w:cs="Arial"/>
        </w:rPr>
      </w:pPr>
      <w:r w:rsidRPr="00B37558">
        <w:rPr>
          <w:rFonts w:ascii="Arial" w:hAnsi="Arial" w:cs="Arial"/>
        </w:rPr>
        <w:t>и ее органах, и членов их семей</w:t>
      </w:r>
    </w:p>
    <w:p w:rsidR="001077FB" w:rsidRPr="00B37558" w:rsidRDefault="001077FB" w:rsidP="00C91963">
      <w:pPr>
        <w:ind w:left="720"/>
        <w:jc w:val="center"/>
        <w:rPr>
          <w:rFonts w:ascii="Arial" w:hAnsi="Arial" w:cs="Arial"/>
        </w:rPr>
      </w:pPr>
      <w:r w:rsidRPr="00B37558">
        <w:rPr>
          <w:rFonts w:ascii="Arial" w:hAnsi="Arial" w:cs="Arial"/>
        </w:rPr>
        <w:t xml:space="preserve">за период с </w:t>
      </w:r>
      <w:r>
        <w:rPr>
          <w:rFonts w:ascii="Arial" w:hAnsi="Arial" w:cs="Arial"/>
        </w:rPr>
        <w:t>01.01.2019</w:t>
      </w:r>
      <w:r w:rsidRPr="00B37558">
        <w:rPr>
          <w:rFonts w:ascii="Arial" w:hAnsi="Arial" w:cs="Arial"/>
        </w:rPr>
        <w:t xml:space="preserve"> по </w:t>
      </w:r>
      <w:r>
        <w:rPr>
          <w:rFonts w:ascii="Arial" w:hAnsi="Arial" w:cs="Arial"/>
        </w:rPr>
        <w:t>31.12.2019</w:t>
      </w:r>
    </w:p>
    <w:p w:rsidR="001077FB" w:rsidRPr="0081457A" w:rsidRDefault="001077FB" w:rsidP="00C91963">
      <w:pPr>
        <w:ind w:left="720"/>
        <w:jc w:val="center"/>
      </w:pPr>
    </w:p>
    <w:tbl>
      <w:tblPr>
        <w:tblW w:w="10916" w:type="dxa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709"/>
        <w:gridCol w:w="1134"/>
        <w:gridCol w:w="709"/>
        <w:gridCol w:w="850"/>
        <w:gridCol w:w="992"/>
        <w:gridCol w:w="993"/>
        <w:gridCol w:w="850"/>
        <w:gridCol w:w="992"/>
        <w:gridCol w:w="850"/>
        <w:gridCol w:w="1277"/>
      </w:tblGrid>
      <w:tr w:rsidR="001077FB" w:rsidRPr="0081457A" w:rsidTr="006C14AB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81457A" w:rsidRDefault="001077FB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>Фамилия,</w:t>
            </w:r>
            <w:r w:rsidRPr="0081457A">
              <w:rPr>
                <w:rFonts w:ascii="Times New Roman" w:hAnsi="Times New Roman" w:cs="Times New Roman"/>
              </w:rPr>
              <w:br/>
              <w:t xml:space="preserve">  имя,  </w:t>
            </w:r>
            <w:r w:rsidRPr="0081457A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81457A" w:rsidRDefault="001077FB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81457A" w:rsidRDefault="001077FB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 xml:space="preserve">Деклари-  </w:t>
            </w:r>
            <w:r w:rsidRPr="0081457A">
              <w:rPr>
                <w:rFonts w:ascii="Times New Roman" w:hAnsi="Times New Roman" w:cs="Times New Roman"/>
              </w:rPr>
              <w:br/>
              <w:t xml:space="preserve">рованный  </w:t>
            </w:r>
            <w:r w:rsidRPr="0081457A">
              <w:rPr>
                <w:rFonts w:ascii="Times New Roman" w:hAnsi="Times New Roman" w:cs="Times New Roman"/>
              </w:rPr>
              <w:br/>
              <w:t xml:space="preserve">годовой   </w:t>
            </w:r>
            <w:r w:rsidRPr="0081457A">
              <w:rPr>
                <w:rFonts w:ascii="Times New Roman" w:hAnsi="Times New Roman" w:cs="Times New Roman"/>
              </w:rPr>
              <w:br/>
              <w:t xml:space="preserve">доход, в  </w:t>
            </w:r>
            <w:r w:rsidRPr="0081457A">
              <w:rPr>
                <w:rFonts w:ascii="Times New Roman" w:hAnsi="Times New Roman" w:cs="Times New Roman"/>
              </w:rPr>
              <w:br/>
              <w:t xml:space="preserve">том числе </w:t>
            </w:r>
            <w:r w:rsidRPr="0081457A">
              <w:rPr>
                <w:rFonts w:ascii="Times New Roman" w:hAnsi="Times New Roman" w:cs="Times New Roman"/>
              </w:rPr>
              <w:br/>
              <w:t xml:space="preserve">доход по  </w:t>
            </w:r>
            <w:r w:rsidRPr="0081457A">
              <w:rPr>
                <w:rFonts w:ascii="Times New Roman" w:hAnsi="Times New Roman" w:cs="Times New Roman"/>
              </w:rPr>
              <w:br/>
              <w:t xml:space="preserve">основному </w:t>
            </w:r>
            <w:r w:rsidRPr="0081457A">
              <w:rPr>
                <w:rFonts w:ascii="Times New Roman" w:hAnsi="Times New Roman" w:cs="Times New Roman"/>
              </w:rPr>
              <w:br/>
              <w:t xml:space="preserve">месту     </w:t>
            </w:r>
            <w:r w:rsidRPr="0081457A">
              <w:rPr>
                <w:rFonts w:ascii="Times New Roman" w:hAnsi="Times New Roman" w:cs="Times New Roman"/>
              </w:rPr>
              <w:br/>
              <w:t xml:space="preserve">работы и  </w:t>
            </w:r>
            <w:r w:rsidRPr="0081457A">
              <w:rPr>
                <w:rFonts w:ascii="Times New Roman" w:hAnsi="Times New Roman" w:cs="Times New Roman"/>
              </w:rPr>
              <w:br/>
              <w:t xml:space="preserve">перечня   </w:t>
            </w:r>
            <w:r w:rsidRPr="0081457A">
              <w:rPr>
                <w:rFonts w:ascii="Times New Roman" w:hAnsi="Times New Roman" w:cs="Times New Roman"/>
              </w:rPr>
              <w:br/>
              <w:t xml:space="preserve">иных      </w:t>
            </w:r>
            <w:r w:rsidRPr="0081457A">
              <w:rPr>
                <w:rFonts w:ascii="Times New Roman" w:hAnsi="Times New Roman" w:cs="Times New Roman"/>
              </w:rPr>
              <w:br/>
              <w:t>источников</w:t>
            </w: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lastRenderedPageBreak/>
              <w:t xml:space="preserve">дохода    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81457A" w:rsidRDefault="001077FB" w:rsidP="00C9196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lastRenderedPageBreak/>
              <w:t xml:space="preserve">Перечень объектов    </w:t>
            </w:r>
            <w:r w:rsidRPr="0081457A">
              <w:rPr>
                <w:rFonts w:ascii="Times New Roman" w:hAnsi="Times New Roman" w:cs="Times New Roman"/>
              </w:rPr>
              <w:br/>
              <w:t xml:space="preserve">     недвижимости,      </w:t>
            </w:r>
            <w:r w:rsidRPr="0081457A">
              <w:rPr>
                <w:rFonts w:ascii="Times New Roman" w:hAnsi="Times New Roman" w:cs="Times New Roman"/>
              </w:rPr>
              <w:br/>
              <w:t xml:space="preserve"> принадлежащих </w:t>
            </w:r>
          </w:p>
          <w:p w:rsidR="001077FB" w:rsidRPr="0081457A" w:rsidRDefault="001077FB" w:rsidP="00C9196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 xml:space="preserve">на праве </w:t>
            </w:r>
            <w:r w:rsidRPr="0081457A">
              <w:rPr>
                <w:rFonts w:ascii="Times New Roman" w:hAnsi="Times New Roman" w:cs="Times New Roman"/>
              </w:rPr>
              <w:br/>
              <w:t xml:space="preserve">    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81457A" w:rsidRDefault="001077FB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 xml:space="preserve">   Перечень объектов    </w:t>
            </w:r>
            <w:r w:rsidRPr="0081457A">
              <w:rPr>
                <w:rFonts w:ascii="Times New Roman" w:hAnsi="Times New Roman" w:cs="Times New Roman"/>
              </w:rPr>
              <w:br/>
              <w:t xml:space="preserve">     недвижимости,      </w:t>
            </w:r>
            <w:r w:rsidRPr="0081457A">
              <w:rPr>
                <w:rFonts w:ascii="Times New Roman" w:hAnsi="Times New Roman" w:cs="Times New Roman"/>
              </w:rPr>
              <w:br/>
              <w:t xml:space="preserve">     находящихся в      </w:t>
            </w:r>
            <w:r w:rsidRPr="0081457A">
              <w:rPr>
                <w:rFonts w:ascii="Times New Roman" w:hAnsi="Times New Roman" w:cs="Times New Roman"/>
              </w:rPr>
              <w:br/>
              <w:t xml:space="preserve">      пользовании      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81457A" w:rsidRDefault="001077FB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 xml:space="preserve">  Движимое   </w:t>
            </w:r>
            <w:r w:rsidRPr="0081457A">
              <w:rPr>
                <w:rFonts w:ascii="Times New Roman" w:hAnsi="Times New Roman" w:cs="Times New Roman"/>
              </w:rPr>
              <w:br/>
              <w:t xml:space="preserve">  имущество  </w:t>
            </w:r>
            <w:r w:rsidRPr="0081457A">
              <w:rPr>
                <w:rFonts w:ascii="Times New Roman" w:hAnsi="Times New Roman" w:cs="Times New Roman"/>
              </w:rPr>
              <w:br/>
              <w:t>(транспортные</w:t>
            </w:r>
            <w:r w:rsidRPr="0081457A">
              <w:rPr>
                <w:rFonts w:ascii="Times New Roman" w:hAnsi="Times New Roman" w:cs="Times New Roman"/>
              </w:rPr>
              <w:br/>
              <w:t xml:space="preserve">  средства,  </w:t>
            </w:r>
            <w:r w:rsidRPr="0081457A">
              <w:rPr>
                <w:rFonts w:ascii="Times New Roman" w:hAnsi="Times New Roman" w:cs="Times New Roman"/>
              </w:rPr>
              <w:br/>
              <w:t xml:space="preserve"> вид, марка)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7FB" w:rsidRPr="0081457A" w:rsidRDefault="001077FB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>Сведения об источниках получения средств, за счет которых  совершены сделки (вид приобретенного имущества, источники)</w:t>
            </w:r>
          </w:p>
        </w:tc>
      </w:tr>
      <w:tr w:rsidR="001077FB" w:rsidRPr="0081457A" w:rsidTr="006C14AB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7FB" w:rsidRPr="0081457A" w:rsidRDefault="001077FB" w:rsidP="00C9196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7FB" w:rsidRPr="0081457A" w:rsidRDefault="001077FB" w:rsidP="00C919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7FB" w:rsidRPr="0081457A" w:rsidRDefault="001077FB" w:rsidP="00C9196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81457A" w:rsidRDefault="001077FB" w:rsidP="006C14AB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br/>
              <w:t xml:space="preserve">Вид     </w:t>
            </w:r>
            <w:r w:rsidRPr="0081457A">
              <w:rPr>
                <w:rFonts w:ascii="Times New Roman" w:hAnsi="Times New Roman" w:cs="Times New Roman"/>
              </w:rPr>
              <w:br/>
              <w:t>объектов</w:t>
            </w:r>
            <w:r w:rsidRPr="0081457A">
              <w:rPr>
                <w:rFonts w:ascii="Times New Roman" w:hAnsi="Times New Roman" w:cs="Times New Roman"/>
              </w:rPr>
              <w:br/>
              <w:t xml:space="preserve">недви  </w:t>
            </w:r>
            <w:r w:rsidRPr="0081457A">
              <w:rPr>
                <w:rFonts w:ascii="Times New Roman" w:hAnsi="Times New Roman" w:cs="Times New Roman"/>
              </w:rPr>
              <w:br/>
              <w:t xml:space="preserve">жимости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81457A" w:rsidRDefault="001077FB" w:rsidP="00C91963">
            <w:pPr>
              <w:pStyle w:val="ConsPlusCell"/>
              <w:ind w:right="45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br/>
              <w:t>Площадь</w:t>
            </w:r>
            <w:r w:rsidRPr="0081457A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81457A" w:rsidRDefault="001077FB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br/>
              <w:t xml:space="preserve">Страна </w:t>
            </w:r>
            <w:r w:rsidRPr="0081457A">
              <w:rPr>
                <w:rFonts w:ascii="Times New Roman" w:hAnsi="Times New Roman" w:cs="Times New Roman"/>
              </w:rPr>
              <w:br/>
              <w:t xml:space="preserve">распо- </w:t>
            </w:r>
            <w:r w:rsidRPr="0081457A">
              <w:rPr>
                <w:rFonts w:ascii="Times New Roman" w:hAnsi="Times New Roman" w:cs="Times New Roman"/>
              </w:rPr>
              <w:br/>
              <w:t>ложения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81457A" w:rsidRDefault="001077FB" w:rsidP="006C14AB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br/>
              <w:t xml:space="preserve">Вид     </w:t>
            </w:r>
            <w:r w:rsidRPr="0081457A">
              <w:rPr>
                <w:rFonts w:ascii="Times New Roman" w:hAnsi="Times New Roman" w:cs="Times New Roman"/>
              </w:rPr>
              <w:br/>
              <w:t>объектов</w:t>
            </w:r>
            <w:r w:rsidRPr="0081457A">
              <w:rPr>
                <w:rFonts w:ascii="Times New Roman" w:hAnsi="Times New Roman" w:cs="Times New Roman"/>
              </w:rPr>
              <w:br/>
              <w:t>недви</w:t>
            </w:r>
            <w:r>
              <w:rPr>
                <w:rFonts w:ascii="Times New Roman" w:hAnsi="Times New Roman" w:cs="Times New Roman"/>
              </w:rPr>
              <w:t>-</w:t>
            </w:r>
            <w:r w:rsidRPr="0081457A">
              <w:rPr>
                <w:rFonts w:ascii="Times New Roman" w:hAnsi="Times New Roman" w:cs="Times New Roman"/>
              </w:rPr>
              <w:t xml:space="preserve">  </w:t>
            </w:r>
            <w:r w:rsidRPr="0081457A">
              <w:rPr>
                <w:rFonts w:ascii="Times New Roman" w:hAnsi="Times New Roman" w:cs="Times New Roman"/>
              </w:rPr>
              <w:br/>
              <w:t xml:space="preserve">жимости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81457A" w:rsidRDefault="001077FB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br/>
              <w:t>Площадь</w:t>
            </w:r>
            <w:r w:rsidRPr="0081457A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81457A" w:rsidRDefault="001077FB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br/>
              <w:t xml:space="preserve">Страна </w:t>
            </w:r>
            <w:r w:rsidRPr="0081457A">
              <w:rPr>
                <w:rFonts w:ascii="Times New Roman" w:hAnsi="Times New Roman" w:cs="Times New Roman"/>
              </w:rPr>
              <w:br/>
              <w:t xml:space="preserve">распо- </w:t>
            </w:r>
            <w:r w:rsidRPr="0081457A">
              <w:rPr>
                <w:rFonts w:ascii="Times New Roman" w:hAnsi="Times New Roman" w:cs="Times New Roman"/>
              </w:rPr>
              <w:br/>
              <w:t>ложения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7FB" w:rsidRPr="0081457A" w:rsidRDefault="001077FB" w:rsidP="00C9196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81457A" w:rsidRDefault="001077FB" w:rsidP="00C91963">
            <w:pPr>
              <w:rPr>
                <w:sz w:val="20"/>
                <w:szCs w:val="20"/>
              </w:rPr>
            </w:pPr>
          </w:p>
        </w:tc>
      </w:tr>
      <w:tr w:rsidR="001077FB" w:rsidRPr="0081457A" w:rsidTr="00CD7D7E"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077FB" w:rsidRPr="0081457A" w:rsidRDefault="001077FB" w:rsidP="00C919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Алексейчук Елена Валерьевна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077FB" w:rsidRPr="0081457A" w:rsidRDefault="001077FB" w:rsidP="00C919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077FB" w:rsidRPr="0081457A" w:rsidRDefault="001077FB" w:rsidP="00C919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974660,08 рублей (537346,81) рублей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81457A" w:rsidRDefault="001077FB" w:rsidP="00C919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81457A" w:rsidRDefault="001077FB" w:rsidP="00C919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81457A" w:rsidRDefault="001077FB" w:rsidP="00C919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81457A" w:rsidRDefault="001077FB" w:rsidP="00147A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81457A" w:rsidRDefault="001077FB" w:rsidP="00147A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81457A" w:rsidRDefault="001077FB" w:rsidP="00147A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81457A" w:rsidRDefault="001077FB" w:rsidP="009B0E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81457A" w:rsidRDefault="001077FB" w:rsidP="009B0E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077FB" w:rsidRPr="0081457A" w:rsidTr="00CD7D7E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7FB" w:rsidRDefault="001077FB" w:rsidP="00C919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7FB" w:rsidRDefault="001077FB" w:rsidP="00C919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7FB" w:rsidRDefault="001077FB" w:rsidP="00C919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81457A" w:rsidRDefault="001077FB" w:rsidP="00CD7D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Default="001077FB" w:rsidP="00C919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Default="001077FB" w:rsidP="00C919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Default="001077FB" w:rsidP="00147A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Default="001077FB" w:rsidP="00147A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Default="001077FB" w:rsidP="00147A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Default="001077FB" w:rsidP="009B0E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Default="001077FB" w:rsidP="009B0E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FB" w:rsidRPr="0081457A" w:rsidTr="00CD7D7E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7FB" w:rsidRDefault="001077FB" w:rsidP="00C919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7FB" w:rsidRDefault="001077FB" w:rsidP="00C919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7FB" w:rsidRDefault="001077FB" w:rsidP="00C919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Default="001077FB" w:rsidP="00C919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Default="001077FB" w:rsidP="00C919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Default="001077FB" w:rsidP="00C919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Default="001077FB" w:rsidP="00147A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Default="001077FB" w:rsidP="00147A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Default="001077FB" w:rsidP="00147A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Default="001077FB" w:rsidP="009B0E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Default="001077FB" w:rsidP="009B0E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FB" w:rsidRPr="0081457A" w:rsidTr="00CD7D7E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7FB" w:rsidRDefault="001077FB" w:rsidP="00C919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7FB" w:rsidRDefault="001077FB" w:rsidP="00C919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7FB" w:rsidRDefault="001077FB" w:rsidP="00C919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Default="001077FB" w:rsidP="00C919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Default="001077FB" w:rsidP="00C919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Default="001077FB" w:rsidP="00C919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Default="001077FB" w:rsidP="00147A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Default="001077FB" w:rsidP="00147A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Default="001077FB" w:rsidP="00147A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Default="001077FB" w:rsidP="009B0E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Default="001077FB" w:rsidP="009B0E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FB" w:rsidRPr="0081457A" w:rsidTr="00CD7D7E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Default="001077FB" w:rsidP="00C919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Default="001077FB" w:rsidP="00C919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Default="001077FB" w:rsidP="00C919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81457A" w:rsidRDefault="001077FB" w:rsidP="00CD7D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81457A" w:rsidRDefault="001077FB" w:rsidP="00CD7D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81457A" w:rsidRDefault="001077FB" w:rsidP="00CD7D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Default="001077FB" w:rsidP="00147A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Default="001077FB" w:rsidP="00147A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Default="001077FB" w:rsidP="00147A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Default="001077FB" w:rsidP="009B0E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Default="001077FB" w:rsidP="009B0E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FB" w:rsidRPr="0081457A" w:rsidTr="00CD7D7E"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077FB" w:rsidRDefault="001077FB" w:rsidP="00C919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Алексейчук Маргарита Владимировна (дочь)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077FB" w:rsidRDefault="001077FB" w:rsidP="00C919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077FB" w:rsidRDefault="001077FB" w:rsidP="00C919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81457A" w:rsidRDefault="001077FB" w:rsidP="00CD7D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81457A" w:rsidRDefault="001077FB" w:rsidP="00CD7D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81457A" w:rsidRDefault="001077FB" w:rsidP="00CD7D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Default="001077FB" w:rsidP="00CD7D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Default="001077FB" w:rsidP="00CD7D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Default="001077FB" w:rsidP="00CD7D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81457A" w:rsidRDefault="001077FB" w:rsidP="00CD7D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81457A" w:rsidRDefault="001077FB" w:rsidP="00CD7D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077FB" w:rsidRPr="0081457A" w:rsidTr="00CD7D7E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7FB" w:rsidRDefault="001077FB" w:rsidP="00C919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7FB" w:rsidRDefault="001077FB" w:rsidP="00C919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7FB" w:rsidRDefault="001077FB" w:rsidP="00C919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81457A" w:rsidRDefault="001077FB" w:rsidP="00CD7D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81457A" w:rsidRDefault="001077FB" w:rsidP="00CD7D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81457A" w:rsidRDefault="001077FB" w:rsidP="00CD7D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81457A" w:rsidRDefault="001077FB" w:rsidP="00CD7D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81457A" w:rsidRDefault="001077FB" w:rsidP="00CD7D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49,0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81457A" w:rsidRDefault="001077FB" w:rsidP="00CD7D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Default="001077FB" w:rsidP="009B0E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Default="001077FB" w:rsidP="009B0E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FB" w:rsidRPr="0081457A" w:rsidTr="00CD7D7E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81457A" w:rsidRDefault="001077FB" w:rsidP="00C919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81457A" w:rsidRDefault="001077FB" w:rsidP="00C919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81457A" w:rsidRDefault="001077FB" w:rsidP="00C919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81457A" w:rsidRDefault="001077FB" w:rsidP="00CD7D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81457A" w:rsidRDefault="001077FB" w:rsidP="00CD7D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81457A" w:rsidRDefault="001077FB" w:rsidP="00CD7D7E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81457A" w:rsidRDefault="001077FB" w:rsidP="00CD7D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Default="001077FB" w:rsidP="00CD7D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Default="001077FB" w:rsidP="00CD7D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81457A" w:rsidRDefault="001077FB" w:rsidP="00C919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81457A" w:rsidRDefault="001077FB" w:rsidP="00C919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77FB" w:rsidRDefault="001077FB"/>
    <w:p w:rsidR="001077FB" w:rsidRPr="004D6A10" w:rsidRDefault="001077FB" w:rsidP="0035407C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4D6A10">
        <w:rPr>
          <w:sz w:val="16"/>
          <w:szCs w:val="16"/>
        </w:rPr>
        <w:t xml:space="preserve">Сведения </w:t>
      </w:r>
    </w:p>
    <w:p w:rsidR="001077FB" w:rsidRPr="004D6A10" w:rsidRDefault="001077FB" w:rsidP="0035407C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4D6A10">
        <w:rPr>
          <w:sz w:val="16"/>
          <w:szCs w:val="16"/>
        </w:rPr>
        <w:t>о доходах, об имуществе и обязательствах имущественного</w:t>
      </w:r>
    </w:p>
    <w:p w:rsidR="001077FB" w:rsidRPr="004D6A10" w:rsidRDefault="001077FB" w:rsidP="0035407C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4D6A10">
        <w:rPr>
          <w:sz w:val="16"/>
          <w:szCs w:val="16"/>
        </w:rPr>
        <w:t xml:space="preserve"> характера </w:t>
      </w:r>
      <w:r>
        <w:rPr>
          <w:sz w:val="16"/>
          <w:szCs w:val="16"/>
        </w:rPr>
        <w:t>муниципального служащего</w:t>
      </w:r>
      <w:r w:rsidRPr="004D6A10">
        <w:rPr>
          <w:sz w:val="16"/>
          <w:szCs w:val="16"/>
        </w:rPr>
        <w:t>,</w:t>
      </w:r>
    </w:p>
    <w:p w:rsidR="001077FB" w:rsidRDefault="001077FB" w:rsidP="004D7206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4D6A10">
        <w:rPr>
          <w:sz w:val="16"/>
          <w:szCs w:val="16"/>
        </w:rPr>
        <w:t>замещающ</w:t>
      </w:r>
      <w:r>
        <w:rPr>
          <w:sz w:val="16"/>
          <w:szCs w:val="16"/>
        </w:rPr>
        <w:t>его</w:t>
      </w:r>
      <w:r w:rsidRPr="004D6A10">
        <w:rPr>
          <w:sz w:val="16"/>
          <w:szCs w:val="16"/>
        </w:rPr>
        <w:t xml:space="preserve"> должност</w:t>
      </w:r>
      <w:r>
        <w:rPr>
          <w:sz w:val="16"/>
          <w:szCs w:val="16"/>
        </w:rPr>
        <w:t xml:space="preserve">ь муниципальной </w:t>
      </w:r>
      <w:r w:rsidRPr="004D6A10">
        <w:rPr>
          <w:sz w:val="16"/>
          <w:szCs w:val="16"/>
        </w:rPr>
        <w:t xml:space="preserve"> службы </w:t>
      </w:r>
    </w:p>
    <w:p w:rsidR="001077FB" w:rsidRDefault="001077FB" w:rsidP="004D7206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Начальник отдела бухгалтерского учета </w:t>
      </w:r>
    </w:p>
    <w:p w:rsidR="001077FB" w:rsidRPr="004D6A10" w:rsidRDefault="001077FB" w:rsidP="004D7206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и отчетности-главный бухгалтер </w:t>
      </w:r>
      <w:r w:rsidRPr="004D6A10">
        <w:rPr>
          <w:sz w:val="16"/>
          <w:szCs w:val="16"/>
        </w:rPr>
        <w:t>в</w:t>
      </w:r>
    </w:p>
    <w:p w:rsidR="001077FB" w:rsidRPr="004D6A10" w:rsidRDefault="001077FB" w:rsidP="004D7206">
      <w:pPr>
        <w:widowControl w:val="0"/>
        <w:autoSpaceDE w:val="0"/>
        <w:autoSpaceDN w:val="0"/>
        <w:adjustRightInd w:val="0"/>
        <w:jc w:val="center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>Управлении финансов Администрации Кривошеинского района</w:t>
      </w:r>
    </w:p>
    <w:p w:rsidR="001077FB" w:rsidRPr="004D6A10" w:rsidRDefault="001077FB" w:rsidP="0035407C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1077FB" w:rsidRPr="004D6A10" w:rsidRDefault="001077FB" w:rsidP="0035407C">
      <w:pPr>
        <w:pStyle w:val="ConsPlusTitle"/>
        <w:jc w:val="center"/>
        <w:rPr>
          <w:b w:val="0"/>
          <w:sz w:val="16"/>
          <w:szCs w:val="16"/>
        </w:rPr>
      </w:pPr>
      <w:r w:rsidRPr="004D6A10">
        <w:rPr>
          <w:b w:val="0"/>
          <w:sz w:val="16"/>
          <w:szCs w:val="16"/>
        </w:rPr>
        <w:t>отчетный период с 1 января по 31 декабря 20</w:t>
      </w:r>
      <w:r w:rsidRPr="004D6A10">
        <w:rPr>
          <w:b w:val="0"/>
          <w:sz w:val="16"/>
          <w:szCs w:val="16"/>
          <w:u w:val="single"/>
        </w:rPr>
        <w:t>1</w:t>
      </w:r>
      <w:r>
        <w:rPr>
          <w:b w:val="0"/>
          <w:sz w:val="16"/>
          <w:szCs w:val="16"/>
          <w:u w:val="single"/>
        </w:rPr>
        <w:t>9</w:t>
      </w:r>
      <w:r w:rsidRPr="004D6A10">
        <w:rPr>
          <w:b w:val="0"/>
          <w:sz w:val="16"/>
          <w:szCs w:val="16"/>
        </w:rPr>
        <w:t xml:space="preserve"> года</w:t>
      </w:r>
    </w:p>
    <w:tbl>
      <w:tblPr>
        <w:tblW w:w="15348" w:type="dxa"/>
        <w:tblCellSpacing w:w="5" w:type="nil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38"/>
        <w:gridCol w:w="1343"/>
        <w:gridCol w:w="1591"/>
        <w:gridCol w:w="1418"/>
        <w:gridCol w:w="1537"/>
        <w:gridCol w:w="1383"/>
        <w:gridCol w:w="1159"/>
        <w:gridCol w:w="1442"/>
        <w:gridCol w:w="1440"/>
        <w:gridCol w:w="972"/>
        <w:gridCol w:w="996"/>
        <w:gridCol w:w="1529"/>
      </w:tblGrid>
      <w:tr w:rsidR="001077FB" w:rsidRPr="004D6A10" w:rsidTr="00A54E7A">
        <w:trPr>
          <w:trHeight w:val="999"/>
          <w:tblCellSpacing w:w="5" w:type="nil"/>
        </w:trPr>
        <w:tc>
          <w:tcPr>
            <w:tcW w:w="538" w:type="dxa"/>
            <w:vMerge w:val="restart"/>
            <w:shd w:val="clear" w:color="auto" w:fill="auto"/>
            <w:vAlign w:val="center"/>
          </w:tcPr>
          <w:p w:rsidR="001077FB" w:rsidRPr="004D6A10" w:rsidRDefault="001077FB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lastRenderedPageBreak/>
              <w:t>№</w:t>
            </w:r>
          </w:p>
          <w:p w:rsidR="001077FB" w:rsidRPr="004D6A10" w:rsidRDefault="001077FB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п/п</w:t>
            </w:r>
          </w:p>
        </w:tc>
        <w:tc>
          <w:tcPr>
            <w:tcW w:w="1343" w:type="dxa"/>
            <w:vMerge w:val="restart"/>
            <w:vAlign w:val="center"/>
          </w:tcPr>
          <w:p w:rsidR="001077FB" w:rsidRPr="004D6A10" w:rsidRDefault="001077FB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 xml:space="preserve">Фамилия, имя, отчество </w:t>
            </w:r>
            <w:r>
              <w:rPr>
                <w:sz w:val="16"/>
                <w:szCs w:val="16"/>
              </w:rPr>
              <w:t>муниципального служащего</w:t>
            </w:r>
          </w:p>
          <w:p w:rsidR="001077FB" w:rsidRPr="004D6A10" w:rsidRDefault="001077FB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591" w:type="dxa"/>
            <w:vMerge w:val="restart"/>
            <w:vAlign w:val="center"/>
          </w:tcPr>
          <w:p w:rsidR="001077FB" w:rsidRPr="004D6A10" w:rsidRDefault="001077FB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 xml:space="preserve">Должность </w:t>
            </w:r>
            <w:r>
              <w:rPr>
                <w:sz w:val="16"/>
                <w:szCs w:val="16"/>
              </w:rPr>
              <w:t>муниципального служащего</w:t>
            </w:r>
          </w:p>
          <w:p w:rsidR="001077FB" w:rsidRPr="004D6A10" w:rsidRDefault="001077FB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1077FB" w:rsidRPr="004D6A10" w:rsidRDefault="001077FB" w:rsidP="006025A9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Декларированный годовой доход за 20</w:t>
            </w:r>
            <w:r w:rsidRPr="004D6A10">
              <w:rPr>
                <w:sz w:val="16"/>
                <w:szCs w:val="16"/>
                <w:u w:val="single"/>
              </w:rPr>
              <w:t>1</w:t>
            </w:r>
            <w:r>
              <w:rPr>
                <w:sz w:val="16"/>
                <w:szCs w:val="16"/>
                <w:u w:val="single"/>
              </w:rPr>
              <w:t>8</w:t>
            </w:r>
            <w:r w:rsidRPr="004D6A10">
              <w:rPr>
                <w:sz w:val="16"/>
                <w:szCs w:val="16"/>
              </w:rPr>
              <w:t xml:space="preserve"> год (рублей)</w:t>
            </w:r>
          </w:p>
        </w:tc>
        <w:tc>
          <w:tcPr>
            <w:tcW w:w="5521" w:type="dxa"/>
            <w:gridSpan w:val="4"/>
            <w:vAlign w:val="center"/>
          </w:tcPr>
          <w:p w:rsidR="001077FB" w:rsidRPr="004D6A10" w:rsidRDefault="001077FB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8" w:type="dxa"/>
            <w:gridSpan w:val="3"/>
            <w:vAlign w:val="center"/>
          </w:tcPr>
          <w:p w:rsidR="001077FB" w:rsidRPr="004D6A10" w:rsidRDefault="001077FB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29" w:type="dxa"/>
            <w:vMerge w:val="restart"/>
          </w:tcPr>
          <w:p w:rsidR="001077FB" w:rsidRPr="004D6A10" w:rsidRDefault="001077FB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A54E7A">
              <w:rPr>
                <w:sz w:val="16"/>
                <w:szCs w:val="16"/>
              </w:rPr>
              <w:t>Сведения об источниках получения средств, за счет которых совершены сделки (вид приобретен ного имущества, источники)</w:t>
            </w:r>
          </w:p>
        </w:tc>
      </w:tr>
      <w:tr w:rsidR="001077FB" w:rsidRPr="004D6A10" w:rsidTr="00A54E7A">
        <w:trPr>
          <w:trHeight w:val="160"/>
          <w:tblCellSpacing w:w="5" w:type="nil"/>
        </w:trPr>
        <w:tc>
          <w:tcPr>
            <w:tcW w:w="538" w:type="dxa"/>
            <w:vMerge/>
            <w:shd w:val="clear" w:color="auto" w:fill="auto"/>
            <w:vAlign w:val="center"/>
          </w:tcPr>
          <w:p w:rsidR="001077FB" w:rsidRPr="004D6A10" w:rsidRDefault="001077FB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vMerge/>
            <w:vAlign w:val="center"/>
          </w:tcPr>
          <w:p w:rsidR="001077FB" w:rsidRPr="004D6A10" w:rsidRDefault="001077FB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591" w:type="dxa"/>
            <w:vMerge/>
            <w:vAlign w:val="center"/>
          </w:tcPr>
          <w:p w:rsidR="001077FB" w:rsidRPr="004D6A10" w:rsidRDefault="001077FB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1077FB" w:rsidRPr="004D6A10" w:rsidRDefault="001077FB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4079" w:type="dxa"/>
            <w:gridSpan w:val="3"/>
            <w:vAlign w:val="center"/>
          </w:tcPr>
          <w:p w:rsidR="001077FB" w:rsidRPr="004D6A10" w:rsidRDefault="001077FB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объекты недвижимого имущества</w:t>
            </w:r>
          </w:p>
        </w:tc>
        <w:tc>
          <w:tcPr>
            <w:tcW w:w="1442" w:type="dxa"/>
            <w:vMerge w:val="restart"/>
            <w:vAlign w:val="center"/>
          </w:tcPr>
          <w:p w:rsidR="001077FB" w:rsidRPr="004D6A10" w:rsidRDefault="001077FB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vAlign w:val="center"/>
          </w:tcPr>
          <w:p w:rsidR="001077FB" w:rsidRPr="004D6A10" w:rsidRDefault="001077FB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вид имущества</w:t>
            </w:r>
          </w:p>
        </w:tc>
        <w:tc>
          <w:tcPr>
            <w:tcW w:w="972" w:type="dxa"/>
            <w:vMerge w:val="restart"/>
            <w:vAlign w:val="center"/>
          </w:tcPr>
          <w:p w:rsidR="001077FB" w:rsidRPr="004D6A10" w:rsidRDefault="001077FB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площадь</w:t>
            </w:r>
          </w:p>
          <w:p w:rsidR="001077FB" w:rsidRPr="004D6A10" w:rsidRDefault="001077FB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(кв. м)</w:t>
            </w:r>
          </w:p>
        </w:tc>
        <w:tc>
          <w:tcPr>
            <w:tcW w:w="996" w:type="dxa"/>
            <w:vMerge w:val="restart"/>
            <w:vAlign w:val="center"/>
          </w:tcPr>
          <w:p w:rsidR="001077FB" w:rsidRPr="004D6A10" w:rsidRDefault="001077FB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29" w:type="dxa"/>
            <w:vMerge/>
          </w:tcPr>
          <w:p w:rsidR="001077FB" w:rsidRPr="004D6A10" w:rsidRDefault="001077FB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</w:tr>
      <w:tr w:rsidR="001077FB" w:rsidRPr="004D6A10" w:rsidTr="00A54E7A">
        <w:trPr>
          <w:trHeight w:val="160"/>
          <w:tblCellSpacing w:w="5" w:type="nil"/>
        </w:trPr>
        <w:tc>
          <w:tcPr>
            <w:tcW w:w="538" w:type="dxa"/>
            <w:vMerge/>
            <w:shd w:val="clear" w:color="auto" w:fill="auto"/>
            <w:vAlign w:val="center"/>
          </w:tcPr>
          <w:p w:rsidR="001077FB" w:rsidRPr="004D6A10" w:rsidRDefault="001077FB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vMerge/>
            <w:vAlign w:val="center"/>
          </w:tcPr>
          <w:p w:rsidR="001077FB" w:rsidRPr="004D6A10" w:rsidRDefault="001077FB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591" w:type="dxa"/>
            <w:vMerge/>
            <w:vAlign w:val="center"/>
          </w:tcPr>
          <w:p w:rsidR="001077FB" w:rsidRPr="004D6A10" w:rsidRDefault="001077FB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1077FB" w:rsidRPr="004D6A10" w:rsidRDefault="001077FB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537" w:type="dxa"/>
            <w:vAlign w:val="center"/>
          </w:tcPr>
          <w:p w:rsidR="001077FB" w:rsidRPr="004D6A10" w:rsidRDefault="001077FB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вид имущества</w:t>
            </w:r>
          </w:p>
        </w:tc>
        <w:tc>
          <w:tcPr>
            <w:tcW w:w="1383" w:type="dxa"/>
            <w:vAlign w:val="center"/>
          </w:tcPr>
          <w:p w:rsidR="001077FB" w:rsidRPr="004D6A10" w:rsidRDefault="001077FB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площадь</w:t>
            </w:r>
          </w:p>
          <w:p w:rsidR="001077FB" w:rsidRPr="004D6A10" w:rsidRDefault="001077FB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(кв. м)</w:t>
            </w:r>
          </w:p>
        </w:tc>
        <w:tc>
          <w:tcPr>
            <w:tcW w:w="1159" w:type="dxa"/>
            <w:vAlign w:val="center"/>
          </w:tcPr>
          <w:p w:rsidR="001077FB" w:rsidRPr="004D6A10" w:rsidRDefault="001077FB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страна</w:t>
            </w:r>
          </w:p>
          <w:p w:rsidR="001077FB" w:rsidRPr="004D6A10" w:rsidRDefault="001077FB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расположения</w:t>
            </w:r>
          </w:p>
          <w:p w:rsidR="001077FB" w:rsidRPr="004D6A10" w:rsidRDefault="001077FB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vAlign w:val="center"/>
          </w:tcPr>
          <w:p w:rsidR="001077FB" w:rsidRPr="004D6A10" w:rsidRDefault="001077FB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vAlign w:val="center"/>
          </w:tcPr>
          <w:p w:rsidR="001077FB" w:rsidRPr="004D6A10" w:rsidRDefault="001077FB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972" w:type="dxa"/>
            <w:vMerge/>
            <w:vAlign w:val="center"/>
          </w:tcPr>
          <w:p w:rsidR="001077FB" w:rsidRPr="004D6A10" w:rsidRDefault="001077FB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vAlign w:val="center"/>
          </w:tcPr>
          <w:p w:rsidR="001077FB" w:rsidRPr="004D6A10" w:rsidRDefault="001077FB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529" w:type="dxa"/>
            <w:vMerge/>
          </w:tcPr>
          <w:p w:rsidR="001077FB" w:rsidRPr="004D6A10" w:rsidRDefault="001077FB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</w:tr>
      <w:tr w:rsidR="001077FB" w:rsidRPr="004D6A10" w:rsidTr="00A54E7A">
        <w:trPr>
          <w:trHeight w:val="160"/>
          <w:tblCellSpacing w:w="5" w:type="nil"/>
        </w:trPr>
        <w:tc>
          <w:tcPr>
            <w:tcW w:w="538" w:type="dxa"/>
            <w:shd w:val="clear" w:color="auto" w:fill="auto"/>
          </w:tcPr>
          <w:p w:rsidR="001077FB" w:rsidRPr="004D6A10" w:rsidRDefault="001077FB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343" w:type="dxa"/>
          </w:tcPr>
          <w:p w:rsidR="001077FB" w:rsidRPr="004D6A10" w:rsidRDefault="001077FB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Архипова Елена Валерьевна</w:t>
            </w:r>
          </w:p>
        </w:tc>
        <w:tc>
          <w:tcPr>
            <w:tcW w:w="1591" w:type="dxa"/>
          </w:tcPr>
          <w:p w:rsidR="001077FB" w:rsidRPr="004D6A10" w:rsidRDefault="001077FB" w:rsidP="000D018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 бухгалтерского учета и отчетности-главный бухгалтер</w:t>
            </w:r>
          </w:p>
        </w:tc>
        <w:tc>
          <w:tcPr>
            <w:tcW w:w="1418" w:type="dxa"/>
          </w:tcPr>
          <w:p w:rsidR="001077FB" w:rsidRPr="004D6A10" w:rsidRDefault="001077FB" w:rsidP="00CB245F">
            <w:pPr>
              <w:pStyle w:val="ConsPlusCell"/>
              <w:ind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651438,24 (в том числе по основному месту работы 651438,24)</w:t>
            </w:r>
          </w:p>
        </w:tc>
        <w:tc>
          <w:tcPr>
            <w:tcW w:w="1537" w:type="dxa"/>
          </w:tcPr>
          <w:p w:rsidR="001077FB" w:rsidRDefault="001077FB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дом, ¼ доля</w:t>
            </w:r>
          </w:p>
          <w:p w:rsidR="001077FB" w:rsidRDefault="001077FB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участок, ¼ доля</w:t>
            </w:r>
          </w:p>
          <w:p w:rsidR="001077FB" w:rsidRPr="004D6A10" w:rsidRDefault="001077FB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383" w:type="dxa"/>
          </w:tcPr>
          <w:p w:rsidR="001077FB" w:rsidRDefault="001077FB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78,3</w:t>
            </w:r>
          </w:p>
          <w:p w:rsidR="001077FB" w:rsidRDefault="001077FB" w:rsidP="003F03CB">
            <w:pPr>
              <w:pStyle w:val="ConsPlusCell"/>
              <w:rPr>
                <w:sz w:val="16"/>
                <w:szCs w:val="16"/>
              </w:rPr>
            </w:pPr>
          </w:p>
          <w:p w:rsidR="001077FB" w:rsidRDefault="001077FB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1326,0</w:t>
            </w:r>
          </w:p>
          <w:p w:rsidR="001077FB" w:rsidRPr="004D6A10" w:rsidRDefault="001077FB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34,7</w:t>
            </w:r>
          </w:p>
        </w:tc>
        <w:tc>
          <w:tcPr>
            <w:tcW w:w="1159" w:type="dxa"/>
          </w:tcPr>
          <w:p w:rsidR="001077FB" w:rsidRDefault="001077FB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077FB" w:rsidRDefault="001077FB" w:rsidP="003F03CB">
            <w:pPr>
              <w:pStyle w:val="ConsPlusCell"/>
              <w:rPr>
                <w:sz w:val="16"/>
                <w:szCs w:val="16"/>
              </w:rPr>
            </w:pPr>
          </w:p>
          <w:p w:rsidR="001077FB" w:rsidRDefault="001077FB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077FB" w:rsidRPr="004D6A10" w:rsidRDefault="001077FB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2" w:type="dxa"/>
          </w:tcPr>
          <w:p w:rsidR="001077FB" w:rsidRPr="004D6A10" w:rsidRDefault="001077FB" w:rsidP="0035407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40" w:type="dxa"/>
          </w:tcPr>
          <w:p w:rsidR="001077FB" w:rsidRPr="004D6A10" w:rsidRDefault="001077FB" w:rsidP="000D018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72" w:type="dxa"/>
          </w:tcPr>
          <w:p w:rsidR="001077FB" w:rsidRDefault="001077FB" w:rsidP="000D018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1077FB" w:rsidRPr="004D6A10" w:rsidRDefault="001077FB" w:rsidP="000D018C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996" w:type="dxa"/>
          </w:tcPr>
          <w:p w:rsidR="001077FB" w:rsidRPr="004D6A10" w:rsidRDefault="001077FB" w:rsidP="000D018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29" w:type="dxa"/>
          </w:tcPr>
          <w:p w:rsidR="001077FB" w:rsidRDefault="001077FB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1077FB" w:rsidRPr="004D6A10" w:rsidTr="00A54E7A">
        <w:trPr>
          <w:trHeight w:val="160"/>
          <w:tblCellSpacing w:w="5" w:type="nil"/>
        </w:trPr>
        <w:tc>
          <w:tcPr>
            <w:tcW w:w="538" w:type="dxa"/>
            <w:shd w:val="clear" w:color="auto" w:fill="auto"/>
          </w:tcPr>
          <w:p w:rsidR="001077FB" w:rsidRPr="004D6A10" w:rsidRDefault="001077FB" w:rsidP="003F03C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343" w:type="dxa"/>
          </w:tcPr>
          <w:p w:rsidR="001077FB" w:rsidRPr="00973397" w:rsidRDefault="001077FB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91" w:type="dxa"/>
          </w:tcPr>
          <w:p w:rsidR="001077FB" w:rsidRPr="00973397" w:rsidRDefault="001077FB" w:rsidP="003F03CB">
            <w:pPr>
              <w:pStyle w:val="ConsPlusCell"/>
              <w:ind w:right="-75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077FB" w:rsidRPr="00973397" w:rsidRDefault="001077FB" w:rsidP="00CB245F">
            <w:pPr>
              <w:pStyle w:val="ConsPlusCell"/>
              <w:ind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739804,13 (в том числе по основному месту работы 739804,13)</w:t>
            </w:r>
          </w:p>
        </w:tc>
        <w:tc>
          <w:tcPr>
            <w:tcW w:w="1537" w:type="dxa"/>
          </w:tcPr>
          <w:p w:rsidR="001077FB" w:rsidRDefault="001077FB" w:rsidP="00224A89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дом, ¼ доля</w:t>
            </w:r>
          </w:p>
          <w:p w:rsidR="001077FB" w:rsidRDefault="001077FB" w:rsidP="00224A89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участок, ¼ доля</w:t>
            </w:r>
          </w:p>
          <w:p w:rsidR="001077FB" w:rsidRPr="004D6A10" w:rsidRDefault="001077FB" w:rsidP="00224A89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383" w:type="dxa"/>
          </w:tcPr>
          <w:p w:rsidR="001077FB" w:rsidRDefault="001077FB" w:rsidP="000D018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78,3</w:t>
            </w:r>
          </w:p>
          <w:p w:rsidR="001077FB" w:rsidRDefault="001077FB" w:rsidP="000D018C">
            <w:pPr>
              <w:pStyle w:val="ConsPlusCell"/>
              <w:rPr>
                <w:sz w:val="16"/>
                <w:szCs w:val="16"/>
              </w:rPr>
            </w:pPr>
          </w:p>
          <w:p w:rsidR="001077FB" w:rsidRPr="004D6A10" w:rsidRDefault="001077FB" w:rsidP="000D018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1326,0</w:t>
            </w:r>
          </w:p>
        </w:tc>
        <w:tc>
          <w:tcPr>
            <w:tcW w:w="1159" w:type="dxa"/>
          </w:tcPr>
          <w:p w:rsidR="001077FB" w:rsidRDefault="001077FB" w:rsidP="000D018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077FB" w:rsidRDefault="001077FB" w:rsidP="000D018C">
            <w:pPr>
              <w:pStyle w:val="ConsPlusCell"/>
              <w:rPr>
                <w:sz w:val="16"/>
                <w:szCs w:val="16"/>
              </w:rPr>
            </w:pPr>
          </w:p>
          <w:p w:rsidR="001077FB" w:rsidRPr="004D6A10" w:rsidRDefault="001077FB" w:rsidP="000D018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2" w:type="dxa"/>
          </w:tcPr>
          <w:p w:rsidR="001077FB" w:rsidRDefault="001077FB" w:rsidP="000D018C">
            <w:pPr>
              <w:pStyle w:val="ConsPlusCell"/>
              <w:rPr>
                <w:sz w:val="16"/>
                <w:szCs w:val="16"/>
              </w:rPr>
            </w:pPr>
            <w:r w:rsidRPr="00281000">
              <w:rPr>
                <w:sz w:val="16"/>
                <w:szCs w:val="16"/>
              </w:rPr>
              <w:t xml:space="preserve">Автомобиль </w:t>
            </w:r>
            <w:r>
              <w:rPr>
                <w:sz w:val="16"/>
                <w:szCs w:val="16"/>
                <w:lang w:val="en-US"/>
              </w:rPr>
              <w:t>Volkswagen</w:t>
            </w:r>
            <w:r w:rsidRPr="00281000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Tiguan</w:t>
            </w:r>
            <w:r>
              <w:rPr>
                <w:sz w:val="16"/>
                <w:szCs w:val="16"/>
              </w:rPr>
              <w:t xml:space="preserve">, </w:t>
            </w:r>
          </w:p>
          <w:p w:rsidR="001077FB" w:rsidRPr="00281000" w:rsidRDefault="001077FB" w:rsidP="000D018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ГАЗ САЗ 3511</w:t>
            </w:r>
          </w:p>
        </w:tc>
        <w:tc>
          <w:tcPr>
            <w:tcW w:w="1440" w:type="dxa"/>
          </w:tcPr>
          <w:p w:rsidR="001077FB" w:rsidRPr="004D6A10" w:rsidRDefault="001077FB" w:rsidP="00224A89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72" w:type="dxa"/>
          </w:tcPr>
          <w:p w:rsidR="001077FB" w:rsidRDefault="001077FB" w:rsidP="00224A89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1077FB" w:rsidRPr="004D6A10" w:rsidRDefault="001077FB" w:rsidP="00224A89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996" w:type="dxa"/>
          </w:tcPr>
          <w:p w:rsidR="001077FB" w:rsidRPr="004D6A10" w:rsidRDefault="001077FB" w:rsidP="00224A89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29" w:type="dxa"/>
          </w:tcPr>
          <w:p w:rsidR="001077FB" w:rsidRDefault="001077FB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1077FB" w:rsidRPr="004D6A10" w:rsidTr="00A54E7A">
        <w:trPr>
          <w:trHeight w:val="160"/>
          <w:tblCellSpacing w:w="5" w:type="nil"/>
        </w:trPr>
        <w:tc>
          <w:tcPr>
            <w:tcW w:w="538" w:type="dxa"/>
            <w:shd w:val="clear" w:color="auto" w:fill="auto"/>
          </w:tcPr>
          <w:p w:rsidR="001077FB" w:rsidRPr="004D6A10" w:rsidRDefault="001077FB" w:rsidP="003F03C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343" w:type="dxa"/>
          </w:tcPr>
          <w:p w:rsidR="001077FB" w:rsidRPr="00973397" w:rsidRDefault="001077FB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591" w:type="dxa"/>
          </w:tcPr>
          <w:p w:rsidR="001077FB" w:rsidRPr="00973397" w:rsidRDefault="001077FB" w:rsidP="003F03CB">
            <w:pPr>
              <w:pStyle w:val="ConsPlusCell"/>
              <w:ind w:right="-75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077FB" w:rsidRPr="004D6A10" w:rsidRDefault="001077FB" w:rsidP="000D018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37" w:type="dxa"/>
          </w:tcPr>
          <w:p w:rsidR="001077FB" w:rsidRDefault="001077FB" w:rsidP="00224A89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дом, ¼ доля</w:t>
            </w:r>
          </w:p>
          <w:p w:rsidR="001077FB" w:rsidRDefault="001077FB" w:rsidP="00224A89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участок, ¼ доля</w:t>
            </w:r>
          </w:p>
          <w:p w:rsidR="001077FB" w:rsidRPr="004D6A10" w:rsidRDefault="001077FB" w:rsidP="00224A89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дом, ¼ доля</w:t>
            </w:r>
          </w:p>
        </w:tc>
        <w:tc>
          <w:tcPr>
            <w:tcW w:w="1383" w:type="dxa"/>
          </w:tcPr>
          <w:p w:rsidR="001077FB" w:rsidRDefault="001077FB" w:rsidP="00224A89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78,3</w:t>
            </w:r>
          </w:p>
          <w:p w:rsidR="001077FB" w:rsidRDefault="001077FB" w:rsidP="00224A89">
            <w:pPr>
              <w:pStyle w:val="ConsPlusCell"/>
              <w:rPr>
                <w:sz w:val="16"/>
                <w:szCs w:val="16"/>
              </w:rPr>
            </w:pPr>
          </w:p>
          <w:p w:rsidR="001077FB" w:rsidRDefault="001077FB" w:rsidP="00224A89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1326,0</w:t>
            </w:r>
          </w:p>
          <w:p w:rsidR="001077FB" w:rsidRPr="004D6A10" w:rsidRDefault="001077FB" w:rsidP="00224A89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38,3</w:t>
            </w:r>
          </w:p>
        </w:tc>
        <w:tc>
          <w:tcPr>
            <w:tcW w:w="1159" w:type="dxa"/>
          </w:tcPr>
          <w:p w:rsidR="001077FB" w:rsidRDefault="001077FB" w:rsidP="000D018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077FB" w:rsidRDefault="001077FB" w:rsidP="000D018C">
            <w:pPr>
              <w:pStyle w:val="ConsPlusCell"/>
              <w:rPr>
                <w:sz w:val="16"/>
                <w:szCs w:val="16"/>
              </w:rPr>
            </w:pPr>
          </w:p>
          <w:p w:rsidR="001077FB" w:rsidRDefault="001077FB" w:rsidP="000D018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077FB" w:rsidRPr="004D6A10" w:rsidRDefault="001077FB" w:rsidP="000D018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2" w:type="dxa"/>
          </w:tcPr>
          <w:p w:rsidR="001077FB" w:rsidRPr="004D6A10" w:rsidRDefault="001077FB" w:rsidP="000D018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40" w:type="dxa"/>
          </w:tcPr>
          <w:p w:rsidR="001077FB" w:rsidRPr="004D6A10" w:rsidRDefault="001077FB" w:rsidP="00224A89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72" w:type="dxa"/>
          </w:tcPr>
          <w:p w:rsidR="001077FB" w:rsidRDefault="001077FB" w:rsidP="00224A89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1077FB" w:rsidRPr="004D6A10" w:rsidRDefault="001077FB" w:rsidP="00224A89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996" w:type="dxa"/>
          </w:tcPr>
          <w:p w:rsidR="001077FB" w:rsidRPr="004D6A10" w:rsidRDefault="001077FB" w:rsidP="00224A89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29" w:type="dxa"/>
          </w:tcPr>
          <w:p w:rsidR="001077FB" w:rsidRDefault="001077FB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  <w:tr w:rsidR="001077FB" w:rsidRPr="004D6A10" w:rsidTr="00A54E7A">
        <w:trPr>
          <w:trHeight w:val="160"/>
          <w:tblCellSpacing w:w="5" w:type="nil"/>
        </w:trPr>
        <w:tc>
          <w:tcPr>
            <w:tcW w:w="538" w:type="dxa"/>
            <w:shd w:val="clear" w:color="auto" w:fill="auto"/>
          </w:tcPr>
          <w:p w:rsidR="001077FB" w:rsidRPr="004D6A10" w:rsidRDefault="001077FB" w:rsidP="003F03C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343" w:type="dxa"/>
          </w:tcPr>
          <w:p w:rsidR="001077FB" w:rsidRPr="00973397" w:rsidRDefault="001077FB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591" w:type="dxa"/>
          </w:tcPr>
          <w:p w:rsidR="001077FB" w:rsidRPr="00973397" w:rsidRDefault="001077FB" w:rsidP="003F03CB">
            <w:pPr>
              <w:pStyle w:val="ConsPlusCell"/>
              <w:ind w:right="-75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077FB" w:rsidRPr="004D6A10" w:rsidRDefault="001077FB" w:rsidP="000D018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37" w:type="dxa"/>
          </w:tcPr>
          <w:p w:rsidR="001077FB" w:rsidRDefault="001077FB" w:rsidP="00224A89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дом, ¼ доля</w:t>
            </w:r>
          </w:p>
          <w:p w:rsidR="001077FB" w:rsidRDefault="001077FB" w:rsidP="00224A89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участок, ¼ доля</w:t>
            </w:r>
          </w:p>
          <w:p w:rsidR="001077FB" w:rsidRPr="004D6A10" w:rsidRDefault="001077FB" w:rsidP="00224A89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383" w:type="dxa"/>
          </w:tcPr>
          <w:p w:rsidR="001077FB" w:rsidRDefault="001077FB" w:rsidP="00224A89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78,3</w:t>
            </w:r>
          </w:p>
          <w:p w:rsidR="001077FB" w:rsidRDefault="001077FB" w:rsidP="00224A89">
            <w:pPr>
              <w:pStyle w:val="ConsPlusCell"/>
              <w:rPr>
                <w:sz w:val="16"/>
                <w:szCs w:val="16"/>
              </w:rPr>
            </w:pPr>
          </w:p>
          <w:p w:rsidR="001077FB" w:rsidRPr="004D6A10" w:rsidRDefault="001077FB" w:rsidP="00224A89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1326,0</w:t>
            </w:r>
          </w:p>
        </w:tc>
        <w:tc>
          <w:tcPr>
            <w:tcW w:w="1159" w:type="dxa"/>
          </w:tcPr>
          <w:p w:rsidR="001077FB" w:rsidRDefault="001077FB" w:rsidP="000D018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077FB" w:rsidRDefault="001077FB" w:rsidP="000D018C">
            <w:pPr>
              <w:pStyle w:val="ConsPlusCell"/>
              <w:rPr>
                <w:sz w:val="16"/>
                <w:szCs w:val="16"/>
              </w:rPr>
            </w:pPr>
          </w:p>
          <w:p w:rsidR="001077FB" w:rsidRDefault="001077FB" w:rsidP="000D018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077FB" w:rsidRPr="004D6A10" w:rsidRDefault="001077FB" w:rsidP="000D018C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442" w:type="dxa"/>
          </w:tcPr>
          <w:p w:rsidR="001077FB" w:rsidRPr="004D6A10" w:rsidRDefault="001077FB" w:rsidP="000D018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40" w:type="dxa"/>
          </w:tcPr>
          <w:p w:rsidR="001077FB" w:rsidRPr="004D6A10" w:rsidRDefault="001077FB" w:rsidP="00224A89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72" w:type="dxa"/>
          </w:tcPr>
          <w:p w:rsidR="001077FB" w:rsidRDefault="001077FB" w:rsidP="00224A89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1077FB" w:rsidRPr="004D6A10" w:rsidRDefault="001077FB" w:rsidP="00224A89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996" w:type="dxa"/>
          </w:tcPr>
          <w:p w:rsidR="001077FB" w:rsidRPr="004D6A10" w:rsidRDefault="001077FB" w:rsidP="00224A89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529" w:type="dxa"/>
          </w:tcPr>
          <w:p w:rsidR="001077FB" w:rsidRDefault="001077FB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</w:tr>
    </w:tbl>
    <w:p w:rsidR="001077FB" w:rsidRDefault="001077FB"/>
    <w:p w:rsidR="001077FB" w:rsidRPr="004271F0" w:rsidRDefault="001077FB" w:rsidP="00357B99">
      <w:pPr>
        <w:widowControl w:val="0"/>
        <w:ind w:firstLine="540"/>
        <w:jc w:val="right"/>
        <w:rPr>
          <w:rFonts w:ascii="Arial" w:hAnsi="Arial" w:cs="Arial"/>
        </w:rPr>
      </w:pPr>
    </w:p>
    <w:p w:rsidR="001077FB" w:rsidRPr="002A4B51" w:rsidRDefault="001077FB" w:rsidP="00357B99">
      <w:pPr>
        <w:ind w:left="720"/>
        <w:jc w:val="center"/>
      </w:pPr>
      <w:r w:rsidRPr="002A4B51">
        <w:t>Сведения о доходах, об имуществе и обязательствах</w:t>
      </w:r>
    </w:p>
    <w:p w:rsidR="001077FB" w:rsidRPr="002A4B51" w:rsidRDefault="001077FB" w:rsidP="00357B99">
      <w:pPr>
        <w:ind w:left="720"/>
        <w:jc w:val="center"/>
      </w:pPr>
      <w:r w:rsidRPr="002A4B51">
        <w:t>имущественного характера лиц, замещающих должность</w:t>
      </w:r>
    </w:p>
    <w:p w:rsidR="001077FB" w:rsidRPr="002A4B51" w:rsidRDefault="001077FB" w:rsidP="00357B99">
      <w:pPr>
        <w:ind w:left="720"/>
        <w:jc w:val="center"/>
      </w:pPr>
      <w:r w:rsidRPr="002A4B51">
        <w:t>муниципальной службы в Администрации Кривошеинского района</w:t>
      </w:r>
    </w:p>
    <w:p w:rsidR="001077FB" w:rsidRPr="002A4B51" w:rsidRDefault="001077FB" w:rsidP="00357B99">
      <w:pPr>
        <w:ind w:left="360"/>
        <w:jc w:val="center"/>
      </w:pPr>
      <w:r w:rsidRPr="002A4B51">
        <w:t>и ее органах, и членов их семей</w:t>
      </w:r>
    </w:p>
    <w:p w:rsidR="001077FB" w:rsidRPr="002A4B51" w:rsidRDefault="001077FB" w:rsidP="00357B99">
      <w:pPr>
        <w:ind w:left="720"/>
        <w:jc w:val="center"/>
      </w:pPr>
      <w:r>
        <w:t>за период с 01.01.2019 по 31.12.2019</w:t>
      </w:r>
    </w:p>
    <w:p w:rsidR="001077FB" w:rsidRPr="0081457A" w:rsidRDefault="001077FB" w:rsidP="00357B99">
      <w:pPr>
        <w:ind w:left="720"/>
        <w:jc w:val="center"/>
      </w:pPr>
    </w:p>
    <w:tbl>
      <w:tblPr>
        <w:tblW w:w="15871" w:type="dxa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1533"/>
        <w:gridCol w:w="1727"/>
        <w:gridCol w:w="1364"/>
        <w:gridCol w:w="1031"/>
        <w:gridCol w:w="1442"/>
        <w:gridCol w:w="1444"/>
        <w:gridCol w:w="1029"/>
        <w:gridCol w:w="1237"/>
        <w:gridCol w:w="1649"/>
        <w:gridCol w:w="1855"/>
      </w:tblGrid>
      <w:tr w:rsidR="001077FB" w:rsidRPr="0081457A" w:rsidTr="005D3807">
        <w:trPr>
          <w:trHeight w:val="1101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7FB" w:rsidRPr="0081457A" w:rsidRDefault="001077FB" w:rsidP="002A4B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Фамилия, имя, </w:t>
            </w:r>
            <w:r w:rsidRPr="0081457A">
              <w:rPr>
                <w:rFonts w:ascii="Times New Roman" w:hAnsi="Times New Roman" w:cs="Times New Roman"/>
              </w:rPr>
              <w:t>отчество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7FB" w:rsidRPr="0081457A" w:rsidRDefault="001077FB" w:rsidP="002A4B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7FB" w:rsidRPr="0081457A" w:rsidRDefault="001077FB" w:rsidP="002A4B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Декларированный годовой доход, в том числе доход по  основному месту работы и  перечня иных источников </w:t>
            </w:r>
            <w:r w:rsidRPr="0081457A">
              <w:rPr>
                <w:rFonts w:ascii="Times New Roman" w:hAnsi="Times New Roman" w:cs="Times New Roman"/>
              </w:rPr>
              <w:t>дохода</w:t>
            </w:r>
          </w:p>
        </w:tc>
        <w:tc>
          <w:tcPr>
            <w:tcW w:w="383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7FB" w:rsidRPr="0081457A" w:rsidRDefault="001077FB" w:rsidP="002A4B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недвижимости, </w:t>
            </w:r>
            <w:r w:rsidRPr="0081457A">
              <w:rPr>
                <w:rFonts w:ascii="Times New Roman" w:hAnsi="Times New Roman" w:cs="Times New Roman"/>
              </w:rPr>
              <w:t>принадлежащих</w:t>
            </w:r>
            <w:r>
              <w:rPr>
                <w:rFonts w:ascii="Times New Roman" w:hAnsi="Times New Roman" w:cs="Times New Roman"/>
              </w:rPr>
              <w:t xml:space="preserve"> на праве </w:t>
            </w:r>
            <w:r w:rsidRPr="0081457A">
              <w:rPr>
                <w:rFonts w:ascii="Times New Roman" w:hAnsi="Times New Roman" w:cs="Times New Roman"/>
              </w:rPr>
              <w:t>собственности</w:t>
            </w:r>
          </w:p>
        </w:tc>
        <w:tc>
          <w:tcPr>
            <w:tcW w:w="37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7FB" w:rsidRPr="0081457A" w:rsidRDefault="001077FB" w:rsidP="002A4B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>Перече</w:t>
            </w:r>
            <w:r>
              <w:rPr>
                <w:rFonts w:ascii="Times New Roman" w:hAnsi="Times New Roman" w:cs="Times New Roman"/>
              </w:rPr>
              <w:t xml:space="preserve">нь объектов недвижимости, находящихся в </w:t>
            </w:r>
            <w:r w:rsidRPr="0081457A">
              <w:rPr>
                <w:rFonts w:ascii="Times New Roman" w:hAnsi="Times New Roman" w:cs="Times New Roman"/>
              </w:rPr>
              <w:t>пользовании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7FB" w:rsidRPr="0081457A" w:rsidRDefault="001077FB" w:rsidP="002A4B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Движимое имущество (транспортные средства, </w:t>
            </w:r>
            <w:r w:rsidRPr="0081457A">
              <w:rPr>
                <w:rFonts w:ascii="Times New Roman" w:hAnsi="Times New Roman" w:cs="Times New Roman"/>
              </w:rPr>
              <w:t>вид, марка)</w:t>
            </w:r>
          </w:p>
        </w:tc>
        <w:tc>
          <w:tcPr>
            <w:tcW w:w="1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77FB" w:rsidRPr="0081457A" w:rsidRDefault="001077FB" w:rsidP="002A4B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>Сведения об источниках полу</w:t>
            </w:r>
            <w:r>
              <w:rPr>
                <w:rFonts w:ascii="Times New Roman" w:hAnsi="Times New Roman" w:cs="Times New Roman"/>
              </w:rPr>
              <w:t xml:space="preserve">чения средств, за счет которых </w:t>
            </w:r>
            <w:r w:rsidRPr="0081457A">
              <w:rPr>
                <w:rFonts w:ascii="Times New Roman" w:hAnsi="Times New Roman" w:cs="Times New Roman"/>
              </w:rPr>
              <w:t>совершены сделки (вид приобретенного имущества</w:t>
            </w:r>
            <w:r>
              <w:rPr>
                <w:rFonts w:ascii="Times New Roman" w:hAnsi="Times New Roman" w:cs="Times New Roman"/>
              </w:rPr>
              <w:t>,</w:t>
            </w:r>
            <w:r w:rsidRPr="0081457A">
              <w:rPr>
                <w:rFonts w:ascii="Times New Roman" w:hAnsi="Times New Roman" w:cs="Times New Roman"/>
              </w:rPr>
              <w:t xml:space="preserve"> источники)</w:t>
            </w:r>
          </w:p>
        </w:tc>
      </w:tr>
      <w:tr w:rsidR="001077FB" w:rsidRPr="0081457A" w:rsidTr="005D3807">
        <w:trPr>
          <w:trHeight w:val="13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7FB" w:rsidRPr="0081457A" w:rsidRDefault="001077FB" w:rsidP="00696A16">
            <w:pPr>
              <w:rPr>
                <w:sz w:val="20"/>
                <w:szCs w:val="20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7FB" w:rsidRPr="0081457A" w:rsidRDefault="001077FB" w:rsidP="00696A16">
            <w:pPr>
              <w:rPr>
                <w:sz w:val="20"/>
                <w:szCs w:val="20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7FB" w:rsidRPr="0081457A" w:rsidRDefault="001077FB" w:rsidP="00696A16">
            <w:pPr>
              <w:rPr>
                <w:sz w:val="20"/>
                <w:szCs w:val="20"/>
              </w:rPr>
            </w:pP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7FB" w:rsidRPr="0081457A" w:rsidRDefault="001077FB" w:rsidP="002A4B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</w:t>
            </w:r>
            <w:r w:rsidRPr="0081457A">
              <w:rPr>
                <w:rFonts w:ascii="Times New Roman" w:hAnsi="Times New Roman" w:cs="Times New Roman"/>
              </w:rPr>
              <w:t>жимости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7FB" w:rsidRPr="0081457A" w:rsidRDefault="001077FB" w:rsidP="002A4B51">
            <w:pPr>
              <w:pStyle w:val="ConsPlusCell"/>
              <w:ind w:right="45"/>
              <w:jc w:val="center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>Площадь</w:t>
            </w:r>
            <w:r w:rsidRPr="0081457A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7FB" w:rsidRPr="0081457A" w:rsidRDefault="001077FB" w:rsidP="002A4B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</w:t>
            </w:r>
            <w:r w:rsidRPr="0081457A">
              <w:rPr>
                <w:rFonts w:ascii="Times New Roman" w:hAnsi="Times New Roman" w:cs="Times New Roman"/>
              </w:rPr>
              <w:t>ложения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7FB" w:rsidRPr="0081457A" w:rsidRDefault="001077FB" w:rsidP="002A4B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</w:t>
            </w:r>
            <w:r w:rsidRPr="0081457A">
              <w:rPr>
                <w:rFonts w:ascii="Times New Roman" w:hAnsi="Times New Roman" w:cs="Times New Roman"/>
              </w:rPr>
              <w:t>жимости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7FB" w:rsidRPr="0081457A" w:rsidRDefault="001077FB" w:rsidP="002A4B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>Площадь</w:t>
            </w:r>
            <w:r w:rsidRPr="0081457A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7FB" w:rsidRPr="0081457A" w:rsidRDefault="001077FB" w:rsidP="002A4B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Страна распо</w:t>
            </w:r>
            <w:r w:rsidRPr="0081457A">
              <w:rPr>
                <w:rFonts w:ascii="Times New Roman" w:hAnsi="Times New Roman" w:cs="Times New Roman"/>
              </w:rPr>
              <w:t>ложения</w:t>
            </w: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7FB" w:rsidRPr="0081457A" w:rsidRDefault="001077FB" w:rsidP="00696A16">
            <w:pPr>
              <w:rPr>
                <w:sz w:val="20"/>
                <w:szCs w:val="20"/>
              </w:rPr>
            </w:pPr>
          </w:p>
        </w:tc>
        <w:tc>
          <w:tcPr>
            <w:tcW w:w="1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81457A" w:rsidRDefault="001077FB" w:rsidP="00696A16">
            <w:pPr>
              <w:rPr>
                <w:sz w:val="20"/>
                <w:szCs w:val="20"/>
              </w:rPr>
            </w:pPr>
          </w:p>
        </w:tc>
      </w:tr>
      <w:tr w:rsidR="001077FB" w:rsidRPr="0081457A" w:rsidTr="005D3807">
        <w:trPr>
          <w:trHeight w:val="82"/>
        </w:trPr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7FB" w:rsidRPr="00357B99" w:rsidRDefault="001077FB" w:rsidP="005D3807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Деева Кристина Александровна</w:t>
            </w:r>
          </w:p>
        </w:tc>
        <w:tc>
          <w:tcPr>
            <w:tcW w:w="15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357B99" w:rsidRDefault="001077FB" w:rsidP="00696A16">
            <w:pPr>
              <w:pStyle w:val="ConsPlusCell"/>
              <w:rPr>
                <w:rFonts w:ascii="Times New Roman" w:hAnsi="Times New Roman" w:cs="Times New Roman"/>
              </w:rPr>
            </w:pPr>
            <w:r w:rsidRPr="00D13463">
              <w:rPr>
                <w:rFonts w:ascii="Times New Roman" w:hAnsi="Times New Roman" w:cs="Times New Roman"/>
              </w:rPr>
              <w:t>Руководитель отдела бухгалтерского учета - главный бухгалтер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357B99" w:rsidRDefault="001077FB" w:rsidP="00913F6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652440,80 (в т.ч. по основному месту работы 652440,80)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77FB" w:rsidRPr="00357B99" w:rsidRDefault="001077FB" w:rsidP="002A4B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77FB" w:rsidRPr="00357B99" w:rsidRDefault="001077FB" w:rsidP="002A4B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77FB" w:rsidRPr="00357B99" w:rsidRDefault="001077FB" w:rsidP="002A4B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077FB" w:rsidRPr="00357B99" w:rsidRDefault="001077FB" w:rsidP="002A4B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2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077FB" w:rsidRPr="00357B99" w:rsidRDefault="001077FB" w:rsidP="002A4B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23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077FB" w:rsidRPr="00357B99" w:rsidRDefault="001077FB" w:rsidP="002A4B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4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077FB" w:rsidRDefault="001077FB" w:rsidP="005D38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77FB" w:rsidRPr="00357B99" w:rsidRDefault="001077FB" w:rsidP="005D38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077FB" w:rsidRDefault="001077FB" w:rsidP="005D38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77FB" w:rsidRPr="00357B99" w:rsidRDefault="001077FB" w:rsidP="005D38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077FB" w:rsidRPr="0081457A" w:rsidTr="005D3807">
        <w:trPr>
          <w:trHeight w:val="139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Default="001077FB" w:rsidP="005D3807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Default="001077FB" w:rsidP="00696A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Default="001077FB" w:rsidP="00696A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7FB" w:rsidRDefault="001077FB" w:rsidP="002A4B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7FB" w:rsidRDefault="001077FB" w:rsidP="002A4B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7FB" w:rsidRDefault="001077FB" w:rsidP="002A4B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7FB" w:rsidRDefault="001077FB" w:rsidP="002A4B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7FB" w:rsidRDefault="001077FB" w:rsidP="002A4B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7FB" w:rsidRDefault="001077FB" w:rsidP="002A4B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7FB" w:rsidRDefault="001077FB" w:rsidP="005D38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7FB" w:rsidRDefault="001077FB" w:rsidP="005D38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77FB" w:rsidRPr="0081457A" w:rsidTr="005D3807">
        <w:trPr>
          <w:trHeight w:val="261"/>
        </w:trPr>
        <w:tc>
          <w:tcPr>
            <w:tcW w:w="1560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077FB" w:rsidRPr="002A4B51" w:rsidRDefault="001077FB" w:rsidP="005D3807">
            <w:pPr>
              <w:pStyle w:val="ConsPlusCell"/>
              <w:rPr>
                <w:rFonts w:ascii="Times New Roman" w:hAnsi="Times New Roman" w:cs="Times New Roman"/>
              </w:rPr>
            </w:pPr>
            <w:r w:rsidRPr="002A4B51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077FB" w:rsidRPr="0081457A" w:rsidRDefault="001077FB" w:rsidP="00696A1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077FB" w:rsidRPr="00357B99" w:rsidRDefault="001077FB" w:rsidP="00913F6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1086891,72(в т.ч. по основному месту работы 1051299,95)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77FB" w:rsidRPr="00357B99" w:rsidRDefault="001077FB" w:rsidP="002A4B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77FB" w:rsidRPr="00357B99" w:rsidRDefault="001077FB" w:rsidP="002A4B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77FB" w:rsidRPr="00357B99" w:rsidRDefault="001077FB" w:rsidP="002A4B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077FB" w:rsidRPr="00357B99" w:rsidRDefault="001077FB" w:rsidP="002A4B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077FB" w:rsidRPr="00357B99" w:rsidRDefault="001077FB" w:rsidP="002A4B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077FB" w:rsidRPr="00357B99" w:rsidRDefault="001077FB" w:rsidP="002A4B5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077FB" w:rsidRPr="00357B99" w:rsidRDefault="001077FB" w:rsidP="005D38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55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1077FB" w:rsidRPr="00357B99" w:rsidRDefault="001077FB" w:rsidP="005D38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077FB" w:rsidRPr="0081457A" w:rsidTr="005D3807">
        <w:trPr>
          <w:trHeight w:val="261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Default="001077FB" w:rsidP="00696A1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81457A" w:rsidRDefault="001077FB" w:rsidP="002A4B5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Default="001077FB" w:rsidP="00696A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Default="001077FB" w:rsidP="00696A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Default="001077FB" w:rsidP="00696A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Default="001077FB" w:rsidP="00696A16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7FB" w:rsidRDefault="001077FB" w:rsidP="005D38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7FB" w:rsidRDefault="001077FB" w:rsidP="005D38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7FB" w:rsidRDefault="001077FB" w:rsidP="005D38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7FB" w:rsidRDefault="001077FB" w:rsidP="005D38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7FB" w:rsidRDefault="001077FB" w:rsidP="005D38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77FB" w:rsidRPr="00357B99" w:rsidTr="005D3807">
        <w:trPr>
          <w:trHeight w:val="261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7FB" w:rsidRPr="005D3807" w:rsidRDefault="001077FB" w:rsidP="005D3807">
            <w:pPr>
              <w:pStyle w:val="ConsPlusCell"/>
              <w:rPr>
                <w:rFonts w:ascii="Times New Roman" w:hAnsi="Times New Roman" w:cs="Times New Roman"/>
              </w:rPr>
            </w:pPr>
            <w:r w:rsidRPr="005D3807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5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7FB" w:rsidRPr="005D3807" w:rsidRDefault="001077FB" w:rsidP="005D3807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7FB" w:rsidRPr="00357B99" w:rsidRDefault="001077FB" w:rsidP="005D38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7FB" w:rsidRPr="00357B99" w:rsidRDefault="001077FB" w:rsidP="005D38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3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7FB" w:rsidRPr="00357B99" w:rsidRDefault="001077FB" w:rsidP="005D38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7FB" w:rsidRPr="00357B99" w:rsidRDefault="001077FB" w:rsidP="005D38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7FB" w:rsidRPr="00357B99" w:rsidRDefault="001077FB" w:rsidP="005D38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0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7FB" w:rsidRPr="00357B99" w:rsidRDefault="001077FB" w:rsidP="005D38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64,0</w:t>
            </w:r>
          </w:p>
        </w:tc>
        <w:tc>
          <w:tcPr>
            <w:tcW w:w="12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7FB" w:rsidRPr="00357B99" w:rsidRDefault="001077FB" w:rsidP="005D38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7FB" w:rsidRPr="005D3807" w:rsidRDefault="001077FB" w:rsidP="005D38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D3807">
              <w:rPr>
                <w:rFonts w:ascii="Times New Roman" w:hAnsi="Times New Roman" w:cs="Times New Roman"/>
              </w:rPr>
              <w:t>-</w:t>
            </w:r>
          </w:p>
          <w:p w:rsidR="001077FB" w:rsidRPr="005D3807" w:rsidRDefault="001077FB" w:rsidP="005D38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7FB" w:rsidRPr="005D3807" w:rsidRDefault="001077FB" w:rsidP="005D38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77FB" w:rsidRPr="005D3807" w:rsidRDefault="001077FB" w:rsidP="005D38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77FB" w:rsidRPr="005D3807" w:rsidRDefault="001077FB" w:rsidP="005D38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D3807">
              <w:rPr>
                <w:rFonts w:ascii="Times New Roman" w:hAnsi="Times New Roman" w:cs="Times New Roman"/>
              </w:rPr>
              <w:t>-</w:t>
            </w:r>
          </w:p>
          <w:p w:rsidR="001077FB" w:rsidRPr="005D3807" w:rsidRDefault="001077FB" w:rsidP="005D38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  <w:p w:rsidR="001077FB" w:rsidRPr="005D3807" w:rsidRDefault="001077FB" w:rsidP="005D38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077FB" w:rsidRDefault="001077FB"/>
    <w:p w:rsidR="001077FB" w:rsidRPr="00920F13" w:rsidRDefault="001077FB" w:rsidP="00550319">
      <w:pPr>
        <w:jc w:val="center"/>
      </w:pPr>
      <w:r w:rsidRPr="00920F13">
        <w:t>Сведения о доходах, об имуществе и обязательствах</w:t>
      </w:r>
    </w:p>
    <w:p w:rsidR="001077FB" w:rsidRPr="00920F13" w:rsidRDefault="001077FB" w:rsidP="00550319">
      <w:pPr>
        <w:jc w:val="center"/>
      </w:pPr>
      <w:r w:rsidRPr="00920F13">
        <w:t>имущественного характера лиц, замещающих должность</w:t>
      </w:r>
    </w:p>
    <w:p w:rsidR="001077FB" w:rsidRPr="00920F13" w:rsidRDefault="001077FB" w:rsidP="00550319">
      <w:pPr>
        <w:jc w:val="center"/>
      </w:pPr>
      <w:r w:rsidRPr="00920F13">
        <w:t>муниципальной службы в Администрации Кривошеинского района</w:t>
      </w:r>
    </w:p>
    <w:p w:rsidR="001077FB" w:rsidRPr="00920F13" w:rsidRDefault="001077FB" w:rsidP="00550319">
      <w:pPr>
        <w:jc w:val="center"/>
      </w:pPr>
      <w:r w:rsidRPr="00920F13">
        <w:t>и ее органах, и членов их семей</w:t>
      </w:r>
    </w:p>
    <w:p w:rsidR="001077FB" w:rsidRDefault="001077FB" w:rsidP="00550319">
      <w:pPr>
        <w:jc w:val="center"/>
      </w:pPr>
      <w:r w:rsidRPr="00920F13">
        <w:t xml:space="preserve">за период </w:t>
      </w:r>
      <w:r>
        <w:t>с  01.01.2019  по 31.12.2019</w:t>
      </w:r>
    </w:p>
    <w:p w:rsidR="001077FB" w:rsidRPr="00920F13" w:rsidRDefault="001077FB" w:rsidP="00550319">
      <w:pPr>
        <w:jc w:val="center"/>
      </w:pPr>
    </w:p>
    <w:tbl>
      <w:tblPr>
        <w:tblW w:w="15212" w:type="dxa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709"/>
        <w:gridCol w:w="1537"/>
        <w:gridCol w:w="1232"/>
        <w:gridCol w:w="1418"/>
        <w:gridCol w:w="1537"/>
        <w:gridCol w:w="1383"/>
        <w:gridCol w:w="1159"/>
        <w:gridCol w:w="170"/>
        <w:gridCol w:w="1106"/>
        <w:gridCol w:w="992"/>
        <w:gridCol w:w="855"/>
        <w:gridCol w:w="1701"/>
        <w:gridCol w:w="1413"/>
      </w:tblGrid>
      <w:tr w:rsidR="001077FB" w:rsidRPr="00BD1D4F" w:rsidTr="00550319">
        <w:trPr>
          <w:trHeight w:val="999"/>
          <w:tblCellSpacing w:w="5" w:type="nil"/>
          <w:jc w:val="center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1077FB" w:rsidRPr="00BD1D4F" w:rsidRDefault="001077FB" w:rsidP="005503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1D4F">
              <w:rPr>
                <w:rFonts w:ascii="Times New Roman" w:hAnsi="Times New Roman" w:cs="Times New Roman"/>
              </w:rPr>
              <w:t>№</w:t>
            </w:r>
          </w:p>
          <w:p w:rsidR="001077FB" w:rsidRPr="00BD1D4F" w:rsidRDefault="001077FB" w:rsidP="005503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1D4F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537" w:type="dxa"/>
            <w:vMerge w:val="restart"/>
            <w:vAlign w:val="center"/>
          </w:tcPr>
          <w:p w:rsidR="001077FB" w:rsidRPr="00BD1D4F" w:rsidRDefault="001077FB" w:rsidP="005503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1D4F">
              <w:rPr>
                <w:rFonts w:ascii="Times New Roman" w:hAnsi="Times New Roman" w:cs="Times New Roman"/>
              </w:rPr>
              <w:t>Фамилия, имя, отчество муниципального служащего</w:t>
            </w:r>
          </w:p>
          <w:p w:rsidR="001077FB" w:rsidRPr="00BD1D4F" w:rsidRDefault="001077FB" w:rsidP="005503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  <w:vMerge w:val="restart"/>
            <w:vAlign w:val="center"/>
          </w:tcPr>
          <w:p w:rsidR="001077FB" w:rsidRPr="00BD1D4F" w:rsidRDefault="001077FB" w:rsidP="005503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1D4F">
              <w:rPr>
                <w:rFonts w:ascii="Times New Roman" w:hAnsi="Times New Roman" w:cs="Times New Roman"/>
              </w:rPr>
              <w:t>Должность муниципального служащего</w:t>
            </w:r>
          </w:p>
          <w:p w:rsidR="001077FB" w:rsidRPr="00BD1D4F" w:rsidRDefault="001077FB" w:rsidP="005503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1077FB" w:rsidRPr="00BD1D4F" w:rsidRDefault="001077FB" w:rsidP="005503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1D4F">
              <w:rPr>
                <w:rFonts w:ascii="Times New Roman" w:hAnsi="Times New Roman" w:cs="Times New Roman"/>
              </w:rPr>
              <w:t>Декларированный годовой доход за 20</w:t>
            </w:r>
            <w:r w:rsidRPr="00BD1D4F">
              <w:rPr>
                <w:rFonts w:ascii="Times New Roman" w:hAnsi="Times New Roman" w:cs="Times New Roman"/>
                <w:u w:val="single"/>
              </w:rPr>
              <w:t>1</w:t>
            </w:r>
            <w:r>
              <w:rPr>
                <w:rFonts w:ascii="Times New Roman" w:hAnsi="Times New Roman" w:cs="Times New Roman"/>
                <w:u w:val="single"/>
              </w:rPr>
              <w:t>9</w:t>
            </w:r>
            <w:r w:rsidRPr="00BD1D4F">
              <w:rPr>
                <w:rFonts w:ascii="Times New Roman" w:hAnsi="Times New Roman" w:cs="Times New Roman"/>
              </w:rPr>
              <w:t xml:space="preserve"> год (рублей)</w:t>
            </w:r>
          </w:p>
        </w:tc>
        <w:tc>
          <w:tcPr>
            <w:tcW w:w="4249" w:type="dxa"/>
            <w:gridSpan w:val="4"/>
            <w:vAlign w:val="center"/>
          </w:tcPr>
          <w:p w:rsidR="001077FB" w:rsidRPr="00BD1D4F" w:rsidRDefault="001077FB" w:rsidP="005503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1D4F">
              <w:rPr>
                <w:rFonts w:ascii="Times New Roman" w:hAnsi="Times New Roman" w:cs="Times New Roman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953" w:type="dxa"/>
            <w:gridSpan w:val="3"/>
            <w:vAlign w:val="center"/>
          </w:tcPr>
          <w:p w:rsidR="001077FB" w:rsidRPr="00BD1D4F" w:rsidRDefault="001077FB" w:rsidP="005503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1D4F">
              <w:rPr>
                <w:rFonts w:ascii="Times New Roman" w:hAnsi="Times New Roman" w:cs="Times New Roman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701" w:type="dxa"/>
            <w:vMerge w:val="restart"/>
            <w:vAlign w:val="center"/>
          </w:tcPr>
          <w:p w:rsidR="001077FB" w:rsidRPr="00BD1D4F" w:rsidRDefault="001077FB" w:rsidP="005503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1D4F">
              <w:rPr>
                <w:rFonts w:ascii="Times New Roman" w:hAnsi="Times New Roman" w:cs="Times New Roman"/>
              </w:rPr>
              <w:t xml:space="preserve">Движимое   </w:t>
            </w:r>
            <w:r w:rsidRPr="00BD1D4F">
              <w:rPr>
                <w:rFonts w:ascii="Times New Roman" w:hAnsi="Times New Roman" w:cs="Times New Roman"/>
              </w:rPr>
              <w:br/>
              <w:t xml:space="preserve">  </w:t>
            </w:r>
            <w:r>
              <w:rPr>
                <w:rFonts w:ascii="Times New Roman" w:hAnsi="Times New Roman" w:cs="Times New Roman"/>
              </w:rPr>
              <w:t>и</w:t>
            </w:r>
            <w:r w:rsidRPr="00BD1D4F">
              <w:rPr>
                <w:rFonts w:ascii="Times New Roman" w:hAnsi="Times New Roman" w:cs="Times New Roman"/>
              </w:rPr>
              <w:t xml:space="preserve">мущество  </w:t>
            </w:r>
            <w:r w:rsidRPr="00BD1D4F">
              <w:rPr>
                <w:rFonts w:ascii="Times New Roman" w:hAnsi="Times New Roman" w:cs="Times New Roman"/>
              </w:rPr>
              <w:br/>
              <w:t>(транспортные</w:t>
            </w:r>
            <w:r w:rsidRPr="00BD1D4F">
              <w:rPr>
                <w:rFonts w:ascii="Times New Roman" w:hAnsi="Times New Roman" w:cs="Times New Roman"/>
              </w:rPr>
              <w:br/>
              <w:t xml:space="preserve">  средства,  </w:t>
            </w:r>
            <w:r w:rsidRPr="00BD1D4F">
              <w:rPr>
                <w:rFonts w:ascii="Times New Roman" w:hAnsi="Times New Roman" w:cs="Times New Roman"/>
              </w:rPr>
              <w:br/>
              <w:t xml:space="preserve"> вид, марка)</w:t>
            </w:r>
          </w:p>
        </w:tc>
        <w:tc>
          <w:tcPr>
            <w:tcW w:w="1413" w:type="dxa"/>
            <w:vMerge w:val="restart"/>
            <w:vAlign w:val="center"/>
          </w:tcPr>
          <w:p w:rsidR="001077FB" w:rsidRPr="00BD1D4F" w:rsidRDefault="001077FB" w:rsidP="005503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1D4F">
              <w:rPr>
                <w:rFonts w:ascii="Times New Roman" w:hAnsi="Times New Roman" w:cs="Times New Roman"/>
              </w:rPr>
              <w:t xml:space="preserve">Сведения об источниках получения средств, за счет которых совершены </w:t>
            </w:r>
            <w:r w:rsidRPr="00BD1D4F">
              <w:rPr>
                <w:rFonts w:ascii="Times New Roman" w:hAnsi="Times New Roman" w:cs="Times New Roman"/>
              </w:rPr>
              <w:lastRenderedPageBreak/>
              <w:t>сделки (вид приобретен ного имущества, источники)</w:t>
            </w:r>
          </w:p>
        </w:tc>
      </w:tr>
      <w:tr w:rsidR="001077FB" w:rsidRPr="00BD1D4F" w:rsidTr="00550319">
        <w:trPr>
          <w:trHeight w:val="160"/>
          <w:tblCellSpacing w:w="5" w:type="nil"/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1077FB" w:rsidRPr="00BD1D4F" w:rsidRDefault="001077FB" w:rsidP="005503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vMerge/>
            <w:vAlign w:val="center"/>
          </w:tcPr>
          <w:p w:rsidR="001077FB" w:rsidRPr="00BD1D4F" w:rsidRDefault="001077FB" w:rsidP="005503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  <w:vMerge/>
            <w:vAlign w:val="center"/>
          </w:tcPr>
          <w:p w:rsidR="001077FB" w:rsidRPr="00BD1D4F" w:rsidRDefault="001077FB" w:rsidP="005503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1077FB" w:rsidRPr="00BD1D4F" w:rsidRDefault="001077FB" w:rsidP="005503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079" w:type="dxa"/>
            <w:gridSpan w:val="3"/>
            <w:vAlign w:val="center"/>
          </w:tcPr>
          <w:p w:rsidR="001077FB" w:rsidRPr="00BD1D4F" w:rsidRDefault="001077FB" w:rsidP="005503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1D4F">
              <w:rPr>
                <w:rFonts w:ascii="Times New Roman" w:hAnsi="Times New Roman" w:cs="Times New Roman"/>
              </w:rPr>
              <w:t>объекты недвижимого имущества</w:t>
            </w:r>
          </w:p>
        </w:tc>
        <w:tc>
          <w:tcPr>
            <w:tcW w:w="170" w:type="dxa"/>
            <w:vMerge w:val="restart"/>
            <w:vAlign w:val="center"/>
          </w:tcPr>
          <w:p w:rsidR="001077FB" w:rsidRPr="00BD1D4F" w:rsidRDefault="001077FB" w:rsidP="005503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Merge w:val="restart"/>
            <w:vAlign w:val="center"/>
          </w:tcPr>
          <w:p w:rsidR="001077FB" w:rsidRPr="00BD1D4F" w:rsidRDefault="001077FB" w:rsidP="005503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1D4F">
              <w:rPr>
                <w:rFonts w:ascii="Times New Roman" w:hAnsi="Times New Roman" w:cs="Times New Roman"/>
              </w:rPr>
              <w:t>вид имущества</w:t>
            </w:r>
          </w:p>
        </w:tc>
        <w:tc>
          <w:tcPr>
            <w:tcW w:w="992" w:type="dxa"/>
            <w:vMerge w:val="restart"/>
            <w:vAlign w:val="center"/>
          </w:tcPr>
          <w:p w:rsidR="001077FB" w:rsidRPr="00BD1D4F" w:rsidRDefault="001077FB" w:rsidP="005503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1D4F">
              <w:rPr>
                <w:rFonts w:ascii="Times New Roman" w:hAnsi="Times New Roman" w:cs="Times New Roman"/>
              </w:rPr>
              <w:t>площадь</w:t>
            </w:r>
          </w:p>
          <w:p w:rsidR="001077FB" w:rsidRPr="00BD1D4F" w:rsidRDefault="001077FB" w:rsidP="005503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1D4F">
              <w:rPr>
                <w:rFonts w:ascii="Times New Roman" w:hAnsi="Times New Roman" w:cs="Times New Roman"/>
              </w:rPr>
              <w:t>(кв. м)</w:t>
            </w:r>
          </w:p>
        </w:tc>
        <w:tc>
          <w:tcPr>
            <w:tcW w:w="855" w:type="dxa"/>
            <w:vMerge w:val="restart"/>
            <w:vAlign w:val="center"/>
          </w:tcPr>
          <w:p w:rsidR="001077FB" w:rsidRPr="00BD1D4F" w:rsidRDefault="001077FB" w:rsidP="005503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1D4F">
              <w:rPr>
                <w:rFonts w:ascii="Times New Roman" w:hAnsi="Times New Roman" w:cs="Times New Roman"/>
              </w:rPr>
              <w:t>страна располо</w:t>
            </w:r>
            <w:r w:rsidRPr="00BD1D4F">
              <w:rPr>
                <w:rFonts w:ascii="Times New Roman" w:hAnsi="Times New Roman" w:cs="Times New Roman"/>
              </w:rPr>
              <w:lastRenderedPageBreak/>
              <w:t>жения</w:t>
            </w:r>
          </w:p>
        </w:tc>
        <w:tc>
          <w:tcPr>
            <w:tcW w:w="1701" w:type="dxa"/>
            <w:vMerge/>
          </w:tcPr>
          <w:p w:rsidR="001077FB" w:rsidRPr="00BD1D4F" w:rsidRDefault="001077FB" w:rsidP="005503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vMerge/>
            <w:vAlign w:val="center"/>
          </w:tcPr>
          <w:p w:rsidR="001077FB" w:rsidRPr="00BD1D4F" w:rsidRDefault="001077FB" w:rsidP="005503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77FB" w:rsidRPr="00BD1D4F" w:rsidTr="00550319">
        <w:trPr>
          <w:trHeight w:val="160"/>
          <w:tblCellSpacing w:w="5" w:type="nil"/>
          <w:jc w:val="center"/>
        </w:trPr>
        <w:tc>
          <w:tcPr>
            <w:tcW w:w="709" w:type="dxa"/>
            <w:vMerge/>
            <w:shd w:val="clear" w:color="auto" w:fill="auto"/>
            <w:vAlign w:val="center"/>
          </w:tcPr>
          <w:p w:rsidR="001077FB" w:rsidRPr="00BD1D4F" w:rsidRDefault="001077FB" w:rsidP="005503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vMerge/>
            <w:vAlign w:val="center"/>
          </w:tcPr>
          <w:p w:rsidR="001077FB" w:rsidRPr="00BD1D4F" w:rsidRDefault="001077FB" w:rsidP="005503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32" w:type="dxa"/>
            <w:vMerge/>
            <w:vAlign w:val="center"/>
          </w:tcPr>
          <w:p w:rsidR="001077FB" w:rsidRPr="00BD1D4F" w:rsidRDefault="001077FB" w:rsidP="005503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:rsidR="001077FB" w:rsidRPr="00BD1D4F" w:rsidRDefault="001077FB" w:rsidP="005503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37" w:type="dxa"/>
            <w:vAlign w:val="center"/>
          </w:tcPr>
          <w:p w:rsidR="001077FB" w:rsidRPr="00BD1D4F" w:rsidRDefault="001077FB" w:rsidP="005503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1D4F">
              <w:rPr>
                <w:rFonts w:ascii="Times New Roman" w:hAnsi="Times New Roman" w:cs="Times New Roman"/>
              </w:rPr>
              <w:t>вид имущества</w:t>
            </w:r>
          </w:p>
        </w:tc>
        <w:tc>
          <w:tcPr>
            <w:tcW w:w="1383" w:type="dxa"/>
            <w:vAlign w:val="center"/>
          </w:tcPr>
          <w:p w:rsidR="001077FB" w:rsidRPr="00BD1D4F" w:rsidRDefault="001077FB" w:rsidP="005503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1D4F">
              <w:rPr>
                <w:rFonts w:ascii="Times New Roman" w:hAnsi="Times New Roman" w:cs="Times New Roman"/>
              </w:rPr>
              <w:t>площадь</w:t>
            </w:r>
          </w:p>
          <w:p w:rsidR="001077FB" w:rsidRPr="00BD1D4F" w:rsidRDefault="001077FB" w:rsidP="005503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1D4F">
              <w:rPr>
                <w:rFonts w:ascii="Times New Roman" w:hAnsi="Times New Roman" w:cs="Times New Roman"/>
              </w:rPr>
              <w:lastRenderedPageBreak/>
              <w:t>(кв. м)</w:t>
            </w:r>
          </w:p>
        </w:tc>
        <w:tc>
          <w:tcPr>
            <w:tcW w:w="1159" w:type="dxa"/>
            <w:vAlign w:val="center"/>
          </w:tcPr>
          <w:p w:rsidR="001077FB" w:rsidRPr="00BD1D4F" w:rsidRDefault="001077FB" w:rsidP="005503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1D4F">
              <w:rPr>
                <w:rFonts w:ascii="Times New Roman" w:hAnsi="Times New Roman" w:cs="Times New Roman"/>
              </w:rPr>
              <w:lastRenderedPageBreak/>
              <w:t>страна</w:t>
            </w:r>
          </w:p>
          <w:p w:rsidR="001077FB" w:rsidRPr="00BD1D4F" w:rsidRDefault="001077FB" w:rsidP="005503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1D4F">
              <w:rPr>
                <w:rFonts w:ascii="Times New Roman" w:hAnsi="Times New Roman" w:cs="Times New Roman"/>
              </w:rPr>
              <w:lastRenderedPageBreak/>
              <w:t>расположения</w:t>
            </w:r>
          </w:p>
          <w:p w:rsidR="001077FB" w:rsidRPr="00BD1D4F" w:rsidRDefault="001077FB" w:rsidP="005503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" w:type="dxa"/>
            <w:vMerge/>
            <w:vAlign w:val="center"/>
          </w:tcPr>
          <w:p w:rsidR="001077FB" w:rsidRPr="00BD1D4F" w:rsidRDefault="001077FB" w:rsidP="005503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6" w:type="dxa"/>
            <w:vMerge/>
            <w:vAlign w:val="center"/>
          </w:tcPr>
          <w:p w:rsidR="001077FB" w:rsidRPr="00BD1D4F" w:rsidRDefault="001077FB" w:rsidP="005503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vAlign w:val="center"/>
          </w:tcPr>
          <w:p w:rsidR="001077FB" w:rsidRPr="00BD1D4F" w:rsidRDefault="001077FB" w:rsidP="005503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vMerge/>
            <w:vAlign w:val="center"/>
          </w:tcPr>
          <w:p w:rsidR="001077FB" w:rsidRPr="00BD1D4F" w:rsidRDefault="001077FB" w:rsidP="005503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1077FB" w:rsidRPr="00BD1D4F" w:rsidRDefault="001077FB" w:rsidP="005503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3" w:type="dxa"/>
            <w:vMerge/>
            <w:vAlign w:val="center"/>
          </w:tcPr>
          <w:p w:rsidR="001077FB" w:rsidRPr="00BD1D4F" w:rsidRDefault="001077FB" w:rsidP="005503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077FB" w:rsidRPr="00BD1D4F" w:rsidTr="00550319">
        <w:trPr>
          <w:trHeight w:val="160"/>
          <w:tblCellSpacing w:w="5" w:type="nil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1077FB" w:rsidRPr="00BD1D4F" w:rsidRDefault="001077FB" w:rsidP="005503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1D4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537" w:type="dxa"/>
            <w:vAlign w:val="center"/>
          </w:tcPr>
          <w:p w:rsidR="001077FB" w:rsidRPr="00BD1D4F" w:rsidRDefault="001077FB" w:rsidP="00550319">
            <w:pPr>
              <w:rPr>
                <w:sz w:val="20"/>
                <w:szCs w:val="20"/>
              </w:rPr>
            </w:pPr>
            <w:r w:rsidRPr="00BD1D4F">
              <w:rPr>
                <w:sz w:val="20"/>
                <w:szCs w:val="20"/>
              </w:rPr>
              <w:t>Душанина</w:t>
            </w:r>
          </w:p>
          <w:p w:rsidR="001077FB" w:rsidRPr="00BD1D4F" w:rsidRDefault="001077FB" w:rsidP="00550319">
            <w:pPr>
              <w:rPr>
                <w:sz w:val="20"/>
                <w:szCs w:val="20"/>
              </w:rPr>
            </w:pPr>
            <w:r w:rsidRPr="00BD1D4F">
              <w:rPr>
                <w:sz w:val="20"/>
                <w:szCs w:val="20"/>
              </w:rPr>
              <w:t>Оксана</w:t>
            </w:r>
          </w:p>
          <w:p w:rsidR="001077FB" w:rsidRPr="00BD1D4F" w:rsidRDefault="001077FB" w:rsidP="00550319">
            <w:pPr>
              <w:rPr>
                <w:sz w:val="20"/>
                <w:szCs w:val="20"/>
              </w:rPr>
            </w:pPr>
            <w:r w:rsidRPr="00BD1D4F">
              <w:rPr>
                <w:sz w:val="20"/>
                <w:szCs w:val="20"/>
              </w:rPr>
              <w:t>Валерьевна</w:t>
            </w:r>
          </w:p>
        </w:tc>
        <w:tc>
          <w:tcPr>
            <w:tcW w:w="1232" w:type="dxa"/>
            <w:vAlign w:val="center"/>
          </w:tcPr>
          <w:p w:rsidR="001077FB" w:rsidRPr="00BD1D4F" w:rsidRDefault="001077FB" w:rsidP="00550319">
            <w:pPr>
              <w:jc w:val="center"/>
              <w:rPr>
                <w:sz w:val="20"/>
                <w:szCs w:val="20"/>
              </w:rPr>
            </w:pPr>
            <w:r w:rsidRPr="00BD1D4F">
              <w:rPr>
                <w:sz w:val="20"/>
                <w:szCs w:val="20"/>
              </w:rPr>
              <w:t>ведущий специалист по ревизионной работе и контролю</w:t>
            </w:r>
          </w:p>
        </w:tc>
        <w:tc>
          <w:tcPr>
            <w:tcW w:w="1418" w:type="dxa"/>
            <w:vAlign w:val="center"/>
          </w:tcPr>
          <w:p w:rsidR="001077FB" w:rsidRDefault="001077FB" w:rsidP="00550319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2 306 040,47 </w:t>
            </w:r>
          </w:p>
          <w:p w:rsidR="001077FB" w:rsidRPr="00BD1D4F" w:rsidRDefault="001077FB" w:rsidP="00550319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  <w:r w:rsidRPr="00BD1D4F">
              <w:rPr>
                <w:rFonts w:ascii="Times New Roman" w:hAnsi="Times New Roman" w:cs="Times New Roman"/>
              </w:rPr>
              <w:t xml:space="preserve"> (в том числе по основному месту работы </w:t>
            </w:r>
            <w:r>
              <w:rPr>
                <w:rFonts w:ascii="Times New Roman" w:hAnsi="Times New Roman" w:cs="Times New Roman"/>
              </w:rPr>
              <w:t>454 024,94</w:t>
            </w:r>
            <w:r w:rsidRPr="00BD1D4F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537" w:type="dxa"/>
            <w:vAlign w:val="center"/>
          </w:tcPr>
          <w:p w:rsidR="001077FB" w:rsidRDefault="001077FB" w:rsidP="0055031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Pr="00BD1D4F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1/3</w:t>
            </w:r>
          </w:p>
          <w:p w:rsidR="001077FB" w:rsidRPr="00BD1D4F" w:rsidRDefault="001077FB" w:rsidP="0055031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BD1D4F">
              <w:rPr>
                <w:rFonts w:ascii="Times New Roman" w:hAnsi="Times New Roman" w:cs="Times New Roman"/>
              </w:rPr>
              <w:t>дол</w:t>
            </w:r>
            <w:r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1383" w:type="dxa"/>
            <w:vAlign w:val="center"/>
          </w:tcPr>
          <w:p w:rsidR="001077FB" w:rsidRPr="00BD1D4F" w:rsidRDefault="001077FB" w:rsidP="005503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1329" w:type="dxa"/>
            <w:gridSpan w:val="2"/>
            <w:vAlign w:val="center"/>
          </w:tcPr>
          <w:p w:rsidR="001077FB" w:rsidRPr="00BD1D4F" w:rsidRDefault="001077FB" w:rsidP="005503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1D4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06" w:type="dxa"/>
            <w:vAlign w:val="center"/>
          </w:tcPr>
          <w:p w:rsidR="001077FB" w:rsidRPr="00BD1D4F" w:rsidRDefault="001077FB" w:rsidP="005503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1D4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Align w:val="center"/>
          </w:tcPr>
          <w:p w:rsidR="001077FB" w:rsidRPr="00BD1D4F" w:rsidRDefault="001077FB" w:rsidP="005503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1D4F">
              <w:rPr>
                <w:rFonts w:ascii="Times New Roman" w:hAnsi="Times New Roman" w:cs="Times New Roman"/>
              </w:rPr>
              <w:t>-</w:t>
            </w:r>
          </w:p>
          <w:p w:rsidR="001077FB" w:rsidRPr="00BD1D4F" w:rsidRDefault="001077FB" w:rsidP="005503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vAlign w:val="center"/>
          </w:tcPr>
          <w:p w:rsidR="001077FB" w:rsidRPr="00BD1D4F" w:rsidRDefault="001077FB" w:rsidP="005503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1D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1077FB" w:rsidRPr="007421D6" w:rsidRDefault="001077FB" w:rsidP="005503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3" w:type="dxa"/>
            <w:vAlign w:val="center"/>
          </w:tcPr>
          <w:p w:rsidR="001077FB" w:rsidRPr="00BD1D4F" w:rsidRDefault="001077FB" w:rsidP="005503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1D4F">
              <w:rPr>
                <w:rFonts w:ascii="Times New Roman" w:hAnsi="Times New Roman" w:cs="Times New Roman"/>
              </w:rPr>
              <w:t>Нет</w:t>
            </w:r>
          </w:p>
        </w:tc>
      </w:tr>
      <w:tr w:rsidR="001077FB" w:rsidRPr="00BD1D4F" w:rsidTr="00550319">
        <w:trPr>
          <w:trHeight w:val="160"/>
          <w:tblCellSpacing w:w="5" w:type="nil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1077FB" w:rsidRPr="00BD1D4F" w:rsidRDefault="001077FB" w:rsidP="005503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1D4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37" w:type="dxa"/>
            <w:vAlign w:val="center"/>
          </w:tcPr>
          <w:p w:rsidR="001077FB" w:rsidRPr="00BD1D4F" w:rsidRDefault="001077FB" w:rsidP="00550319">
            <w:pPr>
              <w:pStyle w:val="ConsPlusCell"/>
              <w:rPr>
                <w:rFonts w:ascii="Times New Roman" w:hAnsi="Times New Roman" w:cs="Times New Roman"/>
              </w:rPr>
            </w:pPr>
            <w:r w:rsidRPr="00BD1D4F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232" w:type="dxa"/>
            <w:vAlign w:val="center"/>
          </w:tcPr>
          <w:p w:rsidR="001077FB" w:rsidRPr="00BD1D4F" w:rsidRDefault="001077FB" w:rsidP="00550319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077FB" w:rsidRPr="00BD1D4F" w:rsidRDefault="001077FB" w:rsidP="005503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1D4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37" w:type="dxa"/>
            <w:vAlign w:val="center"/>
          </w:tcPr>
          <w:p w:rsidR="001077FB" w:rsidRDefault="001077FB" w:rsidP="0055031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Pr="00BD1D4F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1/3</w:t>
            </w:r>
          </w:p>
          <w:p w:rsidR="001077FB" w:rsidRPr="00BD1D4F" w:rsidRDefault="001077FB" w:rsidP="0055031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BD1D4F">
              <w:rPr>
                <w:rFonts w:ascii="Times New Roman" w:hAnsi="Times New Roman" w:cs="Times New Roman"/>
              </w:rPr>
              <w:t>дол</w:t>
            </w:r>
            <w:r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1383" w:type="dxa"/>
            <w:vAlign w:val="center"/>
          </w:tcPr>
          <w:p w:rsidR="001077FB" w:rsidRPr="00BD1D4F" w:rsidRDefault="001077FB" w:rsidP="005503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1329" w:type="dxa"/>
            <w:gridSpan w:val="2"/>
            <w:vAlign w:val="center"/>
          </w:tcPr>
          <w:p w:rsidR="001077FB" w:rsidRPr="00BD1D4F" w:rsidRDefault="001077FB" w:rsidP="005503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06" w:type="dxa"/>
            <w:vAlign w:val="center"/>
          </w:tcPr>
          <w:p w:rsidR="001077FB" w:rsidRPr="00BD1D4F" w:rsidRDefault="001077FB" w:rsidP="005503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1D4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Align w:val="center"/>
          </w:tcPr>
          <w:p w:rsidR="001077FB" w:rsidRPr="00BD1D4F" w:rsidRDefault="001077FB" w:rsidP="005503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1D4F">
              <w:rPr>
                <w:rFonts w:ascii="Times New Roman" w:hAnsi="Times New Roman" w:cs="Times New Roman"/>
              </w:rPr>
              <w:t>-</w:t>
            </w:r>
          </w:p>
          <w:p w:rsidR="001077FB" w:rsidRPr="00BD1D4F" w:rsidRDefault="001077FB" w:rsidP="005503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vAlign w:val="center"/>
          </w:tcPr>
          <w:p w:rsidR="001077FB" w:rsidRPr="00BD1D4F" w:rsidRDefault="001077FB" w:rsidP="005503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1D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1077FB" w:rsidRPr="00BD1D4F" w:rsidRDefault="001077FB" w:rsidP="005503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3" w:type="dxa"/>
            <w:vAlign w:val="center"/>
          </w:tcPr>
          <w:p w:rsidR="001077FB" w:rsidRPr="00BD1D4F" w:rsidRDefault="001077FB" w:rsidP="005503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1D4F">
              <w:rPr>
                <w:rFonts w:ascii="Times New Roman" w:hAnsi="Times New Roman" w:cs="Times New Roman"/>
              </w:rPr>
              <w:t>Нет</w:t>
            </w:r>
          </w:p>
        </w:tc>
      </w:tr>
      <w:tr w:rsidR="001077FB" w:rsidRPr="00BD1D4F" w:rsidTr="00550319">
        <w:trPr>
          <w:trHeight w:val="160"/>
          <w:tblCellSpacing w:w="5" w:type="nil"/>
          <w:jc w:val="center"/>
        </w:trPr>
        <w:tc>
          <w:tcPr>
            <w:tcW w:w="709" w:type="dxa"/>
            <w:shd w:val="clear" w:color="auto" w:fill="auto"/>
            <w:vAlign w:val="center"/>
          </w:tcPr>
          <w:p w:rsidR="001077FB" w:rsidRPr="00BD1D4F" w:rsidRDefault="001077FB" w:rsidP="005503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1D4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37" w:type="dxa"/>
            <w:vAlign w:val="center"/>
          </w:tcPr>
          <w:p w:rsidR="001077FB" w:rsidRPr="00BD1D4F" w:rsidRDefault="001077FB" w:rsidP="00550319">
            <w:pPr>
              <w:pStyle w:val="ConsPlusCell"/>
              <w:rPr>
                <w:rFonts w:ascii="Times New Roman" w:hAnsi="Times New Roman" w:cs="Times New Roman"/>
              </w:rPr>
            </w:pPr>
            <w:r w:rsidRPr="00BD1D4F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232" w:type="dxa"/>
            <w:vAlign w:val="center"/>
          </w:tcPr>
          <w:p w:rsidR="001077FB" w:rsidRPr="00BD1D4F" w:rsidRDefault="001077FB" w:rsidP="00550319">
            <w:pPr>
              <w:pStyle w:val="ConsPlusCell"/>
              <w:ind w:right="-7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Align w:val="center"/>
          </w:tcPr>
          <w:p w:rsidR="001077FB" w:rsidRPr="00BD1D4F" w:rsidRDefault="001077FB" w:rsidP="005503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1D4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537" w:type="dxa"/>
            <w:vAlign w:val="center"/>
          </w:tcPr>
          <w:p w:rsidR="001077FB" w:rsidRDefault="001077FB" w:rsidP="0055031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Pr="00BD1D4F">
              <w:rPr>
                <w:rFonts w:ascii="Times New Roman" w:hAnsi="Times New Roman" w:cs="Times New Roman"/>
              </w:rPr>
              <w:t xml:space="preserve">, </w:t>
            </w:r>
            <w:r>
              <w:rPr>
                <w:rFonts w:ascii="Times New Roman" w:hAnsi="Times New Roman" w:cs="Times New Roman"/>
              </w:rPr>
              <w:t>1/3</w:t>
            </w:r>
          </w:p>
          <w:p w:rsidR="001077FB" w:rsidRPr="00BD1D4F" w:rsidRDefault="001077FB" w:rsidP="00550319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BD1D4F">
              <w:rPr>
                <w:rFonts w:ascii="Times New Roman" w:hAnsi="Times New Roman" w:cs="Times New Roman"/>
              </w:rPr>
              <w:t>дол</w:t>
            </w:r>
            <w:r>
              <w:rPr>
                <w:rFonts w:ascii="Times New Roman" w:hAnsi="Times New Roman" w:cs="Times New Roman"/>
              </w:rPr>
              <w:t>и</w:t>
            </w:r>
          </w:p>
        </w:tc>
        <w:tc>
          <w:tcPr>
            <w:tcW w:w="1383" w:type="dxa"/>
            <w:vAlign w:val="center"/>
          </w:tcPr>
          <w:p w:rsidR="001077FB" w:rsidRPr="00BD1D4F" w:rsidRDefault="001077FB" w:rsidP="005503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1329" w:type="dxa"/>
            <w:gridSpan w:val="2"/>
            <w:vAlign w:val="center"/>
          </w:tcPr>
          <w:p w:rsidR="001077FB" w:rsidRPr="00BD1D4F" w:rsidRDefault="001077FB" w:rsidP="005503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1D4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06" w:type="dxa"/>
            <w:vAlign w:val="center"/>
          </w:tcPr>
          <w:p w:rsidR="001077FB" w:rsidRPr="00BD1D4F" w:rsidRDefault="001077FB" w:rsidP="005503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1D4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Align w:val="center"/>
          </w:tcPr>
          <w:p w:rsidR="001077FB" w:rsidRPr="00BD1D4F" w:rsidRDefault="001077FB" w:rsidP="005503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1D4F">
              <w:rPr>
                <w:rFonts w:ascii="Times New Roman" w:hAnsi="Times New Roman" w:cs="Times New Roman"/>
              </w:rPr>
              <w:t>-</w:t>
            </w:r>
          </w:p>
          <w:p w:rsidR="001077FB" w:rsidRPr="00BD1D4F" w:rsidRDefault="001077FB" w:rsidP="005503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vAlign w:val="center"/>
          </w:tcPr>
          <w:p w:rsidR="001077FB" w:rsidRPr="00BD1D4F" w:rsidRDefault="001077FB" w:rsidP="005503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1D4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vAlign w:val="center"/>
          </w:tcPr>
          <w:p w:rsidR="001077FB" w:rsidRPr="00BD1D4F" w:rsidRDefault="001077FB" w:rsidP="005503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3" w:type="dxa"/>
            <w:vAlign w:val="center"/>
          </w:tcPr>
          <w:p w:rsidR="001077FB" w:rsidRPr="00BD1D4F" w:rsidRDefault="001077FB" w:rsidP="00550319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D1D4F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1077FB" w:rsidRPr="00920F13" w:rsidRDefault="001077FB" w:rsidP="00920F13"/>
    <w:p w:rsidR="001077FB" w:rsidRPr="004D6A10" w:rsidRDefault="001077FB" w:rsidP="0035407C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4D6A10">
        <w:rPr>
          <w:sz w:val="16"/>
          <w:szCs w:val="16"/>
        </w:rPr>
        <w:t xml:space="preserve">Сведения </w:t>
      </w:r>
    </w:p>
    <w:p w:rsidR="001077FB" w:rsidRPr="004D6A10" w:rsidRDefault="001077FB" w:rsidP="0035407C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4D6A10">
        <w:rPr>
          <w:sz w:val="16"/>
          <w:szCs w:val="16"/>
        </w:rPr>
        <w:t>о доходах, об имуществе и обязательствах имущественного</w:t>
      </w:r>
    </w:p>
    <w:p w:rsidR="001077FB" w:rsidRPr="004D6A10" w:rsidRDefault="001077FB" w:rsidP="0035407C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4D6A10">
        <w:rPr>
          <w:sz w:val="16"/>
          <w:szCs w:val="16"/>
        </w:rPr>
        <w:t xml:space="preserve"> характера </w:t>
      </w:r>
      <w:r>
        <w:rPr>
          <w:sz w:val="16"/>
          <w:szCs w:val="16"/>
        </w:rPr>
        <w:t>муниципального служащего</w:t>
      </w:r>
      <w:r w:rsidRPr="004D6A10">
        <w:rPr>
          <w:sz w:val="16"/>
          <w:szCs w:val="16"/>
        </w:rPr>
        <w:t>,</w:t>
      </w:r>
    </w:p>
    <w:p w:rsidR="001077FB" w:rsidRPr="004D6A10" w:rsidRDefault="001077FB" w:rsidP="0035407C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4D6A10">
        <w:rPr>
          <w:sz w:val="16"/>
          <w:szCs w:val="16"/>
        </w:rPr>
        <w:t>замещающ</w:t>
      </w:r>
      <w:r>
        <w:rPr>
          <w:sz w:val="16"/>
          <w:szCs w:val="16"/>
        </w:rPr>
        <w:t>его</w:t>
      </w:r>
      <w:r w:rsidRPr="004D6A10">
        <w:rPr>
          <w:sz w:val="16"/>
          <w:szCs w:val="16"/>
        </w:rPr>
        <w:t xml:space="preserve"> должност</w:t>
      </w:r>
      <w:r>
        <w:rPr>
          <w:sz w:val="16"/>
          <w:szCs w:val="16"/>
        </w:rPr>
        <w:t>ь</w:t>
      </w:r>
      <w:r w:rsidRPr="004D6A10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муниципальной </w:t>
      </w:r>
      <w:r w:rsidRPr="004D6A10">
        <w:rPr>
          <w:sz w:val="16"/>
          <w:szCs w:val="16"/>
        </w:rPr>
        <w:t xml:space="preserve"> службы </w:t>
      </w:r>
      <w:r>
        <w:rPr>
          <w:sz w:val="16"/>
          <w:szCs w:val="16"/>
        </w:rPr>
        <w:t xml:space="preserve">Руководитель </w:t>
      </w:r>
      <w:r w:rsidRPr="004D6A10">
        <w:rPr>
          <w:sz w:val="16"/>
          <w:szCs w:val="16"/>
        </w:rPr>
        <w:t>в</w:t>
      </w:r>
    </w:p>
    <w:p w:rsidR="001077FB" w:rsidRPr="004D6A10" w:rsidRDefault="001077FB" w:rsidP="0035407C">
      <w:pPr>
        <w:widowControl w:val="0"/>
        <w:autoSpaceDE w:val="0"/>
        <w:autoSpaceDN w:val="0"/>
        <w:adjustRightInd w:val="0"/>
        <w:jc w:val="center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>Управлении финансов Администрации Кривошеинского района</w:t>
      </w:r>
    </w:p>
    <w:p w:rsidR="001077FB" w:rsidRPr="004D6A10" w:rsidRDefault="001077FB" w:rsidP="0035407C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1077FB" w:rsidRPr="004D6A10" w:rsidRDefault="001077FB" w:rsidP="0035407C">
      <w:pPr>
        <w:pStyle w:val="ConsPlusTitle"/>
        <w:jc w:val="center"/>
        <w:rPr>
          <w:b w:val="0"/>
          <w:sz w:val="16"/>
          <w:szCs w:val="16"/>
        </w:rPr>
      </w:pPr>
      <w:r w:rsidRPr="004D6A10">
        <w:rPr>
          <w:b w:val="0"/>
          <w:sz w:val="16"/>
          <w:szCs w:val="16"/>
        </w:rPr>
        <w:t>отчетный период с 1 января по 31 декабря 20</w:t>
      </w:r>
      <w:r w:rsidRPr="004D6A10">
        <w:rPr>
          <w:b w:val="0"/>
          <w:sz w:val="16"/>
          <w:szCs w:val="16"/>
          <w:u w:val="single"/>
        </w:rPr>
        <w:t>1</w:t>
      </w:r>
      <w:r>
        <w:rPr>
          <w:b w:val="0"/>
          <w:sz w:val="16"/>
          <w:szCs w:val="16"/>
          <w:u w:val="single"/>
        </w:rPr>
        <w:t>9</w:t>
      </w:r>
      <w:r w:rsidRPr="004D6A10">
        <w:rPr>
          <w:b w:val="0"/>
          <w:sz w:val="16"/>
          <w:szCs w:val="16"/>
        </w:rPr>
        <w:t xml:space="preserve"> года</w:t>
      </w:r>
    </w:p>
    <w:tbl>
      <w:tblPr>
        <w:tblW w:w="15348" w:type="dxa"/>
        <w:tblCellSpacing w:w="5" w:type="nil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38"/>
        <w:gridCol w:w="1343"/>
        <w:gridCol w:w="1591"/>
        <w:gridCol w:w="1418"/>
        <w:gridCol w:w="1537"/>
        <w:gridCol w:w="1383"/>
        <w:gridCol w:w="1159"/>
        <w:gridCol w:w="1442"/>
        <w:gridCol w:w="1440"/>
        <w:gridCol w:w="972"/>
        <w:gridCol w:w="996"/>
        <w:gridCol w:w="1529"/>
      </w:tblGrid>
      <w:tr w:rsidR="001077FB" w:rsidRPr="004D6A10" w:rsidTr="00A54E7A">
        <w:trPr>
          <w:trHeight w:val="999"/>
          <w:tblCellSpacing w:w="5" w:type="nil"/>
        </w:trPr>
        <w:tc>
          <w:tcPr>
            <w:tcW w:w="538" w:type="dxa"/>
            <w:vMerge w:val="restart"/>
            <w:shd w:val="clear" w:color="auto" w:fill="auto"/>
            <w:vAlign w:val="center"/>
          </w:tcPr>
          <w:p w:rsidR="001077FB" w:rsidRPr="004D6A10" w:rsidRDefault="001077FB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№</w:t>
            </w:r>
          </w:p>
          <w:p w:rsidR="001077FB" w:rsidRPr="004D6A10" w:rsidRDefault="001077FB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п/п</w:t>
            </w:r>
          </w:p>
        </w:tc>
        <w:tc>
          <w:tcPr>
            <w:tcW w:w="1343" w:type="dxa"/>
            <w:vMerge w:val="restart"/>
            <w:vAlign w:val="center"/>
          </w:tcPr>
          <w:p w:rsidR="001077FB" w:rsidRPr="004D6A10" w:rsidRDefault="001077FB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 xml:space="preserve">Фамилия, имя, отчество </w:t>
            </w:r>
            <w:r>
              <w:rPr>
                <w:sz w:val="16"/>
                <w:szCs w:val="16"/>
              </w:rPr>
              <w:t>муниципального служащего</w:t>
            </w:r>
          </w:p>
          <w:p w:rsidR="001077FB" w:rsidRPr="004D6A10" w:rsidRDefault="001077FB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591" w:type="dxa"/>
            <w:vMerge w:val="restart"/>
            <w:vAlign w:val="center"/>
          </w:tcPr>
          <w:p w:rsidR="001077FB" w:rsidRPr="004D6A10" w:rsidRDefault="001077FB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 xml:space="preserve">Должность </w:t>
            </w:r>
            <w:r>
              <w:rPr>
                <w:sz w:val="16"/>
                <w:szCs w:val="16"/>
              </w:rPr>
              <w:t>муниципального служащего</w:t>
            </w:r>
          </w:p>
          <w:p w:rsidR="001077FB" w:rsidRPr="004D6A10" w:rsidRDefault="001077FB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1077FB" w:rsidRPr="004D6A10" w:rsidRDefault="001077FB" w:rsidP="00B72A6E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Декларированный годовой доход за 20</w:t>
            </w:r>
            <w:r w:rsidRPr="004D6A10">
              <w:rPr>
                <w:sz w:val="16"/>
                <w:szCs w:val="16"/>
                <w:u w:val="single"/>
              </w:rPr>
              <w:t>1</w:t>
            </w:r>
            <w:r>
              <w:rPr>
                <w:sz w:val="16"/>
                <w:szCs w:val="16"/>
                <w:u w:val="single"/>
              </w:rPr>
              <w:t>9</w:t>
            </w:r>
            <w:r w:rsidRPr="004D6A10">
              <w:rPr>
                <w:sz w:val="16"/>
                <w:szCs w:val="16"/>
              </w:rPr>
              <w:t xml:space="preserve"> год (рублей)</w:t>
            </w:r>
          </w:p>
        </w:tc>
        <w:tc>
          <w:tcPr>
            <w:tcW w:w="5521" w:type="dxa"/>
            <w:gridSpan w:val="4"/>
            <w:vAlign w:val="center"/>
          </w:tcPr>
          <w:p w:rsidR="001077FB" w:rsidRPr="004D6A10" w:rsidRDefault="001077FB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8" w:type="dxa"/>
            <w:gridSpan w:val="3"/>
            <w:vAlign w:val="center"/>
          </w:tcPr>
          <w:p w:rsidR="001077FB" w:rsidRPr="004D6A10" w:rsidRDefault="001077FB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29" w:type="dxa"/>
            <w:vMerge w:val="restart"/>
          </w:tcPr>
          <w:p w:rsidR="001077FB" w:rsidRPr="004D6A10" w:rsidRDefault="001077FB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A54E7A">
              <w:rPr>
                <w:sz w:val="16"/>
                <w:szCs w:val="16"/>
              </w:rPr>
              <w:t>Сведения об источниках получения средств, за счет которых совершены сделки (вид приобретен ного имущества, источники)</w:t>
            </w:r>
          </w:p>
        </w:tc>
      </w:tr>
      <w:tr w:rsidR="001077FB" w:rsidRPr="004D6A10" w:rsidTr="00A54E7A">
        <w:trPr>
          <w:trHeight w:val="160"/>
          <w:tblCellSpacing w:w="5" w:type="nil"/>
        </w:trPr>
        <w:tc>
          <w:tcPr>
            <w:tcW w:w="538" w:type="dxa"/>
            <w:vMerge/>
            <w:shd w:val="clear" w:color="auto" w:fill="auto"/>
            <w:vAlign w:val="center"/>
          </w:tcPr>
          <w:p w:rsidR="001077FB" w:rsidRPr="004D6A10" w:rsidRDefault="001077FB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vMerge/>
            <w:vAlign w:val="center"/>
          </w:tcPr>
          <w:p w:rsidR="001077FB" w:rsidRPr="004D6A10" w:rsidRDefault="001077FB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591" w:type="dxa"/>
            <w:vMerge/>
            <w:vAlign w:val="center"/>
          </w:tcPr>
          <w:p w:rsidR="001077FB" w:rsidRPr="004D6A10" w:rsidRDefault="001077FB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1077FB" w:rsidRPr="004D6A10" w:rsidRDefault="001077FB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4079" w:type="dxa"/>
            <w:gridSpan w:val="3"/>
            <w:vAlign w:val="center"/>
          </w:tcPr>
          <w:p w:rsidR="001077FB" w:rsidRPr="004D6A10" w:rsidRDefault="001077FB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объекты недвижимого имущества</w:t>
            </w:r>
          </w:p>
        </w:tc>
        <w:tc>
          <w:tcPr>
            <w:tcW w:w="1442" w:type="dxa"/>
            <w:vMerge w:val="restart"/>
            <w:vAlign w:val="center"/>
          </w:tcPr>
          <w:p w:rsidR="001077FB" w:rsidRPr="004D6A10" w:rsidRDefault="001077FB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vAlign w:val="center"/>
          </w:tcPr>
          <w:p w:rsidR="001077FB" w:rsidRPr="004D6A10" w:rsidRDefault="001077FB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вид имущества</w:t>
            </w:r>
          </w:p>
        </w:tc>
        <w:tc>
          <w:tcPr>
            <w:tcW w:w="972" w:type="dxa"/>
            <w:vMerge w:val="restart"/>
            <w:vAlign w:val="center"/>
          </w:tcPr>
          <w:p w:rsidR="001077FB" w:rsidRPr="004D6A10" w:rsidRDefault="001077FB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площадь</w:t>
            </w:r>
          </w:p>
          <w:p w:rsidR="001077FB" w:rsidRPr="004D6A10" w:rsidRDefault="001077FB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(кв. м)</w:t>
            </w:r>
          </w:p>
        </w:tc>
        <w:tc>
          <w:tcPr>
            <w:tcW w:w="996" w:type="dxa"/>
            <w:vMerge w:val="restart"/>
            <w:vAlign w:val="center"/>
          </w:tcPr>
          <w:p w:rsidR="001077FB" w:rsidRPr="004D6A10" w:rsidRDefault="001077FB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29" w:type="dxa"/>
            <w:vMerge/>
          </w:tcPr>
          <w:p w:rsidR="001077FB" w:rsidRPr="004D6A10" w:rsidRDefault="001077FB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</w:tr>
      <w:tr w:rsidR="001077FB" w:rsidRPr="004D6A10" w:rsidTr="00A54E7A">
        <w:trPr>
          <w:trHeight w:val="160"/>
          <w:tblCellSpacing w:w="5" w:type="nil"/>
        </w:trPr>
        <w:tc>
          <w:tcPr>
            <w:tcW w:w="538" w:type="dxa"/>
            <w:vMerge/>
            <w:shd w:val="clear" w:color="auto" w:fill="auto"/>
            <w:vAlign w:val="center"/>
          </w:tcPr>
          <w:p w:rsidR="001077FB" w:rsidRPr="004D6A10" w:rsidRDefault="001077FB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vMerge/>
            <w:vAlign w:val="center"/>
          </w:tcPr>
          <w:p w:rsidR="001077FB" w:rsidRPr="004D6A10" w:rsidRDefault="001077FB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591" w:type="dxa"/>
            <w:vMerge/>
            <w:vAlign w:val="center"/>
          </w:tcPr>
          <w:p w:rsidR="001077FB" w:rsidRPr="004D6A10" w:rsidRDefault="001077FB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1077FB" w:rsidRPr="004D6A10" w:rsidRDefault="001077FB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537" w:type="dxa"/>
            <w:vAlign w:val="center"/>
          </w:tcPr>
          <w:p w:rsidR="001077FB" w:rsidRPr="004D6A10" w:rsidRDefault="001077FB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вид имущества</w:t>
            </w:r>
          </w:p>
        </w:tc>
        <w:tc>
          <w:tcPr>
            <w:tcW w:w="1383" w:type="dxa"/>
            <w:vAlign w:val="center"/>
          </w:tcPr>
          <w:p w:rsidR="001077FB" w:rsidRPr="004D6A10" w:rsidRDefault="001077FB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площадь</w:t>
            </w:r>
          </w:p>
          <w:p w:rsidR="001077FB" w:rsidRPr="004D6A10" w:rsidRDefault="001077FB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(кв. м)</w:t>
            </w:r>
          </w:p>
        </w:tc>
        <w:tc>
          <w:tcPr>
            <w:tcW w:w="1159" w:type="dxa"/>
            <w:vAlign w:val="center"/>
          </w:tcPr>
          <w:p w:rsidR="001077FB" w:rsidRPr="004D6A10" w:rsidRDefault="001077FB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страна</w:t>
            </w:r>
          </w:p>
          <w:p w:rsidR="001077FB" w:rsidRPr="004D6A10" w:rsidRDefault="001077FB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расположения</w:t>
            </w:r>
          </w:p>
          <w:p w:rsidR="001077FB" w:rsidRPr="004D6A10" w:rsidRDefault="001077FB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vAlign w:val="center"/>
          </w:tcPr>
          <w:p w:rsidR="001077FB" w:rsidRPr="004D6A10" w:rsidRDefault="001077FB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vAlign w:val="center"/>
          </w:tcPr>
          <w:p w:rsidR="001077FB" w:rsidRPr="004D6A10" w:rsidRDefault="001077FB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972" w:type="dxa"/>
            <w:vMerge/>
            <w:vAlign w:val="center"/>
          </w:tcPr>
          <w:p w:rsidR="001077FB" w:rsidRPr="004D6A10" w:rsidRDefault="001077FB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vAlign w:val="center"/>
          </w:tcPr>
          <w:p w:rsidR="001077FB" w:rsidRPr="004D6A10" w:rsidRDefault="001077FB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529" w:type="dxa"/>
            <w:vMerge/>
          </w:tcPr>
          <w:p w:rsidR="001077FB" w:rsidRPr="004D6A10" w:rsidRDefault="001077FB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</w:tr>
      <w:tr w:rsidR="001077FB" w:rsidRPr="004D6A10" w:rsidTr="00A54E7A">
        <w:trPr>
          <w:trHeight w:val="160"/>
          <w:tblCellSpacing w:w="5" w:type="nil"/>
        </w:trPr>
        <w:tc>
          <w:tcPr>
            <w:tcW w:w="538" w:type="dxa"/>
            <w:shd w:val="clear" w:color="auto" w:fill="auto"/>
          </w:tcPr>
          <w:p w:rsidR="001077FB" w:rsidRPr="004D6A10" w:rsidRDefault="001077FB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343" w:type="dxa"/>
          </w:tcPr>
          <w:p w:rsidR="001077FB" w:rsidRPr="004D6A10" w:rsidRDefault="001077FB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Ерохина Ирина Викентьевна</w:t>
            </w:r>
          </w:p>
        </w:tc>
        <w:tc>
          <w:tcPr>
            <w:tcW w:w="1591" w:type="dxa"/>
          </w:tcPr>
          <w:p w:rsidR="001077FB" w:rsidRPr="004D6A10" w:rsidRDefault="001077FB" w:rsidP="0035407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Руководитель Управления финансов Администрации Кривошеинского района</w:t>
            </w:r>
          </w:p>
        </w:tc>
        <w:tc>
          <w:tcPr>
            <w:tcW w:w="1418" w:type="dxa"/>
          </w:tcPr>
          <w:p w:rsidR="001077FB" w:rsidRDefault="001077FB" w:rsidP="0035407C">
            <w:pPr>
              <w:pStyle w:val="ConsPlusCell"/>
              <w:ind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1346372,82</w:t>
            </w:r>
          </w:p>
          <w:p w:rsidR="001077FB" w:rsidRPr="00973397" w:rsidRDefault="001077FB" w:rsidP="0035407C">
            <w:pPr>
              <w:pStyle w:val="ConsPlusCell"/>
              <w:ind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в том числе по основному месту работы 808746,34</w:t>
            </w:r>
          </w:p>
          <w:p w:rsidR="001077FB" w:rsidRPr="004D6A10" w:rsidRDefault="001077FB" w:rsidP="0035407C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537" w:type="dxa"/>
          </w:tcPr>
          <w:p w:rsidR="001077FB" w:rsidRDefault="001077FB" w:rsidP="0035407C">
            <w:pPr>
              <w:pStyle w:val="ConsPlusCell"/>
              <w:ind w:right="-75"/>
              <w:rPr>
                <w:sz w:val="16"/>
                <w:szCs w:val="16"/>
              </w:rPr>
            </w:pPr>
            <w:r w:rsidRPr="00973397">
              <w:rPr>
                <w:sz w:val="16"/>
                <w:szCs w:val="16"/>
              </w:rPr>
              <w:t>Квартира 4/5 доли,</w:t>
            </w:r>
          </w:p>
          <w:p w:rsidR="001077FB" w:rsidRDefault="001077FB" w:rsidP="0035407C">
            <w:pPr>
              <w:pStyle w:val="ConsPlusCell"/>
              <w:ind w:right="-75"/>
              <w:rPr>
                <w:sz w:val="16"/>
                <w:szCs w:val="16"/>
              </w:rPr>
            </w:pPr>
          </w:p>
          <w:p w:rsidR="001077FB" w:rsidRDefault="001077FB" w:rsidP="0035407C">
            <w:pPr>
              <w:pStyle w:val="ConsPlusCell"/>
              <w:ind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077FB" w:rsidRDefault="001077FB" w:rsidP="003F03CB">
            <w:pPr>
              <w:pStyle w:val="ConsPlusCell"/>
              <w:rPr>
                <w:sz w:val="16"/>
                <w:szCs w:val="16"/>
              </w:rPr>
            </w:pPr>
          </w:p>
          <w:p w:rsidR="001077FB" w:rsidRDefault="001077FB" w:rsidP="003F03CB">
            <w:pPr>
              <w:pStyle w:val="ConsPlusCell"/>
              <w:rPr>
                <w:sz w:val="16"/>
                <w:szCs w:val="16"/>
              </w:rPr>
            </w:pPr>
            <w:r w:rsidRPr="00FF48F0">
              <w:rPr>
                <w:sz w:val="16"/>
                <w:szCs w:val="16"/>
              </w:rPr>
              <w:t>Земельный участок</w:t>
            </w:r>
          </w:p>
          <w:p w:rsidR="001077FB" w:rsidRDefault="001077FB" w:rsidP="003F03CB">
            <w:pPr>
              <w:pStyle w:val="ConsPlusCell"/>
              <w:rPr>
                <w:sz w:val="16"/>
                <w:szCs w:val="16"/>
              </w:rPr>
            </w:pPr>
          </w:p>
          <w:p w:rsidR="001077FB" w:rsidRPr="004D6A10" w:rsidRDefault="001077FB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Квартира1/3 доли</w:t>
            </w:r>
          </w:p>
        </w:tc>
        <w:tc>
          <w:tcPr>
            <w:tcW w:w="1383" w:type="dxa"/>
          </w:tcPr>
          <w:p w:rsidR="001077FB" w:rsidRDefault="001077FB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64,1</w:t>
            </w:r>
          </w:p>
          <w:p w:rsidR="001077FB" w:rsidRDefault="001077FB" w:rsidP="003F03CB">
            <w:pPr>
              <w:pStyle w:val="ConsPlusCell"/>
              <w:rPr>
                <w:sz w:val="16"/>
                <w:szCs w:val="16"/>
              </w:rPr>
            </w:pPr>
          </w:p>
          <w:p w:rsidR="001077FB" w:rsidRDefault="001077FB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40,1</w:t>
            </w:r>
          </w:p>
          <w:p w:rsidR="001077FB" w:rsidRDefault="001077FB" w:rsidP="003F03CB">
            <w:pPr>
              <w:pStyle w:val="ConsPlusCell"/>
              <w:rPr>
                <w:sz w:val="16"/>
                <w:szCs w:val="16"/>
              </w:rPr>
            </w:pPr>
          </w:p>
          <w:p w:rsidR="001077FB" w:rsidRDefault="001077FB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416,0</w:t>
            </w:r>
          </w:p>
          <w:p w:rsidR="001077FB" w:rsidRDefault="001077FB" w:rsidP="003F03CB">
            <w:pPr>
              <w:pStyle w:val="ConsPlusCell"/>
              <w:rPr>
                <w:sz w:val="16"/>
                <w:szCs w:val="16"/>
              </w:rPr>
            </w:pPr>
          </w:p>
          <w:p w:rsidR="001077FB" w:rsidRPr="004D6A10" w:rsidRDefault="001077FB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59,0</w:t>
            </w:r>
          </w:p>
        </w:tc>
        <w:tc>
          <w:tcPr>
            <w:tcW w:w="1159" w:type="dxa"/>
          </w:tcPr>
          <w:p w:rsidR="001077FB" w:rsidRDefault="001077FB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077FB" w:rsidRDefault="001077FB" w:rsidP="003F03CB">
            <w:pPr>
              <w:pStyle w:val="ConsPlusCell"/>
              <w:rPr>
                <w:sz w:val="16"/>
                <w:szCs w:val="16"/>
              </w:rPr>
            </w:pPr>
          </w:p>
          <w:p w:rsidR="001077FB" w:rsidRDefault="001077FB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077FB" w:rsidRDefault="001077FB" w:rsidP="003F03CB">
            <w:pPr>
              <w:pStyle w:val="ConsPlusCell"/>
              <w:rPr>
                <w:sz w:val="16"/>
                <w:szCs w:val="16"/>
              </w:rPr>
            </w:pPr>
          </w:p>
          <w:p w:rsidR="001077FB" w:rsidRDefault="001077FB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077FB" w:rsidRDefault="001077FB" w:rsidP="003F03CB">
            <w:pPr>
              <w:pStyle w:val="ConsPlusCell"/>
              <w:rPr>
                <w:sz w:val="16"/>
                <w:szCs w:val="16"/>
              </w:rPr>
            </w:pPr>
          </w:p>
          <w:p w:rsidR="001077FB" w:rsidRPr="004D6A10" w:rsidRDefault="001077FB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2" w:type="dxa"/>
          </w:tcPr>
          <w:p w:rsidR="001077FB" w:rsidRDefault="001077FB" w:rsidP="0035407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</w:t>
            </w:r>
            <w:r w:rsidRPr="0097339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NISSAN</w:t>
            </w:r>
            <w:r w:rsidRPr="00E558B8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TERRANO</w:t>
            </w:r>
            <w:r w:rsidRPr="00973397">
              <w:rPr>
                <w:sz w:val="16"/>
                <w:szCs w:val="16"/>
              </w:rPr>
              <w:t xml:space="preserve">, </w:t>
            </w:r>
            <w:r>
              <w:rPr>
                <w:sz w:val="16"/>
                <w:szCs w:val="16"/>
              </w:rPr>
              <w:t xml:space="preserve">автомобиль </w:t>
            </w:r>
          </w:p>
          <w:p w:rsidR="001077FB" w:rsidRDefault="001077FB" w:rsidP="0035407C">
            <w:pPr>
              <w:pStyle w:val="ConsPlusCell"/>
              <w:rPr>
                <w:sz w:val="16"/>
                <w:szCs w:val="16"/>
              </w:rPr>
            </w:pPr>
            <w:r w:rsidRPr="00973397">
              <w:rPr>
                <w:sz w:val="16"/>
                <w:szCs w:val="16"/>
              </w:rPr>
              <w:t xml:space="preserve"> KIO-RI</w:t>
            </w:r>
            <w:r w:rsidRPr="00973397">
              <w:rPr>
                <w:sz w:val="16"/>
                <w:szCs w:val="16"/>
                <w:lang w:val="en-US"/>
              </w:rPr>
              <w:t>O</w:t>
            </w:r>
            <w:r w:rsidRPr="00973397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 xml:space="preserve"> </w:t>
            </w:r>
          </w:p>
          <w:p w:rsidR="001077FB" w:rsidRPr="004D6A10" w:rsidRDefault="001077FB" w:rsidP="0035407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Колесное самоходное шасси</w:t>
            </w:r>
            <w:r w:rsidRPr="00973397">
              <w:rPr>
                <w:sz w:val="16"/>
                <w:szCs w:val="16"/>
              </w:rPr>
              <w:t xml:space="preserve"> Т-16М</w:t>
            </w:r>
          </w:p>
        </w:tc>
        <w:tc>
          <w:tcPr>
            <w:tcW w:w="1440" w:type="dxa"/>
          </w:tcPr>
          <w:p w:rsidR="001077FB" w:rsidRDefault="001077FB" w:rsidP="00565F36">
            <w:pPr>
              <w:pStyle w:val="ConsPlusCell"/>
              <w:ind w:right="-75"/>
              <w:rPr>
                <w:sz w:val="16"/>
                <w:szCs w:val="16"/>
              </w:rPr>
            </w:pPr>
          </w:p>
          <w:p w:rsidR="001077FB" w:rsidRDefault="001077FB" w:rsidP="00565F36">
            <w:pPr>
              <w:pStyle w:val="ConsPlusCell"/>
              <w:ind w:right="-75"/>
              <w:rPr>
                <w:sz w:val="16"/>
                <w:szCs w:val="16"/>
              </w:rPr>
            </w:pPr>
            <w:r w:rsidRPr="00973397">
              <w:rPr>
                <w:sz w:val="16"/>
                <w:szCs w:val="16"/>
              </w:rPr>
              <w:t>Земельный участок</w:t>
            </w:r>
            <w:r>
              <w:rPr>
                <w:sz w:val="16"/>
                <w:szCs w:val="16"/>
              </w:rPr>
              <w:t xml:space="preserve">, </w:t>
            </w:r>
          </w:p>
          <w:p w:rsidR="001077FB" w:rsidRDefault="001077FB" w:rsidP="00565F36">
            <w:pPr>
              <w:pStyle w:val="ConsPlusCell"/>
              <w:ind w:right="-75"/>
              <w:rPr>
                <w:sz w:val="16"/>
                <w:szCs w:val="16"/>
              </w:rPr>
            </w:pPr>
          </w:p>
          <w:p w:rsidR="001077FB" w:rsidRPr="004D6A10" w:rsidRDefault="001077FB" w:rsidP="00005CFF">
            <w:pPr>
              <w:pStyle w:val="ConsPlusCell"/>
              <w:ind w:right="-75"/>
              <w:rPr>
                <w:sz w:val="16"/>
                <w:szCs w:val="16"/>
              </w:rPr>
            </w:pPr>
          </w:p>
        </w:tc>
        <w:tc>
          <w:tcPr>
            <w:tcW w:w="972" w:type="dxa"/>
          </w:tcPr>
          <w:p w:rsidR="001077FB" w:rsidRDefault="001077FB" w:rsidP="003F03CB">
            <w:pPr>
              <w:pStyle w:val="ConsPlusCell"/>
              <w:rPr>
                <w:sz w:val="16"/>
                <w:szCs w:val="16"/>
              </w:rPr>
            </w:pPr>
          </w:p>
          <w:p w:rsidR="001077FB" w:rsidRDefault="001077FB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</w:t>
            </w:r>
          </w:p>
          <w:p w:rsidR="001077FB" w:rsidRDefault="001077FB" w:rsidP="003F03CB">
            <w:pPr>
              <w:pStyle w:val="ConsPlusCell"/>
              <w:rPr>
                <w:sz w:val="16"/>
                <w:szCs w:val="16"/>
              </w:rPr>
            </w:pPr>
          </w:p>
          <w:p w:rsidR="001077FB" w:rsidRDefault="001077FB" w:rsidP="003F03CB">
            <w:pPr>
              <w:pStyle w:val="ConsPlusCell"/>
              <w:rPr>
                <w:sz w:val="16"/>
                <w:szCs w:val="16"/>
              </w:rPr>
            </w:pPr>
          </w:p>
          <w:p w:rsidR="001077FB" w:rsidRPr="004D6A10" w:rsidRDefault="001077FB" w:rsidP="003F03C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996" w:type="dxa"/>
          </w:tcPr>
          <w:p w:rsidR="001077FB" w:rsidRDefault="001077FB" w:rsidP="003F03CB">
            <w:pPr>
              <w:pStyle w:val="ConsPlusCell"/>
              <w:rPr>
                <w:sz w:val="16"/>
                <w:szCs w:val="16"/>
              </w:rPr>
            </w:pPr>
          </w:p>
          <w:p w:rsidR="001077FB" w:rsidRDefault="001077FB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077FB" w:rsidRDefault="001077FB" w:rsidP="003F03CB">
            <w:pPr>
              <w:pStyle w:val="ConsPlusCell"/>
              <w:rPr>
                <w:sz w:val="16"/>
                <w:szCs w:val="16"/>
              </w:rPr>
            </w:pPr>
          </w:p>
          <w:p w:rsidR="001077FB" w:rsidRDefault="001077FB" w:rsidP="003F03CB">
            <w:pPr>
              <w:pStyle w:val="ConsPlusCell"/>
              <w:rPr>
                <w:sz w:val="16"/>
                <w:szCs w:val="16"/>
              </w:rPr>
            </w:pPr>
          </w:p>
          <w:p w:rsidR="001077FB" w:rsidRPr="004D6A10" w:rsidRDefault="001077FB" w:rsidP="003F03C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529" w:type="dxa"/>
          </w:tcPr>
          <w:p w:rsidR="001077FB" w:rsidRPr="00B72A6E" w:rsidRDefault="001077FB" w:rsidP="003F03CB">
            <w:pPr>
              <w:pStyle w:val="ConsPlusCell"/>
              <w:rPr>
                <w:sz w:val="16"/>
                <w:szCs w:val="16"/>
                <w:highlight w:val="yellow"/>
              </w:rPr>
            </w:pPr>
            <w:r w:rsidRPr="00E558B8">
              <w:rPr>
                <w:sz w:val="16"/>
                <w:szCs w:val="16"/>
              </w:rPr>
              <w:t>нет</w:t>
            </w:r>
          </w:p>
        </w:tc>
      </w:tr>
      <w:tr w:rsidR="001077FB" w:rsidRPr="004D6A10" w:rsidTr="00A54E7A">
        <w:trPr>
          <w:trHeight w:val="160"/>
          <w:tblCellSpacing w:w="5" w:type="nil"/>
        </w:trPr>
        <w:tc>
          <w:tcPr>
            <w:tcW w:w="538" w:type="dxa"/>
            <w:shd w:val="clear" w:color="auto" w:fill="auto"/>
          </w:tcPr>
          <w:p w:rsidR="001077FB" w:rsidRPr="004D6A10" w:rsidRDefault="001077FB" w:rsidP="003F03C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343" w:type="dxa"/>
          </w:tcPr>
          <w:p w:rsidR="001077FB" w:rsidRPr="00973397" w:rsidRDefault="001077FB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91" w:type="dxa"/>
          </w:tcPr>
          <w:p w:rsidR="001077FB" w:rsidRPr="00973397" w:rsidRDefault="001077FB" w:rsidP="003F03CB">
            <w:pPr>
              <w:pStyle w:val="ConsPlusCell"/>
              <w:ind w:right="-75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077FB" w:rsidRPr="00B72A6E" w:rsidRDefault="001077FB" w:rsidP="003F03CB">
            <w:pPr>
              <w:pStyle w:val="ConsPlusCell"/>
              <w:ind w:right="-75"/>
              <w:rPr>
                <w:sz w:val="16"/>
                <w:szCs w:val="16"/>
              </w:rPr>
            </w:pPr>
            <w:r w:rsidRPr="00B72A6E">
              <w:rPr>
                <w:sz w:val="16"/>
                <w:szCs w:val="16"/>
              </w:rPr>
              <w:t>496918.73</w:t>
            </w:r>
          </w:p>
          <w:p w:rsidR="001077FB" w:rsidRPr="00B72A6E" w:rsidRDefault="001077FB" w:rsidP="00B72A6E">
            <w:pPr>
              <w:pStyle w:val="ConsPlusCell"/>
              <w:rPr>
                <w:sz w:val="16"/>
                <w:szCs w:val="16"/>
              </w:rPr>
            </w:pPr>
            <w:r w:rsidRPr="00FF48F0">
              <w:rPr>
                <w:sz w:val="16"/>
                <w:szCs w:val="16"/>
              </w:rPr>
              <w:lastRenderedPageBreak/>
              <w:t>в том числе по основному месту работы</w:t>
            </w:r>
            <w:r>
              <w:rPr>
                <w:sz w:val="16"/>
                <w:szCs w:val="16"/>
              </w:rPr>
              <w:t xml:space="preserve"> </w:t>
            </w:r>
            <w:r w:rsidRPr="00B72A6E">
              <w:rPr>
                <w:sz w:val="16"/>
                <w:szCs w:val="16"/>
              </w:rPr>
              <w:t>276739.54</w:t>
            </w:r>
          </w:p>
        </w:tc>
        <w:tc>
          <w:tcPr>
            <w:tcW w:w="1537" w:type="dxa"/>
          </w:tcPr>
          <w:p w:rsidR="001077FB" w:rsidRDefault="001077FB" w:rsidP="003F03CB">
            <w:pPr>
              <w:pStyle w:val="ConsPlusCell"/>
              <w:ind w:right="-75"/>
              <w:rPr>
                <w:sz w:val="16"/>
                <w:szCs w:val="16"/>
              </w:rPr>
            </w:pPr>
            <w:r w:rsidRPr="00973397">
              <w:rPr>
                <w:sz w:val="16"/>
                <w:szCs w:val="16"/>
              </w:rPr>
              <w:lastRenderedPageBreak/>
              <w:t xml:space="preserve">Земельный </w:t>
            </w:r>
            <w:r w:rsidRPr="00973397">
              <w:rPr>
                <w:sz w:val="16"/>
                <w:szCs w:val="16"/>
              </w:rPr>
              <w:lastRenderedPageBreak/>
              <w:t>участок</w:t>
            </w:r>
            <w:r>
              <w:rPr>
                <w:sz w:val="16"/>
                <w:szCs w:val="16"/>
              </w:rPr>
              <w:t xml:space="preserve">, </w:t>
            </w:r>
          </w:p>
          <w:p w:rsidR="001077FB" w:rsidRDefault="001077FB" w:rsidP="003F03CB">
            <w:pPr>
              <w:pStyle w:val="ConsPlusCell"/>
              <w:ind w:right="-75"/>
              <w:rPr>
                <w:sz w:val="16"/>
                <w:szCs w:val="16"/>
              </w:rPr>
            </w:pPr>
          </w:p>
          <w:p w:rsidR="001077FB" w:rsidRPr="00973397" w:rsidRDefault="001077FB" w:rsidP="003F03CB">
            <w:pPr>
              <w:pStyle w:val="ConsPlusCell"/>
              <w:ind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 1/5 доли</w:t>
            </w:r>
          </w:p>
        </w:tc>
        <w:tc>
          <w:tcPr>
            <w:tcW w:w="1383" w:type="dxa"/>
          </w:tcPr>
          <w:p w:rsidR="001077FB" w:rsidRDefault="001077FB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1500</w:t>
            </w:r>
          </w:p>
          <w:p w:rsidR="001077FB" w:rsidRDefault="001077FB" w:rsidP="003F03CB">
            <w:pPr>
              <w:pStyle w:val="ConsPlusCell"/>
              <w:rPr>
                <w:sz w:val="16"/>
                <w:szCs w:val="16"/>
              </w:rPr>
            </w:pPr>
          </w:p>
          <w:p w:rsidR="001077FB" w:rsidRPr="004D6A10" w:rsidRDefault="001077FB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64,1</w:t>
            </w:r>
          </w:p>
        </w:tc>
        <w:tc>
          <w:tcPr>
            <w:tcW w:w="1159" w:type="dxa"/>
          </w:tcPr>
          <w:p w:rsidR="001077FB" w:rsidRDefault="001077FB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1077FB" w:rsidRDefault="001077FB" w:rsidP="003F03CB">
            <w:pPr>
              <w:pStyle w:val="ConsPlusCell"/>
              <w:rPr>
                <w:sz w:val="16"/>
                <w:szCs w:val="16"/>
              </w:rPr>
            </w:pPr>
          </w:p>
          <w:p w:rsidR="001077FB" w:rsidRPr="004D6A10" w:rsidRDefault="001077FB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2" w:type="dxa"/>
          </w:tcPr>
          <w:p w:rsidR="001077FB" w:rsidRDefault="001077FB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 трактор МТЗ </w:t>
            </w:r>
            <w:r>
              <w:rPr>
                <w:sz w:val="16"/>
                <w:szCs w:val="16"/>
              </w:rPr>
              <w:lastRenderedPageBreak/>
              <w:t>82.1</w:t>
            </w:r>
          </w:p>
          <w:p w:rsidR="001077FB" w:rsidRPr="004D6A10" w:rsidRDefault="001077FB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тракторный прицеп</w:t>
            </w:r>
          </w:p>
        </w:tc>
        <w:tc>
          <w:tcPr>
            <w:tcW w:w="1440" w:type="dxa"/>
          </w:tcPr>
          <w:p w:rsidR="001077FB" w:rsidRPr="00FF48F0" w:rsidRDefault="001077FB" w:rsidP="00FF48F0">
            <w:pPr>
              <w:pStyle w:val="ConsPlusCell"/>
              <w:rPr>
                <w:sz w:val="16"/>
                <w:szCs w:val="16"/>
              </w:rPr>
            </w:pPr>
            <w:r w:rsidRPr="00FF48F0">
              <w:rPr>
                <w:sz w:val="16"/>
                <w:szCs w:val="16"/>
              </w:rPr>
              <w:lastRenderedPageBreak/>
              <w:t xml:space="preserve">Земельный </w:t>
            </w:r>
            <w:r w:rsidRPr="00FF48F0">
              <w:rPr>
                <w:sz w:val="16"/>
                <w:szCs w:val="16"/>
              </w:rPr>
              <w:lastRenderedPageBreak/>
              <w:t xml:space="preserve">участок </w:t>
            </w:r>
          </w:p>
          <w:p w:rsidR="001077FB" w:rsidRDefault="001077FB" w:rsidP="009856F0">
            <w:pPr>
              <w:pStyle w:val="ConsPlusCell"/>
              <w:rPr>
                <w:sz w:val="16"/>
                <w:szCs w:val="16"/>
              </w:rPr>
            </w:pPr>
          </w:p>
          <w:p w:rsidR="001077FB" w:rsidRPr="004D6A10" w:rsidRDefault="001077FB" w:rsidP="009856F0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972" w:type="dxa"/>
          </w:tcPr>
          <w:p w:rsidR="001077FB" w:rsidRDefault="001077FB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416,0</w:t>
            </w:r>
          </w:p>
          <w:p w:rsidR="001077FB" w:rsidRDefault="001077FB" w:rsidP="003F03CB">
            <w:pPr>
              <w:pStyle w:val="ConsPlusCell"/>
              <w:rPr>
                <w:sz w:val="16"/>
                <w:szCs w:val="16"/>
              </w:rPr>
            </w:pPr>
          </w:p>
          <w:p w:rsidR="001077FB" w:rsidRPr="004D6A10" w:rsidRDefault="001077FB" w:rsidP="003F03C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996" w:type="dxa"/>
          </w:tcPr>
          <w:p w:rsidR="001077FB" w:rsidRDefault="001077FB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Россия</w:t>
            </w:r>
          </w:p>
          <w:p w:rsidR="001077FB" w:rsidRDefault="001077FB" w:rsidP="003F03CB">
            <w:pPr>
              <w:pStyle w:val="ConsPlusCell"/>
              <w:rPr>
                <w:sz w:val="16"/>
                <w:szCs w:val="16"/>
              </w:rPr>
            </w:pPr>
          </w:p>
          <w:p w:rsidR="001077FB" w:rsidRDefault="001077FB" w:rsidP="003F03CB">
            <w:pPr>
              <w:pStyle w:val="ConsPlusCell"/>
              <w:rPr>
                <w:sz w:val="16"/>
                <w:szCs w:val="16"/>
              </w:rPr>
            </w:pPr>
          </w:p>
          <w:p w:rsidR="001077FB" w:rsidRPr="004D6A10" w:rsidRDefault="001077FB" w:rsidP="003F03C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529" w:type="dxa"/>
          </w:tcPr>
          <w:p w:rsidR="001077FB" w:rsidRDefault="001077FB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нет</w:t>
            </w:r>
          </w:p>
        </w:tc>
      </w:tr>
    </w:tbl>
    <w:p w:rsidR="001077FB" w:rsidRDefault="001077FB"/>
    <w:p w:rsidR="001077FB" w:rsidRPr="006E2AC0" w:rsidRDefault="001077FB" w:rsidP="00C91963">
      <w:pPr>
        <w:ind w:left="720"/>
        <w:jc w:val="center"/>
      </w:pPr>
      <w:r w:rsidRPr="006E2AC0">
        <w:t>Сведения о доходах, об имуществе и обязательствах</w:t>
      </w:r>
    </w:p>
    <w:p w:rsidR="001077FB" w:rsidRPr="006E2AC0" w:rsidRDefault="001077FB" w:rsidP="00C91963">
      <w:pPr>
        <w:ind w:left="720"/>
        <w:jc w:val="center"/>
      </w:pPr>
      <w:r w:rsidRPr="006E2AC0">
        <w:t>имущественного характера лиц, замещающих должность</w:t>
      </w:r>
    </w:p>
    <w:p w:rsidR="001077FB" w:rsidRPr="006E2AC0" w:rsidRDefault="001077FB" w:rsidP="00C91963">
      <w:pPr>
        <w:ind w:left="720"/>
        <w:jc w:val="center"/>
      </w:pPr>
      <w:r w:rsidRPr="006E2AC0">
        <w:t>муниципальной службы в Администрации Кривошеинского района</w:t>
      </w:r>
    </w:p>
    <w:p w:rsidR="001077FB" w:rsidRPr="006E2AC0" w:rsidRDefault="001077FB" w:rsidP="00C91963">
      <w:pPr>
        <w:ind w:left="360"/>
        <w:jc w:val="center"/>
      </w:pPr>
      <w:r w:rsidRPr="006E2AC0">
        <w:t>и ее органах, и членов их семей</w:t>
      </w:r>
    </w:p>
    <w:p w:rsidR="001077FB" w:rsidRPr="006E2AC0" w:rsidRDefault="001077FB" w:rsidP="00C91963">
      <w:pPr>
        <w:ind w:left="720"/>
        <w:jc w:val="center"/>
      </w:pPr>
      <w:r w:rsidRPr="006E2AC0">
        <w:t xml:space="preserve">за период с </w:t>
      </w:r>
      <w:r w:rsidRPr="006E2AC0">
        <w:rPr>
          <w:u w:val="single"/>
        </w:rPr>
        <w:t>01.01.201</w:t>
      </w:r>
      <w:r>
        <w:rPr>
          <w:u w:val="single"/>
        </w:rPr>
        <w:t>9</w:t>
      </w:r>
      <w:r w:rsidRPr="006E2AC0">
        <w:t xml:space="preserve"> по </w:t>
      </w:r>
      <w:r w:rsidRPr="006E2AC0">
        <w:rPr>
          <w:u w:val="single"/>
        </w:rPr>
        <w:t>31.12.201</w:t>
      </w:r>
      <w:r>
        <w:rPr>
          <w:u w:val="single"/>
        </w:rPr>
        <w:t>9</w:t>
      </w:r>
    </w:p>
    <w:p w:rsidR="001077FB" w:rsidRPr="0081457A" w:rsidRDefault="001077FB" w:rsidP="00C91963">
      <w:pPr>
        <w:ind w:left="720"/>
        <w:jc w:val="center"/>
      </w:pPr>
    </w:p>
    <w:tbl>
      <w:tblPr>
        <w:tblW w:w="11483" w:type="dxa"/>
        <w:tblInd w:w="-134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5"/>
        <w:gridCol w:w="1134"/>
        <w:gridCol w:w="992"/>
        <w:gridCol w:w="709"/>
        <w:gridCol w:w="1276"/>
        <w:gridCol w:w="850"/>
        <w:gridCol w:w="709"/>
        <w:gridCol w:w="1276"/>
        <w:gridCol w:w="1134"/>
        <w:gridCol w:w="1134"/>
      </w:tblGrid>
      <w:tr w:rsidR="001077FB" w:rsidRPr="0081457A" w:rsidTr="00834F5F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6E2AC0" w:rsidRDefault="001077FB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Фамилия,</w:t>
            </w:r>
            <w:r w:rsidRPr="006E2AC0">
              <w:rPr>
                <w:rFonts w:ascii="Times New Roman" w:hAnsi="Times New Roman" w:cs="Times New Roman"/>
              </w:rPr>
              <w:br/>
              <w:t xml:space="preserve">  имя,  </w:t>
            </w:r>
            <w:r w:rsidRPr="006E2AC0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6E2AC0" w:rsidRDefault="001077FB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6E2AC0" w:rsidRDefault="001077FB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 xml:space="preserve">Деклари-  </w:t>
            </w:r>
            <w:r w:rsidRPr="006E2AC0">
              <w:rPr>
                <w:rFonts w:ascii="Times New Roman" w:hAnsi="Times New Roman" w:cs="Times New Roman"/>
              </w:rPr>
              <w:br/>
              <w:t xml:space="preserve">рованный  </w:t>
            </w:r>
            <w:r w:rsidRPr="006E2AC0">
              <w:rPr>
                <w:rFonts w:ascii="Times New Roman" w:hAnsi="Times New Roman" w:cs="Times New Roman"/>
              </w:rPr>
              <w:br/>
              <w:t xml:space="preserve">годовой   </w:t>
            </w:r>
            <w:r w:rsidRPr="006E2AC0">
              <w:rPr>
                <w:rFonts w:ascii="Times New Roman" w:hAnsi="Times New Roman" w:cs="Times New Roman"/>
              </w:rPr>
              <w:br/>
              <w:t xml:space="preserve">доход, в  </w:t>
            </w:r>
            <w:r w:rsidRPr="006E2AC0">
              <w:rPr>
                <w:rFonts w:ascii="Times New Roman" w:hAnsi="Times New Roman" w:cs="Times New Roman"/>
              </w:rPr>
              <w:br/>
              <w:t xml:space="preserve">том числе </w:t>
            </w:r>
            <w:r w:rsidRPr="006E2AC0">
              <w:rPr>
                <w:rFonts w:ascii="Times New Roman" w:hAnsi="Times New Roman" w:cs="Times New Roman"/>
              </w:rPr>
              <w:br/>
              <w:t xml:space="preserve">доход по  </w:t>
            </w:r>
            <w:r w:rsidRPr="006E2AC0">
              <w:rPr>
                <w:rFonts w:ascii="Times New Roman" w:hAnsi="Times New Roman" w:cs="Times New Roman"/>
              </w:rPr>
              <w:br/>
              <w:t xml:space="preserve">основному </w:t>
            </w:r>
            <w:r w:rsidRPr="006E2AC0">
              <w:rPr>
                <w:rFonts w:ascii="Times New Roman" w:hAnsi="Times New Roman" w:cs="Times New Roman"/>
              </w:rPr>
              <w:br/>
              <w:t xml:space="preserve">месту     </w:t>
            </w:r>
            <w:r w:rsidRPr="006E2AC0">
              <w:rPr>
                <w:rFonts w:ascii="Times New Roman" w:hAnsi="Times New Roman" w:cs="Times New Roman"/>
              </w:rPr>
              <w:br/>
              <w:t xml:space="preserve">работы и  </w:t>
            </w:r>
            <w:r w:rsidRPr="006E2AC0">
              <w:rPr>
                <w:rFonts w:ascii="Times New Roman" w:hAnsi="Times New Roman" w:cs="Times New Roman"/>
              </w:rPr>
              <w:br/>
              <w:t xml:space="preserve">перечня   </w:t>
            </w:r>
            <w:r w:rsidRPr="006E2AC0">
              <w:rPr>
                <w:rFonts w:ascii="Times New Roman" w:hAnsi="Times New Roman" w:cs="Times New Roman"/>
              </w:rPr>
              <w:br/>
              <w:t xml:space="preserve">иных      </w:t>
            </w:r>
            <w:r w:rsidRPr="006E2AC0">
              <w:rPr>
                <w:rFonts w:ascii="Times New Roman" w:hAnsi="Times New Roman" w:cs="Times New Roman"/>
              </w:rPr>
              <w:br/>
              <w:t>источников</w:t>
            </w:r>
            <w:r w:rsidRPr="006E2AC0">
              <w:rPr>
                <w:rFonts w:ascii="Times New Roman" w:hAnsi="Times New Roman" w:cs="Times New Roman"/>
              </w:rPr>
              <w:br/>
              <w:t xml:space="preserve">дохода    </w:t>
            </w:r>
          </w:p>
        </w:tc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6E2AC0" w:rsidRDefault="001077FB" w:rsidP="00C9196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6E2AC0">
              <w:rPr>
                <w:rFonts w:ascii="Times New Roman" w:hAnsi="Times New Roman" w:cs="Times New Roman"/>
              </w:rPr>
              <w:br/>
              <w:t xml:space="preserve">     недвижимости,      </w:t>
            </w:r>
            <w:r w:rsidRPr="006E2AC0">
              <w:rPr>
                <w:rFonts w:ascii="Times New Roman" w:hAnsi="Times New Roman" w:cs="Times New Roman"/>
              </w:rPr>
              <w:br/>
              <w:t xml:space="preserve"> принадлежащих </w:t>
            </w:r>
          </w:p>
          <w:p w:rsidR="001077FB" w:rsidRPr="006E2AC0" w:rsidRDefault="001077FB" w:rsidP="00C9196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 xml:space="preserve">на праве </w:t>
            </w:r>
            <w:r w:rsidRPr="006E2AC0">
              <w:rPr>
                <w:rFonts w:ascii="Times New Roman" w:hAnsi="Times New Roman" w:cs="Times New Roman"/>
              </w:rPr>
              <w:br/>
              <w:t xml:space="preserve">    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6E2AC0" w:rsidRDefault="001077FB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 xml:space="preserve">   Перечень объектов    </w:t>
            </w:r>
            <w:r w:rsidRPr="006E2AC0">
              <w:rPr>
                <w:rFonts w:ascii="Times New Roman" w:hAnsi="Times New Roman" w:cs="Times New Roman"/>
              </w:rPr>
              <w:br/>
              <w:t xml:space="preserve">     недвижимости,      </w:t>
            </w:r>
            <w:r w:rsidRPr="006E2AC0">
              <w:rPr>
                <w:rFonts w:ascii="Times New Roman" w:hAnsi="Times New Roman" w:cs="Times New Roman"/>
              </w:rPr>
              <w:br/>
              <w:t xml:space="preserve">     находящихся в      </w:t>
            </w:r>
            <w:r w:rsidRPr="006E2AC0">
              <w:rPr>
                <w:rFonts w:ascii="Times New Roman" w:hAnsi="Times New Roman" w:cs="Times New Roman"/>
              </w:rPr>
              <w:br/>
              <w:t xml:space="preserve">      пользовании     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6E2AC0" w:rsidRDefault="001077FB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 xml:space="preserve">  Движимое   </w:t>
            </w:r>
            <w:r w:rsidRPr="006E2AC0">
              <w:rPr>
                <w:rFonts w:ascii="Times New Roman" w:hAnsi="Times New Roman" w:cs="Times New Roman"/>
              </w:rPr>
              <w:br/>
              <w:t xml:space="preserve">  имущество  </w:t>
            </w:r>
            <w:r w:rsidRPr="006E2AC0">
              <w:rPr>
                <w:rFonts w:ascii="Times New Roman" w:hAnsi="Times New Roman" w:cs="Times New Roman"/>
              </w:rPr>
              <w:br/>
              <w:t>(транспортные</w:t>
            </w:r>
            <w:r w:rsidRPr="006E2AC0">
              <w:rPr>
                <w:rFonts w:ascii="Times New Roman" w:hAnsi="Times New Roman" w:cs="Times New Roman"/>
              </w:rPr>
              <w:br/>
              <w:t xml:space="preserve">  средства,  </w:t>
            </w:r>
            <w:r w:rsidRPr="006E2AC0">
              <w:rPr>
                <w:rFonts w:ascii="Times New Roman" w:hAnsi="Times New Roman" w:cs="Times New Roman"/>
              </w:rPr>
              <w:br/>
              <w:t xml:space="preserve"> вид, марка)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7FB" w:rsidRPr="006E2AC0" w:rsidRDefault="001077FB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Сведения об источниках получения средств, за счет которых  совершены сделки (вид приобретенного имущества, источники)</w:t>
            </w:r>
          </w:p>
        </w:tc>
      </w:tr>
      <w:tr w:rsidR="001077FB" w:rsidRPr="0081457A" w:rsidTr="00834F5F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7FB" w:rsidRPr="006E2AC0" w:rsidRDefault="001077FB" w:rsidP="00C91963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7FB" w:rsidRPr="006E2AC0" w:rsidRDefault="001077FB" w:rsidP="00C919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7FB" w:rsidRPr="006E2AC0" w:rsidRDefault="001077FB" w:rsidP="00C91963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6E2AC0" w:rsidRDefault="001077FB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br/>
            </w:r>
            <w:r w:rsidRPr="006E2AC0">
              <w:rPr>
                <w:rFonts w:ascii="Times New Roman" w:hAnsi="Times New Roman" w:cs="Times New Roman"/>
              </w:rPr>
              <w:br/>
              <w:t xml:space="preserve">Вид     </w:t>
            </w:r>
            <w:r w:rsidRPr="006E2AC0">
              <w:rPr>
                <w:rFonts w:ascii="Times New Roman" w:hAnsi="Times New Roman" w:cs="Times New Roman"/>
              </w:rPr>
              <w:br/>
              <w:t>объектов</w:t>
            </w:r>
            <w:r w:rsidRPr="006E2AC0">
              <w:rPr>
                <w:rFonts w:ascii="Times New Roman" w:hAnsi="Times New Roman" w:cs="Times New Roman"/>
              </w:rPr>
              <w:br/>
              <w:t xml:space="preserve">недви-  </w:t>
            </w:r>
            <w:r w:rsidRPr="006E2AC0">
              <w:rPr>
                <w:rFonts w:ascii="Times New Roman" w:hAnsi="Times New Roman" w:cs="Times New Roman"/>
              </w:rPr>
              <w:br/>
              <w:t xml:space="preserve">жимости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6E2AC0" w:rsidRDefault="001077FB" w:rsidP="00C91963">
            <w:pPr>
              <w:pStyle w:val="ConsPlusCell"/>
              <w:ind w:right="45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br/>
            </w:r>
            <w:r w:rsidRPr="006E2AC0">
              <w:rPr>
                <w:rFonts w:ascii="Times New Roman" w:hAnsi="Times New Roman" w:cs="Times New Roman"/>
              </w:rPr>
              <w:br/>
            </w:r>
            <w:r w:rsidRPr="006E2AC0">
              <w:rPr>
                <w:rFonts w:ascii="Times New Roman" w:hAnsi="Times New Roman" w:cs="Times New Roman"/>
              </w:rPr>
              <w:br/>
              <w:t>Площадь</w:t>
            </w:r>
            <w:r w:rsidRPr="006E2AC0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6E2AC0" w:rsidRDefault="001077FB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br/>
            </w:r>
            <w:r w:rsidRPr="006E2AC0">
              <w:rPr>
                <w:rFonts w:ascii="Times New Roman" w:hAnsi="Times New Roman" w:cs="Times New Roman"/>
              </w:rPr>
              <w:br/>
              <w:t xml:space="preserve">Страна </w:t>
            </w:r>
            <w:r w:rsidRPr="006E2AC0">
              <w:rPr>
                <w:rFonts w:ascii="Times New Roman" w:hAnsi="Times New Roman" w:cs="Times New Roman"/>
              </w:rPr>
              <w:br/>
              <w:t xml:space="preserve">распо- </w:t>
            </w:r>
            <w:r w:rsidRPr="006E2AC0">
              <w:rPr>
                <w:rFonts w:ascii="Times New Roman" w:hAnsi="Times New Roman" w:cs="Times New Roman"/>
              </w:rPr>
              <w:br/>
              <w:t>ложения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6E2AC0" w:rsidRDefault="001077FB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br/>
            </w:r>
            <w:r w:rsidRPr="006E2AC0">
              <w:rPr>
                <w:rFonts w:ascii="Times New Roman" w:hAnsi="Times New Roman" w:cs="Times New Roman"/>
              </w:rPr>
              <w:br/>
              <w:t xml:space="preserve">Вид     </w:t>
            </w:r>
            <w:r w:rsidRPr="006E2AC0">
              <w:rPr>
                <w:rFonts w:ascii="Times New Roman" w:hAnsi="Times New Roman" w:cs="Times New Roman"/>
              </w:rPr>
              <w:br/>
              <w:t>объектов</w:t>
            </w:r>
            <w:r w:rsidRPr="006E2AC0">
              <w:rPr>
                <w:rFonts w:ascii="Times New Roman" w:hAnsi="Times New Roman" w:cs="Times New Roman"/>
              </w:rPr>
              <w:br/>
              <w:t xml:space="preserve">недви-  </w:t>
            </w:r>
            <w:r w:rsidRPr="006E2AC0">
              <w:rPr>
                <w:rFonts w:ascii="Times New Roman" w:hAnsi="Times New Roman" w:cs="Times New Roman"/>
              </w:rPr>
              <w:br/>
              <w:t xml:space="preserve">жимости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6E2AC0" w:rsidRDefault="001077FB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br/>
            </w:r>
            <w:r w:rsidRPr="006E2AC0">
              <w:rPr>
                <w:rFonts w:ascii="Times New Roman" w:hAnsi="Times New Roman" w:cs="Times New Roman"/>
              </w:rPr>
              <w:br/>
            </w:r>
            <w:r w:rsidRPr="006E2AC0">
              <w:rPr>
                <w:rFonts w:ascii="Times New Roman" w:hAnsi="Times New Roman" w:cs="Times New Roman"/>
              </w:rPr>
              <w:br/>
              <w:t>Площадь</w:t>
            </w:r>
            <w:r w:rsidRPr="006E2AC0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6E2AC0" w:rsidRDefault="001077FB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br/>
            </w:r>
            <w:r w:rsidRPr="006E2AC0">
              <w:rPr>
                <w:rFonts w:ascii="Times New Roman" w:hAnsi="Times New Roman" w:cs="Times New Roman"/>
              </w:rPr>
              <w:br/>
              <w:t xml:space="preserve">Страна </w:t>
            </w:r>
            <w:r w:rsidRPr="006E2AC0">
              <w:rPr>
                <w:rFonts w:ascii="Times New Roman" w:hAnsi="Times New Roman" w:cs="Times New Roman"/>
              </w:rPr>
              <w:br/>
              <w:t xml:space="preserve">распо- </w:t>
            </w:r>
            <w:r w:rsidRPr="006E2AC0">
              <w:rPr>
                <w:rFonts w:ascii="Times New Roman" w:hAnsi="Times New Roman" w:cs="Times New Roman"/>
              </w:rPr>
              <w:br/>
              <w:t>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7FB" w:rsidRPr="006E2AC0" w:rsidRDefault="001077FB" w:rsidP="00C919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6E2AC0" w:rsidRDefault="001077FB" w:rsidP="00C91963">
            <w:pPr>
              <w:rPr>
                <w:sz w:val="20"/>
                <w:szCs w:val="20"/>
              </w:rPr>
            </w:pPr>
          </w:p>
        </w:tc>
      </w:tr>
      <w:tr w:rsidR="001077FB" w:rsidRPr="0081457A" w:rsidTr="006B7785"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6E2AC0" w:rsidRDefault="001077FB" w:rsidP="00C22BF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Идикеева Наталья Валерьевна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6E2AC0" w:rsidRDefault="001077FB" w:rsidP="00C22BF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Главный </w:t>
            </w:r>
            <w:r w:rsidRPr="006E2AC0">
              <w:rPr>
                <w:rFonts w:ascii="Times New Roman" w:hAnsi="Times New Roman" w:cs="Times New Roman"/>
              </w:rPr>
              <w:t>специалист</w:t>
            </w:r>
            <w:r>
              <w:rPr>
                <w:rFonts w:ascii="Times New Roman" w:hAnsi="Times New Roman" w:cs="Times New Roman"/>
              </w:rPr>
              <w:t xml:space="preserve"> по управлению муниципальным имуществом и земельным вопросам</w:t>
            </w:r>
            <w:r w:rsidRPr="006E2AC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6E2AC0" w:rsidRDefault="001077FB" w:rsidP="0094504A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398381,50 руб. </w:t>
            </w:r>
            <w:r w:rsidRPr="006E2AC0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в том числе доход по основному месту работы</w:t>
            </w:r>
            <w:r w:rsidRPr="006E2AC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398381,50 руб.</w:t>
            </w:r>
            <w:r w:rsidRPr="006E2AC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6E2AC0" w:rsidRDefault="001077FB" w:rsidP="004655C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6E2AC0" w:rsidRDefault="001077FB" w:rsidP="004655C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6E2AC0" w:rsidRDefault="001077FB" w:rsidP="004655C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6E2AC0" w:rsidRDefault="001077FB" w:rsidP="004655CE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6E2AC0" w:rsidRDefault="001077FB" w:rsidP="004655C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6E2AC0" w:rsidRDefault="001077FB" w:rsidP="004655CE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6B7785" w:rsidRDefault="001077FB" w:rsidP="004655CE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r>
              <w:rPr>
                <w:rFonts w:ascii="Times New Roman" w:hAnsi="Times New Roman" w:cs="Times New Roman"/>
                <w:lang w:val="en-US"/>
              </w:rPr>
              <w:t>TOYOTA CARINA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6B7785" w:rsidRDefault="001077FB" w:rsidP="004655CE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1077FB" w:rsidRPr="0081457A" w:rsidTr="006B778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6E2AC0" w:rsidRDefault="001077FB" w:rsidP="00C22BFB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6E2AC0" w:rsidRDefault="001077FB" w:rsidP="00C9196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6E2AC0" w:rsidRDefault="001077FB" w:rsidP="00C9196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6E2AC0" w:rsidRDefault="001077FB" w:rsidP="00C9196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F74E77" w:rsidRDefault="001077FB" w:rsidP="00C91963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F74E77" w:rsidRDefault="001077FB" w:rsidP="00C91963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6E2AC0" w:rsidRDefault="001077FB" w:rsidP="004655CE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Кварти</w:t>
            </w:r>
            <w:r w:rsidRPr="006E2AC0">
              <w:rPr>
                <w:rFonts w:ascii="Times New Roman" w:hAnsi="Times New Roman" w:cs="Times New Roman"/>
              </w:rPr>
              <w:lastRenderedPageBreak/>
              <w:t>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F74E77" w:rsidRDefault="001077FB" w:rsidP="004655CE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lastRenderedPageBreak/>
              <w:t>60,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815236" w:rsidRDefault="001077FB" w:rsidP="004655CE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Россия</w:t>
            </w:r>
            <w:r w:rsidRPr="0081523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6E2AC0" w:rsidRDefault="001077FB" w:rsidP="00C9196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6E2AC0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6B7785" w:rsidRDefault="001077FB" w:rsidP="00C91963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  <w:tr w:rsidR="001077FB" w:rsidRPr="0081457A" w:rsidTr="006B7785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6B7785" w:rsidRDefault="001077FB" w:rsidP="00C22BF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6E2AC0" w:rsidRDefault="001077FB" w:rsidP="00C9196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Default="001077FB" w:rsidP="00C9196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2176,45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Default="001077FB" w:rsidP="00C9196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6B7785" w:rsidRDefault="001077FB" w:rsidP="00C9196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6B7785" w:rsidRDefault="001077FB" w:rsidP="00C9196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6E2AC0" w:rsidRDefault="001077FB" w:rsidP="006B778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Default="001077FB" w:rsidP="004655C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815236" w:rsidRDefault="001077FB" w:rsidP="006B7785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Россия</w:t>
            </w:r>
            <w:r w:rsidRPr="0081523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6E2AC0" w:rsidRDefault="001077FB" w:rsidP="006B778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6E2AC0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6B7785" w:rsidRDefault="001077FB" w:rsidP="006B7785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-</w:t>
            </w:r>
          </w:p>
        </w:tc>
      </w:tr>
    </w:tbl>
    <w:p w:rsidR="001077FB" w:rsidRDefault="001077FB"/>
    <w:p w:rsidR="001077FB" w:rsidRPr="00B37558" w:rsidRDefault="001077FB" w:rsidP="00F93368">
      <w:pPr>
        <w:ind w:left="720"/>
        <w:jc w:val="center"/>
        <w:rPr>
          <w:rFonts w:ascii="Arial" w:hAnsi="Arial" w:cs="Arial"/>
        </w:rPr>
      </w:pPr>
      <w:r w:rsidRPr="00B37558">
        <w:rPr>
          <w:rFonts w:ascii="Arial" w:hAnsi="Arial" w:cs="Arial"/>
        </w:rPr>
        <w:t>Сведения о доходах, об имуществе и обязательствах</w:t>
      </w:r>
    </w:p>
    <w:p w:rsidR="001077FB" w:rsidRPr="00B37558" w:rsidRDefault="001077FB" w:rsidP="00F93368">
      <w:pPr>
        <w:ind w:left="720"/>
        <w:jc w:val="center"/>
        <w:rPr>
          <w:rFonts w:ascii="Arial" w:hAnsi="Arial" w:cs="Arial"/>
        </w:rPr>
      </w:pPr>
      <w:r w:rsidRPr="00B37558">
        <w:rPr>
          <w:rFonts w:ascii="Arial" w:hAnsi="Arial" w:cs="Arial"/>
        </w:rPr>
        <w:t>имущественного характера лиц, замещающих должность</w:t>
      </w:r>
    </w:p>
    <w:p w:rsidR="001077FB" w:rsidRPr="00B37558" w:rsidRDefault="001077FB" w:rsidP="00F93368">
      <w:pPr>
        <w:ind w:left="720"/>
        <w:jc w:val="center"/>
        <w:rPr>
          <w:rFonts w:ascii="Arial" w:hAnsi="Arial" w:cs="Arial"/>
        </w:rPr>
      </w:pPr>
      <w:r w:rsidRPr="00B37558">
        <w:rPr>
          <w:rFonts w:ascii="Arial" w:hAnsi="Arial" w:cs="Arial"/>
        </w:rPr>
        <w:t>муниципальной службы в Администрации Кривошеинского района</w:t>
      </w:r>
    </w:p>
    <w:p w:rsidR="001077FB" w:rsidRPr="00B37558" w:rsidRDefault="001077FB" w:rsidP="00F93368">
      <w:pPr>
        <w:ind w:left="360"/>
        <w:jc w:val="center"/>
        <w:rPr>
          <w:rFonts w:ascii="Arial" w:hAnsi="Arial" w:cs="Arial"/>
        </w:rPr>
      </w:pPr>
      <w:r w:rsidRPr="00B37558">
        <w:rPr>
          <w:rFonts w:ascii="Arial" w:hAnsi="Arial" w:cs="Arial"/>
        </w:rPr>
        <w:t>и ее органах, и членов их семей</w:t>
      </w:r>
    </w:p>
    <w:p w:rsidR="001077FB" w:rsidRPr="00B37558" w:rsidRDefault="001077FB" w:rsidP="00F93368">
      <w:pPr>
        <w:ind w:left="720"/>
        <w:jc w:val="center"/>
        <w:rPr>
          <w:rFonts w:ascii="Arial" w:hAnsi="Arial" w:cs="Arial"/>
        </w:rPr>
      </w:pPr>
      <w:r>
        <w:rPr>
          <w:rFonts w:ascii="Arial" w:hAnsi="Arial" w:cs="Arial"/>
        </w:rPr>
        <w:t>за период с 01.01.2019 по 31.12.2019 г.</w:t>
      </w:r>
    </w:p>
    <w:p w:rsidR="001077FB" w:rsidRPr="0081457A" w:rsidRDefault="001077FB" w:rsidP="00F93368">
      <w:pPr>
        <w:ind w:left="720"/>
        <w:jc w:val="center"/>
      </w:pPr>
    </w:p>
    <w:tbl>
      <w:tblPr>
        <w:tblW w:w="14760" w:type="dxa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76"/>
        <w:gridCol w:w="1701"/>
        <w:gridCol w:w="1843"/>
        <w:gridCol w:w="1559"/>
        <w:gridCol w:w="992"/>
        <w:gridCol w:w="993"/>
        <w:gridCol w:w="1417"/>
        <w:gridCol w:w="1019"/>
        <w:gridCol w:w="900"/>
        <w:gridCol w:w="1620"/>
        <w:gridCol w:w="1440"/>
      </w:tblGrid>
      <w:tr w:rsidR="001077FB" w:rsidRPr="0081457A" w:rsidTr="00E33E40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81457A" w:rsidRDefault="001077FB" w:rsidP="00F93368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>Фамилия,</w:t>
            </w:r>
            <w:r w:rsidRPr="0081457A">
              <w:rPr>
                <w:rFonts w:ascii="Times New Roman" w:hAnsi="Times New Roman" w:cs="Times New Roman"/>
              </w:rPr>
              <w:br/>
              <w:t xml:space="preserve">  имя,  </w:t>
            </w:r>
            <w:r w:rsidRPr="0081457A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81457A" w:rsidRDefault="001077FB" w:rsidP="00F93368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81457A" w:rsidRDefault="001077FB" w:rsidP="001A1664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</w:rPr>
              <w:br/>
              <w:t xml:space="preserve">годовой доход, в том числе доход по основному месту работы и перечня иных источников дохода </w:t>
            </w:r>
            <w:r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81457A" w:rsidRDefault="001077FB" w:rsidP="00F9336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Перечень объектов </w:t>
            </w:r>
            <w:r w:rsidRPr="0081457A">
              <w:rPr>
                <w:rFonts w:ascii="Times New Roman" w:hAnsi="Times New Roman" w:cs="Times New Roman"/>
              </w:rPr>
              <w:t>недвижимости,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81457A">
              <w:rPr>
                <w:rFonts w:ascii="Times New Roman" w:hAnsi="Times New Roman" w:cs="Times New Roman"/>
              </w:rPr>
              <w:t>принадлежащих на праве собственности</w:t>
            </w:r>
          </w:p>
        </w:tc>
        <w:tc>
          <w:tcPr>
            <w:tcW w:w="33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81457A" w:rsidRDefault="001077FB" w:rsidP="00F9336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Перечень объектов </w:t>
            </w:r>
            <w:r w:rsidRPr="0081457A">
              <w:rPr>
                <w:rFonts w:ascii="Times New Roman" w:hAnsi="Times New Roman" w:cs="Times New Roman"/>
              </w:rPr>
              <w:t>недвижимости,</w:t>
            </w:r>
            <w:r>
              <w:rPr>
                <w:rFonts w:ascii="Times New Roman" w:hAnsi="Times New Roman" w:cs="Times New Roman"/>
              </w:rPr>
              <w:t xml:space="preserve">     находящихся в </w:t>
            </w:r>
            <w:r w:rsidRPr="0081457A">
              <w:rPr>
                <w:rFonts w:ascii="Times New Roman" w:hAnsi="Times New Roman" w:cs="Times New Roman"/>
              </w:rPr>
              <w:t xml:space="preserve">пользовании       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81457A" w:rsidRDefault="001077FB" w:rsidP="00F93368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 xml:space="preserve">  Движимое   </w:t>
            </w:r>
            <w:r w:rsidRPr="0081457A">
              <w:rPr>
                <w:rFonts w:ascii="Times New Roman" w:hAnsi="Times New Roman" w:cs="Times New Roman"/>
              </w:rPr>
              <w:br/>
              <w:t xml:space="preserve">  имущество  </w:t>
            </w:r>
            <w:r w:rsidRPr="0081457A">
              <w:rPr>
                <w:rFonts w:ascii="Times New Roman" w:hAnsi="Times New Roman" w:cs="Times New Roman"/>
              </w:rPr>
              <w:br/>
              <w:t>(транспортные</w:t>
            </w:r>
            <w:r w:rsidRPr="0081457A">
              <w:rPr>
                <w:rFonts w:ascii="Times New Roman" w:hAnsi="Times New Roman" w:cs="Times New Roman"/>
              </w:rPr>
              <w:br/>
              <w:t xml:space="preserve">  средства,  </w:t>
            </w:r>
            <w:r w:rsidRPr="0081457A">
              <w:rPr>
                <w:rFonts w:ascii="Times New Roman" w:hAnsi="Times New Roman" w:cs="Times New Roman"/>
              </w:rPr>
              <w:br/>
              <w:t xml:space="preserve"> вид, марка) 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7FB" w:rsidRPr="0081457A" w:rsidRDefault="001077FB" w:rsidP="00F93368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>Сведения об источниках получения средств, за счет которых  совершены сделки (вид приобретенного имущества, источники)</w:t>
            </w:r>
          </w:p>
        </w:tc>
      </w:tr>
      <w:tr w:rsidR="001077FB" w:rsidRPr="0081457A" w:rsidTr="00E33E40">
        <w:trPr>
          <w:trHeight w:val="764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7FB" w:rsidRPr="0081457A" w:rsidRDefault="001077FB" w:rsidP="00F9336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7FB" w:rsidRPr="0081457A" w:rsidRDefault="001077FB" w:rsidP="00F93368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7FB" w:rsidRPr="0081457A" w:rsidRDefault="001077FB" w:rsidP="00F93368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81457A" w:rsidRDefault="001077FB" w:rsidP="00F93368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 xml:space="preserve">Вид  </w:t>
            </w:r>
            <w:r>
              <w:rPr>
                <w:rFonts w:ascii="Times New Roman" w:hAnsi="Times New Roman" w:cs="Times New Roman"/>
              </w:rPr>
              <w:t>объектов недвижимости</w:t>
            </w:r>
            <w:r w:rsidRPr="0081457A">
              <w:rPr>
                <w:rFonts w:ascii="Times New Roman" w:hAnsi="Times New Roman" w:cs="Times New Roman"/>
              </w:rPr>
              <w:t xml:space="preserve">   </w:t>
            </w:r>
            <w:r w:rsidRPr="0081457A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81457A" w:rsidRDefault="001077FB" w:rsidP="00F93368">
            <w:pPr>
              <w:pStyle w:val="ConsPlusCell"/>
              <w:ind w:right="45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>Площадь</w:t>
            </w:r>
            <w:r w:rsidRPr="0081457A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81457A" w:rsidRDefault="001077FB" w:rsidP="00F9336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  <w:r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81457A" w:rsidRDefault="001077FB" w:rsidP="00F9336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Вид объектов недвижимости</w:t>
            </w:r>
            <w:r w:rsidRPr="0081457A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81457A" w:rsidRDefault="001077FB" w:rsidP="00F93368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>Площадь</w:t>
            </w:r>
            <w:r w:rsidRPr="0081457A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81457A" w:rsidRDefault="001077FB" w:rsidP="00F9336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Страна </w:t>
            </w:r>
            <w:r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7FB" w:rsidRPr="0081457A" w:rsidRDefault="001077FB" w:rsidP="00F93368">
            <w:pPr>
              <w:rPr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81457A" w:rsidRDefault="001077FB" w:rsidP="00F93368">
            <w:pPr>
              <w:rPr>
                <w:sz w:val="20"/>
                <w:szCs w:val="20"/>
              </w:rPr>
            </w:pPr>
          </w:p>
        </w:tc>
      </w:tr>
      <w:tr w:rsidR="001077FB" w:rsidRPr="0081457A" w:rsidTr="00E33E40">
        <w:trPr>
          <w:trHeight w:val="525"/>
        </w:trPr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077FB" w:rsidRPr="006A45A0" w:rsidRDefault="001077FB" w:rsidP="00F93368">
            <w:pPr>
              <w:pStyle w:val="ConsPlusCell"/>
              <w:rPr>
                <w:rFonts w:ascii="Times New Roman" w:hAnsi="Times New Roman" w:cs="Times New Roman"/>
              </w:rPr>
            </w:pPr>
            <w:r w:rsidRPr="006A45A0">
              <w:rPr>
                <w:rFonts w:ascii="Times New Roman" w:hAnsi="Times New Roman" w:cs="Times New Roman"/>
              </w:rPr>
              <w:t>Китченко Михаил Николаевич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7FB" w:rsidRPr="006A45A0" w:rsidRDefault="001077FB" w:rsidP="00F93368">
            <w:pPr>
              <w:pStyle w:val="ConsPlusCell"/>
              <w:rPr>
                <w:rFonts w:ascii="Times New Roman" w:hAnsi="Times New Roman" w:cs="Times New Roman"/>
              </w:rPr>
            </w:pPr>
            <w:r w:rsidRPr="006A45A0">
              <w:rPr>
                <w:rFonts w:ascii="Times New Roman" w:hAnsi="Times New Roman" w:cs="Times New Roman"/>
              </w:rPr>
              <w:t>Руководитель отдела социально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A45A0">
              <w:rPr>
                <w:rFonts w:ascii="Times New Roman" w:hAnsi="Times New Roman" w:cs="Times New Roman"/>
              </w:rPr>
              <w:t>экономического развития села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077FB" w:rsidRPr="006A45A0" w:rsidRDefault="001077FB" w:rsidP="007D67F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743661,90 руб. (в том числе по основному виду работы -743661,90 руб., 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6A45A0" w:rsidRDefault="001077FB" w:rsidP="00F93368">
            <w:pPr>
              <w:pStyle w:val="ConsPlusCell"/>
              <w:rPr>
                <w:rFonts w:ascii="Times New Roman" w:hAnsi="Times New Roman" w:cs="Times New Roman"/>
              </w:rPr>
            </w:pPr>
            <w:r w:rsidRPr="006A45A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6A45A0" w:rsidRDefault="001077FB" w:rsidP="00F93368">
            <w:pPr>
              <w:pStyle w:val="ConsPlusCell"/>
              <w:rPr>
                <w:rFonts w:ascii="Times New Roman" w:hAnsi="Times New Roman" w:cs="Times New Roman"/>
              </w:rPr>
            </w:pPr>
            <w:r w:rsidRPr="006A45A0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6A45A0" w:rsidRDefault="001077FB" w:rsidP="00F93368">
            <w:pPr>
              <w:pStyle w:val="ConsPlusCell"/>
              <w:rPr>
                <w:rFonts w:ascii="Times New Roman" w:hAnsi="Times New Roman" w:cs="Times New Roman"/>
              </w:rPr>
            </w:pPr>
            <w:r w:rsidRPr="006A45A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6A45A0" w:rsidRDefault="001077FB" w:rsidP="00F9336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0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6A45A0" w:rsidRDefault="001077FB" w:rsidP="00F9336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108.2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6A45A0" w:rsidRDefault="001077FB" w:rsidP="00F9336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6A45A0" w:rsidRDefault="001077FB" w:rsidP="00F9336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r w:rsidRPr="00F62966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Ford</w:t>
            </w:r>
            <w:r w:rsidRPr="00F6296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Focus</w:t>
            </w:r>
            <w:r w:rsidRPr="00F62966">
              <w:rPr>
                <w:rFonts w:ascii="Times New Roman" w:hAnsi="Times New Roman" w:cs="Times New Roman"/>
              </w:rPr>
              <w:t>-2)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7FB" w:rsidRPr="006A45A0" w:rsidRDefault="001077FB" w:rsidP="00F9336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  <w:tr w:rsidR="001077FB" w:rsidRPr="0081457A" w:rsidTr="00E33E40">
        <w:trPr>
          <w:trHeight w:val="345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7FB" w:rsidRPr="006A45A0" w:rsidRDefault="001077FB" w:rsidP="00F9336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7FB" w:rsidRPr="006A45A0" w:rsidRDefault="001077FB" w:rsidP="00F9336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7FB" w:rsidRPr="006A45A0" w:rsidRDefault="001077FB" w:rsidP="00F9336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7FB" w:rsidRPr="006A45A0" w:rsidRDefault="001077FB" w:rsidP="00F93368">
            <w:pPr>
              <w:pStyle w:val="ConsPlusCell"/>
              <w:rPr>
                <w:rFonts w:ascii="Times New Roman" w:hAnsi="Times New Roman" w:cs="Times New Roman"/>
              </w:rPr>
            </w:pPr>
            <w:r w:rsidRPr="006A45A0">
              <w:rPr>
                <w:rFonts w:ascii="Times New Roman" w:hAnsi="Times New Roman" w:cs="Times New Roman"/>
              </w:rPr>
              <w:t>Приусадебный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7FB" w:rsidRPr="006A45A0" w:rsidRDefault="001077FB" w:rsidP="00F9336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1917,0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7FB" w:rsidRPr="006A45A0" w:rsidRDefault="001077FB" w:rsidP="00F9336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7FB" w:rsidRPr="006A45A0" w:rsidRDefault="001077FB" w:rsidP="00F9336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7FB" w:rsidRPr="006A45A0" w:rsidRDefault="001077FB" w:rsidP="00F9336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7FB" w:rsidRPr="006A45A0" w:rsidRDefault="001077FB" w:rsidP="00F9336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A36E50" w:rsidRDefault="001077FB" w:rsidP="00F9336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Автомобиль </w:t>
            </w:r>
            <w:r w:rsidRPr="00A36E50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lang w:val="en-US"/>
              </w:rPr>
              <w:t>Ssang</w:t>
            </w:r>
            <w:r w:rsidRPr="00A36E5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Yong</w:t>
            </w:r>
            <w:r w:rsidRPr="00A36E5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Kyron</w:t>
            </w:r>
            <w:r w:rsidRPr="00A36E5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DJ</w:t>
            </w:r>
            <w:r w:rsidRPr="00A36E5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7FB" w:rsidRPr="006A45A0" w:rsidRDefault="001077FB" w:rsidP="00F9336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077FB" w:rsidRPr="0081457A" w:rsidTr="00E33E40">
        <w:trPr>
          <w:trHeight w:val="466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7FB" w:rsidRPr="006A45A0" w:rsidRDefault="001077FB" w:rsidP="00F9336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7FB" w:rsidRPr="006A45A0" w:rsidRDefault="001077FB" w:rsidP="00F9336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7FB" w:rsidRPr="006A45A0" w:rsidRDefault="001077FB" w:rsidP="00F9336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7FB" w:rsidRPr="006A45A0" w:rsidRDefault="001077FB" w:rsidP="00F9336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7FB" w:rsidRPr="006A45A0" w:rsidRDefault="001077FB" w:rsidP="00F9336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7FB" w:rsidRPr="006A45A0" w:rsidRDefault="001077FB" w:rsidP="00F9336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7FB" w:rsidRPr="006A45A0" w:rsidRDefault="001077FB" w:rsidP="00F9336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7FB" w:rsidRPr="006A45A0" w:rsidRDefault="001077FB" w:rsidP="00F9336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7FB" w:rsidRPr="006A45A0" w:rsidRDefault="001077FB" w:rsidP="00F9336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6A45A0" w:rsidRDefault="001077FB" w:rsidP="00F9336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Трактор Т-</w:t>
            </w:r>
            <w:smartTag w:uri="urn:schemas-microsoft-com:office:smarttags" w:element="metricconverter">
              <w:smartTagPr>
                <w:attr w:name="ProductID" w:val="16 М"/>
              </w:smartTagPr>
              <w:r>
                <w:rPr>
                  <w:rFonts w:ascii="Times New Roman" w:hAnsi="Times New Roman" w:cs="Times New Roman"/>
                </w:rPr>
                <w:t>16 М</w:t>
              </w:r>
            </w:smartTag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7FB" w:rsidRPr="006A45A0" w:rsidRDefault="001077FB" w:rsidP="00F9336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077FB" w:rsidRPr="0081457A" w:rsidTr="00E33E40">
        <w:trPr>
          <w:trHeight w:val="363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6A45A0" w:rsidRDefault="001077FB" w:rsidP="00F9336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6A45A0" w:rsidRDefault="001077FB" w:rsidP="00F9336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6A45A0" w:rsidRDefault="001077FB" w:rsidP="00F9336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6A45A0" w:rsidRDefault="001077FB" w:rsidP="00F9336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6A45A0" w:rsidRDefault="001077FB" w:rsidP="00F9336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6A45A0" w:rsidRDefault="001077FB" w:rsidP="00F9336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6A45A0" w:rsidRDefault="001077FB" w:rsidP="00F9336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6A45A0" w:rsidRDefault="001077FB" w:rsidP="00F9336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6A45A0" w:rsidRDefault="001077FB" w:rsidP="00F93368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Default="001077FB" w:rsidP="007D67F9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Снегоход «Тайга»           (Варяг 550)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6A45A0" w:rsidRDefault="001077FB" w:rsidP="00F93368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077FB" w:rsidRPr="0081457A" w:rsidTr="00E33E40">
        <w:trPr>
          <w:trHeight w:val="52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6A45A0" w:rsidRDefault="001077FB" w:rsidP="00F9336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DD4574" w:rsidRDefault="001077FB" w:rsidP="00F9336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межрайонной ветеринарной лаборатории Областного государственного бюджетного </w:t>
            </w:r>
            <w:r>
              <w:rPr>
                <w:rFonts w:ascii="Times New Roman" w:hAnsi="Times New Roman" w:cs="Times New Roman"/>
              </w:rPr>
              <w:lastRenderedPageBreak/>
              <w:t>учреждения Кривошеинского межрайонного ветеринарного управления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6A45A0" w:rsidRDefault="001077FB" w:rsidP="00F93368">
            <w:pPr>
              <w:pStyle w:val="ConsPlusCell"/>
              <w:rPr>
                <w:rFonts w:ascii="Times New Roman" w:hAnsi="Times New Roman" w:cs="Times New Roman"/>
              </w:rPr>
            </w:pPr>
            <w:r w:rsidRPr="006A45A0">
              <w:rPr>
                <w:rFonts w:ascii="Times New Roman" w:hAnsi="Times New Roman" w:cs="Times New Roman"/>
              </w:rPr>
              <w:lastRenderedPageBreak/>
              <w:t xml:space="preserve"> </w:t>
            </w:r>
            <w:r>
              <w:rPr>
                <w:rFonts w:ascii="Times New Roman" w:hAnsi="Times New Roman" w:cs="Times New Roman"/>
              </w:rPr>
              <w:t xml:space="preserve">824126,02 </w:t>
            </w:r>
            <w:r w:rsidRPr="006A45A0">
              <w:rPr>
                <w:rFonts w:ascii="Times New Roman" w:hAnsi="Times New Roman" w:cs="Times New Roman"/>
              </w:rPr>
              <w:t>руб</w:t>
            </w:r>
            <w:r>
              <w:rPr>
                <w:rFonts w:ascii="Times New Roman" w:hAnsi="Times New Roman" w:cs="Times New Roman"/>
              </w:rPr>
              <w:t xml:space="preserve">. (в том числе по основному виду работы – 639308,04 , по пенсии по старости -167986,70,  по </w:t>
            </w:r>
            <w:r>
              <w:rPr>
                <w:rFonts w:ascii="Times New Roman" w:hAnsi="Times New Roman" w:cs="Times New Roman"/>
              </w:rPr>
              <w:lastRenderedPageBreak/>
              <w:t>доходу от вкладов в банках и иных кредитных организациях –16831,28)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6A45A0" w:rsidRDefault="001077FB" w:rsidP="00F9336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6A45A0" w:rsidRDefault="001077FB" w:rsidP="00F9336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108,2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6A45A0" w:rsidRDefault="001077FB" w:rsidP="00F9336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6A45A0" w:rsidRDefault="001077FB" w:rsidP="00F9336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6A45A0" w:rsidRDefault="001077FB" w:rsidP="00F9336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6A45A0" w:rsidRDefault="001077FB" w:rsidP="00F9336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6A45A0" w:rsidRDefault="001077FB" w:rsidP="00F9336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6A45A0" w:rsidRDefault="001077FB" w:rsidP="00F93368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1077FB" w:rsidRDefault="001077FB" w:rsidP="00E33E40"/>
    <w:p w:rsidR="001077FB" w:rsidRPr="003C5B47" w:rsidRDefault="001077FB" w:rsidP="003C5B47">
      <w:pPr>
        <w:ind w:left="720"/>
        <w:jc w:val="center"/>
      </w:pPr>
      <w:r w:rsidRPr="003C5B47">
        <w:t>Сведения о доходах, об имуществе и обязательствах</w:t>
      </w:r>
    </w:p>
    <w:p w:rsidR="001077FB" w:rsidRPr="003C5B47" w:rsidRDefault="001077FB" w:rsidP="003C5B47">
      <w:pPr>
        <w:ind w:left="720"/>
        <w:jc w:val="center"/>
      </w:pPr>
      <w:r w:rsidRPr="003C5B47">
        <w:t>имущественного характера лиц, замещающих должность</w:t>
      </w:r>
    </w:p>
    <w:p w:rsidR="001077FB" w:rsidRPr="003C5B47" w:rsidRDefault="001077FB" w:rsidP="003C5B47">
      <w:pPr>
        <w:ind w:left="720"/>
        <w:jc w:val="center"/>
      </w:pPr>
      <w:r w:rsidRPr="003C5B47">
        <w:t>муниципальной службы в Администрации Кривошеинского района</w:t>
      </w:r>
    </w:p>
    <w:p w:rsidR="001077FB" w:rsidRPr="003C5B47" w:rsidRDefault="001077FB" w:rsidP="003C5B47">
      <w:pPr>
        <w:ind w:left="360"/>
        <w:jc w:val="center"/>
      </w:pPr>
      <w:r w:rsidRPr="003C5B47">
        <w:t>и ее органах, и членов их семей</w:t>
      </w:r>
    </w:p>
    <w:p w:rsidR="001077FB" w:rsidRPr="003C5B47" w:rsidRDefault="001077FB" w:rsidP="003C5B47">
      <w:pPr>
        <w:ind w:left="720"/>
        <w:jc w:val="center"/>
      </w:pPr>
      <w:r>
        <w:t xml:space="preserve">за период с  01.01.2019 г.  по 31.12.2019 </w:t>
      </w:r>
      <w:r w:rsidRPr="003C5B47">
        <w:t>г.</w:t>
      </w:r>
    </w:p>
    <w:tbl>
      <w:tblPr>
        <w:tblW w:w="15317" w:type="dxa"/>
        <w:tblCellSpacing w:w="5" w:type="nil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38"/>
        <w:gridCol w:w="1343"/>
        <w:gridCol w:w="1591"/>
        <w:gridCol w:w="1418"/>
        <w:gridCol w:w="1537"/>
        <w:gridCol w:w="1383"/>
        <w:gridCol w:w="1010"/>
        <w:gridCol w:w="1560"/>
        <w:gridCol w:w="1440"/>
        <w:gridCol w:w="972"/>
        <w:gridCol w:w="996"/>
        <w:gridCol w:w="1529"/>
      </w:tblGrid>
      <w:tr w:rsidR="001077FB" w:rsidRPr="00C5349E" w:rsidTr="00C5349E">
        <w:trPr>
          <w:trHeight w:val="999"/>
          <w:tblCellSpacing w:w="5" w:type="nil"/>
        </w:trPr>
        <w:tc>
          <w:tcPr>
            <w:tcW w:w="538" w:type="dxa"/>
            <w:vMerge w:val="restart"/>
            <w:vAlign w:val="center"/>
          </w:tcPr>
          <w:p w:rsidR="001077FB" w:rsidRPr="00C5349E" w:rsidRDefault="001077FB" w:rsidP="0035407C">
            <w:pPr>
              <w:pStyle w:val="ConsPlusCell"/>
              <w:jc w:val="center"/>
            </w:pPr>
            <w:r w:rsidRPr="00C5349E">
              <w:t>№</w:t>
            </w:r>
          </w:p>
          <w:p w:rsidR="001077FB" w:rsidRPr="00C5349E" w:rsidRDefault="001077FB" w:rsidP="0035407C">
            <w:pPr>
              <w:pStyle w:val="ConsPlusCell"/>
              <w:jc w:val="center"/>
            </w:pPr>
            <w:r w:rsidRPr="00C5349E">
              <w:t>п/п</w:t>
            </w:r>
          </w:p>
        </w:tc>
        <w:tc>
          <w:tcPr>
            <w:tcW w:w="1343" w:type="dxa"/>
            <w:vMerge w:val="restart"/>
            <w:vAlign w:val="center"/>
          </w:tcPr>
          <w:p w:rsidR="001077FB" w:rsidRPr="00C5349E" w:rsidRDefault="001077FB" w:rsidP="0035407C">
            <w:pPr>
              <w:pStyle w:val="ConsPlusCell"/>
              <w:jc w:val="center"/>
            </w:pPr>
            <w:r w:rsidRPr="00C5349E">
              <w:t>Фамилия, имя, отчество муниципального служащего</w:t>
            </w:r>
          </w:p>
          <w:p w:rsidR="001077FB" w:rsidRPr="00C5349E" w:rsidRDefault="001077FB" w:rsidP="0035407C">
            <w:pPr>
              <w:pStyle w:val="ConsPlusCell"/>
              <w:jc w:val="center"/>
            </w:pPr>
          </w:p>
        </w:tc>
        <w:tc>
          <w:tcPr>
            <w:tcW w:w="1591" w:type="dxa"/>
            <w:vMerge w:val="restart"/>
            <w:vAlign w:val="center"/>
          </w:tcPr>
          <w:p w:rsidR="001077FB" w:rsidRPr="00C5349E" w:rsidRDefault="001077FB" w:rsidP="0035407C">
            <w:pPr>
              <w:pStyle w:val="ConsPlusCell"/>
              <w:jc w:val="center"/>
            </w:pPr>
            <w:r w:rsidRPr="00C5349E">
              <w:t>Должность муниципального служащего</w:t>
            </w:r>
          </w:p>
          <w:p w:rsidR="001077FB" w:rsidRPr="00C5349E" w:rsidRDefault="001077FB" w:rsidP="0035407C">
            <w:pPr>
              <w:pStyle w:val="ConsPlusCell"/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:rsidR="001077FB" w:rsidRPr="00C5349E" w:rsidRDefault="001077FB" w:rsidP="00FF48F0">
            <w:pPr>
              <w:pStyle w:val="ConsPlusCell"/>
              <w:jc w:val="center"/>
            </w:pPr>
            <w:r w:rsidRPr="00C5349E">
              <w:t>Декларированный годовой доход за 20</w:t>
            </w:r>
            <w:r w:rsidRPr="00C5349E">
              <w:rPr>
                <w:u w:val="single"/>
              </w:rPr>
              <w:t>1</w:t>
            </w:r>
            <w:r>
              <w:rPr>
                <w:u w:val="single"/>
              </w:rPr>
              <w:t>9</w:t>
            </w:r>
            <w:r w:rsidRPr="00C5349E">
              <w:t xml:space="preserve"> год (рублей)</w:t>
            </w:r>
          </w:p>
        </w:tc>
        <w:tc>
          <w:tcPr>
            <w:tcW w:w="5490" w:type="dxa"/>
            <w:gridSpan w:val="4"/>
            <w:vAlign w:val="center"/>
          </w:tcPr>
          <w:p w:rsidR="001077FB" w:rsidRPr="00C5349E" w:rsidRDefault="001077FB" w:rsidP="0035407C">
            <w:pPr>
              <w:pStyle w:val="ConsPlusCell"/>
              <w:jc w:val="center"/>
            </w:pPr>
            <w:r w:rsidRPr="00C5349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8" w:type="dxa"/>
            <w:gridSpan w:val="3"/>
            <w:vAlign w:val="center"/>
          </w:tcPr>
          <w:p w:rsidR="001077FB" w:rsidRPr="00C5349E" w:rsidRDefault="001077FB" w:rsidP="0035407C">
            <w:pPr>
              <w:pStyle w:val="ConsPlusCell"/>
              <w:jc w:val="center"/>
            </w:pPr>
            <w:r w:rsidRPr="00C5349E">
              <w:t>Перечень объектов недвижимого имущества, находящихся в пользовании</w:t>
            </w:r>
          </w:p>
        </w:tc>
        <w:tc>
          <w:tcPr>
            <w:tcW w:w="1529" w:type="dxa"/>
            <w:vMerge w:val="restart"/>
          </w:tcPr>
          <w:p w:rsidR="001077FB" w:rsidRPr="00C5349E" w:rsidRDefault="001077FB" w:rsidP="0035407C">
            <w:pPr>
              <w:pStyle w:val="ConsPlusCell"/>
              <w:jc w:val="center"/>
            </w:pPr>
            <w:r w:rsidRPr="00C5349E">
              <w:t>Сведения об источниках получения средств, за счет которых совершены сделки (вид приобретен ного имущества, источники)</w:t>
            </w:r>
          </w:p>
        </w:tc>
      </w:tr>
      <w:tr w:rsidR="001077FB" w:rsidRPr="00C5349E" w:rsidTr="00C5349E">
        <w:trPr>
          <w:trHeight w:val="160"/>
          <w:tblCellSpacing w:w="5" w:type="nil"/>
        </w:trPr>
        <w:tc>
          <w:tcPr>
            <w:tcW w:w="538" w:type="dxa"/>
            <w:vMerge/>
            <w:vAlign w:val="center"/>
          </w:tcPr>
          <w:p w:rsidR="001077FB" w:rsidRPr="00C5349E" w:rsidRDefault="001077FB" w:rsidP="0035407C">
            <w:pPr>
              <w:pStyle w:val="ConsPlusCell"/>
              <w:jc w:val="center"/>
            </w:pPr>
          </w:p>
        </w:tc>
        <w:tc>
          <w:tcPr>
            <w:tcW w:w="1343" w:type="dxa"/>
            <w:vMerge/>
            <w:vAlign w:val="center"/>
          </w:tcPr>
          <w:p w:rsidR="001077FB" w:rsidRPr="00C5349E" w:rsidRDefault="001077FB" w:rsidP="0035407C">
            <w:pPr>
              <w:pStyle w:val="ConsPlusCell"/>
              <w:jc w:val="center"/>
            </w:pPr>
          </w:p>
        </w:tc>
        <w:tc>
          <w:tcPr>
            <w:tcW w:w="1591" w:type="dxa"/>
            <w:vMerge/>
            <w:vAlign w:val="center"/>
          </w:tcPr>
          <w:p w:rsidR="001077FB" w:rsidRPr="00C5349E" w:rsidRDefault="001077FB" w:rsidP="0035407C">
            <w:pPr>
              <w:pStyle w:val="ConsPlusCell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1077FB" w:rsidRPr="00C5349E" w:rsidRDefault="001077FB" w:rsidP="0035407C">
            <w:pPr>
              <w:pStyle w:val="ConsPlusCell"/>
              <w:jc w:val="center"/>
            </w:pPr>
          </w:p>
        </w:tc>
        <w:tc>
          <w:tcPr>
            <w:tcW w:w="3930" w:type="dxa"/>
            <w:gridSpan w:val="3"/>
            <w:vAlign w:val="center"/>
          </w:tcPr>
          <w:p w:rsidR="001077FB" w:rsidRPr="00C5349E" w:rsidRDefault="001077FB" w:rsidP="0035407C">
            <w:pPr>
              <w:pStyle w:val="ConsPlusCell"/>
              <w:jc w:val="center"/>
            </w:pPr>
            <w:r w:rsidRPr="00C5349E">
              <w:t>объекты недвижимого имущества</w:t>
            </w:r>
          </w:p>
        </w:tc>
        <w:tc>
          <w:tcPr>
            <w:tcW w:w="1560" w:type="dxa"/>
            <w:vMerge w:val="restart"/>
            <w:vAlign w:val="center"/>
          </w:tcPr>
          <w:p w:rsidR="001077FB" w:rsidRPr="00C5349E" w:rsidRDefault="001077FB" w:rsidP="0035407C">
            <w:pPr>
              <w:pStyle w:val="ConsPlusCell"/>
              <w:jc w:val="center"/>
            </w:pPr>
            <w:r w:rsidRPr="00C5349E">
              <w:t>транспортные средства (вид, марка)</w:t>
            </w:r>
          </w:p>
        </w:tc>
        <w:tc>
          <w:tcPr>
            <w:tcW w:w="1440" w:type="dxa"/>
            <w:vMerge w:val="restart"/>
            <w:vAlign w:val="center"/>
          </w:tcPr>
          <w:p w:rsidR="001077FB" w:rsidRPr="00C5349E" w:rsidRDefault="001077FB" w:rsidP="0035407C">
            <w:pPr>
              <w:pStyle w:val="ConsPlusCell"/>
              <w:jc w:val="center"/>
            </w:pPr>
            <w:r w:rsidRPr="00C5349E">
              <w:t>вид имущества</w:t>
            </w:r>
          </w:p>
        </w:tc>
        <w:tc>
          <w:tcPr>
            <w:tcW w:w="972" w:type="dxa"/>
            <w:vMerge w:val="restart"/>
            <w:vAlign w:val="center"/>
          </w:tcPr>
          <w:p w:rsidR="001077FB" w:rsidRPr="00C5349E" w:rsidRDefault="001077FB" w:rsidP="0035407C">
            <w:pPr>
              <w:pStyle w:val="ConsPlusCell"/>
              <w:jc w:val="center"/>
            </w:pPr>
            <w:r w:rsidRPr="00C5349E">
              <w:t>площадь</w:t>
            </w:r>
          </w:p>
          <w:p w:rsidR="001077FB" w:rsidRPr="00C5349E" w:rsidRDefault="001077FB" w:rsidP="0035407C">
            <w:pPr>
              <w:pStyle w:val="ConsPlusCell"/>
              <w:jc w:val="center"/>
            </w:pPr>
            <w:r w:rsidRPr="00C5349E">
              <w:t>(кв. м)</w:t>
            </w:r>
          </w:p>
        </w:tc>
        <w:tc>
          <w:tcPr>
            <w:tcW w:w="996" w:type="dxa"/>
            <w:vMerge w:val="restart"/>
            <w:vAlign w:val="center"/>
          </w:tcPr>
          <w:p w:rsidR="001077FB" w:rsidRPr="00C5349E" w:rsidRDefault="001077FB" w:rsidP="0035407C">
            <w:pPr>
              <w:pStyle w:val="ConsPlusCell"/>
              <w:jc w:val="center"/>
            </w:pPr>
            <w:r w:rsidRPr="00C5349E">
              <w:t>страна расположения</w:t>
            </w:r>
          </w:p>
        </w:tc>
        <w:tc>
          <w:tcPr>
            <w:tcW w:w="1529" w:type="dxa"/>
            <w:vMerge/>
          </w:tcPr>
          <w:p w:rsidR="001077FB" w:rsidRPr="00C5349E" w:rsidRDefault="001077FB" w:rsidP="0035407C">
            <w:pPr>
              <w:pStyle w:val="ConsPlusCell"/>
              <w:jc w:val="center"/>
            </w:pPr>
          </w:p>
        </w:tc>
      </w:tr>
      <w:tr w:rsidR="001077FB" w:rsidRPr="00C5349E" w:rsidTr="00C5349E">
        <w:trPr>
          <w:trHeight w:val="160"/>
          <w:tblCellSpacing w:w="5" w:type="nil"/>
        </w:trPr>
        <w:tc>
          <w:tcPr>
            <w:tcW w:w="538" w:type="dxa"/>
            <w:vMerge/>
            <w:vAlign w:val="center"/>
          </w:tcPr>
          <w:p w:rsidR="001077FB" w:rsidRPr="00C5349E" w:rsidRDefault="001077FB" w:rsidP="0035407C">
            <w:pPr>
              <w:pStyle w:val="ConsPlusCell"/>
              <w:jc w:val="center"/>
            </w:pPr>
          </w:p>
        </w:tc>
        <w:tc>
          <w:tcPr>
            <w:tcW w:w="1343" w:type="dxa"/>
            <w:vMerge/>
            <w:vAlign w:val="center"/>
          </w:tcPr>
          <w:p w:rsidR="001077FB" w:rsidRPr="00C5349E" w:rsidRDefault="001077FB" w:rsidP="0035407C">
            <w:pPr>
              <w:pStyle w:val="ConsPlusCell"/>
              <w:jc w:val="center"/>
            </w:pPr>
          </w:p>
        </w:tc>
        <w:tc>
          <w:tcPr>
            <w:tcW w:w="1591" w:type="dxa"/>
            <w:vMerge/>
            <w:vAlign w:val="center"/>
          </w:tcPr>
          <w:p w:rsidR="001077FB" w:rsidRPr="00C5349E" w:rsidRDefault="001077FB" w:rsidP="0035407C">
            <w:pPr>
              <w:pStyle w:val="ConsPlusCell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1077FB" w:rsidRPr="00C5349E" w:rsidRDefault="001077FB" w:rsidP="0035407C">
            <w:pPr>
              <w:pStyle w:val="ConsPlusCell"/>
              <w:jc w:val="center"/>
            </w:pPr>
          </w:p>
        </w:tc>
        <w:tc>
          <w:tcPr>
            <w:tcW w:w="1537" w:type="dxa"/>
            <w:vAlign w:val="center"/>
          </w:tcPr>
          <w:p w:rsidR="001077FB" w:rsidRPr="00C5349E" w:rsidRDefault="001077FB" w:rsidP="0035407C">
            <w:pPr>
              <w:pStyle w:val="ConsPlusCell"/>
              <w:jc w:val="center"/>
            </w:pPr>
            <w:r w:rsidRPr="00C5349E">
              <w:t>вид имущества</w:t>
            </w:r>
          </w:p>
        </w:tc>
        <w:tc>
          <w:tcPr>
            <w:tcW w:w="1383" w:type="dxa"/>
            <w:vAlign w:val="center"/>
          </w:tcPr>
          <w:p w:rsidR="001077FB" w:rsidRPr="00C5349E" w:rsidRDefault="001077FB" w:rsidP="0035407C">
            <w:pPr>
              <w:pStyle w:val="ConsPlusCell"/>
              <w:jc w:val="center"/>
            </w:pPr>
            <w:r w:rsidRPr="00C5349E">
              <w:t>площадь</w:t>
            </w:r>
          </w:p>
          <w:p w:rsidR="001077FB" w:rsidRPr="00C5349E" w:rsidRDefault="001077FB" w:rsidP="0035407C">
            <w:pPr>
              <w:pStyle w:val="ConsPlusCell"/>
              <w:jc w:val="center"/>
            </w:pPr>
            <w:r w:rsidRPr="00C5349E">
              <w:t>(кв. м)</w:t>
            </w:r>
          </w:p>
        </w:tc>
        <w:tc>
          <w:tcPr>
            <w:tcW w:w="1010" w:type="dxa"/>
            <w:vAlign w:val="center"/>
          </w:tcPr>
          <w:p w:rsidR="001077FB" w:rsidRPr="00C5349E" w:rsidRDefault="001077FB" w:rsidP="0035407C">
            <w:pPr>
              <w:pStyle w:val="ConsPlusCell"/>
              <w:jc w:val="center"/>
            </w:pPr>
            <w:r w:rsidRPr="00C5349E">
              <w:t>страна</w:t>
            </w:r>
          </w:p>
          <w:p w:rsidR="001077FB" w:rsidRPr="00C5349E" w:rsidRDefault="001077FB" w:rsidP="0035407C">
            <w:pPr>
              <w:pStyle w:val="ConsPlusCell"/>
              <w:jc w:val="center"/>
            </w:pPr>
            <w:r w:rsidRPr="00C5349E">
              <w:t>расположения</w:t>
            </w:r>
          </w:p>
          <w:p w:rsidR="001077FB" w:rsidRPr="00C5349E" w:rsidRDefault="001077FB" w:rsidP="0035407C">
            <w:pPr>
              <w:pStyle w:val="ConsPlusCell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1077FB" w:rsidRPr="00C5349E" w:rsidRDefault="001077FB" w:rsidP="0035407C">
            <w:pPr>
              <w:pStyle w:val="ConsPlusCell"/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1077FB" w:rsidRPr="00C5349E" w:rsidRDefault="001077FB" w:rsidP="0035407C">
            <w:pPr>
              <w:pStyle w:val="ConsPlusCell"/>
              <w:jc w:val="center"/>
            </w:pPr>
          </w:p>
        </w:tc>
        <w:tc>
          <w:tcPr>
            <w:tcW w:w="972" w:type="dxa"/>
            <w:vMerge/>
            <w:vAlign w:val="center"/>
          </w:tcPr>
          <w:p w:rsidR="001077FB" w:rsidRPr="00C5349E" w:rsidRDefault="001077FB" w:rsidP="0035407C">
            <w:pPr>
              <w:pStyle w:val="ConsPlusCell"/>
              <w:jc w:val="center"/>
            </w:pPr>
          </w:p>
        </w:tc>
        <w:tc>
          <w:tcPr>
            <w:tcW w:w="996" w:type="dxa"/>
            <w:vMerge/>
            <w:vAlign w:val="center"/>
          </w:tcPr>
          <w:p w:rsidR="001077FB" w:rsidRPr="00C5349E" w:rsidRDefault="001077FB" w:rsidP="0035407C">
            <w:pPr>
              <w:pStyle w:val="ConsPlusCell"/>
              <w:jc w:val="center"/>
            </w:pPr>
          </w:p>
        </w:tc>
        <w:tc>
          <w:tcPr>
            <w:tcW w:w="1529" w:type="dxa"/>
            <w:vMerge/>
          </w:tcPr>
          <w:p w:rsidR="001077FB" w:rsidRPr="00C5349E" w:rsidRDefault="001077FB" w:rsidP="0035407C">
            <w:pPr>
              <w:pStyle w:val="ConsPlusCell"/>
              <w:jc w:val="center"/>
            </w:pPr>
          </w:p>
        </w:tc>
      </w:tr>
      <w:tr w:rsidR="001077FB" w:rsidRPr="00C5349E" w:rsidTr="004E15BC">
        <w:trPr>
          <w:trHeight w:val="2382"/>
          <w:tblCellSpacing w:w="5" w:type="nil"/>
        </w:trPr>
        <w:tc>
          <w:tcPr>
            <w:tcW w:w="538" w:type="dxa"/>
          </w:tcPr>
          <w:p w:rsidR="001077FB" w:rsidRPr="00C5349E" w:rsidRDefault="001077FB" w:rsidP="003F03CB">
            <w:pPr>
              <w:pStyle w:val="ConsPlusCell"/>
            </w:pPr>
            <w:r w:rsidRPr="00C5349E">
              <w:t>1</w:t>
            </w:r>
          </w:p>
        </w:tc>
        <w:tc>
          <w:tcPr>
            <w:tcW w:w="1343" w:type="dxa"/>
          </w:tcPr>
          <w:p w:rsidR="001077FB" w:rsidRPr="00C5349E" w:rsidRDefault="001077FB" w:rsidP="003F03CB">
            <w:pPr>
              <w:pStyle w:val="ConsPlusCell"/>
            </w:pPr>
            <w:r>
              <w:t xml:space="preserve">Королевич Наталья Владимировна </w:t>
            </w:r>
          </w:p>
        </w:tc>
        <w:tc>
          <w:tcPr>
            <w:tcW w:w="1591" w:type="dxa"/>
          </w:tcPr>
          <w:p w:rsidR="001077FB" w:rsidRPr="00C5349E" w:rsidRDefault="001077FB" w:rsidP="0035407C">
            <w:pPr>
              <w:pStyle w:val="ConsPlusCell"/>
            </w:pPr>
            <w:r w:rsidRPr="00D70A66">
              <w:t>Ведущий специалист по опеке и попечительству, отдела опеки и попечительства</w:t>
            </w:r>
          </w:p>
        </w:tc>
        <w:tc>
          <w:tcPr>
            <w:tcW w:w="1418" w:type="dxa"/>
          </w:tcPr>
          <w:p w:rsidR="001077FB" w:rsidRPr="00C5349E" w:rsidRDefault="001077FB" w:rsidP="0035407C">
            <w:pPr>
              <w:pStyle w:val="ConsPlusCell"/>
              <w:ind w:right="-75"/>
            </w:pPr>
            <w:r>
              <w:t>742826,65</w:t>
            </w:r>
          </w:p>
          <w:p w:rsidR="001077FB" w:rsidRPr="00C5349E" w:rsidRDefault="001077FB" w:rsidP="0035407C">
            <w:pPr>
              <w:pStyle w:val="ConsPlusCell"/>
              <w:ind w:right="-75"/>
            </w:pPr>
            <w:r w:rsidRPr="00C5349E">
              <w:t xml:space="preserve"> </w:t>
            </w:r>
            <w:r>
              <w:t>(</w:t>
            </w:r>
            <w:r w:rsidRPr="00C5349E">
              <w:t xml:space="preserve">в том числе </w:t>
            </w:r>
            <w:r>
              <w:t>по основному месту работы 342119,86)</w:t>
            </w:r>
          </w:p>
          <w:p w:rsidR="001077FB" w:rsidRPr="00C5349E" w:rsidRDefault="001077FB" w:rsidP="0035407C">
            <w:pPr>
              <w:pStyle w:val="ConsPlusCell"/>
            </w:pPr>
          </w:p>
        </w:tc>
        <w:tc>
          <w:tcPr>
            <w:tcW w:w="1537" w:type="dxa"/>
          </w:tcPr>
          <w:p w:rsidR="001077FB" w:rsidRDefault="001077FB" w:rsidP="004E4B90">
            <w:pPr>
              <w:pStyle w:val="ConsPlusCell"/>
            </w:pPr>
            <w:r>
              <w:t xml:space="preserve">нет </w:t>
            </w:r>
          </w:p>
        </w:tc>
        <w:tc>
          <w:tcPr>
            <w:tcW w:w="1383" w:type="dxa"/>
          </w:tcPr>
          <w:p w:rsidR="001077FB" w:rsidRPr="00C5349E" w:rsidRDefault="001077FB" w:rsidP="00D67128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010" w:type="dxa"/>
          </w:tcPr>
          <w:p w:rsidR="001077FB" w:rsidRPr="00C5349E" w:rsidRDefault="001077FB" w:rsidP="00D67128">
            <w:pPr>
              <w:pStyle w:val="ConsPlusCell"/>
              <w:jc w:val="center"/>
            </w:pPr>
            <w:r>
              <w:t>-</w:t>
            </w:r>
          </w:p>
        </w:tc>
        <w:tc>
          <w:tcPr>
            <w:tcW w:w="1560" w:type="dxa"/>
          </w:tcPr>
          <w:p w:rsidR="001077FB" w:rsidRPr="00D67128" w:rsidRDefault="001077FB" w:rsidP="00D67128">
            <w:pPr>
              <w:rPr>
                <w:rFonts w:ascii="Arial" w:hAnsi="Arial" w:cs="Arial"/>
                <w:color w:val="660099"/>
                <w:u w:val="single"/>
                <w:shd w:val="clear" w:color="auto" w:fill="FFFFFF"/>
              </w:rPr>
            </w:pPr>
            <w:r w:rsidRPr="00C5349E">
              <w:t xml:space="preserve">Автомобиль легковой </w:t>
            </w:r>
            <w:r w:rsidRPr="00D67128">
              <w:fldChar w:fldCharType="begin"/>
            </w:r>
            <w:r w:rsidRPr="00D67128">
              <w:instrText xml:space="preserve"> HYPERLINK "https://toyota.drom.ru/premio/" </w:instrText>
            </w:r>
            <w:r w:rsidRPr="00D67128">
              <w:fldChar w:fldCharType="separate"/>
            </w:r>
          </w:p>
          <w:p w:rsidR="001077FB" w:rsidRPr="00D67128" w:rsidRDefault="001077FB" w:rsidP="00D67128">
            <w:pPr>
              <w:outlineLvl w:val="2"/>
            </w:pPr>
            <w:r>
              <w:rPr>
                <w:shd w:val="clear" w:color="auto" w:fill="FFFFFF"/>
              </w:rPr>
              <w:t>НИССАН КАШКАЙ, 2010 г.</w:t>
            </w:r>
          </w:p>
          <w:p w:rsidR="001077FB" w:rsidRPr="00C5349E" w:rsidRDefault="001077FB" w:rsidP="00D67128">
            <w:pPr>
              <w:pStyle w:val="ConsPlusCell"/>
            </w:pPr>
            <w:r w:rsidRPr="00D67128">
              <w:fldChar w:fldCharType="end"/>
            </w:r>
          </w:p>
        </w:tc>
        <w:tc>
          <w:tcPr>
            <w:tcW w:w="1440" w:type="dxa"/>
          </w:tcPr>
          <w:p w:rsidR="001077FB" w:rsidRPr="00C5349E" w:rsidRDefault="001077FB" w:rsidP="00C5349E">
            <w:pPr>
              <w:pStyle w:val="ConsPlusCell"/>
              <w:ind w:right="-75"/>
            </w:pPr>
            <w:r>
              <w:t>Квартира</w:t>
            </w:r>
          </w:p>
        </w:tc>
        <w:tc>
          <w:tcPr>
            <w:tcW w:w="972" w:type="dxa"/>
          </w:tcPr>
          <w:p w:rsidR="001077FB" w:rsidRPr="00C5349E" w:rsidRDefault="001077FB" w:rsidP="003F03CB">
            <w:pPr>
              <w:pStyle w:val="ConsPlusCell"/>
            </w:pPr>
            <w:r>
              <w:t>52,3</w:t>
            </w:r>
          </w:p>
        </w:tc>
        <w:tc>
          <w:tcPr>
            <w:tcW w:w="996" w:type="dxa"/>
          </w:tcPr>
          <w:p w:rsidR="001077FB" w:rsidRPr="00C5349E" w:rsidRDefault="001077FB" w:rsidP="003F03CB">
            <w:pPr>
              <w:pStyle w:val="ConsPlusCell"/>
            </w:pPr>
            <w:r w:rsidRPr="00C5349E">
              <w:t>Россия</w:t>
            </w:r>
          </w:p>
          <w:p w:rsidR="001077FB" w:rsidRPr="00C5349E" w:rsidRDefault="001077FB" w:rsidP="003F03CB">
            <w:pPr>
              <w:pStyle w:val="ConsPlusCell"/>
            </w:pPr>
          </w:p>
          <w:p w:rsidR="001077FB" w:rsidRPr="00C5349E" w:rsidRDefault="001077FB" w:rsidP="003F03CB">
            <w:pPr>
              <w:pStyle w:val="ConsPlusCell"/>
            </w:pPr>
          </w:p>
          <w:p w:rsidR="001077FB" w:rsidRPr="00C5349E" w:rsidRDefault="001077FB" w:rsidP="003F03CB">
            <w:pPr>
              <w:pStyle w:val="ConsPlusCell"/>
            </w:pPr>
          </w:p>
          <w:p w:rsidR="001077FB" w:rsidRPr="00C5349E" w:rsidRDefault="001077FB" w:rsidP="003F03CB">
            <w:pPr>
              <w:pStyle w:val="ConsPlusCell"/>
            </w:pPr>
          </w:p>
        </w:tc>
        <w:tc>
          <w:tcPr>
            <w:tcW w:w="1529" w:type="dxa"/>
          </w:tcPr>
          <w:p w:rsidR="001077FB" w:rsidRPr="00C5349E" w:rsidRDefault="001077FB" w:rsidP="003F03CB">
            <w:pPr>
              <w:pStyle w:val="ConsPlusCell"/>
            </w:pPr>
            <w:r w:rsidRPr="00C5349E">
              <w:t>нет</w:t>
            </w:r>
          </w:p>
        </w:tc>
      </w:tr>
      <w:tr w:rsidR="001077FB" w:rsidRPr="00C5349E" w:rsidTr="00C5349E">
        <w:trPr>
          <w:trHeight w:val="160"/>
          <w:tblCellSpacing w:w="5" w:type="nil"/>
        </w:trPr>
        <w:tc>
          <w:tcPr>
            <w:tcW w:w="538" w:type="dxa"/>
          </w:tcPr>
          <w:p w:rsidR="001077FB" w:rsidRPr="00C5349E" w:rsidRDefault="001077FB" w:rsidP="003F03CB">
            <w:pPr>
              <w:pStyle w:val="ConsPlusCell"/>
            </w:pPr>
          </w:p>
        </w:tc>
        <w:tc>
          <w:tcPr>
            <w:tcW w:w="1343" w:type="dxa"/>
          </w:tcPr>
          <w:p w:rsidR="001077FB" w:rsidRDefault="001077FB" w:rsidP="003F03CB">
            <w:pPr>
              <w:pStyle w:val="ConsPlusCell"/>
            </w:pPr>
            <w:r w:rsidRPr="00C5349E">
              <w:t>супруг</w:t>
            </w:r>
          </w:p>
        </w:tc>
        <w:tc>
          <w:tcPr>
            <w:tcW w:w="1591" w:type="dxa"/>
          </w:tcPr>
          <w:p w:rsidR="001077FB" w:rsidRDefault="001077FB" w:rsidP="0035407C">
            <w:pPr>
              <w:pStyle w:val="ConsPlusCell"/>
            </w:pPr>
          </w:p>
        </w:tc>
        <w:tc>
          <w:tcPr>
            <w:tcW w:w="1418" w:type="dxa"/>
          </w:tcPr>
          <w:p w:rsidR="001077FB" w:rsidRPr="00EE6F9B" w:rsidRDefault="001077FB" w:rsidP="003C5B47">
            <w:pPr>
              <w:pStyle w:val="ConsPlusCell"/>
              <w:ind w:right="-75"/>
            </w:pPr>
            <w:r>
              <w:t>1221546,</w:t>
            </w:r>
            <w:r w:rsidRPr="007A7157">
              <w:t>1</w:t>
            </w:r>
            <w:r>
              <w:t>4</w:t>
            </w:r>
          </w:p>
          <w:p w:rsidR="001077FB" w:rsidRDefault="001077FB" w:rsidP="0012062F">
            <w:pPr>
              <w:pStyle w:val="ConsPlusCell"/>
            </w:pPr>
            <w:r w:rsidRPr="007A7157">
              <w:t>(</w:t>
            </w:r>
            <w:r w:rsidRPr="00C5349E">
              <w:t xml:space="preserve">в том числе по основному месту работы </w:t>
            </w:r>
            <w:r>
              <w:lastRenderedPageBreak/>
              <w:t>1135994,86)</w:t>
            </w:r>
          </w:p>
        </w:tc>
        <w:tc>
          <w:tcPr>
            <w:tcW w:w="1537" w:type="dxa"/>
          </w:tcPr>
          <w:p w:rsidR="001077FB" w:rsidRDefault="001077FB" w:rsidP="003F03CB">
            <w:pPr>
              <w:pStyle w:val="ConsPlusCell"/>
            </w:pPr>
            <w:r>
              <w:lastRenderedPageBreak/>
              <w:t xml:space="preserve">Квартира </w:t>
            </w:r>
          </w:p>
        </w:tc>
        <w:tc>
          <w:tcPr>
            <w:tcW w:w="1383" w:type="dxa"/>
          </w:tcPr>
          <w:p w:rsidR="001077FB" w:rsidRDefault="001077FB" w:rsidP="003F03CB">
            <w:pPr>
              <w:pStyle w:val="ConsPlusCell"/>
            </w:pPr>
            <w:r>
              <w:t>52,3</w:t>
            </w:r>
          </w:p>
        </w:tc>
        <w:tc>
          <w:tcPr>
            <w:tcW w:w="1010" w:type="dxa"/>
          </w:tcPr>
          <w:p w:rsidR="001077FB" w:rsidRPr="00C5349E" w:rsidRDefault="001077FB" w:rsidP="003F03CB">
            <w:pPr>
              <w:pStyle w:val="ConsPlusCell"/>
            </w:pPr>
            <w:r>
              <w:t>Россия</w:t>
            </w:r>
          </w:p>
        </w:tc>
        <w:tc>
          <w:tcPr>
            <w:tcW w:w="1560" w:type="dxa"/>
          </w:tcPr>
          <w:p w:rsidR="001077FB" w:rsidRPr="00D70A66" w:rsidRDefault="001077FB" w:rsidP="00D70A66">
            <w:pPr>
              <w:pStyle w:val="ConsPlusCell"/>
            </w:pPr>
            <w:r>
              <w:t>нет</w:t>
            </w:r>
          </w:p>
        </w:tc>
        <w:tc>
          <w:tcPr>
            <w:tcW w:w="1440" w:type="dxa"/>
          </w:tcPr>
          <w:p w:rsidR="001077FB" w:rsidRPr="00C5349E" w:rsidRDefault="001077FB" w:rsidP="009856F0">
            <w:pPr>
              <w:pStyle w:val="ConsPlusCell"/>
              <w:ind w:right="-75"/>
            </w:pPr>
            <w:r>
              <w:t>нет</w:t>
            </w:r>
          </w:p>
        </w:tc>
        <w:tc>
          <w:tcPr>
            <w:tcW w:w="972" w:type="dxa"/>
          </w:tcPr>
          <w:p w:rsidR="001077FB" w:rsidRPr="00C5349E" w:rsidRDefault="001077FB" w:rsidP="003F03CB">
            <w:pPr>
              <w:pStyle w:val="ConsPlusCell"/>
            </w:pPr>
            <w:r>
              <w:t>-</w:t>
            </w:r>
          </w:p>
        </w:tc>
        <w:tc>
          <w:tcPr>
            <w:tcW w:w="996" w:type="dxa"/>
          </w:tcPr>
          <w:p w:rsidR="001077FB" w:rsidRPr="00C5349E" w:rsidRDefault="001077FB" w:rsidP="00DB4A7B">
            <w:pPr>
              <w:pStyle w:val="ConsPlusCell"/>
            </w:pPr>
            <w:r>
              <w:t>-</w:t>
            </w:r>
          </w:p>
          <w:p w:rsidR="001077FB" w:rsidRPr="00C5349E" w:rsidRDefault="001077FB" w:rsidP="00DB4A7B">
            <w:pPr>
              <w:pStyle w:val="ConsPlusCell"/>
            </w:pPr>
          </w:p>
        </w:tc>
        <w:tc>
          <w:tcPr>
            <w:tcW w:w="1529" w:type="dxa"/>
          </w:tcPr>
          <w:p w:rsidR="001077FB" w:rsidRPr="00C5349E" w:rsidRDefault="001077FB" w:rsidP="003F03CB">
            <w:pPr>
              <w:pStyle w:val="ConsPlusCell"/>
            </w:pPr>
            <w:r>
              <w:t>нет</w:t>
            </w:r>
          </w:p>
        </w:tc>
      </w:tr>
      <w:tr w:rsidR="001077FB" w:rsidRPr="00C5349E" w:rsidTr="00C5349E">
        <w:trPr>
          <w:trHeight w:val="160"/>
          <w:tblCellSpacing w:w="5" w:type="nil"/>
        </w:trPr>
        <w:tc>
          <w:tcPr>
            <w:tcW w:w="538" w:type="dxa"/>
          </w:tcPr>
          <w:p w:rsidR="001077FB" w:rsidRPr="00C5349E" w:rsidRDefault="001077FB" w:rsidP="003F03CB">
            <w:pPr>
              <w:pStyle w:val="ConsPlusCell"/>
            </w:pPr>
          </w:p>
        </w:tc>
        <w:tc>
          <w:tcPr>
            <w:tcW w:w="1343" w:type="dxa"/>
          </w:tcPr>
          <w:p w:rsidR="001077FB" w:rsidRPr="00C5349E" w:rsidRDefault="001077FB" w:rsidP="003F03CB">
            <w:pPr>
              <w:pStyle w:val="ConsPlusCell"/>
            </w:pPr>
            <w:r>
              <w:t>сын</w:t>
            </w:r>
          </w:p>
        </w:tc>
        <w:tc>
          <w:tcPr>
            <w:tcW w:w="1591" w:type="dxa"/>
          </w:tcPr>
          <w:p w:rsidR="001077FB" w:rsidRPr="00C5349E" w:rsidRDefault="001077FB" w:rsidP="003F03CB">
            <w:pPr>
              <w:pStyle w:val="ConsPlusCell"/>
              <w:ind w:right="-75"/>
            </w:pPr>
          </w:p>
        </w:tc>
        <w:tc>
          <w:tcPr>
            <w:tcW w:w="1418" w:type="dxa"/>
          </w:tcPr>
          <w:p w:rsidR="001077FB" w:rsidRPr="00C5349E" w:rsidRDefault="001077FB" w:rsidP="003C5B47">
            <w:pPr>
              <w:pStyle w:val="ConsPlusCell"/>
            </w:pPr>
            <w:r>
              <w:t>нет</w:t>
            </w:r>
          </w:p>
        </w:tc>
        <w:tc>
          <w:tcPr>
            <w:tcW w:w="1537" w:type="dxa"/>
          </w:tcPr>
          <w:p w:rsidR="001077FB" w:rsidRPr="00C5349E" w:rsidRDefault="001077FB" w:rsidP="003F03CB">
            <w:pPr>
              <w:pStyle w:val="ConsPlusCell"/>
              <w:ind w:right="-75"/>
            </w:pPr>
            <w:r>
              <w:t>нет</w:t>
            </w:r>
          </w:p>
        </w:tc>
        <w:tc>
          <w:tcPr>
            <w:tcW w:w="1383" w:type="dxa"/>
          </w:tcPr>
          <w:p w:rsidR="001077FB" w:rsidRPr="00C5349E" w:rsidRDefault="001077FB" w:rsidP="003F03CB">
            <w:pPr>
              <w:pStyle w:val="ConsPlusCell"/>
            </w:pPr>
            <w:r>
              <w:t>-</w:t>
            </w:r>
          </w:p>
        </w:tc>
        <w:tc>
          <w:tcPr>
            <w:tcW w:w="1010" w:type="dxa"/>
          </w:tcPr>
          <w:p w:rsidR="001077FB" w:rsidRPr="00C5349E" w:rsidRDefault="001077FB" w:rsidP="003F03CB">
            <w:pPr>
              <w:pStyle w:val="ConsPlusCell"/>
            </w:pPr>
            <w:r>
              <w:t>-</w:t>
            </w:r>
          </w:p>
        </w:tc>
        <w:tc>
          <w:tcPr>
            <w:tcW w:w="1560" w:type="dxa"/>
          </w:tcPr>
          <w:p w:rsidR="001077FB" w:rsidRPr="00C5349E" w:rsidRDefault="001077FB" w:rsidP="003F03CB">
            <w:pPr>
              <w:pStyle w:val="ConsPlusCell"/>
            </w:pPr>
            <w:r>
              <w:t>нет</w:t>
            </w:r>
          </w:p>
        </w:tc>
        <w:tc>
          <w:tcPr>
            <w:tcW w:w="1440" w:type="dxa"/>
          </w:tcPr>
          <w:p w:rsidR="001077FB" w:rsidRPr="00C5349E" w:rsidRDefault="001077FB" w:rsidP="004E4B90">
            <w:pPr>
              <w:pStyle w:val="ConsPlusCell"/>
              <w:ind w:right="-75"/>
            </w:pPr>
            <w:r>
              <w:t>Квартира</w:t>
            </w:r>
          </w:p>
        </w:tc>
        <w:tc>
          <w:tcPr>
            <w:tcW w:w="972" w:type="dxa"/>
          </w:tcPr>
          <w:p w:rsidR="001077FB" w:rsidRPr="00C5349E" w:rsidRDefault="001077FB" w:rsidP="004E4B90">
            <w:pPr>
              <w:pStyle w:val="ConsPlusCell"/>
            </w:pPr>
            <w:r>
              <w:t>52,3</w:t>
            </w:r>
          </w:p>
        </w:tc>
        <w:tc>
          <w:tcPr>
            <w:tcW w:w="996" w:type="dxa"/>
          </w:tcPr>
          <w:p w:rsidR="001077FB" w:rsidRPr="00C5349E" w:rsidRDefault="001077FB" w:rsidP="004E4B90">
            <w:pPr>
              <w:pStyle w:val="ConsPlusCell"/>
            </w:pPr>
            <w:r w:rsidRPr="00C5349E">
              <w:t>Россия</w:t>
            </w:r>
          </w:p>
        </w:tc>
        <w:tc>
          <w:tcPr>
            <w:tcW w:w="1529" w:type="dxa"/>
          </w:tcPr>
          <w:p w:rsidR="001077FB" w:rsidRPr="00C5349E" w:rsidRDefault="001077FB" w:rsidP="00DB4A7B">
            <w:pPr>
              <w:pStyle w:val="ConsPlusCell"/>
            </w:pPr>
            <w:r>
              <w:t>нет</w:t>
            </w:r>
          </w:p>
        </w:tc>
      </w:tr>
    </w:tbl>
    <w:p w:rsidR="001077FB" w:rsidRDefault="001077FB" w:rsidP="00D67128">
      <w:pPr>
        <w:tabs>
          <w:tab w:val="left" w:pos="1908"/>
        </w:tabs>
      </w:pPr>
    </w:p>
    <w:p w:rsidR="001077FB" w:rsidRDefault="001077FB" w:rsidP="00641B53">
      <w:pPr>
        <w:ind w:left="720"/>
        <w:jc w:val="center"/>
      </w:pPr>
      <w:r>
        <w:t>Сведения о доходах, об имуществе и обязательствах имущественного характера лиц, замещающих должность</w:t>
      </w:r>
    </w:p>
    <w:p w:rsidR="001077FB" w:rsidRDefault="001077FB" w:rsidP="00641B53">
      <w:pPr>
        <w:ind w:left="720"/>
        <w:jc w:val="center"/>
      </w:pPr>
      <w:r>
        <w:t xml:space="preserve">муниципальной службы в Администрации Кривошеинского района и ее органах, </w:t>
      </w:r>
    </w:p>
    <w:p w:rsidR="001077FB" w:rsidRDefault="001077FB" w:rsidP="00641B53">
      <w:pPr>
        <w:ind w:left="720"/>
        <w:jc w:val="center"/>
      </w:pPr>
      <w:r>
        <w:t>и членов их семей за период с 01.01.2019 по 31.12.2019</w:t>
      </w:r>
    </w:p>
    <w:p w:rsidR="001077FB" w:rsidRDefault="001077FB" w:rsidP="00641B53">
      <w:pPr>
        <w:ind w:left="720"/>
        <w:jc w:val="center"/>
        <w:rPr>
          <w:rFonts w:ascii="Arial" w:hAnsi="Arial" w:cs="Arial"/>
        </w:rPr>
      </w:pPr>
    </w:p>
    <w:tbl>
      <w:tblPr>
        <w:tblStyle w:val="a8"/>
        <w:tblW w:w="0" w:type="auto"/>
        <w:tblInd w:w="-318" w:type="dxa"/>
        <w:tblLayout w:type="fixed"/>
        <w:tblLook w:val="04A0" w:firstRow="1" w:lastRow="0" w:firstColumn="1" w:lastColumn="0" w:noHBand="0" w:noVBand="1"/>
      </w:tblPr>
      <w:tblGrid>
        <w:gridCol w:w="1187"/>
        <w:gridCol w:w="1280"/>
        <w:gridCol w:w="1787"/>
        <w:gridCol w:w="1471"/>
        <w:gridCol w:w="1080"/>
        <w:gridCol w:w="1418"/>
        <w:gridCol w:w="1275"/>
        <w:gridCol w:w="1134"/>
        <w:gridCol w:w="1418"/>
        <w:gridCol w:w="1417"/>
        <w:gridCol w:w="1637"/>
      </w:tblGrid>
      <w:tr w:rsidR="001077FB" w:rsidTr="00641B53"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7FB" w:rsidRDefault="001077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Фамилия,</w:t>
            </w:r>
            <w:r>
              <w:rPr>
                <w:sz w:val="20"/>
                <w:szCs w:val="20"/>
              </w:rPr>
              <w:br/>
              <w:t xml:space="preserve">  имя,  </w:t>
            </w:r>
            <w:r>
              <w:rPr>
                <w:sz w:val="20"/>
                <w:szCs w:val="20"/>
              </w:rPr>
              <w:br/>
              <w:t>отчество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7FB" w:rsidRDefault="001077F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>Должность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7FB" w:rsidRDefault="001077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Декларированный годовой доход, в том числе доход по основному месту работы и перечня иных источников дохода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7FB" w:rsidRDefault="001077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7FB" w:rsidRDefault="001077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Перечень объектов недвижимости, находящихся в пользовании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7FB" w:rsidRDefault="001077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Движимое имущество (транспорт</w:t>
            </w:r>
          </w:p>
          <w:p w:rsidR="001077FB" w:rsidRDefault="001077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ные средства, вид, марка)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7FB" w:rsidRDefault="001077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Сведения об источниках получения средств, за счёт которых совершены сделки (вид приобретенного имущества, источники)</w:t>
            </w:r>
          </w:p>
        </w:tc>
      </w:tr>
      <w:tr w:rsidR="001077FB" w:rsidTr="00641B53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7FB" w:rsidRDefault="001077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7FB" w:rsidRDefault="001077F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7FB" w:rsidRDefault="001077FB">
            <w:pPr>
              <w:rPr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7FB" w:rsidRDefault="001077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7FB" w:rsidRDefault="001077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7FB" w:rsidRDefault="001077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</w:t>
            </w:r>
          </w:p>
          <w:p w:rsidR="001077FB" w:rsidRDefault="001077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7FB" w:rsidRDefault="001077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7FB" w:rsidRDefault="001077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Площадь (кв.м)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7FB" w:rsidRDefault="001077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Страна расположе</w:t>
            </w:r>
          </w:p>
          <w:p w:rsidR="001077FB" w:rsidRDefault="001077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7FB" w:rsidRDefault="001077FB">
            <w:pPr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7FB" w:rsidRDefault="001077FB">
            <w:pPr>
              <w:rPr>
                <w:sz w:val="20"/>
                <w:szCs w:val="20"/>
              </w:rPr>
            </w:pPr>
          </w:p>
        </w:tc>
      </w:tr>
      <w:tr w:rsidR="001077FB" w:rsidTr="00641B53"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7FB" w:rsidRDefault="001077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Кустова Мария Фёдоровна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7FB" w:rsidRDefault="001077F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Руководи</w:t>
            </w:r>
          </w:p>
          <w:p w:rsidR="001077FB" w:rsidRDefault="001077F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тель Управле</w:t>
            </w:r>
          </w:p>
          <w:p w:rsidR="001077FB" w:rsidRDefault="001077F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ния образования</w:t>
            </w:r>
          </w:p>
        </w:tc>
        <w:tc>
          <w:tcPr>
            <w:tcW w:w="17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7FB" w:rsidRDefault="001077F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1067744,39; в том числе:</w:t>
            </w:r>
          </w:p>
          <w:p w:rsidR="001077FB" w:rsidRDefault="001077F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Заработная плата 776491,72;</w:t>
            </w:r>
          </w:p>
          <w:p w:rsidR="001077FB" w:rsidRDefault="001077F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Пенсия 252249,57;</w:t>
            </w:r>
          </w:p>
          <w:p w:rsidR="001077FB" w:rsidRDefault="001077F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Доход от вклада в банке 9337,68;</w:t>
            </w:r>
          </w:p>
          <w:p w:rsidR="001077FB" w:rsidRDefault="001077F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ЕДВ (Ветеран труда) 4800,0;</w:t>
            </w:r>
          </w:p>
          <w:p w:rsidR="001077FB" w:rsidRDefault="001077FB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 xml:space="preserve">ЕДВ РСС на оплату </w:t>
            </w:r>
            <w:r>
              <w:rPr>
                <w:rFonts w:ascii="Courier New" w:hAnsi="Courier New" w:cs="Courier New"/>
              </w:rPr>
              <w:lastRenderedPageBreak/>
              <w:t>коммунальных услуг 20778,42;</w:t>
            </w:r>
          </w:p>
          <w:p w:rsidR="001077FB" w:rsidRDefault="001077FB" w:rsidP="00641B53">
            <w:pPr>
              <w:pStyle w:val="ConsPlusCell"/>
              <w:rPr>
                <w:rFonts w:ascii="Courier New" w:hAnsi="Courier New" w:cs="Courier New"/>
              </w:rPr>
            </w:pPr>
            <w:r>
              <w:rPr>
                <w:rFonts w:ascii="Courier New" w:hAnsi="Courier New" w:cs="Courier New"/>
              </w:rPr>
              <w:t>ЕДВ РСС на оплату жилищных услуг 4087,0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7FB" w:rsidRDefault="001077F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Однокомнат</w:t>
            </w:r>
          </w:p>
          <w:p w:rsidR="001077FB" w:rsidRDefault="001077F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ная 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7FB" w:rsidRDefault="001077F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7FB" w:rsidRDefault="001077F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7FB" w:rsidRDefault="001077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Default="001077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Default="001077F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7FB" w:rsidRDefault="001077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16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7FB" w:rsidRDefault="001077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Сделки не соверша</w:t>
            </w:r>
          </w:p>
          <w:p w:rsidR="001077FB" w:rsidRDefault="001077F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лись</w:t>
            </w:r>
          </w:p>
        </w:tc>
      </w:tr>
      <w:tr w:rsidR="001077FB" w:rsidTr="00641B53"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7FB" w:rsidRDefault="001077FB">
            <w:pPr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7FB" w:rsidRDefault="001077FB">
            <w:pPr>
              <w:rPr>
                <w:sz w:val="20"/>
                <w:szCs w:val="20"/>
              </w:rPr>
            </w:pPr>
          </w:p>
        </w:tc>
        <w:tc>
          <w:tcPr>
            <w:tcW w:w="17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7FB" w:rsidRDefault="001077FB">
            <w:pPr>
              <w:rPr>
                <w:rFonts w:ascii="Courier New" w:hAnsi="Courier New" w:cs="Courier New"/>
                <w:sz w:val="20"/>
                <w:szCs w:val="20"/>
              </w:rPr>
            </w:pP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7FB" w:rsidRDefault="001077F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Однокомнат</w:t>
            </w:r>
          </w:p>
          <w:p w:rsidR="001077FB" w:rsidRDefault="001077F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ная 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7FB" w:rsidRDefault="001077F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7FB" w:rsidRDefault="001077F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7FB" w:rsidRDefault="001077FB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7FB" w:rsidRDefault="001077FB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7FB" w:rsidRDefault="001077FB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7FB" w:rsidRDefault="001077FB">
            <w:pPr>
              <w:rPr>
                <w:sz w:val="20"/>
                <w:szCs w:val="20"/>
              </w:rPr>
            </w:pPr>
          </w:p>
        </w:tc>
        <w:tc>
          <w:tcPr>
            <w:tcW w:w="16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7FB" w:rsidRDefault="001077FB">
            <w:pPr>
              <w:rPr>
                <w:sz w:val="20"/>
                <w:szCs w:val="20"/>
              </w:rPr>
            </w:pPr>
          </w:p>
        </w:tc>
      </w:tr>
    </w:tbl>
    <w:p w:rsidR="001077FB" w:rsidRDefault="001077FB"/>
    <w:p w:rsidR="001077FB" w:rsidRDefault="001077FB" w:rsidP="00095605">
      <w:pPr>
        <w:widowControl w:val="0"/>
        <w:jc w:val="center"/>
      </w:pPr>
    </w:p>
    <w:p w:rsidR="001077FB" w:rsidRDefault="001077FB" w:rsidP="00095605">
      <w:pPr>
        <w:widowControl w:val="0"/>
        <w:jc w:val="center"/>
      </w:pPr>
    </w:p>
    <w:p w:rsidR="001077FB" w:rsidRPr="003C5B47" w:rsidRDefault="001077FB" w:rsidP="00F62318">
      <w:pPr>
        <w:ind w:left="720"/>
        <w:jc w:val="center"/>
      </w:pPr>
      <w:r w:rsidRPr="003C5B47">
        <w:t>Сведения о доходах, об имуществе и обязательствах</w:t>
      </w:r>
    </w:p>
    <w:p w:rsidR="001077FB" w:rsidRPr="003C5B47" w:rsidRDefault="001077FB" w:rsidP="00F62318">
      <w:pPr>
        <w:ind w:left="720"/>
        <w:jc w:val="center"/>
      </w:pPr>
      <w:r w:rsidRPr="003C5B47">
        <w:t>имущественного характера лиц, замещающих должность</w:t>
      </w:r>
    </w:p>
    <w:p w:rsidR="001077FB" w:rsidRPr="003C5B47" w:rsidRDefault="001077FB" w:rsidP="00F62318">
      <w:pPr>
        <w:ind w:left="720"/>
        <w:jc w:val="center"/>
      </w:pPr>
      <w:r w:rsidRPr="003C5B47">
        <w:t>муниципальной службы в Администрации Кривошеинского района</w:t>
      </w:r>
    </w:p>
    <w:p w:rsidR="001077FB" w:rsidRPr="003C5B47" w:rsidRDefault="001077FB" w:rsidP="00F62318">
      <w:pPr>
        <w:ind w:left="360"/>
        <w:jc w:val="center"/>
      </w:pPr>
      <w:r w:rsidRPr="003C5B47">
        <w:t>и ее органах, и членов их семей</w:t>
      </w:r>
    </w:p>
    <w:p w:rsidR="001077FB" w:rsidRPr="003C5B47" w:rsidRDefault="001077FB" w:rsidP="00F62318">
      <w:pPr>
        <w:ind w:left="720"/>
        <w:jc w:val="center"/>
      </w:pPr>
      <w:r>
        <w:t xml:space="preserve">за период с  01.01.2019 г.  по 31.12.2019 </w:t>
      </w:r>
      <w:r w:rsidRPr="003C5B47">
        <w:t>г.</w:t>
      </w:r>
    </w:p>
    <w:p w:rsidR="001077FB" w:rsidRDefault="001077FB" w:rsidP="009C01B2">
      <w:pPr>
        <w:widowControl w:val="0"/>
        <w:ind w:left="-1440" w:firstLine="540"/>
        <w:jc w:val="both"/>
      </w:pPr>
    </w:p>
    <w:tbl>
      <w:tblPr>
        <w:tblW w:w="1495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635"/>
        <w:gridCol w:w="1559"/>
        <w:gridCol w:w="1417"/>
        <w:gridCol w:w="993"/>
        <w:gridCol w:w="1417"/>
        <w:gridCol w:w="1418"/>
        <w:gridCol w:w="1134"/>
        <w:gridCol w:w="1417"/>
        <w:gridCol w:w="1985"/>
        <w:gridCol w:w="1984"/>
      </w:tblGrid>
      <w:tr w:rsidR="001077FB" w:rsidRPr="00F62318" w:rsidTr="006B3CD6">
        <w:trPr>
          <w:trHeight w:val="2277"/>
        </w:trPr>
        <w:tc>
          <w:tcPr>
            <w:tcW w:w="1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F62318" w:rsidRDefault="001077FB" w:rsidP="009C01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62318">
              <w:rPr>
                <w:rFonts w:ascii="Times New Roman" w:hAnsi="Times New Roman" w:cs="Times New Roman"/>
                <w:sz w:val="24"/>
                <w:szCs w:val="24"/>
              </w:rPr>
              <w:t>Фамилия,</w:t>
            </w:r>
            <w:r w:rsidRPr="00F623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имя,  </w:t>
            </w:r>
            <w:r w:rsidRPr="00F62318">
              <w:rPr>
                <w:rFonts w:ascii="Times New Roman" w:hAnsi="Times New Roman" w:cs="Times New Roman"/>
                <w:sz w:val="24"/>
                <w:szCs w:val="24"/>
              </w:rPr>
              <w:br/>
              <w:t>отчество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F62318" w:rsidRDefault="001077FB" w:rsidP="009C01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62318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 </w:t>
            </w:r>
            <w:r w:rsidRPr="00F623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годовой   </w:t>
            </w:r>
            <w:r w:rsidRPr="00F623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доход, в  </w:t>
            </w:r>
            <w:r w:rsidRPr="00F623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том числе </w:t>
            </w:r>
            <w:r w:rsidRPr="00F623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доход по  </w:t>
            </w:r>
            <w:r w:rsidRPr="00F623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основному </w:t>
            </w:r>
            <w:r w:rsidRPr="00F623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месту     </w:t>
            </w:r>
            <w:r w:rsidRPr="00F623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работы и  </w:t>
            </w:r>
            <w:r w:rsidRPr="00F623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перечня   </w:t>
            </w:r>
            <w:r w:rsidRPr="00F623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иных      </w:t>
            </w:r>
            <w:r w:rsidRPr="00F62318">
              <w:rPr>
                <w:rFonts w:ascii="Times New Roman" w:hAnsi="Times New Roman" w:cs="Times New Roman"/>
                <w:sz w:val="24"/>
                <w:szCs w:val="24"/>
              </w:rPr>
              <w:br/>
              <w:t>источников</w:t>
            </w:r>
            <w:r w:rsidRPr="00F623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дохода    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F62318" w:rsidRDefault="001077FB" w:rsidP="009C01B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318">
              <w:rPr>
                <w:rFonts w:ascii="Times New Roman" w:hAnsi="Times New Roman" w:cs="Times New Roman"/>
                <w:sz w:val="24"/>
                <w:szCs w:val="24"/>
              </w:rPr>
              <w:t xml:space="preserve">Перечень объектов    </w:t>
            </w:r>
            <w:r w:rsidRPr="00F623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недвижимости,      </w:t>
            </w:r>
            <w:r w:rsidRPr="00F623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принадлежащих </w:t>
            </w:r>
          </w:p>
          <w:p w:rsidR="001077FB" w:rsidRPr="00F62318" w:rsidRDefault="001077FB" w:rsidP="00295D20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318">
              <w:rPr>
                <w:rFonts w:ascii="Times New Roman" w:hAnsi="Times New Roman" w:cs="Times New Roman"/>
                <w:sz w:val="24"/>
                <w:szCs w:val="24"/>
              </w:rPr>
              <w:t xml:space="preserve">на праве </w:t>
            </w:r>
            <w:r w:rsidRPr="00F623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собственности</w:t>
            </w:r>
          </w:p>
        </w:tc>
        <w:tc>
          <w:tcPr>
            <w:tcW w:w="39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F62318" w:rsidRDefault="001077FB" w:rsidP="009C01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62318">
              <w:rPr>
                <w:rFonts w:ascii="Times New Roman" w:hAnsi="Times New Roman" w:cs="Times New Roman"/>
                <w:sz w:val="24"/>
                <w:szCs w:val="24"/>
              </w:rPr>
              <w:t xml:space="preserve">   Перечень объектов    </w:t>
            </w:r>
            <w:r w:rsidRPr="00F623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недвижимости,      </w:t>
            </w:r>
            <w:r w:rsidRPr="00F623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находящихся в      </w:t>
            </w:r>
            <w:r w:rsidRPr="00F623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    пользовании      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7FB" w:rsidRPr="00F62318" w:rsidRDefault="001077FB" w:rsidP="00295D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62318">
              <w:rPr>
                <w:rFonts w:ascii="Times New Roman" w:hAnsi="Times New Roman" w:cs="Times New Roman"/>
                <w:sz w:val="24"/>
                <w:szCs w:val="24"/>
              </w:rPr>
              <w:t xml:space="preserve">Движимое  имущество </w:t>
            </w:r>
            <w:r w:rsidRPr="00F62318">
              <w:rPr>
                <w:rFonts w:ascii="Times New Roman" w:hAnsi="Times New Roman" w:cs="Times New Roman"/>
                <w:sz w:val="24"/>
                <w:szCs w:val="24"/>
              </w:rPr>
              <w:br/>
              <w:t>(транспортные</w:t>
            </w:r>
            <w:r w:rsidRPr="00F623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средств,  </w:t>
            </w:r>
            <w:r w:rsidRPr="00F623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вид, марка)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7FB" w:rsidRPr="00F62318" w:rsidRDefault="001077FB" w:rsidP="00095605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2318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 совершены сделки (вид приобретенного имущества, источники)</w:t>
            </w:r>
          </w:p>
        </w:tc>
      </w:tr>
      <w:tr w:rsidR="001077FB" w:rsidRPr="00F62318" w:rsidTr="006418C5">
        <w:trPr>
          <w:trHeight w:val="70"/>
        </w:trPr>
        <w:tc>
          <w:tcPr>
            <w:tcW w:w="16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7FB" w:rsidRPr="00F62318" w:rsidRDefault="001077FB" w:rsidP="009C01B2"/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7FB" w:rsidRPr="00F62318" w:rsidRDefault="001077FB" w:rsidP="009C01B2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F62318" w:rsidRDefault="001077FB" w:rsidP="009C01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623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Вид     </w:t>
            </w:r>
            <w:r w:rsidRPr="00F62318">
              <w:rPr>
                <w:rFonts w:ascii="Times New Roman" w:hAnsi="Times New Roman" w:cs="Times New Roman"/>
                <w:sz w:val="24"/>
                <w:szCs w:val="24"/>
              </w:rPr>
              <w:br/>
              <w:t>объектов</w:t>
            </w:r>
            <w:r w:rsidRPr="00F62318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</w:t>
            </w:r>
            <w:r w:rsidRPr="00F623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сти 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F62318" w:rsidRDefault="001077FB" w:rsidP="009C01B2">
            <w:pPr>
              <w:pStyle w:val="ConsPlusCell"/>
              <w:ind w:right="45"/>
              <w:rPr>
                <w:rFonts w:ascii="Times New Roman" w:hAnsi="Times New Roman" w:cs="Times New Roman"/>
                <w:sz w:val="24"/>
                <w:szCs w:val="24"/>
              </w:rPr>
            </w:pPr>
            <w:r w:rsidRPr="00F623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  <w:t>Площадь</w:t>
            </w:r>
            <w:r w:rsidRPr="00F62318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F62318" w:rsidRDefault="001077FB" w:rsidP="00295D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623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Страна </w:t>
            </w:r>
            <w:r w:rsidRPr="00F62318">
              <w:rPr>
                <w:rFonts w:ascii="Times New Roman" w:hAnsi="Times New Roman" w:cs="Times New Roman"/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F62318" w:rsidRDefault="001077FB" w:rsidP="00295D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623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Вид     </w:t>
            </w:r>
            <w:r w:rsidRPr="00F62318">
              <w:rPr>
                <w:rFonts w:ascii="Times New Roman" w:hAnsi="Times New Roman" w:cs="Times New Roman"/>
                <w:sz w:val="24"/>
                <w:szCs w:val="24"/>
              </w:rPr>
              <w:br/>
              <w:t>объектов</w:t>
            </w:r>
            <w:r w:rsidRPr="00F62318">
              <w:rPr>
                <w:rFonts w:ascii="Times New Roman" w:hAnsi="Times New Roman" w:cs="Times New Roman"/>
                <w:sz w:val="24"/>
                <w:szCs w:val="24"/>
              </w:rPr>
              <w:br/>
              <w:t>недвижимо</w:t>
            </w:r>
            <w:r w:rsidRPr="00F623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сти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F62318" w:rsidRDefault="001077FB" w:rsidP="00295D2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6231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br/>
              <w:t>Площадь</w:t>
            </w:r>
            <w:r w:rsidRPr="00F62318">
              <w:rPr>
                <w:rFonts w:ascii="Times New Roman" w:hAnsi="Times New Roman" w:cs="Times New Roman"/>
                <w:sz w:val="24"/>
                <w:szCs w:val="24"/>
              </w:rPr>
              <w:br/>
              <w:t>(кв. м)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F62318" w:rsidRDefault="001077FB" w:rsidP="009C01B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6231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Страна </w:t>
            </w:r>
            <w:r w:rsidRPr="00F62318">
              <w:rPr>
                <w:rFonts w:ascii="Times New Roman" w:hAnsi="Times New Roman" w:cs="Times New Roman"/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7FB" w:rsidRPr="00F62318" w:rsidRDefault="001077FB" w:rsidP="009C01B2"/>
        </w:tc>
        <w:tc>
          <w:tcPr>
            <w:tcW w:w="19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F62318" w:rsidRDefault="001077FB" w:rsidP="009C01B2"/>
        </w:tc>
      </w:tr>
      <w:tr w:rsidR="001077FB" w:rsidRPr="00F62318" w:rsidTr="006B3CD6">
        <w:trPr>
          <w:trHeight w:val="683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F62318" w:rsidRDefault="001077FB" w:rsidP="003E6F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62318">
              <w:rPr>
                <w:rFonts w:ascii="Times New Roman" w:hAnsi="Times New Roman" w:cs="Times New Roman"/>
                <w:sz w:val="24"/>
                <w:szCs w:val="24"/>
              </w:rPr>
              <w:t>Нестерова Татьяна Ивановна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F62318" w:rsidRDefault="001077FB" w:rsidP="001F5B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1215385,02</w:t>
            </w:r>
            <w:r w:rsidRPr="00F62318">
              <w:rPr>
                <w:rFonts w:ascii="Times New Roman" w:hAnsi="Times New Roman" w:cs="Times New Roman"/>
                <w:sz w:val="24"/>
                <w:szCs w:val="24"/>
              </w:rPr>
              <w:t xml:space="preserve">   в т.ч. по основному месту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945367,80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F62318" w:rsidRDefault="001077FB" w:rsidP="004F28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6231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F62318" w:rsidRDefault="001077FB" w:rsidP="004F28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62318">
              <w:rPr>
                <w:rFonts w:ascii="Times New Roman" w:hAnsi="Times New Roman" w:cs="Times New Roman"/>
                <w:sz w:val="24"/>
                <w:szCs w:val="24"/>
              </w:rPr>
              <w:t>1598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F62318" w:rsidRDefault="001077FB" w:rsidP="004F28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623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F62318" w:rsidRDefault="001077FB" w:rsidP="003E6F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623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F62318" w:rsidRDefault="001077FB" w:rsidP="003E6F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62318"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F62318" w:rsidRDefault="001077FB" w:rsidP="003E6F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623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F62318" w:rsidRDefault="001077FB" w:rsidP="003E6F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623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F62318" w:rsidRDefault="001077FB" w:rsidP="00592C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623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077FB" w:rsidRPr="00F62318" w:rsidTr="006B3CD6">
        <w:trPr>
          <w:trHeight w:val="670"/>
        </w:trPr>
        <w:tc>
          <w:tcPr>
            <w:tcW w:w="1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F62318" w:rsidRDefault="001077FB" w:rsidP="003E6F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F62318" w:rsidRDefault="001077FB" w:rsidP="003E6F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1168355,97</w:t>
            </w:r>
          </w:p>
          <w:p w:rsidR="001077FB" w:rsidRPr="00F62318" w:rsidRDefault="001077FB" w:rsidP="001F5BA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62318">
              <w:rPr>
                <w:rFonts w:ascii="Times New Roman" w:hAnsi="Times New Roman" w:cs="Times New Roman"/>
                <w:sz w:val="24"/>
                <w:szCs w:val="24"/>
              </w:rPr>
              <w:t xml:space="preserve">в т.ч.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основному месту работы 969949,77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F62318" w:rsidRDefault="001077FB" w:rsidP="003E6F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6231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F62318" w:rsidRDefault="001077FB" w:rsidP="003E6F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62318">
              <w:rPr>
                <w:rFonts w:ascii="Times New Roman" w:hAnsi="Times New Roman" w:cs="Times New Roman"/>
                <w:sz w:val="24"/>
                <w:szCs w:val="24"/>
              </w:rPr>
              <w:t>40,8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F62318" w:rsidRDefault="001077FB" w:rsidP="003E6F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623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F62318" w:rsidRDefault="001077FB" w:rsidP="00EE29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6231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F62318" w:rsidRDefault="001077FB" w:rsidP="00EE29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62318">
              <w:rPr>
                <w:rFonts w:ascii="Times New Roman" w:hAnsi="Times New Roman" w:cs="Times New Roman"/>
                <w:sz w:val="24"/>
                <w:szCs w:val="24"/>
              </w:rPr>
              <w:t>1598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F62318" w:rsidRDefault="001077FB" w:rsidP="00EE298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6231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F62318" w:rsidRDefault="001077FB" w:rsidP="003E6F9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62318">
              <w:rPr>
                <w:rFonts w:ascii="Times New Roman" w:hAnsi="Times New Roman" w:cs="Times New Roman"/>
                <w:sz w:val="24"/>
                <w:szCs w:val="24"/>
              </w:rPr>
              <w:t xml:space="preserve">Легковой автомобиль </w:t>
            </w:r>
            <w:r w:rsidRPr="00F62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Ford</w:t>
            </w:r>
            <w:r w:rsidRPr="00F623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6231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Fusion</w:t>
            </w:r>
            <w:r w:rsidRPr="00F6231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F62318" w:rsidRDefault="001077FB" w:rsidP="00592C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F623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1077FB" w:rsidRPr="00F62318" w:rsidRDefault="001077FB" w:rsidP="00C941CF"/>
    <w:p w:rsidR="001077FB" w:rsidRPr="00AC7366" w:rsidRDefault="001077FB" w:rsidP="00AC7366">
      <w:pPr>
        <w:ind w:left="720"/>
        <w:jc w:val="center"/>
        <w:rPr>
          <w:sz w:val="28"/>
        </w:rPr>
      </w:pPr>
      <w:r w:rsidRPr="00AC7366">
        <w:rPr>
          <w:sz w:val="28"/>
        </w:rPr>
        <w:t>Сведения о доходах, об имуществе и обязательствах</w:t>
      </w:r>
    </w:p>
    <w:p w:rsidR="001077FB" w:rsidRPr="00AC7366" w:rsidRDefault="001077FB" w:rsidP="00AC7366">
      <w:pPr>
        <w:ind w:left="720"/>
        <w:jc w:val="center"/>
        <w:rPr>
          <w:sz w:val="28"/>
        </w:rPr>
      </w:pPr>
      <w:r w:rsidRPr="00AC7366">
        <w:rPr>
          <w:sz w:val="28"/>
        </w:rPr>
        <w:t>имущественного характера лиц, замещающих должность</w:t>
      </w:r>
    </w:p>
    <w:p w:rsidR="001077FB" w:rsidRPr="00AC7366" w:rsidRDefault="001077FB" w:rsidP="00AC7366">
      <w:pPr>
        <w:ind w:left="720"/>
        <w:jc w:val="center"/>
        <w:rPr>
          <w:sz w:val="28"/>
        </w:rPr>
      </w:pPr>
      <w:r w:rsidRPr="00AC7366">
        <w:rPr>
          <w:sz w:val="28"/>
        </w:rPr>
        <w:t>муниципальной службы в Администрации Кривошеинского района</w:t>
      </w:r>
    </w:p>
    <w:p w:rsidR="001077FB" w:rsidRPr="00AC7366" w:rsidRDefault="001077FB" w:rsidP="00AC7366">
      <w:pPr>
        <w:ind w:left="360"/>
        <w:jc w:val="center"/>
        <w:rPr>
          <w:sz w:val="28"/>
        </w:rPr>
      </w:pPr>
      <w:r w:rsidRPr="00AC7366">
        <w:rPr>
          <w:sz w:val="28"/>
        </w:rPr>
        <w:t>и ее органах, и членов их семей</w:t>
      </w:r>
    </w:p>
    <w:p w:rsidR="001077FB" w:rsidRPr="00AC7366" w:rsidRDefault="001077FB" w:rsidP="00AC7366">
      <w:pPr>
        <w:ind w:left="720"/>
        <w:jc w:val="center"/>
        <w:rPr>
          <w:sz w:val="28"/>
        </w:rPr>
      </w:pPr>
      <w:r w:rsidRPr="00AC7366">
        <w:rPr>
          <w:sz w:val="28"/>
        </w:rPr>
        <w:t>за период с 1 января по 31 декабря 201</w:t>
      </w:r>
      <w:r>
        <w:rPr>
          <w:sz w:val="28"/>
        </w:rPr>
        <w:t>9</w:t>
      </w:r>
      <w:r w:rsidRPr="00AC7366">
        <w:rPr>
          <w:sz w:val="28"/>
        </w:rPr>
        <w:t xml:space="preserve"> года</w:t>
      </w:r>
    </w:p>
    <w:p w:rsidR="001077FB" w:rsidRPr="00B37558" w:rsidRDefault="001077FB" w:rsidP="00AC7366">
      <w:pPr>
        <w:ind w:left="720"/>
        <w:jc w:val="center"/>
        <w:rPr>
          <w:rFonts w:ascii="Arial" w:hAnsi="Arial" w:cs="Arial"/>
        </w:rPr>
      </w:pPr>
    </w:p>
    <w:p w:rsidR="001077FB" w:rsidRPr="0081457A" w:rsidRDefault="001077FB" w:rsidP="00AC7366">
      <w:pPr>
        <w:ind w:left="720"/>
        <w:jc w:val="center"/>
      </w:pPr>
    </w:p>
    <w:tbl>
      <w:tblPr>
        <w:tblW w:w="5000" w:type="pct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12"/>
        <w:gridCol w:w="1456"/>
        <w:gridCol w:w="1343"/>
        <w:gridCol w:w="1328"/>
        <w:gridCol w:w="1008"/>
        <w:gridCol w:w="1343"/>
        <w:gridCol w:w="1511"/>
        <w:gridCol w:w="963"/>
        <w:gridCol w:w="1343"/>
        <w:gridCol w:w="1815"/>
        <w:gridCol w:w="1608"/>
      </w:tblGrid>
      <w:tr w:rsidR="001077FB" w:rsidRPr="0081457A" w:rsidTr="00D46CFA">
        <w:tc>
          <w:tcPr>
            <w:tcW w:w="4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Default="001077FB" w:rsidP="00AC7366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>Фамилия,</w:t>
            </w:r>
          </w:p>
          <w:p w:rsidR="001077FB" w:rsidRPr="0081457A" w:rsidRDefault="001077FB" w:rsidP="00AC7366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 xml:space="preserve">  имя,  </w:t>
            </w:r>
            <w:r w:rsidRPr="0081457A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4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81457A" w:rsidRDefault="001077FB" w:rsidP="00397D41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81457A" w:rsidRDefault="001077FB" w:rsidP="00397D41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>Деклари-</w:t>
            </w:r>
            <w:r w:rsidRPr="0081457A">
              <w:rPr>
                <w:rFonts w:ascii="Times New Roman" w:hAnsi="Times New Roman" w:cs="Times New Roman"/>
              </w:rPr>
              <w:br/>
              <w:t>рованный</w:t>
            </w:r>
            <w:r w:rsidRPr="0081457A">
              <w:rPr>
                <w:rFonts w:ascii="Times New Roman" w:hAnsi="Times New Roman" w:cs="Times New Roman"/>
              </w:rPr>
              <w:br/>
              <w:t xml:space="preserve">годовой   </w:t>
            </w:r>
            <w:r w:rsidRPr="0081457A">
              <w:rPr>
                <w:rFonts w:ascii="Times New Roman" w:hAnsi="Times New Roman" w:cs="Times New Roman"/>
              </w:rPr>
              <w:br/>
              <w:t xml:space="preserve">доход, в  </w:t>
            </w:r>
            <w:r w:rsidRPr="0081457A">
              <w:rPr>
                <w:rFonts w:ascii="Times New Roman" w:hAnsi="Times New Roman" w:cs="Times New Roman"/>
              </w:rPr>
              <w:br/>
              <w:t xml:space="preserve">том числе </w:t>
            </w:r>
            <w:r w:rsidRPr="0081457A">
              <w:rPr>
                <w:rFonts w:ascii="Times New Roman" w:hAnsi="Times New Roman" w:cs="Times New Roman"/>
              </w:rPr>
              <w:br/>
              <w:t xml:space="preserve">доход по  </w:t>
            </w:r>
            <w:r w:rsidRPr="0081457A">
              <w:rPr>
                <w:rFonts w:ascii="Times New Roman" w:hAnsi="Times New Roman" w:cs="Times New Roman"/>
              </w:rPr>
              <w:br/>
              <w:t xml:space="preserve">основному </w:t>
            </w:r>
            <w:r w:rsidRPr="0081457A">
              <w:rPr>
                <w:rFonts w:ascii="Times New Roman" w:hAnsi="Times New Roman" w:cs="Times New Roman"/>
              </w:rPr>
              <w:br/>
              <w:t xml:space="preserve">месту     </w:t>
            </w:r>
            <w:r w:rsidRPr="0081457A">
              <w:rPr>
                <w:rFonts w:ascii="Times New Roman" w:hAnsi="Times New Roman" w:cs="Times New Roman"/>
              </w:rPr>
              <w:br/>
              <w:t xml:space="preserve">работы и  </w:t>
            </w:r>
            <w:r w:rsidRPr="0081457A">
              <w:rPr>
                <w:rFonts w:ascii="Times New Roman" w:hAnsi="Times New Roman" w:cs="Times New Roman"/>
              </w:rPr>
              <w:br/>
              <w:t xml:space="preserve">перечня   </w:t>
            </w:r>
            <w:r w:rsidRPr="0081457A">
              <w:rPr>
                <w:rFonts w:ascii="Times New Roman" w:hAnsi="Times New Roman" w:cs="Times New Roman"/>
              </w:rPr>
              <w:br/>
              <w:t xml:space="preserve">иных      </w:t>
            </w:r>
            <w:r w:rsidRPr="0081457A">
              <w:rPr>
                <w:rFonts w:ascii="Times New Roman" w:hAnsi="Times New Roman" w:cs="Times New Roman"/>
              </w:rPr>
              <w:br/>
              <w:t>источников</w:t>
            </w:r>
            <w:r w:rsidRPr="0081457A">
              <w:rPr>
                <w:rFonts w:ascii="Times New Roman" w:hAnsi="Times New Roman" w:cs="Times New Roman"/>
              </w:rPr>
              <w:br/>
              <w:t xml:space="preserve">дохода    </w:t>
            </w:r>
          </w:p>
        </w:tc>
        <w:tc>
          <w:tcPr>
            <w:tcW w:w="120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81457A" w:rsidRDefault="001077FB" w:rsidP="00397D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81457A">
              <w:rPr>
                <w:rFonts w:ascii="Times New Roman" w:hAnsi="Times New Roman" w:cs="Times New Roman"/>
              </w:rPr>
              <w:br/>
              <w:t xml:space="preserve">     недвижимости,      </w:t>
            </w:r>
            <w:r w:rsidRPr="0081457A">
              <w:rPr>
                <w:rFonts w:ascii="Times New Roman" w:hAnsi="Times New Roman" w:cs="Times New Roman"/>
              </w:rPr>
              <w:br/>
              <w:t xml:space="preserve"> принадлежащих </w:t>
            </w:r>
          </w:p>
          <w:p w:rsidR="001077FB" w:rsidRPr="0081457A" w:rsidRDefault="001077FB" w:rsidP="00397D41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 xml:space="preserve">на праве </w:t>
            </w:r>
            <w:r w:rsidRPr="0081457A">
              <w:rPr>
                <w:rFonts w:ascii="Times New Roman" w:hAnsi="Times New Roman" w:cs="Times New Roman"/>
              </w:rPr>
              <w:br/>
              <w:t xml:space="preserve">     собственности</w:t>
            </w:r>
          </w:p>
        </w:tc>
        <w:tc>
          <w:tcPr>
            <w:tcW w:w="125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81457A" w:rsidRDefault="001077FB" w:rsidP="00397D41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 xml:space="preserve">   Перечень объектов    </w:t>
            </w:r>
            <w:r w:rsidRPr="0081457A">
              <w:rPr>
                <w:rFonts w:ascii="Times New Roman" w:hAnsi="Times New Roman" w:cs="Times New Roman"/>
              </w:rPr>
              <w:br/>
              <w:t xml:space="preserve">     недвижимости,      </w:t>
            </w:r>
            <w:r w:rsidRPr="0081457A">
              <w:rPr>
                <w:rFonts w:ascii="Times New Roman" w:hAnsi="Times New Roman" w:cs="Times New Roman"/>
              </w:rPr>
              <w:br/>
              <w:t xml:space="preserve">     находящихся в      </w:t>
            </w:r>
            <w:r w:rsidRPr="0081457A">
              <w:rPr>
                <w:rFonts w:ascii="Times New Roman" w:hAnsi="Times New Roman" w:cs="Times New Roman"/>
              </w:rPr>
              <w:br/>
              <w:t xml:space="preserve">      пользовании       </w:t>
            </w:r>
          </w:p>
        </w:tc>
        <w:tc>
          <w:tcPr>
            <w:tcW w:w="5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81457A" w:rsidRDefault="001077FB" w:rsidP="00397D41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 xml:space="preserve">  Движимое   </w:t>
            </w:r>
            <w:r w:rsidRPr="0081457A">
              <w:rPr>
                <w:rFonts w:ascii="Times New Roman" w:hAnsi="Times New Roman" w:cs="Times New Roman"/>
              </w:rPr>
              <w:br/>
              <w:t xml:space="preserve">  имущество  </w:t>
            </w:r>
            <w:r w:rsidRPr="0081457A">
              <w:rPr>
                <w:rFonts w:ascii="Times New Roman" w:hAnsi="Times New Roman" w:cs="Times New Roman"/>
              </w:rPr>
              <w:br/>
              <w:t>(транспортные</w:t>
            </w:r>
            <w:r w:rsidRPr="0081457A">
              <w:rPr>
                <w:rFonts w:ascii="Times New Roman" w:hAnsi="Times New Roman" w:cs="Times New Roman"/>
              </w:rPr>
              <w:br/>
              <w:t xml:space="preserve">  средства,  </w:t>
            </w:r>
            <w:r w:rsidRPr="0081457A">
              <w:rPr>
                <w:rFonts w:ascii="Times New Roman" w:hAnsi="Times New Roman" w:cs="Times New Roman"/>
              </w:rPr>
              <w:br/>
              <w:t xml:space="preserve"> вид, марка) </w:t>
            </w:r>
          </w:p>
        </w:tc>
        <w:tc>
          <w:tcPr>
            <w:tcW w:w="52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7FB" w:rsidRPr="0081457A" w:rsidRDefault="001077FB" w:rsidP="00397D41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>Сведения об источниках получения средств, за счет которых  совершены сделки (вид приобретенного имущества, источники)</w:t>
            </w:r>
          </w:p>
        </w:tc>
      </w:tr>
      <w:tr w:rsidR="001077FB" w:rsidRPr="0081457A" w:rsidTr="00D46CFA">
        <w:tc>
          <w:tcPr>
            <w:tcW w:w="4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7FB" w:rsidRPr="0081457A" w:rsidRDefault="001077FB" w:rsidP="00397D41">
            <w:pPr>
              <w:rPr>
                <w:sz w:val="20"/>
                <w:szCs w:val="20"/>
              </w:rPr>
            </w:pPr>
          </w:p>
        </w:tc>
        <w:tc>
          <w:tcPr>
            <w:tcW w:w="4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7FB" w:rsidRPr="0081457A" w:rsidRDefault="001077FB" w:rsidP="00397D41">
            <w:pPr>
              <w:rPr>
                <w:sz w:val="20"/>
                <w:szCs w:val="20"/>
              </w:rPr>
            </w:pPr>
          </w:p>
        </w:tc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7FB" w:rsidRPr="0081457A" w:rsidRDefault="001077FB" w:rsidP="00397D41">
            <w:pPr>
              <w:rPr>
                <w:sz w:val="20"/>
                <w:szCs w:val="20"/>
              </w:rPr>
            </w:pPr>
          </w:p>
        </w:tc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81457A" w:rsidRDefault="001077FB" w:rsidP="00397D41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br/>
              <w:t xml:space="preserve">Вид     </w:t>
            </w:r>
            <w:r w:rsidRPr="0081457A">
              <w:rPr>
                <w:rFonts w:ascii="Times New Roman" w:hAnsi="Times New Roman" w:cs="Times New Roman"/>
              </w:rPr>
              <w:br/>
              <w:t>объектов</w:t>
            </w:r>
            <w:r w:rsidRPr="0081457A">
              <w:rPr>
                <w:rFonts w:ascii="Times New Roman" w:hAnsi="Times New Roman" w:cs="Times New Roman"/>
              </w:rPr>
              <w:br/>
              <w:t>недви-</w:t>
            </w:r>
            <w:r w:rsidRPr="0081457A">
              <w:rPr>
                <w:rFonts w:ascii="Times New Roman" w:hAnsi="Times New Roman" w:cs="Times New Roman"/>
              </w:rPr>
              <w:br/>
              <w:t>жимости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81457A" w:rsidRDefault="001077FB" w:rsidP="00397D41">
            <w:pPr>
              <w:pStyle w:val="ConsPlusCell"/>
              <w:ind w:right="45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br/>
              <w:t>Площадь</w:t>
            </w:r>
            <w:r w:rsidRPr="0081457A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81457A" w:rsidRDefault="001077FB" w:rsidP="00397D41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br/>
              <w:t xml:space="preserve">Страна </w:t>
            </w:r>
            <w:r w:rsidRPr="0081457A">
              <w:rPr>
                <w:rFonts w:ascii="Times New Roman" w:hAnsi="Times New Roman" w:cs="Times New Roman"/>
              </w:rPr>
              <w:br/>
              <w:t>распо-</w:t>
            </w:r>
            <w:r w:rsidRPr="0081457A">
              <w:rPr>
                <w:rFonts w:ascii="Times New Roman" w:hAnsi="Times New Roman" w:cs="Times New Roman"/>
              </w:rPr>
              <w:br/>
              <w:t>ложения</w:t>
            </w:r>
          </w:p>
        </w:tc>
        <w:tc>
          <w:tcPr>
            <w:tcW w:w="49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81457A" w:rsidRDefault="001077FB" w:rsidP="00397D41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br/>
              <w:t xml:space="preserve">Вид     </w:t>
            </w:r>
            <w:r w:rsidRPr="0081457A">
              <w:rPr>
                <w:rFonts w:ascii="Times New Roman" w:hAnsi="Times New Roman" w:cs="Times New Roman"/>
              </w:rPr>
              <w:br/>
              <w:t>объектов</w:t>
            </w:r>
            <w:r w:rsidRPr="0081457A">
              <w:rPr>
                <w:rFonts w:ascii="Times New Roman" w:hAnsi="Times New Roman" w:cs="Times New Roman"/>
              </w:rPr>
              <w:br/>
              <w:t>недви-</w:t>
            </w:r>
            <w:r w:rsidRPr="0081457A">
              <w:rPr>
                <w:rFonts w:ascii="Times New Roman" w:hAnsi="Times New Roman" w:cs="Times New Roman"/>
              </w:rPr>
              <w:br/>
              <w:t>жимости</w:t>
            </w:r>
          </w:p>
        </w:tc>
        <w:tc>
          <w:tcPr>
            <w:tcW w:w="3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81457A" w:rsidRDefault="001077FB" w:rsidP="00397D41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br/>
              <w:t>Площадь</w:t>
            </w:r>
            <w:r w:rsidRPr="0081457A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81457A" w:rsidRDefault="001077FB" w:rsidP="00397D41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br/>
              <w:t xml:space="preserve">Страна </w:t>
            </w:r>
            <w:r w:rsidRPr="0081457A">
              <w:rPr>
                <w:rFonts w:ascii="Times New Roman" w:hAnsi="Times New Roman" w:cs="Times New Roman"/>
              </w:rPr>
              <w:br/>
              <w:t>распо-</w:t>
            </w:r>
            <w:r w:rsidRPr="0081457A">
              <w:rPr>
                <w:rFonts w:ascii="Times New Roman" w:hAnsi="Times New Roman" w:cs="Times New Roman"/>
              </w:rPr>
              <w:br/>
              <w:t>ложения</w:t>
            </w:r>
          </w:p>
        </w:tc>
        <w:tc>
          <w:tcPr>
            <w:tcW w:w="5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7FB" w:rsidRPr="0081457A" w:rsidRDefault="001077FB" w:rsidP="00397D41">
            <w:pPr>
              <w:rPr>
                <w:sz w:val="20"/>
                <w:szCs w:val="20"/>
              </w:rPr>
            </w:pPr>
          </w:p>
        </w:tc>
        <w:tc>
          <w:tcPr>
            <w:tcW w:w="5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81457A" w:rsidRDefault="001077FB" w:rsidP="00397D41">
            <w:pPr>
              <w:rPr>
                <w:sz w:val="20"/>
                <w:szCs w:val="20"/>
              </w:rPr>
            </w:pPr>
          </w:p>
        </w:tc>
      </w:tr>
      <w:tr w:rsidR="001077FB" w:rsidRPr="0081457A" w:rsidTr="00263F24">
        <w:tc>
          <w:tcPr>
            <w:tcW w:w="49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077FB" w:rsidRPr="0081457A" w:rsidRDefault="001077FB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Пахомова Елена Леонидовна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077FB" w:rsidRPr="0081457A" w:rsidRDefault="001077FB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по жилищным целевым программам</w:t>
            </w:r>
          </w:p>
        </w:tc>
        <w:tc>
          <w:tcPr>
            <w:tcW w:w="44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077FB" w:rsidRPr="00D46CFA" w:rsidRDefault="001077FB" w:rsidP="00D46C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381019,0</w:t>
            </w:r>
          </w:p>
          <w:p w:rsidR="001077FB" w:rsidRPr="0081457A" w:rsidRDefault="001077FB" w:rsidP="000203A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46CFA">
              <w:rPr>
                <w:rFonts w:ascii="Times New Roman" w:hAnsi="Times New Roman" w:cs="Times New Roman"/>
                <w:sz w:val="24"/>
                <w:szCs w:val="24"/>
              </w:rPr>
              <w:t xml:space="preserve"> в том числе по основному месту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380982,03</w:t>
            </w:r>
          </w:p>
        </w:tc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81457A" w:rsidRDefault="001077FB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81457A" w:rsidRDefault="001077FB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308,0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81457A" w:rsidRDefault="001077FB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9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077FB" w:rsidRPr="0081457A" w:rsidRDefault="001077FB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1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077FB" w:rsidRPr="0081457A" w:rsidRDefault="001077FB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44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077FB" w:rsidRPr="0081457A" w:rsidRDefault="001077FB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9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077FB" w:rsidRPr="00D46CFA" w:rsidRDefault="001077FB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NISSAN SUNNY</w:t>
            </w:r>
          </w:p>
        </w:tc>
        <w:tc>
          <w:tcPr>
            <w:tcW w:w="52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077FB" w:rsidRPr="0081457A" w:rsidRDefault="001077FB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077FB" w:rsidRPr="0081457A" w:rsidTr="00263F24">
        <w:tc>
          <w:tcPr>
            <w:tcW w:w="4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7FB" w:rsidRDefault="001077FB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7FB" w:rsidRDefault="001077FB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7FB" w:rsidRDefault="001077FB" w:rsidP="00D46C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Default="001077FB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Default="001077FB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25,4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Default="001077FB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7FB" w:rsidRPr="0081457A" w:rsidRDefault="001077FB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7FB" w:rsidRPr="0081457A" w:rsidRDefault="001077FB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7FB" w:rsidRPr="0081457A" w:rsidRDefault="001077FB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7FB" w:rsidRPr="0081457A" w:rsidRDefault="001077FB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7FB" w:rsidRPr="0081457A" w:rsidRDefault="001077FB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FB" w:rsidRPr="0081457A" w:rsidTr="00263F24">
        <w:tc>
          <w:tcPr>
            <w:tcW w:w="4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7FB" w:rsidRDefault="001077FB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7FB" w:rsidRDefault="001077FB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7FB" w:rsidRDefault="001077FB" w:rsidP="00D46C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Default="001077FB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Default="001077FB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Default="001077FB" w:rsidP="00C2033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7FB" w:rsidRPr="0081457A" w:rsidRDefault="001077FB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7FB" w:rsidRPr="0081457A" w:rsidRDefault="001077FB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7FB" w:rsidRPr="0081457A" w:rsidRDefault="001077FB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7FB" w:rsidRPr="0081457A" w:rsidRDefault="001077FB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7FB" w:rsidRPr="0081457A" w:rsidRDefault="001077FB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FB" w:rsidRPr="0081457A" w:rsidTr="00263F24">
        <w:tc>
          <w:tcPr>
            <w:tcW w:w="4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Default="001077FB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Default="001077FB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Default="001077FB" w:rsidP="00D46CF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Default="001077FB" w:rsidP="00D21AA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Default="001077FB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</w:tc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Default="001077FB" w:rsidP="00AF7F6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4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81457A" w:rsidRDefault="001077FB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81457A" w:rsidRDefault="001077FB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81457A" w:rsidRDefault="001077FB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81457A" w:rsidRDefault="001077FB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81457A" w:rsidRDefault="001077FB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FB" w:rsidRPr="0081457A" w:rsidTr="008D5CB5">
        <w:tc>
          <w:tcPr>
            <w:tcW w:w="49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077FB" w:rsidRPr="0080249D" w:rsidRDefault="001077FB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47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077FB" w:rsidRPr="0081457A" w:rsidRDefault="001077FB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077FB" w:rsidRPr="0081457A" w:rsidRDefault="001077FB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268185,55</w:t>
            </w:r>
          </w:p>
        </w:tc>
        <w:tc>
          <w:tcPr>
            <w:tcW w:w="43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077FB" w:rsidRPr="0081457A" w:rsidRDefault="001077FB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33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077FB" w:rsidRPr="0081457A" w:rsidRDefault="001077FB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077FB" w:rsidRPr="0081457A" w:rsidRDefault="001077FB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81457A" w:rsidRDefault="001077FB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81457A" w:rsidRDefault="001077FB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62,2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81457A" w:rsidRDefault="001077FB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96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077FB" w:rsidRPr="0081457A" w:rsidRDefault="001077FB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Мотоцикл ИЖ ЮПИТЕР 5К</w:t>
            </w:r>
          </w:p>
        </w:tc>
        <w:tc>
          <w:tcPr>
            <w:tcW w:w="528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077FB" w:rsidRPr="0081457A" w:rsidRDefault="001077FB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077FB" w:rsidRPr="0081457A" w:rsidTr="008D5CB5">
        <w:tc>
          <w:tcPr>
            <w:tcW w:w="4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7FB" w:rsidRDefault="001077FB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7FB" w:rsidRPr="0081457A" w:rsidRDefault="001077FB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7FB" w:rsidRDefault="001077FB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7FB" w:rsidRDefault="001077FB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7FB" w:rsidRPr="0081457A" w:rsidRDefault="001077FB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7FB" w:rsidRPr="0081457A" w:rsidRDefault="001077FB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81457A" w:rsidRDefault="001077FB" w:rsidP="0040380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Default="001077FB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1500,0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81457A" w:rsidRDefault="001077FB" w:rsidP="002A7B4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7FB" w:rsidRPr="0081457A" w:rsidRDefault="001077FB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7FB" w:rsidRPr="0081457A" w:rsidRDefault="001077FB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FB" w:rsidRPr="0081457A" w:rsidTr="008D5CB5">
        <w:tc>
          <w:tcPr>
            <w:tcW w:w="4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7FB" w:rsidRDefault="001077FB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7FB" w:rsidRPr="0081457A" w:rsidRDefault="001077FB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7FB" w:rsidRDefault="001077FB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7FB" w:rsidRDefault="001077FB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7FB" w:rsidRPr="0081457A" w:rsidRDefault="001077FB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7FB" w:rsidRPr="0081457A" w:rsidRDefault="001077FB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81457A" w:rsidRDefault="001077FB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81457A" w:rsidRDefault="001077FB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308,0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81457A" w:rsidRDefault="001077FB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96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7FB" w:rsidRPr="0081457A" w:rsidRDefault="001077FB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7FB" w:rsidRPr="0081457A" w:rsidRDefault="001077FB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FB" w:rsidRPr="0081457A" w:rsidTr="008D5CB5">
        <w:tc>
          <w:tcPr>
            <w:tcW w:w="4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Default="001077FB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81457A" w:rsidRDefault="001077FB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Default="001077FB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Default="001077FB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81457A" w:rsidRDefault="001077FB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81457A" w:rsidRDefault="001077FB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Default="001077FB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Default="001077FB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25,4</w:t>
            </w:r>
          </w:p>
        </w:tc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Default="001077FB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5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81457A" w:rsidRDefault="001077FB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81457A" w:rsidRDefault="001077FB" w:rsidP="00397D4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77FB" w:rsidRDefault="001077FB"/>
    <w:p w:rsidR="001077FB" w:rsidRPr="005A41EC" w:rsidRDefault="001077FB" w:rsidP="005A41EC">
      <w:pPr>
        <w:widowControl w:val="0"/>
        <w:autoSpaceDE w:val="0"/>
        <w:autoSpaceDN w:val="0"/>
        <w:adjustRightInd w:val="0"/>
        <w:spacing w:after="0"/>
        <w:jc w:val="center"/>
        <w:rPr>
          <w:sz w:val="16"/>
          <w:szCs w:val="16"/>
        </w:rPr>
      </w:pPr>
      <w:r w:rsidRPr="005A41EC">
        <w:rPr>
          <w:sz w:val="16"/>
          <w:szCs w:val="16"/>
        </w:rPr>
        <w:t xml:space="preserve">Сведения </w:t>
      </w:r>
    </w:p>
    <w:p w:rsidR="001077FB" w:rsidRPr="005A41EC" w:rsidRDefault="001077FB" w:rsidP="005A41EC">
      <w:pPr>
        <w:widowControl w:val="0"/>
        <w:autoSpaceDE w:val="0"/>
        <w:autoSpaceDN w:val="0"/>
        <w:adjustRightInd w:val="0"/>
        <w:spacing w:after="0"/>
        <w:jc w:val="center"/>
        <w:rPr>
          <w:sz w:val="16"/>
          <w:szCs w:val="16"/>
        </w:rPr>
      </w:pPr>
      <w:r w:rsidRPr="005A41EC">
        <w:rPr>
          <w:sz w:val="16"/>
          <w:szCs w:val="16"/>
        </w:rPr>
        <w:t>о доходах, об имуществе и обязательствах имущественного</w:t>
      </w:r>
    </w:p>
    <w:p w:rsidR="001077FB" w:rsidRPr="005A41EC" w:rsidRDefault="001077FB" w:rsidP="005A41EC">
      <w:pPr>
        <w:widowControl w:val="0"/>
        <w:autoSpaceDE w:val="0"/>
        <w:autoSpaceDN w:val="0"/>
        <w:adjustRightInd w:val="0"/>
        <w:spacing w:after="0"/>
        <w:jc w:val="center"/>
        <w:rPr>
          <w:sz w:val="16"/>
          <w:szCs w:val="16"/>
        </w:rPr>
      </w:pPr>
      <w:r w:rsidRPr="005A41EC">
        <w:rPr>
          <w:sz w:val="16"/>
          <w:szCs w:val="16"/>
        </w:rPr>
        <w:t xml:space="preserve"> характера муниципального служащего,</w:t>
      </w:r>
    </w:p>
    <w:p w:rsidR="001077FB" w:rsidRDefault="001077FB" w:rsidP="00AA2AF6">
      <w:pPr>
        <w:widowControl w:val="0"/>
        <w:autoSpaceDE w:val="0"/>
        <w:autoSpaceDN w:val="0"/>
        <w:adjustRightInd w:val="0"/>
        <w:spacing w:after="0"/>
        <w:jc w:val="center"/>
        <w:rPr>
          <w:sz w:val="16"/>
          <w:szCs w:val="16"/>
          <w:u w:val="single"/>
        </w:rPr>
      </w:pPr>
      <w:r w:rsidRPr="005A41EC">
        <w:rPr>
          <w:sz w:val="16"/>
          <w:szCs w:val="16"/>
        </w:rPr>
        <w:t>замещающего должность</w:t>
      </w:r>
      <w:r>
        <w:rPr>
          <w:sz w:val="16"/>
          <w:szCs w:val="16"/>
        </w:rPr>
        <w:t xml:space="preserve"> </w:t>
      </w:r>
      <w:r w:rsidRPr="005A41EC">
        <w:rPr>
          <w:sz w:val="16"/>
          <w:szCs w:val="16"/>
        </w:rPr>
        <w:t xml:space="preserve">муниципальной  службы </w:t>
      </w:r>
      <w:r>
        <w:rPr>
          <w:sz w:val="16"/>
          <w:szCs w:val="16"/>
          <w:u w:val="single"/>
        </w:rPr>
        <w:t xml:space="preserve">Главный специалист </w:t>
      </w:r>
    </w:p>
    <w:p w:rsidR="001077FB" w:rsidRPr="00AA2AF6" w:rsidRDefault="001077FB" w:rsidP="00AA2AF6">
      <w:pPr>
        <w:widowControl w:val="0"/>
        <w:autoSpaceDE w:val="0"/>
        <w:autoSpaceDN w:val="0"/>
        <w:adjustRightInd w:val="0"/>
        <w:spacing w:after="0"/>
        <w:jc w:val="center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>по муниципальному имуществу</w:t>
      </w:r>
    </w:p>
    <w:p w:rsidR="001077FB" w:rsidRPr="005A41EC" w:rsidRDefault="001077FB" w:rsidP="005A41EC">
      <w:pPr>
        <w:widowControl w:val="0"/>
        <w:autoSpaceDE w:val="0"/>
        <w:autoSpaceDN w:val="0"/>
        <w:adjustRightInd w:val="0"/>
        <w:spacing w:after="0"/>
        <w:jc w:val="center"/>
        <w:rPr>
          <w:sz w:val="16"/>
          <w:szCs w:val="16"/>
        </w:rPr>
      </w:pPr>
    </w:p>
    <w:p w:rsidR="001077FB" w:rsidRPr="005A41EC" w:rsidRDefault="001077FB" w:rsidP="005A41EC">
      <w:pPr>
        <w:pStyle w:val="ConsPlusTitle"/>
        <w:jc w:val="center"/>
        <w:rPr>
          <w:b w:val="0"/>
          <w:sz w:val="16"/>
          <w:szCs w:val="16"/>
        </w:rPr>
      </w:pPr>
      <w:r w:rsidRPr="005A41EC">
        <w:rPr>
          <w:b w:val="0"/>
          <w:sz w:val="16"/>
          <w:szCs w:val="16"/>
        </w:rPr>
        <w:t>отчетный период с 1 января по 31 декабря 20</w:t>
      </w:r>
      <w:r w:rsidRPr="005A41EC">
        <w:rPr>
          <w:b w:val="0"/>
          <w:sz w:val="16"/>
          <w:szCs w:val="16"/>
          <w:u w:val="single"/>
        </w:rPr>
        <w:t>19</w:t>
      </w:r>
      <w:r w:rsidRPr="005A41EC">
        <w:rPr>
          <w:b w:val="0"/>
          <w:sz w:val="16"/>
          <w:szCs w:val="16"/>
        </w:rPr>
        <w:t xml:space="preserve"> года</w:t>
      </w:r>
    </w:p>
    <w:tbl>
      <w:tblPr>
        <w:tblpPr w:leftFromText="180" w:rightFromText="180" w:vertAnchor="page" w:horzAnchor="margin" w:tblpXSpec="center" w:tblpY="3331"/>
        <w:tblW w:w="153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37"/>
        <w:gridCol w:w="1342"/>
        <w:gridCol w:w="1590"/>
        <w:gridCol w:w="1418"/>
        <w:gridCol w:w="1537"/>
        <w:gridCol w:w="1383"/>
        <w:gridCol w:w="1159"/>
        <w:gridCol w:w="1442"/>
        <w:gridCol w:w="1440"/>
        <w:gridCol w:w="972"/>
        <w:gridCol w:w="996"/>
        <w:gridCol w:w="1529"/>
      </w:tblGrid>
      <w:tr w:rsidR="001077FB" w:rsidRPr="005A41EC" w:rsidTr="005A41EC">
        <w:trPr>
          <w:trHeight w:val="999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7FB" w:rsidRPr="005A41EC" w:rsidRDefault="001077FB" w:rsidP="005A41EC">
            <w:pPr>
              <w:pStyle w:val="ConsPlusCell"/>
              <w:jc w:val="center"/>
              <w:rPr>
                <w:sz w:val="14"/>
                <w:szCs w:val="14"/>
              </w:rPr>
            </w:pPr>
            <w:r w:rsidRPr="005A41EC">
              <w:rPr>
                <w:sz w:val="14"/>
                <w:szCs w:val="14"/>
              </w:rPr>
              <w:t>№</w:t>
            </w:r>
          </w:p>
          <w:p w:rsidR="001077FB" w:rsidRPr="005A41EC" w:rsidRDefault="001077FB" w:rsidP="005A41EC">
            <w:pPr>
              <w:pStyle w:val="ConsPlusCell"/>
              <w:jc w:val="center"/>
              <w:rPr>
                <w:sz w:val="14"/>
                <w:szCs w:val="14"/>
              </w:rPr>
            </w:pPr>
            <w:r w:rsidRPr="005A41EC">
              <w:rPr>
                <w:sz w:val="14"/>
                <w:szCs w:val="14"/>
              </w:rPr>
              <w:t>п/п</w:t>
            </w:r>
          </w:p>
        </w:tc>
        <w:tc>
          <w:tcPr>
            <w:tcW w:w="13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7FB" w:rsidRPr="005A41EC" w:rsidRDefault="001077FB" w:rsidP="005A41EC">
            <w:pPr>
              <w:pStyle w:val="ConsPlusCell"/>
              <w:jc w:val="center"/>
              <w:rPr>
                <w:sz w:val="14"/>
                <w:szCs w:val="14"/>
              </w:rPr>
            </w:pPr>
            <w:r w:rsidRPr="005A41EC">
              <w:rPr>
                <w:sz w:val="14"/>
                <w:szCs w:val="14"/>
              </w:rPr>
              <w:t>Фамилия, имя, отчество муниципального служащего</w:t>
            </w:r>
          </w:p>
          <w:p w:rsidR="001077FB" w:rsidRPr="005A41EC" w:rsidRDefault="001077FB" w:rsidP="005A41EC">
            <w:pPr>
              <w:pStyle w:val="ConsPlusCell"/>
              <w:jc w:val="center"/>
              <w:rPr>
                <w:sz w:val="14"/>
                <w:szCs w:val="14"/>
              </w:rPr>
            </w:pPr>
          </w:p>
        </w:tc>
        <w:tc>
          <w:tcPr>
            <w:tcW w:w="15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7FB" w:rsidRPr="005A41EC" w:rsidRDefault="001077FB" w:rsidP="005A41EC">
            <w:pPr>
              <w:pStyle w:val="ConsPlusCell"/>
              <w:jc w:val="center"/>
              <w:rPr>
                <w:sz w:val="14"/>
                <w:szCs w:val="14"/>
              </w:rPr>
            </w:pPr>
            <w:r w:rsidRPr="005A41EC">
              <w:rPr>
                <w:sz w:val="14"/>
                <w:szCs w:val="14"/>
              </w:rPr>
              <w:t>Должность муниципального служащего</w:t>
            </w:r>
          </w:p>
          <w:p w:rsidR="001077FB" w:rsidRPr="005A41EC" w:rsidRDefault="001077FB" w:rsidP="005A41EC">
            <w:pPr>
              <w:pStyle w:val="ConsPlusCell"/>
              <w:jc w:val="center"/>
              <w:rPr>
                <w:sz w:val="14"/>
                <w:szCs w:val="14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7FB" w:rsidRPr="005A41EC" w:rsidRDefault="001077FB" w:rsidP="005A41EC">
            <w:pPr>
              <w:pStyle w:val="ConsPlusCell"/>
              <w:jc w:val="center"/>
              <w:rPr>
                <w:sz w:val="14"/>
                <w:szCs w:val="14"/>
              </w:rPr>
            </w:pPr>
            <w:r w:rsidRPr="005A41EC">
              <w:rPr>
                <w:sz w:val="14"/>
                <w:szCs w:val="14"/>
              </w:rPr>
              <w:t>Декларированный годовой доход за 20</w:t>
            </w:r>
            <w:r w:rsidRPr="005A41EC">
              <w:rPr>
                <w:sz w:val="14"/>
                <w:szCs w:val="14"/>
                <w:u w:val="single"/>
              </w:rPr>
              <w:t>19</w:t>
            </w:r>
            <w:r w:rsidRPr="005A41EC">
              <w:rPr>
                <w:sz w:val="14"/>
                <w:szCs w:val="14"/>
              </w:rPr>
              <w:t xml:space="preserve"> год (рублей)</w:t>
            </w:r>
          </w:p>
        </w:tc>
        <w:tc>
          <w:tcPr>
            <w:tcW w:w="5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7FB" w:rsidRPr="005A41EC" w:rsidRDefault="001077FB" w:rsidP="005A41EC">
            <w:pPr>
              <w:pStyle w:val="ConsPlusCell"/>
              <w:jc w:val="center"/>
              <w:rPr>
                <w:sz w:val="14"/>
                <w:szCs w:val="14"/>
              </w:rPr>
            </w:pPr>
            <w:r w:rsidRPr="005A41EC">
              <w:rPr>
                <w:sz w:val="14"/>
                <w:szCs w:val="1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7FB" w:rsidRPr="005A41EC" w:rsidRDefault="001077FB" w:rsidP="005A41EC">
            <w:pPr>
              <w:pStyle w:val="ConsPlusCell"/>
              <w:jc w:val="center"/>
              <w:rPr>
                <w:sz w:val="14"/>
                <w:szCs w:val="14"/>
              </w:rPr>
            </w:pPr>
            <w:r w:rsidRPr="005A41EC">
              <w:rPr>
                <w:sz w:val="14"/>
                <w:szCs w:val="14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7FB" w:rsidRPr="005A41EC" w:rsidRDefault="001077FB" w:rsidP="005A41EC">
            <w:pPr>
              <w:pStyle w:val="ConsPlusCell"/>
              <w:jc w:val="center"/>
              <w:rPr>
                <w:sz w:val="14"/>
                <w:szCs w:val="14"/>
              </w:rPr>
            </w:pPr>
            <w:r w:rsidRPr="005A41EC">
              <w:rPr>
                <w:sz w:val="14"/>
                <w:szCs w:val="14"/>
              </w:rPr>
              <w:t>Сведения об источниках получения средств, за счет которых совершены сделки (вид приобретен ного имущества, источники)</w:t>
            </w:r>
          </w:p>
        </w:tc>
      </w:tr>
      <w:tr w:rsidR="001077FB" w:rsidRPr="005A41EC" w:rsidTr="005A41EC">
        <w:trPr>
          <w:trHeight w:val="160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7FB" w:rsidRPr="005A41EC" w:rsidRDefault="001077FB" w:rsidP="005A41EC">
            <w:pPr>
              <w:spacing w:after="0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7FB" w:rsidRPr="005A41EC" w:rsidRDefault="001077FB" w:rsidP="005A41EC">
            <w:pPr>
              <w:spacing w:after="0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7FB" w:rsidRPr="005A41EC" w:rsidRDefault="001077FB" w:rsidP="005A41EC">
            <w:pPr>
              <w:spacing w:after="0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7FB" w:rsidRPr="005A41EC" w:rsidRDefault="001077FB" w:rsidP="005A41EC">
            <w:pPr>
              <w:spacing w:after="0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40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7FB" w:rsidRPr="005A41EC" w:rsidRDefault="001077FB" w:rsidP="005A41EC">
            <w:pPr>
              <w:pStyle w:val="ConsPlusCell"/>
              <w:jc w:val="center"/>
              <w:rPr>
                <w:sz w:val="14"/>
                <w:szCs w:val="14"/>
              </w:rPr>
            </w:pPr>
            <w:r w:rsidRPr="005A41EC">
              <w:rPr>
                <w:sz w:val="14"/>
                <w:szCs w:val="14"/>
              </w:rPr>
              <w:t>объекты недвижимого имущества</w:t>
            </w:r>
          </w:p>
        </w:tc>
        <w:tc>
          <w:tcPr>
            <w:tcW w:w="14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7FB" w:rsidRPr="005A41EC" w:rsidRDefault="001077FB" w:rsidP="005A41EC">
            <w:pPr>
              <w:pStyle w:val="ConsPlusCell"/>
              <w:jc w:val="center"/>
              <w:rPr>
                <w:sz w:val="14"/>
                <w:szCs w:val="14"/>
              </w:rPr>
            </w:pPr>
            <w:r w:rsidRPr="005A41EC">
              <w:rPr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7FB" w:rsidRPr="005A41EC" w:rsidRDefault="001077FB" w:rsidP="005A41EC">
            <w:pPr>
              <w:pStyle w:val="ConsPlusCell"/>
              <w:jc w:val="center"/>
              <w:rPr>
                <w:sz w:val="14"/>
                <w:szCs w:val="14"/>
              </w:rPr>
            </w:pPr>
            <w:r w:rsidRPr="005A41EC">
              <w:rPr>
                <w:sz w:val="14"/>
                <w:szCs w:val="14"/>
              </w:rPr>
              <w:t>вид имущества</w:t>
            </w:r>
          </w:p>
        </w:tc>
        <w:tc>
          <w:tcPr>
            <w:tcW w:w="9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7FB" w:rsidRPr="005A41EC" w:rsidRDefault="001077FB" w:rsidP="005A41EC">
            <w:pPr>
              <w:pStyle w:val="ConsPlusCell"/>
              <w:jc w:val="center"/>
              <w:rPr>
                <w:sz w:val="14"/>
                <w:szCs w:val="14"/>
              </w:rPr>
            </w:pPr>
            <w:r w:rsidRPr="005A41EC">
              <w:rPr>
                <w:sz w:val="14"/>
                <w:szCs w:val="14"/>
              </w:rPr>
              <w:t>площадь</w:t>
            </w:r>
          </w:p>
          <w:p w:rsidR="001077FB" w:rsidRPr="005A41EC" w:rsidRDefault="001077FB" w:rsidP="005A41EC">
            <w:pPr>
              <w:pStyle w:val="ConsPlusCell"/>
              <w:jc w:val="center"/>
              <w:rPr>
                <w:sz w:val="14"/>
                <w:szCs w:val="14"/>
              </w:rPr>
            </w:pPr>
            <w:r w:rsidRPr="005A41EC">
              <w:rPr>
                <w:sz w:val="14"/>
                <w:szCs w:val="14"/>
              </w:rPr>
              <w:t>(кв. м)</w:t>
            </w:r>
          </w:p>
        </w:tc>
        <w:tc>
          <w:tcPr>
            <w:tcW w:w="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7FB" w:rsidRPr="005A41EC" w:rsidRDefault="001077FB" w:rsidP="005A41EC">
            <w:pPr>
              <w:pStyle w:val="ConsPlusCell"/>
              <w:jc w:val="center"/>
              <w:rPr>
                <w:sz w:val="14"/>
                <w:szCs w:val="14"/>
              </w:rPr>
            </w:pPr>
            <w:r w:rsidRPr="005A41EC">
              <w:rPr>
                <w:sz w:val="14"/>
                <w:szCs w:val="14"/>
              </w:rPr>
              <w:t>страна расположения</w:t>
            </w: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7FB" w:rsidRPr="005A41EC" w:rsidRDefault="001077FB" w:rsidP="005A41EC">
            <w:pPr>
              <w:spacing w:after="0"/>
              <w:rPr>
                <w:rFonts w:eastAsia="Times New Roman"/>
                <w:sz w:val="14"/>
                <w:szCs w:val="14"/>
              </w:rPr>
            </w:pPr>
          </w:p>
        </w:tc>
      </w:tr>
      <w:tr w:rsidR="001077FB" w:rsidRPr="005A41EC" w:rsidTr="005A41EC">
        <w:trPr>
          <w:trHeight w:val="160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7FB" w:rsidRPr="005A41EC" w:rsidRDefault="001077FB" w:rsidP="005A41EC">
            <w:pPr>
              <w:spacing w:after="0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3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7FB" w:rsidRPr="005A41EC" w:rsidRDefault="001077FB" w:rsidP="005A41EC">
            <w:pPr>
              <w:spacing w:after="0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5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7FB" w:rsidRPr="005A41EC" w:rsidRDefault="001077FB" w:rsidP="005A41EC">
            <w:pPr>
              <w:spacing w:after="0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7FB" w:rsidRPr="005A41EC" w:rsidRDefault="001077FB" w:rsidP="005A41EC">
            <w:pPr>
              <w:spacing w:after="0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7FB" w:rsidRPr="005A41EC" w:rsidRDefault="001077FB" w:rsidP="005A41EC">
            <w:pPr>
              <w:pStyle w:val="ConsPlusCell"/>
              <w:jc w:val="center"/>
              <w:rPr>
                <w:sz w:val="14"/>
                <w:szCs w:val="14"/>
              </w:rPr>
            </w:pPr>
            <w:r w:rsidRPr="005A41EC">
              <w:rPr>
                <w:sz w:val="14"/>
                <w:szCs w:val="14"/>
              </w:rPr>
              <w:t>вид имущества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7FB" w:rsidRPr="005A41EC" w:rsidRDefault="001077FB" w:rsidP="005A41EC">
            <w:pPr>
              <w:pStyle w:val="ConsPlusCell"/>
              <w:jc w:val="center"/>
              <w:rPr>
                <w:sz w:val="14"/>
                <w:szCs w:val="14"/>
              </w:rPr>
            </w:pPr>
            <w:r w:rsidRPr="005A41EC">
              <w:rPr>
                <w:sz w:val="14"/>
                <w:szCs w:val="14"/>
              </w:rPr>
              <w:t>площадь</w:t>
            </w:r>
          </w:p>
          <w:p w:rsidR="001077FB" w:rsidRPr="005A41EC" w:rsidRDefault="001077FB" w:rsidP="005A41EC">
            <w:pPr>
              <w:pStyle w:val="ConsPlusCell"/>
              <w:jc w:val="center"/>
              <w:rPr>
                <w:sz w:val="14"/>
                <w:szCs w:val="14"/>
              </w:rPr>
            </w:pPr>
            <w:r w:rsidRPr="005A41EC">
              <w:rPr>
                <w:sz w:val="14"/>
                <w:szCs w:val="14"/>
              </w:rPr>
              <w:t>(кв. м)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7FB" w:rsidRPr="005A41EC" w:rsidRDefault="001077FB" w:rsidP="005A41EC">
            <w:pPr>
              <w:pStyle w:val="ConsPlusCell"/>
              <w:jc w:val="center"/>
              <w:rPr>
                <w:sz w:val="14"/>
                <w:szCs w:val="14"/>
              </w:rPr>
            </w:pPr>
            <w:r w:rsidRPr="005A41EC">
              <w:rPr>
                <w:sz w:val="14"/>
                <w:szCs w:val="14"/>
              </w:rPr>
              <w:t>страна</w:t>
            </w:r>
          </w:p>
          <w:p w:rsidR="001077FB" w:rsidRPr="005A41EC" w:rsidRDefault="001077FB" w:rsidP="005A41EC">
            <w:pPr>
              <w:pStyle w:val="ConsPlusCell"/>
              <w:jc w:val="center"/>
              <w:rPr>
                <w:sz w:val="14"/>
                <w:szCs w:val="14"/>
              </w:rPr>
            </w:pPr>
            <w:r w:rsidRPr="005A41EC">
              <w:rPr>
                <w:sz w:val="14"/>
                <w:szCs w:val="14"/>
              </w:rPr>
              <w:t>расположения</w:t>
            </w:r>
          </w:p>
          <w:p w:rsidR="001077FB" w:rsidRPr="005A41EC" w:rsidRDefault="001077FB" w:rsidP="005A41EC">
            <w:pPr>
              <w:pStyle w:val="ConsPlusCell"/>
              <w:jc w:val="center"/>
              <w:rPr>
                <w:sz w:val="14"/>
                <w:szCs w:val="14"/>
              </w:rPr>
            </w:pPr>
          </w:p>
        </w:tc>
        <w:tc>
          <w:tcPr>
            <w:tcW w:w="14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7FB" w:rsidRPr="005A41EC" w:rsidRDefault="001077FB" w:rsidP="005A41EC">
            <w:pPr>
              <w:spacing w:after="0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7FB" w:rsidRPr="005A41EC" w:rsidRDefault="001077FB" w:rsidP="005A41EC">
            <w:pPr>
              <w:spacing w:after="0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9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7FB" w:rsidRPr="005A41EC" w:rsidRDefault="001077FB" w:rsidP="005A41EC">
            <w:pPr>
              <w:spacing w:after="0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7FB" w:rsidRPr="005A41EC" w:rsidRDefault="001077FB" w:rsidP="005A41EC">
            <w:pPr>
              <w:spacing w:after="0"/>
              <w:rPr>
                <w:rFonts w:eastAsia="Times New Roman"/>
                <w:sz w:val="14"/>
                <w:szCs w:val="14"/>
              </w:rPr>
            </w:pPr>
          </w:p>
        </w:tc>
        <w:tc>
          <w:tcPr>
            <w:tcW w:w="15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7FB" w:rsidRPr="005A41EC" w:rsidRDefault="001077FB" w:rsidP="005A41EC">
            <w:pPr>
              <w:spacing w:after="0"/>
              <w:rPr>
                <w:rFonts w:eastAsia="Times New Roman"/>
                <w:sz w:val="14"/>
                <w:szCs w:val="14"/>
              </w:rPr>
            </w:pPr>
          </w:p>
        </w:tc>
      </w:tr>
      <w:tr w:rsidR="001077FB" w:rsidRPr="005A41EC" w:rsidTr="005A41EC">
        <w:trPr>
          <w:trHeight w:val="160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7FB" w:rsidRPr="005A41EC" w:rsidRDefault="001077FB" w:rsidP="005A41EC">
            <w:pPr>
              <w:pStyle w:val="ConsPlusCell"/>
              <w:jc w:val="both"/>
              <w:rPr>
                <w:sz w:val="14"/>
                <w:szCs w:val="14"/>
              </w:rPr>
            </w:pPr>
            <w:r w:rsidRPr="005A41EC">
              <w:rPr>
                <w:sz w:val="14"/>
                <w:szCs w:val="14"/>
              </w:rPr>
              <w:t>1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7FB" w:rsidRPr="005A41EC" w:rsidRDefault="001077FB" w:rsidP="005A41EC">
            <w:pPr>
              <w:pStyle w:val="ConsPlusCell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Петроченко </w:t>
            </w:r>
            <w:r>
              <w:rPr>
                <w:sz w:val="14"/>
                <w:szCs w:val="14"/>
              </w:rPr>
              <w:lastRenderedPageBreak/>
              <w:t>Александр Леонидович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7FB" w:rsidRPr="005A41EC" w:rsidRDefault="001077FB" w:rsidP="005A41EC">
            <w:pPr>
              <w:pStyle w:val="ConsPlusCell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 xml:space="preserve">Главный специалист </w:t>
            </w:r>
            <w:r>
              <w:rPr>
                <w:sz w:val="14"/>
                <w:szCs w:val="14"/>
              </w:rPr>
              <w:lastRenderedPageBreak/>
              <w:t>по муниципальному имуществу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5A41EC" w:rsidRDefault="001077FB" w:rsidP="005A41EC">
            <w:pPr>
              <w:pStyle w:val="ConsPlusCell"/>
              <w:ind w:right="-75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291596,72</w:t>
            </w:r>
          </w:p>
          <w:p w:rsidR="001077FB" w:rsidRPr="005A41EC" w:rsidRDefault="001077FB" w:rsidP="00087906">
            <w:pPr>
              <w:pStyle w:val="ConsPlusCell"/>
              <w:ind w:right="-75"/>
              <w:jc w:val="both"/>
              <w:rPr>
                <w:sz w:val="14"/>
                <w:szCs w:val="14"/>
              </w:rPr>
            </w:pPr>
            <w:r w:rsidRPr="005A41EC">
              <w:rPr>
                <w:sz w:val="14"/>
                <w:szCs w:val="14"/>
              </w:rPr>
              <w:lastRenderedPageBreak/>
              <w:t xml:space="preserve"> в том числе по основному месту работы </w:t>
            </w:r>
            <w:r>
              <w:rPr>
                <w:sz w:val="14"/>
                <w:szCs w:val="14"/>
              </w:rPr>
              <w:t>291596,72</w:t>
            </w:r>
          </w:p>
          <w:p w:rsidR="001077FB" w:rsidRPr="005A41EC" w:rsidRDefault="001077FB" w:rsidP="005A41EC">
            <w:pPr>
              <w:pStyle w:val="ConsPlusCell"/>
              <w:ind w:right="-75"/>
              <w:jc w:val="both"/>
              <w:rPr>
                <w:sz w:val="14"/>
                <w:szCs w:val="14"/>
              </w:rPr>
            </w:pPr>
          </w:p>
          <w:p w:rsidR="001077FB" w:rsidRPr="005A41EC" w:rsidRDefault="001077FB" w:rsidP="005A41EC">
            <w:pPr>
              <w:pStyle w:val="ConsPlusCell"/>
              <w:jc w:val="both"/>
              <w:rPr>
                <w:sz w:val="14"/>
                <w:szCs w:val="14"/>
              </w:rPr>
            </w:pP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5A41EC" w:rsidRDefault="001077FB" w:rsidP="00087906">
            <w:pPr>
              <w:pStyle w:val="ConsPlusCell"/>
              <w:ind w:right="-75"/>
              <w:jc w:val="both"/>
              <w:rPr>
                <w:sz w:val="14"/>
                <w:szCs w:val="14"/>
              </w:rPr>
            </w:pPr>
            <w:r w:rsidRPr="005A41EC">
              <w:rPr>
                <w:sz w:val="14"/>
                <w:szCs w:val="14"/>
              </w:rPr>
              <w:lastRenderedPageBreak/>
              <w:t xml:space="preserve">Квартира </w:t>
            </w:r>
            <w:r>
              <w:rPr>
                <w:sz w:val="14"/>
                <w:szCs w:val="14"/>
              </w:rPr>
              <w:t xml:space="preserve">(общая </w:t>
            </w:r>
            <w:r>
              <w:rPr>
                <w:sz w:val="14"/>
                <w:szCs w:val="14"/>
              </w:rPr>
              <w:lastRenderedPageBreak/>
              <w:t>совместная собственность)</w:t>
            </w:r>
          </w:p>
          <w:p w:rsidR="001077FB" w:rsidRPr="005A41EC" w:rsidRDefault="001077FB" w:rsidP="005A41EC">
            <w:pPr>
              <w:pStyle w:val="ConsPlusCell"/>
              <w:jc w:val="both"/>
              <w:rPr>
                <w:sz w:val="14"/>
                <w:szCs w:val="14"/>
              </w:rPr>
            </w:pP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5A41EC" w:rsidRDefault="001077FB" w:rsidP="005A41EC">
            <w:pPr>
              <w:pStyle w:val="ConsPlusCell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52,0</w:t>
            </w:r>
          </w:p>
          <w:p w:rsidR="001077FB" w:rsidRPr="005A41EC" w:rsidRDefault="001077FB" w:rsidP="005A41EC">
            <w:pPr>
              <w:pStyle w:val="ConsPlusCell"/>
              <w:jc w:val="both"/>
              <w:rPr>
                <w:sz w:val="14"/>
                <w:szCs w:val="14"/>
              </w:rPr>
            </w:pPr>
          </w:p>
          <w:p w:rsidR="001077FB" w:rsidRPr="005A41EC" w:rsidRDefault="001077FB" w:rsidP="005A41EC">
            <w:pPr>
              <w:pStyle w:val="ConsPlusCell"/>
              <w:jc w:val="both"/>
              <w:rPr>
                <w:sz w:val="14"/>
                <w:szCs w:val="14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5A41EC" w:rsidRDefault="001077FB" w:rsidP="005A41EC">
            <w:pPr>
              <w:pStyle w:val="ConsPlusCell"/>
              <w:jc w:val="both"/>
              <w:rPr>
                <w:sz w:val="14"/>
                <w:szCs w:val="14"/>
              </w:rPr>
            </w:pPr>
            <w:r w:rsidRPr="005A41EC">
              <w:rPr>
                <w:sz w:val="14"/>
                <w:szCs w:val="14"/>
              </w:rPr>
              <w:lastRenderedPageBreak/>
              <w:t>Россия</w:t>
            </w:r>
          </w:p>
          <w:p w:rsidR="001077FB" w:rsidRPr="005A41EC" w:rsidRDefault="001077FB" w:rsidP="005A41EC">
            <w:pPr>
              <w:pStyle w:val="ConsPlusCell"/>
              <w:jc w:val="both"/>
              <w:rPr>
                <w:sz w:val="14"/>
                <w:szCs w:val="14"/>
              </w:rPr>
            </w:pPr>
          </w:p>
          <w:p w:rsidR="001077FB" w:rsidRPr="005A41EC" w:rsidRDefault="001077FB" w:rsidP="005A41EC">
            <w:pPr>
              <w:pStyle w:val="ConsPlusCell"/>
              <w:jc w:val="both"/>
              <w:rPr>
                <w:sz w:val="14"/>
                <w:szCs w:val="14"/>
              </w:rPr>
            </w:pPr>
          </w:p>
        </w:tc>
        <w:tc>
          <w:tcPr>
            <w:tcW w:w="1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7FB" w:rsidRPr="00087906" w:rsidRDefault="001077FB" w:rsidP="005A41EC">
            <w:pPr>
              <w:pStyle w:val="ConsPlusCell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 xml:space="preserve">Автомобиль РЕНО </w:t>
            </w:r>
            <w:r>
              <w:rPr>
                <w:sz w:val="14"/>
                <w:szCs w:val="14"/>
                <w:lang w:val="en-US"/>
              </w:rPr>
              <w:lastRenderedPageBreak/>
              <w:t xml:space="preserve">LOGAN (SR)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5A41EC" w:rsidRDefault="001077FB" w:rsidP="005A41EC">
            <w:pPr>
              <w:pStyle w:val="ConsPlusCell"/>
              <w:ind w:right="-75"/>
              <w:jc w:val="both"/>
              <w:rPr>
                <w:sz w:val="14"/>
                <w:szCs w:val="14"/>
              </w:rPr>
            </w:pPr>
          </w:p>
          <w:p w:rsidR="001077FB" w:rsidRPr="005A41EC" w:rsidRDefault="001077FB" w:rsidP="005A41EC">
            <w:pPr>
              <w:pStyle w:val="ConsPlusCell"/>
              <w:ind w:right="-75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Жилой дом</w:t>
            </w:r>
          </w:p>
          <w:p w:rsidR="001077FB" w:rsidRPr="005A41EC" w:rsidRDefault="001077FB" w:rsidP="005A41EC">
            <w:pPr>
              <w:pStyle w:val="ConsPlusCell"/>
              <w:ind w:right="-75"/>
              <w:jc w:val="both"/>
              <w:rPr>
                <w:sz w:val="14"/>
                <w:szCs w:val="14"/>
              </w:rPr>
            </w:pPr>
          </w:p>
          <w:p w:rsidR="001077FB" w:rsidRPr="005A41EC" w:rsidRDefault="001077FB" w:rsidP="005A41EC">
            <w:pPr>
              <w:pStyle w:val="ConsPlusCell"/>
              <w:ind w:right="-75"/>
              <w:jc w:val="both"/>
              <w:rPr>
                <w:sz w:val="14"/>
                <w:szCs w:val="14"/>
              </w:rPr>
            </w:pP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5A41EC" w:rsidRDefault="001077FB" w:rsidP="005A41EC">
            <w:pPr>
              <w:pStyle w:val="ConsPlusCell"/>
              <w:jc w:val="both"/>
              <w:rPr>
                <w:sz w:val="14"/>
                <w:szCs w:val="14"/>
              </w:rPr>
            </w:pPr>
          </w:p>
          <w:p w:rsidR="001077FB" w:rsidRPr="005A41EC" w:rsidRDefault="001077FB" w:rsidP="005A41EC">
            <w:pPr>
              <w:pStyle w:val="ConsPlusCell"/>
              <w:jc w:val="both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>56,9</w:t>
            </w:r>
          </w:p>
          <w:p w:rsidR="001077FB" w:rsidRPr="005A41EC" w:rsidRDefault="001077FB" w:rsidP="005A41EC">
            <w:pPr>
              <w:pStyle w:val="ConsPlusCell"/>
              <w:jc w:val="both"/>
              <w:rPr>
                <w:sz w:val="14"/>
                <w:szCs w:val="14"/>
              </w:rPr>
            </w:pPr>
          </w:p>
          <w:p w:rsidR="001077FB" w:rsidRPr="005A41EC" w:rsidRDefault="001077FB" w:rsidP="005A41EC">
            <w:pPr>
              <w:pStyle w:val="ConsPlusCell"/>
              <w:jc w:val="both"/>
              <w:rPr>
                <w:sz w:val="14"/>
                <w:szCs w:val="14"/>
              </w:rPr>
            </w:pPr>
          </w:p>
          <w:p w:rsidR="001077FB" w:rsidRPr="005A41EC" w:rsidRDefault="001077FB" w:rsidP="005A41EC">
            <w:pPr>
              <w:pStyle w:val="ConsPlusCell"/>
              <w:jc w:val="both"/>
              <w:rPr>
                <w:sz w:val="14"/>
                <w:szCs w:val="14"/>
              </w:rPr>
            </w:pP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5A41EC" w:rsidRDefault="001077FB" w:rsidP="005A41EC">
            <w:pPr>
              <w:pStyle w:val="ConsPlusCell"/>
              <w:jc w:val="both"/>
              <w:rPr>
                <w:sz w:val="14"/>
                <w:szCs w:val="14"/>
              </w:rPr>
            </w:pPr>
          </w:p>
          <w:p w:rsidR="001077FB" w:rsidRPr="005A41EC" w:rsidRDefault="001077FB" w:rsidP="005A41EC">
            <w:pPr>
              <w:pStyle w:val="ConsPlusCell"/>
              <w:jc w:val="both"/>
              <w:rPr>
                <w:sz w:val="14"/>
                <w:szCs w:val="14"/>
              </w:rPr>
            </w:pPr>
            <w:r w:rsidRPr="005A41EC">
              <w:rPr>
                <w:sz w:val="14"/>
                <w:szCs w:val="14"/>
              </w:rPr>
              <w:lastRenderedPageBreak/>
              <w:t>Россия</w:t>
            </w:r>
          </w:p>
          <w:p w:rsidR="001077FB" w:rsidRPr="005A41EC" w:rsidRDefault="001077FB" w:rsidP="005A41EC">
            <w:pPr>
              <w:pStyle w:val="ConsPlusCell"/>
              <w:jc w:val="both"/>
              <w:rPr>
                <w:sz w:val="14"/>
                <w:szCs w:val="14"/>
              </w:rPr>
            </w:pPr>
          </w:p>
          <w:p w:rsidR="001077FB" w:rsidRPr="005A41EC" w:rsidRDefault="001077FB" w:rsidP="005A41EC">
            <w:pPr>
              <w:pStyle w:val="ConsPlusCell"/>
              <w:jc w:val="both"/>
              <w:rPr>
                <w:sz w:val="14"/>
                <w:szCs w:val="14"/>
              </w:rPr>
            </w:pPr>
          </w:p>
          <w:p w:rsidR="001077FB" w:rsidRPr="005A41EC" w:rsidRDefault="001077FB" w:rsidP="005A41EC">
            <w:pPr>
              <w:pStyle w:val="ConsPlusCell"/>
              <w:jc w:val="both"/>
              <w:rPr>
                <w:sz w:val="14"/>
                <w:szCs w:val="1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7FB" w:rsidRPr="005A41EC" w:rsidRDefault="001077FB" w:rsidP="005A41EC">
            <w:pPr>
              <w:pStyle w:val="ConsPlusCell"/>
              <w:jc w:val="both"/>
              <w:rPr>
                <w:sz w:val="14"/>
                <w:szCs w:val="14"/>
                <w:highlight w:val="yellow"/>
              </w:rPr>
            </w:pPr>
            <w:r w:rsidRPr="005A41EC">
              <w:rPr>
                <w:sz w:val="14"/>
                <w:szCs w:val="14"/>
              </w:rPr>
              <w:lastRenderedPageBreak/>
              <w:t>нет</w:t>
            </w:r>
          </w:p>
        </w:tc>
      </w:tr>
    </w:tbl>
    <w:p w:rsidR="001077FB" w:rsidRPr="005A41EC" w:rsidRDefault="001077FB" w:rsidP="005A41EC">
      <w:pPr>
        <w:spacing w:after="0"/>
        <w:rPr>
          <w:rFonts w:eastAsia="Times New Roman"/>
          <w:szCs w:val="24"/>
        </w:rPr>
      </w:pPr>
    </w:p>
    <w:p w:rsidR="001077FB" w:rsidRDefault="001077FB" w:rsidP="005A41EC">
      <w:pPr>
        <w:spacing w:after="0"/>
        <w:ind w:left="-1276"/>
      </w:pPr>
    </w:p>
    <w:p w:rsidR="001077FB" w:rsidRPr="004271F0" w:rsidRDefault="001077FB" w:rsidP="00FF7EDB">
      <w:pPr>
        <w:widowControl w:val="0"/>
        <w:ind w:firstLine="540"/>
        <w:jc w:val="right"/>
        <w:rPr>
          <w:rFonts w:ascii="Arial" w:hAnsi="Arial" w:cs="Arial"/>
        </w:rPr>
      </w:pPr>
    </w:p>
    <w:p w:rsidR="001077FB" w:rsidRPr="0056059B" w:rsidRDefault="001077FB" w:rsidP="00FF7EDB">
      <w:pPr>
        <w:ind w:left="720"/>
        <w:jc w:val="center"/>
      </w:pPr>
      <w:r w:rsidRPr="0056059B">
        <w:t>Сведения о доходах, об имуществе и обязательствах</w:t>
      </w:r>
    </w:p>
    <w:p w:rsidR="001077FB" w:rsidRPr="0056059B" w:rsidRDefault="001077FB" w:rsidP="00FF7EDB">
      <w:pPr>
        <w:ind w:left="720"/>
        <w:jc w:val="center"/>
      </w:pPr>
      <w:r w:rsidRPr="0056059B">
        <w:t>имущественного характера лиц, замещающих должность</w:t>
      </w:r>
    </w:p>
    <w:p w:rsidR="001077FB" w:rsidRPr="0056059B" w:rsidRDefault="001077FB" w:rsidP="00FF7EDB">
      <w:pPr>
        <w:ind w:left="720"/>
        <w:jc w:val="center"/>
      </w:pPr>
      <w:r w:rsidRPr="0056059B">
        <w:t>муниципальной службы в Администрации Кривошеинского района</w:t>
      </w:r>
    </w:p>
    <w:p w:rsidR="001077FB" w:rsidRPr="0056059B" w:rsidRDefault="001077FB" w:rsidP="00FF7EDB">
      <w:pPr>
        <w:ind w:left="360"/>
        <w:jc w:val="center"/>
      </w:pPr>
      <w:r w:rsidRPr="0056059B">
        <w:t>и ее органах, и членов их семей</w:t>
      </w:r>
    </w:p>
    <w:p w:rsidR="001077FB" w:rsidRPr="0056059B" w:rsidRDefault="001077FB" w:rsidP="00FF7EDB">
      <w:pPr>
        <w:ind w:left="720"/>
        <w:jc w:val="center"/>
      </w:pPr>
      <w:r w:rsidRPr="0056059B">
        <w:t>за период с  01.01.201</w:t>
      </w:r>
      <w:r>
        <w:t>9</w:t>
      </w:r>
      <w:r w:rsidRPr="0056059B">
        <w:t>г.  по 31.12.201</w:t>
      </w:r>
      <w:r>
        <w:t>9</w:t>
      </w:r>
      <w:r w:rsidRPr="0056059B">
        <w:t>г.</w:t>
      </w:r>
    </w:p>
    <w:p w:rsidR="001077FB" w:rsidRPr="0056059B" w:rsidRDefault="001077FB" w:rsidP="00FF7EDB">
      <w:pPr>
        <w:ind w:left="720"/>
        <w:jc w:val="center"/>
      </w:pPr>
    </w:p>
    <w:tbl>
      <w:tblPr>
        <w:tblW w:w="15496" w:type="dxa"/>
        <w:tblInd w:w="-492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3"/>
        <w:gridCol w:w="1842"/>
        <w:gridCol w:w="1559"/>
        <w:gridCol w:w="1417"/>
        <w:gridCol w:w="1134"/>
        <w:gridCol w:w="1276"/>
        <w:gridCol w:w="1580"/>
        <w:gridCol w:w="1255"/>
        <w:gridCol w:w="1080"/>
        <w:gridCol w:w="1419"/>
        <w:gridCol w:w="1091"/>
      </w:tblGrid>
      <w:tr w:rsidR="001077FB" w:rsidRPr="0081457A" w:rsidTr="00DD697F"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81457A" w:rsidRDefault="001077FB" w:rsidP="002D20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>Фамилия,</w:t>
            </w:r>
            <w:r w:rsidRPr="0081457A">
              <w:rPr>
                <w:rFonts w:ascii="Times New Roman" w:hAnsi="Times New Roman" w:cs="Times New Roman"/>
              </w:rPr>
              <w:br/>
              <w:t xml:space="preserve">  имя,  </w:t>
            </w:r>
            <w:r w:rsidRPr="0081457A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81457A" w:rsidRDefault="001077FB" w:rsidP="002D20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81457A" w:rsidRDefault="001077FB" w:rsidP="002D20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Деклари</w:t>
            </w:r>
            <w:r w:rsidRPr="0081457A">
              <w:rPr>
                <w:rFonts w:ascii="Times New Roman" w:hAnsi="Times New Roman" w:cs="Times New Roman"/>
              </w:rPr>
              <w:br/>
              <w:t xml:space="preserve">рованный  </w:t>
            </w:r>
            <w:r w:rsidRPr="0081457A">
              <w:rPr>
                <w:rFonts w:ascii="Times New Roman" w:hAnsi="Times New Roman" w:cs="Times New Roman"/>
              </w:rPr>
              <w:br/>
              <w:t xml:space="preserve">годовой   </w:t>
            </w:r>
            <w:r w:rsidRPr="0081457A">
              <w:rPr>
                <w:rFonts w:ascii="Times New Roman" w:hAnsi="Times New Roman" w:cs="Times New Roman"/>
              </w:rPr>
              <w:br/>
              <w:t xml:space="preserve">доход, в том числе доход по  </w:t>
            </w:r>
            <w:r w:rsidRPr="0081457A">
              <w:rPr>
                <w:rFonts w:ascii="Times New Roman" w:hAnsi="Times New Roman" w:cs="Times New Roman"/>
              </w:rPr>
              <w:br/>
              <w:t xml:space="preserve">основному </w:t>
            </w:r>
            <w:r w:rsidRPr="0081457A">
              <w:rPr>
                <w:rFonts w:ascii="Times New Roman" w:hAnsi="Times New Roman" w:cs="Times New Roman"/>
              </w:rPr>
              <w:br/>
              <w:t xml:space="preserve">месту     </w:t>
            </w:r>
            <w:r w:rsidRPr="0081457A">
              <w:rPr>
                <w:rFonts w:ascii="Times New Roman" w:hAnsi="Times New Roman" w:cs="Times New Roman"/>
              </w:rPr>
              <w:br/>
              <w:t xml:space="preserve">работы и  </w:t>
            </w:r>
            <w:r w:rsidRPr="0081457A">
              <w:rPr>
                <w:rFonts w:ascii="Times New Roman" w:hAnsi="Times New Roman" w:cs="Times New Roman"/>
              </w:rPr>
              <w:br/>
              <w:t xml:space="preserve">перечня   </w:t>
            </w:r>
            <w:r w:rsidRPr="0081457A">
              <w:rPr>
                <w:rFonts w:ascii="Times New Roman" w:hAnsi="Times New Roman" w:cs="Times New Roman"/>
              </w:rPr>
              <w:br/>
              <w:t xml:space="preserve">иных      </w:t>
            </w:r>
            <w:r w:rsidRPr="0081457A">
              <w:rPr>
                <w:rFonts w:ascii="Times New Roman" w:hAnsi="Times New Roman" w:cs="Times New Roman"/>
              </w:rPr>
              <w:br/>
              <w:t>источников</w:t>
            </w:r>
            <w:r w:rsidRPr="0081457A">
              <w:rPr>
                <w:rFonts w:ascii="Times New Roman" w:hAnsi="Times New Roman" w:cs="Times New Roman"/>
              </w:rPr>
              <w:br/>
              <w:t>дохода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81457A" w:rsidRDefault="001077FB" w:rsidP="002D20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81457A">
              <w:rPr>
                <w:rFonts w:ascii="Times New Roman" w:hAnsi="Times New Roman" w:cs="Times New Roman"/>
              </w:rPr>
              <w:br/>
              <w:t xml:space="preserve">     недвижимости,      </w:t>
            </w:r>
            <w:r w:rsidRPr="0081457A">
              <w:rPr>
                <w:rFonts w:ascii="Times New Roman" w:hAnsi="Times New Roman" w:cs="Times New Roman"/>
              </w:rPr>
              <w:br/>
              <w:t xml:space="preserve"> принадлежащих</w:t>
            </w:r>
          </w:p>
          <w:p w:rsidR="001077FB" w:rsidRPr="0081457A" w:rsidRDefault="001077FB" w:rsidP="002D20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 xml:space="preserve">на праве </w:t>
            </w:r>
            <w:r w:rsidRPr="0081457A">
              <w:rPr>
                <w:rFonts w:ascii="Times New Roman" w:hAnsi="Times New Roman" w:cs="Times New Roman"/>
              </w:rPr>
              <w:br/>
              <w:t xml:space="preserve">     собственности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81457A" w:rsidRDefault="001077FB" w:rsidP="002D20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81457A">
              <w:rPr>
                <w:rFonts w:ascii="Times New Roman" w:hAnsi="Times New Roman" w:cs="Times New Roman"/>
              </w:rPr>
              <w:br/>
              <w:t xml:space="preserve">     недвижимости,      </w:t>
            </w:r>
            <w:r w:rsidRPr="0081457A">
              <w:rPr>
                <w:rFonts w:ascii="Times New Roman" w:hAnsi="Times New Roman" w:cs="Times New Roman"/>
              </w:rPr>
              <w:br/>
              <w:t xml:space="preserve">     находящихся в      </w:t>
            </w:r>
            <w:r w:rsidRPr="0081457A">
              <w:rPr>
                <w:rFonts w:ascii="Times New Roman" w:hAnsi="Times New Roman" w:cs="Times New Roman"/>
              </w:rPr>
              <w:br/>
              <w:t xml:space="preserve">      пользовании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81457A" w:rsidRDefault="001077FB" w:rsidP="002D20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 xml:space="preserve">Движимое   </w:t>
            </w:r>
            <w:r w:rsidRPr="0081457A">
              <w:rPr>
                <w:rFonts w:ascii="Times New Roman" w:hAnsi="Times New Roman" w:cs="Times New Roman"/>
              </w:rPr>
              <w:br/>
              <w:t xml:space="preserve">  имущество  </w:t>
            </w:r>
            <w:r w:rsidRPr="0081457A">
              <w:rPr>
                <w:rFonts w:ascii="Times New Roman" w:hAnsi="Times New Roman" w:cs="Times New Roman"/>
              </w:rPr>
              <w:br/>
              <w:t>(транспортные</w:t>
            </w:r>
            <w:r w:rsidRPr="0081457A">
              <w:rPr>
                <w:rFonts w:ascii="Times New Roman" w:hAnsi="Times New Roman" w:cs="Times New Roman"/>
              </w:rPr>
              <w:br/>
              <w:t xml:space="preserve">  средства,  </w:t>
            </w:r>
            <w:r w:rsidRPr="0081457A">
              <w:rPr>
                <w:rFonts w:ascii="Times New Roman" w:hAnsi="Times New Roman" w:cs="Times New Roman"/>
              </w:rPr>
              <w:br/>
              <w:t xml:space="preserve"> вид, марка)</w:t>
            </w:r>
          </w:p>
        </w:tc>
        <w:tc>
          <w:tcPr>
            <w:tcW w:w="10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7FB" w:rsidRPr="0081457A" w:rsidRDefault="001077FB" w:rsidP="002D20A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>Сведения об источниках получения средств, за счет которых  совершены сделки (вид приобретенного имущества, источники)</w:t>
            </w:r>
          </w:p>
        </w:tc>
      </w:tr>
      <w:tr w:rsidR="001077FB" w:rsidRPr="0081457A" w:rsidTr="00DD697F"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7FB" w:rsidRPr="0081457A" w:rsidRDefault="001077FB" w:rsidP="006D43CA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7FB" w:rsidRPr="0081457A" w:rsidRDefault="001077FB" w:rsidP="006D43C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7FB" w:rsidRPr="0081457A" w:rsidRDefault="001077FB" w:rsidP="006D43CA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81457A" w:rsidRDefault="001077FB" w:rsidP="006D43CA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br/>
              <w:t xml:space="preserve">Вид     </w:t>
            </w:r>
            <w:r w:rsidRPr="0081457A">
              <w:rPr>
                <w:rFonts w:ascii="Times New Roman" w:hAnsi="Times New Roman" w:cs="Times New Roman"/>
              </w:rPr>
              <w:br/>
              <w:t>объектов</w:t>
            </w:r>
            <w:r w:rsidRPr="0081457A">
              <w:rPr>
                <w:rFonts w:ascii="Times New Roman" w:hAnsi="Times New Roman" w:cs="Times New Roman"/>
              </w:rPr>
              <w:br/>
              <w:t xml:space="preserve">недви-  </w:t>
            </w:r>
            <w:r w:rsidRPr="0081457A">
              <w:rPr>
                <w:rFonts w:ascii="Times New Roman" w:hAnsi="Times New Roman" w:cs="Times New Roman"/>
              </w:rPr>
              <w:br/>
              <w:t xml:space="preserve">жимости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81457A" w:rsidRDefault="001077FB" w:rsidP="006D43CA">
            <w:pPr>
              <w:pStyle w:val="ConsPlusCell"/>
              <w:ind w:right="45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br/>
              <w:t>Площадь</w:t>
            </w:r>
            <w:r w:rsidRPr="0081457A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81457A" w:rsidRDefault="001077FB" w:rsidP="006D43CA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br/>
              <w:t xml:space="preserve">Страна </w:t>
            </w:r>
            <w:r w:rsidRPr="0081457A">
              <w:rPr>
                <w:rFonts w:ascii="Times New Roman" w:hAnsi="Times New Roman" w:cs="Times New Roman"/>
              </w:rPr>
              <w:br/>
              <w:t xml:space="preserve">распо- </w:t>
            </w:r>
            <w:r w:rsidRPr="0081457A">
              <w:rPr>
                <w:rFonts w:ascii="Times New Roman" w:hAnsi="Times New Roman" w:cs="Times New Roman"/>
              </w:rPr>
              <w:br/>
              <w:t>ложения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81457A" w:rsidRDefault="001077FB" w:rsidP="006D43CA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br/>
              <w:t xml:space="preserve">Вид     </w:t>
            </w:r>
            <w:r w:rsidRPr="0081457A">
              <w:rPr>
                <w:rFonts w:ascii="Times New Roman" w:hAnsi="Times New Roman" w:cs="Times New Roman"/>
              </w:rPr>
              <w:br/>
              <w:t>объектов</w:t>
            </w:r>
            <w:r w:rsidRPr="0081457A">
              <w:rPr>
                <w:rFonts w:ascii="Times New Roman" w:hAnsi="Times New Roman" w:cs="Times New Roman"/>
              </w:rPr>
              <w:br/>
              <w:t xml:space="preserve">недви-  </w:t>
            </w:r>
            <w:r w:rsidRPr="0081457A">
              <w:rPr>
                <w:rFonts w:ascii="Times New Roman" w:hAnsi="Times New Roman" w:cs="Times New Roman"/>
              </w:rPr>
              <w:br/>
              <w:t xml:space="preserve">жимости 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81457A" w:rsidRDefault="001077FB" w:rsidP="006D43CA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br/>
              <w:t>Площадь</w:t>
            </w:r>
            <w:r w:rsidRPr="0081457A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81457A" w:rsidRDefault="001077FB" w:rsidP="006D43CA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br/>
              <w:t xml:space="preserve">Страна </w:t>
            </w:r>
            <w:r w:rsidRPr="0081457A">
              <w:rPr>
                <w:rFonts w:ascii="Times New Roman" w:hAnsi="Times New Roman" w:cs="Times New Roman"/>
              </w:rPr>
              <w:br/>
              <w:t xml:space="preserve">распо- </w:t>
            </w:r>
            <w:r w:rsidRPr="0081457A">
              <w:rPr>
                <w:rFonts w:ascii="Times New Roman" w:hAnsi="Times New Roman" w:cs="Times New Roman"/>
              </w:rPr>
              <w:br/>
              <w:t>ложения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7FB" w:rsidRPr="0081457A" w:rsidRDefault="001077FB" w:rsidP="006D43CA">
            <w:pPr>
              <w:rPr>
                <w:sz w:val="20"/>
                <w:szCs w:val="20"/>
              </w:rPr>
            </w:pPr>
          </w:p>
        </w:tc>
        <w:tc>
          <w:tcPr>
            <w:tcW w:w="10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81457A" w:rsidRDefault="001077FB" w:rsidP="006D43CA">
            <w:pPr>
              <w:rPr>
                <w:sz w:val="20"/>
                <w:szCs w:val="20"/>
              </w:rPr>
            </w:pPr>
          </w:p>
        </w:tc>
      </w:tr>
      <w:tr w:rsidR="001077FB" w:rsidRPr="00DD697F" w:rsidTr="00DD697F">
        <w:trPr>
          <w:trHeight w:val="585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077FB" w:rsidRPr="00DD697F" w:rsidRDefault="001077FB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D697F">
              <w:rPr>
                <w:rFonts w:ascii="Times New Roman" w:hAnsi="Times New Roman" w:cs="Times New Roman"/>
                <w:sz w:val="24"/>
                <w:szCs w:val="24"/>
              </w:rPr>
              <w:t>Сагеева Ирина Владимировна</w:t>
            </w: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077FB" w:rsidRPr="00DD697F" w:rsidRDefault="001077FB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D697F">
              <w:rPr>
                <w:rFonts w:ascii="Times New Roman" w:hAnsi="Times New Roman" w:cs="Times New Roman"/>
                <w:sz w:val="24"/>
                <w:szCs w:val="24"/>
              </w:rPr>
              <w:t>Управляющий делами Администрации Кривошеинского района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077FB" w:rsidRPr="00DD697F" w:rsidRDefault="001077FB" w:rsidP="00AD25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988528,06</w:t>
            </w:r>
            <w:r w:rsidRPr="00DD697F">
              <w:rPr>
                <w:rFonts w:ascii="Times New Roman" w:hAnsi="Times New Roman" w:cs="Times New Roman"/>
                <w:sz w:val="24"/>
                <w:szCs w:val="24"/>
              </w:rPr>
              <w:t xml:space="preserve"> (в том числе по основному месту работы-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792298,11</w:t>
            </w:r>
            <w:r w:rsidRPr="00DD697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077FB" w:rsidRPr="00DD697F" w:rsidRDefault="001077FB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D697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077FB" w:rsidRPr="00DD697F" w:rsidRDefault="001077FB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D697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077FB" w:rsidRPr="00DD697F" w:rsidRDefault="001077FB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D697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DD697F" w:rsidRDefault="001077FB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D697F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DD697F" w:rsidRDefault="001077FB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D697F"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DD697F" w:rsidRDefault="001077FB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D697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077FB" w:rsidRPr="00DD697F" w:rsidRDefault="001077FB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D697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0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077FB" w:rsidRPr="00DD697F" w:rsidRDefault="001077FB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D697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077FB" w:rsidRPr="00DD697F" w:rsidTr="00DD697F">
        <w:trPr>
          <w:trHeight w:val="37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7FB" w:rsidRPr="00DD697F" w:rsidRDefault="001077FB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7FB" w:rsidRPr="00DD697F" w:rsidRDefault="001077FB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7FB" w:rsidRPr="00DD697F" w:rsidRDefault="001077FB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7FB" w:rsidRPr="00DD697F" w:rsidRDefault="001077FB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7FB" w:rsidRPr="00DD697F" w:rsidRDefault="001077FB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7FB" w:rsidRPr="00DD697F" w:rsidRDefault="001077FB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DD697F" w:rsidRDefault="001077FB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D697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DD697F" w:rsidRDefault="001077FB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D697F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DD697F" w:rsidRDefault="001077FB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D697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7FB" w:rsidRPr="00DD697F" w:rsidRDefault="001077FB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7FB" w:rsidRPr="00DD697F" w:rsidRDefault="001077FB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FB" w:rsidRPr="00DD697F" w:rsidTr="00DD697F">
        <w:trPr>
          <w:trHeight w:val="49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7FB" w:rsidRPr="00DD697F" w:rsidRDefault="001077FB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7FB" w:rsidRPr="00DD697F" w:rsidRDefault="001077FB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7FB" w:rsidRPr="00DD697F" w:rsidRDefault="001077FB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7FB" w:rsidRPr="00DD697F" w:rsidRDefault="001077FB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7FB" w:rsidRPr="00DD697F" w:rsidRDefault="001077FB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7FB" w:rsidRPr="00DD697F" w:rsidRDefault="001077FB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DD697F" w:rsidRDefault="001077FB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D697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DD697F" w:rsidRDefault="001077FB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D697F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DD697F" w:rsidRDefault="001077FB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D697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7FB" w:rsidRPr="00DD697F" w:rsidRDefault="001077FB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7FB" w:rsidRPr="00DD697F" w:rsidRDefault="001077FB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FB" w:rsidRPr="00DD697F" w:rsidTr="00DD697F">
        <w:trPr>
          <w:trHeight w:val="540"/>
        </w:trPr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DD697F" w:rsidRDefault="001077FB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DD697F" w:rsidRDefault="001077FB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DD697F" w:rsidRDefault="001077FB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DD697F" w:rsidRDefault="001077FB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DD697F" w:rsidRDefault="001077FB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DD697F" w:rsidRDefault="001077FB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DD697F" w:rsidRDefault="001077FB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D697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DD697F" w:rsidRDefault="001077FB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D697F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DD697F" w:rsidRDefault="001077FB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D697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DD697F" w:rsidRDefault="001077FB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DD697F" w:rsidRDefault="001077FB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FB" w:rsidRPr="00DD697F" w:rsidTr="00DD697F">
        <w:trPr>
          <w:trHeight w:val="675"/>
        </w:trPr>
        <w:tc>
          <w:tcPr>
            <w:tcW w:w="184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077FB" w:rsidRPr="00DD697F" w:rsidRDefault="001077FB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D697F">
              <w:rPr>
                <w:rFonts w:ascii="Times New Roman" w:hAnsi="Times New Roman" w:cs="Times New Roman"/>
                <w:sz w:val="24"/>
                <w:szCs w:val="24"/>
              </w:rPr>
              <w:t xml:space="preserve">Супруг   </w:t>
            </w:r>
          </w:p>
          <w:p w:rsidR="001077FB" w:rsidRPr="00DD697F" w:rsidRDefault="001077FB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FB" w:rsidRPr="00DD697F" w:rsidRDefault="001077FB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FB" w:rsidRPr="00DD697F" w:rsidRDefault="001077FB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077FB" w:rsidRPr="00DD697F" w:rsidRDefault="001077FB" w:rsidP="00E52D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077FB" w:rsidRPr="00DD697F" w:rsidRDefault="001077FB" w:rsidP="00AD25D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460874,57</w:t>
            </w:r>
            <w:r w:rsidRPr="00DD697F">
              <w:rPr>
                <w:rFonts w:ascii="Times New Roman" w:hAnsi="Times New Roman" w:cs="Times New Roman"/>
                <w:sz w:val="24"/>
                <w:szCs w:val="24"/>
              </w:rPr>
              <w:t xml:space="preserve"> (в том числе по основному месту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460874,57</w:t>
            </w:r>
            <w:r w:rsidRPr="00DD697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077FB" w:rsidRPr="00DD697F" w:rsidRDefault="001077FB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D697F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(общая долевая </w:t>
            </w:r>
          </w:p>
          <w:p w:rsidR="001077FB" w:rsidRPr="00DD697F" w:rsidRDefault="001077FB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D697F">
              <w:rPr>
                <w:rFonts w:ascii="Times New Roman" w:hAnsi="Times New Roman" w:cs="Times New Roman"/>
                <w:sz w:val="24"/>
                <w:szCs w:val="24"/>
              </w:rPr>
              <w:t>3/8 доли)</w:t>
            </w:r>
          </w:p>
          <w:p w:rsidR="001077FB" w:rsidRPr="00DD697F" w:rsidRDefault="001077FB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077FB" w:rsidRPr="00DD697F" w:rsidRDefault="001077FB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D697F"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077FB" w:rsidRPr="00DD697F" w:rsidRDefault="001077FB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D697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DD697F" w:rsidRDefault="001077FB" w:rsidP="004667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D697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DD697F" w:rsidRDefault="001077FB" w:rsidP="004667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D697F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DD697F" w:rsidRDefault="001077FB" w:rsidP="004667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D697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077FB" w:rsidRPr="00DD697F" w:rsidRDefault="001077FB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D697F">
              <w:rPr>
                <w:rFonts w:ascii="Times New Roman" w:hAnsi="Times New Roman" w:cs="Times New Roman"/>
                <w:sz w:val="24"/>
                <w:szCs w:val="24"/>
              </w:rPr>
              <w:t>Трактор МТЗ-82</w:t>
            </w:r>
          </w:p>
        </w:tc>
        <w:tc>
          <w:tcPr>
            <w:tcW w:w="109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077FB" w:rsidRPr="00DD697F" w:rsidRDefault="001077FB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D697F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077FB" w:rsidRPr="00DD697F" w:rsidTr="00DD697F">
        <w:trPr>
          <w:trHeight w:val="1585"/>
        </w:trPr>
        <w:tc>
          <w:tcPr>
            <w:tcW w:w="184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77FB" w:rsidRPr="00DD697F" w:rsidRDefault="001077FB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77FB" w:rsidRPr="00DD697F" w:rsidRDefault="001077FB" w:rsidP="00E52D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77FB" w:rsidRPr="00DD697F" w:rsidRDefault="001077FB" w:rsidP="00B06D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DD697F" w:rsidRDefault="001077FB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DD697F" w:rsidRDefault="001077FB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DD697F" w:rsidRDefault="001077FB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77FB" w:rsidRPr="00DD697F" w:rsidRDefault="001077FB" w:rsidP="004667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D697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25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77FB" w:rsidRPr="00DD697F" w:rsidRDefault="001077FB" w:rsidP="004667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D697F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77FB" w:rsidRPr="00DD697F" w:rsidRDefault="001077FB" w:rsidP="004667B7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D697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77FB" w:rsidRPr="00DD697F" w:rsidRDefault="001077FB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77FB" w:rsidRPr="00DD697F" w:rsidRDefault="001077FB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FB" w:rsidRPr="00DD697F" w:rsidTr="00DD697F">
        <w:trPr>
          <w:trHeight w:val="1395"/>
        </w:trPr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7FB" w:rsidRPr="00DD697F" w:rsidRDefault="001077FB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7FB" w:rsidRPr="00DD697F" w:rsidRDefault="001077FB" w:rsidP="00E52D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7FB" w:rsidRPr="00DD697F" w:rsidRDefault="001077FB" w:rsidP="00B06D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DD697F" w:rsidRDefault="001077FB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D697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(общая долевая </w:t>
            </w:r>
          </w:p>
          <w:p w:rsidR="001077FB" w:rsidRPr="00DD697F" w:rsidRDefault="001077FB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D697F">
              <w:rPr>
                <w:rFonts w:ascii="Times New Roman" w:hAnsi="Times New Roman" w:cs="Times New Roman"/>
                <w:sz w:val="24"/>
                <w:szCs w:val="24"/>
              </w:rPr>
              <w:t>3/8 доли)</w:t>
            </w:r>
          </w:p>
          <w:p w:rsidR="001077FB" w:rsidRPr="00DD697F" w:rsidRDefault="001077FB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FB" w:rsidRPr="00DD697F" w:rsidRDefault="001077FB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DD697F" w:rsidRDefault="001077FB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D697F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DD697F" w:rsidRDefault="001077FB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D697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7FB" w:rsidRPr="00DD697F" w:rsidRDefault="001077FB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7FB" w:rsidRPr="00DD697F" w:rsidRDefault="001077FB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7FB" w:rsidRPr="00DD697F" w:rsidRDefault="001077FB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7FB" w:rsidRPr="00DD697F" w:rsidRDefault="001077FB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7FB" w:rsidRPr="00DD697F" w:rsidRDefault="001077FB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FB" w:rsidRPr="00DD697F" w:rsidTr="00DD697F">
        <w:trPr>
          <w:trHeight w:val="1395"/>
        </w:trPr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1077FB" w:rsidRPr="00DD697F" w:rsidRDefault="001077FB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right w:val="single" w:sz="4" w:space="0" w:color="auto"/>
            </w:tcBorders>
          </w:tcPr>
          <w:p w:rsidR="001077FB" w:rsidRPr="00DD697F" w:rsidRDefault="001077FB" w:rsidP="00E52D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</w:tcPr>
          <w:p w:rsidR="001077FB" w:rsidRPr="00DD697F" w:rsidRDefault="001077FB" w:rsidP="00B06D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DD697F" w:rsidRDefault="001077FB" w:rsidP="00793B3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D697F">
              <w:rPr>
                <w:rFonts w:ascii="Times New Roman" w:hAnsi="Times New Roman" w:cs="Times New Roman"/>
                <w:sz w:val="24"/>
                <w:szCs w:val="24"/>
              </w:rPr>
              <w:t xml:space="preserve">Жилой дом (общая долевая </w:t>
            </w:r>
          </w:p>
          <w:p w:rsidR="001077FB" w:rsidRPr="00DD697F" w:rsidRDefault="001077FB" w:rsidP="00793B3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D697F">
              <w:rPr>
                <w:rFonts w:ascii="Times New Roman" w:hAnsi="Times New Roman" w:cs="Times New Roman"/>
                <w:sz w:val="24"/>
                <w:szCs w:val="24"/>
              </w:rPr>
              <w:t>5/8 доли)</w:t>
            </w:r>
          </w:p>
          <w:p w:rsidR="001077FB" w:rsidRPr="00DD697F" w:rsidRDefault="001077FB" w:rsidP="00793B3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DD697F" w:rsidRDefault="001077FB" w:rsidP="00793B3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D697F">
              <w:rPr>
                <w:rFonts w:ascii="Times New Roman" w:hAnsi="Times New Roman" w:cs="Times New Roman"/>
                <w:sz w:val="24"/>
                <w:szCs w:val="24"/>
              </w:rPr>
              <w:t>52,8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DD697F" w:rsidRDefault="001077FB" w:rsidP="00793B3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D697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0" w:type="dxa"/>
            <w:tcBorders>
              <w:left w:val="single" w:sz="4" w:space="0" w:color="auto"/>
              <w:right w:val="single" w:sz="4" w:space="0" w:color="auto"/>
            </w:tcBorders>
          </w:tcPr>
          <w:p w:rsidR="001077FB" w:rsidRPr="00DD697F" w:rsidRDefault="001077FB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left w:val="single" w:sz="4" w:space="0" w:color="auto"/>
              <w:right w:val="single" w:sz="4" w:space="0" w:color="auto"/>
            </w:tcBorders>
          </w:tcPr>
          <w:p w:rsidR="001077FB" w:rsidRPr="00DD697F" w:rsidRDefault="001077FB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right w:val="single" w:sz="4" w:space="0" w:color="auto"/>
            </w:tcBorders>
          </w:tcPr>
          <w:p w:rsidR="001077FB" w:rsidRPr="00DD697F" w:rsidRDefault="001077FB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left w:val="single" w:sz="4" w:space="0" w:color="auto"/>
              <w:right w:val="single" w:sz="4" w:space="0" w:color="auto"/>
            </w:tcBorders>
          </w:tcPr>
          <w:p w:rsidR="001077FB" w:rsidRPr="00DD697F" w:rsidRDefault="001077FB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left w:val="single" w:sz="4" w:space="0" w:color="auto"/>
              <w:right w:val="single" w:sz="4" w:space="0" w:color="auto"/>
            </w:tcBorders>
          </w:tcPr>
          <w:p w:rsidR="001077FB" w:rsidRPr="00DD697F" w:rsidRDefault="001077FB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FB" w:rsidRPr="00DD697F" w:rsidTr="00DD697F">
        <w:trPr>
          <w:trHeight w:val="1395"/>
        </w:trPr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DD697F" w:rsidRDefault="001077FB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DD697F" w:rsidRDefault="001077FB" w:rsidP="00E52D6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DD697F" w:rsidRDefault="001077FB" w:rsidP="00B06D7E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DD697F" w:rsidRDefault="001077FB" w:rsidP="00793B3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D697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(общая долевая </w:t>
            </w:r>
          </w:p>
          <w:p w:rsidR="001077FB" w:rsidRPr="00DD697F" w:rsidRDefault="001077FB" w:rsidP="00793B3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D697F">
              <w:rPr>
                <w:rFonts w:ascii="Times New Roman" w:hAnsi="Times New Roman" w:cs="Times New Roman"/>
                <w:sz w:val="24"/>
                <w:szCs w:val="24"/>
              </w:rPr>
              <w:t>5/8 доли)</w:t>
            </w:r>
          </w:p>
          <w:p w:rsidR="001077FB" w:rsidRPr="00DD697F" w:rsidRDefault="001077FB" w:rsidP="00793B3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FB" w:rsidRPr="00DD697F" w:rsidRDefault="001077FB" w:rsidP="00793B3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DD697F" w:rsidRDefault="001077FB" w:rsidP="00793B3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D697F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DD697F" w:rsidRDefault="001077FB" w:rsidP="00793B3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DD697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5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DD697F" w:rsidRDefault="001077FB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DD697F" w:rsidRDefault="001077FB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DD697F" w:rsidRDefault="001077FB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DD697F" w:rsidRDefault="001077FB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DD697F" w:rsidRDefault="001077FB" w:rsidP="006D43C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77FB" w:rsidRPr="00DD697F" w:rsidRDefault="001077FB"/>
    <w:p w:rsidR="001077FB" w:rsidRPr="00B37558" w:rsidRDefault="001077FB" w:rsidP="004429D4">
      <w:pPr>
        <w:ind w:left="720"/>
        <w:jc w:val="center"/>
        <w:rPr>
          <w:rFonts w:ascii="Arial" w:hAnsi="Arial" w:cs="Arial"/>
        </w:rPr>
      </w:pPr>
      <w:r w:rsidRPr="00B37558">
        <w:rPr>
          <w:rFonts w:ascii="Arial" w:hAnsi="Arial" w:cs="Arial"/>
        </w:rPr>
        <w:t>Сведения о доходах, об имуществе и обязательствах</w:t>
      </w:r>
    </w:p>
    <w:p w:rsidR="001077FB" w:rsidRPr="00B37558" w:rsidRDefault="001077FB" w:rsidP="004429D4">
      <w:pPr>
        <w:ind w:left="720"/>
        <w:jc w:val="center"/>
        <w:rPr>
          <w:rFonts w:ascii="Arial" w:hAnsi="Arial" w:cs="Arial"/>
        </w:rPr>
      </w:pPr>
      <w:r w:rsidRPr="00B37558">
        <w:rPr>
          <w:rFonts w:ascii="Arial" w:hAnsi="Arial" w:cs="Arial"/>
        </w:rPr>
        <w:t>имущественного характера лиц, замещающих должность</w:t>
      </w:r>
    </w:p>
    <w:p w:rsidR="001077FB" w:rsidRPr="00B37558" w:rsidRDefault="001077FB" w:rsidP="004429D4">
      <w:pPr>
        <w:ind w:left="720"/>
        <w:jc w:val="center"/>
        <w:rPr>
          <w:rFonts w:ascii="Arial" w:hAnsi="Arial" w:cs="Arial"/>
        </w:rPr>
      </w:pPr>
      <w:r w:rsidRPr="00B37558">
        <w:rPr>
          <w:rFonts w:ascii="Arial" w:hAnsi="Arial" w:cs="Arial"/>
        </w:rPr>
        <w:t>муниципальной службы в Администрации Кривошеинского района</w:t>
      </w:r>
    </w:p>
    <w:p w:rsidR="001077FB" w:rsidRPr="00B37558" w:rsidRDefault="001077FB" w:rsidP="004429D4">
      <w:pPr>
        <w:ind w:left="360"/>
        <w:jc w:val="center"/>
        <w:rPr>
          <w:rFonts w:ascii="Arial" w:hAnsi="Arial" w:cs="Arial"/>
        </w:rPr>
      </w:pPr>
      <w:r w:rsidRPr="00B37558">
        <w:rPr>
          <w:rFonts w:ascii="Arial" w:hAnsi="Arial" w:cs="Arial"/>
        </w:rPr>
        <w:t>и ее органах, и членов их семей</w:t>
      </w:r>
    </w:p>
    <w:p w:rsidR="001077FB" w:rsidRPr="00B37558" w:rsidRDefault="001077FB" w:rsidP="004429D4">
      <w:pPr>
        <w:ind w:left="720"/>
        <w:jc w:val="center"/>
        <w:rPr>
          <w:rFonts w:ascii="Arial" w:hAnsi="Arial" w:cs="Arial"/>
        </w:rPr>
      </w:pPr>
      <w:r w:rsidRPr="00B37558">
        <w:rPr>
          <w:rFonts w:ascii="Arial" w:hAnsi="Arial" w:cs="Arial"/>
        </w:rPr>
        <w:lastRenderedPageBreak/>
        <w:t xml:space="preserve">за период с </w:t>
      </w:r>
      <w:r>
        <w:rPr>
          <w:rFonts w:ascii="Arial" w:hAnsi="Arial" w:cs="Arial"/>
        </w:rPr>
        <w:t>01.01.2019г.</w:t>
      </w:r>
      <w:r w:rsidRPr="00B37558">
        <w:rPr>
          <w:rFonts w:ascii="Arial" w:hAnsi="Arial" w:cs="Arial"/>
        </w:rPr>
        <w:t xml:space="preserve"> по </w:t>
      </w:r>
      <w:r>
        <w:rPr>
          <w:rFonts w:ascii="Arial" w:hAnsi="Arial" w:cs="Arial"/>
        </w:rPr>
        <w:t>31.12.2019г.</w:t>
      </w:r>
    </w:p>
    <w:p w:rsidR="001077FB" w:rsidRPr="0081457A" w:rsidRDefault="001077FB" w:rsidP="004429D4">
      <w:pPr>
        <w:ind w:left="720"/>
        <w:jc w:val="center"/>
      </w:pPr>
    </w:p>
    <w:tbl>
      <w:tblPr>
        <w:tblW w:w="15505" w:type="dxa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9"/>
        <w:gridCol w:w="2693"/>
        <w:gridCol w:w="1559"/>
        <w:gridCol w:w="1417"/>
        <w:gridCol w:w="851"/>
        <w:gridCol w:w="1080"/>
        <w:gridCol w:w="1200"/>
        <w:gridCol w:w="660"/>
        <w:gridCol w:w="1080"/>
        <w:gridCol w:w="1419"/>
        <w:gridCol w:w="1277"/>
      </w:tblGrid>
      <w:tr w:rsidR="001077FB" w:rsidRPr="0081457A" w:rsidTr="00612FB5">
        <w:tc>
          <w:tcPr>
            <w:tcW w:w="22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81457A" w:rsidRDefault="001077FB" w:rsidP="00AE014C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>Фамилия,</w:t>
            </w:r>
            <w:r w:rsidRPr="0081457A">
              <w:rPr>
                <w:rFonts w:ascii="Times New Roman" w:hAnsi="Times New Roman" w:cs="Times New Roman"/>
              </w:rPr>
              <w:br/>
              <w:t xml:space="preserve">  имя,  </w:t>
            </w:r>
            <w:r w:rsidRPr="0081457A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81457A" w:rsidRDefault="001077FB" w:rsidP="00AE014C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81457A" w:rsidRDefault="001077FB" w:rsidP="004429D4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 xml:space="preserve">Деклари-  </w:t>
            </w:r>
            <w:r w:rsidRPr="0081457A">
              <w:rPr>
                <w:rFonts w:ascii="Times New Roman" w:hAnsi="Times New Roman" w:cs="Times New Roman"/>
              </w:rPr>
              <w:br/>
              <w:t xml:space="preserve">рованный  </w:t>
            </w:r>
            <w:r w:rsidRPr="0081457A">
              <w:rPr>
                <w:rFonts w:ascii="Times New Roman" w:hAnsi="Times New Roman" w:cs="Times New Roman"/>
              </w:rPr>
              <w:br/>
              <w:t xml:space="preserve">годовой   </w:t>
            </w:r>
            <w:r w:rsidRPr="0081457A">
              <w:rPr>
                <w:rFonts w:ascii="Times New Roman" w:hAnsi="Times New Roman" w:cs="Times New Roman"/>
              </w:rPr>
              <w:br/>
              <w:t xml:space="preserve">доход, в  </w:t>
            </w:r>
            <w:r w:rsidRPr="0081457A">
              <w:rPr>
                <w:rFonts w:ascii="Times New Roman" w:hAnsi="Times New Roman" w:cs="Times New Roman"/>
              </w:rPr>
              <w:br/>
              <w:t xml:space="preserve">том числе </w:t>
            </w:r>
            <w:r w:rsidRPr="0081457A">
              <w:rPr>
                <w:rFonts w:ascii="Times New Roman" w:hAnsi="Times New Roman" w:cs="Times New Roman"/>
              </w:rPr>
              <w:br/>
              <w:t xml:space="preserve">доход по  </w:t>
            </w:r>
            <w:r w:rsidRPr="0081457A">
              <w:rPr>
                <w:rFonts w:ascii="Times New Roman" w:hAnsi="Times New Roman" w:cs="Times New Roman"/>
              </w:rPr>
              <w:br/>
              <w:t xml:space="preserve">основному </w:t>
            </w:r>
            <w:r w:rsidRPr="0081457A">
              <w:rPr>
                <w:rFonts w:ascii="Times New Roman" w:hAnsi="Times New Roman" w:cs="Times New Roman"/>
              </w:rPr>
              <w:br/>
              <w:t xml:space="preserve">месту     </w:t>
            </w:r>
            <w:r w:rsidRPr="0081457A">
              <w:rPr>
                <w:rFonts w:ascii="Times New Roman" w:hAnsi="Times New Roman" w:cs="Times New Roman"/>
              </w:rPr>
              <w:br/>
              <w:t xml:space="preserve">работы и  </w:t>
            </w:r>
            <w:r w:rsidRPr="0081457A">
              <w:rPr>
                <w:rFonts w:ascii="Times New Roman" w:hAnsi="Times New Roman" w:cs="Times New Roman"/>
              </w:rPr>
              <w:br/>
              <w:t xml:space="preserve">перечня   </w:t>
            </w:r>
            <w:r w:rsidRPr="0081457A">
              <w:rPr>
                <w:rFonts w:ascii="Times New Roman" w:hAnsi="Times New Roman" w:cs="Times New Roman"/>
              </w:rPr>
              <w:br/>
              <w:t xml:space="preserve">иных      </w:t>
            </w:r>
            <w:r w:rsidRPr="0081457A">
              <w:rPr>
                <w:rFonts w:ascii="Times New Roman" w:hAnsi="Times New Roman" w:cs="Times New Roman"/>
              </w:rPr>
              <w:br/>
              <w:t>источников</w:t>
            </w:r>
            <w:r w:rsidRPr="0081457A">
              <w:rPr>
                <w:rFonts w:ascii="Times New Roman" w:hAnsi="Times New Roman" w:cs="Times New Roman"/>
              </w:rPr>
              <w:br/>
              <w:t xml:space="preserve">дохода    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руб)</w:t>
            </w:r>
          </w:p>
        </w:tc>
        <w:tc>
          <w:tcPr>
            <w:tcW w:w="33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81457A" w:rsidRDefault="001077FB" w:rsidP="00AE01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81457A">
              <w:rPr>
                <w:rFonts w:ascii="Times New Roman" w:hAnsi="Times New Roman" w:cs="Times New Roman"/>
              </w:rPr>
              <w:br/>
              <w:t xml:space="preserve">     недвижимости,      </w:t>
            </w:r>
            <w:r w:rsidRPr="0081457A">
              <w:rPr>
                <w:rFonts w:ascii="Times New Roman" w:hAnsi="Times New Roman" w:cs="Times New Roman"/>
              </w:rPr>
              <w:br/>
              <w:t xml:space="preserve"> принадлежащих </w:t>
            </w:r>
          </w:p>
          <w:p w:rsidR="001077FB" w:rsidRPr="0081457A" w:rsidRDefault="001077FB" w:rsidP="00AE014C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 xml:space="preserve">на праве </w:t>
            </w:r>
            <w:r w:rsidRPr="0081457A">
              <w:rPr>
                <w:rFonts w:ascii="Times New Roman" w:hAnsi="Times New Roman" w:cs="Times New Roman"/>
              </w:rPr>
              <w:br/>
              <w:t xml:space="preserve">     собственности</w:t>
            </w: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81457A" w:rsidRDefault="001077FB" w:rsidP="00AE014C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 xml:space="preserve">   Перечень объектов    </w:t>
            </w:r>
            <w:r w:rsidRPr="0081457A">
              <w:rPr>
                <w:rFonts w:ascii="Times New Roman" w:hAnsi="Times New Roman" w:cs="Times New Roman"/>
              </w:rPr>
              <w:br/>
              <w:t xml:space="preserve">     недвижимости,      </w:t>
            </w:r>
            <w:r w:rsidRPr="0081457A">
              <w:rPr>
                <w:rFonts w:ascii="Times New Roman" w:hAnsi="Times New Roman" w:cs="Times New Roman"/>
              </w:rPr>
              <w:br/>
              <w:t xml:space="preserve">     находящихся в      </w:t>
            </w:r>
            <w:r w:rsidRPr="0081457A">
              <w:rPr>
                <w:rFonts w:ascii="Times New Roman" w:hAnsi="Times New Roman" w:cs="Times New Roman"/>
              </w:rPr>
              <w:br/>
              <w:t xml:space="preserve">      пользовании       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81457A" w:rsidRDefault="001077FB" w:rsidP="00AE014C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 xml:space="preserve">  Движимое   </w:t>
            </w:r>
            <w:r w:rsidRPr="0081457A">
              <w:rPr>
                <w:rFonts w:ascii="Times New Roman" w:hAnsi="Times New Roman" w:cs="Times New Roman"/>
              </w:rPr>
              <w:br/>
              <w:t xml:space="preserve">  имущество  </w:t>
            </w:r>
            <w:r w:rsidRPr="0081457A">
              <w:rPr>
                <w:rFonts w:ascii="Times New Roman" w:hAnsi="Times New Roman" w:cs="Times New Roman"/>
              </w:rPr>
              <w:br/>
              <w:t>(транспортные</w:t>
            </w:r>
            <w:r w:rsidRPr="0081457A">
              <w:rPr>
                <w:rFonts w:ascii="Times New Roman" w:hAnsi="Times New Roman" w:cs="Times New Roman"/>
              </w:rPr>
              <w:br/>
              <w:t xml:space="preserve">  средства,  </w:t>
            </w:r>
            <w:r w:rsidRPr="0081457A">
              <w:rPr>
                <w:rFonts w:ascii="Times New Roman" w:hAnsi="Times New Roman" w:cs="Times New Roman"/>
              </w:rPr>
              <w:br/>
              <w:t xml:space="preserve"> вид, марка)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7FB" w:rsidRPr="0081457A" w:rsidRDefault="001077FB" w:rsidP="00AE014C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>Сведения об источниках получения средств, за счет которых  совершены сделки (вид приобретенного имущества, источники)</w:t>
            </w:r>
          </w:p>
        </w:tc>
      </w:tr>
      <w:tr w:rsidR="001077FB" w:rsidRPr="0081457A" w:rsidTr="00612FB5">
        <w:trPr>
          <w:trHeight w:val="2274"/>
        </w:trPr>
        <w:tc>
          <w:tcPr>
            <w:tcW w:w="22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7FB" w:rsidRPr="0081457A" w:rsidRDefault="001077FB" w:rsidP="00AE014C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7FB" w:rsidRPr="0081457A" w:rsidRDefault="001077FB" w:rsidP="00AE014C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7FB" w:rsidRPr="0081457A" w:rsidRDefault="001077FB" w:rsidP="00AE014C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81457A" w:rsidRDefault="001077FB" w:rsidP="00AE014C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br/>
              <w:t xml:space="preserve">Вид     </w:t>
            </w:r>
            <w:r w:rsidRPr="0081457A">
              <w:rPr>
                <w:rFonts w:ascii="Times New Roman" w:hAnsi="Times New Roman" w:cs="Times New Roman"/>
              </w:rPr>
              <w:br/>
              <w:t>объектов</w:t>
            </w:r>
            <w:r w:rsidRPr="0081457A">
              <w:rPr>
                <w:rFonts w:ascii="Times New Roman" w:hAnsi="Times New Roman" w:cs="Times New Roman"/>
              </w:rPr>
              <w:br/>
              <w:t xml:space="preserve">недви-  </w:t>
            </w:r>
            <w:r w:rsidRPr="0081457A">
              <w:rPr>
                <w:rFonts w:ascii="Times New Roman" w:hAnsi="Times New Roman" w:cs="Times New Roman"/>
              </w:rPr>
              <w:br/>
              <w:t xml:space="preserve">жимости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81457A" w:rsidRDefault="001077FB" w:rsidP="00AE014C">
            <w:pPr>
              <w:pStyle w:val="ConsPlusCell"/>
              <w:ind w:right="45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br/>
              <w:t>Площадь</w:t>
            </w:r>
            <w:r w:rsidRPr="0081457A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81457A" w:rsidRDefault="001077FB" w:rsidP="00AE014C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br/>
              <w:t xml:space="preserve">Страна </w:t>
            </w:r>
            <w:r w:rsidRPr="0081457A">
              <w:rPr>
                <w:rFonts w:ascii="Times New Roman" w:hAnsi="Times New Roman" w:cs="Times New Roman"/>
              </w:rPr>
              <w:br/>
              <w:t xml:space="preserve">распо- </w:t>
            </w:r>
            <w:r w:rsidRPr="0081457A">
              <w:rPr>
                <w:rFonts w:ascii="Times New Roman" w:hAnsi="Times New Roman" w:cs="Times New Roman"/>
              </w:rPr>
              <w:br/>
              <w:t>ложения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81457A" w:rsidRDefault="001077FB" w:rsidP="00AE014C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br/>
              <w:t xml:space="preserve">Вид     </w:t>
            </w:r>
            <w:r w:rsidRPr="0081457A">
              <w:rPr>
                <w:rFonts w:ascii="Times New Roman" w:hAnsi="Times New Roman" w:cs="Times New Roman"/>
              </w:rPr>
              <w:br/>
              <w:t>объектов</w:t>
            </w:r>
            <w:r w:rsidRPr="0081457A">
              <w:rPr>
                <w:rFonts w:ascii="Times New Roman" w:hAnsi="Times New Roman" w:cs="Times New Roman"/>
              </w:rPr>
              <w:br/>
              <w:t xml:space="preserve">недви-  </w:t>
            </w:r>
            <w:r w:rsidRPr="0081457A">
              <w:rPr>
                <w:rFonts w:ascii="Times New Roman" w:hAnsi="Times New Roman" w:cs="Times New Roman"/>
              </w:rPr>
              <w:br/>
              <w:t xml:space="preserve">жимости 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81457A" w:rsidRDefault="001077FB" w:rsidP="00AE014C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br/>
              <w:t>Площадь</w:t>
            </w:r>
            <w:r w:rsidRPr="0081457A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81457A" w:rsidRDefault="001077FB" w:rsidP="00AE014C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br/>
              <w:t xml:space="preserve">Страна </w:t>
            </w:r>
            <w:r w:rsidRPr="0081457A">
              <w:rPr>
                <w:rFonts w:ascii="Times New Roman" w:hAnsi="Times New Roman" w:cs="Times New Roman"/>
              </w:rPr>
              <w:br/>
              <w:t xml:space="preserve">распо- </w:t>
            </w:r>
            <w:r w:rsidRPr="0081457A">
              <w:rPr>
                <w:rFonts w:ascii="Times New Roman" w:hAnsi="Times New Roman" w:cs="Times New Roman"/>
              </w:rPr>
              <w:br/>
              <w:t>ложения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7FB" w:rsidRPr="0081457A" w:rsidRDefault="001077FB" w:rsidP="00AE014C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81457A" w:rsidRDefault="001077FB" w:rsidP="00AE014C">
            <w:pPr>
              <w:rPr>
                <w:sz w:val="20"/>
                <w:szCs w:val="20"/>
              </w:rPr>
            </w:pPr>
          </w:p>
        </w:tc>
      </w:tr>
      <w:tr w:rsidR="001077FB" w:rsidRPr="0081457A" w:rsidTr="00612FB5">
        <w:tc>
          <w:tcPr>
            <w:tcW w:w="22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81457A" w:rsidRDefault="001077FB" w:rsidP="00AE01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Сибиряков Дмитрий Викторович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81457A" w:rsidRDefault="001077FB" w:rsidP="004429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Первый заместитель Главы Кривошеинского района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81457A" w:rsidRDefault="001077FB" w:rsidP="004429D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1048623,66 (в том числе по основному месту работы 1048623,61)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81457A" w:rsidRDefault="001077FB" w:rsidP="00AE01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81457A" w:rsidRDefault="001077FB" w:rsidP="00AE01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81457A" w:rsidRDefault="001077FB" w:rsidP="00AE01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Default="001077FB" w:rsidP="00AE01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1077FB" w:rsidRDefault="001077FB" w:rsidP="00AE01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FB" w:rsidRPr="0081457A" w:rsidRDefault="001077FB" w:rsidP="00AE01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Default="001077FB" w:rsidP="00AE01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53,4</w:t>
            </w:r>
          </w:p>
          <w:p w:rsidR="001077FB" w:rsidRDefault="001077FB" w:rsidP="00AE01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FB" w:rsidRDefault="001077FB" w:rsidP="00AE01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FB" w:rsidRPr="0081457A" w:rsidRDefault="001077FB" w:rsidP="00AE01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40,4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Default="001077FB" w:rsidP="00AE01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FB" w:rsidRDefault="001077FB" w:rsidP="00AE01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FB" w:rsidRDefault="001077FB" w:rsidP="00AE01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FB" w:rsidRPr="0081457A" w:rsidRDefault="001077FB" w:rsidP="00AE01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81457A" w:rsidRDefault="001077FB" w:rsidP="00AE01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81457A" w:rsidRDefault="001077FB" w:rsidP="00AE014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77FB" w:rsidRDefault="001077FB"/>
    <w:p w:rsidR="001077FB" w:rsidRPr="005172A2" w:rsidRDefault="001077FB" w:rsidP="00302695">
      <w:pPr>
        <w:widowControl w:val="0"/>
        <w:jc w:val="right"/>
        <w:outlineLvl w:val="1"/>
        <w:rPr>
          <w:sz w:val="20"/>
          <w:szCs w:val="20"/>
        </w:rPr>
      </w:pPr>
      <w:r w:rsidRPr="005172A2">
        <w:rPr>
          <w:sz w:val="20"/>
          <w:szCs w:val="20"/>
        </w:rPr>
        <w:t>Приложение</w:t>
      </w:r>
    </w:p>
    <w:p w:rsidR="001077FB" w:rsidRPr="005172A2" w:rsidRDefault="001077FB" w:rsidP="00302695">
      <w:pPr>
        <w:widowControl w:val="0"/>
        <w:jc w:val="right"/>
        <w:rPr>
          <w:sz w:val="20"/>
          <w:szCs w:val="20"/>
        </w:rPr>
      </w:pPr>
      <w:r w:rsidRPr="005172A2">
        <w:rPr>
          <w:sz w:val="20"/>
          <w:szCs w:val="20"/>
        </w:rPr>
        <w:t xml:space="preserve">к Положению о порядке предоставления гражданами, </w:t>
      </w:r>
    </w:p>
    <w:p w:rsidR="001077FB" w:rsidRPr="005172A2" w:rsidRDefault="001077FB" w:rsidP="00302695">
      <w:pPr>
        <w:widowControl w:val="0"/>
        <w:jc w:val="right"/>
        <w:rPr>
          <w:sz w:val="20"/>
          <w:szCs w:val="20"/>
        </w:rPr>
      </w:pPr>
      <w:r w:rsidRPr="005172A2">
        <w:rPr>
          <w:sz w:val="20"/>
          <w:szCs w:val="20"/>
        </w:rPr>
        <w:t xml:space="preserve">претендующими на замещение должностей руководителей </w:t>
      </w:r>
    </w:p>
    <w:p w:rsidR="001077FB" w:rsidRPr="005172A2" w:rsidRDefault="001077FB" w:rsidP="00302695">
      <w:pPr>
        <w:widowControl w:val="0"/>
        <w:jc w:val="right"/>
        <w:rPr>
          <w:sz w:val="20"/>
          <w:szCs w:val="20"/>
        </w:rPr>
      </w:pPr>
      <w:r w:rsidRPr="005172A2">
        <w:rPr>
          <w:sz w:val="20"/>
          <w:szCs w:val="20"/>
        </w:rPr>
        <w:t xml:space="preserve">муниципальных  учреждений, и лицами замещающими </w:t>
      </w:r>
    </w:p>
    <w:p w:rsidR="001077FB" w:rsidRPr="005172A2" w:rsidRDefault="001077FB" w:rsidP="00302695">
      <w:pPr>
        <w:widowControl w:val="0"/>
        <w:jc w:val="right"/>
        <w:rPr>
          <w:sz w:val="20"/>
          <w:szCs w:val="20"/>
        </w:rPr>
      </w:pPr>
      <w:r w:rsidRPr="005172A2">
        <w:rPr>
          <w:sz w:val="20"/>
          <w:szCs w:val="20"/>
        </w:rPr>
        <w:t xml:space="preserve">указанные должности, сведений о доходах, об имуществе и </w:t>
      </w:r>
    </w:p>
    <w:p w:rsidR="001077FB" w:rsidRPr="005172A2" w:rsidRDefault="001077FB" w:rsidP="00302695">
      <w:pPr>
        <w:widowControl w:val="0"/>
        <w:jc w:val="right"/>
        <w:rPr>
          <w:sz w:val="20"/>
          <w:szCs w:val="20"/>
        </w:rPr>
      </w:pPr>
      <w:r w:rsidRPr="005172A2">
        <w:rPr>
          <w:sz w:val="20"/>
          <w:szCs w:val="20"/>
        </w:rPr>
        <w:t>обязательствах имущественного  характера</w:t>
      </w:r>
    </w:p>
    <w:p w:rsidR="001077FB" w:rsidRPr="005172A2" w:rsidRDefault="001077FB" w:rsidP="00302695">
      <w:pPr>
        <w:widowControl w:val="0"/>
        <w:ind w:firstLine="540"/>
        <w:jc w:val="both"/>
        <w:rPr>
          <w:sz w:val="20"/>
          <w:szCs w:val="20"/>
        </w:rPr>
      </w:pPr>
    </w:p>
    <w:p w:rsidR="001077FB" w:rsidRPr="005172A2" w:rsidRDefault="001077FB" w:rsidP="00302695">
      <w:pPr>
        <w:widowControl w:val="0"/>
        <w:jc w:val="center"/>
        <w:rPr>
          <w:sz w:val="20"/>
          <w:szCs w:val="20"/>
        </w:rPr>
      </w:pPr>
      <w:r w:rsidRPr="005172A2">
        <w:rPr>
          <w:sz w:val="20"/>
          <w:szCs w:val="20"/>
        </w:rPr>
        <w:t>Сведения о доходах, об имуществе и обязательствах</w:t>
      </w:r>
    </w:p>
    <w:p w:rsidR="001077FB" w:rsidRPr="005172A2" w:rsidRDefault="001077FB" w:rsidP="00302695">
      <w:pPr>
        <w:widowControl w:val="0"/>
        <w:jc w:val="center"/>
        <w:rPr>
          <w:sz w:val="20"/>
          <w:szCs w:val="20"/>
        </w:rPr>
      </w:pPr>
      <w:r w:rsidRPr="005172A2">
        <w:rPr>
          <w:sz w:val="20"/>
          <w:szCs w:val="20"/>
        </w:rPr>
        <w:t>имущественного характера лиц, граждан,</w:t>
      </w:r>
    </w:p>
    <w:p w:rsidR="001077FB" w:rsidRPr="005172A2" w:rsidRDefault="001077FB" w:rsidP="00302695">
      <w:pPr>
        <w:widowControl w:val="0"/>
        <w:jc w:val="center"/>
        <w:rPr>
          <w:sz w:val="20"/>
          <w:szCs w:val="20"/>
        </w:rPr>
      </w:pPr>
      <w:r w:rsidRPr="005172A2">
        <w:rPr>
          <w:sz w:val="20"/>
          <w:szCs w:val="20"/>
        </w:rPr>
        <w:lastRenderedPageBreak/>
        <w:t>претендующих на замещение должностей руководителей</w:t>
      </w:r>
    </w:p>
    <w:p w:rsidR="001077FB" w:rsidRPr="005172A2" w:rsidRDefault="001077FB" w:rsidP="00302695">
      <w:pPr>
        <w:widowControl w:val="0"/>
        <w:jc w:val="center"/>
        <w:rPr>
          <w:sz w:val="20"/>
          <w:szCs w:val="20"/>
        </w:rPr>
      </w:pPr>
      <w:r w:rsidRPr="005172A2">
        <w:rPr>
          <w:sz w:val="20"/>
          <w:szCs w:val="20"/>
        </w:rPr>
        <w:t>муниципальных  учреждений, и лицами замещающими</w:t>
      </w:r>
    </w:p>
    <w:p w:rsidR="001077FB" w:rsidRPr="005172A2" w:rsidRDefault="001077FB" w:rsidP="00302695">
      <w:pPr>
        <w:widowControl w:val="0"/>
        <w:jc w:val="center"/>
        <w:rPr>
          <w:sz w:val="20"/>
          <w:szCs w:val="20"/>
        </w:rPr>
      </w:pPr>
      <w:r w:rsidRPr="005172A2">
        <w:rPr>
          <w:sz w:val="20"/>
          <w:szCs w:val="20"/>
        </w:rPr>
        <w:t>указанные должности и членов их семей</w:t>
      </w:r>
    </w:p>
    <w:p w:rsidR="001077FB" w:rsidRPr="005172A2" w:rsidRDefault="001077FB" w:rsidP="00695A64">
      <w:pPr>
        <w:widowControl w:val="0"/>
        <w:jc w:val="center"/>
        <w:rPr>
          <w:sz w:val="20"/>
          <w:szCs w:val="20"/>
        </w:rPr>
      </w:pPr>
      <w:r w:rsidRPr="005172A2">
        <w:rPr>
          <w:sz w:val="20"/>
          <w:szCs w:val="20"/>
        </w:rPr>
        <w:t xml:space="preserve">за период с </w:t>
      </w:r>
      <w:r w:rsidRPr="00597E73">
        <w:rPr>
          <w:sz w:val="20"/>
          <w:szCs w:val="20"/>
        </w:rPr>
        <w:t xml:space="preserve"> </w:t>
      </w:r>
      <w:r>
        <w:rPr>
          <w:sz w:val="20"/>
          <w:szCs w:val="20"/>
          <w:u w:val="single"/>
        </w:rPr>
        <w:t>01.01.2019</w:t>
      </w:r>
      <w:r w:rsidRPr="00597E73">
        <w:rPr>
          <w:sz w:val="20"/>
          <w:szCs w:val="20"/>
        </w:rPr>
        <w:t xml:space="preserve">  по </w:t>
      </w:r>
      <w:r>
        <w:rPr>
          <w:sz w:val="20"/>
          <w:szCs w:val="20"/>
          <w:u w:val="single"/>
        </w:rPr>
        <w:t>31.12.2019</w:t>
      </w:r>
    </w:p>
    <w:p w:rsidR="001077FB" w:rsidRPr="005172A2" w:rsidRDefault="001077FB" w:rsidP="00302695">
      <w:pPr>
        <w:widowControl w:val="0"/>
        <w:ind w:left="-1440" w:firstLine="540"/>
        <w:jc w:val="both"/>
        <w:rPr>
          <w:sz w:val="20"/>
          <w:szCs w:val="20"/>
        </w:rPr>
      </w:pPr>
    </w:p>
    <w:tbl>
      <w:tblPr>
        <w:tblW w:w="14601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1697"/>
        <w:gridCol w:w="1280"/>
        <w:gridCol w:w="1701"/>
        <w:gridCol w:w="1276"/>
        <w:gridCol w:w="1134"/>
        <w:gridCol w:w="1417"/>
        <w:gridCol w:w="1560"/>
        <w:gridCol w:w="1134"/>
        <w:gridCol w:w="1417"/>
        <w:gridCol w:w="1985"/>
      </w:tblGrid>
      <w:tr w:rsidR="001077FB" w:rsidRPr="005172A2" w:rsidTr="005172A2"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7FB" w:rsidRPr="005172A2" w:rsidRDefault="001077FB" w:rsidP="004F16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172A2">
              <w:rPr>
                <w:rFonts w:ascii="Times New Roman" w:hAnsi="Times New Roman" w:cs="Times New Roman"/>
              </w:rPr>
              <w:br/>
            </w:r>
            <w:r w:rsidRPr="005172A2">
              <w:rPr>
                <w:rFonts w:ascii="Times New Roman" w:hAnsi="Times New Roman" w:cs="Times New Roman"/>
              </w:rPr>
              <w:br/>
            </w:r>
            <w:r w:rsidRPr="005172A2">
              <w:rPr>
                <w:rFonts w:ascii="Times New Roman" w:hAnsi="Times New Roman" w:cs="Times New Roman"/>
              </w:rPr>
              <w:br/>
            </w:r>
            <w:r w:rsidRPr="005172A2">
              <w:rPr>
                <w:rFonts w:ascii="Times New Roman" w:hAnsi="Times New Roman" w:cs="Times New Roman"/>
              </w:rPr>
              <w:br/>
            </w:r>
            <w:r w:rsidRPr="005172A2">
              <w:rPr>
                <w:rFonts w:ascii="Times New Roman" w:hAnsi="Times New Roman" w:cs="Times New Roman"/>
              </w:rPr>
              <w:br/>
              <w:t>Фамилия,</w:t>
            </w:r>
            <w:r w:rsidRPr="005172A2">
              <w:rPr>
                <w:rFonts w:ascii="Times New Roman" w:hAnsi="Times New Roman" w:cs="Times New Roman"/>
              </w:rPr>
              <w:br/>
              <w:t xml:space="preserve">  имя,  </w:t>
            </w:r>
            <w:r w:rsidRPr="005172A2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2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7FB" w:rsidRPr="005172A2" w:rsidRDefault="001077FB" w:rsidP="004F16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172A2">
              <w:rPr>
                <w:rFonts w:ascii="Times New Roman" w:hAnsi="Times New Roman" w:cs="Times New Roman"/>
              </w:rPr>
              <w:br/>
            </w:r>
            <w:r w:rsidRPr="005172A2">
              <w:rPr>
                <w:rFonts w:ascii="Times New Roman" w:hAnsi="Times New Roman" w:cs="Times New Roman"/>
              </w:rPr>
              <w:br/>
            </w:r>
            <w:r w:rsidRPr="005172A2">
              <w:rPr>
                <w:rFonts w:ascii="Times New Roman" w:hAnsi="Times New Roman" w:cs="Times New Roman"/>
              </w:rPr>
              <w:br/>
            </w:r>
            <w:r w:rsidRPr="005172A2">
              <w:rPr>
                <w:rFonts w:ascii="Times New Roman" w:hAnsi="Times New Roman" w:cs="Times New Roman"/>
              </w:rPr>
              <w:br/>
            </w:r>
            <w:r w:rsidRPr="005172A2">
              <w:rPr>
                <w:rFonts w:ascii="Times New Roman" w:hAnsi="Times New Roman" w:cs="Times New Roman"/>
              </w:rPr>
              <w:br/>
            </w:r>
            <w:r w:rsidRPr="005172A2">
              <w:rPr>
                <w:rFonts w:ascii="Times New Roman" w:hAnsi="Times New Roman" w:cs="Times New Roman"/>
              </w:rPr>
              <w:br/>
              <w:t>Должность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7FB" w:rsidRPr="005172A2" w:rsidRDefault="001077FB" w:rsidP="004F16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172A2">
              <w:rPr>
                <w:rFonts w:ascii="Times New Roman" w:hAnsi="Times New Roman" w:cs="Times New Roman"/>
              </w:rPr>
              <w:t xml:space="preserve">Деклари-  </w:t>
            </w:r>
            <w:r w:rsidRPr="005172A2">
              <w:rPr>
                <w:rFonts w:ascii="Times New Roman" w:hAnsi="Times New Roman" w:cs="Times New Roman"/>
              </w:rPr>
              <w:br/>
              <w:t xml:space="preserve">рованный  </w:t>
            </w:r>
            <w:r w:rsidRPr="005172A2">
              <w:rPr>
                <w:rFonts w:ascii="Times New Roman" w:hAnsi="Times New Roman" w:cs="Times New Roman"/>
              </w:rPr>
              <w:br/>
              <w:t xml:space="preserve">годовой   </w:t>
            </w:r>
            <w:r w:rsidRPr="005172A2">
              <w:rPr>
                <w:rFonts w:ascii="Times New Roman" w:hAnsi="Times New Roman" w:cs="Times New Roman"/>
              </w:rPr>
              <w:br/>
              <w:t xml:space="preserve">доход, в  </w:t>
            </w:r>
            <w:r w:rsidRPr="005172A2">
              <w:rPr>
                <w:rFonts w:ascii="Times New Roman" w:hAnsi="Times New Roman" w:cs="Times New Roman"/>
              </w:rPr>
              <w:br/>
              <w:t xml:space="preserve">том числе </w:t>
            </w:r>
            <w:r w:rsidRPr="005172A2">
              <w:rPr>
                <w:rFonts w:ascii="Times New Roman" w:hAnsi="Times New Roman" w:cs="Times New Roman"/>
              </w:rPr>
              <w:br/>
              <w:t xml:space="preserve">доход по  </w:t>
            </w:r>
            <w:r w:rsidRPr="005172A2">
              <w:rPr>
                <w:rFonts w:ascii="Times New Roman" w:hAnsi="Times New Roman" w:cs="Times New Roman"/>
              </w:rPr>
              <w:br/>
              <w:t xml:space="preserve">основному </w:t>
            </w:r>
            <w:r w:rsidRPr="005172A2">
              <w:rPr>
                <w:rFonts w:ascii="Times New Roman" w:hAnsi="Times New Roman" w:cs="Times New Roman"/>
              </w:rPr>
              <w:br/>
              <w:t xml:space="preserve">месту     </w:t>
            </w:r>
            <w:r w:rsidRPr="005172A2">
              <w:rPr>
                <w:rFonts w:ascii="Times New Roman" w:hAnsi="Times New Roman" w:cs="Times New Roman"/>
              </w:rPr>
              <w:br/>
              <w:t xml:space="preserve">работы и  </w:t>
            </w:r>
            <w:r w:rsidRPr="005172A2">
              <w:rPr>
                <w:rFonts w:ascii="Times New Roman" w:hAnsi="Times New Roman" w:cs="Times New Roman"/>
              </w:rPr>
              <w:br/>
              <w:t xml:space="preserve">перечня   </w:t>
            </w:r>
            <w:r w:rsidRPr="005172A2">
              <w:rPr>
                <w:rFonts w:ascii="Times New Roman" w:hAnsi="Times New Roman" w:cs="Times New Roman"/>
              </w:rPr>
              <w:br/>
              <w:t xml:space="preserve">иных      </w:t>
            </w:r>
            <w:r w:rsidRPr="005172A2">
              <w:rPr>
                <w:rFonts w:ascii="Times New Roman" w:hAnsi="Times New Roman" w:cs="Times New Roman"/>
              </w:rPr>
              <w:br/>
              <w:t>источников</w:t>
            </w:r>
            <w:r w:rsidRPr="005172A2">
              <w:rPr>
                <w:rFonts w:ascii="Times New Roman" w:hAnsi="Times New Roman" w:cs="Times New Roman"/>
              </w:rPr>
              <w:br/>
              <w:t>дохода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7FB" w:rsidRPr="005172A2" w:rsidRDefault="001077FB" w:rsidP="004F16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172A2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5172A2">
              <w:rPr>
                <w:rFonts w:ascii="Times New Roman" w:hAnsi="Times New Roman" w:cs="Times New Roman"/>
              </w:rPr>
              <w:br/>
              <w:t xml:space="preserve">     недвижимости,      </w:t>
            </w:r>
            <w:r w:rsidRPr="005172A2">
              <w:rPr>
                <w:rFonts w:ascii="Times New Roman" w:hAnsi="Times New Roman" w:cs="Times New Roman"/>
              </w:rPr>
              <w:br/>
              <w:t xml:space="preserve"> принадлежащих</w:t>
            </w:r>
          </w:p>
          <w:p w:rsidR="001077FB" w:rsidRPr="005172A2" w:rsidRDefault="001077FB" w:rsidP="004F16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172A2">
              <w:rPr>
                <w:rFonts w:ascii="Times New Roman" w:hAnsi="Times New Roman" w:cs="Times New Roman"/>
              </w:rPr>
              <w:t xml:space="preserve">на праве </w:t>
            </w:r>
            <w:r w:rsidRPr="005172A2">
              <w:rPr>
                <w:rFonts w:ascii="Times New Roman" w:hAnsi="Times New Roman" w:cs="Times New Roman"/>
              </w:rPr>
              <w:br/>
              <w:t>собственности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7FB" w:rsidRPr="005172A2" w:rsidRDefault="001077FB" w:rsidP="004F16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172A2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5172A2">
              <w:rPr>
                <w:rFonts w:ascii="Times New Roman" w:hAnsi="Times New Roman" w:cs="Times New Roman"/>
              </w:rPr>
              <w:br/>
              <w:t xml:space="preserve">     недвижимости,      </w:t>
            </w:r>
            <w:r w:rsidRPr="005172A2">
              <w:rPr>
                <w:rFonts w:ascii="Times New Roman" w:hAnsi="Times New Roman" w:cs="Times New Roman"/>
              </w:rPr>
              <w:br/>
              <w:t xml:space="preserve">     находящихся в      </w:t>
            </w:r>
            <w:r w:rsidRPr="005172A2">
              <w:rPr>
                <w:rFonts w:ascii="Times New Roman" w:hAnsi="Times New Roman" w:cs="Times New Roman"/>
              </w:rPr>
              <w:br/>
              <w:t xml:space="preserve">      пользовании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7FB" w:rsidRPr="005172A2" w:rsidRDefault="001077FB" w:rsidP="004F16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172A2">
              <w:rPr>
                <w:rFonts w:ascii="Times New Roman" w:hAnsi="Times New Roman" w:cs="Times New Roman"/>
              </w:rPr>
              <w:br/>
            </w:r>
            <w:r w:rsidRPr="005172A2">
              <w:rPr>
                <w:rFonts w:ascii="Times New Roman" w:hAnsi="Times New Roman" w:cs="Times New Roman"/>
              </w:rPr>
              <w:br/>
            </w:r>
            <w:r w:rsidRPr="005172A2">
              <w:rPr>
                <w:rFonts w:ascii="Times New Roman" w:hAnsi="Times New Roman" w:cs="Times New Roman"/>
              </w:rPr>
              <w:br/>
            </w:r>
            <w:r w:rsidRPr="005172A2">
              <w:rPr>
                <w:rFonts w:ascii="Times New Roman" w:hAnsi="Times New Roman" w:cs="Times New Roman"/>
              </w:rPr>
              <w:br/>
              <w:t xml:space="preserve">  Движимое   </w:t>
            </w:r>
            <w:r w:rsidRPr="005172A2">
              <w:rPr>
                <w:rFonts w:ascii="Times New Roman" w:hAnsi="Times New Roman" w:cs="Times New Roman"/>
              </w:rPr>
              <w:br/>
              <w:t xml:space="preserve">  имущество  </w:t>
            </w:r>
            <w:r w:rsidRPr="005172A2">
              <w:rPr>
                <w:rFonts w:ascii="Times New Roman" w:hAnsi="Times New Roman" w:cs="Times New Roman"/>
              </w:rPr>
              <w:br/>
              <w:t>(транспортные</w:t>
            </w:r>
            <w:r w:rsidRPr="005172A2">
              <w:rPr>
                <w:rFonts w:ascii="Times New Roman" w:hAnsi="Times New Roman" w:cs="Times New Roman"/>
              </w:rPr>
              <w:br/>
              <w:t xml:space="preserve">  средства,  </w:t>
            </w:r>
            <w:r w:rsidRPr="005172A2">
              <w:rPr>
                <w:rFonts w:ascii="Times New Roman" w:hAnsi="Times New Roman" w:cs="Times New Roman"/>
              </w:rPr>
              <w:br/>
              <w:t xml:space="preserve"> вид, марка)</w:t>
            </w:r>
          </w:p>
        </w:tc>
      </w:tr>
      <w:tr w:rsidR="001077FB" w:rsidRPr="005172A2" w:rsidTr="005172A2"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7FB" w:rsidRPr="005172A2" w:rsidRDefault="001077FB" w:rsidP="004F16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7FB" w:rsidRPr="005172A2" w:rsidRDefault="001077FB" w:rsidP="004F16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7FB" w:rsidRPr="005172A2" w:rsidRDefault="001077FB" w:rsidP="004F160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7FB" w:rsidRPr="005172A2" w:rsidRDefault="001077FB" w:rsidP="004F16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172A2">
              <w:rPr>
                <w:rFonts w:ascii="Times New Roman" w:hAnsi="Times New Roman" w:cs="Times New Roman"/>
              </w:rPr>
              <w:br/>
            </w:r>
            <w:r w:rsidRPr="005172A2">
              <w:rPr>
                <w:rFonts w:ascii="Times New Roman" w:hAnsi="Times New Roman" w:cs="Times New Roman"/>
              </w:rPr>
              <w:br/>
              <w:t xml:space="preserve">Вид     </w:t>
            </w:r>
            <w:r w:rsidRPr="005172A2">
              <w:rPr>
                <w:rFonts w:ascii="Times New Roman" w:hAnsi="Times New Roman" w:cs="Times New Roman"/>
              </w:rPr>
              <w:br/>
              <w:t>объектов</w:t>
            </w:r>
            <w:r w:rsidRPr="005172A2">
              <w:rPr>
                <w:rFonts w:ascii="Times New Roman" w:hAnsi="Times New Roman" w:cs="Times New Roman"/>
              </w:rPr>
              <w:br/>
              <w:t xml:space="preserve">недви-  </w:t>
            </w:r>
            <w:r w:rsidRPr="005172A2">
              <w:rPr>
                <w:rFonts w:ascii="Times New Roman" w:hAnsi="Times New Roman" w:cs="Times New Roman"/>
              </w:rPr>
              <w:br/>
              <w:t>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7FB" w:rsidRPr="005172A2" w:rsidRDefault="001077FB" w:rsidP="004F1607">
            <w:pPr>
              <w:pStyle w:val="ConsPlusCell"/>
              <w:ind w:right="45"/>
              <w:jc w:val="center"/>
              <w:rPr>
                <w:rFonts w:ascii="Times New Roman" w:hAnsi="Times New Roman" w:cs="Times New Roman"/>
              </w:rPr>
            </w:pPr>
            <w:r w:rsidRPr="005172A2">
              <w:rPr>
                <w:rFonts w:ascii="Times New Roman" w:hAnsi="Times New Roman" w:cs="Times New Roman"/>
              </w:rPr>
              <w:br/>
            </w:r>
            <w:r w:rsidRPr="005172A2">
              <w:rPr>
                <w:rFonts w:ascii="Times New Roman" w:hAnsi="Times New Roman" w:cs="Times New Roman"/>
              </w:rPr>
              <w:br/>
            </w:r>
            <w:r w:rsidRPr="005172A2">
              <w:rPr>
                <w:rFonts w:ascii="Times New Roman" w:hAnsi="Times New Roman" w:cs="Times New Roman"/>
              </w:rPr>
              <w:br/>
              <w:t>Площадь</w:t>
            </w:r>
            <w:r w:rsidRPr="005172A2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7FB" w:rsidRPr="005172A2" w:rsidRDefault="001077FB" w:rsidP="004F16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172A2">
              <w:rPr>
                <w:rFonts w:ascii="Times New Roman" w:hAnsi="Times New Roman" w:cs="Times New Roman"/>
              </w:rPr>
              <w:br/>
            </w:r>
            <w:r w:rsidRPr="005172A2">
              <w:rPr>
                <w:rFonts w:ascii="Times New Roman" w:hAnsi="Times New Roman" w:cs="Times New Roman"/>
              </w:rPr>
              <w:br/>
              <w:t xml:space="preserve">Страна </w:t>
            </w:r>
            <w:r w:rsidRPr="005172A2">
              <w:rPr>
                <w:rFonts w:ascii="Times New Roman" w:hAnsi="Times New Roman" w:cs="Times New Roman"/>
              </w:rPr>
              <w:br/>
              <w:t xml:space="preserve">распо- </w:t>
            </w:r>
            <w:r w:rsidRPr="005172A2">
              <w:rPr>
                <w:rFonts w:ascii="Times New Roman" w:hAnsi="Times New Roman" w:cs="Times New Roman"/>
              </w:rPr>
              <w:br/>
              <w:t>ложения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7FB" w:rsidRPr="005172A2" w:rsidRDefault="001077FB" w:rsidP="004F16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172A2">
              <w:rPr>
                <w:rFonts w:ascii="Times New Roman" w:hAnsi="Times New Roman" w:cs="Times New Roman"/>
              </w:rPr>
              <w:br/>
            </w:r>
            <w:r w:rsidRPr="005172A2">
              <w:rPr>
                <w:rFonts w:ascii="Times New Roman" w:hAnsi="Times New Roman" w:cs="Times New Roman"/>
              </w:rPr>
              <w:br/>
              <w:t xml:space="preserve">Вид     </w:t>
            </w:r>
            <w:r w:rsidRPr="005172A2">
              <w:rPr>
                <w:rFonts w:ascii="Times New Roman" w:hAnsi="Times New Roman" w:cs="Times New Roman"/>
              </w:rPr>
              <w:br/>
              <w:t>объектов</w:t>
            </w:r>
            <w:r w:rsidRPr="005172A2">
              <w:rPr>
                <w:rFonts w:ascii="Times New Roman" w:hAnsi="Times New Roman" w:cs="Times New Roman"/>
              </w:rPr>
              <w:br/>
              <w:t xml:space="preserve">недви-  </w:t>
            </w:r>
            <w:r w:rsidRPr="005172A2">
              <w:rPr>
                <w:rFonts w:ascii="Times New Roman" w:hAnsi="Times New Roman" w:cs="Times New Roman"/>
              </w:rPr>
              <w:br/>
              <w:t>жимости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7FB" w:rsidRPr="005172A2" w:rsidRDefault="001077FB" w:rsidP="004F16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172A2">
              <w:rPr>
                <w:rFonts w:ascii="Times New Roman" w:hAnsi="Times New Roman" w:cs="Times New Roman"/>
              </w:rPr>
              <w:br/>
            </w:r>
            <w:r w:rsidRPr="005172A2">
              <w:rPr>
                <w:rFonts w:ascii="Times New Roman" w:hAnsi="Times New Roman" w:cs="Times New Roman"/>
              </w:rPr>
              <w:br/>
            </w:r>
            <w:r w:rsidRPr="005172A2">
              <w:rPr>
                <w:rFonts w:ascii="Times New Roman" w:hAnsi="Times New Roman" w:cs="Times New Roman"/>
              </w:rPr>
              <w:br/>
              <w:t>Площадь</w:t>
            </w:r>
            <w:r w:rsidRPr="005172A2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77FB" w:rsidRPr="005172A2" w:rsidRDefault="001077FB" w:rsidP="004F16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172A2">
              <w:rPr>
                <w:rFonts w:ascii="Times New Roman" w:hAnsi="Times New Roman" w:cs="Times New Roman"/>
              </w:rPr>
              <w:br/>
            </w:r>
            <w:r w:rsidRPr="005172A2">
              <w:rPr>
                <w:rFonts w:ascii="Times New Roman" w:hAnsi="Times New Roman" w:cs="Times New Roman"/>
              </w:rPr>
              <w:br/>
              <w:t xml:space="preserve">Страна </w:t>
            </w:r>
            <w:r w:rsidRPr="005172A2">
              <w:rPr>
                <w:rFonts w:ascii="Times New Roman" w:hAnsi="Times New Roman" w:cs="Times New Roman"/>
              </w:rPr>
              <w:br/>
              <w:t xml:space="preserve">распо- </w:t>
            </w:r>
            <w:r w:rsidRPr="005172A2">
              <w:rPr>
                <w:rFonts w:ascii="Times New Roman" w:hAnsi="Times New Roman" w:cs="Times New Roman"/>
              </w:rPr>
              <w:br/>
              <w:t>ложения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77FB" w:rsidRPr="005172A2" w:rsidRDefault="001077FB" w:rsidP="004F1607">
            <w:pPr>
              <w:jc w:val="center"/>
              <w:rPr>
                <w:sz w:val="20"/>
                <w:szCs w:val="20"/>
              </w:rPr>
            </w:pPr>
          </w:p>
        </w:tc>
      </w:tr>
      <w:tr w:rsidR="001077FB" w:rsidRPr="005172A2" w:rsidTr="005172A2">
        <w:tc>
          <w:tcPr>
            <w:tcW w:w="16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5172A2" w:rsidRDefault="001077FB" w:rsidP="004F16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172A2">
              <w:rPr>
                <w:rFonts w:ascii="Times New Roman" w:hAnsi="Times New Roman" w:cs="Times New Roman"/>
              </w:rPr>
              <w:t>Силицкая Ольга Владимировна</w:t>
            </w:r>
          </w:p>
        </w:tc>
        <w:tc>
          <w:tcPr>
            <w:tcW w:w="12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5172A2" w:rsidRDefault="001077FB" w:rsidP="004F16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172A2"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5172A2" w:rsidRDefault="001077FB" w:rsidP="005172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688349,24 </w:t>
            </w:r>
            <w:r w:rsidRPr="005172A2">
              <w:rPr>
                <w:sz w:val="20"/>
                <w:szCs w:val="20"/>
              </w:rPr>
              <w:t xml:space="preserve">(в т.ч. по основному месту работы </w:t>
            </w:r>
            <w:r>
              <w:rPr>
                <w:sz w:val="20"/>
                <w:szCs w:val="20"/>
              </w:rPr>
              <w:t>688349,24</w:t>
            </w:r>
            <w:r w:rsidRPr="005172A2">
              <w:rPr>
                <w:sz w:val="20"/>
                <w:szCs w:val="20"/>
              </w:rPr>
              <w:t>)</w:t>
            </w:r>
          </w:p>
          <w:p w:rsidR="001077FB" w:rsidRPr="005172A2" w:rsidRDefault="001077FB" w:rsidP="004F16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5172A2" w:rsidRDefault="001077FB" w:rsidP="004F16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172A2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5172A2" w:rsidRDefault="001077FB" w:rsidP="004F16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172A2">
              <w:rPr>
                <w:rFonts w:ascii="Times New Roman" w:hAnsi="Times New Roman" w:cs="Times New Roman"/>
              </w:rPr>
              <w:t>39,3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5172A2" w:rsidRDefault="001077FB" w:rsidP="004F16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172A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5172A2" w:rsidRDefault="001077FB" w:rsidP="004F16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5172A2" w:rsidRDefault="001077FB" w:rsidP="004F16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5172A2" w:rsidRDefault="001077FB" w:rsidP="004F16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5172A2" w:rsidRDefault="001077FB" w:rsidP="004F1607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5172A2">
              <w:rPr>
                <w:rFonts w:ascii="Times New Roman" w:hAnsi="Times New Roman" w:cs="Times New Roman"/>
              </w:rPr>
              <w:t>нет</w:t>
            </w:r>
          </w:p>
        </w:tc>
      </w:tr>
    </w:tbl>
    <w:p w:rsidR="001077FB" w:rsidRDefault="001077FB" w:rsidP="00302695">
      <w:pPr>
        <w:widowControl w:val="0"/>
      </w:pPr>
    </w:p>
    <w:p w:rsidR="001077FB" w:rsidRDefault="001077FB" w:rsidP="00302695">
      <w:pPr>
        <w:ind w:firstLine="600"/>
        <w:jc w:val="both"/>
      </w:pPr>
    </w:p>
    <w:p w:rsidR="001077FB" w:rsidRDefault="001077FB" w:rsidP="00302695">
      <w:pPr>
        <w:autoSpaceDE w:val="0"/>
        <w:autoSpaceDN w:val="0"/>
        <w:adjustRightInd w:val="0"/>
      </w:pPr>
      <w:r>
        <w:t xml:space="preserve">                                                                             27.05.2020                                   О.В.Силицкая</w:t>
      </w:r>
    </w:p>
    <w:p w:rsidR="001077FB" w:rsidRDefault="001077FB"/>
    <w:p w:rsidR="001077FB" w:rsidRPr="004271F0" w:rsidRDefault="001077FB" w:rsidP="00C91963">
      <w:pPr>
        <w:widowControl w:val="0"/>
        <w:jc w:val="right"/>
        <w:outlineLvl w:val="1"/>
        <w:rPr>
          <w:rFonts w:ascii="Arial" w:hAnsi="Arial" w:cs="Arial"/>
        </w:rPr>
      </w:pPr>
      <w:r w:rsidRPr="004271F0">
        <w:rPr>
          <w:rFonts w:ascii="Arial" w:hAnsi="Arial" w:cs="Arial"/>
        </w:rPr>
        <w:t>Приложение</w:t>
      </w:r>
    </w:p>
    <w:p w:rsidR="001077FB" w:rsidRPr="004271F0" w:rsidRDefault="001077FB" w:rsidP="00C91963">
      <w:pPr>
        <w:widowControl w:val="0"/>
        <w:jc w:val="right"/>
        <w:rPr>
          <w:rFonts w:ascii="Arial" w:hAnsi="Arial" w:cs="Arial"/>
        </w:rPr>
      </w:pPr>
      <w:r w:rsidRPr="004271F0">
        <w:rPr>
          <w:rFonts w:ascii="Arial" w:hAnsi="Arial" w:cs="Arial"/>
        </w:rPr>
        <w:t>к Порядку размещения сведений о доходах, об имуществе и</w:t>
      </w:r>
    </w:p>
    <w:p w:rsidR="001077FB" w:rsidRPr="004271F0" w:rsidRDefault="001077FB" w:rsidP="00C91963">
      <w:pPr>
        <w:widowControl w:val="0"/>
        <w:jc w:val="right"/>
        <w:rPr>
          <w:rFonts w:ascii="Arial" w:hAnsi="Arial" w:cs="Arial"/>
        </w:rPr>
      </w:pPr>
      <w:r w:rsidRPr="004271F0">
        <w:rPr>
          <w:rFonts w:ascii="Arial" w:hAnsi="Arial" w:cs="Arial"/>
        </w:rPr>
        <w:t>обязательствах имущественного характера лиц, замещающих</w:t>
      </w:r>
    </w:p>
    <w:p w:rsidR="001077FB" w:rsidRPr="004271F0" w:rsidRDefault="001077FB" w:rsidP="00C91963">
      <w:pPr>
        <w:widowControl w:val="0"/>
        <w:jc w:val="right"/>
        <w:rPr>
          <w:rFonts w:ascii="Arial" w:hAnsi="Arial" w:cs="Arial"/>
        </w:rPr>
      </w:pPr>
      <w:r w:rsidRPr="004271F0">
        <w:rPr>
          <w:rFonts w:ascii="Arial" w:hAnsi="Arial" w:cs="Arial"/>
        </w:rPr>
        <w:t>должность муниципальной службы в Администрации Кривошеинского района</w:t>
      </w:r>
    </w:p>
    <w:p w:rsidR="001077FB" w:rsidRPr="004271F0" w:rsidRDefault="001077FB" w:rsidP="00C91963">
      <w:pPr>
        <w:widowControl w:val="0"/>
        <w:jc w:val="right"/>
        <w:rPr>
          <w:rFonts w:ascii="Arial" w:hAnsi="Arial" w:cs="Arial"/>
        </w:rPr>
      </w:pPr>
      <w:r w:rsidRPr="004271F0">
        <w:rPr>
          <w:rFonts w:ascii="Arial" w:hAnsi="Arial" w:cs="Arial"/>
        </w:rPr>
        <w:lastRenderedPageBreak/>
        <w:t xml:space="preserve"> и ее органах, и членов их семей в сети Интернет на официальном</w:t>
      </w:r>
    </w:p>
    <w:p w:rsidR="001077FB" w:rsidRPr="006055AB" w:rsidRDefault="001077FB" w:rsidP="00C91963">
      <w:pPr>
        <w:widowControl w:val="0"/>
        <w:ind w:firstLine="540"/>
        <w:jc w:val="right"/>
        <w:rPr>
          <w:rFonts w:ascii="Arial" w:hAnsi="Arial" w:cs="Arial"/>
          <w:i/>
        </w:rPr>
      </w:pPr>
      <w:r w:rsidRPr="004271F0">
        <w:rPr>
          <w:rFonts w:ascii="Arial" w:hAnsi="Arial" w:cs="Arial"/>
        </w:rPr>
        <w:t>сайте Администрации муниципального образования Кривошеинский район  и предоставления этих ведений средствам массовой информации для опубликования</w:t>
      </w:r>
      <w:r>
        <w:rPr>
          <w:rFonts w:ascii="Arial" w:hAnsi="Arial" w:cs="Arial"/>
        </w:rPr>
        <w:t xml:space="preserve"> </w:t>
      </w:r>
      <w:r w:rsidRPr="006055AB">
        <w:rPr>
          <w:rFonts w:ascii="Arial" w:hAnsi="Arial" w:cs="Arial"/>
          <w:i/>
        </w:rPr>
        <w:t xml:space="preserve">(в редакции постановления от </w:t>
      </w:r>
      <w:r>
        <w:rPr>
          <w:rFonts w:ascii="Arial" w:hAnsi="Arial" w:cs="Arial"/>
          <w:i/>
        </w:rPr>
        <w:t>18.04.2017</w:t>
      </w:r>
      <w:r w:rsidRPr="006055AB">
        <w:rPr>
          <w:rFonts w:ascii="Arial" w:hAnsi="Arial" w:cs="Arial"/>
          <w:i/>
        </w:rPr>
        <w:t xml:space="preserve"> № 1</w:t>
      </w:r>
      <w:r>
        <w:rPr>
          <w:rFonts w:ascii="Arial" w:hAnsi="Arial" w:cs="Arial"/>
          <w:i/>
        </w:rPr>
        <w:t>58</w:t>
      </w:r>
      <w:r w:rsidRPr="006055AB">
        <w:rPr>
          <w:rFonts w:ascii="Arial" w:hAnsi="Arial" w:cs="Arial"/>
          <w:i/>
        </w:rPr>
        <w:t>).</w:t>
      </w:r>
    </w:p>
    <w:p w:rsidR="001077FB" w:rsidRPr="004271F0" w:rsidRDefault="001077FB" w:rsidP="00C91963">
      <w:pPr>
        <w:widowControl w:val="0"/>
        <w:jc w:val="right"/>
        <w:rPr>
          <w:rFonts w:ascii="Arial" w:hAnsi="Arial" w:cs="Arial"/>
        </w:rPr>
      </w:pPr>
    </w:p>
    <w:p w:rsidR="001077FB" w:rsidRPr="004271F0" w:rsidRDefault="001077FB" w:rsidP="00C91963">
      <w:pPr>
        <w:widowControl w:val="0"/>
        <w:ind w:firstLine="540"/>
        <w:jc w:val="right"/>
        <w:rPr>
          <w:rFonts w:ascii="Arial" w:hAnsi="Arial" w:cs="Arial"/>
        </w:rPr>
      </w:pPr>
    </w:p>
    <w:p w:rsidR="001077FB" w:rsidRPr="00B37558" w:rsidRDefault="001077FB" w:rsidP="00C91963">
      <w:pPr>
        <w:ind w:left="720"/>
        <w:jc w:val="center"/>
        <w:rPr>
          <w:rFonts w:ascii="Arial" w:hAnsi="Arial" w:cs="Arial"/>
        </w:rPr>
      </w:pPr>
      <w:r w:rsidRPr="00B37558">
        <w:rPr>
          <w:rFonts w:ascii="Arial" w:hAnsi="Arial" w:cs="Arial"/>
        </w:rPr>
        <w:t>Сведения о доходах, об имуществе и обязательствах</w:t>
      </w:r>
    </w:p>
    <w:p w:rsidR="001077FB" w:rsidRPr="00B37558" w:rsidRDefault="001077FB" w:rsidP="00C91963">
      <w:pPr>
        <w:ind w:left="720"/>
        <w:jc w:val="center"/>
        <w:rPr>
          <w:rFonts w:ascii="Arial" w:hAnsi="Arial" w:cs="Arial"/>
        </w:rPr>
      </w:pPr>
      <w:r w:rsidRPr="00B37558">
        <w:rPr>
          <w:rFonts w:ascii="Arial" w:hAnsi="Arial" w:cs="Arial"/>
        </w:rPr>
        <w:t>имущественного характера лиц, замещающих должность</w:t>
      </w:r>
    </w:p>
    <w:p w:rsidR="001077FB" w:rsidRPr="00B37558" w:rsidRDefault="001077FB" w:rsidP="00C91963">
      <w:pPr>
        <w:ind w:left="720"/>
        <w:jc w:val="center"/>
        <w:rPr>
          <w:rFonts w:ascii="Arial" w:hAnsi="Arial" w:cs="Arial"/>
        </w:rPr>
      </w:pPr>
      <w:r w:rsidRPr="00B37558">
        <w:rPr>
          <w:rFonts w:ascii="Arial" w:hAnsi="Arial" w:cs="Arial"/>
        </w:rPr>
        <w:t>муниципальной службы в Администрации Кривошеинского района</w:t>
      </w:r>
    </w:p>
    <w:p w:rsidR="001077FB" w:rsidRPr="00B37558" w:rsidRDefault="001077FB" w:rsidP="00C91963">
      <w:pPr>
        <w:ind w:left="360"/>
        <w:jc w:val="center"/>
        <w:rPr>
          <w:rFonts w:ascii="Arial" w:hAnsi="Arial" w:cs="Arial"/>
        </w:rPr>
      </w:pPr>
      <w:r w:rsidRPr="00B37558">
        <w:rPr>
          <w:rFonts w:ascii="Arial" w:hAnsi="Arial" w:cs="Arial"/>
        </w:rPr>
        <w:t>и ее органах, и членов их семей</w:t>
      </w:r>
    </w:p>
    <w:p w:rsidR="001077FB" w:rsidRPr="00B37558" w:rsidRDefault="001077FB" w:rsidP="00C91963">
      <w:pPr>
        <w:ind w:left="720"/>
        <w:jc w:val="center"/>
        <w:rPr>
          <w:rFonts w:ascii="Arial" w:hAnsi="Arial" w:cs="Arial"/>
        </w:rPr>
      </w:pPr>
      <w:r w:rsidRPr="00B37558">
        <w:rPr>
          <w:rFonts w:ascii="Arial" w:hAnsi="Arial" w:cs="Arial"/>
        </w:rPr>
        <w:t xml:space="preserve">за период с </w:t>
      </w:r>
      <w:r>
        <w:rPr>
          <w:rFonts w:ascii="Arial" w:hAnsi="Arial" w:cs="Arial"/>
        </w:rPr>
        <w:t>01.01.2019</w:t>
      </w:r>
      <w:r w:rsidRPr="00B37558">
        <w:rPr>
          <w:rFonts w:ascii="Arial" w:hAnsi="Arial" w:cs="Arial"/>
        </w:rPr>
        <w:t xml:space="preserve"> по </w:t>
      </w:r>
      <w:r>
        <w:rPr>
          <w:rFonts w:ascii="Arial" w:hAnsi="Arial" w:cs="Arial"/>
        </w:rPr>
        <w:t>31.12.2019</w:t>
      </w:r>
    </w:p>
    <w:p w:rsidR="001077FB" w:rsidRPr="0081457A" w:rsidRDefault="001077FB" w:rsidP="00C91963">
      <w:pPr>
        <w:ind w:left="720"/>
        <w:jc w:val="center"/>
      </w:pPr>
    </w:p>
    <w:tbl>
      <w:tblPr>
        <w:tblW w:w="10916" w:type="dxa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709"/>
        <w:gridCol w:w="1134"/>
        <w:gridCol w:w="709"/>
        <w:gridCol w:w="850"/>
        <w:gridCol w:w="992"/>
        <w:gridCol w:w="993"/>
        <w:gridCol w:w="850"/>
        <w:gridCol w:w="992"/>
        <w:gridCol w:w="850"/>
        <w:gridCol w:w="1277"/>
      </w:tblGrid>
      <w:tr w:rsidR="001077FB" w:rsidRPr="0081457A" w:rsidTr="006C14AB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81457A" w:rsidRDefault="001077FB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>Фамилия,</w:t>
            </w:r>
            <w:r w:rsidRPr="0081457A">
              <w:rPr>
                <w:rFonts w:ascii="Times New Roman" w:hAnsi="Times New Roman" w:cs="Times New Roman"/>
              </w:rPr>
              <w:br/>
              <w:t xml:space="preserve">  имя,  </w:t>
            </w:r>
            <w:r w:rsidRPr="0081457A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81457A" w:rsidRDefault="001077FB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81457A" w:rsidRDefault="001077FB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 xml:space="preserve">Деклари-  </w:t>
            </w:r>
            <w:r w:rsidRPr="0081457A">
              <w:rPr>
                <w:rFonts w:ascii="Times New Roman" w:hAnsi="Times New Roman" w:cs="Times New Roman"/>
              </w:rPr>
              <w:br/>
              <w:t xml:space="preserve">рованный  </w:t>
            </w:r>
            <w:r w:rsidRPr="0081457A">
              <w:rPr>
                <w:rFonts w:ascii="Times New Roman" w:hAnsi="Times New Roman" w:cs="Times New Roman"/>
              </w:rPr>
              <w:br/>
              <w:t xml:space="preserve">годовой   </w:t>
            </w:r>
            <w:r w:rsidRPr="0081457A">
              <w:rPr>
                <w:rFonts w:ascii="Times New Roman" w:hAnsi="Times New Roman" w:cs="Times New Roman"/>
              </w:rPr>
              <w:br/>
              <w:t xml:space="preserve">доход, в  </w:t>
            </w:r>
            <w:r w:rsidRPr="0081457A">
              <w:rPr>
                <w:rFonts w:ascii="Times New Roman" w:hAnsi="Times New Roman" w:cs="Times New Roman"/>
              </w:rPr>
              <w:br/>
              <w:t xml:space="preserve">том числе </w:t>
            </w:r>
            <w:r w:rsidRPr="0081457A">
              <w:rPr>
                <w:rFonts w:ascii="Times New Roman" w:hAnsi="Times New Roman" w:cs="Times New Roman"/>
              </w:rPr>
              <w:br/>
              <w:t xml:space="preserve">доход по  </w:t>
            </w:r>
            <w:r w:rsidRPr="0081457A">
              <w:rPr>
                <w:rFonts w:ascii="Times New Roman" w:hAnsi="Times New Roman" w:cs="Times New Roman"/>
              </w:rPr>
              <w:br/>
              <w:t xml:space="preserve">основному </w:t>
            </w:r>
            <w:r w:rsidRPr="0081457A">
              <w:rPr>
                <w:rFonts w:ascii="Times New Roman" w:hAnsi="Times New Roman" w:cs="Times New Roman"/>
              </w:rPr>
              <w:br/>
              <w:t xml:space="preserve">месту     </w:t>
            </w:r>
            <w:r w:rsidRPr="0081457A">
              <w:rPr>
                <w:rFonts w:ascii="Times New Roman" w:hAnsi="Times New Roman" w:cs="Times New Roman"/>
              </w:rPr>
              <w:br/>
              <w:t xml:space="preserve">работы и  </w:t>
            </w:r>
            <w:r w:rsidRPr="0081457A">
              <w:rPr>
                <w:rFonts w:ascii="Times New Roman" w:hAnsi="Times New Roman" w:cs="Times New Roman"/>
              </w:rPr>
              <w:br/>
              <w:t xml:space="preserve">перечня   </w:t>
            </w:r>
            <w:r w:rsidRPr="0081457A">
              <w:rPr>
                <w:rFonts w:ascii="Times New Roman" w:hAnsi="Times New Roman" w:cs="Times New Roman"/>
              </w:rPr>
              <w:br/>
              <w:t xml:space="preserve">иных      </w:t>
            </w:r>
            <w:r w:rsidRPr="0081457A">
              <w:rPr>
                <w:rFonts w:ascii="Times New Roman" w:hAnsi="Times New Roman" w:cs="Times New Roman"/>
              </w:rPr>
              <w:br/>
              <w:t>источников</w:t>
            </w:r>
            <w:r w:rsidRPr="0081457A">
              <w:rPr>
                <w:rFonts w:ascii="Times New Roman" w:hAnsi="Times New Roman" w:cs="Times New Roman"/>
              </w:rPr>
              <w:br/>
              <w:t xml:space="preserve">дохода    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81457A" w:rsidRDefault="001077FB" w:rsidP="00C9196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81457A">
              <w:rPr>
                <w:rFonts w:ascii="Times New Roman" w:hAnsi="Times New Roman" w:cs="Times New Roman"/>
              </w:rPr>
              <w:br/>
              <w:t xml:space="preserve">     недвижимости,      </w:t>
            </w:r>
            <w:r w:rsidRPr="0081457A">
              <w:rPr>
                <w:rFonts w:ascii="Times New Roman" w:hAnsi="Times New Roman" w:cs="Times New Roman"/>
              </w:rPr>
              <w:br/>
              <w:t xml:space="preserve"> принадлежащих </w:t>
            </w:r>
          </w:p>
          <w:p w:rsidR="001077FB" w:rsidRPr="0081457A" w:rsidRDefault="001077FB" w:rsidP="00C9196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 xml:space="preserve">на праве </w:t>
            </w:r>
            <w:r w:rsidRPr="0081457A">
              <w:rPr>
                <w:rFonts w:ascii="Times New Roman" w:hAnsi="Times New Roman" w:cs="Times New Roman"/>
              </w:rPr>
              <w:br/>
              <w:t xml:space="preserve">    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81457A" w:rsidRDefault="001077FB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 xml:space="preserve">   Перечень объектов    </w:t>
            </w:r>
            <w:r w:rsidRPr="0081457A">
              <w:rPr>
                <w:rFonts w:ascii="Times New Roman" w:hAnsi="Times New Roman" w:cs="Times New Roman"/>
              </w:rPr>
              <w:br/>
              <w:t xml:space="preserve">     недвижимости,      </w:t>
            </w:r>
            <w:r w:rsidRPr="0081457A">
              <w:rPr>
                <w:rFonts w:ascii="Times New Roman" w:hAnsi="Times New Roman" w:cs="Times New Roman"/>
              </w:rPr>
              <w:br/>
              <w:t xml:space="preserve">     находящихся в      </w:t>
            </w:r>
            <w:r w:rsidRPr="0081457A">
              <w:rPr>
                <w:rFonts w:ascii="Times New Roman" w:hAnsi="Times New Roman" w:cs="Times New Roman"/>
              </w:rPr>
              <w:br/>
              <w:t xml:space="preserve">      пользовании       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81457A" w:rsidRDefault="001077FB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 xml:space="preserve">  Движимое   </w:t>
            </w:r>
            <w:r w:rsidRPr="0081457A">
              <w:rPr>
                <w:rFonts w:ascii="Times New Roman" w:hAnsi="Times New Roman" w:cs="Times New Roman"/>
              </w:rPr>
              <w:br/>
              <w:t xml:space="preserve">  имущество  </w:t>
            </w:r>
            <w:r w:rsidRPr="0081457A">
              <w:rPr>
                <w:rFonts w:ascii="Times New Roman" w:hAnsi="Times New Roman" w:cs="Times New Roman"/>
              </w:rPr>
              <w:br/>
              <w:t>(транспортные</w:t>
            </w:r>
            <w:r w:rsidRPr="0081457A">
              <w:rPr>
                <w:rFonts w:ascii="Times New Roman" w:hAnsi="Times New Roman" w:cs="Times New Roman"/>
              </w:rPr>
              <w:br/>
              <w:t xml:space="preserve">  средства,  </w:t>
            </w:r>
            <w:r w:rsidRPr="0081457A">
              <w:rPr>
                <w:rFonts w:ascii="Times New Roman" w:hAnsi="Times New Roman" w:cs="Times New Roman"/>
              </w:rPr>
              <w:br/>
              <w:t xml:space="preserve"> вид, марка)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7FB" w:rsidRPr="0081457A" w:rsidRDefault="001077FB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>Сведения об источниках получения средств, за счет которых  совершены сделки (вид приобретенного имущества, источники)</w:t>
            </w:r>
          </w:p>
        </w:tc>
      </w:tr>
      <w:tr w:rsidR="001077FB" w:rsidRPr="0081457A" w:rsidTr="006C14AB"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7FB" w:rsidRPr="0081457A" w:rsidRDefault="001077FB" w:rsidP="00C9196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7FB" w:rsidRPr="0081457A" w:rsidRDefault="001077FB" w:rsidP="00C919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7FB" w:rsidRPr="0081457A" w:rsidRDefault="001077FB" w:rsidP="00C91963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81457A" w:rsidRDefault="001077FB" w:rsidP="006C14AB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br/>
              <w:t xml:space="preserve">Вид     </w:t>
            </w:r>
            <w:r w:rsidRPr="0081457A">
              <w:rPr>
                <w:rFonts w:ascii="Times New Roman" w:hAnsi="Times New Roman" w:cs="Times New Roman"/>
              </w:rPr>
              <w:br/>
              <w:t>объектов</w:t>
            </w:r>
            <w:r w:rsidRPr="0081457A">
              <w:rPr>
                <w:rFonts w:ascii="Times New Roman" w:hAnsi="Times New Roman" w:cs="Times New Roman"/>
              </w:rPr>
              <w:br/>
              <w:t xml:space="preserve">недви  </w:t>
            </w:r>
            <w:r w:rsidRPr="0081457A">
              <w:rPr>
                <w:rFonts w:ascii="Times New Roman" w:hAnsi="Times New Roman" w:cs="Times New Roman"/>
              </w:rPr>
              <w:br/>
              <w:t xml:space="preserve">жимости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81457A" w:rsidRDefault="001077FB" w:rsidP="00C91963">
            <w:pPr>
              <w:pStyle w:val="ConsPlusCell"/>
              <w:ind w:right="45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br/>
              <w:t>Площадь</w:t>
            </w:r>
            <w:r w:rsidRPr="0081457A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81457A" w:rsidRDefault="001077FB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br/>
              <w:t xml:space="preserve">Страна </w:t>
            </w:r>
            <w:r w:rsidRPr="0081457A">
              <w:rPr>
                <w:rFonts w:ascii="Times New Roman" w:hAnsi="Times New Roman" w:cs="Times New Roman"/>
              </w:rPr>
              <w:br/>
              <w:t xml:space="preserve">распо- </w:t>
            </w:r>
            <w:r w:rsidRPr="0081457A">
              <w:rPr>
                <w:rFonts w:ascii="Times New Roman" w:hAnsi="Times New Roman" w:cs="Times New Roman"/>
              </w:rPr>
              <w:br/>
              <w:t>ложения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81457A" w:rsidRDefault="001077FB" w:rsidP="006C14AB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br/>
              <w:t xml:space="preserve">Вид     </w:t>
            </w:r>
            <w:r w:rsidRPr="0081457A">
              <w:rPr>
                <w:rFonts w:ascii="Times New Roman" w:hAnsi="Times New Roman" w:cs="Times New Roman"/>
              </w:rPr>
              <w:br/>
              <w:t>объектов</w:t>
            </w:r>
            <w:r w:rsidRPr="0081457A">
              <w:rPr>
                <w:rFonts w:ascii="Times New Roman" w:hAnsi="Times New Roman" w:cs="Times New Roman"/>
              </w:rPr>
              <w:br/>
              <w:t>недви</w:t>
            </w:r>
            <w:r>
              <w:rPr>
                <w:rFonts w:ascii="Times New Roman" w:hAnsi="Times New Roman" w:cs="Times New Roman"/>
              </w:rPr>
              <w:t>-</w:t>
            </w:r>
            <w:r w:rsidRPr="0081457A">
              <w:rPr>
                <w:rFonts w:ascii="Times New Roman" w:hAnsi="Times New Roman" w:cs="Times New Roman"/>
              </w:rPr>
              <w:t xml:space="preserve">  </w:t>
            </w:r>
            <w:r w:rsidRPr="0081457A">
              <w:rPr>
                <w:rFonts w:ascii="Times New Roman" w:hAnsi="Times New Roman" w:cs="Times New Roman"/>
              </w:rPr>
              <w:br/>
              <w:t xml:space="preserve">жимости 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81457A" w:rsidRDefault="001077FB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br/>
              <w:t>Площадь</w:t>
            </w:r>
            <w:r w:rsidRPr="0081457A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81457A" w:rsidRDefault="001077FB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br/>
              <w:t xml:space="preserve">Страна </w:t>
            </w:r>
            <w:r w:rsidRPr="0081457A">
              <w:rPr>
                <w:rFonts w:ascii="Times New Roman" w:hAnsi="Times New Roman" w:cs="Times New Roman"/>
              </w:rPr>
              <w:br/>
              <w:t xml:space="preserve">распо- </w:t>
            </w:r>
            <w:r w:rsidRPr="0081457A">
              <w:rPr>
                <w:rFonts w:ascii="Times New Roman" w:hAnsi="Times New Roman" w:cs="Times New Roman"/>
              </w:rPr>
              <w:br/>
              <w:t>ложения</w:t>
            </w: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7FB" w:rsidRPr="0081457A" w:rsidRDefault="001077FB" w:rsidP="00C9196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81457A" w:rsidRDefault="001077FB" w:rsidP="00C91963">
            <w:pPr>
              <w:rPr>
                <w:sz w:val="20"/>
                <w:szCs w:val="20"/>
              </w:rPr>
            </w:pPr>
          </w:p>
        </w:tc>
      </w:tr>
      <w:tr w:rsidR="001077FB" w:rsidRPr="0081457A" w:rsidTr="005F22F1"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077FB" w:rsidRPr="0081457A" w:rsidRDefault="001077FB" w:rsidP="00C919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Скворцова Наталья Владимировна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077FB" w:rsidRPr="0081457A" w:rsidRDefault="001077FB" w:rsidP="00C919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Руководитель отдела опеки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попечительства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077FB" w:rsidRPr="0081457A" w:rsidRDefault="001077FB" w:rsidP="005F22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1016303,07 рублей (730294,95) рублей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Default="001077FB" w:rsidP="005F22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81457A" w:rsidRDefault="001077FB" w:rsidP="00C919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81457A" w:rsidRDefault="001077FB" w:rsidP="00C919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81457A" w:rsidRDefault="001077FB" w:rsidP="00147A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81457A" w:rsidRDefault="001077FB" w:rsidP="00147A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81457A" w:rsidRDefault="001077FB" w:rsidP="00147A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81457A" w:rsidRDefault="001077FB" w:rsidP="009B0E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81457A" w:rsidRDefault="001077FB" w:rsidP="009B0E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077FB" w:rsidRPr="0081457A" w:rsidTr="005F22F1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7FB" w:rsidRDefault="001077FB" w:rsidP="00C919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7FB" w:rsidRDefault="001077FB" w:rsidP="00C919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7FB" w:rsidRDefault="001077FB" w:rsidP="00C919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Default="001077FB" w:rsidP="005F22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Default="001077FB" w:rsidP="00C919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Default="001077FB" w:rsidP="00C919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Default="001077FB" w:rsidP="00147A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Default="001077FB" w:rsidP="00147A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Default="001077FB" w:rsidP="00147A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Default="001077FB" w:rsidP="009B0E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Default="001077FB" w:rsidP="009B0E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FB" w:rsidRPr="0081457A" w:rsidTr="005F22F1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7FB" w:rsidRDefault="001077FB" w:rsidP="00C919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7FB" w:rsidRDefault="001077FB" w:rsidP="00C919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7FB" w:rsidRDefault="001077FB" w:rsidP="00C919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Default="001077FB" w:rsidP="00C919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Default="001077FB" w:rsidP="00C919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Default="001077FB" w:rsidP="00C919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Default="001077FB" w:rsidP="00147A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Default="001077FB" w:rsidP="00147A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Default="001077FB" w:rsidP="00147A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Default="001077FB" w:rsidP="009B0E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Default="001077FB" w:rsidP="009B0E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FB" w:rsidRPr="0081457A" w:rsidTr="005F22F1"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7FB" w:rsidRDefault="001077FB" w:rsidP="00C919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7FB" w:rsidRDefault="001077FB" w:rsidP="00C919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7FB" w:rsidRDefault="001077FB" w:rsidP="00C919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Default="001077FB" w:rsidP="00C919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Default="001077FB" w:rsidP="00C919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Default="001077FB" w:rsidP="00C919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Default="001077FB" w:rsidP="00147A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Default="001077FB" w:rsidP="00147A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Default="001077FB" w:rsidP="00147A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Default="001077FB" w:rsidP="009B0E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Default="001077FB" w:rsidP="009B0E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FB" w:rsidRPr="0081457A" w:rsidTr="005F22F1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Default="001077FB" w:rsidP="00C919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Default="001077FB" w:rsidP="00C919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Default="001077FB" w:rsidP="00C9196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81457A" w:rsidRDefault="001077FB" w:rsidP="005F22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81457A" w:rsidRDefault="001077FB" w:rsidP="005F22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81457A" w:rsidRDefault="001077FB" w:rsidP="005F22F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Default="001077FB" w:rsidP="00147A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Default="001077FB" w:rsidP="00147A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Default="001077FB" w:rsidP="00147A6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Default="001077FB" w:rsidP="009B0E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Default="001077FB" w:rsidP="009B0E42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77FB" w:rsidRDefault="001077FB"/>
    <w:p w:rsidR="001077FB" w:rsidRPr="003C5B47" w:rsidRDefault="001077FB" w:rsidP="003C5B47">
      <w:pPr>
        <w:ind w:left="720"/>
        <w:jc w:val="center"/>
      </w:pPr>
      <w:r w:rsidRPr="003C5B47">
        <w:t>Сведения о доходах, об имуществе и обязательствах</w:t>
      </w:r>
    </w:p>
    <w:p w:rsidR="001077FB" w:rsidRPr="003C5B47" w:rsidRDefault="001077FB" w:rsidP="003C5B47">
      <w:pPr>
        <w:ind w:left="720"/>
        <w:jc w:val="center"/>
      </w:pPr>
      <w:r w:rsidRPr="003C5B47">
        <w:t>имущественного характера лиц, замещающих должность</w:t>
      </w:r>
    </w:p>
    <w:p w:rsidR="001077FB" w:rsidRPr="003C5B47" w:rsidRDefault="001077FB" w:rsidP="003C5B47">
      <w:pPr>
        <w:ind w:left="720"/>
        <w:jc w:val="center"/>
      </w:pPr>
      <w:r w:rsidRPr="003C5B47">
        <w:t>муниципальной службы в Администрации Кривошеинского района</w:t>
      </w:r>
    </w:p>
    <w:p w:rsidR="001077FB" w:rsidRPr="003C5B47" w:rsidRDefault="001077FB" w:rsidP="003C5B47">
      <w:pPr>
        <w:ind w:left="360"/>
        <w:jc w:val="center"/>
      </w:pPr>
      <w:r w:rsidRPr="003C5B47">
        <w:t>и ее органах, и членов их семей</w:t>
      </w:r>
    </w:p>
    <w:p w:rsidR="001077FB" w:rsidRPr="003C5B47" w:rsidRDefault="001077FB" w:rsidP="003C5B47">
      <w:pPr>
        <w:ind w:left="720"/>
        <w:jc w:val="center"/>
      </w:pPr>
      <w:r>
        <w:t xml:space="preserve">за период с  01.01.2019 г.  по 31.12.2019 </w:t>
      </w:r>
      <w:r w:rsidRPr="003C5B47">
        <w:t>г.</w:t>
      </w:r>
    </w:p>
    <w:tbl>
      <w:tblPr>
        <w:tblW w:w="15317" w:type="dxa"/>
        <w:tblCellSpacing w:w="5" w:type="nil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38"/>
        <w:gridCol w:w="1343"/>
        <w:gridCol w:w="1591"/>
        <w:gridCol w:w="1418"/>
        <w:gridCol w:w="1537"/>
        <w:gridCol w:w="1383"/>
        <w:gridCol w:w="1010"/>
        <w:gridCol w:w="1560"/>
        <w:gridCol w:w="1440"/>
        <w:gridCol w:w="972"/>
        <w:gridCol w:w="996"/>
        <w:gridCol w:w="1529"/>
      </w:tblGrid>
      <w:tr w:rsidR="001077FB" w:rsidRPr="00C5349E" w:rsidTr="00C5349E">
        <w:trPr>
          <w:trHeight w:val="999"/>
          <w:tblCellSpacing w:w="5" w:type="nil"/>
        </w:trPr>
        <w:tc>
          <w:tcPr>
            <w:tcW w:w="538" w:type="dxa"/>
            <w:vMerge w:val="restart"/>
            <w:vAlign w:val="center"/>
          </w:tcPr>
          <w:p w:rsidR="001077FB" w:rsidRPr="00C5349E" w:rsidRDefault="001077FB" w:rsidP="0035407C">
            <w:pPr>
              <w:pStyle w:val="ConsPlusCell"/>
              <w:jc w:val="center"/>
            </w:pPr>
            <w:r w:rsidRPr="00C5349E">
              <w:t>№</w:t>
            </w:r>
          </w:p>
          <w:p w:rsidR="001077FB" w:rsidRPr="00C5349E" w:rsidRDefault="001077FB" w:rsidP="0035407C">
            <w:pPr>
              <w:pStyle w:val="ConsPlusCell"/>
              <w:jc w:val="center"/>
            </w:pPr>
            <w:r w:rsidRPr="00C5349E">
              <w:t>п/п</w:t>
            </w:r>
          </w:p>
        </w:tc>
        <w:tc>
          <w:tcPr>
            <w:tcW w:w="1343" w:type="dxa"/>
            <w:vMerge w:val="restart"/>
            <w:vAlign w:val="center"/>
          </w:tcPr>
          <w:p w:rsidR="001077FB" w:rsidRPr="00C5349E" w:rsidRDefault="001077FB" w:rsidP="0035407C">
            <w:pPr>
              <w:pStyle w:val="ConsPlusCell"/>
              <w:jc w:val="center"/>
            </w:pPr>
            <w:r w:rsidRPr="00C5349E">
              <w:t>Фамилия, имя, отчество муниципального служащего</w:t>
            </w:r>
          </w:p>
          <w:p w:rsidR="001077FB" w:rsidRPr="00C5349E" w:rsidRDefault="001077FB" w:rsidP="0035407C">
            <w:pPr>
              <w:pStyle w:val="ConsPlusCell"/>
              <w:jc w:val="center"/>
            </w:pPr>
          </w:p>
        </w:tc>
        <w:tc>
          <w:tcPr>
            <w:tcW w:w="1591" w:type="dxa"/>
            <w:vMerge w:val="restart"/>
            <w:vAlign w:val="center"/>
          </w:tcPr>
          <w:p w:rsidR="001077FB" w:rsidRPr="00C5349E" w:rsidRDefault="001077FB" w:rsidP="0035407C">
            <w:pPr>
              <w:pStyle w:val="ConsPlusCell"/>
              <w:jc w:val="center"/>
            </w:pPr>
            <w:r w:rsidRPr="00C5349E">
              <w:t>Должность муниципального служащего</w:t>
            </w:r>
          </w:p>
          <w:p w:rsidR="001077FB" w:rsidRPr="00C5349E" w:rsidRDefault="001077FB" w:rsidP="0035407C">
            <w:pPr>
              <w:pStyle w:val="ConsPlusCell"/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:rsidR="001077FB" w:rsidRPr="00C5349E" w:rsidRDefault="001077FB" w:rsidP="00FF48F0">
            <w:pPr>
              <w:pStyle w:val="ConsPlusCell"/>
              <w:jc w:val="center"/>
            </w:pPr>
            <w:r w:rsidRPr="00C5349E">
              <w:t>Декларированный годовой доход за 20</w:t>
            </w:r>
            <w:r w:rsidRPr="00C5349E">
              <w:rPr>
                <w:u w:val="single"/>
              </w:rPr>
              <w:t>1</w:t>
            </w:r>
            <w:r>
              <w:rPr>
                <w:u w:val="single"/>
              </w:rPr>
              <w:t>8</w:t>
            </w:r>
            <w:r w:rsidRPr="00C5349E">
              <w:t xml:space="preserve"> год (рублей)</w:t>
            </w:r>
          </w:p>
        </w:tc>
        <w:tc>
          <w:tcPr>
            <w:tcW w:w="5490" w:type="dxa"/>
            <w:gridSpan w:val="4"/>
            <w:vAlign w:val="center"/>
          </w:tcPr>
          <w:p w:rsidR="001077FB" w:rsidRPr="00C5349E" w:rsidRDefault="001077FB" w:rsidP="0035407C">
            <w:pPr>
              <w:pStyle w:val="ConsPlusCell"/>
              <w:jc w:val="center"/>
            </w:pPr>
            <w:r w:rsidRPr="00C5349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8" w:type="dxa"/>
            <w:gridSpan w:val="3"/>
            <w:vAlign w:val="center"/>
          </w:tcPr>
          <w:p w:rsidR="001077FB" w:rsidRPr="00C5349E" w:rsidRDefault="001077FB" w:rsidP="0035407C">
            <w:pPr>
              <w:pStyle w:val="ConsPlusCell"/>
              <w:jc w:val="center"/>
            </w:pPr>
            <w:r w:rsidRPr="00C5349E">
              <w:t>Перечень объектов недвижимого имущества, находящихся в пользовании</w:t>
            </w:r>
          </w:p>
        </w:tc>
        <w:tc>
          <w:tcPr>
            <w:tcW w:w="1529" w:type="dxa"/>
            <w:vMerge w:val="restart"/>
          </w:tcPr>
          <w:p w:rsidR="001077FB" w:rsidRPr="00C5349E" w:rsidRDefault="001077FB" w:rsidP="0035407C">
            <w:pPr>
              <w:pStyle w:val="ConsPlusCell"/>
              <w:jc w:val="center"/>
            </w:pPr>
            <w:r w:rsidRPr="00C5349E">
              <w:t>Сведения об источниках получения средств, за счет которых совершены сделки (вид приобретен ного имущества, источники)</w:t>
            </w:r>
          </w:p>
        </w:tc>
      </w:tr>
      <w:tr w:rsidR="001077FB" w:rsidRPr="00C5349E" w:rsidTr="00C5349E">
        <w:trPr>
          <w:trHeight w:val="160"/>
          <w:tblCellSpacing w:w="5" w:type="nil"/>
        </w:trPr>
        <w:tc>
          <w:tcPr>
            <w:tcW w:w="538" w:type="dxa"/>
            <w:vMerge/>
            <w:vAlign w:val="center"/>
          </w:tcPr>
          <w:p w:rsidR="001077FB" w:rsidRPr="00C5349E" w:rsidRDefault="001077FB" w:rsidP="0035407C">
            <w:pPr>
              <w:pStyle w:val="ConsPlusCell"/>
              <w:jc w:val="center"/>
            </w:pPr>
          </w:p>
        </w:tc>
        <w:tc>
          <w:tcPr>
            <w:tcW w:w="1343" w:type="dxa"/>
            <w:vMerge/>
            <w:vAlign w:val="center"/>
          </w:tcPr>
          <w:p w:rsidR="001077FB" w:rsidRPr="00C5349E" w:rsidRDefault="001077FB" w:rsidP="0035407C">
            <w:pPr>
              <w:pStyle w:val="ConsPlusCell"/>
              <w:jc w:val="center"/>
            </w:pPr>
          </w:p>
        </w:tc>
        <w:tc>
          <w:tcPr>
            <w:tcW w:w="1591" w:type="dxa"/>
            <w:vMerge/>
            <w:vAlign w:val="center"/>
          </w:tcPr>
          <w:p w:rsidR="001077FB" w:rsidRPr="00C5349E" w:rsidRDefault="001077FB" w:rsidP="0035407C">
            <w:pPr>
              <w:pStyle w:val="ConsPlusCell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1077FB" w:rsidRPr="00C5349E" w:rsidRDefault="001077FB" w:rsidP="0035407C">
            <w:pPr>
              <w:pStyle w:val="ConsPlusCell"/>
              <w:jc w:val="center"/>
            </w:pPr>
          </w:p>
        </w:tc>
        <w:tc>
          <w:tcPr>
            <w:tcW w:w="3930" w:type="dxa"/>
            <w:gridSpan w:val="3"/>
            <w:vAlign w:val="center"/>
          </w:tcPr>
          <w:p w:rsidR="001077FB" w:rsidRPr="00C5349E" w:rsidRDefault="001077FB" w:rsidP="0035407C">
            <w:pPr>
              <w:pStyle w:val="ConsPlusCell"/>
              <w:jc w:val="center"/>
            </w:pPr>
            <w:r w:rsidRPr="00C5349E">
              <w:t>объекты недвижимого имущества</w:t>
            </w:r>
          </w:p>
        </w:tc>
        <w:tc>
          <w:tcPr>
            <w:tcW w:w="1560" w:type="dxa"/>
            <w:vMerge w:val="restart"/>
            <w:vAlign w:val="center"/>
          </w:tcPr>
          <w:p w:rsidR="001077FB" w:rsidRPr="00C5349E" w:rsidRDefault="001077FB" w:rsidP="0035407C">
            <w:pPr>
              <w:pStyle w:val="ConsPlusCell"/>
              <w:jc w:val="center"/>
            </w:pPr>
            <w:r w:rsidRPr="00C5349E">
              <w:t>транспортные средства (вид, марка)</w:t>
            </w:r>
          </w:p>
        </w:tc>
        <w:tc>
          <w:tcPr>
            <w:tcW w:w="1440" w:type="dxa"/>
            <w:vMerge w:val="restart"/>
            <w:vAlign w:val="center"/>
          </w:tcPr>
          <w:p w:rsidR="001077FB" w:rsidRPr="00C5349E" w:rsidRDefault="001077FB" w:rsidP="0035407C">
            <w:pPr>
              <w:pStyle w:val="ConsPlusCell"/>
              <w:jc w:val="center"/>
            </w:pPr>
            <w:r w:rsidRPr="00C5349E">
              <w:t>вид имущества</w:t>
            </w:r>
          </w:p>
        </w:tc>
        <w:tc>
          <w:tcPr>
            <w:tcW w:w="972" w:type="dxa"/>
            <w:vMerge w:val="restart"/>
            <w:vAlign w:val="center"/>
          </w:tcPr>
          <w:p w:rsidR="001077FB" w:rsidRPr="00C5349E" w:rsidRDefault="001077FB" w:rsidP="0035407C">
            <w:pPr>
              <w:pStyle w:val="ConsPlusCell"/>
              <w:jc w:val="center"/>
            </w:pPr>
            <w:r w:rsidRPr="00C5349E">
              <w:t>площадь</w:t>
            </w:r>
          </w:p>
          <w:p w:rsidR="001077FB" w:rsidRPr="00C5349E" w:rsidRDefault="001077FB" w:rsidP="0035407C">
            <w:pPr>
              <w:pStyle w:val="ConsPlusCell"/>
              <w:jc w:val="center"/>
            </w:pPr>
            <w:r w:rsidRPr="00C5349E">
              <w:t>(кв. м)</w:t>
            </w:r>
          </w:p>
        </w:tc>
        <w:tc>
          <w:tcPr>
            <w:tcW w:w="996" w:type="dxa"/>
            <w:vMerge w:val="restart"/>
            <w:vAlign w:val="center"/>
          </w:tcPr>
          <w:p w:rsidR="001077FB" w:rsidRPr="00C5349E" w:rsidRDefault="001077FB" w:rsidP="0035407C">
            <w:pPr>
              <w:pStyle w:val="ConsPlusCell"/>
              <w:jc w:val="center"/>
            </w:pPr>
            <w:r w:rsidRPr="00C5349E">
              <w:t>страна расположения</w:t>
            </w:r>
          </w:p>
        </w:tc>
        <w:tc>
          <w:tcPr>
            <w:tcW w:w="1529" w:type="dxa"/>
            <w:vMerge/>
          </w:tcPr>
          <w:p w:rsidR="001077FB" w:rsidRPr="00C5349E" w:rsidRDefault="001077FB" w:rsidP="0035407C">
            <w:pPr>
              <w:pStyle w:val="ConsPlusCell"/>
              <w:jc w:val="center"/>
            </w:pPr>
          </w:p>
        </w:tc>
      </w:tr>
      <w:tr w:rsidR="001077FB" w:rsidRPr="00C5349E" w:rsidTr="00C5349E">
        <w:trPr>
          <w:trHeight w:val="160"/>
          <w:tblCellSpacing w:w="5" w:type="nil"/>
        </w:trPr>
        <w:tc>
          <w:tcPr>
            <w:tcW w:w="538" w:type="dxa"/>
            <w:vMerge/>
            <w:vAlign w:val="center"/>
          </w:tcPr>
          <w:p w:rsidR="001077FB" w:rsidRPr="00C5349E" w:rsidRDefault="001077FB" w:rsidP="0035407C">
            <w:pPr>
              <w:pStyle w:val="ConsPlusCell"/>
              <w:jc w:val="center"/>
            </w:pPr>
          </w:p>
        </w:tc>
        <w:tc>
          <w:tcPr>
            <w:tcW w:w="1343" w:type="dxa"/>
            <w:vMerge/>
            <w:vAlign w:val="center"/>
          </w:tcPr>
          <w:p w:rsidR="001077FB" w:rsidRPr="00C5349E" w:rsidRDefault="001077FB" w:rsidP="0035407C">
            <w:pPr>
              <w:pStyle w:val="ConsPlusCell"/>
              <w:jc w:val="center"/>
            </w:pPr>
          </w:p>
        </w:tc>
        <w:tc>
          <w:tcPr>
            <w:tcW w:w="1591" w:type="dxa"/>
            <w:vMerge/>
            <w:vAlign w:val="center"/>
          </w:tcPr>
          <w:p w:rsidR="001077FB" w:rsidRPr="00C5349E" w:rsidRDefault="001077FB" w:rsidP="0035407C">
            <w:pPr>
              <w:pStyle w:val="ConsPlusCell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1077FB" w:rsidRPr="00C5349E" w:rsidRDefault="001077FB" w:rsidP="0035407C">
            <w:pPr>
              <w:pStyle w:val="ConsPlusCell"/>
              <w:jc w:val="center"/>
            </w:pPr>
          </w:p>
        </w:tc>
        <w:tc>
          <w:tcPr>
            <w:tcW w:w="1537" w:type="dxa"/>
            <w:vAlign w:val="center"/>
          </w:tcPr>
          <w:p w:rsidR="001077FB" w:rsidRPr="00C5349E" w:rsidRDefault="001077FB" w:rsidP="0035407C">
            <w:pPr>
              <w:pStyle w:val="ConsPlusCell"/>
              <w:jc w:val="center"/>
            </w:pPr>
            <w:r w:rsidRPr="00C5349E">
              <w:t>вид имущества</w:t>
            </w:r>
          </w:p>
        </w:tc>
        <w:tc>
          <w:tcPr>
            <w:tcW w:w="1383" w:type="dxa"/>
            <w:vAlign w:val="center"/>
          </w:tcPr>
          <w:p w:rsidR="001077FB" w:rsidRPr="00C5349E" w:rsidRDefault="001077FB" w:rsidP="0035407C">
            <w:pPr>
              <w:pStyle w:val="ConsPlusCell"/>
              <w:jc w:val="center"/>
            </w:pPr>
            <w:r w:rsidRPr="00C5349E">
              <w:t>площадь</w:t>
            </w:r>
          </w:p>
          <w:p w:rsidR="001077FB" w:rsidRPr="00C5349E" w:rsidRDefault="001077FB" w:rsidP="0035407C">
            <w:pPr>
              <w:pStyle w:val="ConsPlusCell"/>
              <w:jc w:val="center"/>
            </w:pPr>
            <w:r w:rsidRPr="00C5349E">
              <w:t>(кв. м)</w:t>
            </w:r>
          </w:p>
        </w:tc>
        <w:tc>
          <w:tcPr>
            <w:tcW w:w="1010" w:type="dxa"/>
            <w:vAlign w:val="center"/>
          </w:tcPr>
          <w:p w:rsidR="001077FB" w:rsidRPr="00C5349E" w:rsidRDefault="001077FB" w:rsidP="0035407C">
            <w:pPr>
              <w:pStyle w:val="ConsPlusCell"/>
              <w:jc w:val="center"/>
            </w:pPr>
            <w:r w:rsidRPr="00C5349E">
              <w:t>страна</w:t>
            </w:r>
          </w:p>
          <w:p w:rsidR="001077FB" w:rsidRPr="00C5349E" w:rsidRDefault="001077FB" w:rsidP="0035407C">
            <w:pPr>
              <w:pStyle w:val="ConsPlusCell"/>
              <w:jc w:val="center"/>
            </w:pPr>
            <w:r w:rsidRPr="00C5349E">
              <w:t>расположения</w:t>
            </w:r>
          </w:p>
          <w:p w:rsidR="001077FB" w:rsidRPr="00C5349E" w:rsidRDefault="001077FB" w:rsidP="0035407C">
            <w:pPr>
              <w:pStyle w:val="ConsPlusCell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1077FB" w:rsidRPr="00C5349E" w:rsidRDefault="001077FB" w:rsidP="0035407C">
            <w:pPr>
              <w:pStyle w:val="ConsPlusCell"/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1077FB" w:rsidRPr="00C5349E" w:rsidRDefault="001077FB" w:rsidP="0035407C">
            <w:pPr>
              <w:pStyle w:val="ConsPlusCell"/>
              <w:jc w:val="center"/>
            </w:pPr>
          </w:p>
        </w:tc>
        <w:tc>
          <w:tcPr>
            <w:tcW w:w="972" w:type="dxa"/>
            <w:vMerge/>
            <w:vAlign w:val="center"/>
          </w:tcPr>
          <w:p w:rsidR="001077FB" w:rsidRPr="00C5349E" w:rsidRDefault="001077FB" w:rsidP="0035407C">
            <w:pPr>
              <w:pStyle w:val="ConsPlusCell"/>
              <w:jc w:val="center"/>
            </w:pPr>
          </w:p>
        </w:tc>
        <w:tc>
          <w:tcPr>
            <w:tcW w:w="996" w:type="dxa"/>
            <w:vMerge/>
            <w:vAlign w:val="center"/>
          </w:tcPr>
          <w:p w:rsidR="001077FB" w:rsidRPr="00C5349E" w:rsidRDefault="001077FB" w:rsidP="0035407C">
            <w:pPr>
              <w:pStyle w:val="ConsPlusCell"/>
              <w:jc w:val="center"/>
            </w:pPr>
          </w:p>
        </w:tc>
        <w:tc>
          <w:tcPr>
            <w:tcW w:w="1529" w:type="dxa"/>
            <w:vMerge/>
          </w:tcPr>
          <w:p w:rsidR="001077FB" w:rsidRPr="00C5349E" w:rsidRDefault="001077FB" w:rsidP="0035407C">
            <w:pPr>
              <w:pStyle w:val="ConsPlusCell"/>
              <w:jc w:val="center"/>
            </w:pPr>
          </w:p>
        </w:tc>
      </w:tr>
      <w:tr w:rsidR="001077FB" w:rsidRPr="00C5349E" w:rsidTr="00C5349E">
        <w:trPr>
          <w:trHeight w:val="160"/>
          <w:tblCellSpacing w:w="5" w:type="nil"/>
        </w:trPr>
        <w:tc>
          <w:tcPr>
            <w:tcW w:w="538" w:type="dxa"/>
            <w:vMerge w:val="restart"/>
          </w:tcPr>
          <w:p w:rsidR="001077FB" w:rsidRPr="00C5349E" w:rsidRDefault="001077FB" w:rsidP="003F03CB">
            <w:pPr>
              <w:pStyle w:val="ConsPlusCell"/>
            </w:pPr>
            <w:r w:rsidRPr="00C5349E">
              <w:t>1</w:t>
            </w:r>
          </w:p>
        </w:tc>
        <w:tc>
          <w:tcPr>
            <w:tcW w:w="1343" w:type="dxa"/>
            <w:vMerge w:val="restart"/>
          </w:tcPr>
          <w:p w:rsidR="001077FB" w:rsidRPr="00C5349E" w:rsidRDefault="001077FB" w:rsidP="003F03CB">
            <w:pPr>
              <w:pStyle w:val="ConsPlusCell"/>
            </w:pPr>
            <w:r>
              <w:t>Тайлашев Сергей Александрович</w:t>
            </w:r>
          </w:p>
        </w:tc>
        <w:tc>
          <w:tcPr>
            <w:tcW w:w="1591" w:type="dxa"/>
            <w:vMerge w:val="restart"/>
          </w:tcPr>
          <w:p w:rsidR="001077FB" w:rsidRPr="00C5349E" w:rsidRDefault="001077FB" w:rsidP="0035407C">
            <w:pPr>
              <w:pStyle w:val="ConsPlusCell"/>
            </w:pPr>
            <w:r>
              <w:t>Глава Кривошеинского района (Глава Администрации)</w:t>
            </w:r>
          </w:p>
        </w:tc>
        <w:tc>
          <w:tcPr>
            <w:tcW w:w="1418" w:type="dxa"/>
            <w:vMerge w:val="restart"/>
          </w:tcPr>
          <w:p w:rsidR="001077FB" w:rsidRPr="00C5349E" w:rsidRDefault="001077FB" w:rsidP="0035407C">
            <w:pPr>
              <w:pStyle w:val="ConsPlusCell"/>
              <w:ind w:right="-75"/>
            </w:pPr>
            <w:r>
              <w:t>1549881,84</w:t>
            </w:r>
          </w:p>
          <w:p w:rsidR="001077FB" w:rsidRPr="00C5349E" w:rsidRDefault="001077FB" w:rsidP="0035407C">
            <w:pPr>
              <w:pStyle w:val="ConsPlusCell"/>
              <w:ind w:right="-75"/>
            </w:pPr>
            <w:r w:rsidRPr="00C5349E">
              <w:t xml:space="preserve"> в том числе </w:t>
            </w:r>
            <w:r>
              <w:t>по основному месту работы 1541042,28</w:t>
            </w:r>
          </w:p>
          <w:p w:rsidR="001077FB" w:rsidRPr="00C5349E" w:rsidRDefault="001077FB" w:rsidP="0035407C">
            <w:pPr>
              <w:pStyle w:val="ConsPlusCell"/>
            </w:pPr>
          </w:p>
        </w:tc>
        <w:tc>
          <w:tcPr>
            <w:tcW w:w="1537" w:type="dxa"/>
            <w:vMerge w:val="restart"/>
          </w:tcPr>
          <w:p w:rsidR="001077FB" w:rsidRDefault="001077FB" w:rsidP="004E4B90">
            <w:pPr>
              <w:pStyle w:val="ConsPlusCell"/>
            </w:pPr>
            <w:r>
              <w:t xml:space="preserve">Квартира </w:t>
            </w:r>
          </w:p>
        </w:tc>
        <w:tc>
          <w:tcPr>
            <w:tcW w:w="1383" w:type="dxa"/>
            <w:vMerge w:val="restart"/>
          </w:tcPr>
          <w:p w:rsidR="001077FB" w:rsidRPr="00C5349E" w:rsidRDefault="001077FB" w:rsidP="003F03CB">
            <w:pPr>
              <w:pStyle w:val="ConsPlusCell"/>
            </w:pPr>
            <w:r>
              <w:t>35,5</w:t>
            </w:r>
          </w:p>
        </w:tc>
        <w:tc>
          <w:tcPr>
            <w:tcW w:w="1010" w:type="dxa"/>
            <w:vMerge w:val="restart"/>
          </w:tcPr>
          <w:p w:rsidR="001077FB" w:rsidRPr="00C5349E" w:rsidRDefault="001077FB" w:rsidP="004E4B90">
            <w:pPr>
              <w:pStyle w:val="ConsPlusCell"/>
            </w:pPr>
            <w:r>
              <w:t>Россия</w:t>
            </w:r>
          </w:p>
        </w:tc>
        <w:tc>
          <w:tcPr>
            <w:tcW w:w="1560" w:type="dxa"/>
          </w:tcPr>
          <w:p w:rsidR="001077FB" w:rsidRPr="00C5349E" w:rsidRDefault="001077FB" w:rsidP="0035407C">
            <w:pPr>
              <w:pStyle w:val="ConsPlusCell"/>
            </w:pPr>
            <w:r w:rsidRPr="00C5349E">
              <w:t xml:space="preserve">Автомобиль легковой </w:t>
            </w:r>
            <w:r w:rsidRPr="00C5349E">
              <w:rPr>
                <w:lang w:val="en-US"/>
              </w:rPr>
              <w:t>HYUNDAI</w:t>
            </w:r>
            <w:r w:rsidRPr="00C5349E">
              <w:t xml:space="preserve"> </w:t>
            </w:r>
            <w:r w:rsidRPr="00C5349E">
              <w:rPr>
                <w:lang w:val="en-US"/>
              </w:rPr>
              <w:t>Tucson</w:t>
            </w:r>
            <w:r w:rsidRPr="00C5349E">
              <w:t xml:space="preserve"> 2.0 </w:t>
            </w:r>
            <w:r w:rsidRPr="00C5349E">
              <w:rPr>
                <w:lang w:val="en-US"/>
              </w:rPr>
              <w:t>GLS</w:t>
            </w:r>
            <w:r w:rsidRPr="00C5349E">
              <w:t xml:space="preserve"> </w:t>
            </w:r>
            <w:r w:rsidRPr="00C5349E">
              <w:rPr>
                <w:lang w:val="en-US"/>
              </w:rPr>
              <w:t>AT</w:t>
            </w:r>
          </w:p>
        </w:tc>
        <w:tc>
          <w:tcPr>
            <w:tcW w:w="1440" w:type="dxa"/>
          </w:tcPr>
          <w:p w:rsidR="001077FB" w:rsidRPr="00C5349E" w:rsidRDefault="001077FB" w:rsidP="00C5349E">
            <w:pPr>
              <w:pStyle w:val="ConsPlusCell"/>
              <w:ind w:right="-75"/>
            </w:pPr>
            <w:r>
              <w:t>Квартира</w:t>
            </w:r>
          </w:p>
        </w:tc>
        <w:tc>
          <w:tcPr>
            <w:tcW w:w="972" w:type="dxa"/>
          </w:tcPr>
          <w:p w:rsidR="001077FB" w:rsidRPr="00C5349E" w:rsidRDefault="001077FB" w:rsidP="003F03CB">
            <w:pPr>
              <w:pStyle w:val="ConsPlusCell"/>
            </w:pPr>
            <w:r>
              <w:t>32,0</w:t>
            </w:r>
          </w:p>
        </w:tc>
        <w:tc>
          <w:tcPr>
            <w:tcW w:w="996" w:type="dxa"/>
          </w:tcPr>
          <w:p w:rsidR="001077FB" w:rsidRPr="00C5349E" w:rsidRDefault="001077FB" w:rsidP="003F03CB">
            <w:pPr>
              <w:pStyle w:val="ConsPlusCell"/>
            </w:pPr>
            <w:r w:rsidRPr="00C5349E">
              <w:t>Россия</w:t>
            </w:r>
          </w:p>
          <w:p w:rsidR="001077FB" w:rsidRPr="00C5349E" w:rsidRDefault="001077FB" w:rsidP="003F03CB">
            <w:pPr>
              <w:pStyle w:val="ConsPlusCell"/>
            </w:pPr>
          </w:p>
          <w:p w:rsidR="001077FB" w:rsidRPr="00C5349E" w:rsidRDefault="001077FB" w:rsidP="003F03CB">
            <w:pPr>
              <w:pStyle w:val="ConsPlusCell"/>
            </w:pPr>
          </w:p>
          <w:p w:rsidR="001077FB" w:rsidRPr="00C5349E" w:rsidRDefault="001077FB" w:rsidP="003F03CB">
            <w:pPr>
              <w:pStyle w:val="ConsPlusCell"/>
            </w:pPr>
          </w:p>
          <w:p w:rsidR="001077FB" w:rsidRPr="00C5349E" w:rsidRDefault="001077FB" w:rsidP="003F03CB">
            <w:pPr>
              <w:pStyle w:val="ConsPlusCell"/>
            </w:pPr>
          </w:p>
        </w:tc>
        <w:tc>
          <w:tcPr>
            <w:tcW w:w="1529" w:type="dxa"/>
            <w:vMerge w:val="restart"/>
          </w:tcPr>
          <w:p w:rsidR="001077FB" w:rsidRPr="00C5349E" w:rsidRDefault="001077FB" w:rsidP="003F03CB">
            <w:pPr>
              <w:pStyle w:val="ConsPlusCell"/>
            </w:pPr>
            <w:r w:rsidRPr="00C5349E">
              <w:t>нет</w:t>
            </w:r>
          </w:p>
        </w:tc>
      </w:tr>
      <w:tr w:rsidR="001077FB" w:rsidRPr="00C5349E" w:rsidTr="00FB5BC0">
        <w:trPr>
          <w:trHeight w:val="160"/>
          <w:tblCellSpacing w:w="5" w:type="nil"/>
        </w:trPr>
        <w:tc>
          <w:tcPr>
            <w:tcW w:w="538" w:type="dxa"/>
            <w:vMerge/>
          </w:tcPr>
          <w:p w:rsidR="001077FB" w:rsidRPr="00C5349E" w:rsidRDefault="001077FB" w:rsidP="003F03CB">
            <w:pPr>
              <w:pStyle w:val="ConsPlusCell"/>
            </w:pPr>
          </w:p>
        </w:tc>
        <w:tc>
          <w:tcPr>
            <w:tcW w:w="1343" w:type="dxa"/>
            <w:vMerge/>
          </w:tcPr>
          <w:p w:rsidR="001077FB" w:rsidRDefault="001077FB" w:rsidP="003F03CB">
            <w:pPr>
              <w:pStyle w:val="ConsPlusCell"/>
            </w:pPr>
          </w:p>
        </w:tc>
        <w:tc>
          <w:tcPr>
            <w:tcW w:w="1591" w:type="dxa"/>
            <w:vMerge/>
          </w:tcPr>
          <w:p w:rsidR="001077FB" w:rsidRDefault="001077FB" w:rsidP="0035407C">
            <w:pPr>
              <w:pStyle w:val="ConsPlusCell"/>
            </w:pPr>
          </w:p>
        </w:tc>
        <w:tc>
          <w:tcPr>
            <w:tcW w:w="1418" w:type="dxa"/>
            <w:vMerge/>
          </w:tcPr>
          <w:p w:rsidR="001077FB" w:rsidRDefault="001077FB" w:rsidP="0035407C">
            <w:pPr>
              <w:pStyle w:val="ConsPlusCell"/>
              <w:ind w:right="-75"/>
            </w:pPr>
          </w:p>
        </w:tc>
        <w:tc>
          <w:tcPr>
            <w:tcW w:w="1537" w:type="dxa"/>
            <w:vMerge/>
          </w:tcPr>
          <w:p w:rsidR="001077FB" w:rsidRDefault="001077FB" w:rsidP="003F03CB">
            <w:pPr>
              <w:pStyle w:val="ConsPlusCell"/>
            </w:pPr>
          </w:p>
        </w:tc>
        <w:tc>
          <w:tcPr>
            <w:tcW w:w="1383" w:type="dxa"/>
            <w:vMerge/>
          </w:tcPr>
          <w:p w:rsidR="001077FB" w:rsidRDefault="001077FB" w:rsidP="003F03CB">
            <w:pPr>
              <w:pStyle w:val="ConsPlusCell"/>
            </w:pPr>
          </w:p>
        </w:tc>
        <w:tc>
          <w:tcPr>
            <w:tcW w:w="1010" w:type="dxa"/>
            <w:vMerge/>
          </w:tcPr>
          <w:p w:rsidR="001077FB" w:rsidRPr="00C5349E" w:rsidRDefault="001077FB" w:rsidP="003F03CB">
            <w:pPr>
              <w:pStyle w:val="ConsPlusCell"/>
            </w:pPr>
          </w:p>
        </w:tc>
        <w:tc>
          <w:tcPr>
            <w:tcW w:w="1560" w:type="dxa"/>
          </w:tcPr>
          <w:p w:rsidR="001077FB" w:rsidRPr="00C5349E" w:rsidRDefault="001077FB" w:rsidP="00DB4A7B">
            <w:pPr>
              <w:pStyle w:val="ConsPlusCell"/>
            </w:pPr>
            <w:r w:rsidRPr="00C5349E">
              <w:t>Мотолодка Ока 4</w:t>
            </w:r>
          </w:p>
        </w:tc>
        <w:tc>
          <w:tcPr>
            <w:tcW w:w="1440" w:type="dxa"/>
          </w:tcPr>
          <w:p w:rsidR="001077FB" w:rsidRPr="00C5349E" w:rsidRDefault="001077FB" w:rsidP="00DB4A7B">
            <w:pPr>
              <w:pStyle w:val="ConsPlusCell"/>
              <w:ind w:right="-75"/>
            </w:pPr>
            <w:r>
              <w:t>Квартира</w:t>
            </w:r>
          </w:p>
        </w:tc>
        <w:tc>
          <w:tcPr>
            <w:tcW w:w="972" w:type="dxa"/>
          </w:tcPr>
          <w:p w:rsidR="001077FB" w:rsidRPr="00C5349E" w:rsidRDefault="001077FB" w:rsidP="003F03CB">
            <w:pPr>
              <w:pStyle w:val="ConsPlusCell"/>
            </w:pPr>
            <w:r>
              <w:t>57,3</w:t>
            </w:r>
          </w:p>
        </w:tc>
        <w:tc>
          <w:tcPr>
            <w:tcW w:w="996" w:type="dxa"/>
          </w:tcPr>
          <w:p w:rsidR="001077FB" w:rsidRPr="00C5349E" w:rsidRDefault="001077FB" w:rsidP="00C5349E">
            <w:pPr>
              <w:pStyle w:val="ConsPlusCell"/>
            </w:pPr>
            <w:r w:rsidRPr="00C5349E">
              <w:t>Россия</w:t>
            </w:r>
          </w:p>
          <w:p w:rsidR="001077FB" w:rsidRPr="00C5349E" w:rsidRDefault="001077FB" w:rsidP="003F03CB">
            <w:pPr>
              <w:pStyle w:val="ConsPlusCell"/>
            </w:pPr>
          </w:p>
        </w:tc>
        <w:tc>
          <w:tcPr>
            <w:tcW w:w="1529" w:type="dxa"/>
            <w:vMerge/>
          </w:tcPr>
          <w:p w:rsidR="001077FB" w:rsidRPr="00C5349E" w:rsidRDefault="001077FB" w:rsidP="003F03CB">
            <w:pPr>
              <w:pStyle w:val="ConsPlusCell"/>
            </w:pPr>
          </w:p>
        </w:tc>
      </w:tr>
      <w:tr w:rsidR="001077FB" w:rsidRPr="00C5349E" w:rsidTr="00FB5BC0">
        <w:trPr>
          <w:trHeight w:val="160"/>
          <w:tblCellSpacing w:w="5" w:type="nil"/>
        </w:trPr>
        <w:tc>
          <w:tcPr>
            <w:tcW w:w="538" w:type="dxa"/>
            <w:vMerge/>
          </w:tcPr>
          <w:p w:rsidR="001077FB" w:rsidRPr="00C5349E" w:rsidRDefault="001077FB" w:rsidP="003F03CB">
            <w:pPr>
              <w:pStyle w:val="ConsPlusCell"/>
            </w:pPr>
          </w:p>
        </w:tc>
        <w:tc>
          <w:tcPr>
            <w:tcW w:w="1343" w:type="dxa"/>
            <w:vMerge/>
          </w:tcPr>
          <w:p w:rsidR="001077FB" w:rsidRDefault="001077FB" w:rsidP="003F03CB">
            <w:pPr>
              <w:pStyle w:val="ConsPlusCell"/>
            </w:pPr>
          </w:p>
        </w:tc>
        <w:tc>
          <w:tcPr>
            <w:tcW w:w="1591" w:type="dxa"/>
            <w:vMerge/>
          </w:tcPr>
          <w:p w:rsidR="001077FB" w:rsidRDefault="001077FB" w:rsidP="0035407C">
            <w:pPr>
              <w:pStyle w:val="ConsPlusCell"/>
            </w:pPr>
          </w:p>
        </w:tc>
        <w:tc>
          <w:tcPr>
            <w:tcW w:w="1418" w:type="dxa"/>
            <w:vMerge/>
          </w:tcPr>
          <w:p w:rsidR="001077FB" w:rsidRDefault="001077FB" w:rsidP="0035407C">
            <w:pPr>
              <w:pStyle w:val="ConsPlusCell"/>
              <w:ind w:right="-75"/>
            </w:pPr>
          </w:p>
        </w:tc>
        <w:tc>
          <w:tcPr>
            <w:tcW w:w="1537" w:type="dxa"/>
            <w:vMerge/>
          </w:tcPr>
          <w:p w:rsidR="001077FB" w:rsidRDefault="001077FB" w:rsidP="003F03CB">
            <w:pPr>
              <w:pStyle w:val="ConsPlusCell"/>
            </w:pPr>
          </w:p>
        </w:tc>
        <w:tc>
          <w:tcPr>
            <w:tcW w:w="1383" w:type="dxa"/>
            <w:vMerge/>
          </w:tcPr>
          <w:p w:rsidR="001077FB" w:rsidRDefault="001077FB" w:rsidP="003F03CB">
            <w:pPr>
              <w:pStyle w:val="ConsPlusCell"/>
            </w:pPr>
          </w:p>
        </w:tc>
        <w:tc>
          <w:tcPr>
            <w:tcW w:w="1010" w:type="dxa"/>
            <w:vMerge/>
          </w:tcPr>
          <w:p w:rsidR="001077FB" w:rsidRPr="00C5349E" w:rsidRDefault="001077FB" w:rsidP="003F03CB">
            <w:pPr>
              <w:pStyle w:val="ConsPlusCell"/>
            </w:pPr>
          </w:p>
        </w:tc>
        <w:tc>
          <w:tcPr>
            <w:tcW w:w="1560" w:type="dxa"/>
          </w:tcPr>
          <w:p w:rsidR="001077FB" w:rsidRPr="00EE6F9B" w:rsidRDefault="001077FB" w:rsidP="00DB4A7B">
            <w:pPr>
              <w:pStyle w:val="ConsPlusCell"/>
            </w:pPr>
            <w:r>
              <w:t xml:space="preserve">Подвесной лодочный мотор </w:t>
            </w:r>
            <w:r>
              <w:rPr>
                <w:lang w:val="en-US"/>
              </w:rPr>
              <w:t>Mercury</w:t>
            </w:r>
            <w:r w:rsidRPr="00EE6F9B">
              <w:t xml:space="preserve"> 30</w:t>
            </w:r>
            <w:r>
              <w:rPr>
                <w:lang w:val="en-US"/>
              </w:rPr>
              <w:t>E</w:t>
            </w:r>
          </w:p>
        </w:tc>
        <w:tc>
          <w:tcPr>
            <w:tcW w:w="1440" w:type="dxa"/>
            <w:vMerge w:val="restart"/>
          </w:tcPr>
          <w:p w:rsidR="001077FB" w:rsidRDefault="001077FB" w:rsidP="00333B51">
            <w:pPr>
              <w:pStyle w:val="ConsPlusCell"/>
              <w:ind w:right="-75"/>
            </w:pPr>
            <w:r>
              <w:t>Квартира</w:t>
            </w:r>
          </w:p>
        </w:tc>
        <w:tc>
          <w:tcPr>
            <w:tcW w:w="972" w:type="dxa"/>
            <w:vMerge w:val="restart"/>
          </w:tcPr>
          <w:p w:rsidR="001077FB" w:rsidRDefault="001077FB" w:rsidP="00333B51">
            <w:pPr>
              <w:pStyle w:val="ConsPlusCell"/>
            </w:pPr>
            <w:r>
              <w:t>65,5</w:t>
            </w:r>
          </w:p>
        </w:tc>
        <w:tc>
          <w:tcPr>
            <w:tcW w:w="996" w:type="dxa"/>
            <w:vMerge w:val="restart"/>
          </w:tcPr>
          <w:p w:rsidR="001077FB" w:rsidRPr="00C5349E" w:rsidRDefault="001077FB" w:rsidP="00333B51">
            <w:pPr>
              <w:pStyle w:val="ConsPlusCell"/>
            </w:pPr>
            <w:r w:rsidRPr="00C5349E">
              <w:t>Россия</w:t>
            </w:r>
          </w:p>
          <w:p w:rsidR="001077FB" w:rsidRPr="00C5349E" w:rsidRDefault="001077FB" w:rsidP="00333B51">
            <w:pPr>
              <w:pStyle w:val="ConsPlusCell"/>
            </w:pPr>
          </w:p>
        </w:tc>
        <w:tc>
          <w:tcPr>
            <w:tcW w:w="1529" w:type="dxa"/>
            <w:vMerge/>
          </w:tcPr>
          <w:p w:rsidR="001077FB" w:rsidRPr="00C5349E" w:rsidRDefault="001077FB" w:rsidP="003F03CB">
            <w:pPr>
              <w:pStyle w:val="ConsPlusCell"/>
            </w:pPr>
          </w:p>
        </w:tc>
      </w:tr>
      <w:tr w:rsidR="001077FB" w:rsidRPr="00C5349E" w:rsidTr="00FB5BC0">
        <w:trPr>
          <w:trHeight w:val="160"/>
          <w:tblCellSpacing w:w="5" w:type="nil"/>
        </w:trPr>
        <w:tc>
          <w:tcPr>
            <w:tcW w:w="538" w:type="dxa"/>
            <w:vMerge/>
          </w:tcPr>
          <w:p w:rsidR="001077FB" w:rsidRPr="00C5349E" w:rsidRDefault="001077FB" w:rsidP="003F03CB">
            <w:pPr>
              <w:pStyle w:val="ConsPlusCell"/>
            </w:pPr>
          </w:p>
        </w:tc>
        <w:tc>
          <w:tcPr>
            <w:tcW w:w="1343" w:type="dxa"/>
            <w:vMerge/>
          </w:tcPr>
          <w:p w:rsidR="001077FB" w:rsidRDefault="001077FB" w:rsidP="003F03CB">
            <w:pPr>
              <w:pStyle w:val="ConsPlusCell"/>
            </w:pPr>
          </w:p>
        </w:tc>
        <w:tc>
          <w:tcPr>
            <w:tcW w:w="1591" w:type="dxa"/>
            <w:vMerge/>
          </w:tcPr>
          <w:p w:rsidR="001077FB" w:rsidRDefault="001077FB" w:rsidP="0035407C">
            <w:pPr>
              <w:pStyle w:val="ConsPlusCell"/>
            </w:pPr>
          </w:p>
        </w:tc>
        <w:tc>
          <w:tcPr>
            <w:tcW w:w="1418" w:type="dxa"/>
            <w:vMerge/>
          </w:tcPr>
          <w:p w:rsidR="001077FB" w:rsidRDefault="001077FB" w:rsidP="0035407C">
            <w:pPr>
              <w:pStyle w:val="ConsPlusCell"/>
              <w:ind w:right="-75"/>
            </w:pPr>
          </w:p>
        </w:tc>
        <w:tc>
          <w:tcPr>
            <w:tcW w:w="1537" w:type="dxa"/>
            <w:vMerge/>
          </w:tcPr>
          <w:p w:rsidR="001077FB" w:rsidRDefault="001077FB" w:rsidP="003F03CB">
            <w:pPr>
              <w:pStyle w:val="ConsPlusCell"/>
            </w:pPr>
          </w:p>
        </w:tc>
        <w:tc>
          <w:tcPr>
            <w:tcW w:w="1383" w:type="dxa"/>
            <w:vMerge/>
          </w:tcPr>
          <w:p w:rsidR="001077FB" w:rsidRDefault="001077FB" w:rsidP="003F03CB">
            <w:pPr>
              <w:pStyle w:val="ConsPlusCell"/>
            </w:pPr>
          </w:p>
        </w:tc>
        <w:tc>
          <w:tcPr>
            <w:tcW w:w="1010" w:type="dxa"/>
            <w:vMerge/>
          </w:tcPr>
          <w:p w:rsidR="001077FB" w:rsidRPr="00C5349E" w:rsidRDefault="001077FB" w:rsidP="003F03CB">
            <w:pPr>
              <w:pStyle w:val="ConsPlusCell"/>
            </w:pPr>
          </w:p>
        </w:tc>
        <w:tc>
          <w:tcPr>
            <w:tcW w:w="1560" w:type="dxa"/>
          </w:tcPr>
          <w:p w:rsidR="001077FB" w:rsidRPr="00C5349E" w:rsidRDefault="001077FB" w:rsidP="0035407C">
            <w:pPr>
              <w:pStyle w:val="ConsPlusCell"/>
            </w:pPr>
            <w:r>
              <w:t>Снегоход БУРАН -АД</w:t>
            </w:r>
          </w:p>
        </w:tc>
        <w:tc>
          <w:tcPr>
            <w:tcW w:w="1440" w:type="dxa"/>
            <w:vMerge/>
          </w:tcPr>
          <w:p w:rsidR="001077FB" w:rsidRPr="00C5349E" w:rsidRDefault="001077FB" w:rsidP="00333B51">
            <w:pPr>
              <w:pStyle w:val="ConsPlusCell"/>
              <w:ind w:right="-75"/>
            </w:pPr>
          </w:p>
        </w:tc>
        <w:tc>
          <w:tcPr>
            <w:tcW w:w="972" w:type="dxa"/>
            <w:vMerge/>
          </w:tcPr>
          <w:p w:rsidR="001077FB" w:rsidRPr="00C5349E" w:rsidRDefault="001077FB" w:rsidP="00333B51">
            <w:pPr>
              <w:pStyle w:val="ConsPlusCell"/>
            </w:pPr>
          </w:p>
        </w:tc>
        <w:tc>
          <w:tcPr>
            <w:tcW w:w="996" w:type="dxa"/>
            <w:vMerge/>
          </w:tcPr>
          <w:p w:rsidR="001077FB" w:rsidRPr="00C5349E" w:rsidRDefault="001077FB" w:rsidP="00333B51">
            <w:pPr>
              <w:pStyle w:val="ConsPlusCell"/>
            </w:pPr>
          </w:p>
        </w:tc>
        <w:tc>
          <w:tcPr>
            <w:tcW w:w="1529" w:type="dxa"/>
            <w:vMerge/>
          </w:tcPr>
          <w:p w:rsidR="001077FB" w:rsidRPr="00C5349E" w:rsidRDefault="001077FB" w:rsidP="003F03CB">
            <w:pPr>
              <w:pStyle w:val="ConsPlusCell"/>
            </w:pPr>
          </w:p>
        </w:tc>
      </w:tr>
      <w:tr w:rsidR="001077FB" w:rsidRPr="00C5349E" w:rsidTr="00C5349E">
        <w:trPr>
          <w:trHeight w:val="160"/>
          <w:tblCellSpacing w:w="5" w:type="nil"/>
        </w:trPr>
        <w:tc>
          <w:tcPr>
            <w:tcW w:w="538" w:type="dxa"/>
            <w:vMerge w:val="restart"/>
          </w:tcPr>
          <w:p w:rsidR="001077FB" w:rsidRPr="00C5349E" w:rsidRDefault="001077FB" w:rsidP="003F03CB">
            <w:pPr>
              <w:pStyle w:val="ConsPlusCell"/>
            </w:pPr>
          </w:p>
        </w:tc>
        <w:tc>
          <w:tcPr>
            <w:tcW w:w="1343" w:type="dxa"/>
            <w:vMerge w:val="restart"/>
          </w:tcPr>
          <w:p w:rsidR="001077FB" w:rsidRDefault="001077FB" w:rsidP="003F03CB">
            <w:pPr>
              <w:pStyle w:val="ConsPlusCell"/>
            </w:pPr>
            <w:r w:rsidRPr="00C5349E">
              <w:t>супруг</w:t>
            </w:r>
            <w:r>
              <w:t>а</w:t>
            </w:r>
          </w:p>
        </w:tc>
        <w:tc>
          <w:tcPr>
            <w:tcW w:w="1591" w:type="dxa"/>
            <w:vMerge w:val="restart"/>
          </w:tcPr>
          <w:p w:rsidR="001077FB" w:rsidRDefault="001077FB" w:rsidP="0035407C">
            <w:pPr>
              <w:pStyle w:val="ConsPlusCell"/>
            </w:pPr>
          </w:p>
        </w:tc>
        <w:tc>
          <w:tcPr>
            <w:tcW w:w="1418" w:type="dxa"/>
            <w:vMerge w:val="restart"/>
          </w:tcPr>
          <w:p w:rsidR="001077FB" w:rsidRPr="00EE6F9B" w:rsidRDefault="001077FB" w:rsidP="009F3101">
            <w:pPr>
              <w:pStyle w:val="ConsPlusCell"/>
              <w:ind w:right="-75"/>
            </w:pPr>
            <w:r>
              <w:t xml:space="preserve">438877,05 </w:t>
            </w:r>
            <w:r w:rsidRPr="00C5349E">
              <w:t xml:space="preserve">в том числе по основному </w:t>
            </w:r>
            <w:r w:rsidRPr="00C5349E">
              <w:lastRenderedPageBreak/>
              <w:t xml:space="preserve">месту работы </w:t>
            </w:r>
            <w:r>
              <w:t>438866,21</w:t>
            </w:r>
          </w:p>
          <w:p w:rsidR="001077FB" w:rsidRDefault="001077FB" w:rsidP="00EE6F9B">
            <w:pPr>
              <w:pStyle w:val="ConsPlusCell"/>
            </w:pPr>
          </w:p>
        </w:tc>
        <w:tc>
          <w:tcPr>
            <w:tcW w:w="1537" w:type="dxa"/>
          </w:tcPr>
          <w:p w:rsidR="001077FB" w:rsidRDefault="001077FB" w:rsidP="003F03CB">
            <w:pPr>
              <w:pStyle w:val="ConsPlusCell"/>
            </w:pPr>
            <w:r>
              <w:lastRenderedPageBreak/>
              <w:t xml:space="preserve">Квартира </w:t>
            </w:r>
          </w:p>
        </w:tc>
        <w:tc>
          <w:tcPr>
            <w:tcW w:w="1383" w:type="dxa"/>
          </w:tcPr>
          <w:p w:rsidR="001077FB" w:rsidRDefault="001077FB" w:rsidP="003F03CB">
            <w:pPr>
              <w:pStyle w:val="ConsPlusCell"/>
            </w:pPr>
            <w:r>
              <w:t>57,3</w:t>
            </w:r>
          </w:p>
        </w:tc>
        <w:tc>
          <w:tcPr>
            <w:tcW w:w="1010" w:type="dxa"/>
          </w:tcPr>
          <w:p w:rsidR="001077FB" w:rsidRPr="00C5349E" w:rsidRDefault="001077FB" w:rsidP="003F03CB">
            <w:pPr>
              <w:pStyle w:val="ConsPlusCell"/>
            </w:pPr>
            <w:r>
              <w:t>Россия</w:t>
            </w:r>
          </w:p>
        </w:tc>
        <w:tc>
          <w:tcPr>
            <w:tcW w:w="1560" w:type="dxa"/>
            <w:vMerge w:val="restart"/>
          </w:tcPr>
          <w:p w:rsidR="001077FB" w:rsidRPr="00C5349E" w:rsidRDefault="001077FB" w:rsidP="0035407C">
            <w:pPr>
              <w:pStyle w:val="ConsPlusCell"/>
            </w:pPr>
            <w:r>
              <w:t>нет</w:t>
            </w:r>
          </w:p>
        </w:tc>
        <w:tc>
          <w:tcPr>
            <w:tcW w:w="1440" w:type="dxa"/>
            <w:vMerge w:val="restart"/>
          </w:tcPr>
          <w:p w:rsidR="001077FB" w:rsidRPr="00C5349E" w:rsidRDefault="001077FB" w:rsidP="009856F0">
            <w:pPr>
              <w:pStyle w:val="ConsPlusCell"/>
              <w:ind w:right="-75"/>
            </w:pPr>
            <w:r>
              <w:t>Квартира</w:t>
            </w:r>
          </w:p>
        </w:tc>
        <w:tc>
          <w:tcPr>
            <w:tcW w:w="972" w:type="dxa"/>
            <w:vMerge w:val="restart"/>
          </w:tcPr>
          <w:p w:rsidR="001077FB" w:rsidRPr="00C5349E" w:rsidRDefault="001077FB" w:rsidP="003F03CB">
            <w:pPr>
              <w:pStyle w:val="ConsPlusCell"/>
            </w:pPr>
            <w:r>
              <w:t>65,5</w:t>
            </w:r>
          </w:p>
        </w:tc>
        <w:tc>
          <w:tcPr>
            <w:tcW w:w="996" w:type="dxa"/>
            <w:vMerge w:val="restart"/>
          </w:tcPr>
          <w:p w:rsidR="001077FB" w:rsidRPr="00C5349E" w:rsidRDefault="001077FB" w:rsidP="00DB4A7B">
            <w:pPr>
              <w:pStyle w:val="ConsPlusCell"/>
            </w:pPr>
            <w:r w:rsidRPr="00C5349E">
              <w:t>Россия</w:t>
            </w:r>
          </w:p>
          <w:p w:rsidR="001077FB" w:rsidRPr="00C5349E" w:rsidRDefault="001077FB" w:rsidP="00DB4A7B">
            <w:pPr>
              <w:pStyle w:val="ConsPlusCell"/>
            </w:pPr>
          </w:p>
        </w:tc>
        <w:tc>
          <w:tcPr>
            <w:tcW w:w="1529" w:type="dxa"/>
            <w:vMerge w:val="restart"/>
          </w:tcPr>
          <w:p w:rsidR="001077FB" w:rsidRPr="00C5349E" w:rsidRDefault="001077FB" w:rsidP="003F03CB">
            <w:pPr>
              <w:pStyle w:val="ConsPlusCell"/>
            </w:pPr>
            <w:r>
              <w:t>нет</w:t>
            </w:r>
          </w:p>
        </w:tc>
      </w:tr>
      <w:tr w:rsidR="001077FB" w:rsidRPr="00C5349E" w:rsidTr="00C5349E">
        <w:trPr>
          <w:trHeight w:val="276"/>
          <w:tblCellSpacing w:w="5" w:type="nil"/>
        </w:trPr>
        <w:tc>
          <w:tcPr>
            <w:tcW w:w="538" w:type="dxa"/>
            <w:vMerge/>
          </w:tcPr>
          <w:p w:rsidR="001077FB" w:rsidRPr="00C5349E" w:rsidRDefault="001077FB" w:rsidP="003F03CB">
            <w:pPr>
              <w:pStyle w:val="ConsPlusCell"/>
            </w:pPr>
          </w:p>
        </w:tc>
        <w:tc>
          <w:tcPr>
            <w:tcW w:w="1343" w:type="dxa"/>
            <w:vMerge/>
          </w:tcPr>
          <w:p w:rsidR="001077FB" w:rsidRDefault="001077FB" w:rsidP="003F03CB">
            <w:pPr>
              <w:pStyle w:val="ConsPlusCell"/>
            </w:pPr>
          </w:p>
        </w:tc>
        <w:tc>
          <w:tcPr>
            <w:tcW w:w="1591" w:type="dxa"/>
            <w:vMerge/>
          </w:tcPr>
          <w:p w:rsidR="001077FB" w:rsidRDefault="001077FB" w:rsidP="0035407C">
            <w:pPr>
              <w:pStyle w:val="ConsPlusCell"/>
            </w:pPr>
          </w:p>
        </w:tc>
        <w:tc>
          <w:tcPr>
            <w:tcW w:w="1418" w:type="dxa"/>
            <w:vMerge/>
          </w:tcPr>
          <w:p w:rsidR="001077FB" w:rsidRDefault="001077FB" w:rsidP="0035407C">
            <w:pPr>
              <w:pStyle w:val="ConsPlusCell"/>
              <w:ind w:right="-75"/>
            </w:pPr>
          </w:p>
        </w:tc>
        <w:tc>
          <w:tcPr>
            <w:tcW w:w="1537" w:type="dxa"/>
            <w:vMerge w:val="restart"/>
          </w:tcPr>
          <w:p w:rsidR="001077FB" w:rsidRDefault="001077FB" w:rsidP="003F03CB">
            <w:pPr>
              <w:pStyle w:val="ConsPlusCell"/>
            </w:pPr>
            <w:r>
              <w:t xml:space="preserve">Квартира (общая </w:t>
            </w:r>
            <w:r>
              <w:lastRenderedPageBreak/>
              <w:t>долевая 1/3)</w:t>
            </w:r>
          </w:p>
        </w:tc>
        <w:tc>
          <w:tcPr>
            <w:tcW w:w="1383" w:type="dxa"/>
            <w:vMerge w:val="restart"/>
          </w:tcPr>
          <w:p w:rsidR="001077FB" w:rsidRDefault="001077FB" w:rsidP="003F03CB">
            <w:pPr>
              <w:pStyle w:val="ConsPlusCell"/>
            </w:pPr>
            <w:r>
              <w:lastRenderedPageBreak/>
              <w:t>60,8</w:t>
            </w:r>
          </w:p>
        </w:tc>
        <w:tc>
          <w:tcPr>
            <w:tcW w:w="1010" w:type="dxa"/>
            <w:vMerge w:val="restart"/>
          </w:tcPr>
          <w:p w:rsidR="001077FB" w:rsidRPr="00C5349E" w:rsidRDefault="001077FB" w:rsidP="003F03CB">
            <w:pPr>
              <w:pStyle w:val="ConsPlusCell"/>
            </w:pPr>
            <w:r>
              <w:t>Россия</w:t>
            </w:r>
          </w:p>
        </w:tc>
        <w:tc>
          <w:tcPr>
            <w:tcW w:w="1560" w:type="dxa"/>
            <w:vMerge/>
          </w:tcPr>
          <w:p w:rsidR="001077FB" w:rsidRPr="00C5349E" w:rsidRDefault="001077FB" w:rsidP="0035407C">
            <w:pPr>
              <w:pStyle w:val="ConsPlusCell"/>
            </w:pPr>
          </w:p>
        </w:tc>
        <w:tc>
          <w:tcPr>
            <w:tcW w:w="1440" w:type="dxa"/>
            <w:vMerge/>
          </w:tcPr>
          <w:p w:rsidR="001077FB" w:rsidRPr="00C5349E" w:rsidRDefault="001077FB" w:rsidP="009856F0">
            <w:pPr>
              <w:pStyle w:val="ConsPlusCell"/>
              <w:ind w:right="-75"/>
            </w:pPr>
          </w:p>
        </w:tc>
        <w:tc>
          <w:tcPr>
            <w:tcW w:w="972" w:type="dxa"/>
            <w:vMerge/>
          </w:tcPr>
          <w:p w:rsidR="001077FB" w:rsidRPr="00C5349E" w:rsidRDefault="001077FB" w:rsidP="003F03CB">
            <w:pPr>
              <w:pStyle w:val="ConsPlusCell"/>
            </w:pPr>
          </w:p>
        </w:tc>
        <w:tc>
          <w:tcPr>
            <w:tcW w:w="996" w:type="dxa"/>
            <w:vMerge/>
          </w:tcPr>
          <w:p w:rsidR="001077FB" w:rsidRPr="00C5349E" w:rsidRDefault="001077FB" w:rsidP="003F03CB">
            <w:pPr>
              <w:pStyle w:val="ConsPlusCell"/>
            </w:pPr>
          </w:p>
        </w:tc>
        <w:tc>
          <w:tcPr>
            <w:tcW w:w="1529" w:type="dxa"/>
            <w:vMerge/>
          </w:tcPr>
          <w:p w:rsidR="001077FB" w:rsidRPr="00C5349E" w:rsidRDefault="001077FB" w:rsidP="003F03CB">
            <w:pPr>
              <w:pStyle w:val="ConsPlusCell"/>
            </w:pPr>
          </w:p>
        </w:tc>
      </w:tr>
      <w:tr w:rsidR="001077FB" w:rsidRPr="00C5349E" w:rsidTr="00C5349E">
        <w:trPr>
          <w:trHeight w:val="160"/>
          <w:tblCellSpacing w:w="5" w:type="nil"/>
        </w:trPr>
        <w:tc>
          <w:tcPr>
            <w:tcW w:w="538" w:type="dxa"/>
            <w:vMerge/>
          </w:tcPr>
          <w:p w:rsidR="001077FB" w:rsidRPr="00C5349E" w:rsidRDefault="001077FB" w:rsidP="003F03CB">
            <w:pPr>
              <w:pStyle w:val="ConsPlusCell"/>
            </w:pPr>
          </w:p>
        </w:tc>
        <w:tc>
          <w:tcPr>
            <w:tcW w:w="1343" w:type="dxa"/>
            <w:vMerge/>
          </w:tcPr>
          <w:p w:rsidR="001077FB" w:rsidRDefault="001077FB" w:rsidP="003F03CB">
            <w:pPr>
              <w:pStyle w:val="ConsPlusCell"/>
            </w:pPr>
          </w:p>
        </w:tc>
        <w:tc>
          <w:tcPr>
            <w:tcW w:w="1591" w:type="dxa"/>
            <w:vMerge/>
          </w:tcPr>
          <w:p w:rsidR="001077FB" w:rsidRDefault="001077FB" w:rsidP="0035407C">
            <w:pPr>
              <w:pStyle w:val="ConsPlusCell"/>
            </w:pPr>
          </w:p>
        </w:tc>
        <w:tc>
          <w:tcPr>
            <w:tcW w:w="1418" w:type="dxa"/>
            <w:vMerge/>
          </w:tcPr>
          <w:p w:rsidR="001077FB" w:rsidRDefault="001077FB" w:rsidP="0035407C">
            <w:pPr>
              <w:pStyle w:val="ConsPlusCell"/>
              <w:ind w:right="-75"/>
            </w:pPr>
          </w:p>
        </w:tc>
        <w:tc>
          <w:tcPr>
            <w:tcW w:w="1537" w:type="dxa"/>
            <w:vMerge/>
          </w:tcPr>
          <w:p w:rsidR="001077FB" w:rsidRDefault="001077FB" w:rsidP="003F03CB">
            <w:pPr>
              <w:pStyle w:val="ConsPlusCell"/>
            </w:pPr>
          </w:p>
        </w:tc>
        <w:tc>
          <w:tcPr>
            <w:tcW w:w="1383" w:type="dxa"/>
            <w:vMerge/>
          </w:tcPr>
          <w:p w:rsidR="001077FB" w:rsidRDefault="001077FB" w:rsidP="003F03CB">
            <w:pPr>
              <w:pStyle w:val="ConsPlusCell"/>
            </w:pPr>
          </w:p>
        </w:tc>
        <w:tc>
          <w:tcPr>
            <w:tcW w:w="1010" w:type="dxa"/>
            <w:vMerge/>
          </w:tcPr>
          <w:p w:rsidR="001077FB" w:rsidRDefault="001077FB" w:rsidP="003F03CB">
            <w:pPr>
              <w:pStyle w:val="ConsPlusCell"/>
            </w:pPr>
          </w:p>
        </w:tc>
        <w:tc>
          <w:tcPr>
            <w:tcW w:w="1560" w:type="dxa"/>
            <w:vMerge/>
          </w:tcPr>
          <w:p w:rsidR="001077FB" w:rsidRPr="00C5349E" w:rsidRDefault="001077FB" w:rsidP="0035407C">
            <w:pPr>
              <w:pStyle w:val="ConsPlusCell"/>
            </w:pPr>
          </w:p>
        </w:tc>
        <w:tc>
          <w:tcPr>
            <w:tcW w:w="1440" w:type="dxa"/>
          </w:tcPr>
          <w:p w:rsidR="001077FB" w:rsidRPr="00C5349E" w:rsidRDefault="001077FB" w:rsidP="004E4B90">
            <w:pPr>
              <w:pStyle w:val="ConsPlusCell"/>
              <w:ind w:right="-75"/>
            </w:pPr>
            <w:r>
              <w:t>Квартира</w:t>
            </w:r>
          </w:p>
        </w:tc>
        <w:tc>
          <w:tcPr>
            <w:tcW w:w="972" w:type="dxa"/>
          </w:tcPr>
          <w:p w:rsidR="001077FB" w:rsidRPr="00C5349E" w:rsidRDefault="001077FB" w:rsidP="004E4B90">
            <w:pPr>
              <w:pStyle w:val="ConsPlusCell"/>
            </w:pPr>
            <w:r>
              <w:t>32,0</w:t>
            </w:r>
          </w:p>
        </w:tc>
        <w:tc>
          <w:tcPr>
            <w:tcW w:w="996" w:type="dxa"/>
          </w:tcPr>
          <w:p w:rsidR="001077FB" w:rsidRPr="00C5349E" w:rsidRDefault="001077FB" w:rsidP="004E4B90">
            <w:pPr>
              <w:pStyle w:val="ConsPlusCell"/>
            </w:pPr>
            <w:r w:rsidRPr="00C5349E">
              <w:t>Россия</w:t>
            </w:r>
          </w:p>
          <w:p w:rsidR="001077FB" w:rsidRPr="00C5349E" w:rsidRDefault="001077FB" w:rsidP="004E4B90">
            <w:pPr>
              <w:pStyle w:val="ConsPlusCell"/>
            </w:pPr>
          </w:p>
        </w:tc>
        <w:tc>
          <w:tcPr>
            <w:tcW w:w="1529" w:type="dxa"/>
            <w:vMerge/>
          </w:tcPr>
          <w:p w:rsidR="001077FB" w:rsidRPr="00C5349E" w:rsidRDefault="001077FB" w:rsidP="003F03CB">
            <w:pPr>
              <w:pStyle w:val="ConsPlusCell"/>
            </w:pPr>
          </w:p>
        </w:tc>
      </w:tr>
      <w:tr w:rsidR="001077FB" w:rsidRPr="00C5349E" w:rsidTr="00C5349E">
        <w:trPr>
          <w:trHeight w:val="160"/>
          <w:tblCellSpacing w:w="5" w:type="nil"/>
        </w:trPr>
        <w:tc>
          <w:tcPr>
            <w:tcW w:w="538" w:type="dxa"/>
            <w:vMerge/>
          </w:tcPr>
          <w:p w:rsidR="001077FB" w:rsidRPr="00C5349E" w:rsidRDefault="001077FB" w:rsidP="003F03CB">
            <w:pPr>
              <w:pStyle w:val="ConsPlusCell"/>
            </w:pPr>
          </w:p>
        </w:tc>
        <w:tc>
          <w:tcPr>
            <w:tcW w:w="1343" w:type="dxa"/>
            <w:vMerge/>
          </w:tcPr>
          <w:p w:rsidR="001077FB" w:rsidRDefault="001077FB" w:rsidP="003F03CB">
            <w:pPr>
              <w:pStyle w:val="ConsPlusCell"/>
            </w:pPr>
          </w:p>
        </w:tc>
        <w:tc>
          <w:tcPr>
            <w:tcW w:w="1591" w:type="dxa"/>
            <w:vMerge/>
          </w:tcPr>
          <w:p w:rsidR="001077FB" w:rsidRDefault="001077FB" w:rsidP="0035407C">
            <w:pPr>
              <w:pStyle w:val="ConsPlusCell"/>
            </w:pPr>
          </w:p>
        </w:tc>
        <w:tc>
          <w:tcPr>
            <w:tcW w:w="1418" w:type="dxa"/>
            <w:vMerge/>
          </w:tcPr>
          <w:p w:rsidR="001077FB" w:rsidRDefault="001077FB" w:rsidP="0035407C">
            <w:pPr>
              <w:pStyle w:val="ConsPlusCell"/>
              <w:ind w:right="-75"/>
            </w:pPr>
          </w:p>
        </w:tc>
        <w:tc>
          <w:tcPr>
            <w:tcW w:w="1537" w:type="dxa"/>
            <w:vMerge/>
          </w:tcPr>
          <w:p w:rsidR="001077FB" w:rsidRDefault="001077FB" w:rsidP="003F03CB">
            <w:pPr>
              <w:pStyle w:val="ConsPlusCell"/>
            </w:pPr>
          </w:p>
        </w:tc>
        <w:tc>
          <w:tcPr>
            <w:tcW w:w="1383" w:type="dxa"/>
            <w:vMerge/>
          </w:tcPr>
          <w:p w:rsidR="001077FB" w:rsidRDefault="001077FB" w:rsidP="003F03CB">
            <w:pPr>
              <w:pStyle w:val="ConsPlusCell"/>
            </w:pPr>
          </w:p>
        </w:tc>
        <w:tc>
          <w:tcPr>
            <w:tcW w:w="1010" w:type="dxa"/>
            <w:vMerge/>
          </w:tcPr>
          <w:p w:rsidR="001077FB" w:rsidRDefault="001077FB" w:rsidP="003F03CB">
            <w:pPr>
              <w:pStyle w:val="ConsPlusCell"/>
            </w:pPr>
          </w:p>
        </w:tc>
        <w:tc>
          <w:tcPr>
            <w:tcW w:w="1560" w:type="dxa"/>
            <w:vMerge/>
          </w:tcPr>
          <w:p w:rsidR="001077FB" w:rsidRPr="00C5349E" w:rsidRDefault="001077FB" w:rsidP="0035407C">
            <w:pPr>
              <w:pStyle w:val="ConsPlusCell"/>
            </w:pPr>
          </w:p>
        </w:tc>
        <w:tc>
          <w:tcPr>
            <w:tcW w:w="1440" w:type="dxa"/>
          </w:tcPr>
          <w:p w:rsidR="001077FB" w:rsidRPr="00C5349E" w:rsidRDefault="001077FB" w:rsidP="004E4B90">
            <w:pPr>
              <w:pStyle w:val="ConsPlusCell"/>
              <w:ind w:right="-75"/>
            </w:pPr>
            <w:r>
              <w:t>Квартира</w:t>
            </w:r>
          </w:p>
        </w:tc>
        <w:tc>
          <w:tcPr>
            <w:tcW w:w="972" w:type="dxa"/>
          </w:tcPr>
          <w:p w:rsidR="001077FB" w:rsidRPr="00C5349E" w:rsidRDefault="001077FB" w:rsidP="004E4B90">
            <w:pPr>
              <w:pStyle w:val="ConsPlusCell"/>
            </w:pPr>
            <w:r>
              <w:t>35,5</w:t>
            </w:r>
          </w:p>
        </w:tc>
        <w:tc>
          <w:tcPr>
            <w:tcW w:w="996" w:type="dxa"/>
          </w:tcPr>
          <w:p w:rsidR="001077FB" w:rsidRPr="00C5349E" w:rsidRDefault="001077FB" w:rsidP="004E4B90">
            <w:pPr>
              <w:pStyle w:val="ConsPlusCell"/>
            </w:pPr>
            <w:r w:rsidRPr="00C5349E">
              <w:t>Россия</w:t>
            </w:r>
          </w:p>
          <w:p w:rsidR="001077FB" w:rsidRPr="00C5349E" w:rsidRDefault="001077FB" w:rsidP="004E4B90">
            <w:pPr>
              <w:pStyle w:val="ConsPlusCell"/>
            </w:pPr>
          </w:p>
        </w:tc>
        <w:tc>
          <w:tcPr>
            <w:tcW w:w="1529" w:type="dxa"/>
            <w:vMerge/>
          </w:tcPr>
          <w:p w:rsidR="001077FB" w:rsidRPr="00C5349E" w:rsidRDefault="001077FB" w:rsidP="003F03CB">
            <w:pPr>
              <w:pStyle w:val="ConsPlusCell"/>
            </w:pPr>
          </w:p>
        </w:tc>
      </w:tr>
      <w:tr w:rsidR="001077FB" w:rsidRPr="00C5349E" w:rsidTr="00C5349E">
        <w:trPr>
          <w:trHeight w:val="160"/>
          <w:tblCellSpacing w:w="5" w:type="nil"/>
        </w:trPr>
        <w:tc>
          <w:tcPr>
            <w:tcW w:w="538" w:type="dxa"/>
            <w:vMerge w:val="restart"/>
          </w:tcPr>
          <w:p w:rsidR="001077FB" w:rsidRPr="00C5349E" w:rsidRDefault="001077FB" w:rsidP="003F03CB">
            <w:pPr>
              <w:pStyle w:val="ConsPlusCell"/>
            </w:pPr>
          </w:p>
        </w:tc>
        <w:tc>
          <w:tcPr>
            <w:tcW w:w="1343" w:type="dxa"/>
            <w:vMerge w:val="restart"/>
          </w:tcPr>
          <w:p w:rsidR="001077FB" w:rsidRPr="00C5349E" w:rsidRDefault="001077FB" w:rsidP="003F03CB">
            <w:pPr>
              <w:pStyle w:val="ConsPlusCell"/>
            </w:pPr>
            <w:r>
              <w:t>сын</w:t>
            </w:r>
          </w:p>
        </w:tc>
        <w:tc>
          <w:tcPr>
            <w:tcW w:w="1591" w:type="dxa"/>
            <w:vMerge w:val="restart"/>
          </w:tcPr>
          <w:p w:rsidR="001077FB" w:rsidRPr="00C5349E" w:rsidRDefault="001077FB" w:rsidP="003F03CB">
            <w:pPr>
              <w:pStyle w:val="ConsPlusCell"/>
              <w:ind w:right="-75"/>
            </w:pPr>
          </w:p>
        </w:tc>
        <w:tc>
          <w:tcPr>
            <w:tcW w:w="1418" w:type="dxa"/>
            <w:vMerge w:val="restart"/>
          </w:tcPr>
          <w:p w:rsidR="001077FB" w:rsidRPr="00C5349E" w:rsidRDefault="001077FB" w:rsidP="003C5B47">
            <w:pPr>
              <w:pStyle w:val="ConsPlusCell"/>
            </w:pPr>
            <w:r>
              <w:t>нет</w:t>
            </w:r>
          </w:p>
        </w:tc>
        <w:tc>
          <w:tcPr>
            <w:tcW w:w="1537" w:type="dxa"/>
            <w:vMerge w:val="restart"/>
          </w:tcPr>
          <w:p w:rsidR="001077FB" w:rsidRPr="00C5349E" w:rsidRDefault="001077FB" w:rsidP="003F03CB">
            <w:pPr>
              <w:pStyle w:val="ConsPlusCell"/>
              <w:ind w:right="-75"/>
            </w:pPr>
            <w:r>
              <w:t>нет</w:t>
            </w:r>
          </w:p>
        </w:tc>
        <w:tc>
          <w:tcPr>
            <w:tcW w:w="1383" w:type="dxa"/>
            <w:vMerge w:val="restart"/>
          </w:tcPr>
          <w:p w:rsidR="001077FB" w:rsidRPr="00C5349E" w:rsidRDefault="001077FB" w:rsidP="003F03CB">
            <w:pPr>
              <w:pStyle w:val="ConsPlusCell"/>
            </w:pPr>
            <w:r>
              <w:t>-</w:t>
            </w:r>
          </w:p>
        </w:tc>
        <w:tc>
          <w:tcPr>
            <w:tcW w:w="1010" w:type="dxa"/>
            <w:vMerge w:val="restart"/>
          </w:tcPr>
          <w:p w:rsidR="001077FB" w:rsidRPr="00C5349E" w:rsidRDefault="001077FB" w:rsidP="003F03CB">
            <w:pPr>
              <w:pStyle w:val="ConsPlusCell"/>
            </w:pPr>
            <w:r>
              <w:t>-</w:t>
            </w:r>
          </w:p>
        </w:tc>
        <w:tc>
          <w:tcPr>
            <w:tcW w:w="1560" w:type="dxa"/>
            <w:vMerge w:val="restart"/>
          </w:tcPr>
          <w:p w:rsidR="001077FB" w:rsidRPr="00C5349E" w:rsidRDefault="001077FB" w:rsidP="003F03CB">
            <w:pPr>
              <w:pStyle w:val="ConsPlusCell"/>
            </w:pPr>
            <w:r>
              <w:t>нет</w:t>
            </w:r>
          </w:p>
        </w:tc>
        <w:tc>
          <w:tcPr>
            <w:tcW w:w="1440" w:type="dxa"/>
          </w:tcPr>
          <w:p w:rsidR="001077FB" w:rsidRPr="00C5349E" w:rsidRDefault="001077FB" w:rsidP="004E4B90">
            <w:pPr>
              <w:pStyle w:val="ConsPlusCell"/>
              <w:ind w:right="-75"/>
            </w:pPr>
            <w:r>
              <w:t>Квартира</w:t>
            </w:r>
          </w:p>
        </w:tc>
        <w:tc>
          <w:tcPr>
            <w:tcW w:w="972" w:type="dxa"/>
          </w:tcPr>
          <w:p w:rsidR="001077FB" w:rsidRPr="00C5349E" w:rsidRDefault="001077FB" w:rsidP="004E4B90">
            <w:pPr>
              <w:pStyle w:val="ConsPlusCell"/>
            </w:pPr>
            <w:r>
              <w:t>57,3</w:t>
            </w:r>
          </w:p>
        </w:tc>
        <w:tc>
          <w:tcPr>
            <w:tcW w:w="996" w:type="dxa"/>
          </w:tcPr>
          <w:p w:rsidR="001077FB" w:rsidRPr="00C5349E" w:rsidRDefault="001077FB" w:rsidP="004E4B90">
            <w:pPr>
              <w:pStyle w:val="ConsPlusCell"/>
            </w:pPr>
            <w:r w:rsidRPr="00C5349E">
              <w:t>Россия</w:t>
            </w:r>
          </w:p>
          <w:p w:rsidR="001077FB" w:rsidRPr="00C5349E" w:rsidRDefault="001077FB" w:rsidP="004E4B90">
            <w:pPr>
              <w:pStyle w:val="ConsPlusCell"/>
            </w:pPr>
          </w:p>
        </w:tc>
        <w:tc>
          <w:tcPr>
            <w:tcW w:w="1529" w:type="dxa"/>
            <w:vMerge w:val="restart"/>
          </w:tcPr>
          <w:p w:rsidR="001077FB" w:rsidRPr="00C5349E" w:rsidRDefault="001077FB" w:rsidP="00DB4A7B">
            <w:pPr>
              <w:pStyle w:val="ConsPlusCell"/>
            </w:pPr>
            <w:r>
              <w:t>нет</w:t>
            </w:r>
          </w:p>
        </w:tc>
      </w:tr>
      <w:tr w:rsidR="001077FB" w:rsidRPr="00C5349E" w:rsidTr="00C5349E">
        <w:trPr>
          <w:trHeight w:val="160"/>
          <w:tblCellSpacing w:w="5" w:type="nil"/>
        </w:trPr>
        <w:tc>
          <w:tcPr>
            <w:tcW w:w="538" w:type="dxa"/>
            <w:vMerge/>
          </w:tcPr>
          <w:p w:rsidR="001077FB" w:rsidRPr="00C5349E" w:rsidRDefault="001077FB" w:rsidP="003F03CB">
            <w:pPr>
              <w:pStyle w:val="ConsPlusCell"/>
            </w:pPr>
          </w:p>
        </w:tc>
        <w:tc>
          <w:tcPr>
            <w:tcW w:w="1343" w:type="dxa"/>
            <w:vMerge/>
          </w:tcPr>
          <w:p w:rsidR="001077FB" w:rsidRDefault="001077FB" w:rsidP="003F03CB">
            <w:pPr>
              <w:pStyle w:val="ConsPlusCell"/>
            </w:pPr>
          </w:p>
        </w:tc>
        <w:tc>
          <w:tcPr>
            <w:tcW w:w="1591" w:type="dxa"/>
            <w:vMerge/>
          </w:tcPr>
          <w:p w:rsidR="001077FB" w:rsidRPr="00C5349E" w:rsidRDefault="001077FB" w:rsidP="003F03CB">
            <w:pPr>
              <w:pStyle w:val="ConsPlusCell"/>
              <w:ind w:right="-75"/>
            </w:pPr>
          </w:p>
        </w:tc>
        <w:tc>
          <w:tcPr>
            <w:tcW w:w="1418" w:type="dxa"/>
            <w:vMerge/>
          </w:tcPr>
          <w:p w:rsidR="001077FB" w:rsidRDefault="001077FB" w:rsidP="003C5B47">
            <w:pPr>
              <w:pStyle w:val="ConsPlusCell"/>
            </w:pPr>
          </w:p>
        </w:tc>
        <w:tc>
          <w:tcPr>
            <w:tcW w:w="1537" w:type="dxa"/>
            <w:vMerge/>
          </w:tcPr>
          <w:p w:rsidR="001077FB" w:rsidRDefault="001077FB" w:rsidP="003F03CB">
            <w:pPr>
              <w:pStyle w:val="ConsPlusCell"/>
              <w:ind w:right="-75"/>
            </w:pPr>
          </w:p>
        </w:tc>
        <w:tc>
          <w:tcPr>
            <w:tcW w:w="1383" w:type="dxa"/>
            <w:vMerge/>
          </w:tcPr>
          <w:p w:rsidR="001077FB" w:rsidRDefault="001077FB" w:rsidP="003F03CB">
            <w:pPr>
              <w:pStyle w:val="ConsPlusCell"/>
            </w:pPr>
          </w:p>
        </w:tc>
        <w:tc>
          <w:tcPr>
            <w:tcW w:w="1010" w:type="dxa"/>
            <w:vMerge/>
          </w:tcPr>
          <w:p w:rsidR="001077FB" w:rsidRDefault="001077FB" w:rsidP="003F03CB">
            <w:pPr>
              <w:pStyle w:val="ConsPlusCell"/>
            </w:pPr>
          </w:p>
        </w:tc>
        <w:tc>
          <w:tcPr>
            <w:tcW w:w="1560" w:type="dxa"/>
            <w:vMerge/>
          </w:tcPr>
          <w:p w:rsidR="001077FB" w:rsidRDefault="001077FB" w:rsidP="003F03CB">
            <w:pPr>
              <w:pStyle w:val="ConsPlusCell"/>
            </w:pPr>
          </w:p>
        </w:tc>
        <w:tc>
          <w:tcPr>
            <w:tcW w:w="1440" w:type="dxa"/>
          </w:tcPr>
          <w:p w:rsidR="001077FB" w:rsidRPr="00C5349E" w:rsidRDefault="001077FB" w:rsidP="00333B51">
            <w:pPr>
              <w:pStyle w:val="ConsPlusCell"/>
              <w:ind w:right="-75"/>
            </w:pPr>
            <w:r>
              <w:t>Квартира</w:t>
            </w:r>
          </w:p>
        </w:tc>
        <w:tc>
          <w:tcPr>
            <w:tcW w:w="972" w:type="dxa"/>
          </w:tcPr>
          <w:p w:rsidR="001077FB" w:rsidRPr="00C5349E" w:rsidRDefault="001077FB" w:rsidP="00333B51">
            <w:pPr>
              <w:pStyle w:val="ConsPlusCell"/>
            </w:pPr>
            <w:r>
              <w:t>32,0</w:t>
            </w:r>
          </w:p>
        </w:tc>
        <w:tc>
          <w:tcPr>
            <w:tcW w:w="996" w:type="dxa"/>
          </w:tcPr>
          <w:p w:rsidR="001077FB" w:rsidRPr="00C5349E" w:rsidRDefault="001077FB" w:rsidP="00333B51">
            <w:pPr>
              <w:pStyle w:val="ConsPlusCell"/>
            </w:pPr>
            <w:r w:rsidRPr="00C5349E">
              <w:t>Россия</w:t>
            </w:r>
          </w:p>
          <w:p w:rsidR="001077FB" w:rsidRPr="00C5349E" w:rsidRDefault="001077FB" w:rsidP="00333B51">
            <w:pPr>
              <w:pStyle w:val="ConsPlusCell"/>
            </w:pPr>
          </w:p>
        </w:tc>
        <w:tc>
          <w:tcPr>
            <w:tcW w:w="1529" w:type="dxa"/>
            <w:vMerge/>
          </w:tcPr>
          <w:p w:rsidR="001077FB" w:rsidRDefault="001077FB" w:rsidP="00DB4A7B">
            <w:pPr>
              <w:pStyle w:val="ConsPlusCell"/>
            </w:pPr>
          </w:p>
        </w:tc>
      </w:tr>
      <w:tr w:rsidR="001077FB" w:rsidRPr="00C5349E" w:rsidTr="00C5349E">
        <w:trPr>
          <w:trHeight w:val="160"/>
          <w:tblCellSpacing w:w="5" w:type="nil"/>
        </w:trPr>
        <w:tc>
          <w:tcPr>
            <w:tcW w:w="538" w:type="dxa"/>
            <w:vMerge/>
          </w:tcPr>
          <w:p w:rsidR="001077FB" w:rsidRPr="00C5349E" w:rsidRDefault="001077FB" w:rsidP="003F03CB">
            <w:pPr>
              <w:pStyle w:val="ConsPlusCell"/>
            </w:pPr>
          </w:p>
        </w:tc>
        <w:tc>
          <w:tcPr>
            <w:tcW w:w="1343" w:type="dxa"/>
            <w:vMerge/>
          </w:tcPr>
          <w:p w:rsidR="001077FB" w:rsidRDefault="001077FB" w:rsidP="003F03CB">
            <w:pPr>
              <w:pStyle w:val="ConsPlusCell"/>
            </w:pPr>
          </w:p>
        </w:tc>
        <w:tc>
          <w:tcPr>
            <w:tcW w:w="1591" w:type="dxa"/>
            <w:vMerge/>
          </w:tcPr>
          <w:p w:rsidR="001077FB" w:rsidRPr="00C5349E" w:rsidRDefault="001077FB" w:rsidP="003F03CB">
            <w:pPr>
              <w:pStyle w:val="ConsPlusCell"/>
              <w:ind w:right="-75"/>
            </w:pPr>
          </w:p>
        </w:tc>
        <w:tc>
          <w:tcPr>
            <w:tcW w:w="1418" w:type="dxa"/>
            <w:vMerge/>
          </w:tcPr>
          <w:p w:rsidR="001077FB" w:rsidRDefault="001077FB" w:rsidP="003C5B47">
            <w:pPr>
              <w:pStyle w:val="ConsPlusCell"/>
            </w:pPr>
          </w:p>
        </w:tc>
        <w:tc>
          <w:tcPr>
            <w:tcW w:w="1537" w:type="dxa"/>
            <w:vMerge/>
          </w:tcPr>
          <w:p w:rsidR="001077FB" w:rsidRDefault="001077FB" w:rsidP="003F03CB">
            <w:pPr>
              <w:pStyle w:val="ConsPlusCell"/>
              <w:ind w:right="-75"/>
            </w:pPr>
          </w:p>
        </w:tc>
        <w:tc>
          <w:tcPr>
            <w:tcW w:w="1383" w:type="dxa"/>
            <w:vMerge/>
          </w:tcPr>
          <w:p w:rsidR="001077FB" w:rsidRDefault="001077FB" w:rsidP="003F03CB">
            <w:pPr>
              <w:pStyle w:val="ConsPlusCell"/>
            </w:pPr>
          </w:p>
        </w:tc>
        <w:tc>
          <w:tcPr>
            <w:tcW w:w="1010" w:type="dxa"/>
            <w:vMerge/>
          </w:tcPr>
          <w:p w:rsidR="001077FB" w:rsidRDefault="001077FB" w:rsidP="003F03CB">
            <w:pPr>
              <w:pStyle w:val="ConsPlusCell"/>
            </w:pPr>
          </w:p>
        </w:tc>
        <w:tc>
          <w:tcPr>
            <w:tcW w:w="1560" w:type="dxa"/>
            <w:vMerge/>
          </w:tcPr>
          <w:p w:rsidR="001077FB" w:rsidRDefault="001077FB" w:rsidP="003F03CB">
            <w:pPr>
              <w:pStyle w:val="ConsPlusCell"/>
            </w:pPr>
          </w:p>
        </w:tc>
        <w:tc>
          <w:tcPr>
            <w:tcW w:w="1440" w:type="dxa"/>
          </w:tcPr>
          <w:p w:rsidR="001077FB" w:rsidRPr="00C5349E" w:rsidRDefault="001077FB" w:rsidP="00D60357">
            <w:pPr>
              <w:pStyle w:val="ConsPlusCell"/>
              <w:ind w:right="-75"/>
            </w:pPr>
            <w:r>
              <w:t>Квартира</w:t>
            </w:r>
          </w:p>
        </w:tc>
        <w:tc>
          <w:tcPr>
            <w:tcW w:w="972" w:type="dxa"/>
          </w:tcPr>
          <w:p w:rsidR="001077FB" w:rsidRPr="00C5349E" w:rsidRDefault="001077FB" w:rsidP="00D60357">
            <w:pPr>
              <w:pStyle w:val="ConsPlusCell"/>
            </w:pPr>
            <w:r>
              <w:t>65,5</w:t>
            </w:r>
          </w:p>
        </w:tc>
        <w:tc>
          <w:tcPr>
            <w:tcW w:w="996" w:type="dxa"/>
          </w:tcPr>
          <w:p w:rsidR="001077FB" w:rsidRPr="00C5349E" w:rsidRDefault="001077FB" w:rsidP="00D60357">
            <w:pPr>
              <w:pStyle w:val="ConsPlusCell"/>
            </w:pPr>
            <w:r w:rsidRPr="00C5349E">
              <w:t>Россия</w:t>
            </w:r>
          </w:p>
          <w:p w:rsidR="001077FB" w:rsidRPr="00C5349E" w:rsidRDefault="001077FB" w:rsidP="00D60357">
            <w:pPr>
              <w:pStyle w:val="ConsPlusCell"/>
            </w:pPr>
          </w:p>
        </w:tc>
        <w:tc>
          <w:tcPr>
            <w:tcW w:w="1529" w:type="dxa"/>
            <w:vMerge/>
          </w:tcPr>
          <w:p w:rsidR="001077FB" w:rsidRDefault="001077FB" w:rsidP="00DB4A7B">
            <w:pPr>
              <w:pStyle w:val="ConsPlusCell"/>
            </w:pPr>
          </w:p>
        </w:tc>
      </w:tr>
      <w:tr w:rsidR="001077FB" w:rsidRPr="00C5349E" w:rsidTr="00C5349E">
        <w:trPr>
          <w:trHeight w:val="160"/>
          <w:tblCellSpacing w:w="5" w:type="nil"/>
        </w:trPr>
        <w:tc>
          <w:tcPr>
            <w:tcW w:w="538" w:type="dxa"/>
            <w:vMerge/>
          </w:tcPr>
          <w:p w:rsidR="001077FB" w:rsidRPr="00C5349E" w:rsidRDefault="001077FB" w:rsidP="003F03CB">
            <w:pPr>
              <w:pStyle w:val="ConsPlusCell"/>
            </w:pPr>
          </w:p>
        </w:tc>
        <w:tc>
          <w:tcPr>
            <w:tcW w:w="1343" w:type="dxa"/>
            <w:vMerge/>
          </w:tcPr>
          <w:p w:rsidR="001077FB" w:rsidRDefault="001077FB" w:rsidP="003F03CB">
            <w:pPr>
              <w:pStyle w:val="ConsPlusCell"/>
            </w:pPr>
          </w:p>
        </w:tc>
        <w:tc>
          <w:tcPr>
            <w:tcW w:w="1591" w:type="dxa"/>
            <w:vMerge/>
          </w:tcPr>
          <w:p w:rsidR="001077FB" w:rsidRPr="00C5349E" w:rsidRDefault="001077FB" w:rsidP="003F03CB">
            <w:pPr>
              <w:pStyle w:val="ConsPlusCell"/>
              <w:ind w:right="-75"/>
            </w:pPr>
          </w:p>
        </w:tc>
        <w:tc>
          <w:tcPr>
            <w:tcW w:w="1418" w:type="dxa"/>
            <w:vMerge/>
          </w:tcPr>
          <w:p w:rsidR="001077FB" w:rsidRDefault="001077FB" w:rsidP="003C5B47">
            <w:pPr>
              <w:pStyle w:val="ConsPlusCell"/>
            </w:pPr>
          </w:p>
        </w:tc>
        <w:tc>
          <w:tcPr>
            <w:tcW w:w="1537" w:type="dxa"/>
            <w:vMerge/>
          </w:tcPr>
          <w:p w:rsidR="001077FB" w:rsidRDefault="001077FB" w:rsidP="003F03CB">
            <w:pPr>
              <w:pStyle w:val="ConsPlusCell"/>
              <w:ind w:right="-75"/>
            </w:pPr>
          </w:p>
        </w:tc>
        <w:tc>
          <w:tcPr>
            <w:tcW w:w="1383" w:type="dxa"/>
            <w:vMerge/>
          </w:tcPr>
          <w:p w:rsidR="001077FB" w:rsidRDefault="001077FB" w:rsidP="003F03CB">
            <w:pPr>
              <w:pStyle w:val="ConsPlusCell"/>
            </w:pPr>
          </w:p>
        </w:tc>
        <w:tc>
          <w:tcPr>
            <w:tcW w:w="1010" w:type="dxa"/>
            <w:vMerge/>
          </w:tcPr>
          <w:p w:rsidR="001077FB" w:rsidRDefault="001077FB" w:rsidP="003F03CB">
            <w:pPr>
              <w:pStyle w:val="ConsPlusCell"/>
            </w:pPr>
          </w:p>
        </w:tc>
        <w:tc>
          <w:tcPr>
            <w:tcW w:w="1560" w:type="dxa"/>
            <w:vMerge/>
          </w:tcPr>
          <w:p w:rsidR="001077FB" w:rsidRDefault="001077FB" w:rsidP="003F03CB">
            <w:pPr>
              <w:pStyle w:val="ConsPlusCell"/>
            </w:pPr>
          </w:p>
        </w:tc>
        <w:tc>
          <w:tcPr>
            <w:tcW w:w="1440" w:type="dxa"/>
          </w:tcPr>
          <w:p w:rsidR="001077FB" w:rsidRPr="00C5349E" w:rsidRDefault="001077FB" w:rsidP="004E4B90">
            <w:pPr>
              <w:pStyle w:val="ConsPlusCell"/>
              <w:ind w:right="-75"/>
            </w:pPr>
            <w:r>
              <w:t>Квартира</w:t>
            </w:r>
          </w:p>
        </w:tc>
        <w:tc>
          <w:tcPr>
            <w:tcW w:w="972" w:type="dxa"/>
          </w:tcPr>
          <w:p w:rsidR="001077FB" w:rsidRPr="00C5349E" w:rsidRDefault="001077FB" w:rsidP="004E4B90">
            <w:pPr>
              <w:pStyle w:val="ConsPlusCell"/>
            </w:pPr>
            <w:r>
              <w:t>35,5</w:t>
            </w:r>
          </w:p>
        </w:tc>
        <w:tc>
          <w:tcPr>
            <w:tcW w:w="996" w:type="dxa"/>
          </w:tcPr>
          <w:p w:rsidR="001077FB" w:rsidRPr="00C5349E" w:rsidRDefault="001077FB" w:rsidP="004E4B90">
            <w:pPr>
              <w:pStyle w:val="ConsPlusCell"/>
            </w:pPr>
            <w:r w:rsidRPr="00C5349E">
              <w:t>Россия</w:t>
            </w:r>
          </w:p>
          <w:p w:rsidR="001077FB" w:rsidRPr="00C5349E" w:rsidRDefault="001077FB" w:rsidP="004E4B90">
            <w:pPr>
              <w:pStyle w:val="ConsPlusCell"/>
            </w:pPr>
          </w:p>
        </w:tc>
        <w:tc>
          <w:tcPr>
            <w:tcW w:w="1529" w:type="dxa"/>
            <w:vMerge/>
          </w:tcPr>
          <w:p w:rsidR="001077FB" w:rsidRPr="00C5349E" w:rsidRDefault="001077FB" w:rsidP="00DB4A7B">
            <w:pPr>
              <w:pStyle w:val="ConsPlusCell"/>
            </w:pPr>
          </w:p>
        </w:tc>
      </w:tr>
    </w:tbl>
    <w:p w:rsidR="001077FB" w:rsidRDefault="001077FB"/>
    <w:p w:rsidR="001077FB" w:rsidRPr="004D6A10" w:rsidRDefault="001077FB" w:rsidP="0035407C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4D6A10">
        <w:rPr>
          <w:sz w:val="16"/>
          <w:szCs w:val="16"/>
        </w:rPr>
        <w:t xml:space="preserve">Сведения </w:t>
      </w:r>
    </w:p>
    <w:p w:rsidR="001077FB" w:rsidRPr="004D6A10" w:rsidRDefault="001077FB" w:rsidP="0035407C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4D6A10">
        <w:rPr>
          <w:sz w:val="16"/>
          <w:szCs w:val="16"/>
        </w:rPr>
        <w:t>о доходах, об имуществе и обязательствах имущественного</w:t>
      </w:r>
    </w:p>
    <w:p w:rsidR="001077FB" w:rsidRPr="004D6A10" w:rsidRDefault="001077FB" w:rsidP="0035407C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4D6A10">
        <w:rPr>
          <w:sz w:val="16"/>
          <w:szCs w:val="16"/>
        </w:rPr>
        <w:t xml:space="preserve"> характера </w:t>
      </w:r>
      <w:r>
        <w:rPr>
          <w:sz w:val="16"/>
          <w:szCs w:val="16"/>
        </w:rPr>
        <w:t>муниципального служащего</w:t>
      </w:r>
      <w:r w:rsidRPr="004D6A10">
        <w:rPr>
          <w:sz w:val="16"/>
          <w:szCs w:val="16"/>
        </w:rPr>
        <w:t>,</w:t>
      </w:r>
    </w:p>
    <w:p w:rsidR="001077FB" w:rsidRPr="004D6A10" w:rsidRDefault="001077FB" w:rsidP="0035407C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4D6A10">
        <w:rPr>
          <w:sz w:val="16"/>
          <w:szCs w:val="16"/>
        </w:rPr>
        <w:t>замещающ</w:t>
      </w:r>
      <w:r>
        <w:rPr>
          <w:sz w:val="16"/>
          <w:szCs w:val="16"/>
        </w:rPr>
        <w:t>его</w:t>
      </w:r>
      <w:r w:rsidRPr="004D6A10">
        <w:rPr>
          <w:sz w:val="16"/>
          <w:szCs w:val="16"/>
        </w:rPr>
        <w:t xml:space="preserve"> должност</w:t>
      </w:r>
      <w:r>
        <w:rPr>
          <w:sz w:val="16"/>
          <w:szCs w:val="16"/>
        </w:rPr>
        <w:t>ь</w:t>
      </w:r>
      <w:r w:rsidRPr="004D6A10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муниципальной </w:t>
      </w:r>
      <w:r w:rsidRPr="004D6A10">
        <w:rPr>
          <w:sz w:val="16"/>
          <w:szCs w:val="16"/>
        </w:rPr>
        <w:t xml:space="preserve"> службы </w:t>
      </w:r>
      <w:r>
        <w:rPr>
          <w:sz w:val="16"/>
          <w:szCs w:val="16"/>
        </w:rPr>
        <w:t xml:space="preserve">начальник бюджетного отдела </w:t>
      </w:r>
      <w:r w:rsidRPr="004D6A10">
        <w:rPr>
          <w:sz w:val="16"/>
          <w:szCs w:val="16"/>
        </w:rPr>
        <w:t>в</w:t>
      </w:r>
    </w:p>
    <w:p w:rsidR="001077FB" w:rsidRPr="004D6A10" w:rsidRDefault="001077FB" w:rsidP="0035407C">
      <w:pPr>
        <w:widowControl w:val="0"/>
        <w:autoSpaceDE w:val="0"/>
        <w:autoSpaceDN w:val="0"/>
        <w:adjustRightInd w:val="0"/>
        <w:jc w:val="center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>Управлении финансов Администрации Кривошеинского района</w:t>
      </w:r>
    </w:p>
    <w:p w:rsidR="001077FB" w:rsidRPr="004D6A10" w:rsidRDefault="001077FB" w:rsidP="0035407C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1077FB" w:rsidRPr="004D6A10" w:rsidRDefault="001077FB" w:rsidP="0035407C">
      <w:pPr>
        <w:pStyle w:val="ConsPlusTitle"/>
        <w:jc w:val="center"/>
        <w:rPr>
          <w:b w:val="0"/>
          <w:sz w:val="16"/>
          <w:szCs w:val="16"/>
        </w:rPr>
      </w:pPr>
      <w:r w:rsidRPr="004D6A10">
        <w:rPr>
          <w:b w:val="0"/>
          <w:sz w:val="16"/>
          <w:szCs w:val="16"/>
        </w:rPr>
        <w:t>отчетный период с 1 января по 31 декабря 20</w:t>
      </w:r>
      <w:r w:rsidRPr="004D6A10">
        <w:rPr>
          <w:b w:val="0"/>
          <w:sz w:val="16"/>
          <w:szCs w:val="16"/>
          <w:u w:val="single"/>
        </w:rPr>
        <w:t>1</w:t>
      </w:r>
      <w:r>
        <w:rPr>
          <w:b w:val="0"/>
          <w:sz w:val="16"/>
          <w:szCs w:val="16"/>
          <w:u w:val="single"/>
        </w:rPr>
        <w:t>9</w:t>
      </w:r>
      <w:r w:rsidRPr="004D6A10">
        <w:rPr>
          <w:b w:val="0"/>
          <w:sz w:val="16"/>
          <w:szCs w:val="16"/>
        </w:rPr>
        <w:t xml:space="preserve"> года</w:t>
      </w:r>
    </w:p>
    <w:tbl>
      <w:tblPr>
        <w:tblW w:w="15348" w:type="dxa"/>
        <w:tblCellSpacing w:w="5" w:type="nil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38"/>
        <w:gridCol w:w="1343"/>
        <w:gridCol w:w="1591"/>
        <w:gridCol w:w="1418"/>
        <w:gridCol w:w="1537"/>
        <w:gridCol w:w="1383"/>
        <w:gridCol w:w="1159"/>
        <w:gridCol w:w="1442"/>
        <w:gridCol w:w="1440"/>
        <w:gridCol w:w="972"/>
        <w:gridCol w:w="996"/>
        <w:gridCol w:w="1529"/>
      </w:tblGrid>
      <w:tr w:rsidR="001077FB" w:rsidRPr="004D6A10" w:rsidTr="00A54E7A">
        <w:trPr>
          <w:trHeight w:val="999"/>
          <w:tblCellSpacing w:w="5" w:type="nil"/>
        </w:trPr>
        <w:tc>
          <w:tcPr>
            <w:tcW w:w="538" w:type="dxa"/>
            <w:vMerge w:val="restart"/>
            <w:shd w:val="clear" w:color="auto" w:fill="auto"/>
            <w:vAlign w:val="center"/>
          </w:tcPr>
          <w:p w:rsidR="001077FB" w:rsidRPr="004D6A10" w:rsidRDefault="001077FB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№</w:t>
            </w:r>
          </w:p>
          <w:p w:rsidR="001077FB" w:rsidRPr="004D6A10" w:rsidRDefault="001077FB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п/п</w:t>
            </w:r>
          </w:p>
        </w:tc>
        <w:tc>
          <w:tcPr>
            <w:tcW w:w="1343" w:type="dxa"/>
            <w:vMerge w:val="restart"/>
            <w:vAlign w:val="center"/>
          </w:tcPr>
          <w:p w:rsidR="001077FB" w:rsidRPr="004D6A10" w:rsidRDefault="001077FB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 xml:space="preserve">Фамилия, имя, отчество </w:t>
            </w:r>
            <w:r>
              <w:rPr>
                <w:sz w:val="16"/>
                <w:szCs w:val="16"/>
              </w:rPr>
              <w:t>муниципального служащего</w:t>
            </w:r>
          </w:p>
          <w:p w:rsidR="001077FB" w:rsidRPr="004D6A10" w:rsidRDefault="001077FB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591" w:type="dxa"/>
            <w:vMerge w:val="restart"/>
            <w:vAlign w:val="center"/>
          </w:tcPr>
          <w:p w:rsidR="001077FB" w:rsidRPr="004D6A10" w:rsidRDefault="001077FB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 xml:space="preserve">Должность </w:t>
            </w:r>
            <w:r>
              <w:rPr>
                <w:sz w:val="16"/>
                <w:szCs w:val="16"/>
              </w:rPr>
              <w:t>муниципального служащего</w:t>
            </w:r>
          </w:p>
          <w:p w:rsidR="001077FB" w:rsidRPr="004D6A10" w:rsidRDefault="001077FB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1077FB" w:rsidRPr="004D6A10" w:rsidRDefault="001077FB" w:rsidP="00651A1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Декларированный годовой доход за 20</w:t>
            </w:r>
            <w:r w:rsidRPr="004D6A10">
              <w:rPr>
                <w:sz w:val="16"/>
                <w:szCs w:val="16"/>
                <w:u w:val="single"/>
              </w:rPr>
              <w:t>1</w:t>
            </w:r>
            <w:r>
              <w:rPr>
                <w:sz w:val="16"/>
                <w:szCs w:val="16"/>
                <w:u w:val="single"/>
              </w:rPr>
              <w:t>9</w:t>
            </w:r>
            <w:r w:rsidRPr="004D6A10">
              <w:rPr>
                <w:sz w:val="16"/>
                <w:szCs w:val="16"/>
              </w:rPr>
              <w:t xml:space="preserve"> год (рублей)</w:t>
            </w:r>
          </w:p>
        </w:tc>
        <w:tc>
          <w:tcPr>
            <w:tcW w:w="5521" w:type="dxa"/>
            <w:gridSpan w:val="4"/>
            <w:vAlign w:val="center"/>
          </w:tcPr>
          <w:p w:rsidR="001077FB" w:rsidRPr="004D6A10" w:rsidRDefault="001077FB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8" w:type="dxa"/>
            <w:gridSpan w:val="3"/>
            <w:vAlign w:val="center"/>
          </w:tcPr>
          <w:p w:rsidR="001077FB" w:rsidRPr="004D6A10" w:rsidRDefault="001077FB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29" w:type="dxa"/>
            <w:vMerge w:val="restart"/>
          </w:tcPr>
          <w:p w:rsidR="001077FB" w:rsidRPr="004D6A10" w:rsidRDefault="001077FB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A54E7A">
              <w:rPr>
                <w:sz w:val="16"/>
                <w:szCs w:val="16"/>
              </w:rPr>
              <w:t>Сведения об источниках получения средств, за счет которых совершены сделки (вид приобретен ного имущества, источники)</w:t>
            </w:r>
          </w:p>
        </w:tc>
      </w:tr>
      <w:tr w:rsidR="001077FB" w:rsidRPr="004D6A10" w:rsidTr="00A54E7A">
        <w:trPr>
          <w:trHeight w:val="160"/>
          <w:tblCellSpacing w:w="5" w:type="nil"/>
        </w:trPr>
        <w:tc>
          <w:tcPr>
            <w:tcW w:w="538" w:type="dxa"/>
            <w:vMerge/>
            <w:shd w:val="clear" w:color="auto" w:fill="auto"/>
            <w:vAlign w:val="center"/>
          </w:tcPr>
          <w:p w:rsidR="001077FB" w:rsidRPr="004D6A10" w:rsidRDefault="001077FB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vMerge/>
            <w:vAlign w:val="center"/>
          </w:tcPr>
          <w:p w:rsidR="001077FB" w:rsidRPr="004D6A10" w:rsidRDefault="001077FB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591" w:type="dxa"/>
            <w:vMerge/>
            <w:vAlign w:val="center"/>
          </w:tcPr>
          <w:p w:rsidR="001077FB" w:rsidRPr="004D6A10" w:rsidRDefault="001077FB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1077FB" w:rsidRPr="004D6A10" w:rsidRDefault="001077FB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4079" w:type="dxa"/>
            <w:gridSpan w:val="3"/>
            <w:vAlign w:val="center"/>
          </w:tcPr>
          <w:p w:rsidR="001077FB" w:rsidRPr="004D6A10" w:rsidRDefault="001077FB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объекты недвижимого имущества</w:t>
            </w:r>
          </w:p>
        </w:tc>
        <w:tc>
          <w:tcPr>
            <w:tcW w:w="1442" w:type="dxa"/>
            <w:vMerge w:val="restart"/>
            <w:vAlign w:val="center"/>
          </w:tcPr>
          <w:p w:rsidR="001077FB" w:rsidRPr="004D6A10" w:rsidRDefault="001077FB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vAlign w:val="center"/>
          </w:tcPr>
          <w:p w:rsidR="001077FB" w:rsidRPr="004D6A10" w:rsidRDefault="001077FB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вид имущества</w:t>
            </w:r>
          </w:p>
        </w:tc>
        <w:tc>
          <w:tcPr>
            <w:tcW w:w="972" w:type="dxa"/>
            <w:vMerge w:val="restart"/>
            <w:vAlign w:val="center"/>
          </w:tcPr>
          <w:p w:rsidR="001077FB" w:rsidRPr="004D6A10" w:rsidRDefault="001077FB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площадь</w:t>
            </w:r>
          </w:p>
          <w:p w:rsidR="001077FB" w:rsidRPr="004D6A10" w:rsidRDefault="001077FB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(кв. м)</w:t>
            </w:r>
          </w:p>
        </w:tc>
        <w:tc>
          <w:tcPr>
            <w:tcW w:w="996" w:type="dxa"/>
            <w:vMerge w:val="restart"/>
            <w:vAlign w:val="center"/>
          </w:tcPr>
          <w:p w:rsidR="001077FB" w:rsidRPr="004D6A10" w:rsidRDefault="001077FB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29" w:type="dxa"/>
            <w:vMerge/>
          </w:tcPr>
          <w:p w:rsidR="001077FB" w:rsidRPr="004D6A10" w:rsidRDefault="001077FB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</w:tr>
      <w:tr w:rsidR="001077FB" w:rsidRPr="004D6A10" w:rsidTr="00A54E7A">
        <w:trPr>
          <w:trHeight w:val="160"/>
          <w:tblCellSpacing w:w="5" w:type="nil"/>
        </w:trPr>
        <w:tc>
          <w:tcPr>
            <w:tcW w:w="538" w:type="dxa"/>
            <w:vMerge/>
            <w:shd w:val="clear" w:color="auto" w:fill="auto"/>
            <w:vAlign w:val="center"/>
          </w:tcPr>
          <w:p w:rsidR="001077FB" w:rsidRPr="004D6A10" w:rsidRDefault="001077FB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vMerge/>
            <w:vAlign w:val="center"/>
          </w:tcPr>
          <w:p w:rsidR="001077FB" w:rsidRPr="004D6A10" w:rsidRDefault="001077FB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591" w:type="dxa"/>
            <w:vMerge/>
            <w:vAlign w:val="center"/>
          </w:tcPr>
          <w:p w:rsidR="001077FB" w:rsidRPr="004D6A10" w:rsidRDefault="001077FB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1077FB" w:rsidRPr="004D6A10" w:rsidRDefault="001077FB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537" w:type="dxa"/>
            <w:vAlign w:val="center"/>
          </w:tcPr>
          <w:p w:rsidR="001077FB" w:rsidRPr="004D6A10" w:rsidRDefault="001077FB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вид имущества</w:t>
            </w:r>
          </w:p>
        </w:tc>
        <w:tc>
          <w:tcPr>
            <w:tcW w:w="1383" w:type="dxa"/>
            <w:vAlign w:val="center"/>
          </w:tcPr>
          <w:p w:rsidR="001077FB" w:rsidRPr="004D6A10" w:rsidRDefault="001077FB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площадь</w:t>
            </w:r>
          </w:p>
          <w:p w:rsidR="001077FB" w:rsidRPr="004D6A10" w:rsidRDefault="001077FB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(кв. м)</w:t>
            </w:r>
          </w:p>
        </w:tc>
        <w:tc>
          <w:tcPr>
            <w:tcW w:w="1159" w:type="dxa"/>
            <w:vAlign w:val="center"/>
          </w:tcPr>
          <w:p w:rsidR="001077FB" w:rsidRPr="004D6A10" w:rsidRDefault="001077FB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страна</w:t>
            </w:r>
          </w:p>
          <w:p w:rsidR="001077FB" w:rsidRPr="004D6A10" w:rsidRDefault="001077FB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расположения</w:t>
            </w:r>
          </w:p>
          <w:p w:rsidR="001077FB" w:rsidRPr="004D6A10" w:rsidRDefault="001077FB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vAlign w:val="center"/>
          </w:tcPr>
          <w:p w:rsidR="001077FB" w:rsidRPr="004D6A10" w:rsidRDefault="001077FB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vAlign w:val="center"/>
          </w:tcPr>
          <w:p w:rsidR="001077FB" w:rsidRPr="004D6A10" w:rsidRDefault="001077FB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972" w:type="dxa"/>
            <w:vMerge/>
            <w:vAlign w:val="center"/>
          </w:tcPr>
          <w:p w:rsidR="001077FB" w:rsidRPr="004D6A10" w:rsidRDefault="001077FB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vAlign w:val="center"/>
          </w:tcPr>
          <w:p w:rsidR="001077FB" w:rsidRPr="004D6A10" w:rsidRDefault="001077FB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529" w:type="dxa"/>
            <w:vMerge/>
          </w:tcPr>
          <w:p w:rsidR="001077FB" w:rsidRPr="004D6A10" w:rsidRDefault="001077FB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</w:tr>
      <w:tr w:rsidR="001077FB" w:rsidRPr="004D6A10" w:rsidTr="00A54E7A">
        <w:trPr>
          <w:trHeight w:val="160"/>
          <w:tblCellSpacing w:w="5" w:type="nil"/>
        </w:trPr>
        <w:tc>
          <w:tcPr>
            <w:tcW w:w="538" w:type="dxa"/>
            <w:shd w:val="clear" w:color="auto" w:fill="auto"/>
          </w:tcPr>
          <w:p w:rsidR="001077FB" w:rsidRPr="004D6A10" w:rsidRDefault="001077FB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343" w:type="dxa"/>
          </w:tcPr>
          <w:p w:rsidR="001077FB" w:rsidRPr="004D6A10" w:rsidRDefault="001077FB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Торопченова Юлия Александровна</w:t>
            </w:r>
          </w:p>
        </w:tc>
        <w:tc>
          <w:tcPr>
            <w:tcW w:w="1591" w:type="dxa"/>
          </w:tcPr>
          <w:p w:rsidR="001077FB" w:rsidRPr="004D6A10" w:rsidRDefault="001077FB" w:rsidP="0035407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бюджетного отдела</w:t>
            </w:r>
          </w:p>
        </w:tc>
        <w:tc>
          <w:tcPr>
            <w:tcW w:w="1418" w:type="dxa"/>
          </w:tcPr>
          <w:p w:rsidR="001077FB" w:rsidRPr="004D6A10" w:rsidRDefault="001077FB" w:rsidP="00651A1C">
            <w:pPr>
              <w:pStyle w:val="ConsPlusCell"/>
              <w:ind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650 467,26,  в том числе по основному месту работы 650 467,26</w:t>
            </w:r>
          </w:p>
        </w:tc>
        <w:tc>
          <w:tcPr>
            <w:tcW w:w="1537" w:type="dxa"/>
          </w:tcPr>
          <w:p w:rsidR="001077FB" w:rsidRDefault="001077FB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участок, ¼ доли</w:t>
            </w:r>
          </w:p>
          <w:p w:rsidR="001077FB" w:rsidRDefault="001077FB" w:rsidP="003F03CB">
            <w:pPr>
              <w:pStyle w:val="ConsPlusCell"/>
              <w:rPr>
                <w:sz w:val="16"/>
                <w:szCs w:val="16"/>
              </w:rPr>
            </w:pPr>
          </w:p>
          <w:p w:rsidR="001077FB" w:rsidRPr="004D6A10" w:rsidRDefault="001077FB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дом, ¼ доли</w:t>
            </w:r>
          </w:p>
        </w:tc>
        <w:tc>
          <w:tcPr>
            <w:tcW w:w="1383" w:type="dxa"/>
          </w:tcPr>
          <w:p w:rsidR="001077FB" w:rsidRDefault="001077FB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  <w:p w:rsidR="001077FB" w:rsidRDefault="001077FB" w:rsidP="003F03CB">
            <w:pPr>
              <w:pStyle w:val="ConsPlusCell"/>
              <w:rPr>
                <w:sz w:val="16"/>
                <w:szCs w:val="16"/>
              </w:rPr>
            </w:pPr>
          </w:p>
          <w:p w:rsidR="001077FB" w:rsidRDefault="001077FB" w:rsidP="003F03CB">
            <w:pPr>
              <w:pStyle w:val="ConsPlusCell"/>
              <w:rPr>
                <w:sz w:val="16"/>
                <w:szCs w:val="16"/>
              </w:rPr>
            </w:pPr>
          </w:p>
          <w:p w:rsidR="001077FB" w:rsidRPr="004D6A10" w:rsidRDefault="001077FB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37,6</w:t>
            </w:r>
          </w:p>
        </w:tc>
        <w:tc>
          <w:tcPr>
            <w:tcW w:w="1159" w:type="dxa"/>
          </w:tcPr>
          <w:p w:rsidR="001077FB" w:rsidRDefault="001077FB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077FB" w:rsidRDefault="001077FB" w:rsidP="003F03CB">
            <w:pPr>
              <w:pStyle w:val="ConsPlusCell"/>
              <w:rPr>
                <w:sz w:val="16"/>
                <w:szCs w:val="16"/>
              </w:rPr>
            </w:pPr>
          </w:p>
          <w:p w:rsidR="001077FB" w:rsidRDefault="001077FB" w:rsidP="003F03CB">
            <w:pPr>
              <w:pStyle w:val="ConsPlusCell"/>
              <w:rPr>
                <w:sz w:val="16"/>
                <w:szCs w:val="16"/>
              </w:rPr>
            </w:pPr>
          </w:p>
          <w:p w:rsidR="001077FB" w:rsidRPr="004D6A10" w:rsidRDefault="001077FB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2" w:type="dxa"/>
          </w:tcPr>
          <w:p w:rsidR="001077FB" w:rsidRPr="004D6A10" w:rsidRDefault="001077FB" w:rsidP="0035407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40" w:type="dxa"/>
          </w:tcPr>
          <w:p w:rsidR="001077FB" w:rsidRPr="004D6A10" w:rsidRDefault="001077FB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72" w:type="dxa"/>
          </w:tcPr>
          <w:p w:rsidR="001077FB" w:rsidRPr="004D6A10" w:rsidRDefault="001077FB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55,5</w:t>
            </w:r>
          </w:p>
        </w:tc>
        <w:tc>
          <w:tcPr>
            <w:tcW w:w="996" w:type="dxa"/>
          </w:tcPr>
          <w:p w:rsidR="001077FB" w:rsidRPr="004D6A10" w:rsidRDefault="001077FB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29" w:type="dxa"/>
          </w:tcPr>
          <w:p w:rsidR="001077FB" w:rsidRDefault="001077FB" w:rsidP="003F03CB">
            <w:pPr>
              <w:pStyle w:val="ConsPlusCell"/>
              <w:rPr>
                <w:sz w:val="16"/>
                <w:szCs w:val="16"/>
              </w:rPr>
            </w:pPr>
          </w:p>
        </w:tc>
      </w:tr>
      <w:tr w:rsidR="001077FB" w:rsidRPr="004D6A10" w:rsidTr="00A54E7A">
        <w:trPr>
          <w:trHeight w:val="160"/>
          <w:tblCellSpacing w:w="5" w:type="nil"/>
        </w:trPr>
        <w:tc>
          <w:tcPr>
            <w:tcW w:w="538" w:type="dxa"/>
            <w:shd w:val="clear" w:color="auto" w:fill="auto"/>
          </w:tcPr>
          <w:p w:rsidR="001077FB" w:rsidRDefault="001077FB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343" w:type="dxa"/>
          </w:tcPr>
          <w:p w:rsidR="001077FB" w:rsidRPr="004D6A10" w:rsidRDefault="001077FB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91" w:type="dxa"/>
          </w:tcPr>
          <w:p w:rsidR="001077FB" w:rsidRPr="004D6A10" w:rsidRDefault="001077FB" w:rsidP="0035407C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077FB" w:rsidRPr="004D6A10" w:rsidRDefault="001077FB" w:rsidP="00651A1C">
            <w:pPr>
              <w:pStyle w:val="ConsPlusCell"/>
              <w:ind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479 516,88,  в том числе по основному месту работы 327 921,88</w:t>
            </w:r>
          </w:p>
        </w:tc>
        <w:tc>
          <w:tcPr>
            <w:tcW w:w="1537" w:type="dxa"/>
          </w:tcPr>
          <w:p w:rsidR="001077FB" w:rsidRDefault="001077FB" w:rsidP="00EC2D4D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  <w:p w:rsidR="001077FB" w:rsidRDefault="001077FB" w:rsidP="00EC2D4D">
            <w:pPr>
              <w:pStyle w:val="ConsPlusCell"/>
              <w:rPr>
                <w:sz w:val="16"/>
                <w:szCs w:val="16"/>
              </w:rPr>
            </w:pPr>
          </w:p>
          <w:p w:rsidR="001077FB" w:rsidRPr="00EC2D4D" w:rsidRDefault="001077FB" w:rsidP="00EC2D4D">
            <w:pPr>
              <w:pStyle w:val="ConsPlusCell"/>
              <w:rPr>
                <w:sz w:val="16"/>
                <w:szCs w:val="16"/>
              </w:rPr>
            </w:pPr>
            <w:r w:rsidRPr="00EC2D4D">
              <w:rPr>
                <w:sz w:val="16"/>
                <w:szCs w:val="16"/>
              </w:rPr>
              <w:t>Земельный участок, ¼ доли</w:t>
            </w:r>
          </w:p>
          <w:p w:rsidR="001077FB" w:rsidRDefault="001077FB" w:rsidP="00EC2D4D">
            <w:pPr>
              <w:pStyle w:val="ConsPlusCell"/>
              <w:rPr>
                <w:sz w:val="16"/>
                <w:szCs w:val="16"/>
              </w:rPr>
            </w:pPr>
          </w:p>
          <w:p w:rsidR="001077FB" w:rsidRPr="004D6A10" w:rsidRDefault="001077FB" w:rsidP="00EC2D4D">
            <w:pPr>
              <w:pStyle w:val="ConsPlusCell"/>
              <w:rPr>
                <w:sz w:val="16"/>
                <w:szCs w:val="16"/>
              </w:rPr>
            </w:pPr>
            <w:r w:rsidRPr="00EC2D4D">
              <w:rPr>
                <w:sz w:val="16"/>
                <w:szCs w:val="16"/>
              </w:rPr>
              <w:t>Жилой дом, ¼ доли</w:t>
            </w:r>
          </w:p>
        </w:tc>
        <w:tc>
          <w:tcPr>
            <w:tcW w:w="1383" w:type="dxa"/>
          </w:tcPr>
          <w:p w:rsidR="001077FB" w:rsidRDefault="001077FB" w:rsidP="00E76980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55,5</w:t>
            </w:r>
          </w:p>
          <w:p w:rsidR="001077FB" w:rsidRDefault="001077FB" w:rsidP="00E76980">
            <w:pPr>
              <w:pStyle w:val="ConsPlusCell"/>
              <w:rPr>
                <w:sz w:val="16"/>
                <w:szCs w:val="16"/>
              </w:rPr>
            </w:pPr>
          </w:p>
          <w:p w:rsidR="001077FB" w:rsidRDefault="001077FB" w:rsidP="00E76980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1500,0</w:t>
            </w:r>
          </w:p>
          <w:p w:rsidR="001077FB" w:rsidRDefault="001077FB" w:rsidP="00E76980">
            <w:pPr>
              <w:pStyle w:val="ConsPlusCell"/>
              <w:rPr>
                <w:sz w:val="16"/>
                <w:szCs w:val="16"/>
              </w:rPr>
            </w:pPr>
          </w:p>
          <w:p w:rsidR="001077FB" w:rsidRDefault="001077FB" w:rsidP="00E76980">
            <w:pPr>
              <w:pStyle w:val="ConsPlusCell"/>
              <w:rPr>
                <w:sz w:val="16"/>
                <w:szCs w:val="16"/>
              </w:rPr>
            </w:pPr>
          </w:p>
          <w:p w:rsidR="001077FB" w:rsidRPr="004D6A10" w:rsidRDefault="001077FB" w:rsidP="00E76980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37,6</w:t>
            </w:r>
          </w:p>
        </w:tc>
        <w:tc>
          <w:tcPr>
            <w:tcW w:w="1159" w:type="dxa"/>
          </w:tcPr>
          <w:p w:rsidR="001077FB" w:rsidRDefault="001077FB" w:rsidP="00E76980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077FB" w:rsidRDefault="001077FB" w:rsidP="00E76980">
            <w:pPr>
              <w:pStyle w:val="ConsPlusCell"/>
              <w:rPr>
                <w:sz w:val="16"/>
                <w:szCs w:val="16"/>
              </w:rPr>
            </w:pPr>
          </w:p>
          <w:p w:rsidR="001077FB" w:rsidRDefault="001077FB" w:rsidP="00E76980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077FB" w:rsidRDefault="001077FB" w:rsidP="00E76980">
            <w:pPr>
              <w:pStyle w:val="ConsPlusCell"/>
              <w:rPr>
                <w:sz w:val="16"/>
                <w:szCs w:val="16"/>
              </w:rPr>
            </w:pPr>
          </w:p>
          <w:p w:rsidR="001077FB" w:rsidRDefault="001077FB" w:rsidP="00E76980">
            <w:pPr>
              <w:pStyle w:val="ConsPlusCell"/>
              <w:rPr>
                <w:sz w:val="16"/>
                <w:szCs w:val="16"/>
              </w:rPr>
            </w:pPr>
          </w:p>
          <w:p w:rsidR="001077FB" w:rsidRPr="004D6A10" w:rsidRDefault="001077FB" w:rsidP="00E76980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2" w:type="dxa"/>
          </w:tcPr>
          <w:p w:rsidR="001077FB" w:rsidRDefault="001077FB" w:rsidP="0035407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21104</w:t>
            </w:r>
          </w:p>
          <w:p w:rsidR="001077FB" w:rsidRDefault="001077FB" w:rsidP="0035407C">
            <w:pPr>
              <w:pStyle w:val="ConsPlusCell"/>
              <w:rPr>
                <w:sz w:val="16"/>
                <w:szCs w:val="16"/>
              </w:rPr>
            </w:pPr>
          </w:p>
          <w:p w:rsidR="001077FB" w:rsidRDefault="001077FB" w:rsidP="0035407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HONDA</w:t>
            </w:r>
            <w:r w:rsidRPr="00651A1C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STEPWGN</w:t>
            </w:r>
          </w:p>
          <w:p w:rsidR="001077FB" w:rsidRDefault="001077FB" w:rsidP="0035407C">
            <w:pPr>
              <w:pStyle w:val="ConsPlusCell"/>
              <w:rPr>
                <w:sz w:val="16"/>
                <w:szCs w:val="16"/>
              </w:rPr>
            </w:pPr>
          </w:p>
          <w:p w:rsidR="001077FB" w:rsidRPr="005A7729" w:rsidRDefault="001077FB" w:rsidP="0035407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Т-25А</w:t>
            </w:r>
          </w:p>
        </w:tc>
        <w:tc>
          <w:tcPr>
            <w:tcW w:w="1440" w:type="dxa"/>
          </w:tcPr>
          <w:p w:rsidR="001077FB" w:rsidRPr="00A129F2" w:rsidRDefault="001077FB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72" w:type="dxa"/>
          </w:tcPr>
          <w:p w:rsidR="001077FB" w:rsidRPr="004D6A10" w:rsidRDefault="001077FB" w:rsidP="005A7729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364</w:t>
            </w:r>
          </w:p>
        </w:tc>
        <w:tc>
          <w:tcPr>
            <w:tcW w:w="996" w:type="dxa"/>
          </w:tcPr>
          <w:p w:rsidR="001077FB" w:rsidRDefault="001077FB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077FB" w:rsidRDefault="001077FB" w:rsidP="003F03CB">
            <w:pPr>
              <w:pStyle w:val="ConsPlusCell"/>
              <w:rPr>
                <w:sz w:val="16"/>
                <w:szCs w:val="16"/>
              </w:rPr>
            </w:pPr>
          </w:p>
          <w:p w:rsidR="001077FB" w:rsidRPr="004D6A10" w:rsidRDefault="001077FB" w:rsidP="003F03C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529" w:type="dxa"/>
          </w:tcPr>
          <w:p w:rsidR="001077FB" w:rsidRDefault="001077FB" w:rsidP="003F03CB">
            <w:pPr>
              <w:pStyle w:val="ConsPlusCell"/>
              <w:rPr>
                <w:sz w:val="16"/>
                <w:szCs w:val="16"/>
              </w:rPr>
            </w:pPr>
          </w:p>
        </w:tc>
      </w:tr>
      <w:tr w:rsidR="001077FB" w:rsidRPr="004D6A10" w:rsidTr="00A54E7A">
        <w:trPr>
          <w:trHeight w:val="160"/>
          <w:tblCellSpacing w:w="5" w:type="nil"/>
        </w:trPr>
        <w:tc>
          <w:tcPr>
            <w:tcW w:w="538" w:type="dxa"/>
            <w:shd w:val="clear" w:color="auto" w:fill="auto"/>
          </w:tcPr>
          <w:p w:rsidR="001077FB" w:rsidRDefault="001077FB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1343" w:type="dxa"/>
          </w:tcPr>
          <w:p w:rsidR="001077FB" w:rsidRPr="004D6A10" w:rsidRDefault="001077FB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591" w:type="dxa"/>
          </w:tcPr>
          <w:p w:rsidR="001077FB" w:rsidRPr="004D6A10" w:rsidRDefault="001077FB" w:rsidP="0035407C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077FB" w:rsidRPr="004D6A10" w:rsidRDefault="001077FB" w:rsidP="00E76980">
            <w:pPr>
              <w:pStyle w:val="ConsPlusCell"/>
              <w:ind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37" w:type="dxa"/>
          </w:tcPr>
          <w:p w:rsidR="001077FB" w:rsidRDefault="001077FB" w:rsidP="00E76980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участок, ¼ доли</w:t>
            </w:r>
          </w:p>
          <w:p w:rsidR="001077FB" w:rsidRDefault="001077FB" w:rsidP="00E76980">
            <w:pPr>
              <w:pStyle w:val="ConsPlusCell"/>
              <w:rPr>
                <w:sz w:val="16"/>
                <w:szCs w:val="16"/>
              </w:rPr>
            </w:pPr>
          </w:p>
          <w:p w:rsidR="001077FB" w:rsidRPr="004D6A10" w:rsidRDefault="001077FB" w:rsidP="00E76980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дом, ¼ </w:t>
            </w:r>
            <w:r>
              <w:rPr>
                <w:sz w:val="16"/>
                <w:szCs w:val="16"/>
              </w:rPr>
              <w:lastRenderedPageBreak/>
              <w:t>доли</w:t>
            </w:r>
            <w:bookmarkStart w:id="1" w:name="_GoBack"/>
            <w:bookmarkEnd w:id="1"/>
          </w:p>
        </w:tc>
        <w:tc>
          <w:tcPr>
            <w:tcW w:w="1383" w:type="dxa"/>
          </w:tcPr>
          <w:p w:rsidR="001077FB" w:rsidRDefault="001077FB" w:rsidP="00E76980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1500,0</w:t>
            </w:r>
          </w:p>
          <w:p w:rsidR="001077FB" w:rsidRDefault="001077FB" w:rsidP="00E76980">
            <w:pPr>
              <w:pStyle w:val="ConsPlusCell"/>
              <w:rPr>
                <w:sz w:val="16"/>
                <w:szCs w:val="16"/>
              </w:rPr>
            </w:pPr>
          </w:p>
          <w:p w:rsidR="001077FB" w:rsidRDefault="001077FB" w:rsidP="00E76980">
            <w:pPr>
              <w:pStyle w:val="ConsPlusCell"/>
              <w:rPr>
                <w:sz w:val="16"/>
                <w:szCs w:val="16"/>
              </w:rPr>
            </w:pPr>
          </w:p>
          <w:p w:rsidR="001077FB" w:rsidRPr="004D6A10" w:rsidRDefault="001077FB" w:rsidP="00E76980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37,6</w:t>
            </w:r>
          </w:p>
        </w:tc>
        <w:tc>
          <w:tcPr>
            <w:tcW w:w="1159" w:type="dxa"/>
          </w:tcPr>
          <w:p w:rsidR="001077FB" w:rsidRDefault="001077FB" w:rsidP="00E76980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077FB" w:rsidRDefault="001077FB" w:rsidP="00E76980">
            <w:pPr>
              <w:pStyle w:val="ConsPlusCell"/>
              <w:rPr>
                <w:sz w:val="16"/>
                <w:szCs w:val="16"/>
              </w:rPr>
            </w:pPr>
          </w:p>
          <w:p w:rsidR="001077FB" w:rsidRDefault="001077FB" w:rsidP="00E76980">
            <w:pPr>
              <w:pStyle w:val="ConsPlusCell"/>
              <w:rPr>
                <w:sz w:val="16"/>
                <w:szCs w:val="16"/>
              </w:rPr>
            </w:pPr>
          </w:p>
          <w:p w:rsidR="001077FB" w:rsidRPr="004D6A10" w:rsidRDefault="001077FB" w:rsidP="00E76980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2" w:type="dxa"/>
          </w:tcPr>
          <w:p w:rsidR="001077FB" w:rsidRPr="004D6A10" w:rsidRDefault="001077FB" w:rsidP="00E76980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40" w:type="dxa"/>
          </w:tcPr>
          <w:p w:rsidR="001077FB" w:rsidRPr="004D6A10" w:rsidRDefault="001077FB" w:rsidP="00E76980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72" w:type="dxa"/>
          </w:tcPr>
          <w:p w:rsidR="001077FB" w:rsidRPr="004D6A10" w:rsidRDefault="001077FB" w:rsidP="00E76980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55,5</w:t>
            </w:r>
          </w:p>
        </w:tc>
        <w:tc>
          <w:tcPr>
            <w:tcW w:w="996" w:type="dxa"/>
          </w:tcPr>
          <w:p w:rsidR="001077FB" w:rsidRPr="004D6A10" w:rsidRDefault="001077FB" w:rsidP="00E76980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29" w:type="dxa"/>
          </w:tcPr>
          <w:p w:rsidR="001077FB" w:rsidRDefault="001077FB" w:rsidP="003F03CB">
            <w:pPr>
              <w:pStyle w:val="ConsPlusCell"/>
              <w:rPr>
                <w:sz w:val="16"/>
                <w:szCs w:val="16"/>
              </w:rPr>
            </w:pPr>
          </w:p>
        </w:tc>
      </w:tr>
      <w:tr w:rsidR="001077FB" w:rsidRPr="004D6A10" w:rsidTr="00A54E7A">
        <w:trPr>
          <w:trHeight w:val="160"/>
          <w:tblCellSpacing w:w="5" w:type="nil"/>
        </w:trPr>
        <w:tc>
          <w:tcPr>
            <w:tcW w:w="538" w:type="dxa"/>
            <w:shd w:val="clear" w:color="auto" w:fill="auto"/>
          </w:tcPr>
          <w:p w:rsidR="001077FB" w:rsidRPr="004D6A10" w:rsidRDefault="001077FB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5.</w:t>
            </w:r>
          </w:p>
        </w:tc>
        <w:tc>
          <w:tcPr>
            <w:tcW w:w="1343" w:type="dxa"/>
          </w:tcPr>
          <w:p w:rsidR="001077FB" w:rsidRPr="00973397" w:rsidRDefault="001077FB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591" w:type="dxa"/>
          </w:tcPr>
          <w:p w:rsidR="001077FB" w:rsidRPr="00973397" w:rsidRDefault="001077FB" w:rsidP="003F03CB">
            <w:pPr>
              <w:pStyle w:val="ConsPlusCell"/>
              <w:ind w:right="-75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077FB" w:rsidRPr="004D6A10" w:rsidRDefault="001077FB" w:rsidP="00E76980">
            <w:pPr>
              <w:pStyle w:val="ConsPlusCell"/>
              <w:ind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37" w:type="dxa"/>
          </w:tcPr>
          <w:p w:rsidR="001077FB" w:rsidRPr="00973397" w:rsidRDefault="001077FB" w:rsidP="003F03CB">
            <w:pPr>
              <w:pStyle w:val="ConsPlusCell"/>
              <w:ind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83" w:type="dxa"/>
          </w:tcPr>
          <w:p w:rsidR="001077FB" w:rsidRPr="004D6A10" w:rsidRDefault="001077FB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59" w:type="dxa"/>
          </w:tcPr>
          <w:p w:rsidR="001077FB" w:rsidRPr="004D6A10" w:rsidRDefault="001077FB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42" w:type="dxa"/>
          </w:tcPr>
          <w:p w:rsidR="001077FB" w:rsidRPr="004D6A10" w:rsidRDefault="001077FB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40" w:type="dxa"/>
          </w:tcPr>
          <w:p w:rsidR="001077FB" w:rsidRPr="004D6A10" w:rsidRDefault="001077FB" w:rsidP="00E76980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972" w:type="dxa"/>
          </w:tcPr>
          <w:p w:rsidR="001077FB" w:rsidRPr="004D6A10" w:rsidRDefault="001077FB" w:rsidP="00E76980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55,5</w:t>
            </w:r>
          </w:p>
        </w:tc>
        <w:tc>
          <w:tcPr>
            <w:tcW w:w="996" w:type="dxa"/>
          </w:tcPr>
          <w:p w:rsidR="001077FB" w:rsidRPr="004D6A10" w:rsidRDefault="001077FB" w:rsidP="00E76980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29" w:type="dxa"/>
          </w:tcPr>
          <w:p w:rsidR="001077FB" w:rsidRDefault="001077FB" w:rsidP="003F03CB">
            <w:pPr>
              <w:pStyle w:val="ConsPlusCell"/>
              <w:rPr>
                <w:sz w:val="16"/>
                <w:szCs w:val="16"/>
              </w:rPr>
            </w:pPr>
          </w:p>
        </w:tc>
      </w:tr>
    </w:tbl>
    <w:p w:rsidR="001077FB" w:rsidRDefault="001077FB"/>
    <w:p w:rsidR="001077FB" w:rsidRPr="001C710D" w:rsidRDefault="001077FB" w:rsidP="00EE15DB">
      <w:pPr>
        <w:jc w:val="center"/>
      </w:pPr>
      <w:r w:rsidRPr="001C710D">
        <w:t>Сведения о доходах, об имуществе и обязательствах</w:t>
      </w:r>
    </w:p>
    <w:p w:rsidR="001077FB" w:rsidRPr="001C710D" w:rsidRDefault="001077FB" w:rsidP="00EE15DB">
      <w:pPr>
        <w:jc w:val="center"/>
      </w:pPr>
      <w:r w:rsidRPr="001C710D">
        <w:t>имущественного характера лиц, замещающих должность</w:t>
      </w:r>
    </w:p>
    <w:p w:rsidR="001077FB" w:rsidRPr="001C710D" w:rsidRDefault="001077FB" w:rsidP="00EE15DB">
      <w:pPr>
        <w:jc w:val="center"/>
      </w:pPr>
      <w:r w:rsidRPr="001C710D">
        <w:t>муниципальной службы в Администрации Кривошеинского района</w:t>
      </w:r>
    </w:p>
    <w:p w:rsidR="001077FB" w:rsidRPr="001C710D" w:rsidRDefault="001077FB" w:rsidP="00EE15DB">
      <w:pPr>
        <w:jc w:val="center"/>
      </w:pPr>
      <w:r w:rsidRPr="001C710D">
        <w:t>и ее органах, и членов их семей</w:t>
      </w:r>
    </w:p>
    <w:p w:rsidR="001077FB" w:rsidRPr="001C710D" w:rsidRDefault="001077FB" w:rsidP="00EE15DB">
      <w:pPr>
        <w:jc w:val="center"/>
      </w:pPr>
      <w:r w:rsidRPr="001C710D">
        <w:t>за период с  01.01.201</w:t>
      </w:r>
      <w:r>
        <w:t>9</w:t>
      </w:r>
      <w:r w:rsidRPr="001C710D">
        <w:t xml:space="preserve">  по 31.12.201</w:t>
      </w:r>
      <w:r>
        <w:t>9</w:t>
      </w:r>
    </w:p>
    <w:tbl>
      <w:tblPr>
        <w:tblW w:w="16160" w:type="dxa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560"/>
        <w:gridCol w:w="1276"/>
        <w:gridCol w:w="2551"/>
        <w:gridCol w:w="1985"/>
        <w:gridCol w:w="1134"/>
        <w:gridCol w:w="992"/>
        <w:gridCol w:w="1276"/>
        <w:gridCol w:w="1134"/>
        <w:gridCol w:w="1134"/>
        <w:gridCol w:w="1417"/>
        <w:gridCol w:w="1701"/>
      </w:tblGrid>
      <w:tr w:rsidR="001077FB" w:rsidRPr="001C710D" w:rsidTr="00F3036D"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543CCA" w:rsidRDefault="001077FB" w:rsidP="00920F13">
            <w:pPr>
              <w:rPr>
                <w:sz w:val="22"/>
                <w:szCs w:val="22"/>
              </w:rPr>
            </w:pPr>
            <w:r w:rsidRPr="00543CCA">
              <w:rPr>
                <w:sz w:val="22"/>
                <w:szCs w:val="22"/>
              </w:rPr>
              <w:t>Фамилия,</w:t>
            </w:r>
            <w:r w:rsidRPr="00543CCA">
              <w:rPr>
                <w:sz w:val="22"/>
                <w:szCs w:val="22"/>
              </w:rPr>
              <w:br/>
              <w:t xml:space="preserve">  имя,  </w:t>
            </w:r>
            <w:r w:rsidRPr="00543CCA">
              <w:rPr>
                <w:sz w:val="22"/>
                <w:szCs w:val="22"/>
              </w:rPr>
              <w:br/>
              <w:t>отчество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543CCA" w:rsidRDefault="001077FB" w:rsidP="00920F13">
            <w:pPr>
              <w:rPr>
                <w:sz w:val="22"/>
                <w:szCs w:val="22"/>
              </w:rPr>
            </w:pPr>
            <w:r w:rsidRPr="00543CCA">
              <w:rPr>
                <w:sz w:val="22"/>
                <w:szCs w:val="22"/>
              </w:rPr>
              <w:t>Должность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543CCA" w:rsidRDefault="001077FB" w:rsidP="004C6AD5">
            <w:pPr>
              <w:rPr>
                <w:sz w:val="22"/>
                <w:szCs w:val="22"/>
              </w:rPr>
            </w:pPr>
            <w:r w:rsidRPr="00543CCA">
              <w:rPr>
                <w:sz w:val="22"/>
                <w:szCs w:val="22"/>
              </w:rPr>
              <w:t>Декларированный годовой</w:t>
            </w:r>
            <w:r>
              <w:rPr>
                <w:sz w:val="22"/>
                <w:szCs w:val="22"/>
              </w:rPr>
              <w:t xml:space="preserve"> </w:t>
            </w:r>
            <w:r w:rsidRPr="00543CCA">
              <w:rPr>
                <w:sz w:val="22"/>
                <w:szCs w:val="22"/>
              </w:rPr>
              <w:t xml:space="preserve">доход, в  </w:t>
            </w:r>
            <w:r w:rsidRPr="00543CCA">
              <w:rPr>
                <w:sz w:val="22"/>
                <w:szCs w:val="22"/>
              </w:rPr>
              <w:br/>
              <w:t xml:space="preserve">том числе доход по основному месту работы и  перечня  иных      </w:t>
            </w:r>
            <w:r w:rsidRPr="00543CCA">
              <w:rPr>
                <w:sz w:val="22"/>
                <w:szCs w:val="22"/>
              </w:rPr>
              <w:br/>
              <w:t xml:space="preserve">источников дохода    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543CCA" w:rsidRDefault="001077FB" w:rsidP="00920F13">
            <w:pPr>
              <w:rPr>
                <w:sz w:val="22"/>
                <w:szCs w:val="22"/>
              </w:rPr>
            </w:pPr>
            <w:r w:rsidRPr="00543CCA">
              <w:rPr>
                <w:sz w:val="22"/>
                <w:szCs w:val="22"/>
              </w:rPr>
              <w:t xml:space="preserve">Перечень объектов   недвижимости,   принадлежащих </w:t>
            </w:r>
          </w:p>
          <w:p w:rsidR="001077FB" w:rsidRPr="00543CCA" w:rsidRDefault="001077FB" w:rsidP="007461C4">
            <w:pPr>
              <w:rPr>
                <w:sz w:val="22"/>
                <w:szCs w:val="22"/>
              </w:rPr>
            </w:pPr>
            <w:r w:rsidRPr="00543CCA">
              <w:rPr>
                <w:sz w:val="22"/>
                <w:szCs w:val="22"/>
              </w:rPr>
              <w:t>на праве  собственности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543CCA" w:rsidRDefault="001077FB" w:rsidP="007461C4">
            <w:pPr>
              <w:rPr>
                <w:sz w:val="22"/>
                <w:szCs w:val="22"/>
              </w:rPr>
            </w:pPr>
            <w:r w:rsidRPr="00543CCA">
              <w:rPr>
                <w:sz w:val="22"/>
                <w:szCs w:val="22"/>
              </w:rPr>
              <w:t xml:space="preserve"> Перечень объектов   недвижимости, находящихся в   пользовании       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543CCA" w:rsidRDefault="001077FB" w:rsidP="00920F13">
            <w:pPr>
              <w:rPr>
                <w:sz w:val="22"/>
                <w:szCs w:val="22"/>
              </w:rPr>
            </w:pPr>
            <w:r w:rsidRPr="00543CCA">
              <w:rPr>
                <w:sz w:val="22"/>
                <w:szCs w:val="22"/>
              </w:rPr>
              <w:t xml:space="preserve">  Движимое   </w:t>
            </w:r>
            <w:r w:rsidRPr="00543CCA">
              <w:rPr>
                <w:sz w:val="22"/>
                <w:szCs w:val="22"/>
              </w:rPr>
              <w:br/>
              <w:t xml:space="preserve">  имущество  </w:t>
            </w:r>
            <w:r w:rsidRPr="00543CCA">
              <w:rPr>
                <w:sz w:val="22"/>
                <w:szCs w:val="22"/>
              </w:rPr>
              <w:br/>
              <w:t>(транспортные</w:t>
            </w:r>
            <w:r w:rsidRPr="00543CCA">
              <w:rPr>
                <w:sz w:val="22"/>
                <w:szCs w:val="22"/>
              </w:rPr>
              <w:br/>
              <w:t xml:space="preserve">  средства,  </w:t>
            </w:r>
            <w:r w:rsidRPr="00543CCA">
              <w:rPr>
                <w:sz w:val="22"/>
                <w:szCs w:val="22"/>
              </w:rPr>
              <w:br/>
              <w:t xml:space="preserve"> вид, марка)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7FB" w:rsidRPr="00543CCA" w:rsidRDefault="001077FB" w:rsidP="00AE306B">
            <w:pPr>
              <w:rPr>
                <w:sz w:val="22"/>
                <w:szCs w:val="22"/>
              </w:rPr>
            </w:pPr>
            <w:r w:rsidRPr="00543CCA">
              <w:rPr>
                <w:sz w:val="22"/>
                <w:szCs w:val="22"/>
              </w:rPr>
              <w:t>Сведения об источниках получения средств, за счет которых  совершены сделки (вид приобретенного имущества, источники)</w:t>
            </w:r>
          </w:p>
        </w:tc>
      </w:tr>
      <w:tr w:rsidR="001077FB" w:rsidRPr="001C710D" w:rsidTr="00F3036D">
        <w:trPr>
          <w:trHeight w:val="806"/>
        </w:trPr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7FB" w:rsidRPr="00543CCA" w:rsidRDefault="001077FB" w:rsidP="00920F1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7FB" w:rsidRPr="00543CCA" w:rsidRDefault="001077FB" w:rsidP="00920F1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7FB" w:rsidRPr="00543CCA" w:rsidRDefault="001077FB" w:rsidP="00920F13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543CCA" w:rsidRDefault="001077FB" w:rsidP="00920F13">
            <w:pPr>
              <w:rPr>
                <w:sz w:val="22"/>
                <w:szCs w:val="22"/>
              </w:rPr>
            </w:pPr>
            <w:r w:rsidRPr="00543CCA">
              <w:rPr>
                <w:sz w:val="22"/>
                <w:szCs w:val="22"/>
              </w:rPr>
              <w:t xml:space="preserve">Вид     </w:t>
            </w:r>
            <w:r w:rsidRPr="00543CCA">
              <w:rPr>
                <w:sz w:val="22"/>
                <w:szCs w:val="22"/>
              </w:rPr>
              <w:br/>
              <w:t>объектов</w:t>
            </w:r>
            <w:r w:rsidRPr="00543CCA">
              <w:rPr>
                <w:sz w:val="22"/>
                <w:szCs w:val="22"/>
              </w:rPr>
              <w:br/>
              <w:t xml:space="preserve">недви-  </w:t>
            </w:r>
            <w:r w:rsidRPr="00543CCA">
              <w:rPr>
                <w:sz w:val="22"/>
                <w:szCs w:val="22"/>
              </w:rPr>
              <w:br/>
              <w:t xml:space="preserve">жимости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543CCA" w:rsidRDefault="001077FB" w:rsidP="00920F13">
            <w:pPr>
              <w:rPr>
                <w:sz w:val="22"/>
                <w:szCs w:val="22"/>
              </w:rPr>
            </w:pPr>
            <w:r w:rsidRPr="00543CCA">
              <w:rPr>
                <w:sz w:val="22"/>
                <w:szCs w:val="22"/>
              </w:rPr>
              <w:t>Площадь</w:t>
            </w:r>
            <w:r w:rsidRPr="00543CCA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543CCA" w:rsidRDefault="001077FB" w:rsidP="00920F13">
            <w:pPr>
              <w:rPr>
                <w:sz w:val="22"/>
                <w:szCs w:val="22"/>
              </w:rPr>
            </w:pPr>
            <w:r w:rsidRPr="00543CCA">
              <w:rPr>
                <w:sz w:val="22"/>
                <w:szCs w:val="22"/>
              </w:rPr>
              <w:t xml:space="preserve">Страна </w:t>
            </w:r>
            <w:r w:rsidRPr="00543CCA">
              <w:rPr>
                <w:sz w:val="22"/>
                <w:szCs w:val="22"/>
              </w:rPr>
              <w:br/>
              <w:t xml:space="preserve">распо- </w:t>
            </w:r>
            <w:r w:rsidRPr="00543CCA">
              <w:rPr>
                <w:sz w:val="22"/>
                <w:szCs w:val="22"/>
              </w:rPr>
              <w:br/>
              <w:t>ложения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543CCA" w:rsidRDefault="001077FB" w:rsidP="00920F13">
            <w:pPr>
              <w:rPr>
                <w:sz w:val="22"/>
                <w:szCs w:val="22"/>
              </w:rPr>
            </w:pPr>
            <w:r w:rsidRPr="00543CCA">
              <w:rPr>
                <w:sz w:val="22"/>
                <w:szCs w:val="22"/>
              </w:rPr>
              <w:t xml:space="preserve">Вид     </w:t>
            </w:r>
            <w:r w:rsidRPr="00543CCA">
              <w:rPr>
                <w:sz w:val="22"/>
                <w:szCs w:val="22"/>
              </w:rPr>
              <w:br/>
              <w:t>объектов</w:t>
            </w:r>
            <w:r w:rsidRPr="00543CCA">
              <w:rPr>
                <w:sz w:val="22"/>
                <w:szCs w:val="22"/>
              </w:rPr>
              <w:br/>
              <w:t xml:space="preserve">недви-  </w:t>
            </w:r>
            <w:r w:rsidRPr="00543CCA">
              <w:rPr>
                <w:sz w:val="22"/>
                <w:szCs w:val="22"/>
              </w:rPr>
              <w:br/>
              <w:t xml:space="preserve">жимости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543CCA" w:rsidRDefault="001077FB" w:rsidP="00920F13">
            <w:pPr>
              <w:rPr>
                <w:sz w:val="22"/>
                <w:szCs w:val="22"/>
              </w:rPr>
            </w:pPr>
            <w:r w:rsidRPr="00543CCA">
              <w:rPr>
                <w:sz w:val="22"/>
                <w:szCs w:val="22"/>
              </w:rPr>
              <w:t>Площадь</w:t>
            </w:r>
            <w:r w:rsidRPr="00543CCA">
              <w:rPr>
                <w:sz w:val="22"/>
                <w:szCs w:val="22"/>
              </w:rPr>
              <w:br/>
              <w:t>(кв. м)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543CCA" w:rsidRDefault="001077FB" w:rsidP="00920F13">
            <w:pPr>
              <w:rPr>
                <w:sz w:val="22"/>
                <w:szCs w:val="22"/>
              </w:rPr>
            </w:pPr>
            <w:r w:rsidRPr="00543CCA">
              <w:rPr>
                <w:sz w:val="22"/>
                <w:szCs w:val="22"/>
              </w:rPr>
              <w:t xml:space="preserve">Страна </w:t>
            </w:r>
            <w:r w:rsidRPr="00543CCA">
              <w:rPr>
                <w:sz w:val="22"/>
                <w:szCs w:val="22"/>
              </w:rPr>
              <w:br/>
              <w:t xml:space="preserve">распо- </w:t>
            </w:r>
            <w:r w:rsidRPr="00543CCA">
              <w:rPr>
                <w:sz w:val="22"/>
                <w:szCs w:val="22"/>
              </w:rPr>
              <w:br/>
              <w:t>ложения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7FB" w:rsidRPr="00543CCA" w:rsidRDefault="001077FB" w:rsidP="00920F1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543CCA" w:rsidRDefault="001077FB" w:rsidP="00920F13">
            <w:pPr>
              <w:rPr>
                <w:sz w:val="22"/>
                <w:szCs w:val="22"/>
              </w:rPr>
            </w:pPr>
          </w:p>
        </w:tc>
      </w:tr>
      <w:tr w:rsidR="001077FB" w:rsidRPr="001C710D" w:rsidTr="00F3036D"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077FB" w:rsidRPr="00543CCA" w:rsidRDefault="001077FB" w:rsidP="00920F13">
            <w:pPr>
              <w:rPr>
                <w:sz w:val="22"/>
                <w:szCs w:val="22"/>
              </w:rPr>
            </w:pPr>
            <w:r w:rsidRPr="00543CCA">
              <w:rPr>
                <w:sz w:val="22"/>
                <w:szCs w:val="22"/>
              </w:rPr>
              <w:t>Тыщик Эльмира Шайхулловна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077FB" w:rsidRPr="00543CCA" w:rsidRDefault="001077FB" w:rsidP="00F3036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главный специалист по з</w:t>
            </w:r>
            <w:r w:rsidRPr="00543CCA">
              <w:rPr>
                <w:sz w:val="22"/>
                <w:szCs w:val="22"/>
              </w:rPr>
              <w:t>акупкам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077FB" w:rsidRPr="00543CCA" w:rsidRDefault="001077FB" w:rsidP="004415E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450 301,15</w:t>
            </w:r>
            <w:r w:rsidRPr="00543CCA">
              <w:rPr>
                <w:sz w:val="22"/>
                <w:szCs w:val="22"/>
              </w:rPr>
              <w:t xml:space="preserve"> рублей, в том числе доход по основному месту работы </w:t>
            </w:r>
          </w:p>
          <w:p w:rsidR="001077FB" w:rsidRPr="00543CCA" w:rsidRDefault="001077FB" w:rsidP="00C5750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383 537,05</w:t>
            </w:r>
            <w:r w:rsidRPr="00543CCA">
              <w:rPr>
                <w:sz w:val="22"/>
                <w:szCs w:val="22"/>
              </w:rPr>
              <w:t xml:space="preserve"> руб.</w:t>
            </w:r>
          </w:p>
          <w:p w:rsidR="001077FB" w:rsidRPr="00543CCA" w:rsidRDefault="001077FB" w:rsidP="007461C4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543CCA" w:rsidRDefault="001077FB" w:rsidP="006D186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43CCA">
              <w:rPr>
                <w:rFonts w:ascii="Times New Roman" w:hAnsi="Times New Roman" w:cs="Times New Roman"/>
                <w:sz w:val="22"/>
                <w:szCs w:val="22"/>
              </w:rPr>
              <w:t>Земельный участок (общая долевая собственность 1/4)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543CCA" w:rsidRDefault="001077FB" w:rsidP="0078180E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43CCA">
              <w:rPr>
                <w:rFonts w:ascii="Times New Roman" w:hAnsi="Times New Roman" w:cs="Times New Roman"/>
                <w:sz w:val="22"/>
                <w:szCs w:val="22"/>
              </w:rPr>
              <w:t xml:space="preserve">1510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543CCA" w:rsidRDefault="001077FB" w:rsidP="00A5734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43CCA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077FB" w:rsidRPr="00543CCA" w:rsidRDefault="001077FB" w:rsidP="00A5734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43CC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077FB" w:rsidRPr="00543CCA" w:rsidRDefault="001077FB" w:rsidP="00A5734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43CCA">
              <w:rPr>
                <w:rFonts w:ascii="Times New Roman" w:hAnsi="Times New Roman" w:cs="Times New Roman"/>
                <w:sz w:val="22"/>
                <w:szCs w:val="22"/>
              </w:rPr>
              <w:t>62,1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077FB" w:rsidRPr="00543CCA" w:rsidRDefault="001077FB" w:rsidP="00A5734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43CCA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077FB" w:rsidRPr="00543CCA" w:rsidRDefault="001077FB" w:rsidP="00920F13">
            <w:pPr>
              <w:rPr>
                <w:sz w:val="22"/>
                <w:szCs w:val="22"/>
              </w:rPr>
            </w:pPr>
            <w:r w:rsidRPr="00543CCA">
              <w:rPr>
                <w:sz w:val="22"/>
                <w:szCs w:val="22"/>
              </w:rPr>
              <w:t>ГАЗ 53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077FB" w:rsidRPr="00543CCA" w:rsidRDefault="001077FB" w:rsidP="00920F13">
            <w:pPr>
              <w:rPr>
                <w:sz w:val="22"/>
                <w:szCs w:val="22"/>
              </w:rPr>
            </w:pPr>
            <w:r w:rsidRPr="00543CCA">
              <w:rPr>
                <w:sz w:val="22"/>
                <w:szCs w:val="22"/>
              </w:rPr>
              <w:t>нет</w:t>
            </w:r>
          </w:p>
        </w:tc>
      </w:tr>
      <w:tr w:rsidR="001077FB" w:rsidRPr="001C710D" w:rsidTr="00F3036D"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543CCA" w:rsidRDefault="001077FB" w:rsidP="00920F1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543CCA" w:rsidRDefault="001077FB" w:rsidP="00920F1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543CCA" w:rsidRDefault="001077FB" w:rsidP="00E50CE9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543CCA" w:rsidRDefault="001077FB" w:rsidP="006D1868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43CCA">
              <w:rPr>
                <w:rFonts w:ascii="Times New Roman" w:hAnsi="Times New Roman" w:cs="Times New Roman"/>
                <w:sz w:val="22"/>
                <w:szCs w:val="22"/>
              </w:rPr>
              <w:t>Жилой дом (общая долевая собственность 1/4)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543CCA" w:rsidRDefault="001077FB" w:rsidP="00A5734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43CCA">
              <w:rPr>
                <w:rFonts w:ascii="Times New Roman" w:hAnsi="Times New Roman" w:cs="Times New Roman"/>
                <w:sz w:val="22"/>
                <w:szCs w:val="22"/>
              </w:rPr>
              <w:t>124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543CCA" w:rsidRDefault="001077FB" w:rsidP="00A5734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43CCA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543CCA" w:rsidRDefault="001077FB" w:rsidP="00A5734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543CCA" w:rsidRDefault="001077FB" w:rsidP="00A5734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543CCA" w:rsidRDefault="001077FB" w:rsidP="00A5734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543CCA" w:rsidRDefault="001077FB" w:rsidP="00920F1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543CCA" w:rsidRDefault="001077FB" w:rsidP="00920F13">
            <w:pPr>
              <w:rPr>
                <w:sz w:val="22"/>
                <w:szCs w:val="22"/>
              </w:rPr>
            </w:pPr>
          </w:p>
        </w:tc>
      </w:tr>
      <w:tr w:rsidR="001077FB" w:rsidRPr="001C710D" w:rsidTr="00F3036D"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077FB" w:rsidRPr="00543CCA" w:rsidRDefault="001077FB" w:rsidP="00A57345">
            <w:pPr>
              <w:rPr>
                <w:sz w:val="22"/>
                <w:szCs w:val="22"/>
              </w:rPr>
            </w:pPr>
            <w:r w:rsidRPr="00543CCA">
              <w:rPr>
                <w:sz w:val="22"/>
                <w:szCs w:val="22"/>
              </w:rPr>
              <w:t>супруг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077FB" w:rsidRPr="00543CCA" w:rsidRDefault="001077FB" w:rsidP="00A5734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077FB" w:rsidRPr="00543CCA" w:rsidRDefault="001077FB" w:rsidP="006B550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730 939,52</w:t>
            </w:r>
            <w:r w:rsidRPr="00543CCA">
              <w:rPr>
                <w:sz w:val="22"/>
                <w:szCs w:val="22"/>
              </w:rPr>
              <w:t xml:space="preserve"> рублей, в том числе доход по основному месту работы </w:t>
            </w:r>
            <w:r>
              <w:rPr>
                <w:sz w:val="22"/>
                <w:szCs w:val="22"/>
              </w:rPr>
              <w:t>730 939,52</w:t>
            </w:r>
            <w:r w:rsidRPr="00543CCA">
              <w:rPr>
                <w:sz w:val="22"/>
                <w:szCs w:val="22"/>
              </w:rPr>
              <w:t xml:space="preserve"> рублей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543CCA" w:rsidRDefault="001077FB" w:rsidP="00BB414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43CCA">
              <w:rPr>
                <w:rFonts w:ascii="Times New Roman" w:hAnsi="Times New Roman" w:cs="Times New Roman"/>
                <w:sz w:val="22"/>
                <w:szCs w:val="22"/>
              </w:rPr>
              <w:t>Земельный участок (общая долевая собственность 1/4)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543CCA" w:rsidRDefault="001077FB" w:rsidP="00BB414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43CCA">
              <w:rPr>
                <w:rFonts w:ascii="Times New Roman" w:hAnsi="Times New Roman" w:cs="Times New Roman"/>
                <w:sz w:val="22"/>
                <w:szCs w:val="22"/>
              </w:rPr>
              <w:t xml:space="preserve">1510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543CCA" w:rsidRDefault="001077FB" w:rsidP="00A5734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43CCA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543CCA" w:rsidRDefault="001077FB" w:rsidP="00A5734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43CC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543CCA" w:rsidRDefault="001077FB" w:rsidP="00A5734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43CCA">
              <w:rPr>
                <w:rFonts w:ascii="Times New Roman" w:hAnsi="Times New Roman" w:cs="Times New Roman"/>
                <w:sz w:val="22"/>
                <w:szCs w:val="22"/>
              </w:rPr>
              <w:t>62,1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543CCA" w:rsidRDefault="001077FB" w:rsidP="00A5734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43CCA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41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077FB" w:rsidRPr="00543CCA" w:rsidRDefault="001077FB" w:rsidP="00A57345">
            <w:pPr>
              <w:ind w:left="57"/>
              <w:rPr>
                <w:sz w:val="22"/>
                <w:szCs w:val="22"/>
              </w:rPr>
            </w:pPr>
            <w:r w:rsidRPr="00E85362">
              <w:rPr>
                <w:sz w:val="22"/>
                <w:szCs w:val="22"/>
              </w:rPr>
              <w:t xml:space="preserve"> </w:t>
            </w:r>
            <w:r w:rsidRPr="00543CCA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077FB" w:rsidRPr="00543CCA" w:rsidRDefault="001077FB" w:rsidP="00920F13">
            <w:pPr>
              <w:rPr>
                <w:sz w:val="22"/>
                <w:szCs w:val="22"/>
              </w:rPr>
            </w:pPr>
            <w:r w:rsidRPr="00543CCA">
              <w:rPr>
                <w:sz w:val="22"/>
                <w:szCs w:val="22"/>
              </w:rPr>
              <w:t>нет</w:t>
            </w:r>
          </w:p>
        </w:tc>
      </w:tr>
      <w:tr w:rsidR="001077FB" w:rsidRPr="001C710D" w:rsidTr="00F3036D">
        <w:trPr>
          <w:trHeight w:val="652"/>
        </w:trPr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543CCA" w:rsidRDefault="001077FB" w:rsidP="00A57345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543CCA" w:rsidRDefault="001077FB" w:rsidP="00A57345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543CCA" w:rsidRDefault="001077FB" w:rsidP="00A57345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543CCA" w:rsidRDefault="001077FB" w:rsidP="00BB414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43CCA">
              <w:rPr>
                <w:rFonts w:ascii="Times New Roman" w:hAnsi="Times New Roman" w:cs="Times New Roman"/>
                <w:sz w:val="22"/>
                <w:szCs w:val="22"/>
              </w:rPr>
              <w:t>Жилой дом (общая долева собственность 1/4)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543CCA" w:rsidRDefault="001077FB" w:rsidP="00A5734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43CCA">
              <w:rPr>
                <w:rFonts w:ascii="Times New Roman" w:hAnsi="Times New Roman" w:cs="Times New Roman"/>
                <w:sz w:val="22"/>
                <w:szCs w:val="22"/>
              </w:rPr>
              <w:t xml:space="preserve">124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543CCA" w:rsidRDefault="001077FB" w:rsidP="00A5734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43CCA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543CCA" w:rsidRDefault="001077FB" w:rsidP="00543C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43CCA">
              <w:rPr>
                <w:rFonts w:ascii="Times New Roman" w:hAnsi="Times New Roman" w:cs="Times New Roman"/>
                <w:sz w:val="22"/>
                <w:szCs w:val="22"/>
              </w:rPr>
              <w:t>земельный участок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543CCA" w:rsidRDefault="001077FB" w:rsidP="00A5734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43CCA">
              <w:rPr>
                <w:rFonts w:ascii="Times New Roman" w:hAnsi="Times New Roman" w:cs="Times New Roman"/>
                <w:sz w:val="22"/>
                <w:szCs w:val="22"/>
              </w:rPr>
              <w:t>500,00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543CCA" w:rsidRDefault="001077FB" w:rsidP="00A5734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43CCA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7FB" w:rsidRPr="00543CCA" w:rsidRDefault="001077FB" w:rsidP="00A57345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543CCA" w:rsidRDefault="001077FB" w:rsidP="00920F13">
            <w:pPr>
              <w:rPr>
                <w:sz w:val="22"/>
                <w:szCs w:val="22"/>
              </w:rPr>
            </w:pPr>
          </w:p>
        </w:tc>
      </w:tr>
      <w:tr w:rsidR="001077FB" w:rsidRPr="001C710D" w:rsidTr="00F3036D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77FB" w:rsidRPr="00543CCA" w:rsidRDefault="001077FB" w:rsidP="00920F13">
            <w:pPr>
              <w:rPr>
                <w:sz w:val="22"/>
                <w:szCs w:val="22"/>
              </w:rPr>
            </w:pPr>
            <w:r w:rsidRPr="00543CCA">
              <w:rPr>
                <w:sz w:val="22"/>
                <w:szCs w:val="22"/>
              </w:rPr>
              <w:t>сын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77FB" w:rsidRPr="00543CCA" w:rsidRDefault="001077FB" w:rsidP="00920F1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77FB" w:rsidRPr="00543CCA" w:rsidRDefault="001077FB" w:rsidP="00E50CE9">
            <w:pPr>
              <w:rPr>
                <w:sz w:val="22"/>
                <w:szCs w:val="22"/>
              </w:rPr>
            </w:pPr>
            <w:r w:rsidRPr="00543CCA">
              <w:rPr>
                <w:sz w:val="22"/>
                <w:szCs w:val="22"/>
              </w:rPr>
              <w:t>нет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77FB" w:rsidRPr="00543CCA" w:rsidRDefault="001077FB" w:rsidP="00543C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43CCA">
              <w:rPr>
                <w:rFonts w:ascii="Times New Roman" w:hAnsi="Times New Roman" w:cs="Times New Roman"/>
                <w:sz w:val="22"/>
                <w:szCs w:val="22"/>
              </w:rPr>
              <w:t xml:space="preserve">Земельный участок (общая долевая </w:t>
            </w:r>
            <w:r w:rsidRPr="00543CC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собственность 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77FB" w:rsidRPr="00543CCA" w:rsidRDefault="001077FB" w:rsidP="00543C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43CCA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1510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77FB" w:rsidRPr="00543CCA" w:rsidRDefault="001077FB" w:rsidP="00543C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43CCA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77FB" w:rsidRPr="00543CCA" w:rsidRDefault="001077FB" w:rsidP="00543C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43CCA">
              <w:rPr>
                <w:rFonts w:ascii="Times New Roman" w:hAnsi="Times New Roman" w:cs="Times New Roman"/>
                <w:sz w:val="22"/>
                <w:szCs w:val="22"/>
              </w:rPr>
              <w:t>квартира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77FB" w:rsidRPr="00543CCA" w:rsidRDefault="001077FB" w:rsidP="00543C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43CCA">
              <w:rPr>
                <w:rFonts w:ascii="Times New Roman" w:hAnsi="Times New Roman" w:cs="Times New Roman"/>
                <w:sz w:val="22"/>
                <w:szCs w:val="22"/>
              </w:rPr>
              <w:t>62,1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77FB" w:rsidRPr="00543CCA" w:rsidRDefault="001077FB" w:rsidP="00543C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  <w:r w:rsidRPr="00543CCA">
              <w:rPr>
                <w:rFonts w:ascii="Times New Roman" w:hAnsi="Times New Roman" w:cs="Times New Roman"/>
                <w:sz w:val="22"/>
                <w:szCs w:val="22"/>
              </w:rPr>
              <w:t>РФ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77FB" w:rsidRPr="00543CCA" w:rsidRDefault="001077FB" w:rsidP="00920F13">
            <w:pPr>
              <w:rPr>
                <w:sz w:val="22"/>
                <w:szCs w:val="22"/>
              </w:rPr>
            </w:pPr>
            <w:r w:rsidRPr="00543CCA">
              <w:rPr>
                <w:sz w:val="22"/>
                <w:szCs w:val="22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077FB" w:rsidRPr="00543CCA" w:rsidRDefault="001077FB" w:rsidP="00920F13">
            <w:pPr>
              <w:rPr>
                <w:sz w:val="22"/>
                <w:szCs w:val="22"/>
              </w:rPr>
            </w:pPr>
            <w:r w:rsidRPr="00543CCA">
              <w:rPr>
                <w:sz w:val="22"/>
                <w:szCs w:val="22"/>
              </w:rPr>
              <w:t>нет</w:t>
            </w:r>
          </w:p>
        </w:tc>
      </w:tr>
      <w:tr w:rsidR="001077FB" w:rsidRPr="001C710D" w:rsidTr="00F3036D"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77FB" w:rsidRPr="00543CCA" w:rsidRDefault="001077FB" w:rsidP="00920F1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77FB" w:rsidRPr="00543CCA" w:rsidRDefault="001077FB" w:rsidP="00920F1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77FB" w:rsidRPr="00543CCA" w:rsidRDefault="001077FB" w:rsidP="00E50CE9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543CCA" w:rsidRDefault="001077FB" w:rsidP="00543C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543CCA" w:rsidRDefault="001077FB" w:rsidP="00543C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543CCA" w:rsidRDefault="001077FB" w:rsidP="00543C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77FB" w:rsidRPr="00543CCA" w:rsidRDefault="001077FB" w:rsidP="00543C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77FB" w:rsidRPr="00543CCA" w:rsidRDefault="001077FB" w:rsidP="00543C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77FB" w:rsidRPr="00543CCA" w:rsidRDefault="001077FB" w:rsidP="00543CCA">
            <w:pPr>
              <w:pStyle w:val="ConsPlusCell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77FB" w:rsidRPr="00543CCA" w:rsidRDefault="001077FB" w:rsidP="00920F1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77FB" w:rsidRPr="00543CCA" w:rsidRDefault="001077FB" w:rsidP="00920F13">
            <w:pPr>
              <w:rPr>
                <w:sz w:val="22"/>
                <w:szCs w:val="22"/>
              </w:rPr>
            </w:pPr>
          </w:p>
        </w:tc>
      </w:tr>
      <w:tr w:rsidR="001077FB" w:rsidRPr="001C710D" w:rsidTr="00F3036D">
        <w:trPr>
          <w:trHeight w:val="2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543CCA" w:rsidRDefault="001077FB" w:rsidP="00920F13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543CCA" w:rsidRDefault="001077FB" w:rsidP="00920F13">
            <w:pPr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543CCA" w:rsidRDefault="001077FB" w:rsidP="00E50CE9">
            <w:pPr>
              <w:rPr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543CCA" w:rsidRDefault="001077FB" w:rsidP="00920F13">
            <w:pPr>
              <w:rPr>
                <w:sz w:val="22"/>
                <w:szCs w:val="22"/>
              </w:rPr>
            </w:pPr>
            <w:r w:rsidRPr="00543CCA">
              <w:rPr>
                <w:sz w:val="22"/>
                <w:szCs w:val="22"/>
              </w:rPr>
              <w:t>Жилой дом (общая долева собственность 1/4)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543CCA" w:rsidRDefault="001077FB" w:rsidP="00920F13">
            <w:pPr>
              <w:rPr>
                <w:sz w:val="22"/>
                <w:szCs w:val="22"/>
              </w:rPr>
            </w:pPr>
            <w:r w:rsidRPr="00543CCA">
              <w:rPr>
                <w:sz w:val="22"/>
                <w:szCs w:val="22"/>
              </w:rPr>
              <w:t>124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543CCA" w:rsidRDefault="001077FB" w:rsidP="00920F13">
            <w:pPr>
              <w:rPr>
                <w:sz w:val="22"/>
                <w:szCs w:val="22"/>
              </w:rPr>
            </w:pPr>
            <w:r w:rsidRPr="00543CCA">
              <w:rPr>
                <w:sz w:val="22"/>
                <w:szCs w:val="22"/>
              </w:rPr>
              <w:t>РФ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543CCA" w:rsidRDefault="001077FB" w:rsidP="00920F1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543CCA" w:rsidRDefault="001077FB" w:rsidP="00920F13">
            <w:pPr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543CCA" w:rsidRDefault="001077FB" w:rsidP="00920F1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543CCA" w:rsidRDefault="001077FB" w:rsidP="00920F13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543CCA" w:rsidRDefault="001077FB" w:rsidP="00920F13">
            <w:pPr>
              <w:rPr>
                <w:sz w:val="22"/>
                <w:szCs w:val="22"/>
              </w:rPr>
            </w:pPr>
          </w:p>
        </w:tc>
      </w:tr>
      <w:tr w:rsidR="001077FB" w:rsidRPr="001C710D" w:rsidTr="006B5509">
        <w:trPr>
          <w:trHeight w:val="285"/>
        </w:trPr>
        <w:tc>
          <w:tcPr>
            <w:tcW w:w="5387" w:type="dxa"/>
            <w:gridSpan w:val="3"/>
            <w:tcBorders>
              <w:top w:val="single" w:sz="4" w:space="0" w:color="auto"/>
            </w:tcBorders>
          </w:tcPr>
          <w:p w:rsidR="001077FB" w:rsidRPr="00AE306B" w:rsidRDefault="001077FB" w:rsidP="00E50CE9">
            <w:pPr>
              <w:rPr>
                <w:sz w:val="18"/>
                <w:szCs w:val="18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nil"/>
            </w:tcBorders>
          </w:tcPr>
          <w:p w:rsidR="001077FB" w:rsidRPr="00AE306B" w:rsidRDefault="001077FB" w:rsidP="00920F13">
            <w:pPr>
              <w:rPr>
                <w:sz w:val="18"/>
                <w:szCs w:val="18"/>
              </w:rPr>
            </w:pPr>
          </w:p>
        </w:tc>
        <w:tc>
          <w:tcPr>
            <w:tcW w:w="7087" w:type="dxa"/>
            <w:gridSpan w:val="6"/>
            <w:tcBorders>
              <w:top w:val="single" w:sz="4" w:space="0" w:color="auto"/>
              <w:left w:val="nil"/>
            </w:tcBorders>
          </w:tcPr>
          <w:p w:rsidR="001077FB" w:rsidRPr="00AE306B" w:rsidRDefault="001077FB" w:rsidP="00920F13">
            <w:pPr>
              <w:rPr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nil"/>
            </w:tcBorders>
          </w:tcPr>
          <w:p w:rsidR="001077FB" w:rsidRPr="00AE306B" w:rsidRDefault="001077FB" w:rsidP="00920F13">
            <w:pPr>
              <w:rPr>
                <w:sz w:val="18"/>
                <w:szCs w:val="18"/>
              </w:rPr>
            </w:pPr>
          </w:p>
        </w:tc>
      </w:tr>
      <w:tr w:rsidR="001077FB" w:rsidRPr="001C710D" w:rsidTr="00F3036D">
        <w:trPr>
          <w:gridBefore w:val="2"/>
          <w:wBefore w:w="2836" w:type="dxa"/>
        </w:trPr>
        <w:tc>
          <w:tcPr>
            <w:tcW w:w="2551" w:type="dxa"/>
            <w:tcBorders>
              <w:top w:val="nil"/>
              <w:bottom w:val="nil"/>
            </w:tcBorders>
          </w:tcPr>
          <w:p w:rsidR="001077FB" w:rsidRPr="002B5182" w:rsidRDefault="001077FB" w:rsidP="00E50CE9">
            <w:pPr>
              <w:rPr>
                <w:sz w:val="16"/>
                <w:szCs w:val="16"/>
              </w:rPr>
            </w:pPr>
          </w:p>
        </w:tc>
        <w:tc>
          <w:tcPr>
            <w:tcW w:w="1985" w:type="dxa"/>
            <w:vMerge/>
            <w:tcBorders>
              <w:left w:val="nil"/>
              <w:bottom w:val="nil"/>
            </w:tcBorders>
          </w:tcPr>
          <w:p w:rsidR="001077FB" w:rsidRPr="002B5182" w:rsidRDefault="001077FB" w:rsidP="00920F13">
            <w:pPr>
              <w:rPr>
                <w:sz w:val="16"/>
                <w:szCs w:val="16"/>
              </w:rPr>
            </w:pPr>
          </w:p>
        </w:tc>
        <w:tc>
          <w:tcPr>
            <w:tcW w:w="7087" w:type="dxa"/>
            <w:gridSpan w:val="6"/>
            <w:tcBorders>
              <w:top w:val="nil"/>
              <w:left w:val="nil"/>
              <w:bottom w:val="nil"/>
            </w:tcBorders>
          </w:tcPr>
          <w:p w:rsidR="001077FB" w:rsidRPr="002B5182" w:rsidRDefault="001077FB" w:rsidP="00920F1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nil"/>
            </w:tcBorders>
          </w:tcPr>
          <w:p w:rsidR="001077FB" w:rsidRPr="002B5182" w:rsidRDefault="001077FB" w:rsidP="00920F13">
            <w:pPr>
              <w:rPr>
                <w:sz w:val="16"/>
                <w:szCs w:val="16"/>
              </w:rPr>
            </w:pPr>
          </w:p>
        </w:tc>
      </w:tr>
      <w:tr w:rsidR="001077FB" w:rsidRPr="001C710D" w:rsidTr="00F3036D">
        <w:trPr>
          <w:gridBefore w:val="2"/>
          <w:wBefore w:w="2836" w:type="dxa"/>
        </w:trPr>
        <w:tc>
          <w:tcPr>
            <w:tcW w:w="11623" w:type="dxa"/>
            <w:gridSpan w:val="8"/>
            <w:tcBorders>
              <w:top w:val="nil"/>
              <w:bottom w:val="nil"/>
            </w:tcBorders>
          </w:tcPr>
          <w:p w:rsidR="001077FB" w:rsidRPr="002B5182" w:rsidRDefault="001077FB" w:rsidP="00920F13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nil"/>
            </w:tcBorders>
          </w:tcPr>
          <w:p w:rsidR="001077FB" w:rsidRPr="002B5182" w:rsidRDefault="001077FB" w:rsidP="00920F13">
            <w:pPr>
              <w:rPr>
                <w:sz w:val="16"/>
                <w:szCs w:val="16"/>
              </w:rPr>
            </w:pPr>
          </w:p>
        </w:tc>
      </w:tr>
    </w:tbl>
    <w:p w:rsidR="001077FB" w:rsidRPr="001C710D" w:rsidRDefault="001077FB" w:rsidP="00543CCA"/>
    <w:p w:rsidR="001077FB" w:rsidRPr="004D6A10" w:rsidRDefault="001077FB" w:rsidP="0035407C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4D6A10">
        <w:rPr>
          <w:sz w:val="16"/>
          <w:szCs w:val="16"/>
        </w:rPr>
        <w:t xml:space="preserve">Сведения </w:t>
      </w:r>
    </w:p>
    <w:p w:rsidR="001077FB" w:rsidRPr="004D6A10" w:rsidRDefault="001077FB" w:rsidP="0035407C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4D6A10">
        <w:rPr>
          <w:sz w:val="16"/>
          <w:szCs w:val="16"/>
        </w:rPr>
        <w:t>о доходах, об имуществе и обязательствах имущественного</w:t>
      </w:r>
    </w:p>
    <w:p w:rsidR="001077FB" w:rsidRPr="004D6A10" w:rsidRDefault="001077FB" w:rsidP="0035407C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4D6A10">
        <w:rPr>
          <w:sz w:val="16"/>
          <w:szCs w:val="16"/>
        </w:rPr>
        <w:t xml:space="preserve"> характера </w:t>
      </w:r>
      <w:r>
        <w:rPr>
          <w:sz w:val="16"/>
          <w:szCs w:val="16"/>
        </w:rPr>
        <w:t>муниципального служащего</w:t>
      </w:r>
      <w:r w:rsidRPr="004D6A10">
        <w:rPr>
          <w:sz w:val="16"/>
          <w:szCs w:val="16"/>
        </w:rPr>
        <w:t>,</w:t>
      </w:r>
    </w:p>
    <w:p w:rsidR="001077FB" w:rsidRPr="004D6A10" w:rsidRDefault="001077FB" w:rsidP="0035407C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  <w:r w:rsidRPr="004D6A10">
        <w:rPr>
          <w:sz w:val="16"/>
          <w:szCs w:val="16"/>
        </w:rPr>
        <w:t>замещающ</w:t>
      </w:r>
      <w:r>
        <w:rPr>
          <w:sz w:val="16"/>
          <w:szCs w:val="16"/>
        </w:rPr>
        <w:t>его</w:t>
      </w:r>
      <w:r w:rsidRPr="004D6A10">
        <w:rPr>
          <w:sz w:val="16"/>
          <w:szCs w:val="16"/>
        </w:rPr>
        <w:t xml:space="preserve"> должност</w:t>
      </w:r>
      <w:r>
        <w:rPr>
          <w:sz w:val="16"/>
          <w:szCs w:val="16"/>
        </w:rPr>
        <w:t>ь</w:t>
      </w:r>
      <w:r w:rsidRPr="004D6A10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муниципальной </w:t>
      </w:r>
      <w:r w:rsidRPr="004D6A10">
        <w:rPr>
          <w:sz w:val="16"/>
          <w:szCs w:val="16"/>
        </w:rPr>
        <w:t xml:space="preserve"> службы </w:t>
      </w:r>
      <w:r>
        <w:rPr>
          <w:sz w:val="16"/>
          <w:szCs w:val="16"/>
        </w:rPr>
        <w:t xml:space="preserve">начальник бюджетного отдела </w:t>
      </w:r>
      <w:r w:rsidRPr="004D6A10">
        <w:rPr>
          <w:sz w:val="16"/>
          <w:szCs w:val="16"/>
        </w:rPr>
        <w:t>в</w:t>
      </w:r>
    </w:p>
    <w:p w:rsidR="001077FB" w:rsidRPr="004D6A10" w:rsidRDefault="001077FB" w:rsidP="0035407C">
      <w:pPr>
        <w:widowControl w:val="0"/>
        <w:autoSpaceDE w:val="0"/>
        <w:autoSpaceDN w:val="0"/>
        <w:adjustRightInd w:val="0"/>
        <w:jc w:val="center"/>
        <w:rPr>
          <w:sz w:val="16"/>
          <w:szCs w:val="16"/>
          <w:u w:val="single"/>
        </w:rPr>
      </w:pPr>
      <w:r>
        <w:rPr>
          <w:sz w:val="16"/>
          <w:szCs w:val="16"/>
          <w:u w:val="single"/>
        </w:rPr>
        <w:t>Управлении финансов Администрации Кривошеинского района</w:t>
      </w:r>
    </w:p>
    <w:p w:rsidR="001077FB" w:rsidRPr="004D6A10" w:rsidRDefault="001077FB" w:rsidP="0035407C">
      <w:pPr>
        <w:widowControl w:val="0"/>
        <w:autoSpaceDE w:val="0"/>
        <w:autoSpaceDN w:val="0"/>
        <w:adjustRightInd w:val="0"/>
        <w:jc w:val="center"/>
        <w:rPr>
          <w:sz w:val="16"/>
          <w:szCs w:val="16"/>
        </w:rPr>
      </w:pPr>
    </w:p>
    <w:p w:rsidR="001077FB" w:rsidRPr="004D6A10" w:rsidRDefault="001077FB" w:rsidP="0035407C">
      <w:pPr>
        <w:pStyle w:val="ConsPlusTitle"/>
        <w:jc w:val="center"/>
        <w:rPr>
          <w:b w:val="0"/>
          <w:sz w:val="16"/>
          <w:szCs w:val="16"/>
        </w:rPr>
      </w:pPr>
      <w:r w:rsidRPr="004D6A10">
        <w:rPr>
          <w:b w:val="0"/>
          <w:sz w:val="16"/>
          <w:szCs w:val="16"/>
        </w:rPr>
        <w:t>отчетный период с 1 января по 31 декабря 20</w:t>
      </w:r>
      <w:r w:rsidRPr="004D6A10">
        <w:rPr>
          <w:b w:val="0"/>
          <w:sz w:val="16"/>
          <w:szCs w:val="16"/>
          <w:u w:val="single"/>
        </w:rPr>
        <w:t>1</w:t>
      </w:r>
      <w:r>
        <w:rPr>
          <w:b w:val="0"/>
          <w:sz w:val="16"/>
          <w:szCs w:val="16"/>
          <w:u w:val="single"/>
        </w:rPr>
        <w:t>9</w:t>
      </w:r>
      <w:r w:rsidRPr="004D6A10">
        <w:rPr>
          <w:b w:val="0"/>
          <w:sz w:val="16"/>
          <w:szCs w:val="16"/>
        </w:rPr>
        <w:t xml:space="preserve"> года</w:t>
      </w:r>
    </w:p>
    <w:tbl>
      <w:tblPr>
        <w:tblW w:w="15348" w:type="dxa"/>
        <w:tblCellSpacing w:w="5" w:type="nil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38"/>
        <w:gridCol w:w="1343"/>
        <w:gridCol w:w="1591"/>
        <w:gridCol w:w="1418"/>
        <w:gridCol w:w="1537"/>
        <w:gridCol w:w="1383"/>
        <w:gridCol w:w="1159"/>
        <w:gridCol w:w="1442"/>
        <w:gridCol w:w="1440"/>
        <w:gridCol w:w="972"/>
        <w:gridCol w:w="996"/>
        <w:gridCol w:w="1529"/>
      </w:tblGrid>
      <w:tr w:rsidR="001077FB" w:rsidRPr="004D6A10" w:rsidTr="00A54E7A">
        <w:trPr>
          <w:trHeight w:val="999"/>
          <w:tblCellSpacing w:w="5" w:type="nil"/>
        </w:trPr>
        <w:tc>
          <w:tcPr>
            <w:tcW w:w="538" w:type="dxa"/>
            <w:vMerge w:val="restart"/>
            <w:shd w:val="clear" w:color="auto" w:fill="auto"/>
            <w:vAlign w:val="center"/>
          </w:tcPr>
          <w:p w:rsidR="001077FB" w:rsidRPr="004D6A10" w:rsidRDefault="001077FB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№</w:t>
            </w:r>
          </w:p>
          <w:p w:rsidR="001077FB" w:rsidRPr="004D6A10" w:rsidRDefault="001077FB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п/п</w:t>
            </w:r>
          </w:p>
        </w:tc>
        <w:tc>
          <w:tcPr>
            <w:tcW w:w="1343" w:type="dxa"/>
            <w:vMerge w:val="restart"/>
            <w:vAlign w:val="center"/>
          </w:tcPr>
          <w:p w:rsidR="001077FB" w:rsidRPr="004D6A10" w:rsidRDefault="001077FB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 xml:space="preserve">Фамилия, имя, отчество </w:t>
            </w:r>
            <w:r>
              <w:rPr>
                <w:sz w:val="16"/>
                <w:szCs w:val="16"/>
              </w:rPr>
              <w:t>муниципального служащего</w:t>
            </w:r>
          </w:p>
          <w:p w:rsidR="001077FB" w:rsidRPr="004D6A10" w:rsidRDefault="001077FB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591" w:type="dxa"/>
            <w:vMerge w:val="restart"/>
            <w:vAlign w:val="center"/>
          </w:tcPr>
          <w:p w:rsidR="001077FB" w:rsidRPr="004D6A10" w:rsidRDefault="001077FB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 xml:space="preserve">Должность </w:t>
            </w:r>
            <w:r>
              <w:rPr>
                <w:sz w:val="16"/>
                <w:szCs w:val="16"/>
              </w:rPr>
              <w:t>муниципального служащего</w:t>
            </w:r>
          </w:p>
          <w:p w:rsidR="001077FB" w:rsidRPr="004D6A10" w:rsidRDefault="001077FB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1077FB" w:rsidRPr="004D6A10" w:rsidRDefault="001077FB" w:rsidP="006D5E7A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Декларированный годовой доход за 20</w:t>
            </w:r>
            <w:r w:rsidRPr="004D6A10">
              <w:rPr>
                <w:sz w:val="16"/>
                <w:szCs w:val="16"/>
                <w:u w:val="single"/>
              </w:rPr>
              <w:t>1</w:t>
            </w:r>
            <w:r>
              <w:rPr>
                <w:sz w:val="16"/>
                <w:szCs w:val="16"/>
                <w:u w:val="single"/>
              </w:rPr>
              <w:t>9</w:t>
            </w:r>
            <w:r w:rsidRPr="004D6A10">
              <w:rPr>
                <w:sz w:val="16"/>
                <w:szCs w:val="16"/>
              </w:rPr>
              <w:t xml:space="preserve"> год (рублей)</w:t>
            </w:r>
          </w:p>
        </w:tc>
        <w:tc>
          <w:tcPr>
            <w:tcW w:w="5521" w:type="dxa"/>
            <w:gridSpan w:val="4"/>
            <w:vAlign w:val="center"/>
          </w:tcPr>
          <w:p w:rsidR="001077FB" w:rsidRPr="004D6A10" w:rsidRDefault="001077FB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8" w:type="dxa"/>
            <w:gridSpan w:val="3"/>
            <w:vAlign w:val="center"/>
          </w:tcPr>
          <w:p w:rsidR="001077FB" w:rsidRPr="004D6A10" w:rsidRDefault="001077FB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529" w:type="dxa"/>
            <w:vMerge w:val="restart"/>
          </w:tcPr>
          <w:p w:rsidR="001077FB" w:rsidRPr="004D6A10" w:rsidRDefault="001077FB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A54E7A">
              <w:rPr>
                <w:sz w:val="16"/>
                <w:szCs w:val="16"/>
              </w:rPr>
              <w:t>Сведения об источниках получения средств, за счет которых совершены сделки (вид приобретен ного имущества, источники)</w:t>
            </w:r>
          </w:p>
        </w:tc>
      </w:tr>
      <w:tr w:rsidR="001077FB" w:rsidRPr="004D6A10" w:rsidTr="00A54E7A">
        <w:trPr>
          <w:trHeight w:val="160"/>
          <w:tblCellSpacing w:w="5" w:type="nil"/>
        </w:trPr>
        <w:tc>
          <w:tcPr>
            <w:tcW w:w="538" w:type="dxa"/>
            <w:vMerge/>
            <w:shd w:val="clear" w:color="auto" w:fill="auto"/>
            <w:vAlign w:val="center"/>
          </w:tcPr>
          <w:p w:rsidR="001077FB" w:rsidRPr="004D6A10" w:rsidRDefault="001077FB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vMerge/>
            <w:vAlign w:val="center"/>
          </w:tcPr>
          <w:p w:rsidR="001077FB" w:rsidRPr="004D6A10" w:rsidRDefault="001077FB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591" w:type="dxa"/>
            <w:vMerge/>
            <w:vAlign w:val="center"/>
          </w:tcPr>
          <w:p w:rsidR="001077FB" w:rsidRPr="004D6A10" w:rsidRDefault="001077FB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1077FB" w:rsidRPr="004D6A10" w:rsidRDefault="001077FB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4079" w:type="dxa"/>
            <w:gridSpan w:val="3"/>
            <w:vAlign w:val="center"/>
          </w:tcPr>
          <w:p w:rsidR="001077FB" w:rsidRPr="004D6A10" w:rsidRDefault="001077FB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объекты недвижимого имущества</w:t>
            </w:r>
          </w:p>
        </w:tc>
        <w:tc>
          <w:tcPr>
            <w:tcW w:w="1442" w:type="dxa"/>
            <w:vMerge w:val="restart"/>
            <w:vAlign w:val="center"/>
          </w:tcPr>
          <w:p w:rsidR="001077FB" w:rsidRPr="004D6A10" w:rsidRDefault="001077FB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440" w:type="dxa"/>
            <w:vMerge w:val="restart"/>
            <w:vAlign w:val="center"/>
          </w:tcPr>
          <w:p w:rsidR="001077FB" w:rsidRPr="004D6A10" w:rsidRDefault="001077FB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вид имущества</w:t>
            </w:r>
          </w:p>
        </w:tc>
        <w:tc>
          <w:tcPr>
            <w:tcW w:w="972" w:type="dxa"/>
            <w:vMerge w:val="restart"/>
            <w:vAlign w:val="center"/>
          </w:tcPr>
          <w:p w:rsidR="001077FB" w:rsidRPr="004D6A10" w:rsidRDefault="001077FB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площадь</w:t>
            </w:r>
          </w:p>
          <w:p w:rsidR="001077FB" w:rsidRPr="004D6A10" w:rsidRDefault="001077FB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(кв. м)</w:t>
            </w:r>
          </w:p>
        </w:tc>
        <w:tc>
          <w:tcPr>
            <w:tcW w:w="996" w:type="dxa"/>
            <w:vMerge w:val="restart"/>
            <w:vAlign w:val="center"/>
          </w:tcPr>
          <w:p w:rsidR="001077FB" w:rsidRPr="004D6A10" w:rsidRDefault="001077FB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страна расположения</w:t>
            </w:r>
          </w:p>
        </w:tc>
        <w:tc>
          <w:tcPr>
            <w:tcW w:w="1529" w:type="dxa"/>
            <w:vMerge/>
          </w:tcPr>
          <w:p w:rsidR="001077FB" w:rsidRPr="004D6A10" w:rsidRDefault="001077FB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</w:tr>
      <w:tr w:rsidR="001077FB" w:rsidRPr="004D6A10" w:rsidTr="00A54E7A">
        <w:trPr>
          <w:trHeight w:val="160"/>
          <w:tblCellSpacing w:w="5" w:type="nil"/>
        </w:trPr>
        <w:tc>
          <w:tcPr>
            <w:tcW w:w="538" w:type="dxa"/>
            <w:vMerge/>
            <w:shd w:val="clear" w:color="auto" w:fill="auto"/>
            <w:vAlign w:val="center"/>
          </w:tcPr>
          <w:p w:rsidR="001077FB" w:rsidRPr="004D6A10" w:rsidRDefault="001077FB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343" w:type="dxa"/>
            <w:vMerge/>
            <w:vAlign w:val="center"/>
          </w:tcPr>
          <w:p w:rsidR="001077FB" w:rsidRPr="004D6A10" w:rsidRDefault="001077FB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591" w:type="dxa"/>
            <w:vMerge/>
            <w:vAlign w:val="center"/>
          </w:tcPr>
          <w:p w:rsidR="001077FB" w:rsidRPr="004D6A10" w:rsidRDefault="001077FB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1077FB" w:rsidRPr="004D6A10" w:rsidRDefault="001077FB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537" w:type="dxa"/>
            <w:vAlign w:val="center"/>
          </w:tcPr>
          <w:p w:rsidR="001077FB" w:rsidRPr="004D6A10" w:rsidRDefault="001077FB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вид имущества</w:t>
            </w:r>
          </w:p>
        </w:tc>
        <w:tc>
          <w:tcPr>
            <w:tcW w:w="1383" w:type="dxa"/>
            <w:vAlign w:val="center"/>
          </w:tcPr>
          <w:p w:rsidR="001077FB" w:rsidRPr="004D6A10" w:rsidRDefault="001077FB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площадь</w:t>
            </w:r>
          </w:p>
          <w:p w:rsidR="001077FB" w:rsidRPr="004D6A10" w:rsidRDefault="001077FB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(кв. м)</w:t>
            </w:r>
          </w:p>
        </w:tc>
        <w:tc>
          <w:tcPr>
            <w:tcW w:w="1159" w:type="dxa"/>
            <w:vAlign w:val="center"/>
          </w:tcPr>
          <w:p w:rsidR="001077FB" w:rsidRPr="004D6A10" w:rsidRDefault="001077FB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страна</w:t>
            </w:r>
          </w:p>
          <w:p w:rsidR="001077FB" w:rsidRPr="004D6A10" w:rsidRDefault="001077FB" w:rsidP="0035407C">
            <w:pPr>
              <w:pStyle w:val="ConsPlusCell"/>
              <w:jc w:val="center"/>
              <w:rPr>
                <w:sz w:val="16"/>
                <w:szCs w:val="16"/>
              </w:rPr>
            </w:pPr>
            <w:r w:rsidRPr="004D6A10">
              <w:rPr>
                <w:sz w:val="16"/>
                <w:szCs w:val="16"/>
              </w:rPr>
              <w:t>расположения</w:t>
            </w:r>
          </w:p>
          <w:p w:rsidR="001077FB" w:rsidRPr="004D6A10" w:rsidRDefault="001077FB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442" w:type="dxa"/>
            <w:vMerge/>
            <w:vAlign w:val="center"/>
          </w:tcPr>
          <w:p w:rsidR="001077FB" w:rsidRPr="004D6A10" w:rsidRDefault="001077FB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440" w:type="dxa"/>
            <w:vMerge/>
            <w:vAlign w:val="center"/>
          </w:tcPr>
          <w:p w:rsidR="001077FB" w:rsidRPr="004D6A10" w:rsidRDefault="001077FB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972" w:type="dxa"/>
            <w:vMerge/>
            <w:vAlign w:val="center"/>
          </w:tcPr>
          <w:p w:rsidR="001077FB" w:rsidRPr="004D6A10" w:rsidRDefault="001077FB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996" w:type="dxa"/>
            <w:vMerge/>
            <w:vAlign w:val="center"/>
          </w:tcPr>
          <w:p w:rsidR="001077FB" w:rsidRPr="004D6A10" w:rsidRDefault="001077FB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  <w:tc>
          <w:tcPr>
            <w:tcW w:w="1529" w:type="dxa"/>
            <w:vMerge/>
          </w:tcPr>
          <w:p w:rsidR="001077FB" w:rsidRPr="004D6A10" w:rsidRDefault="001077FB" w:rsidP="0035407C">
            <w:pPr>
              <w:pStyle w:val="ConsPlusCell"/>
              <w:jc w:val="center"/>
              <w:rPr>
                <w:sz w:val="16"/>
                <w:szCs w:val="16"/>
              </w:rPr>
            </w:pPr>
          </w:p>
        </w:tc>
      </w:tr>
      <w:tr w:rsidR="001077FB" w:rsidRPr="004D6A10" w:rsidTr="00A54E7A">
        <w:trPr>
          <w:trHeight w:val="160"/>
          <w:tblCellSpacing w:w="5" w:type="nil"/>
        </w:trPr>
        <w:tc>
          <w:tcPr>
            <w:tcW w:w="538" w:type="dxa"/>
            <w:shd w:val="clear" w:color="auto" w:fill="auto"/>
          </w:tcPr>
          <w:p w:rsidR="001077FB" w:rsidRPr="004D6A10" w:rsidRDefault="001077FB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343" w:type="dxa"/>
          </w:tcPr>
          <w:p w:rsidR="001077FB" w:rsidRPr="004D6A10" w:rsidRDefault="001077FB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Филимонова Юлия Александровна</w:t>
            </w:r>
          </w:p>
        </w:tc>
        <w:tc>
          <w:tcPr>
            <w:tcW w:w="1591" w:type="dxa"/>
          </w:tcPr>
          <w:p w:rsidR="001077FB" w:rsidRPr="004D6A10" w:rsidRDefault="001077FB" w:rsidP="0035407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бюджетного отдела</w:t>
            </w:r>
          </w:p>
        </w:tc>
        <w:tc>
          <w:tcPr>
            <w:tcW w:w="1418" w:type="dxa"/>
          </w:tcPr>
          <w:p w:rsidR="001077FB" w:rsidRPr="004D6A10" w:rsidRDefault="001077FB" w:rsidP="006D5E7A">
            <w:pPr>
              <w:pStyle w:val="ConsPlusCell"/>
              <w:ind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267 743,91, в том числе по основному месту работы 0,0</w:t>
            </w:r>
          </w:p>
        </w:tc>
        <w:tc>
          <w:tcPr>
            <w:tcW w:w="1537" w:type="dxa"/>
          </w:tcPr>
          <w:p w:rsidR="001077FB" w:rsidRDefault="001077FB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077FB" w:rsidRDefault="001077FB" w:rsidP="003F03CB">
            <w:pPr>
              <w:pStyle w:val="ConsPlusCell"/>
              <w:rPr>
                <w:sz w:val="16"/>
                <w:szCs w:val="16"/>
              </w:rPr>
            </w:pPr>
          </w:p>
          <w:p w:rsidR="001077FB" w:rsidRDefault="001077FB" w:rsidP="003F03CB">
            <w:pPr>
              <w:pStyle w:val="ConsPlusCell"/>
              <w:rPr>
                <w:sz w:val="16"/>
                <w:szCs w:val="16"/>
              </w:rPr>
            </w:pPr>
          </w:p>
          <w:p w:rsidR="001077FB" w:rsidRDefault="001077FB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Квартира, ¼ доли</w:t>
            </w:r>
          </w:p>
          <w:p w:rsidR="001077FB" w:rsidRDefault="001077FB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  <w:p w:rsidR="001077FB" w:rsidRDefault="001077FB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1/3</w:t>
            </w:r>
          </w:p>
          <w:p w:rsidR="001077FB" w:rsidRPr="004D6A10" w:rsidRDefault="001077FB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1/3</w:t>
            </w:r>
          </w:p>
        </w:tc>
        <w:tc>
          <w:tcPr>
            <w:tcW w:w="1383" w:type="dxa"/>
          </w:tcPr>
          <w:p w:rsidR="001077FB" w:rsidRDefault="001077FB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12,8</w:t>
            </w:r>
          </w:p>
          <w:p w:rsidR="001077FB" w:rsidRDefault="001077FB" w:rsidP="003F03CB">
            <w:pPr>
              <w:pStyle w:val="ConsPlusCell"/>
              <w:rPr>
                <w:sz w:val="16"/>
                <w:szCs w:val="16"/>
              </w:rPr>
            </w:pPr>
          </w:p>
          <w:p w:rsidR="001077FB" w:rsidRDefault="001077FB" w:rsidP="003F03CB">
            <w:pPr>
              <w:pStyle w:val="ConsPlusCell"/>
              <w:rPr>
                <w:sz w:val="16"/>
                <w:szCs w:val="16"/>
              </w:rPr>
            </w:pPr>
          </w:p>
          <w:p w:rsidR="001077FB" w:rsidRDefault="001077FB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62,2</w:t>
            </w:r>
          </w:p>
          <w:p w:rsidR="001077FB" w:rsidRDefault="001077FB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34,7</w:t>
            </w:r>
          </w:p>
          <w:p w:rsidR="001077FB" w:rsidRDefault="001077FB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192,9</w:t>
            </w:r>
          </w:p>
          <w:p w:rsidR="001077FB" w:rsidRPr="004D6A10" w:rsidRDefault="001077FB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1115,0</w:t>
            </w:r>
          </w:p>
        </w:tc>
        <w:tc>
          <w:tcPr>
            <w:tcW w:w="1159" w:type="dxa"/>
          </w:tcPr>
          <w:p w:rsidR="001077FB" w:rsidRDefault="001077FB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077FB" w:rsidRDefault="001077FB" w:rsidP="003F03CB">
            <w:pPr>
              <w:pStyle w:val="ConsPlusCell"/>
              <w:rPr>
                <w:sz w:val="16"/>
                <w:szCs w:val="16"/>
              </w:rPr>
            </w:pPr>
          </w:p>
          <w:p w:rsidR="001077FB" w:rsidRDefault="001077FB" w:rsidP="003F03CB">
            <w:pPr>
              <w:pStyle w:val="ConsPlusCell"/>
              <w:rPr>
                <w:sz w:val="16"/>
                <w:szCs w:val="16"/>
              </w:rPr>
            </w:pPr>
          </w:p>
          <w:p w:rsidR="001077FB" w:rsidRDefault="001077FB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077FB" w:rsidRDefault="001077FB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077FB" w:rsidRDefault="001077FB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077FB" w:rsidRDefault="001077FB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077FB" w:rsidRPr="004D6A10" w:rsidRDefault="001077FB" w:rsidP="003F03C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442" w:type="dxa"/>
          </w:tcPr>
          <w:p w:rsidR="001077FB" w:rsidRPr="004D6A10" w:rsidRDefault="001077FB" w:rsidP="0035407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40" w:type="dxa"/>
          </w:tcPr>
          <w:p w:rsidR="001077FB" w:rsidRDefault="001077FB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  <w:p w:rsidR="001077FB" w:rsidRDefault="001077FB" w:rsidP="003F03CB">
            <w:pPr>
              <w:pStyle w:val="ConsPlusCell"/>
              <w:rPr>
                <w:sz w:val="16"/>
                <w:szCs w:val="16"/>
              </w:rPr>
            </w:pPr>
          </w:p>
          <w:p w:rsidR="001077FB" w:rsidRDefault="001077FB" w:rsidP="003F03CB">
            <w:pPr>
              <w:pStyle w:val="ConsPlusCell"/>
              <w:rPr>
                <w:sz w:val="16"/>
                <w:szCs w:val="16"/>
              </w:rPr>
            </w:pPr>
          </w:p>
          <w:p w:rsidR="001077FB" w:rsidRPr="004D6A10" w:rsidRDefault="001077FB" w:rsidP="003F03C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972" w:type="dxa"/>
          </w:tcPr>
          <w:p w:rsidR="001077FB" w:rsidRPr="004D6A10" w:rsidRDefault="001077FB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996" w:type="dxa"/>
          </w:tcPr>
          <w:p w:rsidR="001077FB" w:rsidRPr="004D6A10" w:rsidRDefault="001077FB" w:rsidP="003F03C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529" w:type="dxa"/>
          </w:tcPr>
          <w:p w:rsidR="001077FB" w:rsidRDefault="001077FB" w:rsidP="003F03CB">
            <w:pPr>
              <w:pStyle w:val="ConsPlusCell"/>
              <w:rPr>
                <w:sz w:val="16"/>
                <w:szCs w:val="16"/>
              </w:rPr>
            </w:pPr>
          </w:p>
        </w:tc>
      </w:tr>
      <w:tr w:rsidR="001077FB" w:rsidRPr="004D6A10" w:rsidTr="00A54E7A">
        <w:trPr>
          <w:trHeight w:val="160"/>
          <w:tblCellSpacing w:w="5" w:type="nil"/>
        </w:trPr>
        <w:tc>
          <w:tcPr>
            <w:tcW w:w="538" w:type="dxa"/>
            <w:shd w:val="clear" w:color="auto" w:fill="auto"/>
          </w:tcPr>
          <w:p w:rsidR="001077FB" w:rsidRDefault="001077FB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1343" w:type="dxa"/>
          </w:tcPr>
          <w:p w:rsidR="001077FB" w:rsidRPr="004D6A10" w:rsidRDefault="001077FB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91" w:type="dxa"/>
          </w:tcPr>
          <w:p w:rsidR="001077FB" w:rsidRPr="004D6A10" w:rsidRDefault="001077FB" w:rsidP="0035407C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077FB" w:rsidRPr="004D6A10" w:rsidRDefault="001077FB" w:rsidP="00010CF0">
            <w:pPr>
              <w:pStyle w:val="ConsPlusCell"/>
              <w:ind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1 731 054,95, в том числе по основному месту работы 1 433 641,34</w:t>
            </w:r>
          </w:p>
        </w:tc>
        <w:tc>
          <w:tcPr>
            <w:tcW w:w="1537" w:type="dxa"/>
          </w:tcPr>
          <w:p w:rsidR="001077FB" w:rsidRDefault="001077FB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1/3</w:t>
            </w:r>
          </w:p>
          <w:p w:rsidR="001077FB" w:rsidRPr="004D6A10" w:rsidRDefault="001077FB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 1/3</w:t>
            </w:r>
          </w:p>
        </w:tc>
        <w:tc>
          <w:tcPr>
            <w:tcW w:w="1383" w:type="dxa"/>
          </w:tcPr>
          <w:p w:rsidR="001077FB" w:rsidRDefault="001077FB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192,9</w:t>
            </w:r>
          </w:p>
          <w:p w:rsidR="001077FB" w:rsidRPr="004D6A10" w:rsidRDefault="001077FB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1115,0</w:t>
            </w:r>
          </w:p>
        </w:tc>
        <w:tc>
          <w:tcPr>
            <w:tcW w:w="1159" w:type="dxa"/>
          </w:tcPr>
          <w:p w:rsidR="001077FB" w:rsidRPr="004D6A10" w:rsidRDefault="001077FB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2" w:type="dxa"/>
          </w:tcPr>
          <w:p w:rsidR="001077FB" w:rsidRDefault="001077FB" w:rsidP="0035407C">
            <w:pPr>
              <w:pStyle w:val="ConsPlusCell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Hyundai Elantra</w:t>
            </w:r>
            <w:r>
              <w:rPr>
                <w:sz w:val="16"/>
                <w:szCs w:val="16"/>
              </w:rPr>
              <w:t xml:space="preserve"> 1.8 </w:t>
            </w:r>
            <w:r>
              <w:rPr>
                <w:sz w:val="16"/>
                <w:szCs w:val="16"/>
                <w:lang w:val="en-US"/>
              </w:rPr>
              <w:t>GLS</w:t>
            </w:r>
          </w:p>
          <w:p w:rsidR="001077FB" w:rsidRDefault="001077FB" w:rsidP="0035407C">
            <w:pPr>
              <w:pStyle w:val="ConsPlusCell"/>
              <w:rPr>
                <w:sz w:val="16"/>
                <w:szCs w:val="16"/>
                <w:lang w:val="en-US"/>
              </w:rPr>
            </w:pPr>
          </w:p>
          <w:p w:rsidR="001077FB" w:rsidRPr="00AF3D0F" w:rsidRDefault="001077FB" w:rsidP="0035407C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1077FB" w:rsidRPr="004D6A10" w:rsidRDefault="001077FB" w:rsidP="003F03C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972" w:type="dxa"/>
          </w:tcPr>
          <w:p w:rsidR="001077FB" w:rsidRPr="004D6A10" w:rsidRDefault="001077FB" w:rsidP="003F03C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996" w:type="dxa"/>
          </w:tcPr>
          <w:p w:rsidR="001077FB" w:rsidRPr="004D6A10" w:rsidRDefault="001077FB" w:rsidP="003F03C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529" w:type="dxa"/>
          </w:tcPr>
          <w:p w:rsidR="001077FB" w:rsidRDefault="001077FB" w:rsidP="003F03CB">
            <w:pPr>
              <w:pStyle w:val="ConsPlusCell"/>
              <w:rPr>
                <w:sz w:val="16"/>
                <w:szCs w:val="16"/>
              </w:rPr>
            </w:pPr>
          </w:p>
        </w:tc>
      </w:tr>
      <w:tr w:rsidR="001077FB" w:rsidRPr="004D6A10" w:rsidTr="00A54E7A">
        <w:trPr>
          <w:trHeight w:val="160"/>
          <w:tblCellSpacing w:w="5" w:type="nil"/>
        </w:trPr>
        <w:tc>
          <w:tcPr>
            <w:tcW w:w="538" w:type="dxa"/>
            <w:shd w:val="clear" w:color="auto" w:fill="auto"/>
          </w:tcPr>
          <w:p w:rsidR="001077FB" w:rsidRDefault="001077FB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3.</w:t>
            </w:r>
          </w:p>
        </w:tc>
        <w:tc>
          <w:tcPr>
            <w:tcW w:w="1343" w:type="dxa"/>
          </w:tcPr>
          <w:p w:rsidR="001077FB" w:rsidRPr="004D6A10" w:rsidRDefault="001077FB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сын</w:t>
            </w:r>
          </w:p>
        </w:tc>
        <w:tc>
          <w:tcPr>
            <w:tcW w:w="1591" w:type="dxa"/>
          </w:tcPr>
          <w:p w:rsidR="001077FB" w:rsidRPr="004D6A10" w:rsidRDefault="001077FB" w:rsidP="0035407C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077FB" w:rsidRPr="004D6A10" w:rsidRDefault="001077FB" w:rsidP="00010CF0">
            <w:pPr>
              <w:pStyle w:val="ConsPlusCell"/>
              <w:ind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37" w:type="dxa"/>
          </w:tcPr>
          <w:p w:rsidR="001077FB" w:rsidRDefault="001077FB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 1/3</w:t>
            </w:r>
          </w:p>
          <w:p w:rsidR="001077FB" w:rsidRPr="004D6A10" w:rsidRDefault="001077FB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383" w:type="dxa"/>
          </w:tcPr>
          <w:p w:rsidR="001077FB" w:rsidRDefault="001077FB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192,9</w:t>
            </w:r>
          </w:p>
          <w:p w:rsidR="001077FB" w:rsidRPr="004D6A10" w:rsidRDefault="001077FB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1115,0</w:t>
            </w:r>
          </w:p>
        </w:tc>
        <w:tc>
          <w:tcPr>
            <w:tcW w:w="1159" w:type="dxa"/>
          </w:tcPr>
          <w:p w:rsidR="001077FB" w:rsidRDefault="001077FB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077FB" w:rsidRPr="004D6A10" w:rsidRDefault="001077FB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442" w:type="dxa"/>
          </w:tcPr>
          <w:p w:rsidR="001077FB" w:rsidRPr="004D6A10" w:rsidRDefault="001077FB" w:rsidP="0035407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40" w:type="dxa"/>
          </w:tcPr>
          <w:p w:rsidR="001077FB" w:rsidRPr="004D6A10" w:rsidRDefault="001077FB" w:rsidP="006D5E7A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972" w:type="dxa"/>
          </w:tcPr>
          <w:p w:rsidR="001077FB" w:rsidRPr="004D6A10" w:rsidRDefault="001077FB" w:rsidP="006D5E7A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996" w:type="dxa"/>
          </w:tcPr>
          <w:p w:rsidR="001077FB" w:rsidRPr="004D6A10" w:rsidRDefault="001077FB" w:rsidP="003F03C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529" w:type="dxa"/>
          </w:tcPr>
          <w:p w:rsidR="001077FB" w:rsidRDefault="001077FB" w:rsidP="003F03CB">
            <w:pPr>
              <w:pStyle w:val="ConsPlusCell"/>
              <w:rPr>
                <w:sz w:val="16"/>
                <w:szCs w:val="16"/>
              </w:rPr>
            </w:pPr>
          </w:p>
        </w:tc>
      </w:tr>
      <w:tr w:rsidR="001077FB" w:rsidRPr="004D6A10" w:rsidTr="00A54E7A">
        <w:trPr>
          <w:trHeight w:val="160"/>
          <w:tblCellSpacing w:w="5" w:type="nil"/>
        </w:trPr>
        <w:tc>
          <w:tcPr>
            <w:tcW w:w="538" w:type="dxa"/>
            <w:shd w:val="clear" w:color="auto" w:fill="auto"/>
          </w:tcPr>
          <w:p w:rsidR="001077FB" w:rsidRDefault="001077FB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4.</w:t>
            </w:r>
          </w:p>
        </w:tc>
        <w:tc>
          <w:tcPr>
            <w:tcW w:w="1343" w:type="dxa"/>
          </w:tcPr>
          <w:p w:rsidR="001077FB" w:rsidRPr="004D6A10" w:rsidRDefault="001077FB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дочь</w:t>
            </w:r>
          </w:p>
        </w:tc>
        <w:tc>
          <w:tcPr>
            <w:tcW w:w="1591" w:type="dxa"/>
          </w:tcPr>
          <w:p w:rsidR="001077FB" w:rsidRPr="004D6A10" w:rsidRDefault="001077FB" w:rsidP="0035407C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077FB" w:rsidRPr="004D6A10" w:rsidRDefault="001077FB" w:rsidP="00010CF0">
            <w:pPr>
              <w:pStyle w:val="ConsPlusCell"/>
              <w:ind w:right="-7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537" w:type="dxa"/>
          </w:tcPr>
          <w:p w:rsidR="001077FB" w:rsidRPr="004D6A10" w:rsidRDefault="001077FB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383" w:type="dxa"/>
          </w:tcPr>
          <w:p w:rsidR="001077FB" w:rsidRPr="004D6A10" w:rsidRDefault="001077FB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159" w:type="dxa"/>
          </w:tcPr>
          <w:p w:rsidR="001077FB" w:rsidRPr="004D6A10" w:rsidRDefault="001077FB" w:rsidP="003F03CB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42" w:type="dxa"/>
          </w:tcPr>
          <w:p w:rsidR="001077FB" w:rsidRPr="004D6A10" w:rsidRDefault="001077FB" w:rsidP="0035407C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нет</w:t>
            </w:r>
          </w:p>
        </w:tc>
        <w:tc>
          <w:tcPr>
            <w:tcW w:w="1440" w:type="dxa"/>
          </w:tcPr>
          <w:p w:rsidR="001077FB" w:rsidRPr="006D5E7A" w:rsidRDefault="001077FB" w:rsidP="00C867C9">
            <w:pPr>
              <w:pStyle w:val="ConsPlusCell"/>
              <w:rPr>
                <w:sz w:val="16"/>
                <w:szCs w:val="16"/>
              </w:rPr>
            </w:pPr>
            <w:r w:rsidRPr="006D5E7A">
              <w:rPr>
                <w:sz w:val="16"/>
                <w:szCs w:val="16"/>
              </w:rPr>
              <w:t xml:space="preserve">Жилой дом </w:t>
            </w:r>
          </w:p>
          <w:p w:rsidR="001077FB" w:rsidRPr="004D6A10" w:rsidRDefault="001077FB" w:rsidP="00C867C9">
            <w:pPr>
              <w:pStyle w:val="ConsPlusCell"/>
              <w:rPr>
                <w:sz w:val="16"/>
                <w:szCs w:val="16"/>
              </w:rPr>
            </w:pPr>
            <w:r w:rsidRPr="006D5E7A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972" w:type="dxa"/>
          </w:tcPr>
          <w:p w:rsidR="001077FB" w:rsidRPr="006D5E7A" w:rsidRDefault="001077FB" w:rsidP="00C867C9">
            <w:pPr>
              <w:pStyle w:val="ConsPlusCell"/>
              <w:rPr>
                <w:sz w:val="16"/>
                <w:szCs w:val="16"/>
              </w:rPr>
            </w:pPr>
            <w:r w:rsidRPr="006D5E7A">
              <w:rPr>
                <w:sz w:val="16"/>
                <w:szCs w:val="16"/>
              </w:rPr>
              <w:t>192,9</w:t>
            </w:r>
          </w:p>
          <w:p w:rsidR="001077FB" w:rsidRPr="004D6A10" w:rsidRDefault="001077FB" w:rsidP="00C867C9">
            <w:pPr>
              <w:pStyle w:val="ConsPlusCell"/>
              <w:rPr>
                <w:sz w:val="16"/>
                <w:szCs w:val="16"/>
              </w:rPr>
            </w:pPr>
            <w:r w:rsidRPr="006D5E7A">
              <w:rPr>
                <w:sz w:val="16"/>
                <w:szCs w:val="16"/>
              </w:rPr>
              <w:t>1115,0</w:t>
            </w:r>
          </w:p>
        </w:tc>
        <w:tc>
          <w:tcPr>
            <w:tcW w:w="996" w:type="dxa"/>
          </w:tcPr>
          <w:p w:rsidR="001077FB" w:rsidRDefault="001077FB" w:rsidP="00C867C9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  <w:p w:rsidR="001077FB" w:rsidRPr="004D6A10" w:rsidRDefault="001077FB" w:rsidP="00C867C9">
            <w:pPr>
              <w:pStyle w:val="ConsPlusCel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</w:t>
            </w:r>
          </w:p>
        </w:tc>
        <w:tc>
          <w:tcPr>
            <w:tcW w:w="1529" w:type="dxa"/>
          </w:tcPr>
          <w:p w:rsidR="001077FB" w:rsidRDefault="001077FB" w:rsidP="003F03CB">
            <w:pPr>
              <w:pStyle w:val="ConsPlusCell"/>
              <w:rPr>
                <w:sz w:val="16"/>
                <w:szCs w:val="16"/>
              </w:rPr>
            </w:pPr>
          </w:p>
        </w:tc>
      </w:tr>
      <w:tr w:rsidR="001077FB" w:rsidRPr="004D6A10" w:rsidTr="00A54E7A">
        <w:trPr>
          <w:trHeight w:val="160"/>
          <w:tblCellSpacing w:w="5" w:type="nil"/>
        </w:trPr>
        <w:tc>
          <w:tcPr>
            <w:tcW w:w="538" w:type="dxa"/>
            <w:shd w:val="clear" w:color="auto" w:fill="auto"/>
          </w:tcPr>
          <w:p w:rsidR="001077FB" w:rsidRPr="004D6A10" w:rsidRDefault="001077FB" w:rsidP="003F03C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343" w:type="dxa"/>
          </w:tcPr>
          <w:p w:rsidR="001077FB" w:rsidRPr="00973397" w:rsidRDefault="001077FB" w:rsidP="003F03C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591" w:type="dxa"/>
          </w:tcPr>
          <w:p w:rsidR="001077FB" w:rsidRPr="00973397" w:rsidRDefault="001077FB" w:rsidP="003F03CB">
            <w:pPr>
              <w:pStyle w:val="ConsPlusCell"/>
              <w:ind w:right="-75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1077FB" w:rsidRPr="00973397" w:rsidRDefault="001077FB" w:rsidP="003F03CB">
            <w:pPr>
              <w:pStyle w:val="ConsPlusCell"/>
              <w:ind w:right="-75"/>
              <w:rPr>
                <w:sz w:val="16"/>
                <w:szCs w:val="16"/>
              </w:rPr>
            </w:pPr>
          </w:p>
        </w:tc>
        <w:tc>
          <w:tcPr>
            <w:tcW w:w="1537" w:type="dxa"/>
          </w:tcPr>
          <w:p w:rsidR="001077FB" w:rsidRPr="00973397" w:rsidRDefault="001077FB" w:rsidP="003F03CB">
            <w:pPr>
              <w:pStyle w:val="ConsPlusCell"/>
              <w:ind w:right="-75"/>
              <w:rPr>
                <w:sz w:val="16"/>
                <w:szCs w:val="16"/>
              </w:rPr>
            </w:pPr>
          </w:p>
        </w:tc>
        <w:tc>
          <w:tcPr>
            <w:tcW w:w="1383" w:type="dxa"/>
          </w:tcPr>
          <w:p w:rsidR="001077FB" w:rsidRPr="004D6A10" w:rsidRDefault="001077FB" w:rsidP="003F03C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159" w:type="dxa"/>
          </w:tcPr>
          <w:p w:rsidR="001077FB" w:rsidRPr="004D6A10" w:rsidRDefault="001077FB" w:rsidP="003F03C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442" w:type="dxa"/>
          </w:tcPr>
          <w:p w:rsidR="001077FB" w:rsidRPr="004D6A10" w:rsidRDefault="001077FB" w:rsidP="003F03C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440" w:type="dxa"/>
          </w:tcPr>
          <w:p w:rsidR="001077FB" w:rsidRPr="004D6A10" w:rsidRDefault="001077FB" w:rsidP="009856F0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972" w:type="dxa"/>
          </w:tcPr>
          <w:p w:rsidR="001077FB" w:rsidRPr="004D6A10" w:rsidRDefault="001077FB" w:rsidP="003F03C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996" w:type="dxa"/>
          </w:tcPr>
          <w:p w:rsidR="001077FB" w:rsidRPr="004D6A10" w:rsidRDefault="001077FB" w:rsidP="003F03CB">
            <w:pPr>
              <w:pStyle w:val="ConsPlusCell"/>
              <w:rPr>
                <w:sz w:val="16"/>
                <w:szCs w:val="16"/>
              </w:rPr>
            </w:pPr>
          </w:p>
        </w:tc>
        <w:tc>
          <w:tcPr>
            <w:tcW w:w="1529" w:type="dxa"/>
          </w:tcPr>
          <w:p w:rsidR="001077FB" w:rsidRDefault="001077FB" w:rsidP="003F03CB">
            <w:pPr>
              <w:pStyle w:val="ConsPlusCell"/>
              <w:rPr>
                <w:sz w:val="16"/>
                <w:szCs w:val="16"/>
              </w:rPr>
            </w:pPr>
          </w:p>
        </w:tc>
      </w:tr>
    </w:tbl>
    <w:p w:rsidR="001077FB" w:rsidRDefault="001077FB"/>
    <w:p w:rsidR="001077FB" w:rsidRPr="003E7061" w:rsidRDefault="001077FB" w:rsidP="006A7F1B">
      <w:pPr>
        <w:ind w:left="720"/>
        <w:jc w:val="center"/>
      </w:pPr>
      <w:r w:rsidRPr="003E7061">
        <w:t>Сведения о доходах, об имуществе и обязательствах</w:t>
      </w:r>
    </w:p>
    <w:p w:rsidR="001077FB" w:rsidRPr="003E7061" w:rsidRDefault="001077FB" w:rsidP="006A7F1B">
      <w:pPr>
        <w:ind w:left="720"/>
        <w:jc w:val="center"/>
      </w:pPr>
      <w:r w:rsidRPr="003E7061">
        <w:t>имущественного характера лиц, замещающих должность</w:t>
      </w:r>
    </w:p>
    <w:p w:rsidR="001077FB" w:rsidRPr="003E7061" w:rsidRDefault="001077FB" w:rsidP="006A7F1B">
      <w:pPr>
        <w:ind w:left="720"/>
        <w:jc w:val="center"/>
      </w:pPr>
      <w:r w:rsidRPr="003E7061">
        <w:t>муниципальной службы в Администрации Кривошеинского района</w:t>
      </w:r>
    </w:p>
    <w:p w:rsidR="001077FB" w:rsidRPr="003E7061" w:rsidRDefault="001077FB" w:rsidP="006A7F1B">
      <w:pPr>
        <w:ind w:left="360"/>
        <w:jc w:val="center"/>
      </w:pPr>
      <w:r w:rsidRPr="003E7061">
        <w:t>и ее органах, и членов их семей</w:t>
      </w:r>
    </w:p>
    <w:p w:rsidR="001077FB" w:rsidRPr="003E7061" w:rsidRDefault="001077FB" w:rsidP="006A7F1B">
      <w:pPr>
        <w:ind w:left="720"/>
        <w:jc w:val="center"/>
      </w:pPr>
      <w:r>
        <w:t>за период с 01 января 2019 года по 31 декабря 2019</w:t>
      </w:r>
      <w:r w:rsidRPr="003E7061">
        <w:t xml:space="preserve"> года</w:t>
      </w:r>
    </w:p>
    <w:p w:rsidR="001077FB" w:rsidRPr="003E7061" w:rsidRDefault="001077FB" w:rsidP="006A7F1B">
      <w:pPr>
        <w:ind w:left="720"/>
        <w:jc w:val="center"/>
      </w:pPr>
    </w:p>
    <w:tbl>
      <w:tblPr>
        <w:tblW w:w="15915" w:type="dxa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750"/>
        <w:gridCol w:w="874"/>
        <w:gridCol w:w="1574"/>
        <w:gridCol w:w="1050"/>
        <w:gridCol w:w="874"/>
        <w:gridCol w:w="1575"/>
        <w:gridCol w:w="1750"/>
        <w:gridCol w:w="963"/>
        <w:gridCol w:w="1574"/>
        <w:gridCol w:w="2069"/>
        <w:gridCol w:w="1862"/>
      </w:tblGrid>
      <w:tr w:rsidR="001077FB" w:rsidRPr="003E7061" w:rsidTr="006A7F1B">
        <w:trPr>
          <w:trHeight w:val="1017"/>
        </w:trPr>
        <w:tc>
          <w:tcPr>
            <w:tcW w:w="17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3E7061" w:rsidRDefault="001077FB" w:rsidP="00272C66">
            <w:pPr>
              <w:pStyle w:val="ConsPlusCell"/>
              <w:rPr>
                <w:rFonts w:ascii="Times New Roman" w:hAnsi="Times New Roman" w:cs="Times New Roman"/>
              </w:rPr>
            </w:pPr>
            <w:r w:rsidRPr="003E7061">
              <w:rPr>
                <w:rFonts w:ascii="Times New Roman" w:hAnsi="Times New Roman" w:cs="Times New Roman"/>
              </w:rPr>
              <w:t>Фамилия,</w:t>
            </w:r>
            <w:r w:rsidRPr="003E7061">
              <w:rPr>
                <w:rFonts w:ascii="Times New Roman" w:hAnsi="Times New Roman" w:cs="Times New Roman"/>
              </w:rPr>
              <w:br/>
              <w:t xml:space="preserve">  имя,  </w:t>
            </w:r>
            <w:r w:rsidRPr="003E7061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8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3E7061" w:rsidRDefault="001077FB" w:rsidP="00272C66">
            <w:pPr>
              <w:pStyle w:val="ConsPlusCell"/>
              <w:rPr>
                <w:rFonts w:ascii="Times New Roman" w:hAnsi="Times New Roman" w:cs="Times New Roman"/>
              </w:rPr>
            </w:pPr>
            <w:r w:rsidRPr="003E7061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3E7061" w:rsidRDefault="001077FB" w:rsidP="00272C66">
            <w:pPr>
              <w:pStyle w:val="ConsPlusCell"/>
              <w:rPr>
                <w:rFonts w:ascii="Times New Roman" w:hAnsi="Times New Roman" w:cs="Times New Roman"/>
              </w:rPr>
            </w:pPr>
            <w:r w:rsidRPr="003E7061">
              <w:rPr>
                <w:rFonts w:ascii="Times New Roman" w:hAnsi="Times New Roman" w:cs="Times New Roman"/>
              </w:rPr>
              <w:t xml:space="preserve">Деклари-  </w:t>
            </w:r>
            <w:r w:rsidRPr="003E7061">
              <w:rPr>
                <w:rFonts w:ascii="Times New Roman" w:hAnsi="Times New Roman" w:cs="Times New Roman"/>
              </w:rPr>
              <w:br/>
              <w:t xml:space="preserve">рованный  </w:t>
            </w:r>
            <w:r w:rsidRPr="003E7061">
              <w:rPr>
                <w:rFonts w:ascii="Times New Roman" w:hAnsi="Times New Roman" w:cs="Times New Roman"/>
              </w:rPr>
              <w:br/>
              <w:t xml:space="preserve">годовой   </w:t>
            </w:r>
            <w:r w:rsidRPr="003E7061">
              <w:rPr>
                <w:rFonts w:ascii="Times New Roman" w:hAnsi="Times New Roman" w:cs="Times New Roman"/>
              </w:rPr>
              <w:br/>
              <w:t xml:space="preserve">доход, в  </w:t>
            </w:r>
            <w:r w:rsidRPr="003E7061">
              <w:rPr>
                <w:rFonts w:ascii="Times New Roman" w:hAnsi="Times New Roman" w:cs="Times New Roman"/>
              </w:rPr>
              <w:br/>
              <w:t xml:space="preserve">том числе </w:t>
            </w:r>
            <w:r w:rsidRPr="003E7061">
              <w:rPr>
                <w:rFonts w:ascii="Times New Roman" w:hAnsi="Times New Roman" w:cs="Times New Roman"/>
              </w:rPr>
              <w:br/>
              <w:t xml:space="preserve">доход по  </w:t>
            </w:r>
            <w:r w:rsidRPr="003E7061">
              <w:rPr>
                <w:rFonts w:ascii="Times New Roman" w:hAnsi="Times New Roman" w:cs="Times New Roman"/>
              </w:rPr>
              <w:br/>
              <w:t xml:space="preserve">основному </w:t>
            </w:r>
            <w:r w:rsidRPr="003E7061">
              <w:rPr>
                <w:rFonts w:ascii="Times New Roman" w:hAnsi="Times New Roman" w:cs="Times New Roman"/>
              </w:rPr>
              <w:br/>
              <w:t xml:space="preserve">месту     </w:t>
            </w:r>
            <w:r w:rsidRPr="003E7061">
              <w:rPr>
                <w:rFonts w:ascii="Times New Roman" w:hAnsi="Times New Roman" w:cs="Times New Roman"/>
              </w:rPr>
              <w:br/>
              <w:t xml:space="preserve">работы и  </w:t>
            </w:r>
            <w:r w:rsidRPr="003E7061">
              <w:rPr>
                <w:rFonts w:ascii="Times New Roman" w:hAnsi="Times New Roman" w:cs="Times New Roman"/>
              </w:rPr>
              <w:br/>
              <w:t xml:space="preserve">перечня   </w:t>
            </w:r>
            <w:r w:rsidRPr="003E7061">
              <w:rPr>
                <w:rFonts w:ascii="Times New Roman" w:hAnsi="Times New Roman" w:cs="Times New Roman"/>
              </w:rPr>
              <w:br/>
              <w:t xml:space="preserve">иных      </w:t>
            </w:r>
            <w:r w:rsidRPr="003E7061">
              <w:rPr>
                <w:rFonts w:ascii="Times New Roman" w:hAnsi="Times New Roman" w:cs="Times New Roman"/>
              </w:rPr>
              <w:br/>
              <w:t>источников</w:t>
            </w:r>
            <w:r w:rsidRPr="003E7061">
              <w:rPr>
                <w:rFonts w:ascii="Times New Roman" w:hAnsi="Times New Roman" w:cs="Times New Roman"/>
              </w:rPr>
              <w:br/>
              <w:t xml:space="preserve">дохода    </w:t>
            </w:r>
          </w:p>
        </w:tc>
        <w:tc>
          <w:tcPr>
            <w:tcW w:w="34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3E7061" w:rsidRDefault="001077FB" w:rsidP="00272C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E7061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3E7061">
              <w:rPr>
                <w:rFonts w:ascii="Times New Roman" w:hAnsi="Times New Roman" w:cs="Times New Roman"/>
              </w:rPr>
              <w:br/>
              <w:t xml:space="preserve">     недвижимости,      </w:t>
            </w:r>
            <w:r w:rsidRPr="003E7061">
              <w:rPr>
                <w:rFonts w:ascii="Times New Roman" w:hAnsi="Times New Roman" w:cs="Times New Roman"/>
              </w:rPr>
              <w:br/>
              <w:t xml:space="preserve"> принадлежащих </w:t>
            </w:r>
          </w:p>
          <w:p w:rsidR="001077FB" w:rsidRPr="003E7061" w:rsidRDefault="001077FB" w:rsidP="00272C66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3E7061">
              <w:rPr>
                <w:rFonts w:ascii="Times New Roman" w:hAnsi="Times New Roman" w:cs="Times New Roman"/>
              </w:rPr>
              <w:t xml:space="preserve">на праве </w:t>
            </w:r>
            <w:r w:rsidRPr="003E7061">
              <w:rPr>
                <w:rFonts w:ascii="Times New Roman" w:hAnsi="Times New Roman" w:cs="Times New Roman"/>
              </w:rPr>
              <w:br/>
              <w:t xml:space="preserve">     собственности</w:t>
            </w:r>
          </w:p>
        </w:tc>
        <w:tc>
          <w:tcPr>
            <w:tcW w:w="42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3E7061" w:rsidRDefault="001077FB" w:rsidP="00272C66">
            <w:pPr>
              <w:pStyle w:val="ConsPlusCell"/>
              <w:rPr>
                <w:rFonts w:ascii="Times New Roman" w:hAnsi="Times New Roman" w:cs="Times New Roman"/>
              </w:rPr>
            </w:pPr>
            <w:r w:rsidRPr="003E7061">
              <w:rPr>
                <w:rFonts w:ascii="Times New Roman" w:hAnsi="Times New Roman" w:cs="Times New Roman"/>
              </w:rPr>
              <w:t xml:space="preserve">   Перечень объектов    </w:t>
            </w:r>
            <w:r w:rsidRPr="003E7061">
              <w:rPr>
                <w:rFonts w:ascii="Times New Roman" w:hAnsi="Times New Roman" w:cs="Times New Roman"/>
              </w:rPr>
              <w:br/>
              <w:t xml:space="preserve">     недвижимости,      </w:t>
            </w:r>
            <w:r w:rsidRPr="003E7061">
              <w:rPr>
                <w:rFonts w:ascii="Times New Roman" w:hAnsi="Times New Roman" w:cs="Times New Roman"/>
              </w:rPr>
              <w:br/>
              <w:t xml:space="preserve">     находящихся в      </w:t>
            </w:r>
            <w:r w:rsidRPr="003E7061">
              <w:rPr>
                <w:rFonts w:ascii="Times New Roman" w:hAnsi="Times New Roman" w:cs="Times New Roman"/>
              </w:rPr>
              <w:br/>
              <w:t xml:space="preserve">      пользовании       </w:t>
            </w:r>
          </w:p>
        </w:tc>
        <w:tc>
          <w:tcPr>
            <w:tcW w:w="20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3E7061" w:rsidRDefault="001077FB" w:rsidP="00272C66">
            <w:pPr>
              <w:pStyle w:val="ConsPlusCell"/>
              <w:rPr>
                <w:rFonts w:ascii="Times New Roman" w:hAnsi="Times New Roman" w:cs="Times New Roman"/>
              </w:rPr>
            </w:pPr>
            <w:r w:rsidRPr="003E7061">
              <w:rPr>
                <w:rFonts w:ascii="Times New Roman" w:hAnsi="Times New Roman" w:cs="Times New Roman"/>
              </w:rPr>
              <w:t xml:space="preserve">  Движимое   </w:t>
            </w:r>
            <w:r w:rsidRPr="003E7061">
              <w:rPr>
                <w:rFonts w:ascii="Times New Roman" w:hAnsi="Times New Roman" w:cs="Times New Roman"/>
              </w:rPr>
              <w:br/>
              <w:t xml:space="preserve">  имущество  </w:t>
            </w:r>
            <w:r w:rsidRPr="003E7061">
              <w:rPr>
                <w:rFonts w:ascii="Times New Roman" w:hAnsi="Times New Roman" w:cs="Times New Roman"/>
              </w:rPr>
              <w:br/>
              <w:t>(транспортные</w:t>
            </w:r>
            <w:r w:rsidRPr="003E7061">
              <w:rPr>
                <w:rFonts w:ascii="Times New Roman" w:hAnsi="Times New Roman" w:cs="Times New Roman"/>
              </w:rPr>
              <w:br/>
              <w:t xml:space="preserve">  средства,  </w:t>
            </w:r>
            <w:r w:rsidRPr="003E7061">
              <w:rPr>
                <w:rFonts w:ascii="Times New Roman" w:hAnsi="Times New Roman" w:cs="Times New Roman"/>
              </w:rPr>
              <w:br/>
              <w:t xml:space="preserve"> вид, марка) </w:t>
            </w:r>
          </w:p>
        </w:tc>
        <w:tc>
          <w:tcPr>
            <w:tcW w:w="18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7FB" w:rsidRPr="003E7061" w:rsidRDefault="001077FB" w:rsidP="00272C66">
            <w:pPr>
              <w:pStyle w:val="ConsPlusCell"/>
              <w:rPr>
                <w:rFonts w:ascii="Times New Roman" w:hAnsi="Times New Roman" w:cs="Times New Roman"/>
              </w:rPr>
            </w:pPr>
            <w:r w:rsidRPr="003E7061">
              <w:rPr>
                <w:rFonts w:ascii="Times New Roman" w:hAnsi="Times New Roman" w:cs="Times New Roman"/>
              </w:rPr>
              <w:t>Сведения об источниках получения средств, за счет которых  совершены сделки (вид приобретенного имущества, источники)</w:t>
            </w:r>
          </w:p>
        </w:tc>
      </w:tr>
      <w:tr w:rsidR="001077FB" w:rsidRPr="003E7061" w:rsidTr="003E7061">
        <w:trPr>
          <w:trHeight w:val="128"/>
        </w:trPr>
        <w:tc>
          <w:tcPr>
            <w:tcW w:w="17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7FB" w:rsidRPr="003E7061" w:rsidRDefault="001077FB" w:rsidP="00272C66">
            <w:pPr>
              <w:rPr>
                <w:sz w:val="20"/>
                <w:szCs w:val="20"/>
              </w:rPr>
            </w:pPr>
          </w:p>
        </w:tc>
        <w:tc>
          <w:tcPr>
            <w:tcW w:w="8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7FB" w:rsidRPr="003E7061" w:rsidRDefault="001077FB" w:rsidP="00272C66">
            <w:pPr>
              <w:rPr>
                <w:sz w:val="20"/>
                <w:szCs w:val="20"/>
              </w:rPr>
            </w:pPr>
          </w:p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7FB" w:rsidRPr="003E7061" w:rsidRDefault="001077FB" w:rsidP="00272C66">
            <w:pPr>
              <w:rPr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3E7061" w:rsidRDefault="001077FB" w:rsidP="00272C66">
            <w:pPr>
              <w:pStyle w:val="ConsPlusCell"/>
              <w:rPr>
                <w:rFonts w:ascii="Times New Roman" w:hAnsi="Times New Roman" w:cs="Times New Roman"/>
              </w:rPr>
            </w:pPr>
            <w:r w:rsidRPr="003E7061">
              <w:rPr>
                <w:rFonts w:ascii="Times New Roman" w:hAnsi="Times New Roman" w:cs="Times New Roman"/>
              </w:rPr>
              <w:br/>
            </w:r>
            <w:r w:rsidRPr="003E7061">
              <w:rPr>
                <w:rFonts w:ascii="Times New Roman" w:hAnsi="Times New Roman" w:cs="Times New Roman"/>
              </w:rPr>
              <w:br/>
              <w:t xml:space="preserve">Вид     </w:t>
            </w:r>
            <w:r w:rsidRPr="003E7061">
              <w:rPr>
                <w:rFonts w:ascii="Times New Roman" w:hAnsi="Times New Roman" w:cs="Times New Roman"/>
              </w:rPr>
              <w:br/>
              <w:t>объектов</w:t>
            </w:r>
            <w:r w:rsidRPr="003E7061">
              <w:rPr>
                <w:rFonts w:ascii="Times New Roman" w:hAnsi="Times New Roman" w:cs="Times New Roman"/>
              </w:rPr>
              <w:br/>
              <w:t xml:space="preserve">недвижимости 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3E7061" w:rsidRDefault="001077FB" w:rsidP="00272C66">
            <w:pPr>
              <w:pStyle w:val="ConsPlusCell"/>
              <w:ind w:right="45"/>
              <w:rPr>
                <w:rFonts w:ascii="Times New Roman" w:hAnsi="Times New Roman" w:cs="Times New Roman"/>
              </w:rPr>
            </w:pPr>
            <w:r w:rsidRPr="003E7061">
              <w:rPr>
                <w:rFonts w:ascii="Times New Roman" w:hAnsi="Times New Roman" w:cs="Times New Roman"/>
              </w:rPr>
              <w:br/>
            </w:r>
            <w:r w:rsidRPr="003E7061">
              <w:rPr>
                <w:rFonts w:ascii="Times New Roman" w:hAnsi="Times New Roman" w:cs="Times New Roman"/>
              </w:rPr>
              <w:br/>
            </w:r>
            <w:r w:rsidRPr="003E7061">
              <w:rPr>
                <w:rFonts w:ascii="Times New Roman" w:hAnsi="Times New Roman" w:cs="Times New Roman"/>
              </w:rPr>
              <w:br/>
              <w:t>Площадь</w:t>
            </w:r>
            <w:r w:rsidRPr="003E7061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3E7061" w:rsidRDefault="001077FB" w:rsidP="00272C66">
            <w:pPr>
              <w:pStyle w:val="ConsPlusCell"/>
              <w:rPr>
                <w:rFonts w:ascii="Times New Roman" w:hAnsi="Times New Roman" w:cs="Times New Roman"/>
              </w:rPr>
            </w:pPr>
            <w:r w:rsidRPr="003E7061">
              <w:rPr>
                <w:rFonts w:ascii="Times New Roman" w:hAnsi="Times New Roman" w:cs="Times New Roman"/>
              </w:rPr>
              <w:br/>
            </w:r>
            <w:r w:rsidRPr="003E7061">
              <w:rPr>
                <w:rFonts w:ascii="Times New Roman" w:hAnsi="Times New Roman" w:cs="Times New Roman"/>
              </w:rPr>
              <w:br/>
              <w:t xml:space="preserve">Страна </w:t>
            </w:r>
            <w:r w:rsidRPr="003E7061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3E7061" w:rsidRDefault="001077FB" w:rsidP="00272C66">
            <w:pPr>
              <w:pStyle w:val="ConsPlusCell"/>
              <w:rPr>
                <w:rFonts w:ascii="Times New Roman" w:hAnsi="Times New Roman" w:cs="Times New Roman"/>
              </w:rPr>
            </w:pPr>
            <w:r w:rsidRPr="003E7061">
              <w:rPr>
                <w:rFonts w:ascii="Times New Roman" w:hAnsi="Times New Roman" w:cs="Times New Roman"/>
              </w:rPr>
              <w:br/>
            </w:r>
            <w:r w:rsidRPr="003E7061">
              <w:rPr>
                <w:rFonts w:ascii="Times New Roman" w:hAnsi="Times New Roman" w:cs="Times New Roman"/>
              </w:rPr>
              <w:br/>
              <w:t xml:space="preserve">Вид     </w:t>
            </w:r>
            <w:r w:rsidRPr="003E7061">
              <w:rPr>
                <w:rFonts w:ascii="Times New Roman" w:hAnsi="Times New Roman" w:cs="Times New Roman"/>
              </w:rPr>
              <w:br/>
              <w:t>объектов</w:t>
            </w:r>
            <w:r w:rsidRPr="003E7061">
              <w:rPr>
                <w:rFonts w:ascii="Times New Roman" w:hAnsi="Times New Roman" w:cs="Times New Roman"/>
              </w:rPr>
              <w:br/>
              <w:t xml:space="preserve">недвижимости 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3E7061" w:rsidRDefault="001077FB" w:rsidP="00272C66">
            <w:pPr>
              <w:pStyle w:val="ConsPlusCell"/>
              <w:rPr>
                <w:rFonts w:ascii="Times New Roman" w:hAnsi="Times New Roman" w:cs="Times New Roman"/>
              </w:rPr>
            </w:pPr>
            <w:r w:rsidRPr="003E7061">
              <w:rPr>
                <w:rFonts w:ascii="Times New Roman" w:hAnsi="Times New Roman" w:cs="Times New Roman"/>
              </w:rPr>
              <w:br/>
            </w:r>
            <w:r w:rsidRPr="003E7061">
              <w:rPr>
                <w:rFonts w:ascii="Times New Roman" w:hAnsi="Times New Roman" w:cs="Times New Roman"/>
              </w:rPr>
              <w:br/>
            </w:r>
            <w:r w:rsidRPr="003E7061">
              <w:rPr>
                <w:rFonts w:ascii="Times New Roman" w:hAnsi="Times New Roman" w:cs="Times New Roman"/>
              </w:rPr>
              <w:br/>
              <w:t>Площадь</w:t>
            </w:r>
            <w:r w:rsidRPr="003E7061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3E7061" w:rsidRDefault="001077FB" w:rsidP="00272C66">
            <w:pPr>
              <w:pStyle w:val="ConsPlusCell"/>
              <w:rPr>
                <w:rFonts w:ascii="Times New Roman" w:hAnsi="Times New Roman" w:cs="Times New Roman"/>
              </w:rPr>
            </w:pPr>
            <w:r w:rsidRPr="003E7061">
              <w:rPr>
                <w:rFonts w:ascii="Times New Roman" w:hAnsi="Times New Roman" w:cs="Times New Roman"/>
              </w:rPr>
              <w:br/>
            </w:r>
            <w:r w:rsidRPr="003E7061">
              <w:rPr>
                <w:rFonts w:ascii="Times New Roman" w:hAnsi="Times New Roman" w:cs="Times New Roman"/>
              </w:rPr>
              <w:br/>
              <w:t xml:space="preserve">Страна </w:t>
            </w:r>
            <w:r w:rsidRPr="003E7061">
              <w:rPr>
                <w:rFonts w:ascii="Times New Roman" w:hAnsi="Times New Roman" w:cs="Times New Roman"/>
              </w:rPr>
              <w:br/>
              <w:t>расположения</w:t>
            </w:r>
          </w:p>
        </w:tc>
        <w:tc>
          <w:tcPr>
            <w:tcW w:w="20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7FB" w:rsidRPr="003E7061" w:rsidRDefault="001077FB" w:rsidP="00272C66">
            <w:pPr>
              <w:rPr>
                <w:sz w:val="20"/>
                <w:szCs w:val="20"/>
              </w:rPr>
            </w:pPr>
          </w:p>
        </w:tc>
        <w:tc>
          <w:tcPr>
            <w:tcW w:w="18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3E7061" w:rsidRDefault="001077FB" w:rsidP="00272C66">
            <w:pPr>
              <w:rPr>
                <w:sz w:val="20"/>
                <w:szCs w:val="20"/>
              </w:rPr>
            </w:pPr>
          </w:p>
        </w:tc>
      </w:tr>
      <w:tr w:rsidR="001077FB" w:rsidRPr="003E7061" w:rsidTr="003E7061">
        <w:trPr>
          <w:trHeight w:val="3949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3E7061" w:rsidRDefault="001077FB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Хлебникова Елена Викторовна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3E7061" w:rsidRDefault="001077FB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 xml:space="preserve">едущий специалист по ЖКХ Администарции Кривошеинского района 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3E7061" w:rsidRDefault="001077FB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266120,82 руб. (в т.ч. по основному месту работы 0,0 руб.)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3E7061" w:rsidRDefault="001077FB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3E7061" w:rsidRDefault="001077FB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3E7061" w:rsidRDefault="001077FB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3E7061" w:rsidRDefault="001077FB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077FB" w:rsidRPr="003E7061" w:rsidRDefault="001077FB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3E7061" w:rsidRDefault="001077FB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105,3</w:t>
            </w:r>
          </w:p>
          <w:p w:rsidR="001077FB" w:rsidRPr="003E7061" w:rsidRDefault="001077FB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3E7061" w:rsidRDefault="001077FB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FB" w:rsidRPr="003E7061" w:rsidRDefault="001077FB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3E7061" w:rsidRDefault="001077FB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3E7061" w:rsidRDefault="001077FB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077FB" w:rsidRPr="003E7061" w:rsidTr="003E7061">
        <w:trPr>
          <w:trHeight w:val="3949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3E7061" w:rsidRDefault="001077FB" w:rsidP="00B918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3E7061" w:rsidRDefault="001077FB" w:rsidP="00B918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3E7061" w:rsidRDefault="001077FB" w:rsidP="00B918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827108,00 руб. (в т.ч. по основному месту работы 377108,00 руб.)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3E7061" w:rsidRDefault="001077FB" w:rsidP="00B918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квартира;</w:t>
            </w:r>
          </w:p>
          <w:p w:rsidR="001077FB" w:rsidRPr="003E7061" w:rsidRDefault="001077FB" w:rsidP="00B918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земельный участок;</w:t>
            </w:r>
          </w:p>
          <w:p w:rsidR="001077FB" w:rsidRPr="003E7061" w:rsidRDefault="001077FB" w:rsidP="00B918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земельный участок;</w:t>
            </w:r>
          </w:p>
          <w:p w:rsidR="001077FB" w:rsidRPr="003E7061" w:rsidRDefault="001077FB" w:rsidP="00B918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нежилое здание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3E7061" w:rsidRDefault="001077FB" w:rsidP="00B918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105,3</w:t>
            </w:r>
          </w:p>
          <w:p w:rsidR="001077FB" w:rsidRPr="003E7061" w:rsidRDefault="001077FB" w:rsidP="00B918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FB" w:rsidRPr="003E7061" w:rsidRDefault="001077FB" w:rsidP="00B918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  <w:p w:rsidR="001077FB" w:rsidRPr="003E7061" w:rsidRDefault="001077FB" w:rsidP="00B918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FB" w:rsidRPr="003E7061" w:rsidRDefault="001077FB" w:rsidP="00B918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FB" w:rsidRPr="003E7061" w:rsidRDefault="001077FB" w:rsidP="00B918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FB" w:rsidRPr="003E7061" w:rsidRDefault="001077FB" w:rsidP="00B918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</w:p>
          <w:p w:rsidR="001077FB" w:rsidRPr="003E7061" w:rsidRDefault="001077FB" w:rsidP="00B918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FB" w:rsidRPr="003E7061" w:rsidRDefault="001077FB" w:rsidP="00B918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52,0</w:t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3E7061" w:rsidRDefault="001077FB" w:rsidP="00B918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FB" w:rsidRPr="003E7061" w:rsidRDefault="001077FB" w:rsidP="00B918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FB" w:rsidRPr="003E7061" w:rsidRDefault="001077FB" w:rsidP="00B918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FB" w:rsidRPr="003E7061" w:rsidRDefault="001077FB" w:rsidP="00B918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FB" w:rsidRPr="003E7061" w:rsidRDefault="001077FB" w:rsidP="00B918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FB" w:rsidRPr="003E7061" w:rsidRDefault="001077FB" w:rsidP="00B918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FB" w:rsidRPr="003E7061" w:rsidRDefault="001077FB" w:rsidP="00B918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FB" w:rsidRPr="003E7061" w:rsidRDefault="001077FB" w:rsidP="00B918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77FB" w:rsidRPr="003E7061" w:rsidRDefault="001077FB" w:rsidP="00B918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3E7061" w:rsidRDefault="001077FB" w:rsidP="00B918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3E7061" w:rsidRDefault="001077FB" w:rsidP="00B918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3E7061" w:rsidRDefault="001077FB" w:rsidP="00B918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Default="001077FB" w:rsidP="00B918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автомобиль легковой Лада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GFK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330 Лада Веста</w:t>
            </w: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1077FB" w:rsidRDefault="001077FB" w:rsidP="00B918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грузовой автомобиль ГАЗ-53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077FB" w:rsidRDefault="001077FB" w:rsidP="00B918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снегоход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STELS</w:t>
            </w:r>
            <w:r w:rsidRPr="00CB41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SR</w:t>
            </w:r>
            <w:r w:rsidRPr="00CB41EF">
              <w:rPr>
                <w:rFonts w:ascii="Times New Roman" w:hAnsi="Times New Roman" w:cs="Times New Roman"/>
                <w:sz w:val="24"/>
                <w:szCs w:val="24"/>
              </w:rPr>
              <w:t>600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</w:p>
          <w:p w:rsidR="001077FB" w:rsidRPr="00A63E6E" w:rsidRDefault="001077FB" w:rsidP="00B918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прицеп 716102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3E7061" w:rsidRDefault="001077FB" w:rsidP="00B918F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077FB" w:rsidRPr="003E7061" w:rsidTr="003E7061">
        <w:trPr>
          <w:trHeight w:val="985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3E7061" w:rsidRDefault="001077FB" w:rsidP="005434C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очь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3E7061" w:rsidRDefault="001077FB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3E7061" w:rsidRDefault="001077FB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3E7061" w:rsidRDefault="001077FB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3E7061" w:rsidRDefault="001077FB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3E7061" w:rsidRDefault="001077FB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3E7061" w:rsidRDefault="001077FB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077FB" w:rsidRPr="003E7061" w:rsidRDefault="001077FB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3E7061" w:rsidRDefault="001077FB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105,3</w:t>
            </w:r>
          </w:p>
          <w:p w:rsidR="001077FB" w:rsidRPr="003E7061" w:rsidRDefault="001077FB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3E7061" w:rsidRDefault="001077FB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FB" w:rsidRPr="003E7061" w:rsidRDefault="001077FB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3E7061" w:rsidRDefault="001077FB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3E7061" w:rsidRDefault="001077FB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077FB" w:rsidRPr="003E7061" w:rsidTr="003E7061">
        <w:trPr>
          <w:trHeight w:val="985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3E7061" w:rsidRDefault="001077FB" w:rsidP="0086000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очь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3E7061" w:rsidRDefault="001077FB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3E7061" w:rsidRDefault="001077FB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3E7061" w:rsidRDefault="001077FB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3E7061" w:rsidRDefault="001077FB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3E7061" w:rsidRDefault="001077FB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3E7061" w:rsidRDefault="001077FB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077FB" w:rsidRPr="003E7061" w:rsidRDefault="001077FB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3E7061" w:rsidRDefault="001077FB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105,3</w:t>
            </w:r>
          </w:p>
          <w:p w:rsidR="001077FB" w:rsidRPr="003E7061" w:rsidRDefault="001077FB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3E7061" w:rsidRDefault="001077FB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FB" w:rsidRPr="003E7061" w:rsidRDefault="001077FB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3E7061" w:rsidRDefault="001077FB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3E7061" w:rsidRDefault="001077FB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  <w:tr w:rsidR="001077FB" w:rsidRPr="003E7061" w:rsidTr="003E7061">
        <w:trPr>
          <w:trHeight w:val="255"/>
        </w:trPr>
        <w:tc>
          <w:tcPr>
            <w:tcW w:w="1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77FB" w:rsidRPr="003E7061" w:rsidRDefault="001077FB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Сын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77FB" w:rsidRPr="003E7061" w:rsidRDefault="001077FB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77FB" w:rsidRPr="003E7061" w:rsidRDefault="001077FB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77FB" w:rsidRPr="003E7061" w:rsidRDefault="001077FB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77FB" w:rsidRPr="003E7061" w:rsidRDefault="001077FB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77FB" w:rsidRPr="003E7061" w:rsidRDefault="001077FB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77FB" w:rsidRPr="003E7061" w:rsidRDefault="001077FB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77FB" w:rsidRPr="003E7061" w:rsidRDefault="001077FB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77FB" w:rsidRPr="003E7061" w:rsidRDefault="001077FB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77FB" w:rsidRPr="003E7061" w:rsidRDefault="001077FB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77FB" w:rsidRPr="003E7061" w:rsidRDefault="001077FB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7FB" w:rsidRPr="0081457A" w:rsidTr="003E7061">
        <w:trPr>
          <w:trHeight w:val="255"/>
        </w:trPr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81457A" w:rsidRDefault="001077FB" w:rsidP="00272C66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3E7061" w:rsidRDefault="001077FB" w:rsidP="007B6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3E7061" w:rsidRDefault="001077FB" w:rsidP="007B6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3E7061" w:rsidRDefault="001077FB" w:rsidP="007B6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8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3E7061" w:rsidRDefault="001077FB" w:rsidP="007B6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3E7061" w:rsidRDefault="001077FB" w:rsidP="007B6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7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3E7061" w:rsidRDefault="001077FB" w:rsidP="007B6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1077FB" w:rsidRPr="003E7061" w:rsidRDefault="001077FB" w:rsidP="007B6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3E70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</w:t>
            </w:r>
          </w:p>
        </w:tc>
        <w:tc>
          <w:tcPr>
            <w:tcW w:w="9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3E7061" w:rsidRDefault="001077FB" w:rsidP="007B6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105,3</w:t>
            </w:r>
          </w:p>
          <w:p w:rsidR="001077FB" w:rsidRPr="003E7061" w:rsidRDefault="001077FB" w:rsidP="007B6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5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3E7061" w:rsidRDefault="001077FB" w:rsidP="007B6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077FB" w:rsidRPr="003E7061" w:rsidRDefault="001077FB" w:rsidP="007B6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3E7061" w:rsidRDefault="001077FB" w:rsidP="007B6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  <w:tc>
          <w:tcPr>
            <w:tcW w:w="18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3E7061" w:rsidRDefault="001077FB" w:rsidP="007B6B4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E7061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</w:p>
        </w:tc>
      </w:tr>
    </w:tbl>
    <w:p w:rsidR="001077FB" w:rsidRDefault="001077FB"/>
    <w:p w:rsidR="001077FB" w:rsidRPr="00BD4E2C" w:rsidRDefault="001077FB" w:rsidP="001964B0">
      <w:r>
        <w:rPr>
          <w:rFonts w:ascii="Arial" w:hAnsi="Arial" w:cs="Arial"/>
        </w:rPr>
        <w:t xml:space="preserve">                                                                                 </w:t>
      </w:r>
      <w:r w:rsidRPr="00BD4E2C">
        <w:t>Сведения о доходах, об имуществе и обязательствах</w:t>
      </w:r>
    </w:p>
    <w:p w:rsidR="001077FB" w:rsidRPr="00BD4E2C" w:rsidRDefault="001077FB" w:rsidP="00D82E22">
      <w:pPr>
        <w:ind w:left="720"/>
        <w:jc w:val="center"/>
      </w:pPr>
      <w:r w:rsidRPr="00BD4E2C">
        <w:t>имущественного характера лиц, замещающих должность</w:t>
      </w:r>
    </w:p>
    <w:p w:rsidR="001077FB" w:rsidRPr="00BD4E2C" w:rsidRDefault="001077FB" w:rsidP="00D82E22">
      <w:pPr>
        <w:ind w:left="720"/>
        <w:jc w:val="center"/>
      </w:pPr>
      <w:r w:rsidRPr="00BD4E2C">
        <w:t>муниципальной службы в Администрации Кривошеинского района</w:t>
      </w:r>
    </w:p>
    <w:p w:rsidR="001077FB" w:rsidRPr="00BD4E2C" w:rsidRDefault="001077FB" w:rsidP="00D82E22">
      <w:pPr>
        <w:ind w:left="360"/>
        <w:jc w:val="center"/>
      </w:pPr>
      <w:r w:rsidRPr="00BD4E2C">
        <w:t>и ее органах, и членов их семей</w:t>
      </w:r>
    </w:p>
    <w:p w:rsidR="001077FB" w:rsidRPr="00BD4E2C" w:rsidRDefault="001077FB" w:rsidP="00D82E22">
      <w:pPr>
        <w:ind w:left="720"/>
        <w:jc w:val="center"/>
      </w:pPr>
      <w:r w:rsidRPr="00BD4E2C">
        <w:t xml:space="preserve">за период с </w:t>
      </w:r>
      <w:r w:rsidRPr="00BD4E2C">
        <w:rPr>
          <w:u w:val="single"/>
        </w:rPr>
        <w:t>01.01.201</w:t>
      </w:r>
      <w:r>
        <w:rPr>
          <w:u w:val="single"/>
        </w:rPr>
        <w:t>9</w:t>
      </w:r>
      <w:r w:rsidRPr="00BD4E2C">
        <w:t xml:space="preserve"> по </w:t>
      </w:r>
      <w:r w:rsidRPr="00BD4E2C">
        <w:rPr>
          <w:u w:val="single"/>
        </w:rPr>
        <w:t>31.12.201</w:t>
      </w:r>
      <w:r>
        <w:rPr>
          <w:u w:val="single"/>
        </w:rPr>
        <w:t>9</w:t>
      </w:r>
    </w:p>
    <w:p w:rsidR="001077FB" w:rsidRPr="0081457A" w:rsidRDefault="001077FB" w:rsidP="00D82E22">
      <w:pPr>
        <w:ind w:left="720"/>
        <w:jc w:val="center"/>
      </w:pPr>
    </w:p>
    <w:tbl>
      <w:tblPr>
        <w:tblW w:w="15116" w:type="dxa"/>
        <w:tblInd w:w="-46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49"/>
        <w:gridCol w:w="2171"/>
        <w:gridCol w:w="1620"/>
        <w:gridCol w:w="1620"/>
        <w:gridCol w:w="1080"/>
        <w:gridCol w:w="1080"/>
        <w:gridCol w:w="1440"/>
        <w:gridCol w:w="1080"/>
        <w:gridCol w:w="1080"/>
        <w:gridCol w:w="1419"/>
        <w:gridCol w:w="1277"/>
      </w:tblGrid>
      <w:tr w:rsidR="001077FB" w:rsidRPr="0081457A" w:rsidTr="00F9531E"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81457A" w:rsidRDefault="001077FB" w:rsidP="00F9531E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>Фамилия,</w:t>
            </w:r>
            <w:r w:rsidRPr="0081457A">
              <w:rPr>
                <w:rFonts w:ascii="Times New Roman" w:hAnsi="Times New Roman" w:cs="Times New Roman"/>
              </w:rPr>
              <w:br/>
              <w:t xml:space="preserve">  имя,  </w:t>
            </w:r>
            <w:r w:rsidRPr="0081457A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2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81457A" w:rsidRDefault="001077FB" w:rsidP="00F9531E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81457A" w:rsidRDefault="001077FB" w:rsidP="00F9531E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 xml:space="preserve">Деклари-  </w:t>
            </w:r>
            <w:r w:rsidRPr="0081457A">
              <w:rPr>
                <w:rFonts w:ascii="Times New Roman" w:hAnsi="Times New Roman" w:cs="Times New Roman"/>
              </w:rPr>
              <w:br/>
              <w:t xml:space="preserve">рованный  </w:t>
            </w:r>
            <w:r w:rsidRPr="0081457A">
              <w:rPr>
                <w:rFonts w:ascii="Times New Roman" w:hAnsi="Times New Roman" w:cs="Times New Roman"/>
              </w:rPr>
              <w:br/>
              <w:t xml:space="preserve">годовой   </w:t>
            </w:r>
            <w:r w:rsidRPr="0081457A">
              <w:rPr>
                <w:rFonts w:ascii="Times New Roman" w:hAnsi="Times New Roman" w:cs="Times New Roman"/>
              </w:rPr>
              <w:br/>
              <w:t xml:space="preserve">доход, в  </w:t>
            </w:r>
            <w:r w:rsidRPr="0081457A">
              <w:rPr>
                <w:rFonts w:ascii="Times New Roman" w:hAnsi="Times New Roman" w:cs="Times New Roman"/>
              </w:rPr>
              <w:br/>
              <w:t xml:space="preserve">том числе </w:t>
            </w:r>
            <w:r w:rsidRPr="0081457A">
              <w:rPr>
                <w:rFonts w:ascii="Times New Roman" w:hAnsi="Times New Roman" w:cs="Times New Roman"/>
              </w:rPr>
              <w:br/>
              <w:t xml:space="preserve">доход по  </w:t>
            </w:r>
            <w:r w:rsidRPr="0081457A">
              <w:rPr>
                <w:rFonts w:ascii="Times New Roman" w:hAnsi="Times New Roman" w:cs="Times New Roman"/>
              </w:rPr>
              <w:br/>
              <w:t xml:space="preserve">основному </w:t>
            </w:r>
            <w:r w:rsidRPr="0081457A">
              <w:rPr>
                <w:rFonts w:ascii="Times New Roman" w:hAnsi="Times New Roman" w:cs="Times New Roman"/>
              </w:rPr>
              <w:br/>
              <w:t xml:space="preserve">месту     </w:t>
            </w:r>
            <w:r w:rsidRPr="0081457A">
              <w:rPr>
                <w:rFonts w:ascii="Times New Roman" w:hAnsi="Times New Roman" w:cs="Times New Roman"/>
              </w:rPr>
              <w:br/>
              <w:t xml:space="preserve">работы и  </w:t>
            </w:r>
            <w:r w:rsidRPr="0081457A">
              <w:rPr>
                <w:rFonts w:ascii="Times New Roman" w:hAnsi="Times New Roman" w:cs="Times New Roman"/>
              </w:rPr>
              <w:br/>
              <w:t xml:space="preserve">перечня   </w:t>
            </w:r>
            <w:r w:rsidRPr="0081457A">
              <w:rPr>
                <w:rFonts w:ascii="Times New Roman" w:hAnsi="Times New Roman" w:cs="Times New Roman"/>
              </w:rPr>
              <w:br/>
              <w:t xml:space="preserve">иных      </w:t>
            </w:r>
            <w:r w:rsidRPr="0081457A">
              <w:rPr>
                <w:rFonts w:ascii="Times New Roman" w:hAnsi="Times New Roman" w:cs="Times New Roman"/>
              </w:rPr>
              <w:br/>
              <w:t>источников</w:t>
            </w:r>
            <w:r w:rsidRPr="0081457A">
              <w:rPr>
                <w:rFonts w:ascii="Times New Roman" w:hAnsi="Times New Roman" w:cs="Times New Roman"/>
              </w:rPr>
              <w:br/>
              <w:t xml:space="preserve">дохода    </w:t>
            </w:r>
          </w:p>
        </w:tc>
        <w:tc>
          <w:tcPr>
            <w:tcW w:w="37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81457A" w:rsidRDefault="001077FB" w:rsidP="00F9531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81457A">
              <w:rPr>
                <w:rFonts w:ascii="Times New Roman" w:hAnsi="Times New Roman" w:cs="Times New Roman"/>
              </w:rPr>
              <w:br/>
              <w:t xml:space="preserve">     недвижимости,      </w:t>
            </w:r>
            <w:r w:rsidRPr="0081457A">
              <w:rPr>
                <w:rFonts w:ascii="Times New Roman" w:hAnsi="Times New Roman" w:cs="Times New Roman"/>
              </w:rPr>
              <w:br/>
              <w:t xml:space="preserve"> принадлежащих </w:t>
            </w:r>
          </w:p>
          <w:p w:rsidR="001077FB" w:rsidRPr="0081457A" w:rsidRDefault="001077FB" w:rsidP="00F9531E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 xml:space="preserve">на праве </w:t>
            </w:r>
            <w:r w:rsidRPr="0081457A">
              <w:rPr>
                <w:rFonts w:ascii="Times New Roman" w:hAnsi="Times New Roman" w:cs="Times New Roman"/>
              </w:rPr>
              <w:br/>
              <w:t xml:space="preserve">     собственности</w:t>
            </w:r>
          </w:p>
        </w:tc>
        <w:tc>
          <w:tcPr>
            <w:tcW w:w="36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81457A" w:rsidRDefault="001077FB" w:rsidP="00F9531E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 xml:space="preserve">   Перечень объектов    </w:t>
            </w:r>
            <w:r w:rsidRPr="0081457A">
              <w:rPr>
                <w:rFonts w:ascii="Times New Roman" w:hAnsi="Times New Roman" w:cs="Times New Roman"/>
              </w:rPr>
              <w:br/>
              <w:t xml:space="preserve">     недвижимости,      </w:t>
            </w:r>
            <w:r w:rsidRPr="0081457A">
              <w:rPr>
                <w:rFonts w:ascii="Times New Roman" w:hAnsi="Times New Roman" w:cs="Times New Roman"/>
              </w:rPr>
              <w:br/>
              <w:t xml:space="preserve">     находящихся в      </w:t>
            </w:r>
            <w:r w:rsidRPr="0081457A">
              <w:rPr>
                <w:rFonts w:ascii="Times New Roman" w:hAnsi="Times New Roman" w:cs="Times New Roman"/>
              </w:rPr>
              <w:br/>
              <w:t xml:space="preserve">      пользовании       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81457A" w:rsidRDefault="001077FB" w:rsidP="00F9531E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 xml:space="preserve">  Движимое   </w:t>
            </w:r>
            <w:r w:rsidRPr="0081457A">
              <w:rPr>
                <w:rFonts w:ascii="Times New Roman" w:hAnsi="Times New Roman" w:cs="Times New Roman"/>
              </w:rPr>
              <w:br/>
              <w:t xml:space="preserve">  имущество  </w:t>
            </w:r>
            <w:r w:rsidRPr="0081457A">
              <w:rPr>
                <w:rFonts w:ascii="Times New Roman" w:hAnsi="Times New Roman" w:cs="Times New Roman"/>
              </w:rPr>
              <w:br/>
              <w:t>(транспортные</w:t>
            </w:r>
            <w:r w:rsidRPr="0081457A">
              <w:rPr>
                <w:rFonts w:ascii="Times New Roman" w:hAnsi="Times New Roman" w:cs="Times New Roman"/>
              </w:rPr>
              <w:br/>
              <w:t xml:space="preserve">  средства,  </w:t>
            </w:r>
            <w:r w:rsidRPr="0081457A">
              <w:rPr>
                <w:rFonts w:ascii="Times New Roman" w:hAnsi="Times New Roman" w:cs="Times New Roman"/>
              </w:rPr>
              <w:br/>
              <w:t xml:space="preserve"> вид, марка)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7FB" w:rsidRPr="0081457A" w:rsidRDefault="001077FB" w:rsidP="00F9531E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t>Сведения об источниках получения средств, за счет которых  совершены сделки (вид приобретенного имущества, источники)</w:t>
            </w:r>
          </w:p>
        </w:tc>
      </w:tr>
      <w:tr w:rsidR="001077FB" w:rsidRPr="0081457A" w:rsidTr="00F9531E">
        <w:tc>
          <w:tcPr>
            <w:tcW w:w="12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7FB" w:rsidRPr="0081457A" w:rsidRDefault="001077FB" w:rsidP="00F9531E">
            <w:pPr>
              <w:rPr>
                <w:sz w:val="20"/>
                <w:szCs w:val="20"/>
              </w:rPr>
            </w:pPr>
          </w:p>
        </w:tc>
        <w:tc>
          <w:tcPr>
            <w:tcW w:w="21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7FB" w:rsidRPr="0081457A" w:rsidRDefault="001077FB" w:rsidP="00F9531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7FB" w:rsidRPr="0081457A" w:rsidRDefault="001077FB" w:rsidP="00F9531E">
            <w:pPr>
              <w:rPr>
                <w:sz w:val="20"/>
                <w:szCs w:val="20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81457A" w:rsidRDefault="001077FB" w:rsidP="00F9531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 xml:space="preserve">Вид     </w:t>
            </w:r>
            <w:r>
              <w:rPr>
                <w:rFonts w:ascii="Times New Roman" w:hAnsi="Times New Roman" w:cs="Times New Roman"/>
              </w:rPr>
              <w:br/>
              <w:t>объектов</w:t>
            </w:r>
            <w:r>
              <w:rPr>
                <w:rFonts w:ascii="Times New Roman" w:hAnsi="Times New Roman" w:cs="Times New Roman"/>
              </w:rPr>
              <w:br/>
              <w:t>недви</w:t>
            </w:r>
            <w:r w:rsidRPr="0081457A">
              <w:rPr>
                <w:rFonts w:ascii="Times New Roman" w:hAnsi="Times New Roman" w:cs="Times New Roman"/>
              </w:rPr>
              <w:t xml:space="preserve">жимости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81457A" w:rsidRDefault="001077FB" w:rsidP="00F9531E">
            <w:pPr>
              <w:pStyle w:val="ConsPlusCell"/>
              <w:ind w:right="45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br/>
              <w:t>Площадь</w:t>
            </w:r>
            <w:r w:rsidRPr="0081457A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81457A" w:rsidRDefault="001077FB" w:rsidP="00F9531E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br/>
              <w:t xml:space="preserve">Страна </w:t>
            </w:r>
            <w:r w:rsidRPr="0081457A">
              <w:rPr>
                <w:rFonts w:ascii="Times New Roman" w:hAnsi="Times New Roman" w:cs="Times New Roman"/>
              </w:rPr>
              <w:br/>
              <w:t xml:space="preserve">распо- </w:t>
            </w:r>
            <w:r w:rsidRPr="0081457A">
              <w:rPr>
                <w:rFonts w:ascii="Times New Roman" w:hAnsi="Times New Roman" w:cs="Times New Roman"/>
              </w:rPr>
              <w:br/>
              <w:t>ложения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81457A" w:rsidRDefault="001077FB" w:rsidP="00F9531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br/>
              <w:t xml:space="preserve">Вид     </w:t>
            </w:r>
            <w:r>
              <w:rPr>
                <w:rFonts w:ascii="Times New Roman" w:hAnsi="Times New Roman" w:cs="Times New Roman"/>
              </w:rPr>
              <w:br/>
              <w:t>объектов</w:t>
            </w:r>
            <w:r>
              <w:rPr>
                <w:rFonts w:ascii="Times New Roman" w:hAnsi="Times New Roman" w:cs="Times New Roman"/>
              </w:rPr>
              <w:br/>
              <w:t>недви</w:t>
            </w:r>
            <w:r w:rsidRPr="0081457A">
              <w:rPr>
                <w:rFonts w:ascii="Times New Roman" w:hAnsi="Times New Roman" w:cs="Times New Roman"/>
              </w:rPr>
              <w:t xml:space="preserve">жимости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81457A" w:rsidRDefault="001077FB" w:rsidP="00F9531E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br/>
              <w:t>Площадь</w:t>
            </w:r>
            <w:r w:rsidRPr="0081457A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81457A" w:rsidRDefault="001077FB" w:rsidP="00F9531E">
            <w:pPr>
              <w:pStyle w:val="ConsPlusCell"/>
              <w:rPr>
                <w:rFonts w:ascii="Times New Roman" w:hAnsi="Times New Roman" w:cs="Times New Roman"/>
              </w:rPr>
            </w:pPr>
            <w:r w:rsidRPr="0081457A">
              <w:rPr>
                <w:rFonts w:ascii="Times New Roman" w:hAnsi="Times New Roman" w:cs="Times New Roman"/>
              </w:rPr>
              <w:br/>
            </w:r>
            <w:r w:rsidRPr="0081457A">
              <w:rPr>
                <w:rFonts w:ascii="Times New Roman" w:hAnsi="Times New Roman" w:cs="Times New Roman"/>
              </w:rPr>
              <w:br/>
              <w:t xml:space="preserve">Страна </w:t>
            </w:r>
            <w:r w:rsidRPr="0081457A">
              <w:rPr>
                <w:rFonts w:ascii="Times New Roman" w:hAnsi="Times New Roman" w:cs="Times New Roman"/>
              </w:rPr>
              <w:br/>
              <w:t xml:space="preserve">распо- </w:t>
            </w:r>
            <w:r w:rsidRPr="0081457A">
              <w:rPr>
                <w:rFonts w:ascii="Times New Roman" w:hAnsi="Times New Roman" w:cs="Times New Roman"/>
              </w:rPr>
              <w:br/>
              <w:t>ложения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7FB" w:rsidRPr="0081457A" w:rsidRDefault="001077FB" w:rsidP="00F9531E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81457A" w:rsidRDefault="001077FB" w:rsidP="00F9531E">
            <w:pPr>
              <w:rPr>
                <w:sz w:val="20"/>
                <w:szCs w:val="20"/>
              </w:rPr>
            </w:pPr>
          </w:p>
        </w:tc>
      </w:tr>
      <w:tr w:rsidR="001077FB" w:rsidRPr="004E1F94" w:rsidTr="00D970C9">
        <w:tc>
          <w:tcPr>
            <w:tcW w:w="124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077FB" w:rsidRDefault="001077FB" w:rsidP="00F9531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Чеботарёв</w:t>
            </w:r>
          </w:p>
          <w:p w:rsidR="001077FB" w:rsidRPr="004E1F94" w:rsidRDefault="001077FB" w:rsidP="00F9531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Андрей Геннадьевич</w:t>
            </w:r>
          </w:p>
        </w:tc>
        <w:tc>
          <w:tcPr>
            <w:tcW w:w="217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077FB" w:rsidRPr="004E1F94" w:rsidRDefault="001077FB" w:rsidP="00F9531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специалист по молодежной политике и спорту</w:t>
            </w:r>
          </w:p>
        </w:tc>
        <w:tc>
          <w:tcPr>
            <w:tcW w:w="16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077FB" w:rsidRDefault="001077FB" w:rsidP="00F9531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431451,08</w:t>
            </w:r>
            <w:r w:rsidRPr="009606E0">
              <w:rPr>
                <w:rFonts w:ascii="Times New Roman" w:hAnsi="Times New Roman" w:cs="Times New Roman"/>
              </w:rPr>
              <w:t xml:space="preserve"> (в  т.ч. по основному месту работы – </w:t>
            </w:r>
          </w:p>
          <w:p w:rsidR="001077FB" w:rsidRPr="009606E0" w:rsidRDefault="001077FB" w:rsidP="00F9531E">
            <w:pPr>
              <w:pStyle w:val="ConsPlusCell"/>
              <w:rPr>
                <w:rFonts w:ascii="Times New Roman" w:hAnsi="Times New Roman" w:cs="Times New Roman"/>
              </w:rPr>
            </w:pPr>
            <w:r w:rsidRPr="009606E0">
              <w:rPr>
                <w:rFonts w:ascii="Times New Roman" w:hAnsi="Times New Roman" w:cs="Times New Roman"/>
              </w:rPr>
              <w:t>)</w:t>
            </w:r>
            <w:r>
              <w:t xml:space="preserve"> </w:t>
            </w:r>
            <w:r w:rsidRPr="00D82E22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20650,20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4E1F94" w:rsidRDefault="001077FB" w:rsidP="00F9531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4E1F94" w:rsidRDefault="001077FB" w:rsidP="00F9531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59,3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4E1F94" w:rsidRDefault="001077FB" w:rsidP="00F9531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077FB" w:rsidRPr="004E1F94" w:rsidRDefault="001077FB" w:rsidP="00F9531E">
            <w:pPr>
              <w:pStyle w:val="ConsPlusCell"/>
              <w:rPr>
                <w:rFonts w:ascii="Times New Roman" w:hAnsi="Times New Roman" w:cs="Times New Roman"/>
              </w:rPr>
            </w:pPr>
            <w:r w:rsidRPr="009606E0">
              <w:rPr>
                <w:rFonts w:ascii="Times New Roman" w:hAnsi="Times New Roman" w:cs="Times New Roman"/>
              </w:rPr>
              <w:t xml:space="preserve"> Земельный участок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077FB" w:rsidRPr="004E1F94" w:rsidRDefault="001077FB" w:rsidP="00F9531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4E1F94" w:rsidRDefault="001077FB" w:rsidP="00F9531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Default="001077FB" w:rsidP="00D12C7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Автомобиль</w:t>
            </w:r>
          </w:p>
          <w:p w:rsidR="001077FB" w:rsidRPr="004E1F94" w:rsidRDefault="001077FB" w:rsidP="00D12C7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</w:t>
            </w:r>
            <w:r>
              <w:t xml:space="preserve"> ВАЗ </w:t>
            </w:r>
            <w:r w:rsidRPr="00D12C73">
              <w:rPr>
                <w:rFonts w:ascii="Times New Roman" w:hAnsi="Times New Roman" w:cs="Times New Roman"/>
              </w:rPr>
              <w:t>ЛАДА  "Гранта"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077FB" w:rsidRPr="004E1F94" w:rsidRDefault="001077FB" w:rsidP="00F9531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077FB" w:rsidRPr="004E1F94" w:rsidTr="00D970C9">
        <w:tc>
          <w:tcPr>
            <w:tcW w:w="1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Default="001077FB" w:rsidP="00F9531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Default="001077FB" w:rsidP="00F9531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Default="001077FB" w:rsidP="00F9531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Default="001077FB" w:rsidP="00F9531E">
            <w:pPr>
              <w:pStyle w:val="ConsPlusCell"/>
              <w:rPr>
                <w:rFonts w:ascii="Times New Roman" w:hAnsi="Times New Roman" w:cs="Times New Roman"/>
              </w:rPr>
            </w:pPr>
            <w:r w:rsidRPr="009606E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Default="001077FB" w:rsidP="00F9531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4E1F94" w:rsidRDefault="001077FB" w:rsidP="00FD43A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Default="001077FB" w:rsidP="00F9531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Default="001077FB" w:rsidP="00F9531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Default="001077FB" w:rsidP="00F9531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Default="001077FB" w:rsidP="00D12C7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Прогулочный катер Прогресс-2 Вихрь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Default="001077FB" w:rsidP="00F9531E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077FB" w:rsidRPr="009606E0" w:rsidTr="001F6E63"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7FB" w:rsidRPr="009606E0" w:rsidRDefault="001077FB" w:rsidP="00F9531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1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7FB" w:rsidRPr="009606E0" w:rsidRDefault="001077FB" w:rsidP="00F9531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7FB" w:rsidRPr="009606E0" w:rsidRDefault="001077FB" w:rsidP="00F9531E">
            <w:pPr>
              <w:pStyle w:val="ConsPlusCell"/>
              <w:rPr>
                <w:rFonts w:ascii="Times New Roman" w:hAnsi="Times New Roman" w:cs="Times New Roman"/>
              </w:rPr>
            </w:pPr>
            <w:r w:rsidRPr="009606E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0,0</w:t>
            </w:r>
            <w:r w:rsidRPr="009606E0">
              <w:rPr>
                <w:rFonts w:ascii="Times New Roman" w:hAnsi="Times New Roman" w:cs="Times New Roman"/>
              </w:rPr>
              <w:t xml:space="preserve">(в  т.ч. по основному месту работы – </w:t>
            </w:r>
            <w:r>
              <w:rPr>
                <w:rFonts w:ascii="Times New Roman" w:hAnsi="Times New Roman" w:cs="Times New Roman"/>
              </w:rPr>
              <w:t>0,0</w:t>
            </w:r>
            <w:r w:rsidRPr="009606E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7FB" w:rsidRPr="009606E0" w:rsidRDefault="001077FB" w:rsidP="00F9531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1077FB" w:rsidRPr="009606E0" w:rsidRDefault="001077FB" w:rsidP="00F9531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7FB" w:rsidRPr="009606E0" w:rsidRDefault="001077FB" w:rsidP="00F9531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7FB" w:rsidRPr="009606E0" w:rsidRDefault="001077FB" w:rsidP="00F9531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4E1F94" w:rsidRDefault="001077FB" w:rsidP="00FD43A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4E1F94" w:rsidRDefault="001077FB" w:rsidP="00FD43A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4E1F94" w:rsidRDefault="001077FB" w:rsidP="00FD43A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7FB" w:rsidRPr="001964B0" w:rsidRDefault="001077FB" w:rsidP="001964B0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7FB" w:rsidRPr="00650AC2" w:rsidRDefault="001077FB" w:rsidP="00F9531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077FB" w:rsidRPr="009606E0" w:rsidTr="001F6E63">
        <w:tc>
          <w:tcPr>
            <w:tcW w:w="1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Default="001077FB" w:rsidP="00F9531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9606E0" w:rsidRDefault="001077FB" w:rsidP="00F9531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9606E0" w:rsidRDefault="001077FB" w:rsidP="00F9531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Default="001077FB" w:rsidP="00F9531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Default="001077FB" w:rsidP="00F9531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Default="001077FB" w:rsidP="00F9531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Default="001077FB" w:rsidP="00FD43AE">
            <w:pPr>
              <w:pStyle w:val="ConsPlusCell"/>
              <w:rPr>
                <w:rFonts w:ascii="Times New Roman" w:hAnsi="Times New Roman" w:cs="Times New Roman"/>
              </w:rPr>
            </w:pPr>
            <w:r w:rsidRPr="009606E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Default="001077FB" w:rsidP="00FD43A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4E1F94" w:rsidRDefault="001077FB" w:rsidP="00FD43A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Default="001077FB" w:rsidP="001964B0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Default="001077FB" w:rsidP="00F9531E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077FB" w:rsidRPr="009606E0" w:rsidTr="000C6AC9"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7FB" w:rsidRPr="009606E0" w:rsidRDefault="001077FB" w:rsidP="00F9531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1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7FB" w:rsidRPr="009606E0" w:rsidRDefault="001077FB" w:rsidP="00F9531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7FB" w:rsidRPr="009606E0" w:rsidRDefault="001077FB" w:rsidP="00F9531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7FB" w:rsidRPr="004E1F94" w:rsidRDefault="001077FB" w:rsidP="00F9531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7FB" w:rsidRPr="004E1F94" w:rsidRDefault="001077FB" w:rsidP="00F9531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7FB" w:rsidRPr="004E1F94" w:rsidRDefault="001077FB" w:rsidP="00F9531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4E1F94" w:rsidRDefault="001077FB" w:rsidP="00FD43A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4E1F94" w:rsidRDefault="001077FB" w:rsidP="00FD43A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4E1F94" w:rsidRDefault="001077FB" w:rsidP="00FD43A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7FB" w:rsidRDefault="001077FB" w:rsidP="00F9531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7FB" w:rsidRDefault="001077FB" w:rsidP="00F9531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077FB" w:rsidRPr="009606E0" w:rsidTr="000C6AC9">
        <w:tc>
          <w:tcPr>
            <w:tcW w:w="1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Default="001077FB" w:rsidP="00F9531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9606E0" w:rsidRDefault="001077FB" w:rsidP="00F9531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Default="001077FB" w:rsidP="00F9531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Default="001077FB" w:rsidP="00F9531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Default="001077FB" w:rsidP="00F9531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Default="001077FB" w:rsidP="00F9531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Default="001077FB" w:rsidP="00FD43AE">
            <w:pPr>
              <w:pStyle w:val="ConsPlusCell"/>
              <w:rPr>
                <w:rFonts w:ascii="Times New Roman" w:hAnsi="Times New Roman" w:cs="Times New Roman"/>
              </w:rPr>
            </w:pPr>
            <w:r w:rsidRPr="009606E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Default="001077FB" w:rsidP="00FD43A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4E1F94" w:rsidRDefault="001077FB" w:rsidP="00FD43A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Default="001077FB" w:rsidP="00F9531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Default="001077FB" w:rsidP="00F9531E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077FB" w:rsidRPr="009606E0" w:rsidTr="0080304D">
        <w:tc>
          <w:tcPr>
            <w:tcW w:w="12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7FB" w:rsidRDefault="001077FB" w:rsidP="00F9531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21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7FB" w:rsidRPr="009606E0" w:rsidRDefault="001077FB" w:rsidP="00F9531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7FB" w:rsidRDefault="001077FB" w:rsidP="00F9531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7FB" w:rsidRPr="004E1F94" w:rsidRDefault="001077FB" w:rsidP="00F9531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7FB" w:rsidRPr="004E1F94" w:rsidRDefault="001077FB" w:rsidP="00F9531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7FB" w:rsidRPr="004E1F94" w:rsidRDefault="001077FB" w:rsidP="00F9531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4E1F94" w:rsidRDefault="001077FB" w:rsidP="00FD43A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4E1F94" w:rsidRDefault="001077FB" w:rsidP="00FD43A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4E1F94" w:rsidRDefault="001077FB" w:rsidP="00FD43A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7FB" w:rsidRDefault="001077FB" w:rsidP="00F9531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7FB" w:rsidRDefault="001077FB" w:rsidP="00F9531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077FB" w:rsidRPr="009606E0" w:rsidTr="00790B3D">
        <w:tc>
          <w:tcPr>
            <w:tcW w:w="12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Default="001077FB" w:rsidP="00F9531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21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9606E0" w:rsidRDefault="001077FB" w:rsidP="00F9531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Default="001077FB" w:rsidP="00F9531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Default="001077FB" w:rsidP="00F9531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Default="001077FB" w:rsidP="00F9531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Default="001077FB" w:rsidP="00F9531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Default="001077FB" w:rsidP="00FD43AE">
            <w:pPr>
              <w:pStyle w:val="ConsPlusCell"/>
              <w:rPr>
                <w:rFonts w:ascii="Times New Roman" w:hAnsi="Times New Roman" w:cs="Times New Roman"/>
              </w:rPr>
            </w:pPr>
            <w:r w:rsidRPr="009606E0">
              <w:rPr>
                <w:rFonts w:ascii="Times New Roman" w:hAnsi="Times New Roman" w:cs="Times New Roman"/>
              </w:rPr>
              <w:t xml:space="preserve">Земельный </w:t>
            </w:r>
            <w:r w:rsidRPr="009606E0">
              <w:rPr>
                <w:rFonts w:ascii="Times New Roman" w:hAnsi="Times New Roman" w:cs="Times New Roman"/>
              </w:rPr>
              <w:lastRenderedPageBreak/>
              <w:t>участок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Default="001077FB" w:rsidP="00FD43A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800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4E1F94" w:rsidRDefault="001077FB" w:rsidP="00FD43A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Default="001077FB" w:rsidP="00F9531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Default="001077FB" w:rsidP="00F9531E">
            <w:pPr>
              <w:pStyle w:val="ConsPlusCell"/>
              <w:rPr>
                <w:rFonts w:ascii="Times New Roman" w:hAnsi="Times New Roman" w:cs="Times New Roman"/>
              </w:rPr>
            </w:pPr>
          </w:p>
        </w:tc>
      </w:tr>
      <w:tr w:rsidR="001077FB" w:rsidRPr="009606E0" w:rsidTr="00790B3D">
        <w:trPr>
          <w:trHeight w:val="470"/>
        </w:trPr>
        <w:tc>
          <w:tcPr>
            <w:tcW w:w="1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Default="001077FB" w:rsidP="00F9531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9606E0" w:rsidRDefault="001077FB" w:rsidP="00F9531E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Default="001077FB" w:rsidP="00F9531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4E1F94" w:rsidRDefault="001077FB" w:rsidP="00F9531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4E1F94" w:rsidRDefault="001077FB" w:rsidP="00F9531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4E1F94" w:rsidRDefault="001077FB" w:rsidP="00F9531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Default="001077FB" w:rsidP="00F9531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Default="001077FB" w:rsidP="00F9531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Default="001077FB" w:rsidP="00F9531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Default="001077FB" w:rsidP="00F9531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Default="001077FB" w:rsidP="00F9531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</w:tbl>
    <w:p w:rsidR="001077FB" w:rsidRDefault="001077FB"/>
    <w:p w:rsidR="001077FB" w:rsidRPr="00D22497" w:rsidRDefault="001077FB" w:rsidP="00D25CC0">
      <w:pPr>
        <w:widowControl w:val="0"/>
        <w:jc w:val="center"/>
      </w:pPr>
      <w:r w:rsidRPr="00D22497">
        <w:t>Сведения о доходах, об имуществе и обязательствах</w:t>
      </w:r>
      <w:r>
        <w:t xml:space="preserve"> </w:t>
      </w:r>
      <w:r w:rsidRPr="00D22497">
        <w:t>имущественного характера лиц, граждан,</w:t>
      </w:r>
      <w:r>
        <w:t xml:space="preserve"> </w:t>
      </w:r>
      <w:r w:rsidRPr="00D22497">
        <w:t>претендующих на замещение должностей руководителей</w:t>
      </w:r>
      <w:r>
        <w:t xml:space="preserve"> </w:t>
      </w:r>
      <w:r w:rsidRPr="00D22497">
        <w:t>муниципальных  учреждений, и лицами замещающими</w:t>
      </w:r>
      <w:r>
        <w:t xml:space="preserve"> </w:t>
      </w:r>
      <w:r w:rsidRPr="00D22497">
        <w:t>указанные должности и членов их семей</w:t>
      </w:r>
    </w:p>
    <w:p w:rsidR="001077FB" w:rsidRPr="00D22497" w:rsidRDefault="001077FB" w:rsidP="00CA6898">
      <w:pPr>
        <w:widowControl w:val="0"/>
        <w:jc w:val="center"/>
      </w:pPr>
      <w:r w:rsidRPr="00D22497">
        <w:t xml:space="preserve">за период с </w:t>
      </w:r>
      <w:r w:rsidRPr="00D22497">
        <w:rPr>
          <w:u w:val="single"/>
        </w:rPr>
        <w:t>01.01.201</w:t>
      </w:r>
      <w:r>
        <w:rPr>
          <w:u w:val="single"/>
        </w:rPr>
        <w:t>9</w:t>
      </w:r>
      <w:r w:rsidRPr="00D22497">
        <w:t xml:space="preserve">  по </w:t>
      </w:r>
      <w:r w:rsidRPr="00D22497">
        <w:rPr>
          <w:u w:val="single"/>
        </w:rPr>
        <w:t>31.12.201</w:t>
      </w:r>
      <w:r>
        <w:rPr>
          <w:u w:val="single"/>
        </w:rPr>
        <w:t>9</w:t>
      </w:r>
    </w:p>
    <w:p w:rsidR="001077FB" w:rsidRPr="0081457A" w:rsidRDefault="001077FB" w:rsidP="00C91963">
      <w:pPr>
        <w:ind w:left="720"/>
        <w:jc w:val="center"/>
      </w:pPr>
    </w:p>
    <w:tbl>
      <w:tblPr>
        <w:tblW w:w="11426" w:type="dxa"/>
        <w:tblInd w:w="-134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76"/>
        <w:gridCol w:w="993"/>
        <w:gridCol w:w="1417"/>
        <w:gridCol w:w="851"/>
        <w:gridCol w:w="841"/>
        <w:gridCol w:w="900"/>
        <w:gridCol w:w="850"/>
        <w:gridCol w:w="950"/>
        <w:gridCol w:w="1080"/>
        <w:gridCol w:w="1134"/>
        <w:gridCol w:w="1134"/>
      </w:tblGrid>
      <w:tr w:rsidR="001077FB" w:rsidRPr="0081457A" w:rsidTr="00A04522"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6E2AC0" w:rsidRDefault="001077FB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Фамилия,</w:t>
            </w:r>
            <w:r w:rsidRPr="006E2AC0">
              <w:rPr>
                <w:rFonts w:ascii="Times New Roman" w:hAnsi="Times New Roman" w:cs="Times New Roman"/>
              </w:rPr>
              <w:br/>
              <w:t xml:space="preserve">  имя,  </w:t>
            </w:r>
            <w:r w:rsidRPr="006E2AC0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6E2AC0" w:rsidRDefault="001077FB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6E2AC0" w:rsidRDefault="001077FB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 xml:space="preserve">Деклари-  </w:t>
            </w:r>
            <w:r w:rsidRPr="006E2AC0">
              <w:rPr>
                <w:rFonts w:ascii="Times New Roman" w:hAnsi="Times New Roman" w:cs="Times New Roman"/>
              </w:rPr>
              <w:br/>
              <w:t xml:space="preserve">рованный  </w:t>
            </w:r>
            <w:r w:rsidRPr="006E2AC0">
              <w:rPr>
                <w:rFonts w:ascii="Times New Roman" w:hAnsi="Times New Roman" w:cs="Times New Roman"/>
              </w:rPr>
              <w:br/>
              <w:t xml:space="preserve">годовой   </w:t>
            </w:r>
            <w:r w:rsidRPr="006E2AC0">
              <w:rPr>
                <w:rFonts w:ascii="Times New Roman" w:hAnsi="Times New Roman" w:cs="Times New Roman"/>
              </w:rPr>
              <w:br/>
              <w:t xml:space="preserve">доход, в  </w:t>
            </w:r>
            <w:r w:rsidRPr="006E2AC0">
              <w:rPr>
                <w:rFonts w:ascii="Times New Roman" w:hAnsi="Times New Roman" w:cs="Times New Roman"/>
              </w:rPr>
              <w:br/>
              <w:t xml:space="preserve">том числе </w:t>
            </w:r>
            <w:r w:rsidRPr="006E2AC0">
              <w:rPr>
                <w:rFonts w:ascii="Times New Roman" w:hAnsi="Times New Roman" w:cs="Times New Roman"/>
              </w:rPr>
              <w:br/>
              <w:t xml:space="preserve">доход по  </w:t>
            </w:r>
            <w:r w:rsidRPr="006E2AC0">
              <w:rPr>
                <w:rFonts w:ascii="Times New Roman" w:hAnsi="Times New Roman" w:cs="Times New Roman"/>
              </w:rPr>
              <w:br/>
              <w:t xml:space="preserve">основному </w:t>
            </w:r>
            <w:r w:rsidRPr="006E2AC0">
              <w:rPr>
                <w:rFonts w:ascii="Times New Roman" w:hAnsi="Times New Roman" w:cs="Times New Roman"/>
              </w:rPr>
              <w:br/>
              <w:t xml:space="preserve">месту     </w:t>
            </w:r>
            <w:r w:rsidRPr="006E2AC0">
              <w:rPr>
                <w:rFonts w:ascii="Times New Roman" w:hAnsi="Times New Roman" w:cs="Times New Roman"/>
              </w:rPr>
              <w:br/>
              <w:t xml:space="preserve">работы и  </w:t>
            </w:r>
            <w:r w:rsidRPr="006E2AC0">
              <w:rPr>
                <w:rFonts w:ascii="Times New Roman" w:hAnsi="Times New Roman" w:cs="Times New Roman"/>
              </w:rPr>
              <w:br/>
              <w:t xml:space="preserve">перечня   </w:t>
            </w:r>
            <w:r w:rsidRPr="006E2AC0">
              <w:rPr>
                <w:rFonts w:ascii="Times New Roman" w:hAnsi="Times New Roman" w:cs="Times New Roman"/>
              </w:rPr>
              <w:br/>
              <w:t xml:space="preserve">иных      </w:t>
            </w:r>
            <w:r w:rsidRPr="006E2AC0">
              <w:rPr>
                <w:rFonts w:ascii="Times New Roman" w:hAnsi="Times New Roman" w:cs="Times New Roman"/>
              </w:rPr>
              <w:br/>
              <w:t>источников</w:t>
            </w:r>
            <w:r w:rsidRPr="006E2AC0">
              <w:rPr>
                <w:rFonts w:ascii="Times New Roman" w:hAnsi="Times New Roman" w:cs="Times New Roman"/>
              </w:rPr>
              <w:br/>
              <w:t xml:space="preserve">дохода    </w:t>
            </w:r>
          </w:p>
        </w:tc>
        <w:tc>
          <w:tcPr>
            <w:tcW w:w="25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6E2AC0" w:rsidRDefault="001077FB" w:rsidP="00C9196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6E2AC0">
              <w:rPr>
                <w:rFonts w:ascii="Times New Roman" w:hAnsi="Times New Roman" w:cs="Times New Roman"/>
              </w:rPr>
              <w:br/>
              <w:t xml:space="preserve">     недвижимости,      </w:t>
            </w:r>
            <w:r w:rsidRPr="006E2AC0">
              <w:rPr>
                <w:rFonts w:ascii="Times New Roman" w:hAnsi="Times New Roman" w:cs="Times New Roman"/>
              </w:rPr>
              <w:br/>
              <w:t xml:space="preserve"> принадлежащих </w:t>
            </w:r>
          </w:p>
          <w:p w:rsidR="001077FB" w:rsidRPr="006E2AC0" w:rsidRDefault="001077FB" w:rsidP="00C9196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 xml:space="preserve">на праве </w:t>
            </w:r>
            <w:r w:rsidRPr="006E2AC0">
              <w:rPr>
                <w:rFonts w:ascii="Times New Roman" w:hAnsi="Times New Roman" w:cs="Times New Roman"/>
              </w:rPr>
              <w:br/>
              <w:t xml:space="preserve">     собственности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6E2AC0" w:rsidRDefault="001077FB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 xml:space="preserve">   Перечень объектов    </w:t>
            </w:r>
            <w:r w:rsidRPr="006E2AC0">
              <w:rPr>
                <w:rFonts w:ascii="Times New Roman" w:hAnsi="Times New Roman" w:cs="Times New Roman"/>
              </w:rPr>
              <w:br/>
              <w:t xml:space="preserve">     недвижимости,      </w:t>
            </w:r>
            <w:r w:rsidRPr="006E2AC0">
              <w:rPr>
                <w:rFonts w:ascii="Times New Roman" w:hAnsi="Times New Roman" w:cs="Times New Roman"/>
              </w:rPr>
              <w:br/>
              <w:t xml:space="preserve">     находящихся в      </w:t>
            </w:r>
            <w:r w:rsidRPr="006E2AC0">
              <w:rPr>
                <w:rFonts w:ascii="Times New Roman" w:hAnsi="Times New Roman" w:cs="Times New Roman"/>
              </w:rPr>
              <w:br/>
              <w:t xml:space="preserve">      пользовании     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6E2AC0" w:rsidRDefault="001077FB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 xml:space="preserve">  Движимое   </w:t>
            </w:r>
            <w:r w:rsidRPr="006E2AC0">
              <w:rPr>
                <w:rFonts w:ascii="Times New Roman" w:hAnsi="Times New Roman" w:cs="Times New Roman"/>
              </w:rPr>
              <w:br/>
              <w:t xml:space="preserve">  имущество  </w:t>
            </w:r>
            <w:r w:rsidRPr="006E2AC0">
              <w:rPr>
                <w:rFonts w:ascii="Times New Roman" w:hAnsi="Times New Roman" w:cs="Times New Roman"/>
              </w:rPr>
              <w:br/>
              <w:t>(транспортные</w:t>
            </w:r>
            <w:r w:rsidRPr="006E2AC0">
              <w:rPr>
                <w:rFonts w:ascii="Times New Roman" w:hAnsi="Times New Roman" w:cs="Times New Roman"/>
              </w:rPr>
              <w:br/>
              <w:t xml:space="preserve">  средства,  </w:t>
            </w:r>
            <w:r w:rsidRPr="006E2AC0">
              <w:rPr>
                <w:rFonts w:ascii="Times New Roman" w:hAnsi="Times New Roman" w:cs="Times New Roman"/>
              </w:rPr>
              <w:br/>
              <w:t xml:space="preserve"> вид, марка)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7FB" w:rsidRPr="006E2AC0" w:rsidRDefault="001077FB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Сведения об источниках получения средств, за счет которых  совершены сделки (вид приобретенного имущества, источники)</w:t>
            </w:r>
          </w:p>
        </w:tc>
      </w:tr>
      <w:tr w:rsidR="001077FB" w:rsidRPr="0081457A" w:rsidTr="00A04522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7FB" w:rsidRPr="006E2AC0" w:rsidRDefault="001077FB" w:rsidP="00C91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7FB" w:rsidRPr="006E2AC0" w:rsidRDefault="001077FB" w:rsidP="00C91963">
            <w:pPr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7FB" w:rsidRPr="006E2AC0" w:rsidRDefault="001077FB" w:rsidP="00C91963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6E2AC0" w:rsidRDefault="001077FB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br/>
            </w:r>
            <w:r w:rsidRPr="006E2AC0">
              <w:rPr>
                <w:rFonts w:ascii="Times New Roman" w:hAnsi="Times New Roman" w:cs="Times New Roman"/>
              </w:rPr>
              <w:br/>
              <w:t xml:space="preserve">Вид     </w:t>
            </w:r>
            <w:r w:rsidRPr="006E2AC0">
              <w:rPr>
                <w:rFonts w:ascii="Times New Roman" w:hAnsi="Times New Roman" w:cs="Times New Roman"/>
              </w:rPr>
              <w:br/>
              <w:t>объектов</w:t>
            </w:r>
            <w:r w:rsidRPr="006E2AC0">
              <w:rPr>
                <w:rFonts w:ascii="Times New Roman" w:hAnsi="Times New Roman" w:cs="Times New Roman"/>
              </w:rPr>
              <w:br/>
              <w:t xml:space="preserve">недви-  </w:t>
            </w:r>
            <w:r w:rsidRPr="006E2AC0">
              <w:rPr>
                <w:rFonts w:ascii="Times New Roman" w:hAnsi="Times New Roman" w:cs="Times New Roman"/>
              </w:rPr>
              <w:br/>
              <w:t xml:space="preserve">жимости </w:t>
            </w:r>
          </w:p>
        </w:tc>
        <w:tc>
          <w:tcPr>
            <w:tcW w:w="8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6E2AC0" w:rsidRDefault="001077FB" w:rsidP="00C91963">
            <w:pPr>
              <w:pStyle w:val="ConsPlusCell"/>
              <w:ind w:right="45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br/>
            </w:r>
            <w:r w:rsidRPr="006E2AC0">
              <w:rPr>
                <w:rFonts w:ascii="Times New Roman" w:hAnsi="Times New Roman" w:cs="Times New Roman"/>
              </w:rPr>
              <w:br/>
            </w:r>
            <w:r w:rsidRPr="006E2AC0">
              <w:rPr>
                <w:rFonts w:ascii="Times New Roman" w:hAnsi="Times New Roman" w:cs="Times New Roman"/>
              </w:rPr>
              <w:br/>
              <w:t>Площадь</w:t>
            </w:r>
            <w:r w:rsidRPr="006E2AC0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6E2AC0" w:rsidRDefault="001077FB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br/>
            </w:r>
            <w:r w:rsidRPr="006E2AC0">
              <w:rPr>
                <w:rFonts w:ascii="Times New Roman" w:hAnsi="Times New Roman" w:cs="Times New Roman"/>
              </w:rPr>
              <w:br/>
              <w:t xml:space="preserve">Страна </w:t>
            </w:r>
            <w:r w:rsidRPr="006E2AC0">
              <w:rPr>
                <w:rFonts w:ascii="Times New Roman" w:hAnsi="Times New Roman" w:cs="Times New Roman"/>
              </w:rPr>
              <w:br/>
              <w:t xml:space="preserve">распо- </w:t>
            </w:r>
            <w:r w:rsidRPr="006E2AC0">
              <w:rPr>
                <w:rFonts w:ascii="Times New Roman" w:hAnsi="Times New Roman" w:cs="Times New Roman"/>
              </w:rPr>
              <w:br/>
              <w:t>ложения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6E2AC0" w:rsidRDefault="001077FB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br/>
            </w:r>
            <w:r w:rsidRPr="006E2AC0">
              <w:rPr>
                <w:rFonts w:ascii="Times New Roman" w:hAnsi="Times New Roman" w:cs="Times New Roman"/>
              </w:rPr>
              <w:br/>
              <w:t xml:space="preserve">Вид     </w:t>
            </w:r>
            <w:r w:rsidRPr="006E2AC0">
              <w:rPr>
                <w:rFonts w:ascii="Times New Roman" w:hAnsi="Times New Roman" w:cs="Times New Roman"/>
              </w:rPr>
              <w:br/>
              <w:t>объектов</w:t>
            </w:r>
            <w:r w:rsidRPr="006E2AC0">
              <w:rPr>
                <w:rFonts w:ascii="Times New Roman" w:hAnsi="Times New Roman" w:cs="Times New Roman"/>
              </w:rPr>
              <w:br/>
              <w:t xml:space="preserve">недви-  </w:t>
            </w:r>
            <w:r w:rsidRPr="006E2AC0">
              <w:rPr>
                <w:rFonts w:ascii="Times New Roman" w:hAnsi="Times New Roman" w:cs="Times New Roman"/>
              </w:rPr>
              <w:br/>
              <w:t xml:space="preserve">жимости 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6E2AC0" w:rsidRDefault="001077FB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br/>
            </w:r>
            <w:r w:rsidRPr="006E2AC0">
              <w:rPr>
                <w:rFonts w:ascii="Times New Roman" w:hAnsi="Times New Roman" w:cs="Times New Roman"/>
              </w:rPr>
              <w:br/>
            </w:r>
            <w:r w:rsidRPr="006E2AC0">
              <w:rPr>
                <w:rFonts w:ascii="Times New Roman" w:hAnsi="Times New Roman" w:cs="Times New Roman"/>
              </w:rPr>
              <w:br/>
              <w:t>Площадь</w:t>
            </w:r>
            <w:r w:rsidRPr="006E2AC0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6E2AC0" w:rsidRDefault="001077FB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br/>
            </w:r>
            <w:r w:rsidRPr="006E2AC0">
              <w:rPr>
                <w:rFonts w:ascii="Times New Roman" w:hAnsi="Times New Roman" w:cs="Times New Roman"/>
              </w:rPr>
              <w:br/>
              <w:t xml:space="preserve">Страна </w:t>
            </w:r>
            <w:r w:rsidRPr="006E2AC0">
              <w:rPr>
                <w:rFonts w:ascii="Times New Roman" w:hAnsi="Times New Roman" w:cs="Times New Roman"/>
              </w:rPr>
              <w:br/>
              <w:t xml:space="preserve">распо- </w:t>
            </w:r>
            <w:r w:rsidRPr="006E2AC0">
              <w:rPr>
                <w:rFonts w:ascii="Times New Roman" w:hAnsi="Times New Roman" w:cs="Times New Roman"/>
              </w:rPr>
              <w:br/>
              <w:t>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7FB" w:rsidRPr="006E2AC0" w:rsidRDefault="001077FB" w:rsidP="00C91963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6E2AC0" w:rsidRDefault="001077FB" w:rsidP="00C91963">
            <w:pPr>
              <w:rPr>
                <w:sz w:val="20"/>
                <w:szCs w:val="20"/>
              </w:rPr>
            </w:pPr>
          </w:p>
        </w:tc>
      </w:tr>
      <w:tr w:rsidR="001077FB" w:rsidRPr="0081457A" w:rsidTr="00A04522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CA6898" w:rsidRDefault="001077FB" w:rsidP="00CA68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Черкашина Екатерина Евгеньевна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1628E6" w:rsidRDefault="001077FB" w:rsidP="00CA6898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1628E6">
              <w:rPr>
                <w:rFonts w:ascii="Times New Roman" w:hAnsi="Times New Roman" w:cs="Times New Roman"/>
              </w:rPr>
              <w:t>Ведущий специалист по вопросам ЖКХ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Default="001077FB" w:rsidP="00CA68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369646,73</w:t>
            </w:r>
            <w:r w:rsidRPr="00CA6898">
              <w:rPr>
                <w:sz w:val="22"/>
                <w:szCs w:val="22"/>
              </w:rPr>
              <w:t xml:space="preserve"> (в т.ч. по основному месту работы </w:t>
            </w:r>
          </w:p>
          <w:p w:rsidR="001077FB" w:rsidRPr="00CA6898" w:rsidRDefault="001077FB" w:rsidP="00CA689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369646,73)</w:t>
            </w:r>
          </w:p>
          <w:p w:rsidR="001077FB" w:rsidRPr="00CA6898" w:rsidRDefault="001077FB" w:rsidP="00CA68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CA6898" w:rsidRDefault="001077FB" w:rsidP="00CA68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CA6898" w:rsidRDefault="001077FB" w:rsidP="00CA68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CA6898" w:rsidRDefault="001077FB" w:rsidP="00CA68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CA6898" w:rsidRDefault="001077FB" w:rsidP="00CA68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Жилой дом </w:t>
            </w:r>
          </w:p>
        </w:tc>
        <w:tc>
          <w:tcPr>
            <w:tcW w:w="9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CA6898" w:rsidRDefault="001077FB" w:rsidP="00CA68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CA6898" w:rsidRDefault="001077FB" w:rsidP="00CA68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Default="001077FB" w:rsidP="00CA68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Легковой автомобиль </w:t>
            </w:r>
          </w:p>
          <w:p w:rsidR="001077FB" w:rsidRPr="00275789" w:rsidRDefault="001077FB" w:rsidP="00CA68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Toyota Camry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CA6898" w:rsidRDefault="001077FB" w:rsidP="00CA6898">
            <w:pPr>
              <w:pStyle w:val="ConsPlusCel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CA6898">
              <w:rPr>
                <w:rFonts w:ascii="Times New Roman" w:hAnsi="Times New Roman" w:cs="Times New Roman"/>
                <w:sz w:val="22"/>
                <w:szCs w:val="22"/>
              </w:rPr>
              <w:t>нет</w:t>
            </w:r>
          </w:p>
        </w:tc>
      </w:tr>
    </w:tbl>
    <w:p w:rsidR="001077FB" w:rsidRDefault="001077FB"/>
    <w:p w:rsidR="001077FB" w:rsidRDefault="001077FB" w:rsidP="00920F13"/>
    <w:p w:rsidR="001077FB" w:rsidRPr="00920F13" w:rsidRDefault="001077FB" w:rsidP="00EE15DB">
      <w:pPr>
        <w:jc w:val="center"/>
      </w:pPr>
      <w:r w:rsidRPr="00920F13">
        <w:t>Сведения о доходах, об имуществе и обязательствах</w:t>
      </w:r>
    </w:p>
    <w:p w:rsidR="001077FB" w:rsidRPr="00920F13" w:rsidRDefault="001077FB" w:rsidP="00EE15DB">
      <w:pPr>
        <w:jc w:val="center"/>
      </w:pPr>
      <w:r w:rsidRPr="00920F13">
        <w:lastRenderedPageBreak/>
        <w:t>имущественного характера лиц, замещающих должность</w:t>
      </w:r>
    </w:p>
    <w:p w:rsidR="001077FB" w:rsidRPr="00920F13" w:rsidRDefault="001077FB" w:rsidP="00EE15DB">
      <w:pPr>
        <w:jc w:val="center"/>
      </w:pPr>
      <w:r w:rsidRPr="00920F13">
        <w:t>муниципальной службы в Администрации Кривошеинского района</w:t>
      </w:r>
    </w:p>
    <w:p w:rsidR="001077FB" w:rsidRPr="00920F13" w:rsidRDefault="001077FB" w:rsidP="00EE15DB">
      <w:pPr>
        <w:jc w:val="center"/>
      </w:pPr>
      <w:r w:rsidRPr="00920F13">
        <w:t>и ее органах, и членов их семей</w:t>
      </w:r>
    </w:p>
    <w:p w:rsidR="001077FB" w:rsidRDefault="001077FB" w:rsidP="00EE15DB">
      <w:pPr>
        <w:jc w:val="center"/>
      </w:pPr>
      <w:r w:rsidRPr="00920F13">
        <w:t xml:space="preserve">за период </w:t>
      </w:r>
      <w:r>
        <w:t>с  01.01.2019  по 31.12.2019</w:t>
      </w:r>
    </w:p>
    <w:p w:rsidR="001077FB" w:rsidRPr="00920F13" w:rsidRDefault="001077FB" w:rsidP="00EE15DB">
      <w:pPr>
        <w:jc w:val="center"/>
      </w:pPr>
    </w:p>
    <w:tbl>
      <w:tblPr>
        <w:tblW w:w="10916" w:type="dxa"/>
        <w:tblInd w:w="-776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200"/>
        <w:gridCol w:w="600"/>
        <w:gridCol w:w="1080"/>
        <w:gridCol w:w="720"/>
        <w:gridCol w:w="600"/>
        <w:gridCol w:w="1080"/>
        <w:gridCol w:w="1200"/>
        <w:gridCol w:w="660"/>
        <w:gridCol w:w="1080"/>
        <w:gridCol w:w="1419"/>
        <w:gridCol w:w="1277"/>
      </w:tblGrid>
      <w:tr w:rsidR="001077FB" w:rsidRPr="00920F13" w:rsidTr="00A57345"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146FC9" w:rsidRDefault="001077FB" w:rsidP="00920F13">
            <w:pPr>
              <w:rPr>
                <w:sz w:val="20"/>
                <w:szCs w:val="20"/>
              </w:rPr>
            </w:pPr>
            <w:r w:rsidRPr="00146FC9">
              <w:rPr>
                <w:sz w:val="20"/>
                <w:szCs w:val="20"/>
              </w:rPr>
              <w:t>Фамилия,</w:t>
            </w:r>
            <w:r w:rsidRPr="00146FC9">
              <w:rPr>
                <w:sz w:val="20"/>
                <w:szCs w:val="20"/>
              </w:rPr>
              <w:br/>
              <w:t xml:space="preserve">  имя,  </w:t>
            </w:r>
            <w:r w:rsidRPr="00146FC9">
              <w:rPr>
                <w:sz w:val="20"/>
                <w:szCs w:val="20"/>
              </w:rPr>
              <w:br/>
              <w:t>отчество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146FC9" w:rsidRDefault="001077FB" w:rsidP="00920F13">
            <w:pPr>
              <w:rPr>
                <w:sz w:val="20"/>
                <w:szCs w:val="20"/>
              </w:rPr>
            </w:pPr>
            <w:r w:rsidRPr="00146FC9">
              <w:rPr>
                <w:sz w:val="20"/>
                <w:szCs w:val="20"/>
              </w:rPr>
              <w:t>Должность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146FC9" w:rsidRDefault="001077FB" w:rsidP="00A37FE7">
            <w:pPr>
              <w:rPr>
                <w:sz w:val="20"/>
                <w:szCs w:val="20"/>
              </w:rPr>
            </w:pPr>
            <w:r w:rsidRPr="00146FC9">
              <w:rPr>
                <w:sz w:val="20"/>
                <w:szCs w:val="20"/>
              </w:rPr>
              <w:t xml:space="preserve">Деклари-  </w:t>
            </w:r>
            <w:r w:rsidRPr="00146FC9">
              <w:rPr>
                <w:sz w:val="20"/>
                <w:szCs w:val="20"/>
              </w:rPr>
              <w:br/>
              <w:t xml:space="preserve">рованный  </w:t>
            </w:r>
            <w:r w:rsidRPr="00146FC9">
              <w:rPr>
                <w:sz w:val="20"/>
                <w:szCs w:val="20"/>
              </w:rPr>
              <w:br/>
              <w:t xml:space="preserve">годовой   </w:t>
            </w:r>
            <w:r w:rsidRPr="00146FC9">
              <w:rPr>
                <w:sz w:val="20"/>
                <w:szCs w:val="20"/>
              </w:rPr>
              <w:br/>
              <w:t xml:space="preserve">доход, в  </w:t>
            </w:r>
            <w:r w:rsidRPr="00146FC9">
              <w:rPr>
                <w:sz w:val="20"/>
                <w:szCs w:val="20"/>
              </w:rPr>
              <w:br/>
              <w:t xml:space="preserve">том числе </w:t>
            </w:r>
            <w:r w:rsidRPr="00146FC9">
              <w:rPr>
                <w:sz w:val="20"/>
                <w:szCs w:val="20"/>
              </w:rPr>
              <w:br/>
              <w:t xml:space="preserve">доход по  </w:t>
            </w:r>
            <w:r w:rsidRPr="00146FC9">
              <w:rPr>
                <w:sz w:val="20"/>
                <w:szCs w:val="20"/>
              </w:rPr>
              <w:br/>
              <w:t xml:space="preserve">основному </w:t>
            </w:r>
            <w:r w:rsidRPr="00146FC9">
              <w:rPr>
                <w:sz w:val="20"/>
                <w:szCs w:val="20"/>
              </w:rPr>
              <w:br/>
              <w:t xml:space="preserve">месту     </w:t>
            </w:r>
            <w:r w:rsidRPr="00146FC9">
              <w:rPr>
                <w:sz w:val="20"/>
                <w:szCs w:val="20"/>
              </w:rPr>
              <w:br/>
              <w:t xml:space="preserve">работы и  </w:t>
            </w:r>
            <w:r w:rsidRPr="00146FC9">
              <w:rPr>
                <w:sz w:val="20"/>
                <w:szCs w:val="20"/>
              </w:rPr>
              <w:br/>
              <w:t xml:space="preserve">перечня   </w:t>
            </w:r>
            <w:r w:rsidRPr="00146FC9">
              <w:rPr>
                <w:sz w:val="20"/>
                <w:szCs w:val="20"/>
              </w:rPr>
              <w:br/>
              <w:t xml:space="preserve">иных      </w:t>
            </w:r>
            <w:r w:rsidRPr="00146FC9">
              <w:rPr>
                <w:sz w:val="20"/>
                <w:szCs w:val="20"/>
              </w:rPr>
              <w:br/>
              <w:t>источников</w:t>
            </w:r>
            <w:r>
              <w:rPr>
                <w:sz w:val="20"/>
                <w:szCs w:val="20"/>
              </w:rPr>
              <w:t xml:space="preserve"> </w:t>
            </w:r>
            <w:r w:rsidRPr="00146FC9">
              <w:rPr>
                <w:sz w:val="20"/>
                <w:szCs w:val="20"/>
              </w:rPr>
              <w:t xml:space="preserve">дохода    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146FC9" w:rsidRDefault="001077FB" w:rsidP="00920F13">
            <w:pPr>
              <w:rPr>
                <w:sz w:val="20"/>
                <w:szCs w:val="20"/>
              </w:rPr>
            </w:pPr>
            <w:r w:rsidRPr="00146FC9">
              <w:rPr>
                <w:sz w:val="20"/>
                <w:szCs w:val="20"/>
              </w:rPr>
              <w:t xml:space="preserve">Перечень объектов    </w:t>
            </w:r>
            <w:r w:rsidRPr="00146FC9">
              <w:rPr>
                <w:sz w:val="20"/>
                <w:szCs w:val="20"/>
              </w:rPr>
              <w:br/>
              <w:t xml:space="preserve">     недвижимости,      </w:t>
            </w:r>
            <w:r w:rsidRPr="00146FC9">
              <w:rPr>
                <w:sz w:val="20"/>
                <w:szCs w:val="20"/>
              </w:rPr>
              <w:br/>
              <w:t xml:space="preserve"> принадлежащих </w:t>
            </w:r>
          </w:p>
          <w:p w:rsidR="001077FB" w:rsidRPr="00146FC9" w:rsidRDefault="001077FB" w:rsidP="00A37FE7">
            <w:pPr>
              <w:rPr>
                <w:sz w:val="20"/>
                <w:szCs w:val="20"/>
              </w:rPr>
            </w:pPr>
            <w:r w:rsidRPr="00146FC9">
              <w:rPr>
                <w:sz w:val="20"/>
                <w:szCs w:val="20"/>
              </w:rPr>
              <w:t>на праве  собственности</w:t>
            </w:r>
          </w:p>
        </w:tc>
        <w:tc>
          <w:tcPr>
            <w:tcW w:w="29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146FC9" w:rsidRDefault="001077FB" w:rsidP="00920F13">
            <w:pPr>
              <w:rPr>
                <w:sz w:val="20"/>
                <w:szCs w:val="20"/>
              </w:rPr>
            </w:pPr>
            <w:r w:rsidRPr="00146FC9">
              <w:rPr>
                <w:sz w:val="20"/>
                <w:szCs w:val="20"/>
              </w:rPr>
              <w:t xml:space="preserve">   Перечень объектов    </w:t>
            </w:r>
            <w:r w:rsidRPr="00146FC9">
              <w:rPr>
                <w:sz w:val="20"/>
                <w:szCs w:val="20"/>
              </w:rPr>
              <w:br/>
              <w:t xml:space="preserve">     недвижимости,      </w:t>
            </w:r>
            <w:r w:rsidRPr="00146FC9">
              <w:rPr>
                <w:sz w:val="20"/>
                <w:szCs w:val="20"/>
              </w:rPr>
              <w:br/>
              <w:t xml:space="preserve">     находящихся в      </w:t>
            </w:r>
            <w:r w:rsidRPr="00146FC9">
              <w:rPr>
                <w:sz w:val="20"/>
                <w:szCs w:val="20"/>
              </w:rPr>
              <w:br/>
              <w:t xml:space="preserve">      пользовании       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146FC9" w:rsidRDefault="001077FB" w:rsidP="00920F13">
            <w:pPr>
              <w:rPr>
                <w:sz w:val="20"/>
                <w:szCs w:val="20"/>
              </w:rPr>
            </w:pPr>
            <w:r w:rsidRPr="00146FC9">
              <w:rPr>
                <w:sz w:val="20"/>
                <w:szCs w:val="20"/>
              </w:rPr>
              <w:t xml:space="preserve">  Движимое   </w:t>
            </w:r>
            <w:r w:rsidRPr="00146FC9">
              <w:rPr>
                <w:sz w:val="20"/>
                <w:szCs w:val="20"/>
              </w:rPr>
              <w:br/>
              <w:t xml:space="preserve">  имущество  </w:t>
            </w:r>
            <w:r w:rsidRPr="00146FC9">
              <w:rPr>
                <w:sz w:val="20"/>
                <w:szCs w:val="20"/>
              </w:rPr>
              <w:br/>
              <w:t>(транспортные</w:t>
            </w:r>
            <w:r w:rsidRPr="00146FC9">
              <w:rPr>
                <w:sz w:val="20"/>
                <w:szCs w:val="20"/>
              </w:rPr>
              <w:br/>
              <w:t xml:space="preserve">  средства,  </w:t>
            </w:r>
            <w:r w:rsidRPr="00146FC9">
              <w:rPr>
                <w:sz w:val="20"/>
                <w:szCs w:val="20"/>
              </w:rPr>
              <w:br/>
              <w:t xml:space="preserve"> вид, марка) 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7FB" w:rsidRPr="00146FC9" w:rsidRDefault="001077FB" w:rsidP="00920F13">
            <w:pPr>
              <w:rPr>
                <w:sz w:val="20"/>
                <w:szCs w:val="20"/>
              </w:rPr>
            </w:pPr>
            <w:r w:rsidRPr="00146FC9">
              <w:rPr>
                <w:sz w:val="20"/>
                <w:szCs w:val="20"/>
              </w:rPr>
              <w:t>Сведения об источниках получения средств, за счет которых  совершены сделки (вид приобретенного имущества, источники)</w:t>
            </w:r>
          </w:p>
        </w:tc>
      </w:tr>
      <w:tr w:rsidR="001077FB" w:rsidRPr="00920F13" w:rsidTr="00A57345"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7FB" w:rsidRPr="00146FC9" w:rsidRDefault="001077FB" w:rsidP="00920F1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7FB" w:rsidRPr="00146FC9" w:rsidRDefault="001077FB" w:rsidP="00920F1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7FB" w:rsidRPr="00146FC9" w:rsidRDefault="001077FB" w:rsidP="00920F13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146FC9" w:rsidRDefault="001077FB" w:rsidP="00920F13">
            <w:pPr>
              <w:rPr>
                <w:sz w:val="20"/>
                <w:szCs w:val="20"/>
              </w:rPr>
            </w:pPr>
            <w:r w:rsidRPr="00146FC9">
              <w:rPr>
                <w:sz w:val="20"/>
                <w:szCs w:val="20"/>
              </w:rPr>
              <w:t xml:space="preserve">Вид     </w:t>
            </w:r>
            <w:r w:rsidRPr="00146FC9">
              <w:rPr>
                <w:sz w:val="20"/>
                <w:szCs w:val="20"/>
              </w:rPr>
              <w:br/>
              <w:t>объектов</w:t>
            </w:r>
            <w:r w:rsidRPr="00146FC9">
              <w:rPr>
                <w:sz w:val="20"/>
                <w:szCs w:val="20"/>
              </w:rPr>
              <w:br/>
              <w:t xml:space="preserve">недви-  </w:t>
            </w:r>
            <w:r w:rsidRPr="00146FC9">
              <w:rPr>
                <w:sz w:val="20"/>
                <w:szCs w:val="20"/>
              </w:rPr>
              <w:br/>
              <w:t xml:space="preserve">жимости 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146FC9" w:rsidRDefault="001077FB" w:rsidP="00920F13">
            <w:pPr>
              <w:rPr>
                <w:sz w:val="20"/>
                <w:szCs w:val="20"/>
              </w:rPr>
            </w:pPr>
            <w:r w:rsidRPr="00146FC9">
              <w:rPr>
                <w:sz w:val="20"/>
                <w:szCs w:val="20"/>
              </w:rPr>
              <w:t>Площадь</w:t>
            </w:r>
            <w:r w:rsidRPr="00146FC9"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146FC9" w:rsidRDefault="001077FB" w:rsidP="00920F13">
            <w:pPr>
              <w:rPr>
                <w:sz w:val="20"/>
                <w:szCs w:val="20"/>
              </w:rPr>
            </w:pPr>
            <w:r w:rsidRPr="00146FC9">
              <w:rPr>
                <w:sz w:val="20"/>
                <w:szCs w:val="20"/>
              </w:rPr>
              <w:t xml:space="preserve">Страна </w:t>
            </w:r>
            <w:r w:rsidRPr="00146FC9">
              <w:rPr>
                <w:sz w:val="20"/>
                <w:szCs w:val="20"/>
              </w:rPr>
              <w:br/>
              <w:t xml:space="preserve">распо- </w:t>
            </w:r>
            <w:r w:rsidRPr="00146FC9">
              <w:rPr>
                <w:sz w:val="20"/>
                <w:szCs w:val="20"/>
              </w:rPr>
              <w:br/>
              <w:t>ложения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146FC9" w:rsidRDefault="001077FB" w:rsidP="00920F13">
            <w:pPr>
              <w:rPr>
                <w:sz w:val="20"/>
                <w:szCs w:val="20"/>
              </w:rPr>
            </w:pPr>
            <w:r w:rsidRPr="00146FC9">
              <w:rPr>
                <w:sz w:val="20"/>
                <w:szCs w:val="20"/>
              </w:rPr>
              <w:t xml:space="preserve">Вид     </w:t>
            </w:r>
            <w:r w:rsidRPr="00146FC9">
              <w:rPr>
                <w:sz w:val="20"/>
                <w:szCs w:val="20"/>
              </w:rPr>
              <w:br/>
              <w:t>объектов</w:t>
            </w:r>
            <w:r w:rsidRPr="00146FC9">
              <w:rPr>
                <w:sz w:val="20"/>
                <w:szCs w:val="20"/>
              </w:rPr>
              <w:br/>
              <w:t xml:space="preserve">недви-  </w:t>
            </w:r>
            <w:r w:rsidRPr="00146FC9">
              <w:rPr>
                <w:sz w:val="20"/>
                <w:szCs w:val="20"/>
              </w:rPr>
              <w:br/>
              <w:t xml:space="preserve">жимости </w:t>
            </w:r>
          </w:p>
        </w:tc>
        <w:tc>
          <w:tcPr>
            <w:tcW w:w="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146FC9" w:rsidRDefault="001077FB" w:rsidP="00920F13">
            <w:pPr>
              <w:rPr>
                <w:sz w:val="20"/>
                <w:szCs w:val="20"/>
              </w:rPr>
            </w:pPr>
            <w:r w:rsidRPr="00146FC9">
              <w:rPr>
                <w:sz w:val="20"/>
                <w:szCs w:val="20"/>
              </w:rPr>
              <w:t>Площадь</w:t>
            </w:r>
            <w:r w:rsidRPr="00146FC9">
              <w:rPr>
                <w:sz w:val="20"/>
                <w:szCs w:val="20"/>
              </w:rPr>
              <w:br/>
              <w:t>(кв. м)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146FC9" w:rsidRDefault="001077FB" w:rsidP="00920F13">
            <w:pPr>
              <w:rPr>
                <w:sz w:val="20"/>
                <w:szCs w:val="20"/>
              </w:rPr>
            </w:pPr>
            <w:r w:rsidRPr="00146FC9">
              <w:rPr>
                <w:sz w:val="20"/>
                <w:szCs w:val="20"/>
              </w:rPr>
              <w:t xml:space="preserve">Страна </w:t>
            </w:r>
            <w:r w:rsidRPr="00146FC9">
              <w:rPr>
                <w:sz w:val="20"/>
                <w:szCs w:val="20"/>
              </w:rPr>
              <w:br/>
              <w:t xml:space="preserve">распо- </w:t>
            </w:r>
            <w:r w:rsidRPr="00146FC9">
              <w:rPr>
                <w:sz w:val="20"/>
                <w:szCs w:val="20"/>
              </w:rPr>
              <w:br/>
              <w:t>ложения</w:t>
            </w: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7FB" w:rsidRPr="00146FC9" w:rsidRDefault="001077FB" w:rsidP="00920F1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146FC9" w:rsidRDefault="001077FB" w:rsidP="00920F13">
            <w:pPr>
              <w:rPr>
                <w:sz w:val="20"/>
                <w:szCs w:val="20"/>
              </w:rPr>
            </w:pPr>
          </w:p>
        </w:tc>
      </w:tr>
      <w:tr w:rsidR="001077FB" w:rsidRPr="00920F13" w:rsidTr="00A37FE7">
        <w:trPr>
          <w:trHeight w:val="3033"/>
        </w:trPr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77FB" w:rsidRPr="00146FC9" w:rsidRDefault="001077FB" w:rsidP="00920F13">
            <w:pPr>
              <w:rPr>
                <w:sz w:val="20"/>
                <w:szCs w:val="20"/>
              </w:rPr>
            </w:pPr>
            <w:r w:rsidRPr="00146FC9">
              <w:rPr>
                <w:sz w:val="20"/>
                <w:szCs w:val="20"/>
              </w:rPr>
              <w:t>Шабарова Елена Васильевна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77FB" w:rsidRPr="00146FC9" w:rsidRDefault="001077FB" w:rsidP="00920F13">
            <w:pPr>
              <w:rPr>
                <w:sz w:val="20"/>
                <w:szCs w:val="20"/>
              </w:rPr>
            </w:pPr>
            <w:r w:rsidRPr="00146FC9">
              <w:rPr>
                <w:sz w:val="20"/>
                <w:szCs w:val="20"/>
              </w:rPr>
              <w:t>главный специалист по закупкам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77FB" w:rsidRPr="00146FC9" w:rsidRDefault="001077FB" w:rsidP="00920F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297733,09</w:t>
            </w:r>
          </w:p>
          <w:p w:rsidR="001077FB" w:rsidRPr="00146FC9" w:rsidRDefault="001077FB" w:rsidP="00920F13">
            <w:pPr>
              <w:pStyle w:val="ConsPlusCell"/>
              <w:rPr>
                <w:rFonts w:ascii="Times New Roman" w:hAnsi="Times New Roman" w:cs="Times New Roman"/>
              </w:rPr>
            </w:pPr>
            <w:r w:rsidRPr="00146FC9">
              <w:rPr>
                <w:rFonts w:ascii="Times New Roman" w:hAnsi="Times New Roman" w:cs="Times New Roman"/>
              </w:rPr>
              <w:t xml:space="preserve">рублей, в том числе доход по основному </w:t>
            </w:r>
          </w:p>
          <w:p w:rsidR="001077FB" w:rsidRPr="00146FC9" w:rsidRDefault="001077FB" w:rsidP="00920F13">
            <w:pPr>
              <w:pStyle w:val="ConsPlusCell"/>
              <w:rPr>
                <w:rFonts w:ascii="Times New Roman" w:hAnsi="Times New Roman" w:cs="Times New Roman"/>
              </w:rPr>
            </w:pPr>
            <w:r w:rsidRPr="00146FC9">
              <w:rPr>
                <w:rFonts w:ascii="Times New Roman" w:hAnsi="Times New Roman" w:cs="Times New Roman"/>
              </w:rPr>
              <w:t xml:space="preserve">месту работы </w:t>
            </w:r>
          </w:p>
          <w:p w:rsidR="001077FB" w:rsidRPr="00146FC9" w:rsidRDefault="001077FB" w:rsidP="00920F1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81010,48</w:t>
            </w:r>
          </w:p>
          <w:p w:rsidR="001077FB" w:rsidRPr="00146FC9" w:rsidRDefault="001077FB" w:rsidP="00920F13">
            <w:pPr>
              <w:rPr>
                <w:sz w:val="20"/>
                <w:szCs w:val="20"/>
              </w:rPr>
            </w:pPr>
            <w:r w:rsidRPr="00146FC9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146FC9" w:rsidRDefault="001077FB" w:rsidP="00A57345">
            <w:pPr>
              <w:pStyle w:val="ConsPlusCell"/>
              <w:rPr>
                <w:rFonts w:ascii="Times New Roman" w:hAnsi="Times New Roman" w:cs="Times New Roman"/>
              </w:rPr>
            </w:pPr>
            <w:r w:rsidRPr="00146FC9">
              <w:rPr>
                <w:rFonts w:ascii="Times New Roman" w:hAnsi="Times New Roman" w:cs="Times New Roman"/>
              </w:rPr>
              <w:t>Земельный участок (общая совместная собственность с супругом)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146FC9" w:rsidRDefault="001077FB" w:rsidP="00A57345">
            <w:pPr>
              <w:pStyle w:val="ConsPlusCell"/>
              <w:rPr>
                <w:rFonts w:ascii="Times New Roman" w:hAnsi="Times New Roman" w:cs="Times New Roman"/>
              </w:rPr>
            </w:pPr>
            <w:r w:rsidRPr="00146FC9">
              <w:rPr>
                <w:rFonts w:ascii="Times New Roman" w:hAnsi="Times New Roman" w:cs="Times New Roman"/>
              </w:rPr>
              <w:t xml:space="preserve">1500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146FC9" w:rsidRDefault="001077FB" w:rsidP="00A57345">
            <w:pPr>
              <w:pStyle w:val="ConsPlusCell"/>
              <w:rPr>
                <w:rFonts w:ascii="Times New Roman" w:hAnsi="Times New Roman" w:cs="Times New Roman"/>
              </w:rPr>
            </w:pPr>
            <w:r w:rsidRPr="00146FC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77FB" w:rsidRPr="00146FC9" w:rsidRDefault="001077FB" w:rsidP="00A57345">
            <w:pPr>
              <w:pStyle w:val="ConsPlusCell"/>
              <w:rPr>
                <w:rFonts w:ascii="Times New Roman" w:hAnsi="Times New Roman" w:cs="Times New Roman"/>
              </w:rPr>
            </w:pPr>
            <w:r w:rsidRPr="00146FC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77FB" w:rsidRPr="00146FC9" w:rsidRDefault="001077FB" w:rsidP="00A57345">
            <w:pPr>
              <w:pStyle w:val="ConsPlusCell"/>
              <w:rPr>
                <w:rFonts w:ascii="Times New Roman" w:hAnsi="Times New Roman" w:cs="Times New Roman"/>
              </w:rPr>
            </w:pPr>
            <w:r w:rsidRPr="00146FC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77FB" w:rsidRPr="00146FC9" w:rsidRDefault="001077FB" w:rsidP="00A57345">
            <w:pPr>
              <w:pStyle w:val="ConsPlusCell"/>
              <w:rPr>
                <w:rFonts w:ascii="Times New Roman" w:hAnsi="Times New Roman" w:cs="Times New Roman"/>
              </w:rPr>
            </w:pPr>
            <w:r w:rsidRPr="00146FC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77FB" w:rsidRPr="00146FC9" w:rsidRDefault="001077FB" w:rsidP="00920F13">
            <w:pPr>
              <w:rPr>
                <w:sz w:val="20"/>
                <w:szCs w:val="20"/>
              </w:rPr>
            </w:pPr>
            <w:r w:rsidRPr="00146FC9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077FB" w:rsidRPr="00146FC9" w:rsidRDefault="001077FB" w:rsidP="00920F13">
            <w:pPr>
              <w:rPr>
                <w:sz w:val="20"/>
                <w:szCs w:val="20"/>
              </w:rPr>
            </w:pPr>
            <w:r w:rsidRPr="00146FC9">
              <w:rPr>
                <w:sz w:val="20"/>
                <w:szCs w:val="20"/>
              </w:rPr>
              <w:t>нет</w:t>
            </w:r>
          </w:p>
        </w:tc>
      </w:tr>
      <w:tr w:rsidR="001077FB" w:rsidRPr="00920F13" w:rsidTr="00A57345"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146FC9" w:rsidRDefault="001077FB" w:rsidP="00920F1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146FC9" w:rsidRDefault="001077FB" w:rsidP="00920F1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146FC9" w:rsidRDefault="001077FB" w:rsidP="00E50CE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146FC9" w:rsidRDefault="001077FB" w:rsidP="00A57345">
            <w:pPr>
              <w:pStyle w:val="ConsPlusCell"/>
              <w:rPr>
                <w:rFonts w:ascii="Times New Roman" w:hAnsi="Times New Roman" w:cs="Times New Roman"/>
              </w:rPr>
            </w:pPr>
            <w:r w:rsidRPr="00146FC9">
              <w:rPr>
                <w:rFonts w:ascii="Times New Roman" w:hAnsi="Times New Roman" w:cs="Times New Roman"/>
              </w:rPr>
              <w:t xml:space="preserve">Жилой дом (общая совместная </w:t>
            </w:r>
            <w:r w:rsidRPr="00146FC9">
              <w:rPr>
                <w:rFonts w:ascii="Times New Roman" w:hAnsi="Times New Roman" w:cs="Times New Roman"/>
              </w:rPr>
              <w:lastRenderedPageBreak/>
              <w:t>собственность с супругом)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146FC9" w:rsidRDefault="001077FB" w:rsidP="00A57345">
            <w:pPr>
              <w:pStyle w:val="ConsPlusCell"/>
              <w:rPr>
                <w:rFonts w:ascii="Times New Roman" w:hAnsi="Times New Roman" w:cs="Times New Roman"/>
              </w:rPr>
            </w:pPr>
            <w:r w:rsidRPr="00146FC9">
              <w:rPr>
                <w:rFonts w:ascii="Times New Roman" w:hAnsi="Times New Roman" w:cs="Times New Roman"/>
              </w:rPr>
              <w:lastRenderedPageBreak/>
              <w:t xml:space="preserve">73,7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146FC9" w:rsidRDefault="001077FB" w:rsidP="00A57345">
            <w:pPr>
              <w:pStyle w:val="ConsPlusCell"/>
              <w:rPr>
                <w:rFonts w:ascii="Times New Roman" w:hAnsi="Times New Roman" w:cs="Times New Roman"/>
              </w:rPr>
            </w:pPr>
            <w:r w:rsidRPr="00146FC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146FC9" w:rsidRDefault="001077FB" w:rsidP="00A5734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146FC9" w:rsidRDefault="001077FB" w:rsidP="00A5734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146FC9" w:rsidRDefault="001077FB" w:rsidP="00A5734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146FC9" w:rsidRDefault="001077FB" w:rsidP="00920F1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146FC9" w:rsidRDefault="001077FB" w:rsidP="00920F13">
            <w:pPr>
              <w:rPr>
                <w:sz w:val="20"/>
                <w:szCs w:val="20"/>
              </w:rPr>
            </w:pPr>
          </w:p>
        </w:tc>
      </w:tr>
      <w:tr w:rsidR="001077FB" w:rsidRPr="00920F13" w:rsidTr="00A57345">
        <w:tc>
          <w:tcPr>
            <w:tcW w:w="12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077FB" w:rsidRPr="00146FC9" w:rsidRDefault="001077FB" w:rsidP="00A57345">
            <w:pPr>
              <w:rPr>
                <w:sz w:val="20"/>
                <w:szCs w:val="20"/>
              </w:rPr>
            </w:pPr>
            <w:r w:rsidRPr="00146FC9">
              <w:rPr>
                <w:sz w:val="20"/>
                <w:szCs w:val="20"/>
              </w:rPr>
              <w:t>супруг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077FB" w:rsidRPr="00146FC9" w:rsidRDefault="001077FB" w:rsidP="00A5734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077FB" w:rsidRPr="00146FC9" w:rsidRDefault="001077FB" w:rsidP="00A5734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465264,37</w:t>
            </w:r>
          </w:p>
          <w:p w:rsidR="001077FB" w:rsidRPr="00146FC9" w:rsidRDefault="001077FB" w:rsidP="00A57345">
            <w:pPr>
              <w:pStyle w:val="ConsPlusCell"/>
              <w:rPr>
                <w:rFonts w:ascii="Times New Roman" w:hAnsi="Times New Roman" w:cs="Times New Roman"/>
              </w:rPr>
            </w:pPr>
            <w:r w:rsidRPr="00146FC9">
              <w:rPr>
                <w:rFonts w:ascii="Times New Roman" w:hAnsi="Times New Roman" w:cs="Times New Roman"/>
              </w:rPr>
              <w:t xml:space="preserve">рублей, в том числе доход по основному месту работы </w:t>
            </w:r>
          </w:p>
          <w:p w:rsidR="001077FB" w:rsidRPr="00146FC9" w:rsidRDefault="001077FB" w:rsidP="008766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415264,37</w:t>
            </w:r>
          </w:p>
          <w:p w:rsidR="001077FB" w:rsidRPr="00146FC9" w:rsidRDefault="001077FB" w:rsidP="00A57345">
            <w:pPr>
              <w:rPr>
                <w:sz w:val="20"/>
                <w:szCs w:val="20"/>
              </w:rPr>
            </w:pPr>
            <w:r w:rsidRPr="00146FC9">
              <w:rPr>
                <w:sz w:val="20"/>
                <w:szCs w:val="20"/>
              </w:rPr>
              <w:t>рублей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146FC9" w:rsidRDefault="001077FB" w:rsidP="00A57345">
            <w:pPr>
              <w:pStyle w:val="ConsPlusCell"/>
              <w:rPr>
                <w:rFonts w:ascii="Times New Roman" w:hAnsi="Times New Roman" w:cs="Times New Roman"/>
              </w:rPr>
            </w:pPr>
            <w:r w:rsidRPr="00146FC9">
              <w:rPr>
                <w:rFonts w:ascii="Times New Roman" w:hAnsi="Times New Roman" w:cs="Times New Roman"/>
              </w:rPr>
              <w:t>Земельный участок (общая совместная собственность с супругой)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146FC9" w:rsidRDefault="001077FB" w:rsidP="00A57345">
            <w:pPr>
              <w:pStyle w:val="ConsPlusCell"/>
              <w:rPr>
                <w:rFonts w:ascii="Times New Roman" w:hAnsi="Times New Roman" w:cs="Times New Roman"/>
              </w:rPr>
            </w:pPr>
            <w:r w:rsidRPr="00146FC9">
              <w:rPr>
                <w:rFonts w:ascii="Times New Roman" w:hAnsi="Times New Roman" w:cs="Times New Roman"/>
              </w:rPr>
              <w:t xml:space="preserve">1500 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146FC9" w:rsidRDefault="001077FB" w:rsidP="00A57345">
            <w:pPr>
              <w:pStyle w:val="ConsPlusCell"/>
              <w:rPr>
                <w:rFonts w:ascii="Times New Roman" w:hAnsi="Times New Roman" w:cs="Times New Roman"/>
              </w:rPr>
            </w:pPr>
            <w:r w:rsidRPr="00146FC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077FB" w:rsidRPr="00146FC9" w:rsidRDefault="001077FB" w:rsidP="00A5734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6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077FB" w:rsidRPr="00146FC9" w:rsidRDefault="001077FB" w:rsidP="00A5734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077FB" w:rsidRPr="00146FC9" w:rsidRDefault="001077FB" w:rsidP="00A57345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146FC9" w:rsidRDefault="001077FB" w:rsidP="00A57345">
            <w:pPr>
              <w:pStyle w:val="ConsPlusCell"/>
              <w:rPr>
                <w:rFonts w:ascii="Times New Roman" w:hAnsi="Times New Roman" w:cs="Times New Roman"/>
              </w:rPr>
            </w:pPr>
            <w:r w:rsidRPr="00146FC9">
              <w:rPr>
                <w:rFonts w:ascii="Times New Roman" w:hAnsi="Times New Roman" w:cs="Times New Roman"/>
              </w:rPr>
              <w:t>Автомобиль легковой</w:t>
            </w:r>
          </w:p>
          <w:p w:rsidR="001077FB" w:rsidRPr="00146FC9" w:rsidRDefault="001077FB" w:rsidP="007F7C9F">
            <w:pPr>
              <w:rPr>
                <w:sz w:val="20"/>
                <w:szCs w:val="20"/>
              </w:rPr>
            </w:pPr>
            <w:r w:rsidRPr="00146FC9">
              <w:rPr>
                <w:sz w:val="20"/>
                <w:szCs w:val="20"/>
                <w:lang w:val="en-US"/>
              </w:rPr>
              <w:t>Nissan Almera Classic</w:t>
            </w:r>
            <w:r w:rsidRPr="00146FC9">
              <w:rPr>
                <w:sz w:val="20"/>
                <w:szCs w:val="20"/>
                <w:lang w:val="en-US"/>
              </w:rPr>
              <w:br/>
              <w:t xml:space="preserve"> </w:t>
            </w: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077FB" w:rsidRPr="00146FC9" w:rsidRDefault="001077FB" w:rsidP="00920F13">
            <w:pPr>
              <w:rPr>
                <w:sz w:val="20"/>
                <w:szCs w:val="20"/>
              </w:rPr>
            </w:pPr>
            <w:r w:rsidRPr="00146FC9">
              <w:rPr>
                <w:sz w:val="20"/>
                <w:szCs w:val="20"/>
              </w:rPr>
              <w:t>нет</w:t>
            </w:r>
          </w:p>
        </w:tc>
      </w:tr>
      <w:tr w:rsidR="001077FB" w:rsidRPr="00920F13" w:rsidTr="00E31E14"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7FB" w:rsidRPr="00146FC9" w:rsidRDefault="001077FB" w:rsidP="00A57345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7FB" w:rsidRPr="00146FC9" w:rsidRDefault="001077FB" w:rsidP="00A5734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7FB" w:rsidRPr="00146FC9" w:rsidRDefault="001077FB" w:rsidP="00A5734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077FB" w:rsidRPr="00146FC9" w:rsidRDefault="001077FB" w:rsidP="00A57345">
            <w:pPr>
              <w:pStyle w:val="ConsPlusCell"/>
              <w:rPr>
                <w:rFonts w:ascii="Times New Roman" w:hAnsi="Times New Roman" w:cs="Times New Roman"/>
              </w:rPr>
            </w:pPr>
            <w:r w:rsidRPr="00146FC9">
              <w:rPr>
                <w:rFonts w:ascii="Times New Roman" w:hAnsi="Times New Roman" w:cs="Times New Roman"/>
              </w:rPr>
              <w:t>Жилой дом (общая совместная собственность с супругой)</w:t>
            </w:r>
          </w:p>
        </w:tc>
        <w:tc>
          <w:tcPr>
            <w:tcW w:w="60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077FB" w:rsidRPr="00146FC9" w:rsidRDefault="001077FB" w:rsidP="00A57345">
            <w:pPr>
              <w:pStyle w:val="ConsPlusCell"/>
              <w:rPr>
                <w:rFonts w:ascii="Times New Roman" w:hAnsi="Times New Roman" w:cs="Times New Roman"/>
              </w:rPr>
            </w:pPr>
            <w:r w:rsidRPr="00146FC9">
              <w:rPr>
                <w:rFonts w:ascii="Times New Roman" w:hAnsi="Times New Roman" w:cs="Times New Roman"/>
              </w:rPr>
              <w:t xml:space="preserve">73,7 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077FB" w:rsidRPr="00146FC9" w:rsidRDefault="001077FB" w:rsidP="00A57345">
            <w:pPr>
              <w:pStyle w:val="ConsPlusCell"/>
              <w:rPr>
                <w:rFonts w:ascii="Times New Roman" w:hAnsi="Times New Roman" w:cs="Times New Roman"/>
              </w:rPr>
            </w:pPr>
            <w:r w:rsidRPr="00146FC9">
              <w:rPr>
                <w:rFonts w:ascii="Times New Roman" w:hAnsi="Times New Roman" w:cs="Times New Roman"/>
              </w:rPr>
              <w:t>РФ</w:t>
            </w: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7FB" w:rsidRPr="00146FC9" w:rsidRDefault="001077FB" w:rsidP="00A5734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7FB" w:rsidRPr="00146FC9" w:rsidRDefault="001077FB" w:rsidP="00A5734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7FB" w:rsidRPr="00146FC9" w:rsidRDefault="001077FB" w:rsidP="00A5734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77FB" w:rsidRPr="00146FC9" w:rsidRDefault="001077FB" w:rsidP="00A57345">
            <w:pPr>
              <w:pStyle w:val="ConsPlusCell"/>
              <w:rPr>
                <w:rFonts w:ascii="Times New Roman" w:hAnsi="Times New Roman" w:cs="Times New Roman"/>
              </w:rPr>
            </w:pPr>
            <w:r w:rsidRPr="00146FC9">
              <w:rPr>
                <w:rFonts w:ascii="Times New Roman" w:hAnsi="Times New Roman" w:cs="Times New Roman"/>
              </w:rPr>
              <w:t>Автомобиль легковой ВАЗ 21213«Нива»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7FB" w:rsidRPr="00146FC9" w:rsidRDefault="001077FB" w:rsidP="00920F13">
            <w:pPr>
              <w:rPr>
                <w:sz w:val="20"/>
                <w:szCs w:val="20"/>
              </w:rPr>
            </w:pPr>
          </w:p>
        </w:tc>
      </w:tr>
      <w:tr w:rsidR="001077FB" w:rsidRPr="00920F13" w:rsidTr="00E31E14"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7FB" w:rsidRPr="00146FC9" w:rsidRDefault="001077FB" w:rsidP="00A57345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7FB" w:rsidRPr="00146FC9" w:rsidRDefault="001077FB" w:rsidP="00A57345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7FB" w:rsidRPr="00146FC9" w:rsidRDefault="001077FB" w:rsidP="00A57345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7FB" w:rsidRPr="00146FC9" w:rsidRDefault="001077FB" w:rsidP="00A57345">
            <w:pPr>
              <w:pStyle w:val="a9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7FB" w:rsidRPr="00146FC9" w:rsidRDefault="001077FB" w:rsidP="00A57345">
            <w:pPr>
              <w:pStyle w:val="a9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7FB" w:rsidRPr="00146FC9" w:rsidRDefault="001077FB" w:rsidP="00A5734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7FB" w:rsidRPr="00146FC9" w:rsidRDefault="001077FB" w:rsidP="00A5734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7FB" w:rsidRPr="00146FC9" w:rsidRDefault="001077FB" w:rsidP="00A5734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7FB" w:rsidRPr="00146FC9" w:rsidRDefault="001077FB" w:rsidP="00A5734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146FC9" w:rsidRDefault="001077FB" w:rsidP="00A57345">
            <w:pPr>
              <w:pStyle w:val="ConsPlusCell"/>
              <w:rPr>
                <w:rFonts w:ascii="Times New Roman" w:hAnsi="Times New Roman" w:cs="Times New Roman"/>
              </w:rPr>
            </w:pPr>
            <w:r w:rsidRPr="00146FC9">
              <w:rPr>
                <w:rFonts w:ascii="Times New Roman" w:hAnsi="Times New Roman" w:cs="Times New Roman"/>
              </w:rPr>
              <w:t>Мотолодка «Южанка» бортовой № Р53-88ТМ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077FB" w:rsidRPr="00146FC9" w:rsidRDefault="001077FB" w:rsidP="00920F13">
            <w:pPr>
              <w:rPr>
                <w:sz w:val="20"/>
                <w:szCs w:val="20"/>
              </w:rPr>
            </w:pPr>
          </w:p>
        </w:tc>
      </w:tr>
      <w:tr w:rsidR="001077FB" w:rsidRPr="00920F13" w:rsidTr="001D19F5">
        <w:tc>
          <w:tcPr>
            <w:tcW w:w="12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077FB" w:rsidRPr="00146FC9" w:rsidRDefault="001077FB" w:rsidP="00920F1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077FB" w:rsidRPr="00146FC9" w:rsidRDefault="001077FB" w:rsidP="00920F1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146FC9" w:rsidRDefault="001077FB" w:rsidP="00E50CE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077FB" w:rsidRPr="00146FC9" w:rsidRDefault="001077FB" w:rsidP="00A57345">
            <w:pPr>
              <w:pStyle w:val="a9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6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146FC9" w:rsidRDefault="001077FB" w:rsidP="00A57345">
            <w:pPr>
              <w:pStyle w:val="a9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146FC9" w:rsidRDefault="001077FB" w:rsidP="00A57345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077FB" w:rsidRPr="00146FC9" w:rsidRDefault="001077FB" w:rsidP="00A5734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6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077FB" w:rsidRPr="00146FC9" w:rsidRDefault="001077FB" w:rsidP="00A5734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077FB" w:rsidRPr="00146FC9" w:rsidRDefault="001077FB" w:rsidP="00A57345">
            <w:pPr>
              <w:pStyle w:val="a9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146FC9" w:rsidRDefault="001077FB" w:rsidP="00A57345">
            <w:pPr>
              <w:pStyle w:val="ConsPlusCell"/>
              <w:rPr>
                <w:rFonts w:ascii="Times New Roman" w:hAnsi="Times New Roman" w:cs="Times New Roman"/>
              </w:rPr>
            </w:pPr>
            <w:r w:rsidRPr="00146FC9">
              <w:rPr>
                <w:rFonts w:ascii="Times New Roman" w:hAnsi="Times New Roman" w:cs="Times New Roman"/>
              </w:rPr>
              <w:t>Мотор лодочный ПЛМ Вихрь 20</w:t>
            </w:r>
          </w:p>
        </w:tc>
        <w:tc>
          <w:tcPr>
            <w:tcW w:w="127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077FB" w:rsidRPr="00146FC9" w:rsidRDefault="001077FB" w:rsidP="00920F13">
            <w:pPr>
              <w:rPr>
                <w:sz w:val="20"/>
                <w:szCs w:val="20"/>
              </w:rPr>
            </w:pPr>
          </w:p>
        </w:tc>
      </w:tr>
      <w:tr w:rsidR="001077FB" w:rsidRPr="00920F13" w:rsidTr="007E33D4">
        <w:trPr>
          <w:trHeight w:val="492"/>
        </w:trPr>
        <w:tc>
          <w:tcPr>
            <w:tcW w:w="1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7FB" w:rsidRPr="00146FC9" w:rsidRDefault="001077FB" w:rsidP="00920F13">
            <w:pPr>
              <w:rPr>
                <w:sz w:val="20"/>
                <w:szCs w:val="20"/>
              </w:rPr>
            </w:pPr>
            <w:r w:rsidRPr="00146FC9">
              <w:rPr>
                <w:sz w:val="20"/>
                <w:szCs w:val="20"/>
              </w:rPr>
              <w:t>сын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7FB" w:rsidRPr="00146FC9" w:rsidRDefault="001077FB" w:rsidP="00920F1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7FB" w:rsidRPr="00146FC9" w:rsidRDefault="001077FB" w:rsidP="00920F13">
            <w:pPr>
              <w:pStyle w:val="ConsPlusCell"/>
              <w:rPr>
                <w:rFonts w:ascii="Times New Roman" w:hAnsi="Times New Roman" w:cs="Times New Roman"/>
              </w:rPr>
            </w:pPr>
            <w:r w:rsidRPr="00146FC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7FB" w:rsidRPr="00146FC9" w:rsidRDefault="001077FB" w:rsidP="00A57345">
            <w:pPr>
              <w:pStyle w:val="a9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146FC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нет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7FB" w:rsidRPr="00146FC9" w:rsidRDefault="001077FB" w:rsidP="00A57345">
            <w:pPr>
              <w:pStyle w:val="a9"/>
              <w:rPr>
                <w:rFonts w:ascii="Times New Roman" w:hAnsi="Times New Roman"/>
                <w:sz w:val="20"/>
                <w:szCs w:val="20"/>
                <w:lang w:val="ru-RU" w:eastAsia="ru-RU"/>
              </w:rPr>
            </w:pPr>
            <w:r w:rsidRPr="00146FC9">
              <w:rPr>
                <w:rFonts w:ascii="Times New Roman" w:hAnsi="Times New Roman"/>
                <w:sz w:val="20"/>
                <w:szCs w:val="20"/>
                <w:lang w:val="ru-RU" w:eastAsia="ru-RU"/>
              </w:rPr>
              <w:t>нет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7FB" w:rsidRPr="00146FC9" w:rsidRDefault="001077FB" w:rsidP="00A57345">
            <w:pPr>
              <w:pStyle w:val="ConsPlusCell"/>
              <w:rPr>
                <w:rFonts w:ascii="Times New Roman" w:hAnsi="Times New Roman" w:cs="Times New Roman"/>
              </w:rPr>
            </w:pPr>
            <w:r w:rsidRPr="00146FC9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146FC9" w:rsidRDefault="001077FB" w:rsidP="00A57345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46FC9">
              <w:rPr>
                <w:rFonts w:ascii="Times New Roman" w:hAnsi="Times New Roman"/>
                <w:sz w:val="20"/>
                <w:szCs w:val="20"/>
                <w:lang w:val="ru-RU"/>
              </w:rPr>
              <w:t>Земельный участок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146FC9" w:rsidRDefault="001077FB" w:rsidP="00A37FE7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46FC9">
              <w:rPr>
                <w:rFonts w:ascii="Times New Roman" w:hAnsi="Times New Roman"/>
                <w:sz w:val="20"/>
                <w:szCs w:val="20"/>
                <w:lang w:val="ru-RU"/>
              </w:rPr>
              <w:t>15</w:t>
            </w:r>
            <w:r>
              <w:rPr>
                <w:rFonts w:ascii="Times New Roman" w:hAnsi="Times New Roman"/>
                <w:sz w:val="20"/>
                <w:szCs w:val="20"/>
                <w:lang w:val="ru-RU"/>
              </w:rPr>
              <w:t>0</w:t>
            </w:r>
            <w:r w:rsidRPr="00146FC9">
              <w:rPr>
                <w:rFonts w:ascii="Times New Roman" w:hAnsi="Times New Roman"/>
                <w:sz w:val="20"/>
                <w:szCs w:val="20"/>
                <w:lang w:val="ru-RU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146FC9" w:rsidRDefault="001077FB" w:rsidP="007E33D4">
            <w:pPr>
              <w:pStyle w:val="a9"/>
              <w:rPr>
                <w:rFonts w:ascii="Times New Roman" w:hAnsi="Times New Roman"/>
                <w:sz w:val="20"/>
                <w:szCs w:val="20"/>
                <w:lang w:val="ru-RU"/>
              </w:rPr>
            </w:pPr>
            <w:r w:rsidRPr="00146FC9">
              <w:rPr>
                <w:rFonts w:ascii="Times New Roman" w:hAnsi="Times New Roman"/>
                <w:sz w:val="20"/>
                <w:szCs w:val="20"/>
                <w:lang w:val="ru-RU"/>
              </w:rPr>
              <w:t>РФ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7FB" w:rsidRPr="00146FC9" w:rsidRDefault="001077FB" w:rsidP="00920F13">
            <w:pPr>
              <w:rPr>
                <w:sz w:val="20"/>
                <w:szCs w:val="20"/>
              </w:rPr>
            </w:pPr>
            <w:r w:rsidRPr="00146FC9">
              <w:rPr>
                <w:sz w:val="20"/>
                <w:szCs w:val="20"/>
              </w:rPr>
              <w:t>нет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7FB" w:rsidRPr="00146FC9" w:rsidRDefault="001077FB" w:rsidP="00920F13">
            <w:pPr>
              <w:rPr>
                <w:sz w:val="20"/>
                <w:szCs w:val="20"/>
              </w:rPr>
            </w:pPr>
            <w:r w:rsidRPr="00146FC9">
              <w:rPr>
                <w:sz w:val="20"/>
                <w:szCs w:val="20"/>
              </w:rPr>
              <w:t>нет</w:t>
            </w:r>
          </w:p>
        </w:tc>
      </w:tr>
      <w:tr w:rsidR="001077FB" w:rsidRPr="00920F13" w:rsidTr="007E33D4">
        <w:tc>
          <w:tcPr>
            <w:tcW w:w="1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146FC9" w:rsidRDefault="001077FB" w:rsidP="00920F1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146FC9" w:rsidRDefault="001077FB" w:rsidP="00920F1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146FC9" w:rsidRDefault="001077FB" w:rsidP="00E50CE9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146FC9" w:rsidRDefault="001077FB" w:rsidP="00920F13">
            <w:pPr>
              <w:rPr>
                <w:sz w:val="20"/>
                <w:szCs w:val="20"/>
              </w:rPr>
            </w:pP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146FC9" w:rsidRDefault="001077FB" w:rsidP="00920F13">
            <w:pPr>
              <w:rPr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146FC9" w:rsidRDefault="001077FB" w:rsidP="00920F13">
            <w:pPr>
              <w:rPr>
                <w:sz w:val="20"/>
                <w:szCs w:val="2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146FC9" w:rsidRDefault="001077FB" w:rsidP="00920F13">
            <w:pPr>
              <w:rPr>
                <w:sz w:val="20"/>
                <w:szCs w:val="20"/>
              </w:rPr>
            </w:pPr>
            <w:r w:rsidRPr="00146FC9">
              <w:rPr>
                <w:sz w:val="20"/>
                <w:szCs w:val="20"/>
              </w:rPr>
              <w:t>Жилой дом</w:t>
            </w:r>
          </w:p>
        </w:tc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146FC9" w:rsidRDefault="001077FB" w:rsidP="00920F13">
            <w:pPr>
              <w:rPr>
                <w:sz w:val="20"/>
                <w:szCs w:val="20"/>
              </w:rPr>
            </w:pPr>
            <w:r w:rsidRPr="00146FC9">
              <w:rPr>
                <w:sz w:val="20"/>
                <w:szCs w:val="20"/>
              </w:rPr>
              <w:t>73,7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146FC9" w:rsidRDefault="001077FB" w:rsidP="00920F13">
            <w:pPr>
              <w:rPr>
                <w:sz w:val="20"/>
                <w:szCs w:val="20"/>
              </w:rPr>
            </w:pPr>
            <w:r w:rsidRPr="00146FC9">
              <w:rPr>
                <w:sz w:val="20"/>
                <w:szCs w:val="20"/>
              </w:rPr>
              <w:t>РФ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146FC9" w:rsidRDefault="001077FB" w:rsidP="00920F13">
            <w:pPr>
              <w:rPr>
                <w:sz w:val="20"/>
                <w:szCs w:val="20"/>
              </w:rPr>
            </w:pPr>
          </w:p>
        </w:tc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146FC9" w:rsidRDefault="001077FB" w:rsidP="00920F13">
            <w:pPr>
              <w:rPr>
                <w:sz w:val="20"/>
                <w:szCs w:val="20"/>
              </w:rPr>
            </w:pPr>
          </w:p>
        </w:tc>
      </w:tr>
    </w:tbl>
    <w:p w:rsidR="001077FB" w:rsidRPr="00920F13" w:rsidRDefault="001077FB" w:rsidP="00920F13"/>
    <w:p w:rsidR="001077FB" w:rsidRPr="004271F0" w:rsidRDefault="001077FB" w:rsidP="00C91963">
      <w:pPr>
        <w:widowControl w:val="0"/>
        <w:jc w:val="right"/>
        <w:outlineLvl w:val="1"/>
        <w:rPr>
          <w:rFonts w:ascii="Arial" w:hAnsi="Arial" w:cs="Arial"/>
        </w:rPr>
      </w:pPr>
      <w:r w:rsidRPr="004271F0">
        <w:rPr>
          <w:rFonts w:ascii="Arial" w:hAnsi="Arial" w:cs="Arial"/>
        </w:rPr>
        <w:t>Приложение</w:t>
      </w:r>
    </w:p>
    <w:p w:rsidR="001077FB" w:rsidRPr="004271F0" w:rsidRDefault="001077FB" w:rsidP="00C91963">
      <w:pPr>
        <w:widowControl w:val="0"/>
        <w:jc w:val="right"/>
        <w:rPr>
          <w:rFonts w:ascii="Arial" w:hAnsi="Arial" w:cs="Arial"/>
        </w:rPr>
      </w:pPr>
      <w:r w:rsidRPr="004271F0">
        <w:rPr>
          <w:rFonts w:ascii="Arial" w:hAnsi="Arial" w:cs="Arial"/>
        </w:rPr>
        <w:t>к Порядку размещения сведений о доходах, об имуществе и</w:t>
      </w:r>
    </w:p>
    <w:p w:rsidR="001077FB" w:rsidRPr="004271F0" w:rsidRDefault="001077FB" w:rsidP="00C91963">
      <w:pPr>
        <w:widowControl w:val="0"/>
        <w:jc w:val="right"/>
        <w:rPr>
          <w:rFonts w:ascii="Arial" w:hAnsi="Arial" w:cs="Arial"/>
        </w:rPr>
      </w:pPr>
      <w:r w:rsidRPr="004271F0">
        <w:rPr>
          <w:rFonts w:ascii="Arial" w:hAnsi="Arial" w:cs="Arial"/>
        </w:rPr>
        <w:t>обязательствах имущественного характера лиц, замещающих</w:t>
      </w:r>
    </w:p>
    <w:p w:rsidR="001077FB" w:rsidRPr="004271F0" w:rsidRDefault="001077FB" w:rsidP="00C91963">
      <w:pPr>
        <w:widowControl w:val="0"/>
        <w:jc w:val="right"/>
        <w:rPr>
          <w:rFonts w:ascii="Arial" w:hAnsi="Arial" w:cs="Arial"/>
        </w:rPr>
      </w:pPr>
      <w:r w:rsidRPr="004271F0">
        <w:rPr>
          <w:rFonts w:ascii="Arial" w:hAnsi="Arial" w:cs="Arial"/>
        </w:rPr>
        <w:t>должность муниципальной службы в Администрации Кривошеинского района</w:t>
      </w:r>
    </w:p>
    <w:p w:rsidR="001077FB" w:rsidRPr="004271F0" w:rsidRDefault="001077FB" w:rsidP="00C91963">
      <w:pPr>
        <w:widowControl w:val="0"/>
        <w:jc w:val="right"/>
        <w:rPr>
          <w:rFonts w:ascii="Arial" w:hAnsi="Arial" w:cs="Arial"/>
        </w:rPr>
      </w:pPr>
      <w:r w:rsidRPr="004271F0">
        <w:rPr>
          <w:rFonts w:ascii="Arial" w:hAnsi="Arial" w:cs="Arial"/>
        </w:rPr>
        <w:t xml:space="preserve"> и ее органах, и членов их семей в сети Интернет на официальном</w:t>
      </w:r>
    </w:p>
    <w:p w:rsidR="001077FB" w:rsidRPr="006055AB" w:rsidRDefault="001077FB" w:rsidP="00C91963">
      <w:pPr>
        <w:widowControl w:val="0"/>
        <w:ind w:firstLine="540"/>
        <w:jc w:val="right"/>
        <w:rPr>
          <w:rFonts w:ascii="Arial" w:hAnsi="Arial" w:cs="Arial"/>
          <w:i/>
        </w:rPr>
      </w:pPr>
      <w:r w:rsidRPr="004271F0">
        <w:rPr>
          <w:rFonts w:ascii="Arial" w:hAnsi="Arial" w:cs="Arial"/>
        </w:rPr>
        <w:lastRenderedPageBreak/>
        <w:t>сайте Администрации муниципального образования Кривошеинский район  и предоставления этих ведений средствам массовой информации для опубликования</w:t>
      </w:r>
      <w:r>
        <w:rPr>
          <w:rFonts w:ascii="Arial" w:hAnsi="Arial" w:cs="Arial"/>
        </w:rPr>
        <w:t xml:space="preserve"> </w:t>
      </w:r>
      <w:r w:rsidRPr="006055AB">
        <w:rPr>
          <w:rFonts w:ascii="Arial" w:hAnsi="Arial" w:cs="Arial"/>
          <w:i/>
        </w:rPr>
        <w:t xml:space="preserve">(в редакции постановления от </w:t>
      </w:r>
      <w:r>
        <w:rPr>
          <w:rFonts w:ascii="Arial" w:hAnsi="Arial" w:cs="Arial"/>
          <w:i/>
        </w:rPr>
        <w:t>18.04.2017</w:t>
      </w:r>
      <w:r w:rsidRPr="006055AB">
        <w:rPr>
          <w:rFonts w:ascii="Arial" w:hAnsi="Arial" w:cs="Arial"/>
          <w:i/>
        </w:rPr>
        <w:t xml:space="preserve"> № 1</w:t>
      </w:r>
      <w:r>
        <w:rPr>
          <w:rFonts w:ascii="Arial" w:hAnsi="Arial" w:cs="Arial"/>
          <w:i/>
        </w:rPr>
        <w:t>58</w:t>
      </w:r>
      <w:r w:rsidRPr="006055AB">
        <w:rPr>
          <w:rFonts w:ascii="Arial" w:hAnsi="Arial" w:cs="Arial"/>
          <w:i/>
        </w:rPr>
        <w:t>).</w:t>
      </w:r>
    </w:p>
    <w:p w:rsidR="001077FB" w:rsidRPr="004271F0" w:rsidRDefault="001077FB" w:rsidP="00C91963">
      <w:pPr>
        <w:widowControl w:val="0"/>
        <w:jc w:val="right"/>
        <w:rPr>
          <w:rFonts w:ascii="Arial" w:hAnsi="Arial" w:cs="Arial"/>
        </w:rPr>
      </w:pPr>
    </w:p>
    <w:p w:rsidR="001077FB" w:rsidRPr="004271F0" w:rsidRDefault="001077FB" w:rsidP="00C91963">
      <w:pPr>
        <w:widowControl w:val="0"/>
        <w:ind w:firstLine="540"/>
        <w:jc w:val="right"/>
        <w:rPr>
          <w:rFonts w:ascii="Arial" w:hAnsi="Arial" w:cs="Arial"/>
        </w:rPr>
      </w:pPr>
    </w:p>
    <w:p w:rsidR="001077FB" w:rsidRPr="006E2AC0" w:rsidRDefault="001077FB" w:rsidP="00C91963">
      <w:pPr>
        <w:ind w:left="720"/>
        <w:jc w:val="center"/>
      </w:pPr>
      <w:r w:rsidRPr="006E2AC0">
        <w:t>Сведения о доходах, об имуществе и обязательствах</w:t>
      </w:r>
    </w:p>
    <w:p w:rsidR="001077FB" w:rsidRPr="006E2AC0" w:rsidRDefault="001077FB" w:rsidP="00C91963">
      <w:pPr>
        <w:ind w:left="720"/>
        <w:jc w:val="center"/>
      </w:pPr>
      <w:r w:rsidRPr="006E2AC0">
        <w:t>имущественного характера лиц, замещающих должность</w:t>
      </w:r>
    </w:p>
    <w:p w:rsidR="001077FB" w:rsidRPr="006E2AC0" w:rsidRDefault="001077FB" w:rsidP="00C91963">
      <w:pPr>
        <w:ind w:left="720"/>
        <w:jc w:val="center"/>
      </w:pPr>
      <w:r w:rsidRPr="006E2AC0">
        <w:t>муниципальной службы в Администрации Кривошеинского района</w:t>
      </w:r>
    </w:p>
    <w:p w:rsidR="001077FB" w:rsidRPr="006E2AC0" w:rsidRDefault="001077FB" w:rsidP="00C91963">
      <w:pPr>
        <w:ind w:left="360"/>
        <w:jc w:val="center"/>
      </w:pPr>
      <w:r w:rsidRPr="006E2AC0">
        <w:t>и ее органах, и членов их семей</w:t>
      </w:r>
    </w:p>
    <w:p w:rsidR="001077FB" w:rsidRPr="006E2AC0" w:rsidRDefault="001077FB" w:rsidP="00C91963">
      <w:pPr>
        <w:ind w:left="720"/>
        <w:jc w:val="center"/>
      </w:pPr>
      <w:r w:rsidRPr="006E2AC0">
        <w:t xml:space="preserve">за период с </w:t>
      </w:r>
      <w:r w:rsidRPr="006E2AC0">
        <w:rPr>
          <w:u w:val="single"/>
        </w:rPr>
        <w:t>01.01.201</w:t>
      </w:r>
      <w:r>
        <w:rPr>
          <w:u w:val="single"/>
        </w:rPr>
        <w:t>9</w:t>
      </w:r>
      <w:r w:rsidRPr="006E2AC0">
        <w:t xml:space="preserve"> по </w:t>
      </w:r>
      <w:r w:rsidRPr="006E2AC0">
        <w:rPr>
          <w:u w:val="single"/>
        </w:rPr>
        <w:t>31.12.201</w:t>
      </w:r>
      <w:r>
        <w:rPr>
          <w:u w:val="single"/>
        </w:rPr>
        <w:t>9</w:t>
      </w:r>
    </w:p>
    <w:p w:rsidR="001077FB" w:rsidRPr="0081457A" w:rsidRDefault="001077FB" w:rsidP="00C91963">
      <w:pPr>
        <w:ind w:left="720"/>
        <w:jc w:val="center"/>
      </w:pPr>
    </w:p>
    <w:tbl>
      <w:tblPr>
        <w:tblW w:w="11483" w:type="dxa"/>
        <w:tblInd w:w="-1343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134"/>
        <w:gridCol w:w="1135"/>
        <w:gridCol w:w="1276"/>
        <w:gridCol w:w="850"/>
        <w:gridCol w:w="709"/>
        <w:gridCol w:w="1276"/>
        <w:gridCol w:w="850"/>
        <w:gridCol w:w="709"/>
        <w:gridCol w:w="1276"/>
        <w:gridCol w:w="1275"/>
        <w:gridCol w:w="993"/>
      </w:tblGrid>
      <w:tr w:rsidR="001077FB" w:rsidRPr="0081457A" w:rsidTr="004D52EB"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6E2AC0" w:rsidRDefault="001077FB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Фамилия,</w:t>
            </w:r>
            <w:r w:rsidRPr="006E2AC0">
              <w:rPr>
                <w:rFonts w:ascii="Times New Roman" w:hAnsi="Times New Roman" w:cs="Times New Roman"/>
              </w:rPr>
              <w:br/>
              <w:t xml:space="preserve">  имя,  </w:t>
            </w:r>
            <w:r w:rsidRPr="006E2AC0">
              <w:rPr>
                <w:rFonts w:ascii="Times New Roman" w:hAnsi="Times New Roman" w:cs="Times New Roman"/>
              </w:rPr>
              <w:br/>
              <w:t>отчество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6E2AC0" w:rsidRDefault="001077FB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6E2AC0" w:rsidRDefault="001077FB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 xml:space="preserve">Деклари-  </w:t>
            </w:r>
            <w:r w:rsidRPr="006E2AC0">
              <w:rPr>
                <w:rFonts w:ascii="Times New Roman" w:hAnsi="Times New Roman" w:cs="Times New Roman"/>
              </w:rPr>
              <w:br/>
              <w:t xml:space="preserve">рованный  </w:t>
            </w:r>
            <w:r w:rsidRPr="006E2AC0">
              <w:rPr>
                <w:rFonts w:ascii="Times New Roman" w:hAnsi="Times New Roman" w:cs="Times New Roman"/>
              </w:rPr>
              <w:br/>
              <w:t xml:space="preserve">годовой   </w:t>
            </w:r>
            <w:r w:rsidRPr="006E2AC0">
              <w:rPr>
                <w:rFonts w:ascii="Times New Roman" w:hAnsi="Times New Roman" w:cs="Times New Roman"/>
              </w:rPr>
              <w:br/>
              <w:t xml:space="preserve">доход, в  </w:t>
            </w:r>
            <w:r w:rsidRPr="006E2AC0">
              <w:rPr>
                <w:rFonts w:ascii="Times New Roman" w:hAnsi="Times New Roman" w:cs="Times New Roman"/>
              </w:rPr>
              <w:br/>
              <w:t xml:space="preserve">том числе </w:t>
            </w:r>
            <w:r w:rsidRPr="006E2AC0">
              <w:rPr>
                <w:rFonts w:ascii="Times New Roman" w:hAnsi="Times New Roman" w:cs="Times New Roman"/>
              </w:rPr>
              <w:br/>
              <w:t xml:space="preserve">доход по  </w:t>
            </w:r>
            <w:r w:rsidRPr="006E2AC0">
              <w:rPr>
                <w:rFonts w:ascii="Times New Roman" w:hAnsi="Times New Roman" w:cs="Times New Roman"/>
              </w:rPr>
              <w:br/>
              <w:t xml:space="preserve">основному </w:t>
            </w:r>
            <w:r w:rsidRPr="006E2AC0">
              <w:rPr>
                <w:rFonts w:ascii="Times New Roman" w:hAnsi="Times New Roman" w:cs="Times New Roman"/>
              </w:rPr>
              <w:br/>
              <w:t xml:space="preserve">месту     </w:t>
            </w:r>
            <w:r w:rsidRPr="006E2AC0">
              <w:rPr>
                <w:rFonts w:ascii="Times New Roman" w:hAnsi="Times New Roman" w:cs="Times New Roman"/>
              </w:rPr>
              <w:br/>
              <w:t xml:space="preserve">работы и  </w:t>
            </w:r>
            <w:r w:rsidRPr="006E2AC0">
              <w:rPr>
                <w:rFonts w:ascii="Times New Roman" w:hAnsi="Times New Roman" w:cs="Times New Roman"/>
              </w:rPr>
              <w:br/>
              <w:t xml:space="preserve">перечня   </w:t>
            </w:r>
            <w:r w:rsidRPr="006E2AC0">
              <w:rPr>
                <w:rFonts w:ascii="Times New Roman" w:hAnsi="Times New Roman" w:cs="Times New Roman"/>
              </w:rPr>
              <w:br/>
              <w:t xml:space="preserve">иных      </w:t>
            </w:r>
            <w:r w:rsidRPr="006E2AC0">
              <w:rPr>
                <w:rFonts w:ascii="Times New Roman" w:hAnsi="Times New Roman" w:cs="Times New Roman"/>
              </w:rPr>
              <w:br/>
              <w:t>источников</w:t>
            </w:r>
            <w:r w:rsidRPr="006E2AC0">
              <w:rPr>
                <w:rFonts w:ascii="Times New Roman" w:hAnsi="Times New Roman" w:cs="Times New Roman"/>
              </w:rPr>
              <w:br/>
              <w:t xml:space="preserve">дохода    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6E2AC0" w:rsidRDefault="001077FB" w:rsidP="00C9196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 xml:space="preserve">Перечень объектов    </w:t>
            </w:r>
            <w:r w:rsidRPr="006E2AC0">
              <w:rPr>
                <w:rFonts w:ascii="Times New Roman" w:hAnsi="Times New Roman" w:cs="Times New Roman"/>
              </w:rPr>
              <w:br/>
              <w:t xml:space="preserve">     недвижимости,      </w:t>
            </w:r>
            <w:r w:rsidRPr="006E2AC0">
              <w:rPr>
                <w:rFonts w:ascii="Times New Roman" w:hAnsi="Times New Roman" w:cs="Times New Roman"/>
              </w:rPr>
              <w:br/>
              <w:t xml:space="preserve"> принадлежащих </w:t>
            </w:r>
          </w:p>
          <w:p w:rsidR="001077FB" w:rsidRPr="006E2AC0" w:rsidRDefault="001077FB" w:rsidP="00C91963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 xml:space="preserve">на праве </w:t>
            </w:r>
            <w:r w:rsidRPr="006E2AC0">
              <w:rPr>
                <w:rFonts w:ascii="Times New Roman" w:hAnsi="Times New Roman" w:cs="Times New Roman"/>
              </w:rPr>
              <w:br/>
              <w:t xml:space="preserve">     собственности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6E2AC0" w:rsidRDefault="001077FB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 xml:space="preserve">   Перечень объектов    </w:t>
            </w:r>
            <w:r w:rsidRPr="006E2AC0">
              <w:rPr>
                <w:rFonts w:ascii="Times New Roman" w:hAnsi="Times New Roman" w:cs="Times New Roman"/>
              </w:rPr>
              <w:br/>
              <w:t xml:space="preserve">     недвижимости,      </w:t>
            </w:r>
            <w:r w:rsidRPr="006E2AC0">
              <w:rPr>
                <w:rFonts w:ascii="Times New Roman" w:hAnsi="Times New Roman" w:cs="Times New Roman"/>
              </w:rPr>
              <w:br/>
              <w:t xml:space="preserve">     находящихся в      </w:t>
            </w:r>
            <w:r w:rsidRPr="006E2AC0">
              <w:rPr>
                <w:rFonts w:ascii="Times New Roman" w:hAnsi="Times New Roman" w:cs="Times New Roman"/>
              </w:rPr>
              <w:br/>
              <w:t xml:space="preserve">      пользовании      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6E2AC0" w:rsidRDefault="001077FB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 xml:space="preserve">  Движимое   </w:t>
            </w:r>
            <w:r w:rsidRPr="006E2AC0">
              <w:rPr>
                <w:rFonts w:ascii="Times New Roman" w:hAnsi="Times New Roman" w:cs="Times New Roman"/>
              </w:rPr>
              <w:br/>
              <w:t xml:space="preserve">  имущество  </w:t>
            </w:r>
            <w:r w:rsidRPr="006E2AC0">
              <w:rPr>
                <w:rFonts w:ascii="Times New Roman" w:hAnsi="Times New Roman" w:cs="Times New Roman"/>
              </w:rPr>
              <w:br/>
              <w:t>(транспортные</w:t>
            </w:r>
            <w:r w:rsidRPr="006E2AC0">
              <w:rPr>
                <w:rFonts w:ascii="Times New Roman" w:hAnsi="Times New Roman" w:cs="Times New Roman"/>
              </w:rPr>
              <w:br/>
              <w:t xml:space="preserve">  средства,  </w:t>
            </w:r>
            <w:r w:rsidRPr="006E2AC0">
              <w:rPr>
                <w:rFonts w:ascii="Times New Roman" w:hAnsi="Times New Roman" w:cs="Times New Roman"/>
              </w:rPr>
              <w:br/>
              <w:t xml:space="preserve"> вид, марка)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077FB" w:rsidRPr="006E2AC0" w:rsidRDefault="001077FB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Сведения об источниках получения средств, за счет которых  совершены сделки (вид приобретенного имущества, источники)</w:t>
            </w:r>
          </w:p>
        </w:tc>
      </w:tr>
      <w:tr w:rsidR="001077FB" w:rsidRPr="0081457A" w:rsidTr="004D52EB"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7FB" w:rsidRPr="006E2AC0" w:rsidRDefault="001077FB" w:rsidP="00C91963">
            <w:pPr>
              <w:rPr>
                <w:sz w:val="20"/>
                <w:szCs w:val="20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7FB" w:rsidRPr="006E2AC0" w:rsidRDefault="001077FB" w:rsidP="00C91963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7FB" w:rsidRPr="006E2AC0" w:rsidRDefault="001077FB" w:rsidP="00C91963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6E2AC0" w:rsidRDefault="001077FB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br/>
            </w:r>
            <w:r w:rsidRPr="006E2AC0">
              <w:rPr>
                <w:rFonts w:ascii="Times New Roman" w:hAnsi="Times New Roman" w:cs="Times New Roman"/>
              </w:rPr>
              <w:br/>
              <w:t xml:space="preserve">Вид     </w:t>
            </w:r>
            <w:r w:rsidRPr="006E2AC0">
              <w:rPr>
                <w:rFonts w:ascii="Times New Roman" w:hAnsi="Times New Roman" w:cs="Times New Roman"/>
              </w:rPr>
              <w:br/>
              <w:t>объектов</w:t>
            </w:r>
            <w:r w:rsidRPr="006E2AC0">
              <w:rPr>
                <w:rFonts w:ascii="Times New Roman" w:hAnsi="Times New Roman" w:cs="Times New Roman"/>
              </w:rPr>
              <w:br/>
              <w:t xml:space="preserve">недви-  </w:t>
            </w:r>
            <w:r w:rsidRPr="006E2AC0">
              <w:rPr>
                <w:rFonts w:ascii="Times New Roman" w:hAnsi="Times New Roman" w:cs="Times New Roman"/>
              </w:rPr>
              <w:br/>
              <w:t xml:space="preserve">жимости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6E2AC0" w:rsidRDefault="001077FB" w:rsidP="00C91963">
            <w:pPr>
              <w:pStyle w:val="ConsPlusCell"/>
              <w:ind w:right="45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br/>
            </w:r>
            <w:r w:rsidRPr="006E2AC0">
              <w:rPr>
                <w:rFonts w:ascii="Times New Roman" w:hAnsi="Times New Roman" w:cs="Times New Roman"/>
              </w:rPr>
              <w:br/>
            </w:r>
            <w:r w:rsidRPr="006E2AC0">
              <w:rPr>
                <w:rFonts w:ascii="Times New Roman" w:hAnsi="Times New Roman" w:cs="Times New Roman"/>
              </w:rPr>
              <w:br/>
              <w:t>Площадь</w:t>
            </w:r>
            <w:r w:rsidRPr="006E2AC0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6E2AC0" w:rsidRDefault="001077FB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br/>
            </w:r>
            <w:r w:rsidRPr="006E2AC0">
              <w:rPr>
                <w:rFonts w:ascii="Times New Roman" w:hAnsi="Times New Roman" w:cs="Times New Roman"/>
              </w:rPr>
              <w:br/>
              <w:t xml:space="preserve">Страна </w:t>
            </w:r>
            <w:r w:rsidRPr="006E2AC0">
              <w:rPr>
                <w:rFonts w:ascii="Times New Roman" w:hAnsi="Times New Roman" w:cs="Times New Roman"/>
              </w:rPr>
              <w:br/>
              <w:t xml:space="preserve">распо- </w:t>
            </w:r>
            <w:r w:rsidRPr="006E2AC0">
              <w:rPr>
                <w:rFonts w:ascii="Times New Roman" w:hAnsi="Times New Roman" w:cs="Times New Roman"/>
              </w:rPr>
              <w:br/>
              <w:t>ложения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6E2AC0" w:rsidRDefault="001077FB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br/>
            </w:r>
            <w:r w:rsidRPr="006E2AC0">
              <w:rPr>
                <w:rFonts w:ascii="Times New Roman" w:hAnsi="Times New Roman" w:cs="Times New Roman"/>
              </w:rPr>
              <w:br/>
              <w:t xml:space="preserve">Вид     </w:t>
            </w:r>
            <w:r w:rsidRPr="006E2AC0">
              <w:rPr>
                <w:rFonts w:ascii="Times New Roman" w:hAnsi="Times New Roman" w:cs="Times New Roman"/>
              </w:rPr>
              <w:br/>
              <w:t>объектов</w:t>
            </w:r>
            <w:r w:rsidRPr="006E2AC0">
              <w:rPr>
                <w:rFonts w:ascii="Times New Roman" w:hAnsi="Times New Roman" w:cs="Times New Roman"/>
              </w:rPr>
              <w:br/>
              <w:t xml:space="preserve">недви-  </w:t>
            </w:r>
            <w:r w:rsidRPr="006E2AC0">
              <w:rPr>
                <w:rFonts w:ascii="Times New Roman" w:hAnsi="Times New Roman" w:cs="Times New Roman"/>
              </w:rPr>
              <w:br/>
              <w:t xml:space="preserve">жимости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6E2AC0" w:rsidRDefault="001077FB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br/>
            </w:r>
            <w:r w:rsidRPr="006E2AC0">
              <w:rPr>
                <w:rFonts w:ascii="Times New Roman" w:hAnsi="Times New Roman" w:cs="Times New Roman"/>
              </w:rPr>
              <w:br/>
            </w:r>
            <w:r w:rsidRPr="006E2AC0">
              <w:rPr>
                <w:rFonts w:ascii="Times New Roman" w:hAnsi="Times New Roman" w:cs="Times New Roman"/>
              </w:rPr>
              <w:br/>
              <w:t>Площадь</w:t>
            </w:r>
            <w:r w:rsidRPr="006E2AC0">
              <w:rPr>
                <w:rFonts w:ascii="Times New Roman" w:hAnsi="Times New Roman" w:cs="Times New Roman"/>
              </w:rPr>
              <w:br/>
              <w:t>(кв. м)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6E2AC0" w:rsidRDefault="001077FB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br/>
            </w:r>
            <w:r w:rsidRPr="006E2AC0">
              <w:rPr>
                <w:rFonts w:ascii="Times New Roman" w:hAnsi="Times New Roman" w:cs="Times New Roman"/>
              </w:rPr>
              <w:br/>
              <w:t xml:space="preserve">Страна </w:t>
            </w:r>
            <w:r w:rsidRPr="006E2AC0">
              <w:rPr>
                <w:rFonts w:ascii="Times New Roman" w:hAnsi="Times New Roman" w:cs="Times New Roman"/>
              </w:rPr>
              <w:br/>
              <w:t xml:space="preserve">распо- </w:t>
            </w:r>
            <w:r w:rsidRPr="006E2AC0">
              <w:rPr>
                <w:rFonts w:ascii="Times New Roman" w:hAnsi="Times New Roman" w:cs="Times New Roman"/>
              </w:rPr>
              <w:br/>
              <w:t>ложения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77FB" w:rsidRPr="006E2AC0" w:rsidRDefault="001077FB" w:rsidP="00C91963">
            <w:pPr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6E2AC0" w:rsidRDefault="001077FB" w:rsidP="00C91963">
            <w:pPr>
              <w:rPr>
                <w:sz w:val="20"/>
                <w:szCs w:val="20"/>
              </w:rPr>
            </w:pPr>
          </w:p>
        </w:tc>
      </w:tr>
      <w:tr w:rsidR="001077FB" w:rsidRPr="0081457A" w:rsidTr="004D52EB"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6E2AC0" w:rsidRDefault="001077FB" w:rsidP="00C22BFB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Шлапакова Ирина Сергеевна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6E2AC0" w:rsidRDefault="001077FB" w:rsidP="00C22BFB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 xml:space="preserve">Ведущий специалист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6E2AC0" w:rsidRDefault="001077FB" w:rsidP="004D52EB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541329,22</w:t>
            </w:r>
            <w:r w:rsidRPr="006E2AC0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в том числе доход по основному месту работы</w:t>
            </w:r>
            <w:r w:rsidRPr="006E2AC0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426344,5</w:t>
            </w:r>
            <w:r w:rsidRPr="006E2AC0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6E2AC0" w:rsidRDefault="001077FB" w:rsidP="004655CE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Квартира (общая совместная)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6E2AC0" w:rsidRDefault="001077FB" w:rsidP="004655CE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57,6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6E2AC0" w:rsidRDefault="001077FB" w:rsidP="004655CE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6E2AC0" w:rsidRDefault="001077FB" w:rsidP="004655CE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6E2AC0" w:rsidRDefault="001077FB" w:rsidP="004655CE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6E2AC0" w:rsidRDefault="001077FB" w:rsidP="004655CE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6E2AC0" w:rsidRDefault="001077FB" w:rsidP="004655CE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 xml:space="preserve"> нет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6E2AC0" w:rsidRDefault="001077FB" w:rsidP="004655CE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нет</w:t>
            </w:r>
          </w:p>
        </w:tc>
      </w:tr>
      <w:tr w:rsidR="001077FB" w:rsidRPr="0081457A" w:rsidTr="004D52EB"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6E2AC0" w:rsidRDefault="001077FB" w:rsidP="00C22BFB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6E2AC0" w:rsidRDefault="001077FB" w:rsidP="00C9196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6E2AC0" w:rsidRDefault="001077FB" w:rsidP="006430E6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2253487,22 </w:t>
            </w:r>
            <w:r>
              <w:rPr>
                <w:rFonts w:ascii="Times New Roman" w:hAnsi="Times New Roman" w:cs="Times New Roman"/>
              </w:rPr>
              <w:lastRenderedPageBreak/>
              <w:t>(в том числе по основному месту работы 1483076,69)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6E2AC0" w:rsidRDefault="001077FB" w:rsidP="004655CE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6E2AC0" w:rsidRDefault="001077FB" w:rsidP="004655CE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6E2AC0" w:rsidRDefault="001077FB" w:rsidP="004655CE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6E2AC0" w:rsidRDefault="001077FB" w:rsidP="004655CE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Кварти</w:t>
            </w:r>
            <w:r w:rsidRPr="006E2AC0">
              <w:rPr>
                <w:rFonts w:ascii="Times New Roman" w:hAnsi="Times New Roman" w:cs="Times New Roman"/>
              </w:rPr>
              <w:lastRenderedPageBreak/>
              <w:t>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6E2AC0" w:rsidRDefault="001077FB" w:rsidP="004655CE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lastRenderedPageBreak/>
              <w:t>60,8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6E2AC0" w:rsidRDefault="001077FB" w:rsidP="004655CE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6E2AC0">
              <w:rPr>
                <w:rFonts w:ascii="Times New Roman" w:hAnsi="Times New Roman" w:cs="Times New Roman"/>
              </w:rPr>
              <w:t>Россия</w:t>
            </w:r>
            <w:r w:rsidRPr="006E2AC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4D52EB" w:rsidRDefault="001077FB" w:rsidP="004D52EB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6E2AC0">
              <w:rPr>
                <w:rFonts w:ascii="Times New Roman" w:hAnsi="Times New Roman" w:cs="Times New Roman"/>
              </w:rPr>
              <w:t xml:space="preserve">Автомобиль </w:t>
            </w:r>
            <w:r w:rsidRPr="006E2AC0">
              <w:rPr>
                <w:rFonts w:ascii="Times New Roman" w:hAnsi="Times New Roman" w:cs="Times New Roman"/>
              </w:rPr>
              <w:lastRenderedPageBreak/>
              <w:t xml:space="preserve">легковой </w:t>
            </w:r>
            <w:r>
              <w:rPr>
                <w:rFonts w:ascii="Times New Roman" w:hAnsi="Times New Roman" w:cs="Times New Roman"/>
                <w:lang w:val="en-US"/>
              </w:rPr>
              <w:t>Mazda CX-5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6E2AC0" w:rsidRDefault="001077FB" w:rsidP="004655CE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н</w:t>
            </w:r>
            <w:r w:rsidRPr="006E2AC0">
              <w:rPr>
                <w:rFonts w:ascii="Times New Roman" w:hAnsi="Times New Roman" w:cs="Times New Roman"/>
              </w:rPr>
              <w:t>ет</w:t>
            </w:r>
          </w:p>
        </w:tc>
      </w:tr>
      <w:tr w:rsidR="001077FB" w:rsidRPr="0081457A" w:rsidTr="004D52EB"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6E2AC0" w:rsidRDefault="001077FB" w:rsidP="00C22BFB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6E2AC0" w:rsidRDefault="001077FB" w:rsidP="00C9196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6E2AC0" w:rsidRDefault="001077FB" w:rsidP="00C9196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6E2AC0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6E2AC0" w:rsidRDefault="001077FB" w:rsidP="00C9196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6E2AC0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6E2AC0" w:rsidRDefault="001077FB" w:rsidP="00C9196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6E2AC0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6E2AC0" w:rsidRDefault="001077FB" w:rsidP="00C9196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6E2AC0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6E2AC0" w:rsidRDefault="001077FB" w:rsidP="004655CE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6E2AC0" w:rsidRDefault="001077FB" w:rsidP="004655CE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6E2AC0" w:rsidRDefault="001077FB" w:rsidP="004655CE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6E2AC0">
              <w:rPr>
                <w:rFonts w:ascii="Times New Roman" w:hAnsi="Times New Roman" w:cs="Times New Roman"/>
              </w:rPr>
              <w:t>Россия</w:t>
            </w:r>
            <w:r w:rsidRPr="006E2AC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6E2AC0" w:rsidRDefault="001077FB" w:rsidP="00C9196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6E2AC0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6E2AC0" w:rsidRDefault="001077FB" w:rsidP="00C9196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6E2AC0">
              <w:rPr>
                <w:rFonts w:ascii="Times New Roman" w:hAnsi="Times New Roman" w:cs="Times New Roman"/>
              </w:rPr>
              <w:t>ет</w:t>
            </w:r>
          </w:p>
        </w:tc>
      </w:tr>
      <w:tr w:rsidR="001077FB" w:rsidRPr="0081457A" w:rsidTr="004D52EB"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6E2AC0" w:rsidRDefault="001077FB" w:rsidP="00C22BFB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6E2AC0" w:rsidRDefault="001077FB" w:rsidP="00C91963">
            <w:pPr>
              <w:pStyle w:val="ConsPlusCel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6E2AC0" w:rsidRDefault="001077FB" w:rsidP="00C91963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6E2AC0" w:rsidRDefault="001077FB" w:rsidP="00C9196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6E2AC0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6E2AC0" w:rsidRDefault="001077FB" w:rsidP="00C9196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6E2AC0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6E2AC0" w:rsidRDefault="001077FB" w:rsidP="00C9196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6E2AC0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6E2AC0" w:rsidRDefault="001077FB" w:rsidP="004655CE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6E2AC0" w:rsidRDefault="001077FB" w:rsidP="004655CE">
            <w:pPr>
              <w:pStyle w:val="ConsPlusCell"/>
              <w:rPr>
                <w:rFonts w:ascii="Times New Roman" w:hAnsi="Times New Roman" w:cs="Times New Roman"/>
              </w:rPr>
            </w:pPr>
            <w:r w:rsidRPr="006E2AC0"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6E2AC0" w:rsidRDefault="001077FB" w:rsidP="004655CE">
            <w:pPr>
              <w:pStyle w:val="ConsPlusCell"/>
              <w:rPr>
                <w:rFonts w:ascii="Times New Roman" w:hAnsi="Times New Roman" w:cs="Times New Roman"/>
                <w:lang w:val="en-US"/>
              </w:rPr>
            </w:pPr>
            <w:r w:rsidRPr="006E2AC0">
              <w:rPr>
                <w:rFonts w:ascii="Times New Roman" w:hAnsi="Times New Roman" w:cs="Times New Roman"/>
              </w:rPr>
              <w:t>Россия</w:t>
            </w:r>
            <w:r w:rsidRPr="006E2AC0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6E2AC0" w:rsidRDefault="001077FB" w:rsidP="00C9196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6E2AC0">
              <w:rPr>
                <w:rFonts w:ascii="Times New Roman" w:hAnsi="Times New Roman" w:cs="Times New Roman"/>
              </w:rPr>
              <w:t>ет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77FB" w:rsidRPr="006E2AC0" w:rsidRDefault="001077FB" w:rsidP="00C91963">
            <w:pPr>
              <w:pStyle w:val="ConsPlusCel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6E2AC0">
              <w:rPr>
                <w:rFonts w:ascii="Times New Roman" w:hAnsi="Times New Roman" w:cs="Times New Roman"/>
              </w:rPr>
              <w:t>ет</w:t>
            </w:r>
          </w:p>
        </w:tc>
      </w:tr>
    </w:tbl>
    <w:p w:rsidR="001077FB" w:rsidRDefault="001077FB"/>
    <w:p w:rsidR="001077FB" w:rsidRPr="003C5B47" w:rsidRDefault="001077FB" w:rsidP="003C5B47">
      <w:pPr>
        <w:ind w:left="720"/>
        <w:jc w:val="center"/>
      </w:pPr>
      <w:r w:rsidRPr="003C5B47">
        <w:t>Сведения о доходах, об имуществе и обязательствах</w:t>
      </w:r>
    </w:p>
    <w:p w:rsidR="001077FB" w:rsidRPr="003C5B47" w:rsidRDefault="001077FB" w:rsidP="003C5B47">
      <w:pPr>
        <w:ind w:left="720"/>
        <w:jc w:val="center"/>
      </w:pPr>
      <w:r w:rsidRPr="003C5B47">
        <w:t>имущественного характера лиц, замещающих должность</w:t>
      </w:r>
    </w:p>
    <w:p w:rsidR="001077FB" w:rsidRPr="003C5B47" w:rsidRDefault="001077FB" w:rsidP="003C5B47">
      <w:pPr>
        <w:ind w:left="720"/>
        <w:jc w:val="center"/>
      </w:pPr>
      <w:r w:rsidRPr="003C5B47">
        <w:t>муниципальной службы в Администрации Кривошеинского района</w:t>
      </w:r>
    </w:p>
    <w:p w:rsidR="001077FB" w:rsidRPr="003C5B47" w:rsidRDefault="001077FB" w:rsidP="003C5B47">
      <w:pPr>
        <w:ind w:left="360"/>
        <w:jc w:val="center"/>
      </w:pPr>
      <w:r w:rsidRPr="003C5B47">
        <w:t>и ее органах, и членов их семей</w:t>
      </w:r>
    </w:p>
    <w:p w:rsidR="001077FB" w:rsidRDefault="001077FB" w:rsidP="003C5B47">
      <w:pPr>
        <w:ind w:left="720"/>
        <w:jc w:val="center"/>
      </w:pPr>
      <w:r>
        <w:t xml:space="preserve">за период с  01.01.2019 г.  по 31.12.2019 </w:t>
      </w:r>
      <w:r w:rsidRPr="003C5B47">
        <w:t>г.</w:t>
      </w:r>
    </w:p>
    <w:p w:rsidR="001077FB" w:rsidRPr="003C5B47" w:rsidRDefault="001077FB" w:rsidP="003C5B47">
      <w:pPr>
        <w:ind w:left="720"/>
        <w:jc w:val="center"/>
      </w:pPr>
    </w:p>
    <w:tbl>
      <w:tblPr>
        <w:tblW w:w="15317" w:type="dxa"/>
        <w:tblCellSpacing w:w="5" w:type="nil"/>
        <w:tblInd w:w="-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64"/>
        <w:gridCol w:w="1417"/>
        <w:gridCol w:w="1591"/>
        <w:gridCol w:w="1418"/>
        <w:gridCol w:w="1537"/>
        <w:gridCol w:w="1383"/>
        <w:gridCol w:w="1010"/>
        <w:gridCol w:w="1560"/>
        <w:gridCol w:w="1440"/>
        <w:gridCol w:w="972"/>
        <w:gridCol w:w="996"/>
        <w:gridCol w:w="1529"/>
      </w:tblGrid>
      <w:tr w:rsidR="001077FB" w:rsidRPr="00C5349E" w:rsidTr="00FC7420">
        <w:trPr>
          <w:trHeight w:val="999"/>
          <w:tblCellSpacing w:w="5" w:type="nil"/>
        </w:trPr>
        <w:tc>
          <w:tcPr>
            <w:tcW w:w="464" w:type="dxa"/>
            <w:vMerge w:val="restart"/>
            <w:vAlign w:val="center"/>
          </w:tcPr>
          <w:p w:rsidR="001077FB" w:rsidRPr="00C5349E" w:rsidRDefault="001077FB" w:rsidP="0035407C">
            <w:pPr>
              <w:pStyle w:val="ConsPlusCell"/>
              <w:jc w:val="center"/>
            </w:pPr>
            <w:r w:rsidRPr="00C5349E">
              <w:t>№</w:t>
            </w:r>
          </w:p>
          <w:p w:rsidR="001077FB" w:rsidRPr="00C5349E" w:rsidRDefault="001077FB" w:rsidP="0035407C">
            <w:pPr>
              <w:pStyle w:val="ConsPlusCell"/>
              <w:jc w:val="center"/>
            </w:pPr>
            <w:r w:rsidRPr="00C5349E">
              <w:t>п/п</w:t>
            </w:r>
          </w:p>
        </w:tc>
        <w:tc>
          <w:tcPr>
            <w:tcW w:w="1417" w:type="dxa"/>
            <w:vMerge w:val="restart"/>
            <w:vAlign w:val="center"/>
          </w:tcPr>
          <w:p w:rsidR="001077FB" w:rsidRPr="00C5349E" w:rsidRDefault="001077FB" w:rsidP="0035407C">
            <w:pPr>
              <w:pStyle w:val="ConsPlusCell"/>
              <w:jc w:val="center"/>
            </w:pPr>
            <w:r w:rsidRPr="00C5349E">
              <w:t>Фамилия, имя, отчество муниципального служащего</w:t>
            </w:r>
          </w:p>
          <w:p w:rsidR="001077FB" w:rsidRPr="00C5349E" w:rsidRDefault="001077FB" w:rsidP="0035407C">
            <w:pPr>
              <w:pStyle w:val="ConsPlusCell"/>
              <w:jc w:val="center"/>
            </w:pPr>
          </w:p>
        </w:tc>
        <w:tc>
          <w:tcPr>
            <w:tcW w:w="1591" w:type="dxa"/>
            <w:vMerge w:val="restart"/>
            <w:vAlign w:val="center"/>
          </w:tcPr>
          <w:p w:rsidR="001077FB" w:rsidRPr="00C5349E" w:rsidRDefault="001077FB" w:rsidP="0035407C">
            <w:pPr>
              <w:pStyle w:val="ConsPlusCell"/>
              <w:jc w:val="center"/>
            </w:pPr>
            <w:r w:rsidRPr="00C5349E">
              <w:t>Должность муниципального служащего</w:t>
            </w:r>
          </w:p>
          <w:p w:rsidR="001077FB" w:rsidRPr="00C5349E" w:rsidRDefault="001077FB" w:rsidP="0035407C">
            <w:pPr>
              <w:pStyle w:val="ConsPlusCell"/>
              <w:jc w:val="center"/>
            </w:pPr>
          </w:p>
        </w:tc>
        <w:tc>
          <w:tcPr>
            <w:tcW w:w="1418" w:type="dxa"/>
            <w:vMerge w:val="restart"/>
            <w:vAlign w:val="center"/>
          </w:tcPr>
          <w:p w:rsidR="001077FB" w:rsidRPr="00C5349E" w:rsidRDefault="001077FB" w:rsidP="00FF48F0">
            <w:pPr>
              <w:pStyle w:val="ConsPlusCell"/>
              <w:jc w:val="center"/>
            </w:pPr>
            <w:r w:rsidRPr="00C5349E">
              <w:t>Декларированный годовой доход за 20</w:t>
            </w:r>
            <w:r w:rsidRPr="00C5349E">
              <w:rPr>
                <w:u w:val="single"/>
              </w:rPr>
              <w:t>1</w:t>
            </w:r>
            <w:r>
              <w:rPr>
                <w:u w:val="single"/>
              </w:rPr>
              <w:t>9</w:t>
            </w:r>
            <w:r w:rsidRPr="00C5349E">
              <w:t xml:space="preserve"> год (рублей)</w:t>
            </w:r>
          </w:p>
        </w:tc>
        <w:tc>
          <w:tcPr>
            <w:tcW w:w="5490" w:type="dxa"/>
            <w:gridSpan w:val="4"/>
            <w:vAlign w:val="center"/>
          </w:tcPr>
          <w:p w:rsidR="001077FB" w:rsidRPr="00C5349E" w:rsidRDefault="001077FB" w:rsidP="0035407C">
            <w:pPr>
              <w:pStyle w:val="ConsPlusCell"/>
              <w:jc w:val="center"/>
            </w:pPr>
            <w:r w:rsidRPr="00C5349E"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408" w:type="dxa"/>
            <w:gridSpan w:val="3"/>
            <w:vAlign w:val="center"/>
          </w:tcPr>
          <w:p w:rsidR="001077FB" w:rsidRPr="00C5349E" w:rsidRDefault="001077FB" w:rsidP="0035407C">
            <w:pPr>
              <w:pStyle w:val="ConsPlusCell"/>
              <w:jc w:val="center"/>
            </w:pPr>
            <w:r w:rsidRPr="00C5349E">
              <w:t>Перечень объектов недвижимого имущества, находящихся в пользовании</w:t>
            </w:r>
          </w:p>
        </w:tc>
        <w:tc>
          <w:tcPr>
            <w:tcW w:w="1529" w:type="dxa"/>
            <w:vMerge w:val="restart"/>
          </w:tcPr>
          <w:p w:rsidR="001077FB" w:rsidRPr="00C5349E" w:rsidRDefault="001077FB" w:rsidP="0035407C">
            <w:pPr>
              <w:pStyle w:val="ConsPlusCell"/>
              <w:jc w:val="center"/>
            </w:pPr>
            <w:r w:rsidRPr="00C5349E">
              <w:t>Сведения об источниках получения средств, за счет которых совершены сделки (вид приобретен ного имущества, источники)</w:t>
            </w:r>
          </w:p>
        </w:tc>
      </w:tr>
      <w:tr w:rsidR="001077FB" w:rsidRPr="00C5349E" w:rsidTr="00FC7420">
        <w:trPr>
          <w:trHeight w:val="160"/>
          <w:tblCellSpacing w:w="5" w:type="nil"/>
        </w:trPr>
        <w:tc>
          <w:tcPr>
            <w:tcW w:w="464" w:type="dxa"/>
            <w:vMerge/>
            <w:vAlign w:val="center"/>
          </w:tcPr>
          <w:p w:rsidR="001077FB" w:rsidRPr="00C5349E" w:rsidRDefault="001077FB" w:rsidP="0035407C">
            <w:pPr>
              <w:pStyle w:val="ConsPlusCell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1077FB" w:rsidRPr="00C5349E" w:rsidRDefault="001077FB" w:rsidP="0035407C">
            <w:pPr>
              <w:pStyle w:val="ConsPlusCell"/>
              <w:jc w:val="center"/>
            </w:pPr>
          </w:p>
        </w:tc>
        <w:tc>
          <w:tcPr>
            <w:tcW w:w="1591" w:type="dxa"/>
            <w:vMerge/>
            <w:vAlign w:val="center"/>
          </w:tcPr>
          <w:p w:rsidR="001077FB" w:rsidRPr="00C5349E" w:rsidRDefault="001077FB" w:rsidP="0035407C">
            <w:pPr>
              <w:pStyle w:val="ConsPlusCell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1077FB" w:rsidRPr="00C5349E" w:rsidRDefault="001077FB" w:rsidP="0035407C">
            <w:pPr>
              <w:pStyle w:val="ConsPlusCell"/>
              <w:jc w:val="center"/>
            </w:pPr>
          </w:p>
        </w:tc>
        <w:tc>
          <w:tcPr>
            <w:tcW w:w="3930" w:type="dxa"/>
            <w:gridSpan w:val="3"/>
            <w:vAlign w:val="center"/>
          </w:tcPr>
          <w:p w:rsidR="001077FB" w:rsidRPr="00C5349E" w:rsidRDefault="001077FB" w:rsidP="0035407C">
            <w:pPr>
              <w:pStyle w:val="ConsPlusCell"/>
              <w:jc w:val="center"/>
            </w:pPr>
            <w:r w:rsidRPr="00C5349E">
              <w:t>объекты недвижимого имущества</w:t>
            </w:r>
          </w:p>
        </w:tc>
        <w:tc>
          <w:tcPr>
            <w:tcW w:w="1560" w:type="dxa"/>
            <w:vMerge w:val="restart"/>
            <w:vAlign w:val="center"/>
          </w:tcPr>
          <w:p w:rsidR="001077FB" w:rsidRPr="00C5349E" w:rsidRDefault="001077FB" w:rsidP="0035407C">
            <w:pPr>
              <w:pStyle w:val="ConsPlusCell"/>
              <w:jc w:val="center"/>
            </w:pPr>
            <w:r w:rsidRPr="00C5349E">
              <w:t>транспортные средства (вид, марка)</w:t>
            </w:r>
          </w:p>
        </w:tc>
        <w:tc>
          <w:tcPr>
            <w:tcW w:w="1440" w:type="dxa"/>
            <w:vMerge w:val="restart"/>
            <w:vAlign w:val="center"/>
          </w:tcPr>
          <w:p w:rsidR="001077FB" w:rsidRPr="00C5349E" w:rsidRDefault="001077FB" w:rsidP="0035407C">
            <w:pPr>
              <w:pStyle w:val="ConsPlusCell"/>
              <w:jc w:val="center"/>
            </w:pPr>
            <w:r w:rsidRPr="00C5349E">
              <w:t>вид имущества</w:t>
            </w:r>
          </w:p>
        </w:tc>
        <w:tc>
          <w:tcPr>
            <w:tcW w:w="972" w:type="dxa"/>
            <w:vMerge w:val="restart"/>
            <w:vAlign w:val="center"/>
          </w:tcPr>
          <w:p w:rsidR="001077FB" w:rsidRPr="00C5349E" w:rsidRDefault="001077FB" w:rsidP="0035407C">
            <w:pPr>
              <w:pStyle w:val="ConsPlusCell"/>
              <w:jc w:val="center"/>
            </w:pPr>
            <w:r w:rsidRPr="00C5349E">
              <w:t>площадь</w:t>
            </w:r>
          </w:p>
          <w:p w:rsidR="001077FB" w:rsidRPr="00C5349E" w:rsidRDefault="001077FB" w:rsidP="0035407C">
            <w:pPr>
              <w:pStyle w:val="ConsPlusCell"/>
              <w:jc w:val="center"/>
            </w:pPr>
            <w:r w:rsidRPr="00C5349E">
              <w:t>(кв. м)</w:t>
            </w:r>
          </w:p>
        </w:tc>
        <w:tc>
          <w:tcPr>
            <w:tcW w:w="996" w:type="dxa"/>
            <w:vMerge w:val="restart"/>
            <w:vAlign w:val="center"/>
          </w:tcPr>
          <w:p w:rsidR="001077FB" w:rsidRPr="00C5349E" w:rsidRDefault="001077FB" w:rsidP="0035407C">
            <w:pPr>
              <w:pStyle w:val="ConsPlusCell"/>
              <w:jc w:val="center"/>
            </w:pPr>
            <w:r w:rsidRPr="00C5349E">
              <w:t>страна расположения</w:t>
            </w:r>
          </w:p>
        </w:tc>
        <w:tc>
          <w:tcPr>
            <w:tcW w:w="1529" w:type="dxa"/>
            <w:vMerge/>
          </w:tcPr>
          <w:p w:rsidR="001077FB" w:rsidRPr="00C5349E" w:rsidRDefault="001077FB" w:rsidP="0035407C">
            <w:pPr>
              <w:pStyle w:val="ConsPlusCell"/>
              <w:jc w:val="center"/>
            </w:pPr>
          </w:p>
        </w:tc>
      </w:tr>
      <w:tr w:rsidR="001077FB" w:rsidRPr="00C5349E" w:rsidTr="00FC7420">
        <w:trPr>
          <w:trHeight w:val="160"/>
          <w:tblCellSpacing w:w="5" w:type="nil"/>
        </w:trPr>
        <w:tc>
          <w:tcPr>
            <w:tcW w:w="464" w:type="dxa"/>
            <w:vMerge/>
            <w:vAlign w:val="center"/>
          </w:tcPr>
          <w:p w:rsidR="001077FB" w:rsidRPr="00C5349E" w:rsidRDefault="001077FB" w:rsidP="0035407C">
            <w:pPr>
              <w:pStyle w:val="ConsPlusCell"/>
              <w:jc w:val="center"/>
            </w:pPr>
          </w:p>
        </w:tc>
        <w:tc>
          <w:tcPr>
            <w:tcW w:w="1417" w:type="dxa"/>
            <w:vMerge/>
            <w:vAlign w:val="center"/>
          </w:tcPr>
          <w:p w:rsidR="001077FB" w:rsidRPr="00C5349E" w:rsidRDefault="001077FB" w:rsidP="0035407C">
            <w:pPr>
              <w:pStyle w:val="ConsPlusCell"/>
              <w:jc w:val="center"/>
            </w:pPr>
          </w:p>
        </w:tc>
        <w:tc>
          <w:tcPr>
            <w:tcW w:w="1591" w:type="dxa"/>
            <w:vMerge/>
            <w:vAlign w:val="center"/>
          </w:tcPr>
          <w:p w:rsidR="001077FB" w:rsidRPr="00C5349E" w:rsidRDefault="001077FB" w:rsidP="0035407C">
            <w:pPr>
              <w:pStyle w:val="ConsPlusCell"/>
              <w:jc w:val="center"/>
            </w:pPr>
          </w:p>
        </w:tc>
        <w:tc>
          <w:tcPr>
            <w:tcW w:w="1418" w:type="dxa"/>
            <w:vMerge/>
            <w:vAlign w:val="center"/>
          </w:tcPr>
          <w:p w:rsidR="001077FB" w:rsidRPr="00C5349E" w:rsidRDefault="001077FB" w:rsidP="0035407C">
            <w:pPr>
              <w:pStyle w:val="ConsPlusCell"/>
              <w:jc w:val="center"/>
            </w:pPr>
          </w:p>
        </w:tc>
        <w:tc>
          <w:tcPr>
            <w:tcW w:w="1537" w:type="dxa"/>
            <w:vAlign w:val="center"/>
          </w:tcPr>
          <w:p w:rsidR="001077FB" w:rsidRPr="00C5349E" w:rsidRDefault="001077FB" w:rsidP="0035407C">
            <w:pPr>
              <w:pStyle w:val="ConsPlusCell"/>
              <w:jc w:val="center"/>
            </w:pPr>
            <w:r w:rsidRPr="00C5349E">
              <w:t>вид имущества</w:t>
            </w:r>
          </w:p>
        </w:tc>
        <w:tc>
          <w:tcPr>
            <w:tcW w:w="1383" w:type="dxa"/>
            <w:vAlign w:val="center"/>
          </w:tcPr>
          <w:p w:rsidR="001077FB" w:rsidRPr="00C5349E" w:rsidRDefault="001077FB" w:rsidP="0035407C">
            <w:pPr>
              <w:pStyle w:val="ConsPlusCell"/>
              <w:jc w:val="center"/>
            </w:pPr>
            <w:r w:rsidRPr="00C5349E">
              <w:t>площадь</w:t>
            </w:r>
          </w:p>
          <w:p w:rsidR="001077FB" w:rsidRPr="00C5349E" w:rsidRDefault="001077FB" w:rsidP="0035407C">
            <w:pPr>
              <w:pStyle w:val="ConsPlusCell"/>
              <w:jc w:val="center"/>
            </w:pPr>
            <w:r w:rsidRPr="00C5349E">
              <w:t>(кв. м)</w:t>
            </w:r>
          </w:p>
        </w:tc>
        <w:tc>
          <w:tcPr>
            <w:tcW w:w="1010" w:type="dxa"/>
            <w:vAlign w:val="center"/>
          </w:tcPr>
          <w:p w:rsidR="001077FB" w:rsidRPr="00C5349E" w:rsidRDefault="001077FB" w:rsidP="0035407C">
            <w:pPr>
              <w:pStyle w:val="ConsPlusCell"/>
              <w:jc w:val="center"/>
            </w:pPr>
            <w:r w:rsidRPr="00C5349E">
              <w:t>страна</w:t>
            </w:r>
          </w:p>
          <w:p w:rsidR="001077FB" w:rsidRPr="00C5349E" w:rsidRDefault="001077FB" w:rsidP="0035407C">
            <w:pPr>
              <w:pStyle w:val="ConsPlusCell"/>
              <w:jc w:val="center"/>
            </w:pPr>
            <w:r w:rsidRPr="00C5349E">
              <w:t>расположения</w:t>
            </w:r>
          </w:p>
          <w:p w:rsidR="001077FB" w:rsidRPr="00C5349E" w:rsidRDefault="001077FB" w:rsidP="0035407C">
            <w:pPr>
              <w:pStyle w:val="ConsPlusCell"/>
              <w:jc w:val="center"/>
            </w:pPr>
          </w:p>
        </w:tc>
        <w:tc>
          <w:tcPr>
            <w:tcW w:w="1560" w:type="dxa"/>
            <w:vMerge/>
            <w:vAlign w:val="center"/>
          </w:tcPr>
          <w:p w:rsidR="001077FB" w:rsidRPr="00C5349E" w:rsidRDefault="001077FB" w:rsidP="0035407C">
            <w:pPr>
              <w:pStyle w:val="ConsPlusCell"/>
              <w:jc w:val="center"/>
            </w:pPr>
          </w:p>
        </w:tc>
        <w:tc>
          <w:tcPr>
            <w:tcW w:w="1440" w:type="dxa"/>
            <w:vMerge/>
            <w:vAlign w:val="center"/>
          </w:tcPr>
          <w:p w:rsidR="001077FB" w:rsidRPr="00C5349E" w:rsidRDefault="001077FB" w:rsidP="0035407C">
            <w:pPr>
              <w:pStyle w:val="ConsPlusCell"/>
              <w:jc w:val="center"/>
            </w:pPr>
          </w:p>
        </w:tc>
        <w:tc>
          <w:tcPr>
            <w:tcW w:w="972" w:type="dxa"/>
            <w:vMerge/>
            <w:vAlign w:val="center"/>
          </w:tcPr>
          <w:p w:rsidR="001077FB" w:rsidRPr="00C5349E" w:rsidRDefault="001077FB" w:rsidP="0035407C">
            <w:pPr>
              <w:pStyle w:val="ConsPlusCell"/>
              <w:jc w:val="center"/>
            </w:pPr>
          </w:p>
        </w:tc>
        <w:tc>
          <w:tcPr>
            <w:tcW w:w="996" w:type="dxa"/>
            <w:vMerge/>
            <w:vAlign w:val="center"/>
          </w:tcPr>
          <w:p w:rsidR="001077FB" w:rsidRPr="00C5349E" w:rsidRDefault="001077FB" w:rsidP="0035407C">
            <w:pPr>
              <w:pStyle w:val="ConsPlusCell"/>
              <w:jc w:val="center"/>
            </w:pPr>
          </w:p>
        </w:tc>
        <w:tc>
          <w:tcPr>
            <w:tcW w:w="1529" w:type="dxa"/>
            <w:vMerge/>
          </w:tcPr>
          <w:p w:rsidR="001077FB" w:rsidRPr="00C5349E" w:rsidRDefault="001077FB" w:rsidP="0035407C">
            <w:pPr>
              <w:pStyle w:val="ConsPlusCell"/>
              <w:jc w:val="center"/>
            </w:pPr>
          </w:p>
        </w:tc>
      </w:tr>
      <w:tr w:rsidR="001077FB" w:rsidRPr="00C5349E" w:rsidTr="002A598C">
        <w:trPr>
          <w:trHeight w:val="3864"/>
          <w:tblCellSpacing w:w="5" w:type="nil"/>
        </w:trPr>
        <w:tc>
          <w:tcPr>
            <w:tcW w:w="464" w:type="dxa"/>
          </w:tcPr>
          <w:p w:rsidR="001077FB" w:rsidRPr="00C5349E" w:rsidRDefault="001077FB" w:rsidP="003F03CB">
            <w:pPr>
              <w:pStyle w:val="ConsPlusCell"/>
            </w:pPr>
            <w:r w:rsidRPr="00C5349E">
              <w:lastRenderedPageBreak/>
              <w:t>1</w:t>
            </w:r>
          </w:p>
        </w:tc>
        <w:tc>
          <w:tcPr>
            <w:tcW w:w="1417" w:type="dxa"/>
          </w:tcPr>
          <w:p w:rsidR="001077FB" w:rsidRPr="00C5349E" w:rsidRDefault="001077FB" w:rsidP="00FC7420">
            <w:pPr>
              <w:pStyle w:val="ConsPlusCell"/>
            </w:pPr>
            <w:r>
              <w:t>Штоббе  Артем Витальевич</w:t>
            </w:r>
          </w:p>
        </w:tc>
        <w:tc>
          <w:tcPr>
            <w:tcW w:w="1591" w:type="dxa"/>
          </w:tcPr>
          <w:p w:rsidR="001077FB" w:rsidRPr="00C5349E" w:rsidRDefault="001077FB" w:rsidP="00FC7420">
            <w:pPr>
              <w:pStyle w:val="ConsPlusCell"/>
            </w:pPr>
            <w:r>
              <w:t>Заместитель Главы Кривошеинского района по вопросам ЖКХ, строительства, транспорта, связи, ГО и ЧС</w:t>
            </w:r>
          </w:p>
        </w:tc>
        <w:tc>
          <w:tcPr>
            <w:tcW w:w="1418" w:type="dxa"/>
          </w:tcPr>
          <w:p w:rsidR="001077FB" w:rsidRPr="00C5349E" w:rsidRDefault="001077FB" w:rsidP="0035407C">
            <w:pPr>
              <w:pStyle w:val="ConsPlusCell"/>
              <w:ind w:right="-75"/>
            </w:pPr>
            <w:r>
              <w:t>2413324,9</w:t>
            </w:r>
          </w:p>
          <w:p w:rsidR="001077FB" w:rsidRPr="00C5349E" w:rsidRDefault="001077FB" w:rsidP="0035407C">
            <w:pPr>
              <w:pStyle w:val="ConsPlusCell"/>
              <w:ind w:right="-75"/>
            </w:pPr>
            <w:r w:rsidRPr="00C5349E">
              <w:t xml:space="preserve"> в том числе </w:t>
            </w:r>
            <w:r>
              <w:t>по основному месту работы 866654,79</w:t>
            </w:r>
          </w:p>
          <w:p w:rsidR="001077FB" w:rsidRPr="00C5349E" w:rsidRDefault="001077FB" w:rsidP="0035407C">
            <w:pPr>
              <w:pStyle w:val="ConsPlusCell"/>
            </w:pPr>
          </w:p>
        </w:tc>
        <w:tc>
          <w:tcPr>
            <w:tcW w:w="1537" w:type="dxa"/>
          </w:tcPr>
          <w:p w:rsidR="001077FB" w:rsidRDefault="001077FB" w:rsidP="004E4B90">
            <w:pPr>
              <w:pStyle w:val="ConsPlusCell"/>
            </w:pPr>
            <w:r>
              <w:t xml:space="preserve">Квартира </w:t>
            </w:r>
          </w:p>
          <w:p w:rsidR="001077FB" w:rsidRDefault="001077FB" w:rsidP="004E4B90">
            <w:pPr>
              <w:pStyle w:val="ConsPlusCell"/>
            </w:pPr>
          </w:p>
          <w:p w:rsidR="001077FB" w:rsidRDefault="001077FB" w:rsidP="004E4B90">
            <w:pPr>
              <w:pStyle w:val="ConsPlusCell"/>
            </w:pPr>
            <w:r>
              <w:t xml:space="preserve"> </w:t>
            </w:r>
          </w:p>
          <w:p w:rsidR="001077FB" w:rsidRDefault="001077FB" w:rsidP="004E4B90">
            <w:pPr>
              <w:pStyle w:val="ConsPlusCell"/>
            </w:pPr>
          </w:p>
          <w:p w:rsidR="001077FB" w:rsidRDefault="001077FB" w:rsidP="004E4B90">
            <w:pPr>
              <w:pStyle w:val="ConsPlusCell"/>
            </w:pPr>
            <w:r>
              <w:t>Приусадебный земельный участок</w:t>
            </w:r>
          </w:p>
          <w:p w:rsidR="001077FB" w:rsidRDefault="001077FB" w:rsidP="004E4B90">
            <w:pPr>
              <w:pStyle w:val="ConsPlusCell"/>
            </w:pPr>
          </w:p>
          <w:p w:rsidR="001077FB" w:rsidRDefault="001077FB" w:rsidP="004E4B90">
            <w:pPr>
              <w:pStyle w:val="ConsPlusCell"/>
            </w:pPr>
            <w:r>
              <w:t>Жилой дом (общая совместная)</w:t>
            </w:r>
          </w:p>
          <w:p w:rsidR="001077FB" w:rsidRDefault="001077FB" w:rsidP="004E4B90">
            <w:pPr>
              <w:pStyle w:val="ConsPlusCell"/>
            </w:pPr>
          </w:p>
          <w:p w:rsidR="001077FB" w:rsidRDefault="001077FB" w:rsidP="004E4B90">
            <w:pPr>
              <w:pStyle w:val="ConsPlusCell"/>
            </w:pPr>
          </w:p>
        </w:tc>
        <w:tc>
          <w:tcPr>
            <w:tcW w:w="1383" w:type="dxa"/>
          </w:tcPr>
          <w:p w:rsidR="001077FB" w:rsidRDefault="001077FB" w:rsidP="007869F3">
            <w:pPr>
              <w:pStyle w:val="ConsPlusCell"/>
            </w:pPr>
            <w:r>
              <w:t>59,7</w:t>
            </w:r>
          </w:p>
          <w:p w:rsidR="001077FB" w:rsidRDefault="001077FB" w:rsidP="007869F3">
            <w:pPr>
              <w:pStyle w:val="ConsPlusCell"/>
            </w:pPr>
          </w:p>
          <w:p w:rsidR="001077FB" w:rsidRDefault="001077FB" w:rsidP="007869F3">
            <w:pPr>
              <w:pStyle w:val="ConsPlusCell"/>
            </w:pPr>
            <w:r>
              <w:t xml:space="preserve"> </w:t>
            </w:r>
          </w:p>
          <w:p w:rsidR="001077FB" w:rsidRDefault="001077FB" w:rsidP="007869F3">
            <w:pPr>
              <w:pStyle w:val="ConsPlusCell"/>
            </w:pPr>
          </w:p>
          <w:p w:rsidR="001077FB" w:rsidRDefault="001077FB" w:rsidP="007869F3">
            <w:pPr>
              <w:pStyle w:val="ConsPlusCell"/>
            </w:pPr>
          </w:p>
          <w:p w:rsidR="001077FB" w:rsidRDefault="001077FB" w:rsidP="007869F3">
            <w:pPr>
              <w:pStyle w:val="ConsPlusCell"/>
            </w:pPr>
          </w:p>
          <w:p w:rsidR="001077FB" w:rsidRDefault="001077FB" w:rsidP="007869F3">
            <w:pPr>
              <w:pStyle w:val="ConsPlusCell"/>
            </w:pPr>
            <w:r>
              <w:t>1100,0</w:t>
            </w:r>
          </w:p>
          <w:p w:rsidR="001077FB" w:rsidRDefault="001077FB" w:rsidP="007869F3">
            <w:pPr>
              <w:pStyle w:val="ConsPlusCell"/>
            </w:pPr>
          </w:p>
          <w:p w:rsidR="001077FB" w:rsidRDefault="001077FB" w:rsidP="007869F3">
            <w:pPr>
              <w:pStyle w:val="ConsPlusCell"/>
            </w:pPr>
          </w:p>
          <w:p w:rsidR="001077FB" w:rsidRDefault="001077FB" w:rsidP="007869F3">
            <w:pPr>
              <w:pStyle w:val="ConsPlusCell"/>
            </w:pPr>
          </w:p>
          <w:p w:rsidR="001077FB" w:rsidRDefault="001077FB" w:rsidP="007869F3">
            <w:pPr>
              <w:pStyle w:val="ConsPlusCell"/>
            </w:pPr>
          </w:p>
          <w:p w:rsidR="001077FB" w:rsidRPr="00C5349E" w:rsidRDefault="001077FB" w:rsidP="007869F3">
            <w:pPr>
              <w:pStyle w:val="ConsPlusCell"/>
            </w:pPr>
            <w:r>
              <w:t>72,9</w:t>
            </w:r>
          </w:p>
        </w:tc>
        <w:tc>
          <w:tcPr>
            <w:tcW w:w="1010" w:type="dxa"/>
          </w:tcPr>
          <w:p w:rsidR="001077FB" w:rsidRDefault="001077FB" w:rsidP="004E4B90">
            <w:pPr>
              <w:pStyle w:val="ConsPlusCell"/>
            </w:pPr>
            <w:r>
              <w:t>Россия</w:t>
            </w:r>
          </w:p>
          <w:p w:rsidR="001077FB" w:rsidRDefault="001077FB" w:rsidP="004E4B90">
            <w:pPr>
              <w:pStyle w:val="ConsPlusCell"/>
            </w:pPr>
          </w:p>
          <w:p w:rsidR="001077FB" w:rsidRDefault="001077FB" w:rsidP="004E4B90">
            <w:pPr>
              <w:pStyle w:val="ConsPlusCell"/>
            </w:pPr>
            <w:r>
              <w:t xml:space="preserve"> </w:t>
            </w:r>
          </w:p>
          <w:p w:rsidR="001077FB" w:rsidRDefault="001077FB" w:rsidP="004E4B90">
            <w:pPr>
              <w:pStyle w:val="ConsPlusCell"/>
            </w:pPr>
          </w:p>
          <w:p w:rsidR="001077FB" w:rsidRDefault="001077FB" w:rsidP="004E4B90">
            <w:pPr>
              <w:pStyle w:val="ConsPlusCell"/>
            </w:pPr>
          </w:p>
          <w:p w:rsidR="001077FB" w:rsidRDefault="001077FB" w:rsidP="004E4B90">
            <w:pPr>
              <w:pStyle w:val="ConsPlusCell"/>
            </w:pPr>
          </w:p>
          <w:p w:rsidR="001077FB" w:rsidRDefault="001077FB" w:rsidP="004E4B90">
            <w:pPr>
              <w:pStyle w:val="ConsPlusCell"/>
            </w:pPr>
            <w:r>
              <w:t>Россия</w:t>
            </w:r>
          </w:p>
          <w:p w:rsidR="001077FB" w:rsidRDefault="001077FB" w:rsidP="004E4B90">
            <w:pPr>
              <w:pStyle w:val="ConsPlusCell"/>
            </w:pPr>
          </w:p>
          <w:p w:rsidR="001077FB" w:rsidRDefault="001077FB" w:rsidP="004E4B90">
            <w:pPr>
              <w:pStyle w:val="ConsPlusCell"/>
            </w:pPr>
          </w:p>
          <w:p w:rsidR="001077FB" w:rsidRDefault="001077FB" w:rsidP="004E4B90">
            <w:pPr>
              <w:pStyle w:val="ConsPlusCell"/>
            </w:pPr>
          </w:p>
          <w:p w:rsidR="001077FB" w:rsidRDefault="001077FB" w:rsidP="004E4B90">
            <w:pPr>
              <w:pStyle w:val="ConsPlusCell"/>
            </w:pPr>
          </w:p>
          <w:p w:rsidR="001077FB" w:rsidRPr="00C5349E" w:rsidRDefault="001077FB" w:rsidP="004E4B90">
            <w:pPr>
              <w:pStyle w:val="ConsPlusCell"/>
            </w:pPr>
            <w:r>
              <w:t>Россия</w:t>
            </w:r>
          </w:p>
        </w:tc>
        <w:tc>
          <w:tcPr>
            <w:tcW w:w="1560" w:type="dxa"/>
          </w:tcPr>
          <w:p w:rsidR="001077FB" w:rsidRPr="00C5349E" w:rsidRDefault="001077FB" w:rsidP="0035407C">
            <w:pPr>
              <w:pStyle w:val="ConsPlusCell"/>
            </w:pPr>
            <w:r>
              <w:t xml:space="preserve"> Автомобильный прицеп 71621</w:t>
            </w:r>
          </w:p>
          <w:p w:rsidR="001077FB" w:rsidRPr="00C5349E" w:rsidRDefault="001077FB" w:rsidP="00DB4A7B">
            <w:pPr>
              <w:pStyle w:val="ConsPlusCell"/>
            </w:pPr>
            <w:r>
              <w:t xml:space="preserve"> </w:t>
            </w:r>
          </w:p>
          <w:p w:rsidR="001077FB" w:rsidRPr="00EE6F9B" w:rsidRDefault="001077FB" w:rsidP="00DB4A7B">
            <w:pPr>
              <w:pStyle w:val="ConsPlusCell"/>
            </w:pPr>
            <w:r>
              <w:t xml:space="preserve"> </w:t>
            </w:r>
          </w:p>
          <w:p w:rsidR="001077FB" w:rsidRPr="00C5349E" w:rsidRDefault="001077FB" w:rsidP="0035407C">
            <w:pPr>
              <w:pStyle w:val="ConsPlusCell"/>
            </w:pPr>
            <w:r>
              <w:t xml:space="preserve"> </w:t>
            </w:r>
          </w:p>
        </w:tc>
        <w:tc>
          <w:tcPr>
            <w:tcW w:w="1440" w:type="dxa"/>
          </w:tcPr>
          <w:p w:rsidR="001077FB" w:rsidRPr="00C5349E" w:rsidRDefault="001077FB" w:rsidP="00C5349E">
            <w:pPr>
              <w:pStyle w:val="ConsPlusCell"/>
              <w:ind w:right="-75"/>
            </w:pPr>
            <w:r>
              <w:t xml:space="preserve"> </w:t>
            </w:r>
          </w:p>
          <w:p w:rsidR="001077FB" w:rsidRPr="00C5349E" w:rsidRDefault="001077FB" w:rsidP="00DB4A7B">
            <w:pPr>
              <w:pStyle w:val="ConsPlusCell"/>
              <w:ind w:right="-75"/>
            </w:pPr>
            <w:r>
              <w:t xml:space="preserve"> </w:t>
            </w:r>
          </w:p>
          <w:p w:rsidR="001077FB" w:rsidRPr="00C5349E" w:rsidRDefault="001077FB" w:rsidP="00333B51">
            <w:pPr>
              <w:pStyle w:val="ConsPlusCell"/>
              <w:ind w:right="-75"/>
            </w:pPr>
            <w:r>
              <w:t xml:space="preserve"> </w:t>
            </w:r>
          </w:p>
        </w:tc>
        <w:tc>
          <w:tcPr>
            <w:tcW w:w="972" w:type="dxa"/>
          </w:tcPr>
          <w:p w:rsidR="001077FB" w:rsidRPr="00C5349E" w:rsidRDefault="001077FB" w:rsidP="003F03CB">
            <w:pPr>
              <w:pStyle w:val="ConsPlusCell"/>
            </w:pPr>
            <w:r>
              <w:t xml:space="preserve"> </w:t>
            </w:r>
          </w:p>
          <w:p w:rsidR="001077FB" w:rsidRPr="00C5349E" w:rsidRDefault="001077FB" w:rsidP="003F03CB">
            <w:pPr>
              <w:pStyle w:val="ConsPlusCell"/>
            </w:pPr>
            <w:r>
              <w:t xml:space="preserve"> </w:t>
            </w:r>
          </w:p>
          <w:p w:rsidR="001077FB" w:rsidRPr="00C5349E" w:rsidRDefault="001077FB" w:rsidP="00333B51">
            <w:pPr>
              <w:pStyle w:val="ConsPlusCell"/>
            </w:pPr>
            <w:r>
              <w:t xml:space="preserve"> </w:t>
            </w:r>
          </w:p>
        </w:tc>
        <w:tc>
          <w:tcPr>
            <w:tcW w:w="996" w:type="dxa"/>
          </w:tcPr>
          <w:p w:rsidR="001077FB" w:rsidRPr="00C5349E" w:rsidRDefault="001077FB" w:rsidP="003F03CB">
            <w:pPr>
              <w:pStyle w:val="ConsPlusCell"/>
            </w:pPr>
            <w:r>
              <w:t xml:space="preserve"> </w:t>
            </w:r>
          </w:p>
          <w:p w:rsidR="001077FB" w:rsidRPr="00C5349E" w:rsidRDefault="001077FB" w:rsidP="003F03CB">
            <w:pPr>
              <w:pStyle w:val="ConsPlusCell"/>
            </w:pPr>
          </w:p>
          <w:p w:rsidR="001077FB" w:rsidRPr="00C5349E" w:rsidRDefault="001077FB" w:rsidP="003F03CB">
            <w:pPr>
              <w:pStyle w:val="ConsPlusCell"/>
            </w:pPr>
          </w:p>
          <w:p w:rsidR="001077FB" w:rsidRPr="00C5349E" w:rsidRDefault="001077FB" w:rsidP="003F03CB">
            <w:pPr>
              <w:pStyle w:val="ConsPlusCell"/>
            </w:pPr>
          </w:p>
          <w:p w:rsidR="001077FB" w:rsidRPr="00C5349E" w:rsidRDefault="001077FB" w:rsidP="00C5349E">
            <w:pPr>
              <w:pStyle w:val="ConsPlusCell"/>
            </w:pPr>
            <w:r>
              <w:t xml:space="preserve"> </w:t>
            </w:r>
          </w:p>
          <w:p w:rsidR="001077FB" w:rsidRPr="00C5349E" w:rsidRDefault="001077FB" w:rsidP="00333B51">
            <w:pPr>
              <w:pStyle w:val="ConsPlusCell"/>
            </w:pPr>
          </w:p>
          <w:p w:rsidR="001077FB" w:rsidRPr="00C5349E" w:rsidRDefault="001077FB" w:rsidP="00333B51">
            <w:pPr>
              <w:pStyle w:val="ConsPlusCell"/>
            </w:pPr>
          </w:p>
        </w:tc>
        <w:tc>
          <w:tcPr>
            <w:tcW w:w="1529" w:type="dxa"/>
          </w:tcPr>
          <w:p w:rsidR="001077FB" w:rsidRPr="00C5349E" w:rsidRDefault="001077FB" w:rsidP="003F03CB">
            <w:pPr>
              <w:pStyle w:val="ConsPlusCell"/>
            </w:pPr>
            <w:r w:rsidRPr="00C5349E">
              <w:t>нет</w:t>
            </w:r>
          </w:p>
        </w:tc>
      </w:tr>
      <w:tr w:rsidR="001077FB" w:rsidRPr="00C5349E" w:rsidTr="00EA1A62">
        <w:trPr>
          <w:trHeight w:val="1932"/>
          <w:tblCellSpacing w:w="5" w:type="nil"/>
        </w:trPr>
        <w:tc>
          <w:tcPr>
            <w:tcW w:w="464" w:type="dxa"/>
          </w:tcPr>
          <w:p w:rsidR="001077FB" w:rsidRPr="00C5349E" w:rsidRDefault="001077FB" w:rsidP="003F03CB">
            <w:pPr>
              <w:pStyle w:val="ConsPlusCell"/>
            </w:pPr>
          </w:p>
        </w:tc>
        <w:tc>
          <w:tcPr>
            <w:tcW w:w="1417" w:type="dxa"/>
          </w:tcPr>
          <w:p w:rsidR="001077FB" w:rsidRDefault="001077FB" w:rsidP="003F03CB">
            <w:pPr>
              <w:pStyle w:val="ConsPlusCell"/>
            </w:pPr>
            <w:r w:rsidRPr="00C5349E">
              <w:t>супруг</w:t>
            </w:r>
            <w:r>
              <w:t>а</w:t>
            </w:r>
          </w:p>
        </w:tc>
        <w:tc>
          <w:tcPr>
            <w:tcW w:w="1591" w:type="dxa"/>
          </w:tcPr>
          <w:p w:rsidR="001077FB" w:rsidRDefault="001077FB" w:rsidP="0035407C">
            <w:pPr>
              <w:pStyle w:val="ConsPlusCell"/>
            </w:pPr>
          </w:p>
        </w:tc>
        <w:tc>
          <w:tcPr>
            <w:tcW w:w="1418" w:type="dxa"/>
          </w:tcPr>
          <w:p w:rsidR="001077FB" w:rsidRDefault="001077FB" w:rsidP="009F3101">
            <w:pPr>
              <w:pStyle w:val="ConsPlusCell"/>
              <w:ind w:right="-75"/>
            </w:pPr>
            <w:r>
              <w:t>1862738,26</w:t>
            </w:r>
          </w:p>
          <w:p w:rsidR="001077FB" w:rsidRPr="00EE6F9B" w:rsidRDefault="001077FB" w:rsidP="009F3101">
            <w:pPr>
              <w:pStyle w:val="ConsPlusCell"/>
              <w:ind w:right="-75"/>
            </w:pPr>
            <w:r>
              <w:t xml:space="preserve"> </w:t>
            </w:r>
            <w:r w:rsidRPr="00C5349E">
              <w:t xml:space="preserve">в том числе по основному месту работы </w:t>
            </w:r>
            <w:r>
              <w:t>595172,50</w:t>
            </w:r>
          </w:p>
          <w:p w:rsidR="001077FB" w:rsidRDefault="001077FB" w:rsidP="00EE6F9B">
            <w:pPr>
              <w:pStyle w:val="ConsPlusCell"/>
            </w:pPr>
          </w:p>
        </w:tc>
        <w:tc>
          <w:tcPr>
            <w:tcW w:w="1537" w:type="dxa"/>
          </w:tcPr>
          <w:p w:rsidR="001077FB" w:rsidRPr="00A353BF" w:rsidRDefault="001077FB" w:rsidP="003F03CB">
            <w:pPr>
              <w:pStyle w:val="ConsPlusCell"/>
            </w:pPr>
            <w:r>
              <w:t>Жилой дом (общая совместная)</w:t>
            </w:r>
          </w:p>
          <w:p w:rsidR="001077FB" w:rsidRPr="00A353BF" w:rsidRDefault="001077FB" w:rsidP="003F03CB">
            <w:pPr>
              <w:pStyle w:val="ConsPlusCell"/>
            </w:pPr>
          </w:p>
          <w:p w:rsidR="001077FB" w:rsidRPr="00A353BF" w:rsidRDefault="001077FB" w:rsidP="003F03CB">
            <w:pPr>
              <w:pStyle w:val="ConsPlusCell"/>
            </w:pPr>
          </w:p>
          <w:p w:rsidR="001077FB" w:rsidRPr="00A353BF" w:rsidRDefault="001077FB" w:rsidP="000F50B1">
            <w:pPr>
              <w:pStyle w:val="ConsPlusCell"/>
            </w:pPr>
            <w:r>
              <w:t xml:space="preserve"> </w:t>
            </w:r>
          </w:p>
          <w:p w:rsidR="001077FB" w:rsidRPr="00A353BF" w:rsidRDefault="001077FB" w:rsidP="000F50B1">
            <w:pPr>
              <w:pStyle w:val="ConsPlusCell"/>
            </w:pPr>
          </w:p>
        </w:tc>
        <w:tc>
          <w:tcPr>
            <w:tcW w:w="1383" w:type="dxa"/>
          </w:tcPr>
          <w:p w:rsidR="001077FB" w:rsidRDefault="001077FB" w:rsidP="000F50B1">
            <w:pPr>
              <w:pStyle w:val="ConsPlusCell"/>
              <w:rPr>
                <w:lang w:val="en-US"/>
              </w:rPr>
            </w:pPr>
            <w:r>
              <w:t>72,9</w:t>
            </w:r>
          </w:p>
          <w:p w:rsidR="001077FB" w:rsidRDefault="001077FB" w:rsidP="000F50B1">
            <w:pPr>
              <w:pStyle w:val="ConsPlusCell"/>
              <w:rPr>
                <w:lang w:val="en-US"/>
              </w:rPr>
            </w:pPr>
          </w:p>
          <w:p w:rsidR="001077FB" w:rsidRDefault="001077FB" w:rsidP="000F50B1">
            <w:pPr>
              <w:pStyle w:val="ConsPlusCell"/>
              <w:rPr>
                <w:lang w:val="en-US"/>
              </w:rPr>
            </w:pPr>
          </w:p>
          <w:p w:rsidR="001077FB" w:rsidRDefault="001077FB" w:rsidP="000F50B1">
            <w:pPr>
              <w:pStyle w:val="ConsPlusCell"/>
              <w:rPr>
                <w:lang w:val="en-US"/>
              </w:rPr>
            </w:pPr>
          </w:p>
          <w:p w:rsidR="001077FB" w:rsidRPr="000F50B1" w:rsidRDefault="001077FB" w:rsidP="000F50B1">
            <w:pPr>
              <w:pStyle w:val="ConsPlusCell"/>
              <w:rPr>
                <w:lang w:val="en-US"/>
              </w:rPr>
            </w:pPr>
          </w:p>
          <w:p w:rsidR="001077FB" w:rsidRDefault="001077FB" w:rsidP="000F50B1">
            <w:pPr>
              <w:pStyle w:val="ConsPlusCell"/>
            </w:pPr>
            <w:r>
              <w:t xml:space="preserve"> </w:t>
            </w:r>
          </w:p>
        </w:tc>
        <w:tc>
          <w:tcPr>
            <w:tcW w:w="1010" w:type="dxa"/>
          </w:tcPr>
          <w:p w:rsidR="001077FB" w:rsidRDefault="001077FB" w:rsidP="003F03CB">
            <w:pPr>
              <w:pStyle w:val="ConsPlusCell"/>
              <w:rPr>
                <w:lang w:val="en-US"/>
              </w:rPr>
            </w:pPr>
            <w:r>
              <w:t>Россия</w:t>
            </w:r>
          </w:p>
          <w:p w:rsidR="001077FB" w:rsidRDefault="001077FB" w:rsidP="003F03CB">
            <w:pPr>
              <w:pStyle w:val="ConsPlusCell"/>
              <w:rPr>
                <w:lang w:val="en-US"/>
              </w:rPr>
            </w:pPr>
          </w:p>
          <w:p w:rsidR="001077FB" w:rsidRDefault="001077FB" w:rsidP="003F03CB">
            <w:pPr>
              <w:pStyle w:val="ConsPlusCell"/>
              <w:rPr>
                <w:lang w:val="en-US"/>
              </w:rPr>
            </w:pPr>
          </w:p>
          <w:p w:rsidR="001077FB" w:rsidRDefault="001077FB" w:rsidP="003F03CB">
            <w:pPr>
              <w:pStyle w:val="ConsPlusCell"/>
              <w:rPr>
                <w:lang w:val="en-US"/>
              </w:rPr>
            </w:pPr>
          </w:p>
          <w:p w:rsidR="001077FB" w:rsidRPr="000F50B1" w:rsidRDefault="001077FB" w:rsidP="003F03CB">
            <w:pPr>
              <w:pStyle w:val="ConsPlusCell"/>
              <w:rPr>
                <w:lang w:val="en-US"/>
              </w:rPr>
            </w:pPr>
          </w:p>
          <w:p w:rsidR="001077FB" w:rsidRPr="00C5349E" w:rsidRDefault="001077FB" w:rsidP="003F03CB">
            <w:pPr>
              <w:pStyle w:val="ConsPlusCell"/>
            </w:pPr>
            <w:r>
              <w:t xml:space="preserve"> </w:t>
            </w:r>
          </w:p>
        </w:tc>
        <w:tc>
          <w:tcPr>
            <w:tcW w:w="1560" w:type="dxa"/>
          </w:tcPr>
          <w:p w:rsidR="001077FB" w:rsidRPr="000F50B1" w:rsidRDefault="001077FB" w:rsidP="0035407C">
            <w:pPr>
              <w:pStyle w:val="ConsPlusCell"/>
              <w:rPr>
                <w:lang w:val="en-US"/>
              </w:rPr>
            </w:pPr>
            <w:r>
              <w:t>Автомобиль HYNDAI TUCSON</w:t>
            </w:r>
          </w:p>
        </w:tc>
        <w:tc>
          <w:tcPr>
            <w:tcW w:w="1440" w:type="dxa"/>
          </w:tcPr>
          <w:p w:rsidR="001077FB" w:rsidRPr="00C5349E" w:rsidRDefault="001077FB" w:rsidP="009856F0">
            <w:pPr>
              <w:pStyle w:val="ConsPlusCell"/>
              <w:ind w:right="-75"/>
            </w:pPr>
            <w:r>
              <w:t>Квартира</w:t>
            </w:r>
          </w:p>
          <w:p w:rsidR="001077FB" w:rsidRPr="00C5349E" w:rsidRDefault="001077FB" w:rsidP="004E4B90">
            <w:pPr>
              <w:pStyle w:val="ConsPlusCell"/>
              <w:ind w:right="-75"/>
            </w:pPr>
            <w:r>
              <w:rPr>
                <w:lang w:val="en-US"/>
              </w:rPr>
              <w:t xml:space="preserve"> </w:t>
            </w:r>
          </w:p>
          <w:p w:rsidR="001077FB" w:rsidRPr="00C5349E" w:rsidRDefault="001077FB" w:rsidP="004E4B90">
            <w:pPr>
              <w:pStyle w:val="ConsPlusCell"/>
              <w:ind w:right="-75"/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972" w:type="dxa"/>
          </w:tcPr>
          <w:p w:rsidR="001077FB" w:rsidRPr="000F50B1" w:rsidRDefault="001077FB" w:rsidP="000F50B1">
            <w:pPr>
              <w:pStyle w:val="ConsPlusCell"/>
              <w:rPr>
                <w:lang w:val="en-US"/>
              </w:rPr>
            </w:pPr>
            <w:r>
              <w:rPr>
                <w:lang w:val="en-US"/>
              </w:rPr>
              <w:t>59</w:t>
            </w:r>
            <w:r>
              <w:t>,</w:t>
            </w:r>
            <w:r>
              <w:rPr>
                <w:lang w:val="en-US"/>
              </w:rPr>
              <w:t>7</w:t>
            </w:r>
          </w:p>
          <w:p w:rsidR="001077FB" w:rsidRPr="000F50B1" w:rsidRDefault="001077FB" w:rsidP="004E4B90">
            <w:pPr>
              <w:pStyle w:val="ConsPlusCell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 w:rsidR="001077FB" w:rsidRPr="000F50B1" w:rsidRDefault="001077FB" w:rsidP="004E4B90">
            <w:pPr>
              <w:pStyle w:val="ConsPlusCell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</w:tc>
        <w:tc>
          <w:tcPr>
            <w:tcW w:w="996" w:type="dxa"/>
          </w:tcPr>
          <w:p w:rsidR="001077FB" w:rsidRPr="00C5349E" w:rsidRDefault="001077FB" w:rsidP="00DB4A7B">
            <w:pPr>
              <w:pStyle w:val="ConsPlusCell"/>
            </w:pPr>
            <w:r w:rsidRPr="00C5349E">
              <w:t>Россия</w:t>
            </w:r>
          </w:p>
          <w:p w:rsidR="001077FB" w:rsidRPr="000F50B1" w:rsidRDefault="001077FB" w:rsidP="004E4B90">
            <w:pPr>
              <w:pStyle w:val="ConsPlusCell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 w:rsidR="001077FB" w:rsidRPr="000F50B1" w:rsidRDefault="001077FB" w:rsidP="004E4B90">
            <w:pPr>
              <w:pStyle w:val="ConsPlusCell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</w:p>
          <w:p w:rsidR="001077FB" w:rsidRPr="00C5349E" w:rsidRDefault="001077FB" w:rsidP="004E4B90">
            <w:pPr>
              <w:pStyle w:val="ConsPlusCell"/>
            </w:pPr>
          </w:p>
        </w:tc>
        <w:tc>
          <w:tcPr>
            <w:tcW w:w="1529" w:type="dxa"/>
          </w:tcPr>
          <w:p w:rsidR="001077FB" w:rsidRPr="00C5349E" w:rsidRDefault="001077FB" w:rsidP="003F03CB">
            <w:pPr>
              <w:pStyle w:val="ConsPlusCell"/>
            </w:pPr>
            <w:r>
              <w:t>нет</w:t>
            </w:r>
          </w:p>
        </w:tc>
      </w:tr>
      <w:tr w:rsidR="001077FB" w:rsidRPr="00C5349E" w:rsidTr="00FC7420">
        <w:trPr>
          <w:trHeight w:val="160"/>
          <w:tblCellSpacing w:w="5" w:type="nil"/>
        </w:trPr>
        <w:tc>
          <w:tcPr>
            <w:tcW w:w="464" w:type="dxa"/>
          </w:tcPr>
          <w:p w:rsidR="001077FB" w:rsidRPr="00C5349E" w:rsidRDefault="001077FB" w:rsidP="003F03CB">
            <w:pPr>
              <w:pStyle w:val="ConsPlusCell"/>
            </w:pPr>
          </w:p>
        </w:tc>
        <w:tc>
          <w:tcPr>
            <w:tcW w:w="1417" w:type="dxa"/>
          </w:tcPr>
          <w:p w:rsidR="001077FB" w:rsidRPr="00C5349E" w:rsidRDefault="001077FB" w:rsidP="003F03CB">
            <w:pPr>
              <w:pStyle w:val="ConsPlusCell"/>
            </w:pPr>
            <w:r>
              <w:t>сын</w:t>
            </w:r>
          </w:p>
        </w:tc>
        <w:tc>
          <w:tcPr>
            <w:tcW w:w="1591" w:type="dxa"/>
          </w:tcPr>
          <w:p w:rsidR="001077FB" w:rsidRPr="00C5349E" w:rsidRDefault="001077FB" w:rsidP="003F03CB">
            <w:pPr>
              <w:pStyle w:val="ConsPlusCell"/>
              <w:ind w:right="-75"/>
            </w:pPr>
          </w:p>
        </w:tc>
        <w:tc>
          <w:tcPr>
            <w:tcW w:w="1418" w:type="dxa"/>
          </w:tcPr>
          <w:p w:rsidR="001077FB" w:rsidRDefault="001077FB" w:rsidP="005F7D00">
            <w:pPr>
              <w:pStyle w:val="ConsPlusCell"/>
              <w:ind w:right="-75"/>
            </w:pPr>
            <w:r>
              <w:t xml:space="preserve">140000 </w:t>
            </w:r>
          </w:p>
          <w:p w:rsidR="001077FB" w:rsidRPr="00EE6F9B" w:rsidRDefault="001077FB" w:rsidP="005F7D00">
            <w:pPr>
              <w:pStyle w:val="ConsPlusCell"/>
              <w:ind w:right="-75"/>
            </w:pPr>
            <w:r w:rsidRPr="00C5349E">
              <w:t xml:space="preserve">в том числе по основному месту работы </w:t>
            </w:r>
            <w:r>
              <w:t>0</w:t>
            </w:r>
          </w:p>
          <w:p w:rsidR="001077FB" w:rsidRPr="00C5349E" w:rsidRDefault="001077FB" w:rsidP="003C5B47">
            <w:pPr>
              <w:pStyle w:val="ConsPlusCell"/>
            </w:pPr>
          </w:p>
        </w:tc>
        <w:tc>
          <w:tcPr>
            <w:tcW w:w="1537" w:type="dxa"/>
          </w:tcPr>
          <w:p w:rsidR="001077FB" w:rsidRDefault="001077FB" w:rsidP="003709F1">
            <w:pPr>
              <w:pStyle w:val="ConsPlusCell"/>
            </w:pPr>
            <w:r>
              <w:t>Жилой дом (общая совместная)</w:t>
            </w:r>
          </w:p>
          <w:p w:rsidR="001077FB" w:rsidRDefault="001077FB" w:rsidP="003709F1">
            <w:pPr>
              <w:pStyle w:val="ConsPlusCell"/>
            </w:pPr>
          </w:p>
          <w:p w:rsidR="001077FB" w:rsidRPr="00A353BF" w:rsidRDefault="001077FB" w:rsidP="003709F1">
            <w:pPr>
              <w:pStyle w:val="ConsPlusCell"/>
            </w:pPr>
            <w:r>
              <w:t xml:space="preserve"> </w:t>
            </w:r>
          </w:p>
          <w:p w:rsidR="001077FB" w:rsidRPr="00C5349E" w:rsidRDefault="001077FB" w:rsidP="003F03CB">
            <w:pPr>
              <w:pStyle w:val="ConsPlusCell"/>
              <w:ind w:right="-75"/>
            </w:pPr>
          </w:p>
        </w:tc>
        <w:tc>
          <w:tcPr>
            <w:tcW w:w="1383" w:type="dxa"/>
          </w:tcPr>
          <w:p w:rsidR="001077FB" w:rsidRDefault="001077FB" w:rsidP="003F03CB">
            <w:pPr>
              <w:pStyle w:val="ConsPlusCell"/>
            </w:pPr>
            <w:r w:rsidRPr="003709F1">
              <w:t>72</w:t>
            </w:r>
            <w:r>
              <w:t>,9</w:t>
            </w:r>
          </w:p>
          <w:p w:rsidR="001077FB" w:rsidRDefault="001077FB" w:rsidP="003F03CB">
            <w:pPr>
              <w:pStyle w:val="ConsPlusCell"/>
            </w:pPr>
          </w:p>
          <w:p w:rsidR="001077FB" w:rsidRDefault="001077FB" w:rsidP="003F03CB">
            <w:pPr>
              <w:pStyle w:val="ConsPlusCell"/>
            </w:pPr>
          </w:p>
          <w:p w:rsidR="001077FB" w:rsidRDefault="001077FB" w:rsidP="003F03CB">
            <w:pPr>
              <w:pStyle w:val="ConsPlusCell"/>
            </w:pPr>
          </w:p>
          <w:p w:rsidR="001077FB" w:rsidRPr="003709F1" w:rsidRDefault="001077FB" w:rsidP="006C57B1">
            <w:pPr>
              <w:pStyle w:val="ConsPlusCell"/>
            </w:pPr>
          </w:p>
        </w:tc>
        <w:tc>
          <w:tcPr>
            <w:tcW w:w="1010" w:type="dxa"/>
          </w:tcPr>
          <w:p w:rsidR="001077FB" w:rsidRDefault="001077FB" w:rsidP="003F03CB">
            <w:pPr>
              <w:pStyle w:val="ConsPlusCell"/>
            </w:pPr>
            <w:r>
              <w:t>Россия</w:t>
            </w:r>
          </w:p>
          <w:p w:rsidR="001077FB" w:rsidRDefault="001077FB" w:rsidP="003F03CB">
            <w:pPr>
              <w:pStyle w:val="ConsPlusCell"/>
            </w:pPr>
          </w:p>
          <w:p w:rsidR="001077FB" w:rsidRDefault="001077FB" w:rsidP="003F03CB">
            <w:pPr>
              <w:pStyle w:val="ConsPlusCell"/>
            </w:pPr>
          </w:p>
          <w:p w:rsidR="001077FB" w:rsidRPr="00C5349E" w:rsidRDefault="001077FB" w:rsidP="003F03CB">
            <w:pPr>
              <w:pStyle w:val="ConsPlusCell"/>
            </w:pPr>
          </w:p>
        </w:tc>
        <w:tc>
          <w:tcPr>
            <w:tcW w:w="1560" w:type="dxa"/>
          </w:tcPr>
          <w:p w:rsidR="001077FB" w:rsidRPr="00C5349E" w:rsidRDefault="001077FB" w:rsidP="003F03CB">
            <w:pPr>
              <w:pStyle w:val="ConsPlusCell"/>
            </w:pPr>
            <w:r>
              <w:t>нет</w:t>
            </w:r>
          </w:p>
        </w:tc>
        <w:tc>
          <w:tcPr>
            <w:tcW w:w="1440" w:type="dxa"/>
          </w:tcPr>
          <w:p w:rsidR="001077FB" w:rsidRPr="00C5349E" w:rsidRDefault="001077FB" w:rsidP="004E4B90">
            <w:pPr>
              <w:pStyle w:val="ConsPlusCell"/>
              <w:ind w:right="-75"/>
            </w:pPr>
            <w:r>
              <w:t>Квартира</w:t>
            </w:r>
          </w:p>
        </w:tc>
        <w:tc>
          <w:tcPr>
            <w:tcW w:w="972" w:type="dxa"/>
          </w:tcPr>
          <w:p w:rsidR="001077FB" w:rsidRPr="00C5349E" w:rsidRDefault="001077FB" w:rsidP="003709F1">
            <w:pPr>
              <w:pStyle w:val="ConsPlusCell"/>
            </w:pPr>
            <w:r>
              <w:t>59,7</w:t>
            </w:r>
          </w:p>
        </w:tc>
        <w:tc>
          <w:tcPr>
            <w:tcW w:w="996" w:type="dxa"/>
          </w:tcPr>
          <w:p w:rsidR="001077FB" w:rsidRPr="00C5349E" w:rsidRDefault="001077FB" w:rsidP="004E4B90">
            <w:pPr>
              <w:pStyle w:val="ConsPlusCell"/>
            </w:pPr>
            <w:r w:rsidRPr="00C5349E">
              <w:t>Россия</w:t>
            </w:r>
          </w:p>
          <w:p w:rsidR="001077FB" w:rsidRPr="00C5349E" w:rsidRDefault="001077FB" w:rsidP="004E4B90">
            <w:pPr>
              <w:pStyle w:val="ConsPlusCell"/>
            </w:pPr>
          </w:p>
        </w:tc>
        <w:tc>
          <w:tcPr>
            <w:tcW w:w="1529" w:type="dxa"/>
          </w:tcPr>
          <w:p w:rsidR="001077FB" w:rsidRPr="00C5349E" w:rsidRDefault="001077FB" w:rsidP="00DB4A7B">
            <w:pPr>
              <w:pStyle w:val="ConsPlusCell"/>
            </w:pPr>
            <w:r>
              <w:t>нет</w:t>
            </w:r>
          </w:p>
        </w:tc>
      </w:tr>
      <w:tr w:rsidR="001077FB" w:rsidRPr="00C5349E" w:rsidTr="00FC7420">
        <w:trPr>
          <w:trHeight w:val="160"/>
          <w:tblCellSpacing w:w="5" w:type="nil"/>
        </w:trPr>
        <w:tc>
          <w:tcPr>
            <w:tcW w:w="464" w:type="dxa"/>
          </w:tcPr>
          <w:p w:rsidR="001077FB" w:rsidRPr="00C5349E" w:rsidRDefault="001077FB" w:rsidP="003F03CB">
            <w:pPr>
              <w:pStyle w:val="ConsPlusCell"/>
            </w:pPr>
          </w:p>
        </w:tc>
        <w:tc>
          <w:tcPr>
            <w:tcW w:w="1417" w:type="dxa"/>
          </w:tcPr>
          <w:p w:rsidR="001077FB" w:rsidRDefault="001077FB" w:rsidP="003F03CB">
            <w:pPr>
              <w:pStyle w:val="ConsPlusCell"/>
            </w:pPr>
            <w:r>
              <w:t>дочь</w:t>
            </w:r>
          </w:p>
        </w:tc>
        <w:tc>
          <w:tcPr>
            <w:tcW w:w="1591" w:type="dxa"/>
          </w:tcPr>
          <w:p w:rsidR="001077FB" w:rsidRPr="00C5349E" w:rsidRDefault="001077FB" w:rsidP="003F03CB">
            <w:pPr>
              <w:pStyle w:val="ConsPlusCell"/>
              <w:ind w:right="-75"/>
            </w:pPr>
          </w:p>
        </w:tc>
        <w:tc>
          <w:tcPr>
            <w:tcW w:w="1418" w:type="dxa"/>
          </w:tcPr>
          <w:p w:rsidR="001077FB" w:rsidRDefault="001077FB" w:rsidP="005F7D00">
            <w:pPr>
              <w:pStyle w:val="ConsPlusCell"/>
              <w:ind w:right="-75"/>
            </w:pPr>
            <w:r>
              <w:t xml:space="preserve">140000 </w:t>
            </w:r>
          </w:p>
          <w:p w:rsidR="001077FB" w:rsidRPr="00EE6F9B" w:rsidRDefault="001077FB" w:rsidP="005F7D00">
            <w:pPr>
              <w:pStyle w:val="ConsPlusCell"/>
              <w:ind w:right="-75"/>
            </w:pPr>
            <w:r w:rsidRPr="00C5349E">
              <w:t xml:space="preserve">в том числе по основному месту работы </w:t>
            </w:r>
            <w:r>
              <w:t>0</w:t>
            </w:r>
          </w:p>
          <w:p w:rsidR="001077FB" w:rsidRDefault="001077FB" w:rsidP="003C5B47">
            <w:pPr>
              <w:pStyle w:val="ConsPlusCell"/>
            </w:pPr>
          </w:p>
        </w:tc>
        <w:tc>
          <w:tcPr>
            <w:tcW w:w="1537" w:type="dxa"/>
          </w:tcPr>
          <w:p w:rsidR="001077FB" w:rsidRPr="005F7D00" w:rsidRDefault="001077FB" w:rsidP="003709F1">
            <w:pPr>
              <w:pStyle w:val="ConsPlusCell"/>
            </w:pPr>
            <w:r>
              <w:t xml:space="preserve"> </w:t>
            </w:r>
          </w:p>
          <w:p w:rsidR="001077FB" w:rsidRDefault="001077FB" w:rsidP="003709F1">
            <w:pPr>
              <w:pStyle w:val="ConsPlusCell"/>
            </w:pPr>
          </w:p>
        </w:tc>
        <w:tc>
          <w:tcPr>
            <w:tcW w:w="1383" w:type="dxa"/>
          </w:tcPr>
          <w:p w:rsidR="001077FB" w:rsidRPr="003709F1" w:rsidRDefault="001077FB" w:rsidP="003F03CB">
            <w:pPr>
              <w:pStyle w:val="ConsPlusCell"/>
            </w:pPr>
            <w:r>
              <w:t xml:space="preserve"> </w:t>
            </w:r>
          </w:p>
        </w:tc>
        <w:tc>
          <w:tcPr>
            <w:tcW w:w="1010" w:type="dxa"/>
          </w:tcPr>
          <w:p w:rsidR="001077FB" w:rsidRDefault="001077FB" w:rsidP="003F03CB">
            <w:pPr>
              <w:pStyle w:val="ConsPlusCell"/>
            </w:pPr>
          </w:p>
        </w:tc>
        <w:tc>
          <w:tcPr>
            <w:tcW w:w="1560" w:type="dxa"/>
          </w:tcPr>
          <w:p w:rsidR="001077FB" w:rsidRDefault="001077FB" w:rsidP="003F03CB">
            <w:pPr>
              <w:pStyle w:val="ConsPlusCell"/>
            </w:pPr>
          </w:p>
        </w:tc>
        <w:tc>
          <w:tcPr>
            <w:tcW w:w="1440" w:type="dxa"/>
          </w:tcPr>
          <w:p w:rsidR="001077FB" w:rsidRDefault="001077FB" w:rsidP="004E4B90">
            <w:pPr>
              <w:pStyle w:val="ConsPlusCell"/>
              <w:ind w:right="-75"/>
            </w:pPr>
            <w:r>
              <w:t>Жилой дом</w:t>
            </w:r>
          </w:p>
          <w:p w:rsidR="001077FB" w:rsidRDefault="001077FB" w:rsidP="004E4B90">
            <w:pPr>
              <w:pStyle w:val="ConsPlusCell"/>
              <w:ind w:right="-75"/>
            </w:pPr>
          </w:p>
          <w:p w:rsidR="001077FB" w:rsidRDefault="001077FB" w:rsidP="004E4B90">
            <w:pPr>
              <w:pStyle w:val="ConsPlusCell"/>
              <w:ind w:right="-75"/>
            </w:pPr>
            <w:r>
              <w:t>Квартира</w:t>
            </w:r>
          </w:p>
        </w:tc>
        <w:tc>
          <w:tcPr>
            <w:tcW w:w="972" w:type="dxa"/>
          </w:tcPr>
          <w:p w:rsidR="001077FB" w:rsidRDefault="001077FB" w:rsidP="003709F1">
            <w:pPr>
              <w:pStyle w:val="ConsPlusCell"/>
            </w:pPr>
            <w:r>
              <w:t>72,9</w:t>
            </w:r>
          </w:p>
          <w:p w:rsidR="001077FB" w:rsidRDefault="001077FB" w:rsidP="003709F1">
            <w:pPr>
              <w:pStyle w:val="ConsPlusCell"/>
            </w:pPr>
          </w:p>
          <w:p w:rsidR="001077FB" w:rsidRDefault="001077FB" w:rsidP="003709F1">
            <w:pPr>
              <w:pStyle w:val="ConsPlusCell"/>
            </w:pPr>
            <w:r>
              <w:t>59,7</w:t>
            </w:r>
          </w:p>
        </w:tc>
        <w:tc>
          <w:tcPr>
            <w:tcW w:w="996" w:type="dxa"/>
          </w:tcPr>
          <w:p w:rsidR="001077FB" w:rsidRDefault="001077FB" w:rsidP="004E4B90">
            <w:pPr>
              <w:pStyle w:val="ConsPlusCell"/>
            </w:pPr>
            <w:r>
              <w:t>Россия</w:t>
            </w:r>
          </w:p>
          <w:p w:rsidR="001077FB" w:rsidRDefault="001077FB" w:rsidP="004E4B90">
            <w:pPr>
              <w:pStyle w:val="ConsPlusCell"/>
            </w:pPr>
          </w:p>
          <w:p w:rsidR="001077FB" w:rsidRPr="00C5349E" w:rsidRDefault="001077FB" w:rsidP="004E4B90">
            <w:pPr>
              <w:pStyle w:val="ConsPlusCell"/>
            </w:pPr>
            <w:r>
              <w:t>Россия</w:t>
            </w:r>
          </w:p>
        </w:tc>
        <w:tc>
          <w:tcPr>
            <w:tcW w:w="1529" w:type="dxa"/>
          </w:tcPr>
          <w:p w:rsidR="001077FB" w:rsidRDefault="001077FB" w:rsidP="00DB4A7B">
            <w:pPr>
              <w:pStyle w:val="ConsPlusCell"/>
            </w:pPr>
            <w:r>
              <w:t>нет</w:t>
            </w:r>
          </w:p>
          <w:p w:rsidR="001077FB" w:rsidRDefault="001077FB" w:rsidP="00DB4A7B">
            <w:pPr>
              <w:pStyle w:val="ConsPlusCell"/>
            </w:pPr>
          </w:p>
          <w:p w:rsidR="001077FB" w:rsidRDefault="001077FB" w:rsidP="00DB4A7B">
            <w:pPr>
              <w:pStyle w:val="ConsPlusCell"/>
            </w:pPr>
            <w:r>
              <w:t>нет</w:t>
            </w:r>
          </w:p>
        </w:tc>
      </w:tr>
    </w:tbl>
    <w:p w:rsidR="001077FB" w:rsidRDefault="001077FB"/>
    <w:p w:rsidR="00243221" w:rsidRPr="001C34A2" w:rsidRDefault="00243221" w:rsidP="001C34A2"/>
    <w:sectPr w:rsidR="00243221" w:rsidRPr="001C34A2" w:rsidSect="001077FB">
      <w:pgSz w:w="16838" w:h="11906" w:orient="landscape"/>
      <w:pgMar w:top="567" w:right="567" w:bottom="567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077FB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B507D00-35E4-4BFD-AE68-817C637E9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Cell">
    <w:name w:val="ConsPlusCell"/>
    <w:uiPriority w:val="99"/>
    <w:rsid w:val="001077FB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Title">
    <w:name w:val="ConsPlusTitle"/>
    <w:rsid w:val="001077FB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table" w:styleId="a8">
    <w:name w:val="Table Grid"/>
    <w:basedOn w:val="a1"/>
    <w:uiPriority w:val="59"/>
    <w:rsid w:val="001077F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Document Map"/>
    <w:basedOn w:val="a"/>
    <w:link w:val="aa"/>
    <w:rsid w:val="001077FB"/>
    <w:pPr>
      <w:autoSpaceDE w:val="0"/>
      <w:autoSpaceDN w:val="0"/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aa">
    <w:name w:val="Схема документа Знак"/>
    <w:basedOn w:val="a0"/>
    <w:link w:val="a9"/>
    <w:rsid w:val="001077FB"/>
    <w:rPr>
      <w:rFonts w:ascii="Tahoma" w:eastAsia="Times New Roman" w:hAnsi="Tahoma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30</Pages>
  <Words>5744</Words>
  <Characters>32746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2020-12-24T05:06:00Z</dcterms:modified>
</cp:coreProperties>
</file>