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B5" w:rsidRPr="00993E78" w:rsidRDefault="00F262B5" w:rsidP="00A35379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993E78">
        <w:rPr>
          <w:sz w:val="28"/>
        </w:rPr>
        <w:t>Сведения</w:t>
      </w:r>
    </w:p>
    <w:p w:rsidR="00F262B5" w:rsidRPr="00993E78" w:rsidRDefault="00F262B5" w:rsidP="00A35379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993E78">
        <w:rPr>
          <w:sz w:val="28"/>
        </w:rPr>
        <w:t>о доходах, об имуществе и обязательствах имущественного характера супруги (супруга)</w:t>
      </w:r>
    </w:p>
    <w:p w:rsidR="00F262B5" w:rsidRPr="00993E78" w:rsidRDefault="00F262B5" w:rsidP="00A35379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993E78">
        <w:rPr>
          <w:sz w:val="28"/>
        </w:rPr>
        <w:t xml:space="preserve">несовершеннолетних детей лиц, замещающих муниципальные должности </w:t>
      </w:r>
    </w:p>
    <w:p w:rsidR="00F262B5" w:rsidRPr="00993E78" w:rsidRDefault="00F262B5" w:rsidP="00A35379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>
        <w:rPr>
          <w:sz w:val="28"/>
        </w:rPr>
        <w:t>в Администрации</w:t>
      </w:r>
      <w:r w:rsidRPr="00993E78">
        <w:rPr>
          <w:sz w:val="28"/>
        </w:rPr>
        <w:t xml:space="preserve"> Колпашевского района Томской области</w:t>
      </w:r>
    </w:p>
    <w:p w:rsidR="00F262B5" w:rsidRPr="00993E78" w:rsidRDefault="00F262B5" w:rsidP="00A35379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993E78">
        <w:rPr>
          <w:sz w:val="28"/>
        </w:rPr>
        <w:t>за 201</w:t>
      </w:r>
      <w:r>
        <w:rPr>
          <w:sz w:val="28"/>
        </w:rPr>
        <w:t>9</w:t>
      </w:r>
      <w:r w:rsidRPr="00993E78">
        <w:rPr>
          <w:sz w:val="28"/>
        </w:rPr>
        <w:t xml:space="preserve"> год</w:t>
      </w:r>
    </w:p>
    <w:p w:rsidR="00F262B5" w:rsidRPr="00993E78" w:rsidRDefault="00F262B5" w:rsidP="00A35379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875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2125"/>
        <w:gridCol w:w="1134"/>
        <w:gridCol w:w="992"/>
        <w:gridCol w:w="1843"/>
        <w:gridCol w:w="1134"/>
        <w:gridCol w:w="1275"/>
        <w:gridCol w:w="1843"/>
      </w:tblGrid>
      <w:tr w:rsidR="00F262B5" w:rsidRPr="00B34406" w:rsidTr="002F0014">
        <w:trPr>
          <w:trHeight w:hRule="exact" w:val="874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Фамилия, имя, отчество</w:t>
            </w:r>
          </w:p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Должность</w:t>
            </w:r>
          </w:p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Общая</w:t>
            </w:r>
          </w:p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сумма</w:t>
            </w:r>
          </w:p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дохода за</w:t>
            </w:r>
          </w:p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2019 год</w:t>
            </w:r>
          </w:p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(руб.)</w:t>
            </w:r>
          </w:p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B3440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262B5" w:rsidRPr="00B34406" w:rsidTr="002F0014">
        <w:trPr>
          <w:trHeight w:hRule="exact" w:val="986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вид объекта недвижи</w:t>
            </w:r>
            <w:r w:rsidRPr="00B34406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страна располо</w:t>
            </w:r>
            <w:r w:rsidRPr="00B34406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вид объекта недвижи</w:t>
            </w:r>
            <w:r w:rsidRPr="00B34406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34406">
              <w:rPr>
                <w:b/>
                <w:sz w:val="22"/>
                <w:szCs w:val="22"/>
              </w:rPr>
              <w:t>страна располо</w:t>
            </w:r>
            <w:r w:rsidRPr="00B34406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F262B5" w:rsidRPr="00B34406" w:rsidTr="002F0014">
        <w:trPr>
          <w:trHeight w:hRule="exact" w:val="17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Медных Андрей Федорович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spacing w:line="250" w:lineRule="exact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Глава </w:t>
            </w:r>
          </w:p>
          <w:p w:rsidR="00F262B5" w:rsidRPr="00B34406" w:rsidRDefault="00F262B5" w:rsidP="002F0014">
            <w:pPr>
              <w:shd w:val="clear" w:color="auto" w:fill="FFFFFF"/>
              <w:spacing w:line="250" w:lineRule="exact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Колпашевского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2419252,89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Земельный участок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rPr>
                <w:szCs w:val="24"/>
              </w:rPr>
            </w:pPr>
            <w:r w:rsidRPr="00B344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>Квартира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Автомобили легковые: </w:t>
            </w:r>
            <w:r w:rsidRPr="00B34406">
              <w:rPr>
                <w:szCs w:val="24"/>
                <w:lang w:val="en-US"/>
              </w:rPr>
              <w:t>Lexus</w:t>
            </w:r>
            <w:r w:rsidRPr="00B34406">
              <w:rPr>
                <w:szCs w:val="24"/>
              </w:rPr>
              <w:t xml:space="preserve"> </w:t>
            </w:r>
            <w:r w:rsidRPr="00B34406">
              <w:rPr>
                <w:szCs w:val="24"/>
                <w:lang w:val="en-US"/>
              </w:rPr>
              <w:t>RX</w:t>
            </w:r>
            <w:r w:rsidRPr="00B34406">
              <w:rPr>
                <w:szCs w:val="24"/>
              </w:rPr>
              <w:t xml:space="preserve"> 350, индивидуальная собственность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Россия</w:t>
            </w:r>
          </w:p>
        </w:tc>
      </w:tr>
      <w:tr w:rsidR="00F262B5" w:rsidRPr="00B34406" w:rsidTr="002F0014">
        <w:trPr>
          <w:trHeight w:hRule="exact" w:val="293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Квартира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индивидуальная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rPr>
                <w:szCs w:val="24"/>
              </w:rPr>
            </w:pPr>
            <w:r w:rsidRPr="00B344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Жилой дом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 xml:space="preserve">безвозмездное пользование, фактическое предоставление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Сельскохозяйственная техника: Трактор Т-25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индивидуальная собственность Россия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снят с регистрационного учёта 22.10.2019</w:t>
            </w:r>
          </w:p>
        </w:tc>
      </w:tr>
      <w:tr w:rsidR="00F262B5" w:rsidRPr="00B34406" w:rsidTr="002F0014">
        <w:trPr>
          <w:trHeight w:hRule="exact" w:val="182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Квартира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индивидуальная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rPr>
                <w:szCs w:val="24"/>
              </w:rPr>
            </w:pPr>
            <w:r w:rsidRPr="00B3440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Земельный участок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Нет </w:t>
            </w:r>
          </w:p>
        </w:tc>
      </w:tr>
      <w:tr w:rsidR="00F262B5" w:rsidRPr="00B34406" w:rsidTr="002F0014">
        <w:trPr>
          <w:trHeight w:val="9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Гараж 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индивидуальная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rPr>
                <w:szCs w:val="24"/>
              </w:rPr>
            </w:pPr>
            <w:r w:rsidRPr="00B344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</w:pPr>
            <w:r w:rsidRPr="00B34406">
              <w:rPr>
                <w:szCs w:val="24"/>
              </w:rPr>
              <w:t xml:space="preserve">Нет </w:t>
            </w:r>
          </w:p>
        </w:tc>
      </w:tr>
      <w:tr w:rsidR="00F262B5" w:rsidRPr="00B34406" w:rsidTr="002F0014">
        <w:trPr>
          <w:trHeight w:hRule="exact" w:val="14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1039408,60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Квартира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индивидуальная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rPr>
                <w:szCs w:val="24"/>
              </w:rPr>
            </w:pPr>
            <w:r w:rsidRPr="00B344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квартира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безвозмездное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 пользование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98,9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Нет </w:t>
            </w:r>
          </w:p>
        </w:tc>
      </w:tr>
      <w:tr w:rsidR="00F262B5" w:rsidRPr="00B34406" w:rsidTr="002F0014">
        <w:trPr>
          <w:trHeight w:hRule="exact" w:val="14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Земельный участок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rPr>
                <w:szCs w:val="24"/>
              </w:rPr>
            </w:pPr>
            <w:r w:rsidRPr="00B3440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квартира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Нет </w:t>
            </w:r>
          </w:p>
        </w:tc>
      </w:tr>
      <w:tr w:rsidR="00F262B5" w:rsidRPr="00B34406" w:rsidTr="002F0014"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Жилой дом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Гараж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безвозмездное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 пользование</w:t>
            </w:r>
          </w:p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34406" w:rsidRDefault="00F262B5" w:rsidP="002F0014">
            <w:pPr>
              <w:shd w:val="clear" w:color="auto" w:fill="FFFFFF"/>
              <w:jc w:val="center"/>
              <w:rPr>
                <w:szCs w:val="24"/>
              </w:rPr>
            </w:pPr>
            <w:r w:rsidRPr="00B34406">
              <w:rPr>
                <w:szCs w:val="24"/>
              </w:rPr>
              <w:t xml:space="preserve">Нет </w:t>
            </w:r>
          </w:p>
        </w:tc>
      </w:tr>
    </w:tbl>
    <w:p w:rsidR="00F262B5" w:rsidRDefault="00F262B5" w:rsidP="001C34A2">
      <w:pPr>
        <w:rPr>
          <w:b/>
          <w:sz w:val="28"/>
        </w:rPr>
      </w:pPr>
    </w:p>
    <w:p w:rsidR="00F262B5" w:rsidRDefault="00F262B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262B5" w:rsidRPr="00BE1B5E" w:rsidRDefault="00F262B5" w:rsidP="00B41C58">
      <w:pPr>
        <w:shd w:val="clear" w:color="auto" w:fill="FFFFFF"/>
        <w:tabs>
          <w:tab w:val="left" w:pos="1985"/>
        </w:tabs>
        <w:ind w:left="1418" w:right="1554" w:hanging="86"/>
        <w:jc w:val="center"/>
        <w:rPr>
          <w:sz w:val="28"/>
        </w:rPr>
      </w:pPr>
      <w:r w:rsidRPr="00BE1B5E">
        <w:rPr>
          <w:sz w:val="28"/>
        </w:rPr>
        <w:lastRenderedPageBreak/>
        <w:t>Сведения</w:t>
      </w:r>
    </w:p>
    <w:p w:rsidR="00F262B5" w:rsidRPr="00BE1B5E" w:rsidRDefault="00F262B5" w:rsidP="00F262B5">
      <w:pPr>
        <w:shd w:val="clear" w:color="auto" w:fill="FFFFFF"/>
        <w:tabs>
          <w:tab w:val="left" w:pos="1985"/>
        </w:tabs>
        <w:ind w:left="1418" w:right="1554" w:hanging="86"/>
        <w:jc w:val="center"/>
        <w:rPr>
          <w:sz w:val="28"/>
        </w:rPr>
      </w:pPr>
      <w:r w:rsidRPr="00BE1B5E">
        <w:rPr>
          <w:sz w:val="28"/>
        </w:rPr>
        <w:t>о доходах, об имуществе и обязательствах имущественного характера супруги (супруга)</w:t>
      </w:r>
      <w:r>
        <w:rPr>
          <w:sz w:val="28"/>
        </w:rPr>
        <w:t xml:space="preserve"> </w:t>
      </w:r>
      <w:r w:rsidRPr="00BE1B5E">
        <w:rPr>
          <w:sz w:val="28"/>
        </w:rPr>
        <w:t>несовершеннолетних детей лиц, замещающих должности муниципальной службы</w:t>
      </w:r>
    </w:p>
    <w:p w:rsidR="00F262B5" w:rsidRPr="00BE1B5E" w:rsidRDefault="00F262B5" w:rsidP="00B41C58">
      <w:pPr>
        <w:shd w:val="clear" w:color="auto" w:fill="FFFFFF"/>
        <w:tabs>
          <w:tab w:val="left" w:pos="1985"/>
        </w:tabs>
        <w:ind w:left="1418" w:right="1236" w:hanging="86"/>
        <w:jc w:val="center"/>
        <w:rPr>
          <w:sz w:val="28"/>
        </w:rPr>
      </w:pPr>
      <w:r w:rsidRPr="00BE1B5E">
        <w:rPr>
          <w:sz w:val="28"/>
        </w:rPr>
        <w:t>в Администрации Колпашевского района, руководителей органов Администрации Колпашевского района и руководителей подведомственных муниципальных казенных учреждений Колпашевского района</w:t>
      </w:r>
    </w:p>
    <w:p w:rsidR="00F262B5" w:rsidRPr="00BE1B5E" w:rsidRDefault="00F262B5" w:rsidP="00B41C58">
      <w:pPr>
        <w:shd w:val="clear" w:color="auto" w:fill="FFFFFF"/>
        <w:tabs>
          <w:tab w:val="left" w:pos="1985"/>
        </w:tabs>
        <w:ind w:left="1418" w:right="1554" w:hanging="86"/>
        <w:jc w:val="center"/>
        <w:rPr>
          <w:sz w:val="28"/>
        </w:rPr>
      </w:pPr>
      <w:r w:rsidRPr="00BE1B5E">
        <w:rPr>
          <w:sz w:val="28"/>
        </w:rPr>
        <w:t>за 2019 год</w:t>
      </w:r>
    </w:p>
    <w:p w:rsidR="00F262B5" w:rsidRPr="00BE1B5E" w:rsidRDefault="00F262B5" w:rsidP="00A166B5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734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1843"/>
        <w:gridCol w:w="1985"/>
        <w:gridCol w:w="992"/>
        <w:gridCol w:w="992"/>
        <w:gridCol w:w="1984"/>
        <w:gridCol w:w="993"/>
        <w:gridCol w:w="1275"/>
        <w:gridCol w:w="1843"/>
      </w:tblGrid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Фамилия, имя, отчество</w:t>
            </w:r>
          </w:p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Должность</w:t>
            </w:r>
          </w:p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Общая</w:t>
            </w:r>
          </w:p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сумма</w:t>
            </w:r>
          </w:p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дохода за</w:t>
            </w:r>
          </w:p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2019 год</w:t>
            </w:r>
          </w:p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(руб.)</w:t>
            </w:r>
          </w:p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BE1B5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вид объекта недвижи</w:t>
            </w:r>
            <w:r w:rsidRPr="00BE1B5E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страна располо</w:t>
            </w:r>
            <w:r w:rsidRPr="00BE1B5E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вид объекта недвижи</w:t>
            </w:r>
            <w:r w:rsidRPr="00BE1B5E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BE1B5E">
              <w:rPr>
                <w:b/>
                <w:sz w:val="22"/>
                <w:szCs w:val="22"/>
              </w:rPr>
              <w:t>страна располо</w:t>
            </w:r>
            <w:r w:rsidRPr="00BE1B5E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Агеев Антон Борисович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Первый заместитель Главы Колпашевского района 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1 379 645,68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земельный участок </w:t>
            </w:r>
          </w:p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BE46AF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ТОЙОТА витц, индивидуальная  собственность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 – садовый</w:t>
            </w:r>
          </w:p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</w:t>
            </w:r>
          </w:p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64E81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64E81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64E81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64E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земельный участок </w:t>
            </w:r>
          </w:p>
          <w:p w:rsidR="00F262B5" w:rsidRPr="00BE1B5E" w:rsidRDefault="00F262B5" w:rsidP="00464E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464E8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64E81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64E81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64E8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64E81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75,5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64E8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64E8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C53F29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915D78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915D78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915D78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915D78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</w:t>
            </w:r>
          </w:p>
          <w:p w:rsidR="00F262B5" w:rsidRPr="00BE1B5E" w:rsidRDefault="00F262B5" w:rsidP="00915D78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915D78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915D78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915D78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915D78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915D78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15D78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15D78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земельный участок 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C53F29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113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Алеева</w:t>
            </w:r>
          </w:p>
          <w:p w:rsidR="00F262B5" w:rsidRPr="00BE1B5E" w:rsidRDefault="00F262B5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Лариса Аркадьевна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Директор МКУ «Агентство по управлению муниципальным имуществом»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534B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914 624,80</w:t>
            </w:r>
          </w:p>
          <w:p w:rsidR="00F262B5" w:rsidRPr="00BE1B5E" w:rsidRDefault="00F262B5" w:rsidP="009534B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(в т.ч. доход от вкладов в банках– 13,31)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 – садовый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19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606 487,64</w:t>
            </w:r>
          </w:p>
          <w:p w:rsidR="00F262B5" w:rsidRPr="00BE1B5E" w:rsidRDefault="00F262B5" w:rsidP="0068410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(в т.ч. доход от вкладов в банках – 7 000,00)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Автомобиль </w:t>
            </w:r>
            <w:r w:rsidRPr="00BE1B5E">
              <w:rPr>
                <w:szCs w:val="24"/>
                <w:lang w:val="en-US"/>
              </w:rPr>
              <w:t>NISSAN</w:t>
            </w:r>
            <w:r w:rsidRPr="00BE1B5E">
              <w:rPr>
                <w:szCs w:val="24"/>
              </w:rPr>
              <w:t xml:space="preserve"> </w:t>
            </w:r>
            <w:r w:rsidRPr="00BE1B5E">
              <w:rPr>
                <w:szCs w:val="24"/>
                <w:lang w:val="en-US"/>
              </w:rPr>
              <w:t>ALMERA</w:t>
            </w:r>
            <w:r w:rsidRPr="00BE1B5E">
              <w:rPr>
                <w:szCs w:val="24"/>
              </w:rPr>
              <w:t xml:space="preserve"> </w:t>
            </w:r>
            <w:r w:rsidRPr="00BE1B5E">
              <w:rPr>
                <w:szCs w:val="24"/>
                <w:lang w:val="en-US"/>
              </w:rPr>
              <w:t>CLASSIC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1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индивидуальная собственность 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30,0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192F2B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Автомобиль ТОЙОТА рав4 индивидуальная</w:t>
            </w:r>
          </w:p>
          <w:p w:rsidR="00F262B5" w:rsidRPr="00BE1B5E" w:rsidRDefault="00F262B5" w:rsidP="00192F2B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  <w:p w:rsidR="00F262B5" w:rsidRPr="00BE1B5E" w:rsidRDefault="00F262B5" w:rsidP="00192F2B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56176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56176">
        <w:tblPrEx>
          <w:tblCellMar>
            <w:top w:w="0" w:type="dxa"/>
            <w:bottom w:w="0" w:type="dxa"/>
          </w:tblCellMar>
        </w:tblPrEx>
        <w:trPr>
          <w:trHeight w:hRule="exact" w:val="11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Браун </w:t>
            </w:r>
          </w:p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Светлана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Начальник Управления образования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1 212 648,69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Земельный участок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5617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93,5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56176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индивидуальная собственность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50,0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3D6005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56176">
        <w:tblPrEx>
          <w:tblCellMar>
            <w:top w:w="0" w:type="dxa"/>
            <w:bottom w:w="0" w:type="dxa"/>
          </w:tblCellMar>
        </w:tblPrEx>
        <w:trPr>
          <w:trHeight w:hRule="exact" w:val="14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1 266 810,82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(в т.ч. доход от продажи автомобиля – 320 000,00)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551B9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</w:t>
            </w:r>
            <w:r w:rsidRPr="00BE1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OLKSWAGENPOLO</w:t>
            </w:r>
          </w:p>
          <w:p w:rsidR="00F262B5" w:rsidRPr="00BE1B5E" w:rsidRDefault="00F262B5" w:rsidP="00D402C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 индивидуальная</w:t>
            </w:r>
          </w:p>
          <w:p w:rsidR="00F262B5" w:rsidRPr="00BE1B5E" w:rsidRDefault="00F262B5" w:rsidP="00D402C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  <w:p w:rsidR="00F262B5" w:rsidRPr="00BE1B5E" w:rsidRDefault="00F262B5" w:rsidP="00D402C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</w:tr>
      <w:tr w:rsidR="00F262B5" w:rsidRPr="00BE1B5E" w:rsidTr="003D600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Гараж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FD1D0D">
        <w:tblPrEx>
          <w:tblCellMar>
            <w:top w:w="0" w:type="dxa"/>
            <w:bottom w:w="0" w:type="dxa"/>
          </w:tblCellMar>
        </w:tblPrEx>
        <w:trPr>
          <w:trHeight w:val="15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Зыкова Анна Анатольевна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Заместитель Главы Колпашевского района по управлению делами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21EA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1 370 061,81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B56EDA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776 567,50 </w:t>
            </w:r>
          </w:p>
          <w:p w:rsidR="00F262B5" w:rsidRPr="00BE1B5E" w:rsidRDefault="00F262B5" w:rsidP="00B56EDA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поощрение за участие в </w:t>
            </w:r>
            <w:r w:rsidRPr="00BE1B5E">
              <w:rPr>
                <w:szCs w:val="24"/>
              </w:rPr>
              <w:lastRenderedPageBreak/>
              <w:t xml:space="preserve">охранной деятельности – </w:t>
            </w:r>
          </w:p>
          <w:p w:rsidR="00F262B5" w:rsidRPr="00BE1B5E" w:rsidRDefault="00F262B5" w:rsidP="00B56EDA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7 000,00; доход от продажи автомобиля – 160 000,00)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 xml:space="preserve">Квартира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Автомобиль ХОНДА ФИТ, индивидуальная собственность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Россия</w:t>
            </w:r>
          </w:p>
        </w:tc>
      </w:tr>
      <w:tr w:rsidR="00F262B5" w:rsidRPr="00BE1B5E" w:rsidTr="00FD1D0D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Ивченко Иван Викторович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Заместитель Главы Колпашевского района по строительству и инфраструктуре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DF06A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1 396 828,83 </w:t>
            </w:r>
          </w:p>
          <w:p w:rsidR="00F262B5" w:rsidRPr="00BE1B5E" w:rsidRDefault="00F262B5" w:rsidP="00DF06A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(в т.ч. доход кладов в банках – 317,78)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 безвозмездное пользование</w:t>
            </w:r>
          </w:p>
          <w:p w:rsidR="00F262B5" w:rsidRPr="00BE1B5E" w:rsidRDefault="00F262B5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фактическое </w:t>
            </w:r>
          </w:p>
          <w:p w:rsidR="00F262B5" w:rsidRPr="00BE1B5E" w:rsidRDefault="00F262B5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Автомобиль: </w:t>
            </w:r>
            <w:r w:rsidRPr="00BE1B5E">
              <w:rPr>
                <w:szCs w:val="24"/>
                <w:lang w:val="en-US"/>
              </w:rPr>
              <w:t>HYUNDAI</w:t>
            </w:r>
            <w:r w:rsidRPr="00BE1B5E">
              <w:rPr>
                <w:szCs w:val="24"/>
              </w:rPr>
              <w:t xml:space="preserve"> </w:t>
            </w:r>
            <w:r w:rsidRPr="00BE1B5E">
              <w:rPr>
                <w:szCs w:val="24"/>
                <w:lang w:val="en-US"/>
              </w:rPr>
              <w:t>TUCSON</w:t>
            </w:r>
            <w:r w:rsidRPr="00BE1B5E">
              <w:rPr>
                <w:szCs w:val="24"/>
              </w:rPr>
              <w:t xml:space="preserve"> индивидуальная собственность</w:t>
            </w:r>
          </w:p>
          <w:p w:rsidR="00F262B5" w:rsidRPr="00BE1B5E" w:rsidRDefault="00F262B5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Прицеп борт. к л/автомобилю САЗ 82994, индивидуальная собственность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 пользование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фактическое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Калинина</w:t>
            </w:r>
          </w:p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Галина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Начальник отдела по опеке и попечительству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C6A9B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1 068 104,44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203 470,15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 безвозмездное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пользование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автомобиль ВАЗ 21150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Автомобиль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  <w:lang w:val="en-US"/>
              </w:rPr>
              <w:t>Volkswagen</w:t>
            </w:r>
            <w:r w:rsidRPr="00BE1B5E">
              <w:rPr>
                <w:szCs w:val="24"/>
              </w:rPr>
              <w:t xml:space="preserve"> </w:t>
            </w:r>
            <w:r w:rsidRPr="00BE1B5E">
              <w:rPr>
                <w:szCs w:val="24"/>
                <w:lang w:val="en-US"/>
              </w:rPr>
              <w:t>Polo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</w:tr>
      <w:tr w:rsidR="00F262B5" w:rsidRPr="00BE1B5E" w:rsidTr="00044350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lastRenderedPageBreak/>
              <w:t>Кияница Наталья Григорьевна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Начальник отдела муниципального хозяйства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1 154 873,21 </w:t>
            </w:r>
          </w:p>
          <w:p w:rsidR="00F262B5" w:rsidRPr="00BE1B5E" w:rsidRDefault="00F262B5" w:rsidP="00C256C8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алименты на содержание ребенка – </w:t>
            </w:r>
          </w:p>
          <w:p w:rsidR="00F262B5" w:rsidRPr="00BE1B5E" w:rsidRDefault="00F262B5" w:rsidP="00C256C8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154 398,14; социальные выплаты – </w:t>
            </w:r>
          </w:p>
          <w:p w:rsidR="00F262B5" w:rsidRPr="00BE1B5E" w:rsidRDefault="00F262B5" w:rsidP="00C256C8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22 786,55; пособие на ребенка – </w:t>
            </w:r>
          </w:p>
          <w:p w:rsidR="00F262B5" w:rsidRPr="00BE1B5E" w:rsidRDefault="00F262B5" w:rsidP="00C256C8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22 938,70)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Земельный участок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44350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Жилой дом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44350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44350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44350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 пользование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 безвозмездное пользование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фактическое </w:t>
            </w:r>
            <w:r w:rsidRPr="00BE1B5E">
              <w:rPr>
                <w:szCs w:val="24"/>
              </w:rPr>
              <w:lastRenderedPageBreak/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11 974,19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вознаграждение по договору ГПХ – 2 915,55; вознаграждение по договору ГПХ – 2 915,55; выплата ОГКУ ЦЗН г. Колпашево –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6 143,09)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 пользование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 безвозмездное пользование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116147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Комаров Евгений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Начальник отдела ГОЧС и безопасности населения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1 049 019,04</w:t>
            </w:r>
          </w:p>
          <w:p w:rsidR="00F262B5" w:rsidRPr="00BE1B5E" w:rsidRDefault="00F262B5" w:rsidP="000D79F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премия за участие в конкурсе – </w:t>
            </w:r>
          </w:p>
          <w:p w:rsidR="00F262B5" w:rsidRPr="00BE1B5E" w:rsidRDefault="00F262B5" w:rsidP="00044350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10 000,00)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 пользование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C9358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автомобиль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  <w:lang w:val="en-US"/>
              </w:rPr>
              <w:t>Hyundai</w:t>
            </w:r>
            <w:r w:rsidRPr="00BE1B5E">
              <w:rPr>
                <w:szCs w:val="24"/>
              </w:rPr>
              <w:t xml:space="preserve"> </w:t>
            </w:r>
            <w:r w:rsidRPr="00BE1B5E">
              <w:rPr>
                <w:szCs w:val="24"/>
                <w:lang w:val="en-US"/>
              </w:rPr>
              <w:t>Solaris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  <w:p w:rsidR="00F262B5" w:rsidRPr="00BE1B5E" w:rsidRDefault="00F262B5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</w:tr>
      <w:tr w:rsidR="00F262B5" w:rsidRPr="00BE1B5E" w:rsidTr="003D782E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C9358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4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603 525,36</w:t>
            </w:r>
          </w:p>
          <w:p w:rsidR="00F262B5" w:rsidRPr="00BE1B5E" w:rsidRDefault="00F262B5" w:rsidP="007D223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доход от вкладов в банках </w:t>
            </w:r>
            <w:r w:rsidRPr="00BE1B5E">
              <w:rPr>
                <w:szCs w:val="24"/>
              </w:rPr>
              <w:lastRenderedPageBreak/>
              <w:t xml:space="preserve">– 11 818,60; премия за участие в конкурсе – </w:t>
            </w:r>
          </w:p>
          <w:p w:rsidR="00F262B5" w:rsidRPr="00BE1B5E" w:rsidRDefault="00F262B5" w:rsidP="007D223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10 000,00)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Земельный участок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индивидуальная </w:t>
            </w:r>
            <w:r w:rsidRPr="00BE1B5E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безвозмездное </w:t>
            </w:r>
            <w:r w:rsidRPr="00BE1B5E">
              <w:rPr>
                <w:szCs w:val="24"/>
              </w:rPr>
              <w:lastRenderedPageBreak/>
              <w:t>пользование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C9358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3D782E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C9358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 пользование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C9358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Лужайцев Владимир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Главный специалист – контрактный управляющий отдела закупок Администрации Колпашевского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491 309,00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(в т.ч. доход от вкладов в банках – 15,13)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Автомобиль ВАЗ 21140</w:t>
            </w:r>
          </w:p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Россия</w:t>
            </w:r>
          </w:p>
        </w:tc>
      </w:tr>
      <w:tr w:rsidR="00F262B5" w:rsidRPr="00BE1B5E" w:rsidTr="00DE73B8">
        <w:tblPrEx>
          <w:tblCellMar>
            <w:top w:w="0" w:type="dxa"/>
            <w:bottom w:w="0" w:type="dxa"/>
          </w:tblCellMar>
        </w:tblPrEx>
        <w:trPr>
          <w:trHeight w:val="15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Мозжерин Евгений 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Начальник отдела закупок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1 183 222,77 </w:t>
            </w:r>
          </w:p>
          <w:p w:rsidR="00F262B5" w:rsidRPr="00BE1B5E" w:rsidRDefault="00F262B5" w:rsidP="00A41F8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доход от вкладов в банках – 53 225,82; доход по </w:t>
            </w:r>
            <w:r w:rsidRPr="00BE1B5E">
              <w:rPr>
                <w:szCs w:val="24"/>
              </w:rPr>
              <w:lastRenderedPageBreak/>
              <w:t>предыдущему месту работы – 303 202,35)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 безвозмездное пользование</w:t>
            </w:r>
          </w:p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Автомобиль УАЗ 330301 индивидуальная Россия</w:t>
            </w:r>
          </w:p>
        </w:tc>
      </w:tr>
      <w:tr w:rsidR="00F262B5" w:rsidRPr="00BE1B5E" w:rsidTr="00DE73B8">
        <w:tblPrEx>
          <w:tblCellMar>
            <w:top w:w="0" w:type="dxa"/>
            <w:bottom w:w="0" w:type="dxa"/>
          </w:tblCellMar>
        </w:tblPrEx>
        <w:trPr>
          <w:trHeight w:val="15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812B82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Автомобиль ШКОДА </w:t>
            </w:r>
            <w:r w:rsidRPr="00BE1B5E">
              <w:rPr>
                <w:szCs w:val="24"/>
                <w:lang w:val="en-US"/>
              </w:rPr>
              <w:t>RAPID</w:t>
            </w:r>
            <w:r w:rsidRPr="00BE1B5E">
              <w:rPr>
                <w:szCs w:val="24"/>
              </w:rPr>
              <w:t xml:space="preserve"> индивидуальная Россия</w:t>
            </w:r>
          </w:p>
        </w:tc>
      </w:tr>
      <w:tr w:rsidR="00F262B5" w:rsidRPr="00BE1B5E" w:rsidTr="006E556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351 220,38 </w:t>
            </w:r>
          </w:p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доход от вкладов в банках – 6,80; доход от сдачи квартиры в аренду – </w:t>
            </w:r>
          </w:p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75 000,00)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 безвозмездное пользование</w:t>
            </w:r>
          </w:p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C5F9A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F63D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C820B1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BE1B5E">
              <w:rPr>
                <w:spacing w:val="-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 безвозмездное пользование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DD4A4A">
        <w:tblPrEx>
          <w:tblCellMar>
            <w:top w:w="0" w:type="dxa"/>
            <w:bottom w:w="0" w:type="dxa"/>
          </w:tblCellMar>
        </w:tblPrEx>
        <w:trPr>
          <w:trHeight w:hRule="exact" w:val="79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Морозова Руслана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Начальник Управления финансов и экономической политики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1 183 443,64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DD4A4A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DD4A4A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Семенова Алена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И.о. начальника </w:t>
            </w:r>
            <w:r w:rsidRPr="00BE1B5E">
              <w:rPr>
                <w:sz w:val="22"/>
                <w:szCs w:val="24"/>
              </w:rPr>
              <w:t xml:space="preserve">организационного </w:t>
            </w:r>
            <w:r w:rsidRPr="00BE1B5E">
              <w:rPr>
                <w:szCs w:val="24"/>
              </w:rPr>
              <w:t xml:space="preserve">отдела Администрации Колпашевского </w:t>
            </w:r>
            <w:r w:rsidRPr="00BE1B5E">
              <w:rPr>
                <w:szCs w:val="24"/>
              </w:rPr>
              <w:lastRenderedPageBreak/>
              <w:t>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 xml:space="preserve">721 955,66 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доход по договору </w:t>
            </w:r>
            <w:r w:rsidRPr="00BE1B5E">
              <w:rPr>
                <w:szCs w:val="24"/>
              </w:rPr>
              <w:lastRenderedPageBreak/>
              <w:t>оказания услуг – 14 000,00)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 xml:space="preserve">Земельный участок индивидуальная </w:t>
            </w:r>
            <w:r w:rsidRPr="00BE1B5E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 пользование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40B35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 безвозмездное пользование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33B65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33B65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717 903,19 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(в т.ч. пособие по временной нетрудоспособности – 6 519,00)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 безвозмездное пользование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ТОЙОТА Королла индивидуальная 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</w:tr>
      <w:tr w:rsidR="00F262B5" w:rsidRPr="00BE1B5E" w:rsidTr="00033B65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 безвозмездное пользование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33B65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 пользование</w:t>
            </w:r>
          </w:p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6E5569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DE73B8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 безвозмездное пользование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3C330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 безвозмездное пользование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DE73B8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 безвозмездное пользование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DE73B8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 пользование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3C3305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 безвозмездное пользование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033B65">
        <w:tblPrEx>
          <w:tblCellMar>
            <w:top w:w="0" w:type="dxa"/>
            <w:bottom w:w="0" w:type="dxa"/>
          </w:tblCellMar>
        </w:tblPrEx>
        <w:trPr>
          <w:trHeight w:hRule="exact" w:val="14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Смородкина</w:t>
            </w:r>
          </w:p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Марина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392A08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Директор муниципального казенного учреждения «Архив»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915 605,27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 (в т.ч. вознаграждение по договору оказания услуг – 7 874,00; пособие по временной нетрудоспособности – </w:t>
            </w:r>
          </w:p>
          <w:p w:rsidR="00F262B5" w:rsidRPr="00BE1B5E" w:rsidRDefault="00F262B5" w:rsidP="00255F2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40 684,56; пенсия по старости – </w:t>
            </w:r>
          </w:p>
          <w:p w:rsidR="00F262B5" w:rsidRPr="00BE1B5E" w:rsidRDefault="00F262B5" w:rsidP="00255F2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183 861,18)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255F2D">
        <w:tblPrEx>
          <w:tblCellMar>
            <w:top w:w="0" w:type="dxa"/>
            <w:bottom w:w="0" w:type="dxa"/>
          </w:tblCellMar>
        </w:tblPrEx>
        <w:trPr>
          <w:trHeight w:hRule="exact" w:val="24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Ушакова Татьяна Дмитриевна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Начальник отдела предпринима-тельства и агропромышленного комплекса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1 307 011,76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пенсия – 228 941,91; социальные выплаты –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23 760,00)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Автомобиль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ТОЙОТА </w:t>
            </w:r>
            <w:r w:rsidRPr="00BE1B5E">
              <w:rPr>
                <w:szCs w:val="24"/>
                <w:lang w:val="en-US"/>
              </w:rPr>
              <w:t>Corolla</w:t>
            </w:r>
            <w:r w:rsidRPr="00BE1B5E">
              <w:rPr>
                <w:szCs w:val="24"/>
              </w:rPr>
              <w:t xml:space="preserve"> индивидуальная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11614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Чертищева</w:t>
            </w:r>
          </w:p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Ксения </w:t>
            </w:r>
          </w:p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Начальник правового отдела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442 871,89</w:t>
            </w:r>
          </w:p>
          <w:p w:rsidR="00F262B5" w:rsidRPr="00BE1B5E" w:rsidRDefault="00F262B5" w:rsidP="005554CC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доход от сдачи квартиры </w:t>
            </w:r>
            <w:r w:rsidRPr="00BE1B5E">
              <w:rPr>
                <w:szCs w:val="24"/>
              </w:rPr>
              <w:lastRenderedPageBreak/>
              <w:t xml:space="preserve">в аренду – </w:t>
            </w:r>
          </w:p>
          <w:p w:rsidR="00F262B5" w:rsidRPr="00BE1B5E" w:rsidRDefault="00F262B5" w:rsidP="005554CC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85 000,00; ежемесячное пособие на ребенка – 612,50)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 xml:space="preserve">Квартира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11614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CC416D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395 261,52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Квартира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Автомобиль 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  <w:lang w:val="en-US"/>
              </w:rPr>
              <w:t>Toyota</w:t>
            </w:r>
            <w:r w:rsidRPr="00BE1B5E">
              <w:rPr>
                <w:szCs w:val="24"/>
              </w:rPr>
              <w:t xml:space="preserve"> </w:t>
            </w:r>
            <w:r w:rsidRPr="00BE1B5E">
              <w:rPr>
                <w:szCs w:val="24"/>
                <w:lang w:val="en-US"/>
              </w:rPr>
              <w:t>Premio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</w:tr>
      <w:tr w:rsidR="00F262B5" w:rsidRPr="00BE1B5E" w:rsidTr="00116147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пользование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  <w:lang w:val="en-US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пользование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пользование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  <w:lang w:val="en-US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пользование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Шапилова</w:t>
            </w:r>
          </w:p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Людмила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Заместитель Главы Колпашевского района по социальным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1 521 472,88 </w:t>
            </w:r>
          </w:p>
          <w:p w:rsidR="00F262B5" w:rsidRPr="00BE1B5E" w:rsidRDefault="00F262B5" w:rsidP="00D8504B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(в т.ч. алименты на содержание ребенка – </w:t>
            </w:r>
          </w:p>
          <w:p w:rsidR="00F262B5" w:rsidRPr="00BE1B5E" w:rsidRDefault="00F262B5" w:rsidP="00B4532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147 838,18)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 xml:space="preserve">КИА </w:t>
            </w:r>
            <w:r w:rsidRPr="00BE1B5E">
              <w:rPr>
                <w:szCs w:val="24"/>
                <w:lang w:val="en-US"/>
              </w:rPr>
              <w:t>SORENTO</w:t>
            </w:r>
            <w:r w:rsidRPr="00BE1B5E">
              <w:rPr>
                <w:szCs w:val="24"/>
              </w:rPr>
              <w:t>, индивидуальная собственность, Россия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пользование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</w:t>
            </w:r>
          </w:p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F51F93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Шараха</w:t>
            </w:r>
          </w:p>
          <w:p w:rsidR="00F262B5" w:rsidRPr="00BE1B5E" w:rsidRDefault="00F262B5" w:rsidP="00795F24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636140,10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(в т.ч. доход от вкладов в банках – 0,92)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пользование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CC416D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87681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87681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87681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87681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</w:t>
            </w:r>
          </w:p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</w:t>
            </w:r>
          </w:p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пользование</w:t>
            </w:r>
          </w:p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</w:t>
            </w:r>
          </w:p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87681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987681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CC416D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1154D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1154D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1154D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общая долевая</w:t>
            </w:r>
          </w:p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1154D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Жилой дом</w:t>
            </w:r>
          </w:p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безвозмездное</w:t>
            </w:r>
          </w:p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пользование</w:t>
            </w:r>
          </w:p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фактическое</w:t>
            </w:r>
          </w:p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1154D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21154D">
            <w:pPr>
              <w:shd w:val="clear" w:color="auto" w:fill="FFFFFF"/>
              <w:jc w:val="center"/>
            </w:pPr>
            <w:r w:rsidRPr="00BE1B5E">
              <w:rPr>
                <w:szCs w:val="24"/>
              </w:rPr>
              <w:t>нет</w:t>
            </w:r>
          </w:p>
        </w:tc>
      </w:tr>
      <w:tr w:rsidR="00F262B5" w:rsidRPr="00BE1B5E" w:rsidTr="00392A08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lastRenderedPageBreak/>
              <w:t>Юдыцкая Елена Владиславовна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Начальник отдела бухгалтерского учета и отчетности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1 053 239,65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(в т.ч. доход от вкладов в банках – 4,48; пенсия – 22 663,18)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квартира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Автомобиль ТОЙОТА КОРОЛЛА, индивидуальная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</w:tr>
      <w:tr w:rsidR="00F262B5" w:rsidRPr="00BE1B5E" w:rsidTr="00947A8C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земельный участок, садовый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индивидуальная</w:t>
            </w:r>
          </w:p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rPr>
                <w:szCs w:val="24"/>
              </w:rPr>
            </w:pPr>
            <w:r w:rsidRPr="00BE1B5E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B5" w:rsidRPr="00BE1B5E" w:rsidRDefault="00F262B5" w:rsidP="00795F24">
            <w:pPr>
              <w:shd w:val="clear" w:color="auto" w:fill="FFFFFF"/>
              <w:jc w:val="center"/>
              <w:rPr>
                <w:szCs w:val="24"/>
              </w:rPr>
            </w:pPr>
            <w:r w:rsidRPr="00BE1B5E">
              <w:rPr>
                <w:szCs w:val="24"/>
              </w:rPr>
              <w:t>нет</w:t>
            </w:r>
          </w:p>
        </w:tc>
      </w:tr>
    </w:tbl>
    <w:p w:rsidR="00F262B5" w:rsidRPr="00BE1B5E" w:rsidRDefault="00F262B5" w:rsidP="008B140B">
      <w:pPr>
        <w:shd w:val="clear" w:color="auto" w:fill="FFFFFF"/>
        <w:tabs>
          <w:tab w:val="left" w:pos="1985"/>
        </w:tabs>
        <w:spacing w:line="278" w:lineRule="exact"/>
        <w:ind w:right="1555"/>
        <w:rPr>
          <w:b/>
          <w:sz w:val="28"/>
        </w:rPr>
      </w:pPr>
    </w:p>
    <w:p w:rsidR="00F262B5" w:rsidRPr="00BE1B5E" w:rsidRDefault="00F262B5" w:rsidP="008B140B">
      <w:pPr>
        <w:shd w:val="clear" w:color="auto" w:fill="FFFFFF"/>
        <w:tabs>
          <w:tab w:val="left" w:pos="1985"/>
        </w:tabs>
        <w:spacing w:line="278" w:lineRule="exact"/>
        <w:ind w:right="1555"/>
        <w:rPr>
          <w:b/>
          <w:sz w:val="28"/>
        </w:rPr>
      </w:pPr>
    </w:p>
    <w:p w:rsidR="00F262B5" w:rsidRPr="008D6960" w:rsidRDefault="00F262B5" w:rsidP="00293360">
      <w:pPr>
        <w:spacing w:after="0" w:line="0" w:lineRule="atLeast"/>
        <w:jc w:val="center"/>
        <w:rPr>
          <w:color w:val="000000"/>
          <w:sz w:val="16"/>
          <w:szCs w:val="16"/>
        </w:rPr>
      </w:pPr>
      <w:r w:rsidRPr="008D6960">
        <w:rPr>
          <w:color w:val="000000"/>
          <w:sz w:val="16"/>
          <w:szCs w:val="16"/>
        </w:rPr>
        <w:t xml:space="preserve">Сведения о </w:t>
      </w:r>
      <w:r w:rsidRPr="007F12A8">
        <w:rPr>
          <w:sz w:val="16"/>
          <w:szCs w:val="16"/>
        </w:rPr>
        <w:t>доходах</w:t>
      </w:r>
      <w:r w:rsidRPr="008D6960">
        <w:rPr>
          <w:color w:val="000000"/>
          <w:sz w:val="16"/>
          <w:szCs w:val="16"/>
        </w:rPr>
        <w:t>, об имуществе и обязательствах имущественного характера</w:t>
      </w:r>
      <w:r>
        <w:rPr>
          <w:color w:val="000000"/>
          <w:sz w:val="16"/>
          <w:szCs w:val="16"/>
        </w:rPr>
        <w:t xml:space="preserve"> лиц, замещающих должности муниципальной службы, а также сведений о доходах, об имуществе и обязательствах имущественного характера их супругов и несовершеннолетних детей </w:t>
      </w:r>
      <w:r w:rsidRPr="008D6960">
        <w:rPr>
          <w:color w:val="000000"/>
          <w:sz w:val="16"/>
          <w:szCs w:val="16"/>
        </w:rPr>
        <w:t>за период с 01 января 201</w:t>
      </w:r>
      <w:r>
        <w:rPr>
          <w:color w:val="000000"/>
          <w:sz w:val="16"/>
          <w:szCs w:val="16"/>
        </w:rPr>
        <w:t>9</w:t>
      </w:r>
      <w:r w:rsidRPr="008D6960">
        <w:rPr>
          <w:color w:val="000000"/>
          <w:sz w:val="16"/>
          <w:szCs w:val="16"/>
        </w:rPr>
        <w:t xml:space="preserve"> по 31 декабря 201</w:t>
      </w:r>
      <w:r>
        <w:rPr>
          <w:color w:val="000000"/>
          <w:sz w:val="16"/>
          <w:szCs w:val="16"/>
        </w:rPr>
        <w:t>9</w:t>
      </w:r>
      <w:r w:rsidRPr="008D6960">
        <w:rPr>
          <w:color w:val="000000"/>
          <w:sz w:val="16"/>
          <w:szCs w:val="16"/>
        </w:rPr>
        <w:t xml:space="preserve"> года</w:t>
      </w:r>
    </w:p>
    <w:p w:rsidR="00F262B5" w:rsidRDefault="00F262B5" w:rsidP="00293360">
      <w:pPr>
        <w:spacing w:after="0" w:line="0" w:lineRule="atLeast"/>
        <w:jc w:val="center"/>
        <w:rPr>
          <w:color w:val="000000"/>
          <w:sz w:val="16"/>
          <w:szCs w:val="16"/>
        </w:rPr>
      </w:pPr>
      <w:r w:rsidRPr="008D6960">
        <w:rPr>
          <w:color w:val="000000"/>
          <w:sz w:val="16"/>
          <w:szCs w:val="16"/>
        </w:rPr>
        <w:t>Управлени</w:t>
      </w:r>
      <w:r>
        <w:rPr>
          <w:color w:val="000000"/>
          <w:sz w:val="16"/>
          <w:szCs w:val="16"/>
        </w:rPr>
        <w:t>е</w:t>
      </w:r>
      <w:r w:rsidRPr="008D6960">
        <w:rPr>
          <w:color w:val="000000"/>
          <w:sz w:val="16"/>
          <w:szCs w:val="16"/>
        </w:rPr>
        <w:t xml:space="preserve"> финансов и экономической политики Администрации Колпашевского района</w:t>
      </w:r>
    </w:p>
    <w:p w:rsidR="00F262B5" w:rsidRPr="008D6960" w:rsidRDefault="00F262B5" w:rsidP="00293360">
      <w:pPr>
        <w:spacing w:after="0" w:line="0" w:lineRule="atLeast"/>
        <w:jc w:val="center"/>
        <w:rPr>
          <w:color w:val="000000"/>
          <w:szCs w:val="24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530"/>
        <w:gridCol w:w="1532"/>
        <w:gridCol w:w="1531"/>
        <w:gridCol w:w="699"/>
        <w:gridCol w:w="837"/>
        <w:gridCol w:w="1393"/>
        <w:gridCol w:w="560"/>
        <w:gridCol w:w="698"/>
        <w:gridCol w:w="1948"/>
        <w:gridCol w:w="2364"/>
        <w:gridCol w:w="1392"/>
      </w:tblGrid>
      <w:tr w:rsidR="00F262B5" w:rsidRPr="008D6960" w:rsidTr="00F262B5">
        <w:trPr>
          <w:cantSplit/>
          <w:trHeight w:val="440"/>
        </w:trPr>
        <w:tc>
          <w:tcPr>
            <w:tcW w:w="1418" w:type="dxa"/>
            <w:vMerge w:val="restart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принадлежащего на праве собственности</w:t>
            </w:r>
          </w:p>
        </w:tc>
        <w:tc>
          <w:tcPr>
            <w:tcW w:w="2693" w:type="dxa"/>
            <w:gridSpan w:val="3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Перечень объектов недвижимого имущества,  находящегося в пользовании</w:t>
            </w:r>
          </w:p>
        </w:tc>
        <w:tc>
          <w:tcPr>
            <w:tcW w:w="1985" w:type="dxa"/>
            <w:vMerge w:val="restart"/>
          </w:tcPr>
          <w:p w:rsidR="00F262B5" w:rsidRPr="008D6960" w:rsidRDefault="00F262B5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F262B5" w:rsidRPr="008D6960" w:rsidRDefault="00F262B5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F262B5" w:rsidRPr="008D6960" w:rsidRDefault="00F262B5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Сведения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2B5" w:rsidRPr="008D6960" w:rsidTr="00F262B5">
        <w:trPr>
          <w:cantSplit/>
          <w:trHeight w:val="1410"/>
        </w:trPr>
        <w:tc>
          <w:tcPr>
            <w:tcW w:w="1418" w:type="dxa"/>
            <w:vMerge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262B5" w:rsidRPr="008D6960" w:rsidRDefault="00F262B5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Вид объекта  </w:t>
            </w:r>
          </w:p>
        </w:tc>
        <w:tc>
          <w:tcPr>
            <w:tcW w:w="1559" w:type="dxa"/>
            <w:vAlign w:val="center"/>
          </w:tcPr>
          <w:p w:rsidR="00F262B5" w:rsidRPr="008D6960" w:rsidRDefault="00F262B5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Вид</w:t>
            </w:r>
          </w:p>
          <w:p w:rsidR="00F262B5" w:rsidRPr="008D6960" w:rsidRDefault="00F262B5" w:rsidP="00A4313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F262B5" w:rsidRPr="008D6960" w:rsidRDefault="00F262B5" w:rsidP="00B74780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F262B5" w:rsidRPr="008D6960" w:rsidRDefault="00F262B5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F262B5" w:rsidRPr="008D6960" w:rsidRDefault="00F262B5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F262B5" w:rsidRPr="008D6960" w:rsidRDefault="00F262B5" w:rsidP="00464462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extDirection w:val="btLr"/>
            <w:vAlign w:val="center"/>
          </w:tcPr>
          <w:p w:rsidR="00F262B5" w:rsidRPr="008D6960" w:rsidRDefault="00F262B5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Страна </w:t>
            </w:r>
          </w:p>
          <w:p w:rsidR="00F262B5" w:rsidRPr="008D6960" w:rsidRDefault="00F262B5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985" w:type="dxa"/>
            <w:vMerge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c>
          <w:tcPr>
            <w:tcW w:w="1418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12</w:t>
            </w:r>
          </w:p>
        </w:tc>
      </w:tr>
      <w:tr w:rsidR="00F262B5" w:rsidRPr="008D6960" w:rsidTr="00F262B5">
        <w:tc>
          <w:tcPr>
            <w:tcW w:w="1418" w:type="dxa"/>
          </w:tcPr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Долгов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Олег Анатольевич</w:t>
            </w:r>
          </w:p>
        </w:tc>
        <w:tc>
          <w:tcPr>
            <w:tcW w:w="1559" w:type="dxa"/>
          </w:tcPr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Заместитель начальника отдела бюджетного учета и отчетности по автоматизации бюджетного учета</w:t>
            </w:r>
          </w:p>
        </w:tc>
        <w:tc>
          <w:tcPr>
            <w:tcW w:w="1560" w:type="dxa"/>
          </w:tcPr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дачный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Земельный участок дачный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 (3/3)</w:t>
            </w:r>
          </w:p>
        </w:tc>
        <w:tc>
          <w:tcPr>
            <w:tcW w:w="709" w:type="dxa"/>
          </w:tcPr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600,0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1000,0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62B5" w:rsidRPr="008D6960" w:rsidRDefault="00F262B5" w:rsidP="00F029B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ВАЗ 2111, индивидуальная собственность</w:t>
            </w:r>
          </w:p>
        </w:tc>
        <w:tc>
          <w:tcPr>
            <w:tcW w:w="2410" w:type="dxa"/>
          </w:tcPr>
          <w:p w:rsidR="00F262B5" w:rsidRPr="008D6960" w:rsidRDefault="00F262B5" w:rsidP="007F12A8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808584,69</w:t>
            </w:r>
            <w:r w:rsidRPr="008D6960">
              <w:rPr>
                <w:color w:val="000000"/>
                <w:sz w:val="16"/>
                <w:szCs w:val="16"/>
              </w:rPr>
              <w:t xml:space="preserve"> (в т.ч. доход по основному месту работы </w:t>
            </w:r>
            <w:r>
              <w:rPr>
                <w:color w:val="000000"/>
                <w:sz w:val="16"/>
                <w:szCs w:val="16"/>
              </w:rPr>
              <w:t>677932,68</w:t>
            </w:r>
            <w:r w:rsidRPr="008D6960">
              <w:rPr>
                <w:color w:val="000000"/>
                <w:sz w:val="16"/>
                <w:szCs w:val="16"/>
              </w:rPr>
              <w:t>; иной доход</w:t>
            </w:r>
            <w:r>
              <w:rPr>
                <w:color w:val="000000"/>
                <w:sz w:val="16"/>
                <w:szCs w:val="16"/>
              </w:rPr>
              <w:t>: вознаграждение за выполненную работу</w:t>
            </w:r>
            <w:r w:rsidRPr="008D696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15516,00; пособие по временной нетрудоспособности 115136,01</w:t>
            </w:r>
            <w:r w:rsidRPr="008D6960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417" w:type="dxa"/>
          </w:tcPr>
          <w:p w:rsidR="00F262B5" w:rsidRPr="008D6960" w:rsidRDefault="00F262B5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c>
          <w:tcPr>
            <w:tcW w:w="1418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Комарова</w:t>
            </w:r>
          </w:p>
          <w:p w:rsidR="00F262B5" w:rsidRPr="008D6960" w:rsidRDefault="00F262B5" w:rsidP="0058304E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Наталья  Викторовна</w:t>
            </w:r>
          </w:p>
        </w:tc>
        <w:tc>
          <w:tcPr>
            <w:tcW w:w="1559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отдела бюджетного учета и отчетности - главный бухгалтер</w:t>
            </w:r>
          </w:p>
        </w:tc>
        <w:tc>
          <w:tcPr>
            <w:tcW w:w="1560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Земельный участок приусадебный </w:t>
            </w:r>
          </w:p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F262B5" w:rsidRPr="008D6960" w:rsidRDefault="00F262B5" w:rsidP="00F029B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62B5" w:rsidRPr="008D6960" w:rsidRDefault="00F262B5" w:rsidP="0068774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68774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F262B5" w:rsidRPr="008D6960" w:rsidRDefault="00F262B5" w:rsidP="0055538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937,0</w:t>
            </w: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27,4</w:t>
            </w: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24,8</w:t>
            </w:r>
          </w:p>
        </w:tc>
        <w:tc>
          <w:tcPr>
            <w:tcW w:w="850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F262B5" w:rsidRPr="008D6960" w:rsidRDefault="00F262B5" w:rsidP="00D67CB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F262B5" w:rsidRPr="008D6960" w:rsidRDefault="00F262B5" w:rsidP="00D67CB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РЕНО SANDERO, индивидуальная собственность</w:t>
            </w:r>
          </w:p>
        </w:tc>
        <w:tc>
          <w:tcPr>
            <w:tcW w:w="2410" w:type="dxa"/>
          </w:tcPr>
          <w:p w:rsidR="00F262B5" w:rsidRPr="008D6960" w:rsidRDefault="00F262B5" w:rsidP="00F029B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923984,15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923983,66</w:t>
            </w:r>
            <w:r w:rsidRPr="008D6960">
              <w:rPr>
                <w:color w:val="000000"/>
                <w:sz w:val="16"/>
                <w:szCs w:val="16"/>
              </w:rPr>
              <w:t xml:space="preserve">; от вкладов в банках и иных кредитных организациях </w:t>
            </w:r>
            <w:r>
              <w:rPr>
                <w:color w:val="000000"/>
                <w:sz w:val="16"/>
                <w:szCs w:val="16"/>
              </w:rPr>
              <w:t>0,49</w:t>
            </w:r>
            <w:r w:rsidRPr="008D6960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41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c>
          <w:tcPr>
            <w:tcW w:w="1418" w:type="dxa"/>
          </w:tcPr>
          <w:p w:rsidR="00F262B5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Улусянц</w:t>
            </w:r>
          </w:p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Татьяна Анатольевна</w:t>
            </w:r>
          </w:p>
        </w:tc>
        <w:tc>
          <w:tcPr>
            <w:tcW w:w="1559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560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62B5" w:rsidRPr="008D6960" w:rsidRDefault="00F262B5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 (3/</w:t>
            </w:r>
            <w:r>
              <w:rPr>
                <w:color w:val="000000"/>
                <w:sz w:val="16"/>
                <w:szCs w:val="16"/>
              </w:rPr>
              <w:t>5</w:t>
            </w:r>
            <w:r w:rsidRPr="008D696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62B5" w:rsidRPr="008D6960" w:rsidRDefault="00F262B5" w:rsidP="000A7C1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F262B5" w:rsidRPr="008D6960" w:rsidRDefault="00F262B5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F262B5" w:rsidRPr="00C03F2D" w:rsidRDefault="00F262B5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PEUGEOT</w:t>
            </w:r>
            <w:r>
              <w:rPr>
                <w:color w:val="000000"/>
                <w:sz w:val="16"/>
                <w:szCs w:val="16"/>
              </w:rPr>
              <w:t xml:space="preserve"> 307</w:t>
            </w:r>
            <w:r w:rsidRPr="008D6960">
              <w:rPr>
                <w:color w:val="000000"/>
                <w:sz w:val="16"/>
                <w:szCs w:val="16"/>
              </w:rPr>
              <w:t>, индивидуальная собственность</w:t>
            </w:r>
          </w:p>
        </w:tc>
        <w:tc>
          <w:tcPr>
            <w:tcW w:w="2410" w:type="dxa"/>
          </w:tcPr>
          <w:p w:rsidR="00F262B5" w:rsidRPr="008D6960" w:rsidRDefault="00F262B5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873438,16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660489,77</w:t>
            </w:r>
            <w:r w:rsidRPr="008D6960">
              <w:rPr>
                <w:color w:val="000000"/>
                <w:sz w:val="16"/>
                <w:szCs w:val="16"/>
              </w:rPr>
              <w:t xml:space="preserve">; от вкладов в банках и иных кредитных организациях </w:t>
            </w:r>
            <w:r>
              <w:rPr>
                <w:color w:val="000000"/>
                <w:sz w:val="16"/>
                <w:szCs w:val="16"/>
              </w:rPr>
              <w:t xml:space="preserve">4,73; иной доход: алименты 170385,96; доход от ценных бумаг и долей участия в коммерческих организациях </w:t>
            </w:r>
            <w:r>
              <w:rPr>
                <w:color w:val="000000"/>
                <w:sz w:val="16"/>
                <w:szCs w:val="16"/>
              </w:rPr>
              <w:lastRenderedPageBreak/>
              <w:t>42557,70</w:t>
            </w:r>
            <w:r w:rsidRPr="008D6960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41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c>
          <w:tcPr>
            <w:tcW w:w="1418" w:type="dxa"/>
          </w:tcPr>
          <w:p w:rsidR="00F262B5" w:rsidRPr="003078D6" w:rsidRDefault="00F262B5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3078D6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62B5" w:rsidRPr="008D6960" w:rsidRDefault="00F262B5" w:rsidP="001E32E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62B5" w:rsidRPr="008D6960" w:rsidRDefault="00F262B5" w:rsidP="0010099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 (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Pr="008D6960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5</w:t>
            </w:r>
            <w:r w:rsidRPr="008D696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F262B5" w:rsidRPr="008D6960" w:rsidRDefault="00F262B5" w:rsidP="001E32E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62B5" w:rsidRPr="008D6960" w:rsidRDefault="00F262B5" w:rsidP="000A7C1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F262B5" w:rsidRPr="008D6960" w:rsidRDefault="00F262B5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F262B5" w:rsidRDefault="00F262B5" w:rsidP="00C03F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c>
          <w:tcPr>
            <w:tcW w:w="1418" w:type="dxa"/>
          </w:tcPr>
          <w:p w:rsidR="00F262B5" w:rsidRPr="002044E1" w:rsidRDefault="00F262B5" w:rsidP="00CA63D3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  <w:lang w:val="en-US"/>
              </w:rPr>
              <w:t>Востряков Николай Александрович</w:t>
            </w:r>
          </w:p>
        </w:tc>
        <w:tc>
          <w:tcPr>
            <w:tcW w:w="1559" w:type="dxa"/>
          </w:tcPr>
          <w:p w:rsidR="00F262B5" w:rsidRPr="002044E1" w:rsidRDefault="00F262B5" w:rsidP="0010099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Начальник отдела</w:t>
            </w:r>
          </w:p>
          <w:p w:rsidR="00F262B5" w:rsidRPr="002044E1" w:rsidRDefault="00F262B5" w:rsidP="0010099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ОКИБ и ФК </w:t>
            </w:r>
          </w:p>
        </w:tc>
        <w:tc>
          <w:tcPr>
            <w:tcW w:w="1560" w:type="dxa"/>
          </w:tcPr>
          <w:p w:rsidR="00F262B5" w:rsidRPr="002044E1" w:rsidRDefault="00F262B5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F262B5" w:rsidRPr="002044E1" w:rsidRDefault="00F262B5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62B5" w:rsidRPr="002044E1" w:rsidRDefault="00F262B5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  <w:p w:rsidR="00F262B5" w:rsidRPr="002044E1" w:rsidRDefault="00F262B5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</w:tc>
        <w:tc>
          <w:tcPr>
            <w:tcW w:w="709" w:type="dxa"/>
          </w:tcPr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F262B5" w:rsidRPr="002044E1" w:rsidRDefault="00F262B5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F262B5" w:rsidRPr="002044E1" w:rsidRDefault="00F262B5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3A642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67" w:type="dxa"/>
          </w:tcPr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Автомобиль легковой</w:t>
            </w:r>
          </w:p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  <w:lang w:val="en-US"/>
              </w:rPr>
              <w:t>Honda Odyssey</w:t>
            </w:r>
          </w:p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0" w:type="dxa"/>
          </w:tcPr>
          <w:p w:rsidR="00F262B5" w:rsidRPr="002044E1" w:rsidRDefault="00F262B5" w:rsidP="00C21C3C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674865,52 </w:t>
            </w:r>
            <w:proofErr w:type="gramStart"/>
            <w:r w:rsidRPr="002044E1">
              <w:rPr>
                <w:sz w:val="16"/>
                <w:szCs w:val="16"/>
              </w:rPr>
              <w:t>( в</w:t>
            </w:r>
            <w:proofErr w:type="gramEnd"/>
            <w:r w:rsidRPr="002044E1">
              <w:rPr>
                <w:sz w:val="16"/>
                <w:szCs w:val="16"/>
              </w:rPr>
              <w:t xml:space="preserve"> т.ч. по основному месту работы 674865,52). </w:t>
            </w:r>
          </w:p>
        </w:tc>
        <w:tc>
          <w:tcPr>
            <w:tcW w:w="141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c>
          <w:tcPr>
            <w:tcW w:w="1418" w:type="dxa"/>
          </w:tcPr>
          <w:p w:rsidR="00F262B5" w:rsidRPr="002044E1" w:rsidRDefault="00F262B5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Супруг</w:t>
            </w:r>
            <w:r w:rsidRPr="002044E1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559" w:type="dxa"/>
          </w:tcPr>
          <w:p w:rsidR="00F262B5" w:rsidRPr="002044E1" w:rsidRDefault="00F262B5" w:rsidP="00177AD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(3/8)</w:t>
            </w:r>
          </w:p>
        </w:tc>
        <w:tc>
          <w:tcPr>
            <w:tcW w:w="709" w:type="dxa"/>
          </w:tcPr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E32E7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Не имеет</w:t>
            </w:r>
          </w:p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F262B5" w:rsidRPr="002044E1" w:rsidRDefault="00F262B5" w:rsidP="00934B7D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Автомобиль легковой -</w:t>
            </w:r>
          </w:p>
          <w:p w:rsidR="00F262B5" w:rsidRPr="002044E1" w:rsidRDefault="00F262B5" w:rsidP="00E66625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044E1">
              <w:rPr>
                <w:sz w:val="16"/>
                <w:szCs w:val="16"/>
                <w:lang w:val="en-US"/>
              </w:rPr>
              <w:t>Toyota Camry</w:t>
            </w:r>
          </w:p>
          <w:p w:rsidR="00F262B5" w:rsidRPr="002044E1" w:rsidRDefault="00F262B5" w:rsidP="00E6662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 индивидуальная собственность </w:t>
            </w:r>
          </w:p>
        </w:tc>
        <w:tc>
          <w:tcPr>
            <w:tcW w:w="2410" w:type="dxa"/>
          </w:tcPr>
          <w:p w:rsidR="00F262B5" w:rsidRPr="002044E1" w:rsidRDefault="00F262B5" w:rsidP="00893E00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 xml:space="preserve">1498204,58 (в т.ч. по основному месту работы 444344,54; иные доход: пособия 63860,04; продажа квартиры 990000). </w:t>
            </w:r>
          </w:p>
        </w:tc>
        <w:tc>
          <w:tcPr>
            <w:tcW w:w="141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c>
          <w:tcPr>
            <w:tcW w:w="1418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3078D6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709" w:type="dxa"/>
          </w:tcPr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62B5" w:rsidRPr="002044E1" w:rsidRDefault="00F262B5" w:rsidP="00B23255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F262B5" w:rsidRPr="008D6960" w:rsidRDefault="00F262B5" w:rsidP="00934B7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F262B5" w:rsidRPr="008D6960" w:rsidRDefault="00F262B5" w:rsidP="00A03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c>
          <w:tcPr>
            <w:tcW w:w="1418" w:type="dxa"/>
          </w:tcPr>
          <w:p w:rsidR="00F262B5" w:rsidRPr="008D6960" w:rsidRDefault="00F262B5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3078D6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F262B5" w:rsidRPr="008D6960" w:rsidRDefault="00F262B5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709" w:type="dxa"/>
          </w:tcPr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737</w:t>
            </w: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62B5" w:rsidRPr="002044E1" w:rsidRDefault="00F262B5" w:rsidP="00181B49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044E1">
              <w:rPr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F262B5" w:rsidRPr="008D6960" w:rsidRDefault="00F262B5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F262B5" w:rsidRPr="008D6960" w:rsidRDefault="00F262B5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F262B5" w:rsidRPr="008D6960" w:rsidRDefault="00F262B5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F262B5" w:rsidRPr="008D6960" w:rsidRDefault="00F262B5" w:rsidP="00181B4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rPr>
          <w:trHeight w:val="1233"/>
        </w:trPr>
        <w:tc>
          <w:tcPr>
            <w:tcW w:w="1418" w:type="dxa"/>
          </w:tcPr>
          <w:p w:rsidR="00F262B5" w:rsidRPr="008D6960" w:rsidRDefault="00F262B5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Рындина</w:t>
            </w:r>
          </w:p>
          <w:p w:rsidR="00F262B5" w:rsidRPr="008D6960" w:rsidRDefault="00F262B5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Юлия</w:t>
            </w:r>
          </w:p>
          <w:p w:rsidR="00F262B5" w:rsidRPr="008D6960" w:rsidRDefault="00F262B5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559" w:type="dxa"/>
          </w:tcPr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отдела экономического анализа и стратегического планирования</w:t>
            </w:r>
          </w:p>
        </w:tc>
        <w:tc>
          <w:tcPr>
            <w:tcW w:w="1560" w:type="dxa"/>
          </w:tcPr>
          <w:p w:rsidR="00F262B5" w:rsidRPr="008D6960" w:rsidRDefault="00F262B5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F262B5" w:rsidRPr="008D6960" w:rsidRDefault="00F262B5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F262B5" w:rsidRPr="008D6960" w:rsidRDefault="00F262B5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(1/2)</w:t>
            </w: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45,8</w:t>
            </w: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62B5" w:rsidRPr="008D6960" w:rsidRDefault="00F262B5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262B5" w:rsidRPr="008D6960" w:rsidRDefault="00F262B5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F262B5" w:rsidRPr="008D6960" w:rsidRDefault="00F262B5" w:rsidP="0010099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858761,38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858761,38</w:t>
            </w:r>
            <w:r w:rsidRPr="008D6960">
              <w:rPr>
                <w:color w:val="000000"/>
                <w:sz w:val="16"/>
                <w:szCs w:val="16"/>
              </w:rPr>
              <w:t>;).</w:t>
            </w:r>
          </w:p>
        </w:tc>
        <w:tc>
          <w:tcPr>
            <w:tcW w:w="1417" w:type="dxa"/>
          </w:tcPr>
          <w:p w:rsidR="00F262B5" w:rsidRPr="008D6960" w:rsidRDefault="00F262B5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c>
          <w:tcPr>
            <w:tcW w:w="1418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62B5" w:rsidRPr="008D6960" w:rsidRDefault="00F262B5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F262B5" w:rsidRPr="008D6960" w:rsidRDefault="00F262B5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F262B5" w:rsidRPr="008D6960" w:rsidRDefault="00F262B5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76,8</w:t>
            </w: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62B5" w:rsidRPr="008D6960" w:rsidRDefault="00F262B5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262B5" w:rsidRPr="008D6960" w:rsidRDefault="00F262B5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F262B5" w:rsidRPr="008D6960" w:rsidRDefault="00F262B5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НИССАН 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QASHQAI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</w:p>
          <w:p w:rsidR="00F262B5" w:rsidRPr="008D6960" w:rsidRDefault="00F262B5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F262B5" w:rsidRPr="008D6960" w:rsidRDefault="00F262B5" w:rsidP="003078D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484545,38</w:t>
            </w:r>
            <w:r w:rsidRPr="008D6960">
              <w:rPr>
                <w:color w:val="000000"/>
                <w:sz w:val="16"/>
                <w:szCs w:val="16"/>
              </w:rPr>
              <w:t xml:space="preserve"> (в т.ч. по основному месту работы </w:t>
            </w:r>
            <w:r>
              <w:rPr>
                <w:color w:val="000000"/>
                <w:sz w:val="16"/>
                <w:szCs w:val="16"/>
              </w:rPr>
              <w:t>326142,38</w:t>
            </w:r>
            <w:r w:rsidRPr="008D6960">
              <w:rPr>
                <w:color w:val="000000"/>
                <w:sz w:val="16"/>
                <w:szCs w:val="16"/>
              </w:rPr>
              <w:t xml:space="preserve">; от вкладов в банках и иных кредитных организациях </w:t>
            </w:r>
            <w:r>
              <w:rPr>
                <w:color w:val="000000"/>
                <w:sz w:val="16"/>
                <w:szCs w:val="16"/>
              </w:rPr>
              <w:t>0,04</w:t>
            </w:r>
            <w:r w:rsidRPr="008D6960">
              <w:rPr>
                <w:color w:val="000000"/>
                <w:sz w:val="16"/>
                <w:szCs w:val="16"/>
              </w:rPr>
              <w:t xml:space="preserve">; от ценных бумаг и долей участия в коммерческих организациях </w:t>
            </w:r>
            <w:r>
              <w:rPr>
                <w:color w:val="000000"/>
                <w:sz w:val="16"/>
                <w:szCs w:val="16"/>
              </w:rPr>
              <w:t>3438,00</w:t>
            </w:r>
            <w:r w:rsidRPr="008D6960">
              <w:rPr>
                <w:color w:val="000000"/>
                <w:sz w:val="16"/>
                <w:szCs w:val="16"/>
              </w:rPr>
              <w:t>;</w:t>
            </w:r>
            <w:r>
              <w:rPr>
                <w:color w:val="000000"/>
                <w:sz w:val="16"/>
                <w:szCs w:val="16"/>
              </w:rPr>
              <w:t xml:space="preserve"> доходы по предыдущему месту работы 154964,96</w:t>
            </w:r>
            <w:r w:rsidRPr="008D696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F262B5" w:rsidRPr="008D6960" w:rsidRDefault="00F262B5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rPr>
          <w:trHeight w:val="1837"/>
        </w:trPr>
        <w:tc>
          <w:tcPr>
            <w:tcW w:w="1418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D6960">
              <w:rPr>
                <w:color w:val="000000"/>
                <w:sz w:val="16"/>
                <w:szCs w:val="16"/>
                <w:lang w:val="en-US"/>
              </w:rPr>
              <w:t>76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62B5" w:rsidRPr="008D6960" w:rsidRDefault="00F262B5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62B5" w:rsidRPr="008D6960" w:rsidTr="00F262B5">
        <w:tc>
          <w:tcPr>
            <w:tcW w:w="1418" w:type="dxa"/>
          </w:tcPr>
          <w:p w:rsidR="00F262B5" w:rsidRPr="008D6960" w:rsidRDefault="00F262B5" w:rsidP="0058304E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</w:tcPr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262B5" w:rsidRPr="008D6960" w:rsidRDefault="00F262B5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62B5" w:rsidRPr="008D6960" w:rsidRDefault="00F262B5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F262B5" w:rsidRPr="008D6960" w:rsidRDefault="00F262B5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  <w:lang w:val="en-US"/>
              </w:rPr>
              <w:t>76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F262B5" w:rsidRPr="008D6960" w:rsidRDefault="00F262B5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F262B5" w:rsidRPr="008D6960" w:rsidRDefault="00F262B5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62B5" w:rsidRPr="008D6960" w:rsidRDefault="00F262B5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262B5" w:rsidRPr="007F12A8" w:rsidRDefault="00F262B5" w:rsidP="007F12A8">
      <w:pPr>
        <w:pStyle w:val="21"/>
        <w:ind w:firstLine="709"/>
        <w:rPr>
          <w:lang w:val="ru-RU"/>
        </w:rPr>
      </w:pPr>
    </w:p>
    <w:p w:rsidR="00F262B5" w:rsidRPr="009304BA" w:rsidRDefault="00F262B5" w:rsidP="009304BA">
      <w:pPr>
        <w:pStyle w:val="ac"/>
        <w:jc w:val="center"/>
        <w:rPr>
          <w:rFonts w:ascii="Times New Roman" w:hAnsi="Times New Roman" w:cs="Times New Roman"/>
        </w:rPr>
      </w:pPr>
      <w:r w:rsidRPr="009304BA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F262B5" w:rsidRDefault="00F262B5" w:rsidP="009304BA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по культуре, спорту и молодёжной политике Администрации Колпашевского района</w:t>
      </w:r>
    </w:p>
    <w:p w:rsidR="00F262B5" w:rsidRDefault="00F262B5" w:rsidP="009304BA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01 января 2019 по 31 декабря 2019 года</w:t>
      </w:r>
    </w:p>
    <w:p w:rsidR="00F262B5" w:rsidRDefault="00F262B5" w:rsidP="009304BA">
      <w:pPr>
        <w:pStyle w:val="ac"/>
        <w:jc w:val="center"/>
        <w:rPr>
          <w:rFonts w:ascii="Times New Roman" w:hAnsi="Times New Roman" w:cs="Times New Roman"/>
        </w:rPr>
      </w:pPr>
    </w:p>
    <w:tbl>
      <w:tblPr>
        <w:tblStyle w:val="aa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701"/>
        <w:gridCol w:w="567"/>
        <w:gridCol w:w="896"/>
        <w:gridCol w:w="1797"/>
        <w:gridCol w:w="709"/>
        <w:gridCol w:w="992"/>
        <w:gridCol w:w="1605"/>
        <w:gridCol w:w="1656"/>
        <w:gridCol w:w="1275"/>
      </w:tblGrid>
      <w:tr w:rsidR="00F262B5" w:rsidTr="00687CF1">
        <w:tc>
          <w:tcPr>
            <w:tcW w:w="1985" w:type="dxa"/>
            <w:vMerge w:val="restart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Фамилия, 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498" w:type="dxa"/>
            <w:gridSpan w:val="3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05" w:type="dxa"/>
            <w:vMerge w:val="restart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транспортных  средств, принадлежащих на праве собственности (вид, марка)</w:t>
            </w:r>
          </w:p>
        </w:tc>
        <w:tc>
          <w:tcPr>
            <w:tcW w:w="1656" w:type="dxa"/>
            <w:vMerge w:val="restart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262B5" w:rsidTr="00687CF1">
        <w:trPr>
          <w:cantSplit/>
          <w:trHeight w:val="1134"/>
        </w:trPr>
        <w:tc>
          <w:tcPr>
            <w:tcW w:w="1985" w:type="dxa"/>
            <w:vMerge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F262B5" w:rsidRPr="00EE0363" w:rsidRDefault="00F262B5" w:rsidP="00EE0363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896" w:type="dxa"/>
            <w:textDirection w:val="btLr"/>
            <w:vAlign w:val="center"/>
          </w:tcPr>
          <w:p w:rsidR="00F262B5" w:rsidRPr="00EE0363" w:rsidRDefault="00F262B5" w:rsidP="00EE0363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797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262B5" w:rsidRPr="00EE0363" w:rsidRDefault="00F262B5" w:rsidP="00EE0363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F262B5" w:rsidRPr="00EE0363" w:rsidRDefault="00F262B5" w:rsidP="00EE0363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262B5" w:rsidTr="00687CF1">
        <w:tc>
          <w:tcPr>
            <w:tcW w:w="1985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96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797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605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656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F262B5" w:rsidTr="00687CF1">
        <w:tc>
          <w:tcPr>
            <w:tcW w:w="1985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Ижучкина Марина Николаевна</w:t>
            </w:r>
          </w:p>
        </w:tc>
        <w:tc>
          <w:tcPr>
            <w:tcW w:w="1701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Начальник отдела, главный бухгалтер финансово-экономического отдела</w:t>
            </w:r>
          </w:p>
        </w:tc>
        <w:tc>
          <w:tcPr>
            <w:tcW w:w="1276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262B5" w:rsidRPr="00EE0363" w:rsidRDefault="00F262B5" w:rsidP="00EE036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96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F262B5" w:rsidRPr="00EE0363" w:rsidRDefault="00F262B5" w:rsidP="00687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262B5" w:rsidRPr="00EE0363" w:rsidRDefault="00F262B5" w:rsidP="00687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262B5" w:rsidRPr="00EE0363" w:rsidRDefault="00F262B5" w:rsidP="00687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2" w:type="dxa"/>
          </w:tcPr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Pr="00EE0363" w:rsidRDefault="00F262B5" w:rsidP="00687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836 380,89</w:t>
            </w:r>
          </w:p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(в т.ч. доход по 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новному месту работы 830 436,29, </w:t>
            </w:r>
          </w:p>
          <w:p w:rsidR="00F262B5" w:rsidRPr="00EE0363" w:rsidRDefault="00F262B5" w:rsidP="00B0382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от вкладов в банках и иных кредитных организациях 5 944,60) </w:t>
            </w:r>
          </w:p>
        </w:tc>
        <w:tc>
          <w:tcPr>
            <w:tcW w:w="1275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B5" w:rsidTr="00687CF1">
        <w:tc>
          <w:tcPr>
            <w:tcW w:w="1985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262B5" w:rsidRDefault="00F262B5" w:rsidP="00612B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2B5" w:rsidRPr="00EE0363" w:rsidRDefault="00F262B5" w:rsidP="00612B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96" w:type="dxa"/>
          </w:tcPr>
          <w:p w:rsidR="00F262B5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F262B5" w:rsidRPr="00EE0363" w:rsidRDefault="00F262B5" w:rsidP="00687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2B5" w:rsidRPr="00EE0363" w:rsidRDefault="00F262B5" w:rsidP="00687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262B5" w:rsidRPr="00EE0363" w:rsidRDefault="00F262B5" w:rsidP="00687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F262B5" w:rsidRPr="00EE0363" w:rsidRDefault="00F262B5" w:rsidP="009871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F262B5" w:rsidRPr="00EE0363" w:rsidRDefault="00F262B5" w:rsidP="0098714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F262B5" w:rsidRPr="00612B37" w:rsidRDefault="00F262B5" w:rsidP="00612B3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612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656" w:type="dxa"/>
          </w:tcPr>
          <w:p w:rsidR="00F262B5" w:rsidRPr="00EE0363" w:rsidRDefault="00F262B5" w:rsidP="00B03829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1 069 130,09 (в т.ч. доход по основному месту работы)</w:t>
            </w:r>
          </w:p>
        </w:tc>
        <w:tc>
          <w:tcPr>
            <w:tcW w:w="1275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B5" w:rsidTr="00687CF1">
        <w:tc>
          <w:tcPr>
            <w:tcW w:w="1985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</w:tcPr>
          <w:p w:rsidR="00F262B5" w:rsidRPr="00687CF1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2B5" w:rsidRPr="00687CF1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262B5" w:rsidRPr="00687CF1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F262B5" w:rsidRPr="00687CF1" w:rsidRDefault="00F262B5" w:rsidP="00687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62B5" w:rsidRPr="00687CF1" w:rsidRDefault="00F262B5" w:rsidP="00687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262B5" w:rsidRPr="00687CF1" w:rsidRDefault="00F262B5" w:rsidP="00687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фактическое предоставление</w:t>
            </w:r>
          </w:p>
        </w:tc>
        <w:tc>
          <w:tcPr>
            <w:tcW w:w="709" w:type="dxa"/>
          </w:tcPr>
          <w:p w:rsidR="00F262B5" w:rsidRPr="00687CF1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74,2</w:t>
            </w:r>
          </w:p>
          <w:p w:rsidR="00F262B5" w:rsidRPr="00687CF1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Pr="00687CF1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Pr="00687CF1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Pr="00687CF1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Pr="00687CF1" w:rsidRDefault="00F262B5" w:rsidP="00A62D1D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D1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F262B5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62B5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2B5" w:rsidRPr="00687CF1" w:rsidRDefault="00F262B5" w:rsidP="00C1355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F262B5" w:rsidRPr="00687CF1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F262B5" w:rsidRPr="00687CF1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262B5" w:rsidRPr="00EE0363" w:rsidRDefault="00F262B5" w:rsidP="009304B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62B5" w:rsidRDefault="00F262B5" w:rsidP="007C32AD">
      <w:pPr>
        <w:pStyle w:val="ac"/>
        <w:jc w:val="center"/>
        <w:rPr>
          <w:rFonts w:ascii="Times New Roman" w:hAnsi="Times New Roman" w:cs="Times New Roman"/>
          <w:sz w:val="16"/>
        </w:rPr>
      </w:pPr>
    </w:p>
    <w:p w:rsidR="00F262B5" w:rsidRDefault="00F262B5" w:rsidP="007C32AD">
      <w:pPr>
        <w:pStyle w:val="ac"/>
        <w:jc w:val="center"/>
        <w:rPr>
          <w:rFonts w:ascii="Times New Roman" w:hAnsi="Times New Roman" w:cs="Times New Roman"/>
          <w:sz w:val="16"/>
        </w:rPr>
      </w:pPr>
    </w:p>
    <w:p w:rsidR="00F262B5" w:rsidRDefault="00F262B5" w:rsidP="007C32AD">
      <w:pPr>
        <w:pStyle w:val="ac"/>
        <w:jc w:val="center"/>
        <w:rPr>
          <w:rFonts w:ascii="Times New Roman" w:hAnsi="Times New Roman" w:cs="Times New Roman"/>
          <w:sz w:val="16"/>
        </w:rPr>
      </w:pPr>
    </w:p>
    <w:p w:rsidR="00F262B5" w:rsidRDefault="00F262B5" w:rsidP="007C32AD">
      <w:pPr>
        <w:pStyle w:val="ac"/>
        <w:jc w:val="center"/>
        <w:rPr>
          <w:rFonts w:ascii="Times New Roman" w:hAnsi="Times New Roman" w:cs="Times New Roman"/>
          <w:sz w:val="16"/>
        </w:rPr>
      </w:pPr>
    </w:p>
    <w:tbl>
      <w:tblPr>
        <w:tblStyle w:val="aa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701"/>
        <w:gridCol w:w="567"/>
        <w:gridCol w:w="896"/>
        <w:gridCol w:w="1797"/>
        <w:gridCol w:w="709"/>
        <w:gridCol w:w="992"/>
        <w:gridCol w:w="1605"/>
        <w:gridCol w:w="1656"/>
        <w:gridCol w:w="1275"/>
      </w:tblGrid>
      <w:tr w:rsidR="00F262B5" w:rsidTr="001C1B7B">
        <w:tc>
          <w:tcPr>
            <w:tcW w:w="1985" w:type="dxa"/>
            <w:vMerge w:val="restart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Фамилия, 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498" w:type="dxa"/>
            <w:gridSpan w:val="3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05" w:type="dxa"/>
            <w:vMerge w:val="restart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транспортных  средств, принадлежащих на праве собственности (вид, марка)</w:t>
            </w:r>
          </w:p>
        </w:tc>
        <w:tc>
          <w:tcPr>
            <w:tcW w:w="1656" w:type="dxa"/>
            <w:vMerge w:val="restart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262B5" w:rsidTr="001C1B7B">
        <w:trPr>
          <w:cantSplit/>
          <w:trHeight w:val="1134"/>
        </w:trPr>
        <w:tc>
          <w:tcPr>
            <w:tcW w:w="1985" w:type="dxa"/>
            <w:vMerge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F262B5" w:rsidRPr="00EE0363" w:rsidRDefault="00F262B5" w:rsidP="001C1B7B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896" w:type="dxa"/>
            <w:textDirection w:val="btLr"/>
            <w:vAlign w:val="center"/>
          </w:tcPr>
          <w:p w:rsidR="00F262B5" w:rsidRPr="00EE0363" w:rsidRDefault="00F262B5" w:rsidP="001C1B7B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797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262B5" w:rsidRPr="00EE0363" w:rsidRDefault="00F262B5" w:rsidP="001C1B7B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F262B5" w:rsidRPr="00EE0363" w:rsidRDefault="00F262B5" w:rsidP="001C1B7B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262B5" w:rsidTr="001C1B7B">
        <w:tc>
          <w:tcPr>
            <w:tcW w:w="1985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96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797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605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656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F262B5" w:rsidTr="001C1B7B">
        <w:tc>
          <w:tcPr>
            <w:tcW w:w="1985" w:type="dxa"/>
            <w:vAlign w:val="center"/>
          </w:tcPr>
          <w:p w:rsidR="00F262B5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Тарасова Юлия Викторовна</w:t>
            </w:r>
          </w:p>
          <w:p w:rsidR="00F262B5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262B5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Начальник организационно-методического отдела Управления по культуре, спорту и молодёжной политике Администрации Колпашевского района</w:t>
            </w:r>
          </w:p>
        </w:tc>
        <w:tc>
          <w:tcPr>
            <w:tcW w:w="1276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Частная</w:t>
            </w:r>
          </w:p>
        </w:tc>
        <w:tc>
          <w:tcPr>
            <w:tcW w:w="567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30,2</w:t>
            </w:r>
          </w:p>
        </w:tc>
        <w:tc>
          <w:tcPr>
            <w:tcW w:w="896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797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30,2</w:t>
            </w:r>
          </w:p>
        </w:tc>
        <w:tc>
          <w:tcPr>
            <w:tcW w:w="992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605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884 243,40</w:t>
            </w:r>
          </w:p>
        </w:tc>
        <w:tc>
          <w:tcPr>
            <w:tcW w:w="1275" w:type="dxa"/>
            <w:vAlign w:val="center"/>
          </w:tcPr>
          <w:p w:rsidR="00F262B5" w:rsidRPr="00EE0363" w:rsidRDefault="00F262B5" w:rsidP="001C1B7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F262B5" w:rsidRPr="00907D86" w:rsidRDefault="00F262B5" w:rsidP="007C32AD">
      <w:pPr>
        <w:pStyle w:val="ac"/>
        <w:jc w:val="center"/>
        <w:rPr>
          <w:rFonts w:ascii="Times New Roman" w:hAnsi="Times New Roman" w:cs="Times New Roman"/>
          <w:sz w:val="16"/>
        </w:rPr>
      </w:pPr>
    </w:p>
    <w:p w:rsidR="00F262B5" w:rsidRDefault="00F262B5">
      <w:pPr>
        <w:spacing w:after="0" w:line="240" w:lineRule="auto"/>
      </w:pPr>
      <w:r>
        <w:br w:type="page"/>
      </w:r>
    </w:p>
    <w:p w:rsidR="00F262B5" w:rsidRPr="00A615D0" w:rsidRDefault="00F262B5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lastRenderedPageBreak/>
        <w:t>Сведения</w:t>
      </w:r>
    </w:p>
    <w:p w:rsidR="00F262B5" w:rsidRPr="00CC3C0A" w:rsidRDefault="00F262B5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о доходах, расходах, об имуществе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</w:p>
    <w:p w:rsidR="00F262B5" w:rsidRPr="00A615D0" w:rsidRDefault="00F262B5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и обязательствах имущественного характера</w:t>
      </w:r>
    </w:p>
    <w:p w:rsidR="00F262B5" w:rsidRPr="00A615D0" w:rsidRDefault="00F262B5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за период с 1 января по 31 декабря 201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>9</w:t>
      </w:r>
      <w:r w:rsidRPr="00A615D0"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  <w:r w:rsidRPr="00A615D0">
        <w:rPr>
          <w:rFonts w:ascii="Arial" w:hAnsi="Arial" w:cs="Arial"/>
          <w:i w:val="0"/>
          <w:color w:val="auto"/>
          <w:sz w:val="20"/>
          <w:szCs w:val="20"/>
        </w:rPr>
        <w:t>года</w:t>
      </w:r>
    </w:p>
    <w:p w:rsidR="00F262B5" w:rsidRPr="00A615D0" w:rsidRDefault="00F262B5" w:rsidP="00A615D0">
      <w:pPr>
        <w:rPr>
          <w:rFonts w:ascii="Arial" w:hAnsi="Arial" w:cs="Arial"/>
          <w:lang w:eastAsia="x-none"/>
        </w:rPr>
      </w:pPr>
    </w:p>
    <w:p w:rsidR="00F262B5" w:rsidRDefault="00F262B5" w:rsidP="007A7949">
      <w:pPr>
        <w:jc w:val="center"/>
        <w:rPr>
          <w:rFonts w:ascii="Arial" w:hAnsi="Arial" w:cs="Arial"/>
          <w:b/>
          <w:i/>
          <w:u w:val="single"/>
        </w:rPr>
      </w:pPr>
      <w:r w:rsidRPr="00A615D0">
        <w:rPr>
          <w:rFonts w:ascii="Arial" w:hAnsi="Arial" w:cs="Arial"/>
          <w:b/>
          <w:i/>
          <w:u w:val="single"/>
        </w:rPr>
        <w:t>депутатов Думы Колпашевского района</w:t>
      </w:r>
    </w:p>
    <w:p w:rsidR="00F262B5" w:rsidRPr="00A615D0" w:rsidRDefault="00F262B5" w:rsidP="007A7949">
      <w:pPr>
        <w:jc w:val="center"/>
        <w:rPr>
          <w:rFonts w:ascii="Arial" w:hAnsi="Arial" w:cs="Arial"/>
          <w:b/>
          <w:i/>
          <w:u w:val="single"/>
        </w:rPr>
      </w:pPr>
    </w:p>
    <w:p w:rsidR="00F262B5" w:rsidRPr="00A615D0" w:rsidRDefault="00F262B5" w:rsidP="0046508D">
      <w:pPr>
        <w:rPr>
          <w:rFonts w:ascii="Arial" w:hAnsi="Arial" w:cs="Arial"/>
        </w:rPr>
      </w:pP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F262B5" w:rsidRPr="00A615D0" w:rsidTr="00FE6E6B">
        <w:trPr>
          <w:trHeight w:val="1276"/>
          <w:tblHeader/>
        </w:trPr>
        <w:tc>
          <w:tcPr>
            <w:tcW w:w="1702" w:type="dxa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Фамилия, инициалы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hyperlink w:anchor="Par53" w:history="1">
              <w:r w:rsidRPr="00A615D0">
                <w:rPr>
                  <w:rFonts w:ascii="Arial" w:hAnsi="Arial" w:cs="Arial"/>
                </w:rPr>
                <w:t>&lt;1&gt;</w:t>
              </w:r>
            </w:hyperlink>
          </w:p>
        </w:tc>
        <w:tc>
          <w:tcPr>
            <w:tcW w:w="1943" w:type="dxa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Должность</w:t>
            </w:r>
          </w:p>
        </w:tc>
        <w:tc>
          <w:tcPr>
            <w:tcW w:w="4861" w:type="dxa"/>
            <w:gridSpan w:val="3"/>
            <w:vAlign w:val="center"/>
          </w:tcPr>
          <w:p w:rsidR="00F262B5" w:rsidRPr="00A615D0" w:rsidRDefault="00F262B5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объектов</w:t>
            </w:r>
          </w:p>
          <w:p w:rsidR="00F262B5" w:rsidRPr="00A615D0" w:rsidRDefault="00F262B5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недвижимого имущества, принадлежащих</w:t>
            </w:r>
          </w:p>
          <w:p w:rsidR="00F262B5" w:rsidRPr="00A615D0" w:rsidRDefault="00F262B5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на праве собственности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или находящихся в пользовании</w:t>
            </w:r>
          </w:p>
        </w:tc>
        <w:tc>
          <w:tcPr>
            <w:tcW w:w="2269" w:type="dxa"/>
            <w:vMerge w:val="restart"/>
          </w:tcPr>
          <w:p w:rsidR="00F262B5" w:rsidRPr="00A615D0" w:rsidRDefault="00F262B5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транспортных средств, принадлежащих на праве собственности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(вид, марка)</w:t>
            </w:r>
          </w:p>
        </w:tc>
        <w:tc>
          <w:tcPr>
            <w:tcW w:w="2693" w:type="dxa"/>
            <w:vMerge w:val="restart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Декларированный годовой доход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(руб.)</w:t>
            </w:r>
          </w:p>
        </w:tc>
        <w:tc>
          <w:tcPr>
            <w:tcW w:w="1937" w:type="dxa"/>
            <w:vMerge w:val="restart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Сведения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об источниках получения </w:t>
            </w:r>
            <w:r w:rsidRPr="00A615D0">
              <w:rPr>
                <w:rFonts w:ascii="Arial" w:hAnsi="Arial" w:cs="Arial"/>
              </w:rPr>
              <w:lastRenderedPageBreak/>
              <w:t xml:space="preserve">средств, за счёт которых совершены сделки по приобретению земельного участка, иного объекта недвижимого имущества, транспортного средства, 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ценных бумаг, 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долей участия, паёв в уставных (складочных) капиталах организаций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hyperlink w:anchor="Par54" w:history="1">
              <w:r w:rsidRPr="00A615D0">
                <w:rPr>
                  <w:rFonts w:ascii="Arial" w:hAnsi="Arial" w:cs="Arial"/>
                </w:rPr>
                <w:t>&lt;2&gt;</w:t>
              </w:r>
            </w:hyperlink>
          </w:p>
        </w:tc>
      </w:tr>
      <w:tr w:rsidR="00F262B5" w:rsidRPr="00A615D0" w:rsidTr="00FE6E6B">
        <w:trPr>
          <w:trHeight w:val="101"/>
          <w:tblHeader/>
        </w:trPr>
        <w:tc>
          <w:tcPr>
            <w:tcW w:w="1702" w:type="dxa"/>
          </w:tcPr>
          <w:p w:rsidR="00F262B5" w:rsidRPr="00A615D0" w:rsidRDefault="00F262B5" w:rsidP="00FE6E6B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F262B5" w:rsidRPr="00A615D0" w:rsidRDefault="00F262B5" w:rsidP="00FE6E6B">
            <w:pPr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 xml:space="preserve">площадь объектов </w:t>
            </w:r>
            <w:proofErr w:type="gramStart"/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недвижи-мости</w:t>
            </w:r>
            <w:proofErr w:type="gramEnd"/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(кв. м)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страна располо-жения</w:t>
            </w:r>
          </w:p>
        </w:tc>
        <w:tc>
          <w:tcPr>
            <w:tcW w:w="2269" w:type="dxa"/>
            <w:vMerge/>
          </w:tcPr>
          <w:p w:rsidR="00F262B5" w:rsidRPr="00A615D0" w:rsidRDefault="00F262B5" w:rsidP="00FE6E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F262B5" w:rsidRPr="00A615D0" w:rsidRDefault="00F262B5" w:rsidP="00FE6E6B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vMerge/>
          </w:tcPr>
          <w:p w:rsidR="00F262B5" w:rsidRPr="00A615D0" w:rsidRDefault="00F262B5" w:rsidP="00FE6E6B">
            <w:pPr>
              <w:rPr>
                <w:rFonts w:ascii="Arial" w:hAnsi="Arial" w:cs="Arial"/>
              </w:rPr>
            </w:pPr>
          </w:p>
        </w:tc>
      </w:tr>
    </w:tbl>
    <w:p w:rsidR="00F262B5" w:rsidRPr="00A615D0" w:rsidRDefault="00F262B5" w:rsidP="0046508D">
      <w:pPr>
        <w:rPr>
          <w:rFonts w:ascii="Arial" w:hAnsi="Arial" w:cs="Arial"/>
          <w:color w:val="FF0000"/>
        </w:rPr>
      </w:pP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F262B5" w:rsidRPr="00A615D0" w:rsidTr="00496DB5">
        <w:trPr>
          <w:trHeight w:val="159"/>
          <w:tblHeader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00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00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FFFF00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00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00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8</w:t>
            </w:r>
          </w:p>
        </w:tc>
      </w:tr>
      <w:tr w:rsidR="00F262B5" w:rsidRPr="00A615D0" w:rsidTr="008F0FF4">
        <w:trPr>
          <w:trHeight w:val="1289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73299F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Агулов П.И.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</w:t>
            </w:r>
            <w:r>
              <w:rPr>
                <w:rFonts w:ascii="Arial" w:hAnsi="Arial" w:cs="Arial"/>
              </w:rPr>
              <w:t>, пенсионер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</w:t>
            </w:r>
            <w:proofErr w:type="gramStart"/>
            <w:r w:rsidRPr="00A615D0">
              <w:rPr>
                <w:rFonts w:ascii="Arial" w:hAnsi="Arial" w:cs="Arial"/>
              </w:rPr>
              <w:t>участок  садовый</w:t>
            </w:r>
            <w:proofErr w:type="gramEnd"/>
            <w:r w:rsidRPr="00A615D0">
              <w:rPr>
                <w:rFonts w:ascii="Arial" w:hAnsi="Arial" w:cs="Arial"/>
              </w:rPr>
              <w:t xml:space="preserve">, </w:t>
            </w:r>
          </w:p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775,0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Лада «Нива» 212140,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3C419D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F262B5" w:rsidRPr="00A615D0" w:rsidRDefault="00F262B5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D65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549 208,67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8F0FF4">
        <w:trPr>
          <w:trHeight w:val="1303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EE3B2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</w:t>
            </w:r>
            <w:r w:rsidRPr="00A615D0">
              <w:rPr>
                <w:rFonts w:ascii="Arial" w:hAnsi="Arial" w:cs="Arial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8A62F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(в т.ч.</w:t>
            </w:r>
            <w:r>
              <w:rPr>
                <w:rFonts w:ascii="Arial" w:hAnsi="Arial" w:cs="Arial"/>
              </w:rPr>
              <w:t xml:space="preserve"> </w:t>
            </w:r>
          </w:p>
          <w:p w:rsidR="00F262B5" w:rsidRPr="00A615D0" w:rsidRDefault="00F262B5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F262B5" w:rsidRPr="00A615D0" w:rsidRDefault="00F262B5" w:rsidP="00D65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1 545,78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A615D0">
        <w:trPr>
          <w:trHeight w:val="87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Default="00F262B5" w:rsidP="004A1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4A1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</w:t>
            </w:r>
            <w:r w:rsidRPr="00A615D0">
              <w:rPr>
                <w:rFonts w:ascii="Arial" w:hAnsi="Arial" w:cs="Arial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старости:</w:t>
            </w:r>
          </w:p>
          <w:p w:rsidR="00F262B5" w:rsidRPr="00A615D0" w:rsidRDefault="00F262B5" w:rsidP="00D65CD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367 333,32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A615D0">
        <w:trPr>
          <w:trHeight w:val="84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гараж, </w:t>
            </w:r>
          </w:p>
          <w:p w:rsidR="00F262B5" w:rsidRPr="00A615D0" w:rsidRDefault="00F262B5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85C3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за выслугу лет: </w:t>
            </w:r>
          </w:p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144 225,57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A615D0">
        <w:trPr>
          <w:trHeight w:val="845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32578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F262B5" w:rsidRPr="00A615D0" w:rsidRDefault="00F262B5" w:rsidP="00A37C1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под гараж, </w:t>
            </w:r>
          </w:p>
          <w:p w:rsidR="00F262B5" w:rsidRPr="00A615D0" w:rsidRDefault="00F262B5" w:rsidP="00A37C1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оплата проезда </w:t>
            </w:r>
          </w:p>
          <w:p w:rsidR="00F262B5" w:rsidRPr="00A615D0" w:rsidRDefault="00F262B5" w:rsidP="00D65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36 104</w:t>
            </w:r>
            <w:r w:rsidRPr="00A615D0">
              <w:rPr>
                <w:rFonts w:ascii="Arial" w:hAnsi="Arial" w:cs="Arial"/>
              </w:rPr>
              <w:t>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286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5978A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371C8">
        <w:trPr>
          <w:trHeight w:val="807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4A1C34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общая</w:t>
            </w:r>
            <w:r w:rsidRPr="00A615D0">
              <w:rPr>
                <w:rFonts w:ascii="Arial" w:hAnsi="Arial" w:cs="Arial"/>
              </w:rPr>
              <w:t xml:space="preserve">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59,9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за отчетный период: </w:t>
            </w:r>
          </w:p>
          <w:p w:rsidR="00F262B5" w:rsidRPr="00A615D0" w:rsidRDefault="00F262B5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483 308,25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A615D0">
        <w:trPr>
          <w:trHeight w:val="1253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371327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</w:t>
            </w:r>
            <w:r w:rsidRPr="00A615D0">
              <w:rPr>
                <w:rFonts w:ascii="Arial" w:hAnsi="Arial" w:cs="Arial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(в т.ч. </w:t>
            </w:r>
          </w:p>
          <w:p w:rsidR="00F262B5" w:rsidRPr="00A615D0" w:rsidRDefault="00F262B5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иных кредитных организациях: </w:t>
            </w:r>
          </w:p>
          <w:p w:rsidR="00F262B5" w:rsidRPr="00A615D0" w:rsidRDefault="00F262B5" w:rsidP="00A467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98 227,84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6371C8">
        <w:trPr>
          <w:trHeight w:val="70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по старости: </w:t>
            </w:r>
          </w:p>
          <w:p w:rsidR="00F262B5" w:rsidRPr="00A615D0" w:rsidRDefault="00F262B5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294 313,44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A615D0">
        <w:trPr>
          <w:trHeight w:val="70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за выслугу лет: </w:t>
            </w:r>
          </w:p>
          <w:p w:rsidR="00F262B5" w:rsidRPr="00A615D0" w:rsidRDefault="00F262B5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54 662,97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371C8">
        <w:trPr>
          <w:trHeight w:val="675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оплата проезда</w:t>
            </w:r>
          </w:p>
          <w:p w:rsidR="00F262B5" w:rsidRPr="00A615D0" w:rsidRDefault="00F262B5" w:rsidP="00A632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36 104,00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8F0FF4">
        <w:trPr>
          <w:trHeight w:val="311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0155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1246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Анисимов П.С.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Председатель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огородный, 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1346,0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F262B5" w:rsidRPr="00A615D0" w:rsidRDefault="00F262B5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KIA QLE (SPORTAGE),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E07FE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1 874 771,14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496DB5">
        <w:trPr>
          <w:trHeight w:val="90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прицеп: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ЮМЗ 81024, собственность</w:t>
            </w:r>
          </w:p>
          <w:p w:rsidR="00F262B5" w:rsidRPr="00A615D0" w:rsidRDefault="00F262B5" w:rsidP="00CD5FC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t>( в</w:t>
            </w:r>
            <w:proofErr w:type="gramEnd"/>
            <w:r w:rsidRPr="00A615D0">
              <w:rPr>
                <w:rFonts w:ascii="Arial" w:hAnsi="Arial" w:cs="Arial"/>
              </w:rPr>
              <w:t xml:space="preserve">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F262B5" w:rsidRPr="00A615D0" w:rsidRDefault="00F262B5" w:rsidP="00893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1 609 444,75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bookmarkStart w:id="0" w:name="_GoBack"/>
        <w:bookmarkEnd w:id="0"/>
      </w:tr>
      <w:tr w:rsidR="00F262B5" w:rsidRPr="00A615D0" w:rsidTr="006E287B">
        <w:trPr>
          <w:trHeight w:val="87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77157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иных кредитных организациях: </w:t>
            </w:r>
          </w:p>
          <w:p w:rsidR="00F262B5" w:rsidRPr="00A615D0" w:rsidRDefault="00F262B5" w:rsidP="002A1B8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12</w:t>
            </w:r>
            <w:r w:rsidRPr="00A615D0">
              <w:rPr>
                <w:rFonts w:ascii="Arial" w:hAnsi="Arial" w:cs="Arial"/>
              </w:rPr>
              <w:t xml:space="preserve">;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496DB5">
        <w:trPr>
          <w:trHeight w:val="562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C402CE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старости:</w:t>
            </w:r>
          </w:p>
          <w:p w:rsidR="00F262B5" w:rsidRPr="00A615D0" w:rsidRDefault="00F262B5" w:rsidP="002A1B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265 326,27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6E287B">
        <w:trPr>
          <w:trHeight w:val="23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496DB5">
        <w:trPr>
          <w:trHeight w:val="840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536F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безвозмездное пользование, бессрочно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100,1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1F3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317 776,54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496DB5">
        <w:trPr>
          <w:trHeight w:val="99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огородный, 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1346,0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2A1B8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(доход от вкладов </w:t>
            </w:r>
          </w:p>
          <w:p w:rsidR="00F262B5" w:rsidRPr="00A615D0" w:rsidRDefault="00F262B5" w:rsidP="002A1B8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F262B5" w:rsidRPr="00A615D0" w:rsidRDefault="00F262B5" w:rsidP="00B91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601,78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6E287B">
        <w:trPr>
          <w:trHeight w:val="48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95222C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по старости: </w:t>
            </w:r>
          </w:p>
          <w:p w:rsidR="00F262B5" w:rsidRPr="00A615D0" w:rsidRDefault="00F262B5" w:rsidP="009C58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303 164,76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5222C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496DB5">
        <w:trPr>
          <w:trHeight w:val="619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9C58B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социальные выплаты: </w:t>
            </w:r>
          </w:p>
          <w:p w:rsidR="00F262B5" w:rsidRPr="00A615D0" w:rsidRDefault="00F262B5" w:rsidP="009C58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14 010,00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707610">
        <w:trPr>
          <w:trHeight w:val="16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B91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9B3107">
        <w:trPr>
          <w:trHeight w:val="144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Балабанов Д.И.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ведения личного подсобного хозяйства</w:t>
            </w:r>
            <w:r w:rsidRPr="00A615D0">
              <w:rPr>
                <w:rFonts w:ascii="Arial" w:hAnsi="Arial" w:cs="Arial"/>
              </w:rPr>
              <w:t>,</w:t>
            </w:r>
          </w:p>
          <w:p w:rsidR="00F262B5" w:rsidRPr="00A615D0" w:rsidRDefault="00F262B5" w:rsidP="008D73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6F548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легковой автомобиль: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СУЗУКИ Эскудо, собственность</w:t>
            </w:r>
          </w:p>
          <w:p w:rsidR="00F262B5" w:rsidRPr="00A615D0" w:rsidRDefault="00F262B5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индивидуальная;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4723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1 676 613,37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12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ОГАУЗ «Колпашевская РБ»,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врач невролог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F262B5" w:rsidRPr="00A615D0" w:rsidRDefault="00F262B5" w:rsidP="008D73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B4354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общая долевая, </w:t>
            </w:r>
          </w:p>
          <w:p w:rsidR="00F262B5" w:rsidRPr="00A615D0" w:rsidRDefault="00F262B5" w:rsidP="00B4354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легковой автомобиль: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ТОЙОТА Королла, 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t>( в</w:t>
            </w:r>
            <w:proofErr w:type="gramEnd"/>
            <w:r w:rsidRPr="00A615D0">
              <w:rPr>
                <w:rFonts w:ascii="Arial" w:hAnsi="Arial" w:cs="Arial"/>
              </w:rPr>
              <w:t xml:space="preserve">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F262B5" w:rsidRPr="00A615D0" w:rsidRDefault="00F262B5" w:rsidP="0047235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1 460 101,00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7B7C48">
        <w:trPr>
          <w:trHeight w:val="687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F262B5" w:rsidRPr="00551114" w:rsidRDefault="00F262B5" w:rsidP="001509B3">
            <w:pPr>
              <w:jc w:val="center"/>
              <w:rPr>
                <w:rFonts w:ascii="Arial" w:hAnsi="Arial" w:cs="Arial"/>
              </w:rPr>
            </w:pPr>
            <w:r w:rsidRPr="00551114">
              <w:rPr>
                <w:rFonts w:ascii="Arial" w:hAnsi="Arial" w:cs="Arial"/>
              </w:rPr>
              <w:t>легковой автомобиль: ТОЙОТА Corolla, собственность индивидуальная</w:t>
            </w:r>
          </w:p>
        </w:tc>
        <w:tc>
          <w:tcPr>
            <w:tcW w:w="2693" w:type="dxa"/>
            <w:vAlign w:val="center"/>
          </w:tcPr>
          <w:p w:rsidR="00F262B5" w:rsidRPr="00A615D0" w:rsidRDefault="00F262B5" w:rsidP="00054AD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от педагогической и научной деятельности:</w:t>
            </w:r>
          </w:p>
          <w:p w:rsidR="00F262B5" w:rsidRPr="00A615D0" w:rsidRDefault="00F262B5" w:rsidP="00054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216 512,37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27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7B7C48">
        <w:trPr>
          <w:trHeight w:val="1423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551114" w:rsidRDefault="00F262B5" w:rsidP="001509B3">
            <w:pPr>
              <w:rPr>
                <w:rFonts w:ascii="Arial" w:hAnsi="Arial" w:cs="Arial"/>
              </w:rPr>
            </w:pPr>
            <w:r w:rsidRPr="00551114">
              <w:rPr>
                <w:rFonts w:ascii="Arial" w:hAnsi="Arial" w:cs="Arial"/>
              </w:rPr>
              <w:t>Супруг</w:t>
            </w:r>
            <w:r w:rsidRPr="00A615D0">
              <w:rPr>
                <w:rFonts w:ascii="Arial" w:hAnsi="Arial" w:cs="Arial"/>
              </w:rPr>
              <w:t>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ведения личного подсобного хозяйства</w:t>
            </w:r>
            <w:r w:rsidRPr="00A615D0">
              <w:rPr>
                <w:rFonts w:ascii="Arial" w:hAnsi="Arial" w:cs="Arial"/>
              </w:rPr>
              <w:t>,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6F548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16A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F451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276 623,20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835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F262B5" w:rsidRPr="00A615D0" w:rsidRDefault="00F262B5" w:rsidP="00F4512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F262B5" w:rsidRPr="00A615D0" w:rsidRDefault="00F262B5" w:rsidP="00551114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 xml:space="preserve"> месту работы: </w:t>
            </w:r>
            <w:r>
              <w:rPr>
                <w:rFonts w:ascii="Arial" w:hAnsi="Arial" w:cs="Arial"/>
              </w:rPr>
              <w:t>376 623,20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53094A">
        <w:trPr>
          <w:trHeight w:val="158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613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376E29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ведения личного подсобного хозяйства</w:t>
            </w:r>
            <w:r w:rsidRPr="00A615D0">
              <w:rPr>
                <w:rFonts w:ascii="Arial" w:hAnsi="Arial" w:cs="Arial"/>
              </w:rPr>
              <w:t>,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6F548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6E287B">
        <w:trPr>
          <w:trHeight w:val="695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53094A">
        <w:trPr>
          <w:trHeight w:val="9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177550">
        <w:trPr>
          <w:trHeight w:val="1490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376E29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ведения личного подсобного хозяйства</w:t>
            </w:r>
            <w:r w:rsidRPr="00A615D0">
              <w:rPr>
                <w:rFonts w:ascii="Arial" w:hAnsi="Arial" w:cs="Arial"/>
              </w:rPr>
              <w:t>,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177550">
        <w:trPr>
          <w:trHeight w:val="703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5B4675">
        <w:trPr>
          <w:trHeight w:val="199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5B4675">
        <w:trPr>
          <w:trHeight w:val="603"/>
        </w:trPr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dotted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E06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безвозмездное пользование, бессрочно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40,3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F262B5" w:rsidRPr="00A615D0" w:rsidRDefault="00F262B5" w:rsidP="00E0672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F262B5" w:rsidRPr="00A615D0" w:rsidRDefault="00F262B5" w:rsidP="005B467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Default="00F262B5" w:rsidP="005B467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5B4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5 893,00</w:t>
            </w:r>
          </w:p>
        </w:tc>
        <w:tc>
          <w:tcPr>
            <w:tcW w:w="1937" w:type="dxa"/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5B4675">
        <w:trPr>
          <w:trHeight w:val="603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E06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Align w:val="center"/>
          </w:tcPr>
          <w:p w:rsidR="00F262B5" w:rsidRPr="00A615D0" w:rsidRDefault="00F262B5" w:rsidP="00E06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262B5" w:rsidRDefault="00F262B5" w:rsidP="005B4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  <w:r>
              <w:rPr>
                <w:rFonts w:ascii="Arial" w:hAnsi="Arial" w:cs="Arial"/>
              </w:rPr>
              <w:t xml:space="preserve"> вознаграждение за выполненную работу, оказанную услугу по трудовому или </w:t>
            </w:r>
            <w:r>
              <w:rPr>
                <w:rFonts w:ascii="Arial" w:hAnsi="Arial" w:cs="Arial"/>
              </w:rPr>
              <w:lastRenderedPageBreak/>
              <w:t>гражданско-правовому договору</w:t>
            </w:r>
          </w:p>
          <w:p w:rsidR="00F262B5" w:rsidRPr="00A615D0" w:rsidRDefault="00F262B5" w:rsidP="005B46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5 893,00)</w:t>
            </w:r>
          </w:p>
          <w:p w:rsidR="00F262B5" w:rsidRPr="00A615D0" w:rsidRDefault="00F262B5" w:rsidP="005B46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707610">
        <w:trPr>
          <w:trHeight w:val="27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5B4675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5B4675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177550">
        <w:trPr>
          <w:trHeight w:val="870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Былина З.В.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4D2A9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Pr="00A615D0" w:rsidRDefault="00F262B5" w:rsidP="004D2A9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4D2A9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3434A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1 570 725,90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831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Администрация Колпашевского района,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  <w:r w:rsidRPr="00A615D0">
              <w:rPr>
                <w:rFonts w:ascii="Arial" w:hAnsi="Arial" w:cs="Arial"/>
              </w:rPr>
              <w:t>специалист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34258B" w:rsidRDefault="00F262B5" w:rsidP="001509B3">
            <w:pPr>
              <w:jc w:val="center"/>
              <w:rPr>
                <w:rFonts w:ascii="Arial" w:hAnsi="Arial" w:cs="Arial"/>
              </w:rPr>
            </w:pPr>
            <w:r w:rsidRPr="0034258B">
              <w:rPr>
                <w:rFonts w:ascii="Arial" w:hAnsi="Arial" w:cs="Arial"/>
              </w:rPr>
              <w:t>жилой дом, 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34258B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34258B" w:rsidRDefault="00F262B5" w:rsidP="001509B3">
            <w:pPr>
              <w:jc w:val="center"/>
              <w:rPr>
                <w:rFonts w:ascii="Arial" w:hAnsi="Arial" w:cs="Arial"/>
              </w:rPr>
            </w:pPr>
            <w:r w:rsidRPr="0034258B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F262B5" w:rsidRPr="00A615D0" w:rsidRDefault="00F262B5" w:rsidP="003434A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754 686,38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475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F262B5" w:rsidRPr="00A615D0" w:rsidRDefault="00F262B5" w:rsidP="003434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1 255,11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26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старости:</w:t>
            </w:r>
          </w:p>
          <w:p w:rsidR="00F262B5" w:rsidRPr="00A615D0" w:rsidRDefault="00F262B5" w:rsidP="00C03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390 058,17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225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1552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социальные </w:t>
            </w:r>
            <w:r w:rsidRPr="00A615D0">
              <w:rPr>
                <w:rFonts w:ascii="Arial" w:hAnsi="Arial" w:cs="Arial"/>
              </w:rPr>
              <w:lastRenderedPageBreak/>
              <w:t>выплаты:</w:t>
            </w:r>
          </w:p>
          <w:p w:rsidR="00F262B5" w:rsidRPr="00A615D0" w:rsidRDefault="00F262B5" w:rsidP="00C03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16 320,00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6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473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муниципальная:</w:t>
            </w:r>
          </w:p>
          <w:p w:rsidR="00F262B5" w:rsidRPr="00A615D0" w:rsidRDefault="00F262B5" w:rsidP="00A473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404 736,60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423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03D6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пособие по временной нетрудоспособности</w:t>
            </w:r>
          </w:p>
          <w:p w:rsidR="00F262B5" w:rsidRPr="00A615D0" w:rsidRDefault="00F262B5" w:rsidP="0034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3 669,64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03D6D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F262B5" w:rsidRPr="00A615D0" w:rsidTr="0053094A">
        <w:trPr>
          <w:trHeight w:val="268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586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домов индивидуальной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застройки, 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F262B5" w:rsidRPr="00A615D0" w:rsidRDefault="00F262B5" w:rsidP="006D4CE1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t>УАЗ  UAZ</w:t>
            </w:r>
            <w:proofErr w:type="gramEnd"/>
            <w:r w:rsidRPr="00A615D0">
              <w:rPr>
                <w:rFonts w:ascii="Arial" w:hAnsi="Arial" w:cs="Arial"/>
              </w:rPr>
              <w:t xml:space="preserve"> Patriot, собственность</w:t>
            </w:r>
          </w:p>
          <w:p w:rsidR="00F262B5" w:rsidRPr="00A615D0" w:rsidRDefault="00F262B5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49436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832 885,71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910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</w:t>
            </w:r>
          </w:p>
          <w:p w:rsidR="00F262B5" w:rsidRPr="00A615D0" w:rsidRDefault="00F262B5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157,8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34258B" w:rsidRDefault="00F262B5" w:rsidP="00C557D5">
            <w:pPr>
              <w:jc w:val="center"/>
              <w:rPr>
                <w:rFonts w:ascii="Arial" w:hAnsi="Arial" w:cs="Arial"/>
              </w:rPr>
            </w:pPr>
            <w:r w:rsidRPr="0034258B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автоприцеп:</w:t>
            </w:r>
          </w:p>
          <w:p w:rsidR="00F262B5" w:rsidRPr="00A615D0" w:rsidRDefault="00F262B5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Курганский </w:t>
            </w:r>
          </w:p>
          <w:p w:rsidR="00F262B5" w:rsidRPr="00A615D0" w:rsidRDefault="00F262B5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КМЗ 38136, собственность</w:t>
            </w:r>
          </w:p>
          <w:p w:rsidR="00F262B5" w:rsidRPr="00A615D0" w:rsidRDefault="00F262B5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4943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F262B5" w:rsidRPr="00A615D0" w:rsidRDefault="00F262B5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F262B5" w:rsidRPr="00A615D0" w:rsidRDefault="00F262B5" w:rsidP="00AB7A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lastRenderedPageBreak/>
              <w:t>34 875,47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33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7B1D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моторная лодка: «Ю</w:t>
            </w:r>
            <w:r>
              <w:rPr>
                <w:rFonts w:ascii="Arial" w:hAnsi="Arial" w:cs="Arial"/>
              </w:rPr>
              <w:t>жанка</w:t>
            </w:r>
            <w:r w:rsidRPr="00A615D0">
              <w:rPr>
                <w:rFonts w:ascii="Arial" w:hAnsi="Arial" w:cs="Arial"/>
              </w:rPr>
              <w:t xml:space="preserve"> М», собственность</w:t>
            </w:r>
          </w:p>
          <w:p w:rsidR="00F262B5" w:rsidRPr="00A615D0" w:rsidRDefault="00F262B5" w:rsidP="006D4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старости:</w:t>
            </w:r>
          </w:p>
          <w:p w:rsidR="00F262B5" w:rsidRPr="00A615D0" w:rsidRDefault="00F262B5" w:rsidP="00AB7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381 690,24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60DC6">
        <w:trPr>
          <w:trHeight w:val="103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E2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4258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социальные выплаты: </w:t>
            </w:r>
            <w:r>
              <w:rPr>
                <w:rFonts w:ascii="Arial" w:hAnsi="Arial" w:cs="Arial"/>
              </w:rPr>
              <w:t>16 320,00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806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AB7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доход, полученный от продажи гаража, 636460, Томская область, Колпашевский район, г.Колпашево, ул.Обская, д.35, стр.1, 85,6 </w:t>
            </w:r>
            <w:proofErr w:type="gramStart"/>
            <w:r>
              <w:rPr>
                <w:rFonts w:ascii="Arial" w:hAnsi="Arial" w:cs="Arial"/>
              </w:rPr>
              <w:t>кв.м</w:t>
            </w:r>
            <w:proofErr w:type="gramEnd"/>
            <w:r w:rsidRPr="00A615D0">
              <w:rPr>
                <w:rFonts w:ascii="Arial" w:hAnsi="Arial" w:cs="Arial"/>
              </w:rPr>
              <w:t>:</w:t>
            </w:r>
          </w:p>
          <w:p w:rsidR="00F262B5" w:rsidRPr="00A615D0" w:rsidRDefault="00F262B5" w:rsidP="00AB7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400 000,00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707610">
        <w:trPr>
          <w:trHeight w:val="23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95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Дьякина Н.В.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961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2 013 494,04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60DC6">
        <w:trPr>
          <w:trHeight w:val="99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ОГАУЗ «Колпашевская РБ»,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главный врач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квартира, </w:t>
            </w:r>
          </w:p>
          <w:p w:rsidR="00F262B5" w:rsidRPr="00A615D0" w:rsidRDefault="00F262B5" w:rsidP="008F55E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8F55E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t>( в</w:t>
            </w:r>
            <w:proofErr w:type="gramEnd"/>
            <w:r w:rsidRPr="00A615D0">
              <w:rPr>
                <w:rFonts w:ascii="Arial" w:hAnsi="Arial" w:cs="Arial"/>
              </w:rPr>
              <w:t xml:space="preserve">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месту работы: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1 736 155,23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01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6E287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</w:p>
          <w:p w:rsidR="00F262B5" w:rsidRPr="00A615D0" w:rsidRDefault="00F262B5" w:rsidP="006E287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F262B5" w:rsidRPr="00A615D0" w:rsidRDefault="00F262B5" w:rsidP="00961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2 168,04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67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по старости: </w:t>
            </w:r>
          </w:p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241 168,35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276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C402CE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67629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ЕДВ РСС на оплату коммунальных услуг граждан, являющихся ветеранами труда: </w:t>
            </w:r>
            <w:r>
              <w:rPr>
                <w:rFonts w:ascii="Arial" w:hAnsi="Arial" w:cs="Arial"/>
              </w:rPr>
              <w:t>24 853,04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402CE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9B3107">
        <w:trPr>
          <w:trHeight w:val="98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67629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ЕДВ РСС на оплату жилищных услуг гражданам, являющихся ветеранами труда: </w:t>
            </w:r>
            <w:r>
              <w:rPr>
                <w:rFonts w:ascii="Arial" w:hAnsi="Arial" w:cs="Arial"/>
              </w:rPr>
              <w:t>2 749,38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9B3107">
        <w:trPr>
          <w:trHeight w:val="872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043E3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043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3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3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3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3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67629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ЕДВ гражданам, являющихся ветеранами труда:  </w:t>
            </w:r>
            <w:r>
              <w:rPr>
                <w:rFonts w:ascii="Arial" w:hAnsi="Arial" w:cs="Arial"/>
              </w:rPr>
              <w:t>6 400,00</w:t>
            </w:r>
            <w:r w:rsidRPr="00A615D0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3E33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6E287B">
        <w:trPr>
          <w:trHeight w:val="24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660DC6">
        <w:trPr>
          <w:trHeight w:val="1158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квартира,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631E1E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VOLKSWAGEN</w:t>
            </w:r>
            <w:r w:rsidRPr="00631E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Tiguan</w:t>
            </w:r>
            <w:r w:rsidRPr="00631E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NF,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E51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2 089 201,64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60DC6">
        <w:trPr>
          <w:trHeight w:val="96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гараж,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прицеп: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ММЗ </w:t>
            </w:r>
            <w:r>
              <w:rPr>
                <w:rFonts w:ascii="Arial" w:hAnsi="Arial" w:cs="Arial"/>
              </w:rPr>
              <w:t>3</w:t>
            </w:r>
            <w:r w:rsidRPr="00A615D0">
              <w:rPr>
                <w:rFonts w:ascii="Arial" w:hAnsi="Arial" w:cs="Arial"/>
              </w:rPr>
              <w:t>8021, собственность</w:t>
            </w:r>
          </w:p>
          <w:p w:rsidR="00F262B5" w:rsidRPr="00A615D0" w:rsidRDefault="00F262B5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t>( в</w:t>
            </w:r>
            <w:proofErr w:type="gramEnd"/>
            <w:r w:rsidRPr="00A615D0">
              <w:rPr>
                <w:rFonts w:ascii="Arial" w:hAnsi="Arial" w:cs="Arial"/>
              </w:rPr>
              <w:t xml:space="preserve">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F262B5" w:rsidRPr="00A615D0" w:rsidRDefault="00F262B5" w:rsidP="00E51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956 183,03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60DC6">
        <w:trPr>
          <w:trHeight w:val="1161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от ценных бумаг и долей участия в коммерческих организациях:</w:t>
            </w:r>
          </w:p>
          <w:p w:rsidR="00F262B5" w:rsidRPr="00A615D0" w:rsidRDefault="00F262B5" w:rsidP="00947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1 902,56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440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67 076,80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76298">
        <w:trPr>
          <w:trHeight w:val="84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F262B5" w:rsidRPr="00A615D0" w:rsidRDefault="00F262B5" w:rsidP="00D27D1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F262B5" w:rsidRPr="00A615D0" w:rsidRDefault="00F262B5" w:rsidP="00D27D1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гаражей и автостоянок, </w:t>
            </w:r>
          </w:p>
          <w:p w:rsidR="00F262B5" w:rsidRPr="00A615D0" w:rsidRDefault="00F262B5" w:rsidP="00D27D1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работа 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 совместительству:</w:t>
            </w:r>
          </w:p>
          <w:p w:rsidR="00F262B5" w:rsidRPr="00A615D0" w:rsidRDefault="00F262B5" w:rsidP="00796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279 477,71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76298">
        <w:trPr>
          <w:trHeight w:val="324"/>
        </w:trPr>
        <w:tc>
          <w:tcPr>
            <w:tcW w:w="1702" w:type="dxa"/>
            <w:tcBorders>
              <w:top w:val="nil"/>
              <w:bottom w:val="dotted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dotted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работа 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 совместительству:</w:t>
            </w:r>
          </w:p>
          <w:p w:rsidR="00F262B5" w:rsidRPr="00A615D0" w:rsidRDefault="00F262B5" w:rsidP="00947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84 561,54;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76298">
        <w:trPr>
          <w:trHeight w:val="324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631E1E" w:rsidRDefault="00F262B5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доход, полученный от продажи легкового автомобиля TOYOTA</w:t>
            </w:r>
            <w:r w:rsidRPr="00631E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COROLA,</w:t>
            </w:r>
            <w:r w:rsidRPr="00631E1E">
              <w:rPr>
                <w:rFonts w:ascii="Arial" w:hAnsi="Arial" w:cs="Arial"/>
              </w:rPr>
              <w:t xml:space="preserve"> 2014</w:t>
            </w:r>
            <w:r>
              <w:rPr>
                <w:rFonts w:ascii="Arial" w:hAnsi="Arial" w:cs="Arial"/>
              </w:rPr>
              <w:t>г.: 700 000,00</w:t>
            </w:r>
            <w:r w:rsidRPr="00631E1E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631E1E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707610">
        <w:trPr>
          <w:trHeight w:val="28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631E1E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70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Колотовкина Л.А.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под индивидуальное жилищное строительство, 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696,0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DD6163" w:rsidRDefault="00F262B5" w:rsidP="004F0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1 128 750,65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491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МАОУ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«СОШ № 4»,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директор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собственность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t>( в</w:t>
            </w:r>
            <w:proofErr w:type="gramEnd"/>
            <w:r w:rsidRPr="00A615D0">
              <w:rPr>
                <w:rFonts w:ascii="Arial" w:hAnsi="Arial" w:cs="Arial"/>
              </w:rPr>
              <w:t xml:space="preserve">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F262B5" w:rsidRPr="00A615D0" w:rsidRDefault="00F262B5" w:rsidP="008D0FE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822 892,02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27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</w:t>
            </w:r>
            <w:r w:rsidRPr="00A615D0">
              <w:rPr>
                <w:rFonts w:ascii="Arial" w:hAnsi="Arial" w:cs="Arial"/>
              </w:rPr>
              <w:lastRenderedPageBreak/>
              <w:t>организациях:</w:t>
            </w:r>
          </w:p>
          <w:p w:rsidR="00F262B5" w:rsidRPr="00A615D0" w:rsidRDefault="00F262B5" w:rsidP="008D0FE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1 279,28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331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пенсия:</w:t>
            </w:r>
          </w:p>
          <w:p w:rsidR="00F262B5" w:rsidRPr="00A615D0" w:rsidRDefault="00F262B5" w:rsidP="008D0F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263 716,43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195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04697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697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F262B5" w:rsidRPr="00A615D0" w:rsidRDefault="00F262B5" w:rsidP="000469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40 862,92</w:t>
            </w:r>
            <w:r w:rsidRPr="00A615D0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E93316">
        <w:trPr>
          <w:trHeight w:val="195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586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под индивидуальное жилищное строительство,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B322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B322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696,0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ВАЗ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LADA 212140, 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CD76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1 007 224,01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396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собственность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A615D0">
              <w:rPr>
                <w:rFonts w:ascii="Arial" w:hAnsi="Arial" w:cs="Arial"/>
                <w:bCs/>
              </w:rPr>
              <w:t xml:space="preserve">РЕНО </w:t>
            </w:r>
          </w:p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A615D0">
              <w:rPr>
                <w:rFonts w:ascii="Arial" w:hAnsi="Arial" w:cs="Arial"/>
                <w:bCs/>
              </w:rPr>
              <w:t xml:space="preserve">RENAULT DUSTER, 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собственность</w:t>
            </w:r>
          </w:p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lastRenderedPageBreak/>
              <w:t>( в</w:t>
            </w:r>
            <w:proofErr w:type="gramEnd"/>
            <w:r w:rsidRPr="00A615D0">
              <w:rPr>
                <w:rFonts w:ascii="Arial" w:hAnsi="Arial" w:cs="Arial"/>
              </w:rPr>
              <w:t xml:space="preserve">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F262B5" w:rsidRPr="00A615D0" w:rsidRDefault="00F262B5" w:rsidP="00CD76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754 060,77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DD6163">
        <w:trPr>
          <w:trHeight w:val="113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моторная лодка: 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Обь «Обь», собственность</w:t>
            </w:r>
          </w:p>
          <w:p w:rsidR="00F262B5" w:rsidRPr="00A615D0" w:rsidRDefault="00F262B5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F262B5" w:rsidRPr="00A615D0" w:rsidRDefault="00F262B5" w:rsidP="00CD76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DD6163">
        <w:trPr>
          <w:trHeight w:val="1120"/>
        </w:trPr>
        <w:tc>
          <w:tcPr>
            <w:tcW w:w="1702" w:type="dxa"/>
            <w:tcBorders>
              <w:top w:val="nil"/>
              <w:bottom w:val="dotted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dotted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</w:t>
            </w:r>
          </w:p>
          <w:p w:rsidR="00F262B5" w:rsidRPr="00A615D0" w:rsidRDefault="00F262B5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автоприцеп: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МЗСА 817701, собственность</w:t>
            </w:r>
          </w:p>
          <w:p w:rsidR="00F262B5" w:rsidRPr="00A615D0" w:rsidRDefault="00F262B5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пенсия:</w:t>
            </w:r>
          </w:p>
          <w:p w:rsidR="00F262B5" w:rsidRPr="00A615D0" w:rsidRDefault="00F262B5" w:rsidP="00DD61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232 946,00;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DD6163">
        <w:trPr>
          <w:trHeight w:val="1120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9E2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DD616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F262B5" w:rsidRPr="00A615D0" w:rsidRDefault="00F262B5" w:rsidP="00DD61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20 095,56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707610">
        <w:trPr>
          <w:trHeight w:val="25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070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Кузнецов А.П.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дачный,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ТОЙОТА WISH, собственность</w:t>
            </w:r>
          </w:p>
          <w:p w:rsidR="00F262B5" w:rsidRPr="00A615D0" w:rsidRDefault="00F262B5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C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257 655,92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857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3101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пенсионер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ГАЗ 2705, собственность</w:t>
            </w:r>
          </w:p>
          <w:p w:rsidR="00F262B5" w:rsidRPr="00A615D0" w:rsidRDefault="00F262B5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274E0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t>( в</w:t>
            </w:r>
            <w:proofErr w:type="gramEnd"/>
            <w:r w:rsidRPr="00A615D0">
              <w:rPr>
                <w:rFonts w:ascii="Arial" w:hAnsi="Arial" w:cs="Arial"/>
              </w:rPr>
              <w:t xml:space="preserve"> т.ч.</w:t>
            </w:r>
          </w:p>
          <w:p w:rsidR="00F262B5" w:rsidRPr="00A615D0" w:rsidRDefault="00F262B5" w:rsidP="00DD520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пенсия:</w:t>
            </w:r>
          </w:p>
          <w:p w:rsidR="00F262B5" w:rsidRPr="00A615D0" w:rsidRDefault="00F262B5" w:rsidP="00DD520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251 655,92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74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гараж, 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ГАЗ 322132, собственность</w:t>
            </w:r>
          </w:p>
          <w:p w:rsidR="00F262B5" w:rsidRPr="00A615D0" w:rsidRDefault="00F262B5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Ежемесячная денежная выплата («Ветеран труда Томской области»): </w:t>
            </w:r>
          </w:p>
          <w:p w:rsidR="00F262B5" w:rsidRPr="00A615D0" w:rsidRDefault="00F262B5" w:rsidP="00DD5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6 000,0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96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гараж, 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395092" w:rsidRDefault="00F262B5" w:rsidP="001509B3">
            <w:pPr>
              <w:jc w:val="center"/>
              <w:rPr>
                <w:rFonts w:ascii="Arial" w:hAnsi="Arial" w:cs="Arial"/>
              </w:rPr>
            </w:pPr>
            <w:r w:rsidRPr="00395092">
              <w:rPr>
                <w:rFonts w:ascii="Arial" w:hAnsi="Arial" w:cs="Arial"/>
              </w:rPr>
              <w:t>НИССАН Gashgai 2.0</w:t>
            </w:r>
            <w:r>
              <w:rPr>
                <w:rFonts w:ascii="Arial" w:hAnsi="Arial" w:cs="Arial"/>
              </w:rPr>
              <w:t>, собственность 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5B01F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161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гаражей и автостоянок, 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9B3107">
        <w:trPr>
          <w:trHeight w:val="993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гаражей и автостоянок, </w:t>
            </w:r>
          </w:p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0C04B7">
        <w:trPr>
          <w:trHeight w:val="248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138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дачный,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46124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D023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283 701,48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976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дачный,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t>( в</w:t>
            </w:r>
            <w:proofErr w:type="gramEnd"/>
            <w:r w:rsidRPr="00A615D0">
              <w:rPr>
                <w:rFonts w:ascii="Arial" w:hAnsi="Arial" w:cs="Arial"/>
              </w:rPr>
              <w:t xml:space="preserve"> т.ч.</w:t>
            </w:r>
          </w:p>
          <w:p w:rsidR="00F262B5" w:rsidRPr="00A615D0" w:rsidRDefault="00F262B5" w:rsidP="00D023A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пенсия:</w:t>
            </w:r>
          </w:p>
          <w:p w:rsidR="00F262B5" w:rsidRPr="00A615D0" w:rsidRDefault="00F262B5" w:rsidP="004D4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277 701,48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18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дачный,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Ежемесячная денежная </w:t>
            </w:r>
            <w:proofErr w:type="gramStart"/>
            <w:r w:rsidRPr="00A615D0">
              <w:rPr>
                <w:rFonts w:ascii="Arial" w:hAnsi="Arial" w:cs="Arial"/>
              </w:rPr>
              <w:t>выплата  (</w:t>
            </w:r>
            <w:proofErr w:type="gramEnd"/>
            <w:r w:rsidRPr="00A615D0">
              <w:rPr>
                <w:rFonts w:ascii="Arial" w:hAnsi="Arial" w:cs="Arial"/>
              </w:rPr>
              <w:t xml:space="preserve">«Ветеран труда Томской области»): </w:t>
            </w:r>
          </w:p>
          <w:p w:rsidR="00F262B5" w:rsidRPr="00A615D0" w:rsidRDefault="00F262B5" w:rsidP="00D82C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770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707610">
        <w:trPr>
          <w:trHeight w:val="24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303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Лиханов В.А.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для ведения личного подсобного хозяйства, </w:t>
            </w:r>
            <w:r w:rsidRPr="00A615D0">
              <w:rPr>
                <w:rFonts w:ascii="Arial" w:hAnsi="Arial" w:cs="Arial"/>
              </w:rPr>
              <w:lastRenderedPageBreak/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614,0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pStyle w:val="5"/>
              <w:jc w:val="center"/>
              <w:rPr>
                <w:rFonts w:ascii="Arial" w:hAnsi="Arial" w:cs="Arial"/>
                <w:sz w:val="20"/>
                <w:lang w:val="ru-RU" w:eastAsia="ru-RU"/>
              </w:rPr>
            </w:pPr>
            <w:r w:rsidRPr="00A615D0">
              <w:rPr>
                <w:rFonts w:ascii="Arial" w:hAnsi="Arial" w:cs="Arial"/>
                <w:sz w:val="20"/>
                <w:lang w:val="ru-RU" w:eastAsia="ru-RU"/>
              </w:rPr>
              <w:t>легковой автомобиль: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  <w:bCs/>
              </w:rPr>
              <w:t xml:space="preserve">МАЗДА  </w:t>
            </w:r>
            <w:r w:rsidRPr="00A615D0">
              <w:rPr>
                <w:rFonts w:ascii="Arial" w:hAnsi="Arial" w:cs="Arial"/>
              </w:rPr>
              <w:t>CX</w:t>
            </w:r>
            <w:proofErr w:type="gramEnd"/>
            <w:r w:rsidRPr="00A615D0">
              <w:rPr>
                <w:rFonts w:ascii="Arial" w:hAnsi="Arial" w:cs="Arial"/>
              </w:rPr>
              <w:t>7, собственность</w:t>
            </w:r>
          </w:p>
          <w:p w:rsidR="00F262B5" w:rsidRPr="00A615D0" w:rsidRDefault="00F262B5" w:rsidP="00771578">
            <w:pPr>
              <w:pStyle w:val="5"/>
              <w:jc w:val="center"/>
              <w:rPr>
                <w:rFonts w:ascii="Arial" w:hAnsi="Arial" w:cs="Arial"/>
                <w:sz w:val="20"/>
                <w:lang w:val="ru-RU" w:eastAsia="ru-RU"/>
              </w:rPr>
            </w:pPr>
            <w:r w:rsidRPr="00A615D0">
              <w:rPr>
                <w:rFonts w:ascii="Arial" w:hAnsi="Arial" w:cs="Arial"/>
                <w:sz w:val="20"/>
                <w:lang w:val="ru-RU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410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661 229,08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265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МБУДО «Детско-юношеский центр» г.Колпашево</w:t>
            </w:r>
            <w:r w:rsidRPr="00A615D0">
              <w:rPr>
                <w:rFonts w:ascii="Arial" w:hAnsi="Arial" w:cs="Arial"/>
              </w:rPr>
              <w:t>,</w:t>
            </w:r>
          </w:p>
          <w:p w:rsidR="00F262B5" w:rsidRPr="00A615D0" w:rsidRDefault="00F262B5" w:rsidP="006F380E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директор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дачный,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F262B5" w:rsidRPr="00A615D0" w:rsidRDefault="00F262B5" w:rsidP="00410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275 237,75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12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 от вкладов в банках и иных кредитных организациях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455,99;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973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гараж: бокс, 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9509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F262B5" w:rsidRPr="00A615D0" w:rsidRDefault="00F262B5" w:rsidP="0039509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9 329,00;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000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гараж: бокс, 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711FEE" w:rsidRDefault="00F262B5" w:rsidP="00711FEE">
            <w:pPr>
              <w:jc w:val="center"/>
              <w:rPr>
                <w:rFonts w:ascii="Arial" w:hAnsi="Arial" w:cs="Arial"/>
              </w:rPr>
            </w:pPr>
            <w:r w:rsidRPr="00711FEE">
              <w:rPr>
                <w:rFonts w:ascii="Arial" w:hAnsi="Arial" w:cs="Arial"/>
              </w:rPr>
              <w:t xml:space="preserve">ОГКУ «Центр социальной помощи семье и детям Колпашевского района» </w:t>
            </w:r>
            <w:r>
              <w:rPr>
                <w:rFonts w:ascii="Arial" w:hAnsi="Arial" w:cs="Arial"/>
              </w:rPr>
              <w:t>376 206,34)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11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711FEE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711FEE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гаражей и автостоянок,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9B3107">
        <w:trPr>
          <w:trHeight w:val="1116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F262B5" w:rsidRPr="00A615D0" w:rsidRDefault="00F262B5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гаражей и автостоянок, </w:t>
            </w:r>
          </w:p>
          <w:p w:rsidR="00F262B5" w:rsidRPr="00A615D0" w:rsidRDefault="00F262B5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0C04B7">
        <w:trPr>
          <w:trHeight w:val="11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D6586C">
        <w:trPr>
          <w:trHeight w:val="878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70486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621 771,92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74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гараж: бокс,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</w:t>
            </w:r>
            <w:r>
              <w:rPr>
                <w:rFonts w:ascii="Arial" w:hAnsi="Arial" w:cs="Arial"/>
              </w:rPr>
              <w:t>,</w:t>
            </w:r>
            <w:r w:rsidRPr="00A615D0">
              <w:rPr>
                <w:rFonts w:ascii="Arial" w:hAnsi="Arial" w:cs="Arial"/>
              </w:rPr>
              <w:t xml:space="preserve">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t>( в</w:t>
            </w:r>
            <w:proofErr w:type="gramEnd"/>
            <w:r w:rsidRPr="00A615D0">
              <w:rPr>
                <w:rFonts w:ascii="Arial" w:hAnsi="Arial" w:cs="Arial"/>
              </w:rPr>
              <w:t xml:space="preserve">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F262B5" w:rsidRPr="00A615D0" w:rsidRDefault="00F262B5" w:rsidP="004C2FF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621 771,92</w:t>
            </w:r>
            <w:r w:rsidRPr="00A615D0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1161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ведения личного подсобного хозяйства, безвозмездное пользование, </w:t>
            </w:r>
            <w:r w:rsidRPr="00A615D0">
              <w:rPr>
                <w:rFonts w:ascii="Arial" w:hAnsi="Arial" w:cs="Arial"/>
              </w:rPr>
              <w:lastRenderedPageBreak/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614,0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707610">
        <w:trPr>
          <w:trHeight w:val="24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1388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B02ABB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B02ABB">
              <w:rPr>
                <w:rFonts w:ascii="Arial" w:hAnsi="Arial" w:cs="Arial"/>
                <w:b/>
              </w:rPr>
              <w:t>Медведев М.В.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B02ABB" w:rsidRDefault="00F262B5" w:rsidP="006F5487">
            <w:pPr>
              <w:jc w:val="center"/>
              <w:rPr>
                <w:rFonts w:ascii="Arial" w:hAnsi="Arial" w:cs="Arial"/>
              </w:rPr>
            </w:pPr>
            <w:r w:rsidRPr="00B02ABB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046293" w:rsidRDefault="00F262B5" w:rsidP="00995CE2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земельный участок</w:t>
            </w:r>
          </w:p>
          <w:p w:rsidR="00F262B5" w:rsidRPr="00046293" w:rsidRDefault="00F262B5" w:rsidP="00995CE2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под индивидуальное жилищное строительство, собственность</w:t>
            </w:r>
          </w:p>
          <w:p w:rsidR="00F262B5" w:rsidRPr="00046293" w:rsidRDefault="00F262B5" w:rsidP="00995CE2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046293" w:rsidRDefault="00F262B5" w:rsidP="001509B3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623,0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046293" w:rsidRDefault="00F262B5" w:rsidP="001509B3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046293" w:rsidRDefault="00F262B5" w:rsidP="001509B3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легковой автомобиль:</w:t>
            </w:r>
          </w:p>
          <w:p w:rsidR="00F262B5" w:rsidRPr="00046293" w:rsidRDefault="00F262B5" w:rsidP="00A24736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Форд explorer, собственность</w:t>
            </w:r>
          </w:p>
          <w:p w:rsidR="00F262B5" w:rsidRPr="00046293" w:rsidRDefault="00F262B5" w:rsidP="00771578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046293" w:rsidRDefault="00F262B5" w:rsidP="001509B3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 xml:space="preserve">Итого доход </w:t>
            </w:r>
          </w:p>
          <w:p w:rsidR="00F262B5" w:rsidRPr="00046293" w:rsidRDefault="00F262B5" w:rsidP="001509B3">
            <w:pPr>
              <w:jc w:val="center"/>
              <w:rPr>
                <w:rFonts w:ascii="Arial" w:hAnsi="Arial" w:cs="Arial"/>
              </w:rPr>
            </w:pPr>
            <w:r w:rsidRPr="00046293">
              <w:rPr>
                <w:rFonts w:ascii="Arial" w:hAnsi="Arial" w:cs="Arial"/>
              </w:rPr>
              <w:t>за отчетный период:</w:t>
            </w:r>
          </w:p>
          <w:p w:rsidR="00F262B5" w:rsidRPr="00046293" w:rsidRDefault="00F262B5" w:rsidP="00046293">
            <w:pPr>
              <w:jc w:val="center"/>
              <w:rPr>
                <w:rFonts w:ascii="Arial" w:hAnsi="Arial" w:cs="Arial"/>
                <w:color w:val="FF0000"/>
              </w:rPr>
            </w:pPr>
            <w:r w:rsidRPr="0004629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390 764,58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475745" w:rsidRDefault="00F262B5" w:rsidP="001509B3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F262B5" w:rsidRPr="00A615D0" w:rsidTr="006E287B">
        <w:trPr>
          <w:trHeight w:val="1895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8F5AB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ПАО «Ростелеком», начальник ЛТЦ Колпашевский </w:t>
            </w:r>
          </w:p>
          <w:p w:rsidR="00F262B5" w:rsidRPr="00A615D0" w:rsidRDefault="00F262B5" w:rsidP="00660DC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район МЦ Т</w:t>
            </w:r>
            <w:r>
              <w:rPr>
                <w:rFonts w:ascii="Arial" w:hAnsi="Arial" w:cs="Arial"/>
              </w:rPr>
              <w:t>ЭТ с.Каргасок Томского филиала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собственность</w:t>
            </w:r>
          </w:p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легковой автомобиль:</w:t>
            </w:r>
          </w:p>
          <w:p w:rsidR="00F262B5" w:rsidRPr="00A615D0" w:rsidRDefault="00F262B5" w:rsidP="00463FA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УАЗ 2206, 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463FA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proofErr w:type="gramStart"/>
            <w:r w:rsidRPr="00A615D0">
              <w:rPr>
                <w:rFonts w:ascii="Arial" w:hAnsi="Arial" w:cs="Arial"/>
              </w:rPr>
              <w:t>( в</w:t>
            </w:r>
            <w:proofErr w:type="gramEnd"/>
            <w:r w:rsidRPr="00A615D0">
              <w:rPr>
                <w:rFonts w:ascii="Arial" w:hAnsi="Arial" w:cs="Arial"/>
              </w:rPr>
              <w:t xml:space="preserve">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1 101 481,70</w:t>
            </w:r>
            <w:r w:rsidRPr="00A615D0">
              <w:rPr>
                <w:rFonts w:ascii="Arial" w:hAnsi="Arial" w:cs="Arial"/>
              </w:rPr>
              <w:t>;</w:t>
            </w:r>
          </w:p>
          <w:p w:rsidR="00F262B5" w:rsidRPr="00A615D0" w:rsidRDefault="00F262B5" w:rsidP="00586A0D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262B5" w:rsidRPr="00A615D0" w:rsidTr="006E287B">
        <w:trPr>
          <w:trHeight w:val="701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E21FF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E21FF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F262B5" w:rsidRPr="00A615D0" w:rsidRDefault="00F262B5" w:rsidP="00E21FF6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  <w:r>
              <w:rPr>
                <w:rFonts w:ascii="Arial" w:hAnsi="Arial" w:cs="Arial"/>
              </w:rPr>
              <w:t>92 123,74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F262B5" w:rsidRPr="00A615D0" w:rsidTr="006E287B">
        <w:trPr>
          <w:trHeight w:val="846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 собственность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995CE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63,7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E21FF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вознаграждение </w:t>
            </w:r>
          </w:p>
          <w:p w:rsidR="00F262B5" w:rsidRPr="00A615D0" w:rsidRDefault="00F262B5" w:rsidP="00E21FF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за работу, </w:t>
            </w:r>
            <w:proofErr w:type="gramStart"/>
            <w:r w:rsidRPr="00A615D0">
              <w:rPr>
                <w:rFonts w:ascii="Arial" w:hAnsi="Arial" w:cs="Arial"/>
              </w:rPr>
              <w:lastRenderedPageBreak/>
              <w:t>выполненную  по</w:t>
            </w:r>
            <w:proofErr w:type="gramEnd"/>
            <w:r w:rsidRPr="00A615D0">
              <w:rPr>
                <w:rFonts w:ascii="Arial" w:hAnsi="Arial" w:cs="Arial"/>
              </w:rPr>
              <w:t xml:space="preserve"> договору: </w:t>
            </w:r>
          </w:p>
          <w:p w:rsidR="00F262B5" w:rsidRPr="00A615D0" w:rsidRDefault="00F262B5" w:rsidP="0004629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197 159,14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F262B5" w:rsidRPr="00A615D0" w:rsidTr="000C04B7">
        <w:trPr>
          <w:trHeight w:val="249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F262B5" w:rsidRPr="00A615D0" w:rsidRDefault="00F262B5" w:rsidP="00C557D5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F262B5" w:rsidRPr="00A615D0" w:rsidTr="000C04B7">
        <w:trPr>
          <w:trHeight w:val="593"/>
        </w:trPr>
        <w:tc>
          <w:tcPr>
            <w:tcW w:w="1702" w:type="dxa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BE439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1/3 доля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BE439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56,8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F262B5" w:rsidRPr="00A615D0" w:rsidTr="00403319">
        <w:trPr>
          <w:trHeight w:val="249"/>
        </w:trPr>
        <w:tc>
          <w:tcPr>
            <w:tcW w:w="1702" w:type="dxa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F262B5" w:rsidRPr="00A615D0" w:rsidTr="00A2323E">
        <w:trPr>
          <w:trHeight w:val="452"/>
        </w:trPr>
        <w:tc>
          <w:tcPr>
            <w:tcW w:w="1702" w:type="dxa"/>
            <w:vAlign w:val="center"/>
          </w:tcPr>
          <w:p w:rsidR="00F262B5" w:rsidRPr="00A615D0" w:rsidRDefault="00F262B5" w:rsidP="00B6126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97,6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262B5" w:rsidRPr="00A615D0" w:rsidTr="00403319">
        <w:trPr>
          <w:trHeight w:val="234"/>
        </w:trPr>
        <w:tc>
          <w:tcPr>
            <w:tcW w:w="1702" w:type="dxa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269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937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F262B5" w:rsidRPr="00A615D0" w:rsidTr="00A2323E">
        <w:trPr>
          <w:trHeight w:val="494"/>
        </w:trPr>
        <w:tc>
          <w:tcPr>
            <w:tcW w:w="1702" w:type="dxa"/>
            <w:vAlign w:val="center"/>
          </w:tcPr>
          <w:p w:rsidR="00F262B5" w:rsidRPr="00A615D0" w:rsidRDefault="00F262B5" w:rsidP="00B6126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Pr="00A615D0" w:rsidRDefault="00F262B5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безвозмездное пользование, бессрочно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97,6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262B5" w:rsidRPr="00A615D0" w:rsidTr="00403319">
        <w:trPr>
          <w:trHeight w:val="235"/>
        </w:trPr>
        <w:tc>
          <w:tcPr>
            <w:tcW w:w="1702" w:type="dxa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F262B5" w:rsidRPr="00A615D0" w:rsidTr="00E14BE1">
        <w:trPr>
          <w:trHeight w:val="747"/>
        </w:trPr>
        <w:tc>
          <w:tcPr>
            <w:tcW w:w="1702" w:type="dxa"/>
            <w:vAlign w:val="center"/>
          </w:tcPr>
          <w:p w:rsidR="00F262B5" w:rsidRPr="00A615D0" w:rsidRDefault="00F262B5" w:rsidP="00B6126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безвозмездное пользование, </w:t>
            </w:r>
            <w:r w:rsidRPr="00A615D0">
              <w:rPr>
                <w:rFonts w:ascii="Arial" w:hAnsi="Arial" w:cs="Arial"/>
              </w:rPr>
              <w:lastRenderedPageBreak/>
              <w:t>бессрочно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97,6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262B5" w:rsidRPr="00A615D0" w:rsidTr="00707610">
        <w:trPr>
          <w:trHeight w:val="297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110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Пономаренко С.В.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домов индивидуальной жилой застройки,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ТОЙОТА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Toyota previa, собственность</w:t>
            </w:r>
          </w:p>
          <w:p w:rsidR="00F262B5" w:rsidRPr="00A615D0" w:rsidRDefault="00F262B5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A279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804 730,31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880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380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МАУ ДО «ДЮСШ </w:t>
            </w:r>
          </w:p>
          <w:p w:rsidR="00F262B5" w:rsidRPr="00A615D0" w:rsidRDefault="00F262B5" w:rsidP="006F380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им. О.Рахматулиной», тренер-преподаватель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ВАЗ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ВАЗ-21214, собственность</w:t>
            </w:r>
          </w:p>
          <w:p w:rsidR="00F262B5" w:rsidRPr="00A615D0" w:rsidRDefault="00F262B5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383 320,23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3536CB">
        <w:trPr>
          <w:trHeight w:val="103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E1505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F262B5" w:rsidRPr="00A615D0" w:rsidRDefault="00F262B5" w:rsidP="00C55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26 410,08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3536CB">
        <w:trPr>
          <w:trHeight w:val="513"/>
        </w:trPr>
        <w:tc>
          <w:tcPr>
            <w:tcW w:w="1702" w:type="dxa"/>
            <w:tcBorders>
              <w:top w:val="nil"/>
              <w:bottom w:val="dotted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dotted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гараж: бокс, 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собственность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26,8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предпринимательская деятельность:</w:t>
            </w:r>
          </w:p>
          <w:p w:rsidR="00F262B5" w:rsidRPr="00A615D0" w:rsidRDefault="00F262B5" w:rsidP="0004629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3</w:t>
            </w:r>
            <w:r>
              <w:rPr>
                <w:rFonts w:ascii="Arial" w:hAnsi="Arial" w:cs="Arial"/>
              </w:rPr>
              <w:t>9</w:t>
            </w:r>
            <w:r w:rsidRPr="00A615D0">
              <w:rPr>
                <w:rFonts w:ascii="Arial" w:hAnsi="Arial" w:cs="Arial"/>
              </w:rPr>
              <w:t>5 000,00 )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3536CB">
        <w:trPr>
          <w:trHeight w:val="513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Default="00F262B5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0C04B7">
        <w:trPr>
          <w:trHeight w:val="164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3536CB">
        <w:trPr>
          <w:trHeight w:val="607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955 151,39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3536CB">
        <w:trPr>
          <w:trHeight w:val="62"/>
        </w:trPr>
        <w:tc>
          <w:tcPr>
            <w:tcW w:w="1702" w:type="dxa"/>
            <w:tcBorders>
              <w:top w:val="nil"/>
              <w:bottom w:val="dotted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dotted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881 300,11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3536CB">
        <w:trPr>
          <w:trHeight w:val="62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dotted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F262B5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73 851,28)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5C0563">
        <w:trPr>
          <w:trHeight w:val="91"/>
        </w:trPr>
        <w:tc>
          <w:tcPr>
            <w:tcW w:w="1702" w:type="dxa"/>
            <w:vAlign w:val="center"/>
          </w:tcPr>
          <w:p w:rsidR="00F262B5" w:rsidRPr="003536CB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D6586C">
        <w:trPr>
          <w:trHeight w:val="718"/>
        </w:trPr>
        <w:tc>
          <w:tcPr>
            <w:tcW w:w="1702" w:type="dxa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Несовершенно-</w:t>
            </w:r>
          </w:p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летний ребенок</w:t>
            </w:r>
          </w:p>
        </w:tc>
        <w:tc>
          <w:tcPr>
            <w:tcW w:w="194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73,9</w:t>
            </w:r>
          </w:p>
        </w:tc>
        <w:tc>
          <w:tcPr>
            <w:tcW w:w="1134" w:type="dxa"/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707610">
        <w:trPr>
          <w:trHeight w:val="11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1217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Рыжков А.М.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гараж: бокс,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ТОЙОТА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Toyota Camry, собственность</w:t>
            </w:r>
          </w:p>
          <w:p w:rsidR="00F262B5" w:rsidRPr="00A615D0" w:rsidRDefault="00F262B5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1623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859 391,93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303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177550" w:rsidRDefault="00F262B5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пенсионер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177550" w:rsidRDefault="00F262B5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квартира,</w:t>
            </w:r>
          </w:p>
          <w:p w:rsidR="00F262B5" w:rsidRPr="00177550" w:rsidRDefault="00F262B5" w:rsidP="00E414D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 xml:space="preserve"> 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177550" w:rsidRDefault="00F262B5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177550" w:rsidRDefault="00F262B5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17755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176 979,46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83398F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D6586C">
        <w:trPr>
          <w:trHeight w:val="104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proofErr w:type="gramStart"/>
            <w:r w:rsidRPr="00A615D0">
              <w:rPr>
                <w:rFonts w:ascii="Arial" w:hAnsi="Arial" w:cs="Arial"/>
              </w:rPr>
              <w:t>для  размещения</w:t>
            </w:r>
            <w:proofErr w:type="gramEnd"/>
            <w:r w:rsidRPr="00A615D0">
              <w:rPr>
                <w:rFonts w:ascii="Arial" w:hAnsi="Arial" w:cs="Arial"/>
              </w:rPr>
              <w:t xml:space="preserve"> гаражей и автостоянок,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623E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за выслугу лет:</w:t>
            </w:r>
          </w:p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545 827,84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D6586C">
        <w:trPr>
          <w:trHeight w:val="66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социальные выплаты </w:t>
            </w:r>
          </w:p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в денежной форме:</w:t>
            </w:r>
          </w:p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28 355,07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D6586C">
        <w:trPr>
          <w:trHeight w:val="54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социальная:</w:t>
            </w:r>
          </w:p>
          <w:p w:rsidR="00F262B5" w:rsidRPr="00A615D0" w:rsidRDefault="00F262B5" w:rsidP="00353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108 229,56</w:t>
            </w:r>
            <w:r w:rsidRPr="00A615D0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0C04B7">
        <w:trPr>
          <w:trHeight w:val="250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C54A31">
        <w:trPr>
          <w:trHeight w:val="1586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0056B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0056B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под индивидуальное жилищное строительство,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4F7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469 542,07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C54A31">
        <w:trPr>
          <w:trHeight w:val="1586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0056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собственность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A73D00">
        <w:trPr>
          <w:trHeight w:val="1266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F262B5" w:rsidRPr="00A615D0" w:rsidRDefault="00F262B5" w:rsidP="00836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150 883,63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E14BE1">
        <w:trPr>
          <w:trHeight w:val="561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за выслугу </w:t>
            </w:r>
            <w:r w:rsidRPr="00A615D0">
              <w:rPr>
                <w:rFonts w:ascii="Arial" w:hAnsi="Arial" w:cs="Arial"/>
              </w:rPr>
              <w:lastRenderedPageBreak/>
              <w:t>лет:</w:t>
            </w:r>
          </w:p>
          <w:p w:rsidR="00F262B5" w:rsidRPr="00A615D0" w:rsidRDefault="00F262B5" w:rsidP="004F7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318 658,44</w:t>
            </w:r>
            <w:r w:rsidRPr="00A615D0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707610">
        <w:trPr>
          <w:trHeight w:val="22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A73D00">
        <w:trPr>
          <w:trHeight w:val="966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Чукова Т.М.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приусадебный, 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626,0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753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999 313,42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C54A31">
        <w:trPr>
          <w:trHeight w:val="886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помощник депутата Законодательной Думы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Томской области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F262B5" w:rsidRPr="00A615D0" w:rsidRDefault="00F262B5" w:rsidP="00753E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F262B5" w:rsidRPr="00A615D0" w:rsidRDefault="00F262B5" w:rsidP="00753E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F262B5" w:rsidRPr="00A615D0" w:rsidRDefault="00F262B5" w:rsidP="00753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487 661,64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64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547AC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180 315,19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A73D00">
        <w:trPr>
          <w:trHeight w:val="103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Pr="00A615D0" w:rsidRDefault="00F262B5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безвозмездное пользование, </w:t>
            </w:r>
          </w:p>
          <w:p w:rsidR="00F262B5" w:rsidRPr="00A615D0" w:rsidRDefault="00F262B5" w:rsidP="00D65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возрасту:</w:t>
            </w:r>
          </w:p>
          <w:p w:rsidR="00F262B5" w:rsidRPr="00A615D0" w:rsidRDefault="00F262B5" w:rsidP="009F6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326 536,59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43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денежные выплаты ветеранам труда федерального уровня: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4 800,00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262B5" w:rsidRPr="00A615D0" w:rsidTr="00A41334">
        <w:trPr>
          <w:trHeight w:val="26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A73D00">
        <w:trPr>
          <w:trHeight w:val="1331"/>
        </w:trPr>
        <w:tc>
          <w:tcPr>
            <w:tcW w:w="1702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F262B5" w:rsidRPr="00A615D0" w:rsidRDefault="00F262B5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1/2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CHEVROLET </w:t>
            </w:r>
            <w:proofErr w:type="gramStart"/>
            <w:r w:rsidRPr="00A615D0">
              <w:rPr>
                <w:rFonts w:ascii="Arial" w:hAnsi="Arial" w:cs="Arial"/>
              </w:rPr>
              <w:t>NIVA ,</w:t>
            </w:r>
            <w:proofErr w:type="gramEnd"/>
            <w:r w:rsidRPr="00A615D0">
              <w:rPr>
                <w:rFonts w:ascii="Arial" w:hAnsi="Arial" w:cs="Arial"/>
              </w:rPr>
              <w:t xml:space="preserve"> 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222300-55,</w:t>
            </w:r>
          </w:p>
          <w:p w:rsidR="00F262B5" w:rsidRPr="00A615D0" w:rsidRDefault="00F262B5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F262B5" w:rsidRPr="00A615D0" w:rsidRDefault="00F262B5" w:rsidP="00974C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373 405,82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320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F262B5" w:rsidRPr="00A615D0" w:rsidRDefault="00F262B5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615D0">
              <w:rPr>
                <w:rFonts w:ascii="Arial" w:hAnsi="Arial" w:cs="Arial"/>
              </w:rPr>
              <w:t>в т.ч.</w:t>
            </w:r>
          </w:p>
          <w:p w:rsidR="00F262B5" w:rsidRPr="00A615D0" w:rsidRDefault="00F262B5" w:rsidP="00974CA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F262B5" w:rsidRPr="00A615D0" w:rsidRDefault="00F262B5" w:rsidP="00974CA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</w:t>
            </w:r>
            <w:proofErr w:type="gramStart"/>
            <w:r w:rsidRPr="00A615D0">
              <w:rPr>
                <w:rFonts w:ascii="Arial" w:hAnsi="Arial" w:cs="Arial"/>
              </w:rPr>
              <w:t>иных  кредитных</w:t>
            </w:r>
            <w:proofErr w:type="gramEnd"/>
            <w:r w:rsidRPr="00A615D0">
              <w:rPr>
                <w:rFonts w:ascii="Arial" w:hAnsi="Arial" w:cs="Arial"/>
              </w:rPr>
              <w:t xml:space="preserve"> организациях:</w:t>
            </w:r>
          </w:p>
          <w:p w:rsidR="00F262B5" w:rsidRPr="00A615D0" w:rsidRDefault="00F262B5" w:rsidP="00974C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74 538,14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38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FE6E6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F262B5" w:rsidRPr="00A615D0" w:rsidRDefault="00F262B5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приусадебный,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возрасту:</w:t>
            </w:r>
          </w:p>
          <w:p w:rsidR="00F262B5" w:rsidRPr="00A615D0" w:rsidRDefault="00F262B5" w:rsidP="00FE6E6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292 867,68</w:t>
            </w:r>
            <w:r w:rsidRPr="00A615D0">
              <w:rPr>
                <w:rFonts w:ascii="Arial" w:hAnsi="Arial" w:cs="Arial"/>
              </w:rPr>
              <w:t>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2B5" w:rsidRPr="00A615D0" w:rsidRDefault="00F262B5" w:rsidP="00FE6E6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6E287B">
        <w:trPr>
          <w:trHeight w:val="779"/>
        </w:trPr>
        <w:tc>
          <w:tcPr>
            <w:tcW w:w="1702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F262B5" w:rsidRPr="00A615D0" w:rsidRDefault="00F262B5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842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Ежемесячная денежная </w:t>
            </w:r>
            <w:proofErr w:type="gramStart"/>
            <w:r w:rsidRPr="00A615D0">
              <w:rPr>
                <w:rFonts w:ascii="Arial" w:hAnsi="Arial" w:cs="Arial"/>
              </w:rPr>
              <w:t>выплата  (</w:t>
            </w:r>
            <w:proofErr w:type="gramEnd"/>
            <w:r w:rsidRPr="00A615D0">
              <w:rPr>
                <w:rFonts w:ascii="Arial" w:hAnsi="Arial" w:cs="Arial"/>
              </w:rPr>
              <w:t xml:space="preserve">«Ветеран труда Томской области»): </w:t>
            </w:r>
          </w:p>
          <w:p w:rsidR="00F262B5" w:rsidRPr="00A615D0" w:rsidRDefault="00F262B5" w:rsidP="00974CA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6 000,00 )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262B5" w:rsidRPr="00A615D0" w:rsidTr="00707610">
        <w:trPr>
          <w:trHeight w:val="256"/>
        </w:trPr>
        <w:tc>
          <w:tcPr>
            <w:tcW w:w="1702" w:type="dxa"/>
            <w:shd w:val="clear" w:color="auto" w:fill="D9D9D9"/>
            <w:vAlign w:val="center"/>
          </w:tcPr>
          <w:p w:rsidR="00F262B5" w:rsidRPr="00A615D0" w:rsidRDefault="00F262B5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F262B5" w:rsidRPr="00A615D0" w:rsidRDefault="00F262B5" w:rsidP="00CF1C8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shd w:val="clear" w:color="auto" w:fill="D9D9D9"/>
            <w:vAlign w:val="center"/>
          </w:tcPr>
          <w:p w:rsidR="00F262B5" w:rsidRPr="00A615D0" w:rsidRDefault="00F262B5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F262B5" w:rsidRPr="00A615D0" w:rsidRDefault="00F262B5" w:rsidP="0046508D">
      <w:pPr>
        <w:pStyle w:val="21"/>
        <w:rPr>
          <w:rFonts w:ascii="Arial" w:hAnsi="Arial" w:cs="Arial"/>
          <w:i w:val="0"/>
          <w:color w:val="auto"/>
          <w:sz w:val="20"/>
          <w:szCs w:val="20"/>
        </w:rPr>
      </w:pPr>
    </w:p>
    <w:p w:rsidR="00F262B5" w:rsidRPr="00A615D0" w:rsidRDefault="00F262B5" w:rsidP="0046508D">
      <w:pPr>
        <w:pStyle w:val="21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------------------------</w:t>
      </w:r>
    </w:p>
    <w:p w:rsidR="00F262B5" w:rsidRPr="00A615D0" w:rsidRDefault="00F262B5" w:rsidP="0046508D">
      <w:pPr>
        <w:pStyle w:val="21"/>
        <w:ind w:firstLine="709"/>
        <w:jc w:val="both"/>
        <w:rPr>
          <w:rFonts w:ascii="Arial" w:hAnsi="Arial" w:cs="Arial"/>
          <w:i w:val="0"/>
          <w:color w:val="auto"/>
          <w:sz w:val="20"/>
          <w:szCs w:val="20"/>
        </w:rPr>
      </w:pPr>
      <w:bookmarkStart w:id="1" w:name="Par53"/>
      <w:bookmarkEnd w:id="1"/>
    </w:p>
    <w:p w:rsidR="00F262B5" w:rsidRPr="00A615D0" w:rsidRDefault="00F262B5" w:rsidP="0046508D">
      <w:pPr>
        <w:pStyle w:val="21"/>
        <w:ind w:firstLine="709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&lt;1&gt; Указывается фамилия, инициалы лица, указанного в </w:t>
      </w:r>
      <w:hyperlink r:id="rId5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пункте 1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hyperlink r:id="rId6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Положени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>я о порядке размещения сведений о доходах, об имуществе и обязательствах имущественного характера депутатов Думы Колпашевского района, их супруг (супругов) и несовершеннолетних детей на официальном Интернет сайте муниципального образования «Колпашевский район». Фамилия, инициалы супруги (супруга), несовершеннолетнего ребенка не указываются.</w:t>
      </w:r>
    </w:p>
    <w:p w:rsidR="00F262B5" w:rsidRPr="00A615D0" w:rsidRDefault="00F262B5" w:rsidP="007D0983">
      <w:pPr>
        <w:pStyle w:val="21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Par54"/>
      <w:bookmarkEnd w:id="2"/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7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пункте 1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hyperlink r:id="rId8" w:history="1">
        <w:r w:rsidRPr="00A615D0">
          <w:rPr>
            <w:rFonts w:ascii="Arial" w:hAnsi="Arial" w:cs="Arial"/>
            <w:i w:val="0"/>
            <w:color w:val="auto"/>
            <w:sz w:val="20"/>
            <w:szCs w:val="20"/>
          </w:rPr>
          <w:t>Положение</w:t>
        </w:r>
      </w:hyperlink>
      <w:r w:rsidRPr="00A615D0">
        <w:rPr>
          <w:rFonts w:ascii="Arial" w:hAnsi="Arial" w:cs="Arial"/>
          <w:i w:val="0"/>
          <w:color w:val="auto"/>
          <w:sz w:val="20"/>
          <w:szCs w:val="20"/>
        </w:rPr>
        <w:t xml:space="preserve"> о порядке размещения сведений о доходах, об имуществе и обязательствах имущественного характера депутатов Думы Колпашевского района, их супруг (супругов) и несовершеннолетних детей на официальном Интернет сайте муниципального образования «Колпашевский район», и его супруги (супруга) за три последних года, предшествующих отчетному периоду.  </w:t>
      </w:r>
    </w:p>
    <w:p w:rsidR="00F262B5" w:rsidRDefault="00F262B5" w:rsidP="00C0729C"/>
    <w:p w:rsidR="00F262B5" w:rsidRDefault="00F262B5" w:rsidP="00C0729C">
      <w:pPr>
        <w:rPr>
          <w:b/>
        </w:rPr>
      </w:pPr>
    </w:p>
    <w:p w:rsidR="00F262B5" w:rsidRDefault="00F262B5" w:rsidP="00C0729C">
      <w:pPr>
        <w:shd w:val="clear" w:color="auto" w:fill="FFFFFF"/>
        <w:tabs>
          <w:tab w:val="left" w:pos="1985"/>
        </w:tabs>
        <w:spacing w:line="278" w:lineRule="exact"/>
        <w:ind w:left="284" w:right="244"/>
        <w:jc w:val="center"/>
      </w:pPr>
      <w:r>
        <w:rPr>
          <w:b/>
          <w:sz w:val="28"/>
        </w:rPr>
        <w:t>Сведения</w:t>
      </w:r>
    </w:p>
    <w:p w:rsidR="00F262B5" w:rsidRDefault="00F262B5" w:rsidP="00C0729C">
      <w:pPr>
        <w:shd w:val="clear" w:color="auto" w:fill="FFFFFF"/>
        <w:tabs>
          <w:tab w:val="left" w:pos="1985"/>
        </w:tabs>
        <w:spacing w:line="278" w:lineRule="exact"/>
        <w:ind w:left="284" w:right="244"/>
        <w:jc w:val="center"/>
      </w:pPr>
      <w:r>
        <w:rPr>
          <w:b/>
          <w:sz w:val="28"/>
        </w:rPr>
        <w:t xml:space="preserve">о доходах, об имуществе лица, замещающего по состоянию на 31.12.2019 г. муниципальную должность - председателя Счетной палаты Колпашевского района, а также его несовершеннолетних детей </w:t>
      </w:r>
    </w:p>
    <w:p w:rsidR="00F262B5" w:rsidRDefault="00F262B5" w:rsidP="00C0729C">
      <w:pPr>
        <w:tabs>
          <w:tab w:val="left" w:pos="1985"/>
        </w:tabs>
        <w:spacing w:after="264" w:line="1" w:lineRule="exact"/>
        <w:jc w:val="center"/>
        <w:rPr>
          <w:b/>
          <w:szCs w:val="24"/>
        </w:rPr>
      </w:pPr>
    </w:p>
    <w:tbl>
      <w:tblPr>
        <w:tblW w:w="0" w:type="auto"/>
        <w:tblInd w:w="3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4"/>
        <w:gridCol w:w="1843"/>
        <w:gridCol w:w="1985"/>
        <w:gridCol w:w="1275"/>
        <w:gridCol w:w="1425"/>
        <w:gridCol w:w="1843"/>
        <w:gridCol w:w="1134"/>
        <w:gridCol w:w="1566"/>
        <w:gridCol w:w="2119"/>
      </w:tblGrid>
      <w:tr w:rsidR="00F262B5" w:rsidRPr="008B3F8E" w:rsidTr="00673731">
        <w:trPr>
          <w:cantSplit/>
          <w:trHeight w:hRule="exact" w:val="1162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ind w:left="331" w:right="331"/>
              <w:jc w:val="center"/>
            </w:pPr>
            <w:r w:rsidRPr="008B3F8E">
              <w:rPr>
                <w:b/>
                <w:sz w:val="22"/>
                <w:szCs w:val="22"/>
              </w:rPr>
              <w:t>Фамилия, имя, отчество, занимаемая должность</w:t>
            </w:r>
          </w:p>
          <w:p w:rsidR="00F262B5" w:rsidRPr="008B3F8E" w:rsidRDefault="00F262B5" w:rsidP="0067373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:rsidR="00F262B5" w:rsidRPr="008B3F8E" w:rsidRDefault="00F262B5" w:rsidP="0067373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Общая</w:t>
            </w:r>
          </w:p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сумма</w:t>
            </w:r>
          </w:p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дохода за</w:t>
            </w:r>
          </w:p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9</w:t>
            </w:r>
            <w:r w:rsidRPr="008B3F8E">
              <w:rPr>
                <w:b/>
                <w:sz w:val="22"/>
                <w:szCs w:val="22"/>
              </w:rPr>
              <w:t xml:space="preserve"> год</w:t>
            </w:r>
          </w:p>
          <w:p w:rsidR="00F262B5" w:rsidRPr="008B3F8E" w:rsidRDefault="00F262B5" w:rsidP="00673731">
            <w:pPr>
              <w:tabs>
                <w:tab w:val="left" w:pos="1985"/>
              </w:tabs>
              <w:jc w:val="center"/>
            </w:pPr>
            <w:r w:rsidRPr="008B3F8E">
              <w:rPr>
                <w:b/>
                <w:sz w:val="22"/>
                <w:szCs w:val="22"/>
              </w:rPr>
              <w:t>(рублей)</w:t>
            </w:r>
          </w:p>
          <w:p w:rsidR="00F262B5" w:rsidRPr="008B3F8E" w:rsidRDefault="00F262B5" w:rsidP="00673731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8B3F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262B5" w:rsidRPr="008B3F8E" w:rsidTr="00673731">
        <w:trPr>
          <w:cantSplit/>
          <w:trHeight w:hRule="exact" w:val="1292"/>
        </w:trPr>
        <w:tc>
          <w:tcPr>
            <w:tcW w:w="1984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tabs>
                <w:tab w:val="left" w:pos="1985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tabs>
                <w:tab w:val="left" w:pos="1985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</w:pPr>
            <w:r w:rsidRPr="008B3F8E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</w:pPr>
            <w:r w:rsidRPr="008B3F8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</w:pPr>
            <w:r w:rsidRPr="008B3F8E">
              <w:rPr>
                <w:b/>
                <w:sz w:val="22"/>
                <w:szCs w:val="22"/>
              </w:rPr>
              <w:t>место расположе-ния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</w:pPr>
            <w:r w:rsidRPr="008B3F8E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</w:pPr>
            <w:r w:rsidRPr="008B3F8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</w:pPr>
            <w:r w:rsidRPr="008B3F8E">
              <w:rPr>
                <w:b/>
                <w:sz w:val="22"/>
                <w:szCs w:val="22"/>
              </w:rPr>
              <w:t>место расположе-ния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tabs>
                <w:tab w:val="left" w:pos="1985"/>
              </w:tabs>
              <w:snapToGrid w:val="0"/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</w:p>
        </w:tc>
      </w:tr>
      <w:tr w:rsidR="00F262B5" w:rsidRPr="008B3F8E" w:rsidTr="00673731">
        <w:trPr>
          <w:cantSplit/>
          <w:trHeight w:val="135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b/>
                <w:szCs w:val="24"/>
              </w:rPr>
              <w:lastRenderedPageBreak/>
              <w:t>Мурзина Мария Юрьевна</w:t>
            </w:r>
            <w:r w:rsidRPr="005936DF">
              <w:rPr>
                <w:szCs w:val="24"/>
              </w:rPr>
              <w:t>, председатель Счетной палаты Колпашевского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922703,01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Квартира </w:t>
            </w:r>
          </w:p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(общая долевая)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48,8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  <w:tr w:rsidR="00F262B5" w:rsidRPr="008B3F8E" w:rsidTr="00673731">
        <w:trPr>
          <w:trHeight w:val="6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Сын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Квартира </w:t>
            </w:r>
          </w:p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(общая долевая)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48,8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  <w:tr w:rsidR="00F262B5" w:rsidRPr="008B3F8E" w:rsidTr="00673731">
        <w:trPr>
          <w:trHeight w:val="4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Дочь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 xml:space="preserve">Квартира </w:t>
            </w:r>
          </w:p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(общая долевая)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48,8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5936DF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5936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62B5" w:rsidRPr="008B3F8E" w:rsidRDefault="00F262B5" w:rsidP="00673731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</w:tbl>
    <w:p w:rsidR="00F262B5" w:rsidRDefault="00F262B5" w:rsidP="00C0729C">
      <w:pPr>
        <w:rPr>
          <w:szCs w:val="24"/>
        </w:rPr>
      </w:pPr>
    </w:p>
    <w:p w:rsidR="00F262B5" w:rsidRDefault="00F262B5"/>
    <w:p w:rsidR="00243221" w:rsidRPr="001C34A2" w:rsidRDefault="00243221" w:rsidP="001C34A2"/>
    <w:sectPr w:rsidR="00243221" w:rsidRPr="001C34A2" w:rsidSect="007626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BCB"/>
    <w:multiLevelType w:val="hybridMultilevel"/>
    <w:tmpl w:val="50F63C94"/>
    <w:lvl w:ilvl="0" w:tplc="E6BE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D7CFF"/>
    <w:multiLevelType w:val="hybridMultilevel"/>
    <w:tmpl w:val="3170F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B6CF6"/>
    <w:multiLevelType w:val="hybridMultilevel"/>
    <w:tmpl w:val="2A66E606"/>
    <w:lvl w:ilvl="0" w:tplc="A8B00E1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65F98"/>
    <w:multiLevelType w:val="hybridMultilevel"/>
    <w:tmpl w:val="94C84B0A"/>
    <w:lvl w:ilvl="0" w:tplc="7AC0911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5B524A1"/>
    <w:multiLevelType w:val="multilevel"/>
    <w:tmpl w:val="F0823DD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C9484A"/>
    <w:multiLevelType w:val="hybridMultilevel"/>
    <w:tmpl w:val="F9EC575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 w15:restartNumberingAfterBreak="0">
    <w:nsid w:val="109603C6"/>
    <w:multiLevelType w:val="hybridMultilevel"/>
    <w:tmpl w:val="76DEC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C2DA4"/>
    <w:multiLevelType w:val="hybridMultilevel"/>
    <w:tmpl w:val="829AE2FC"/>
    <w:lvl w:ilvl="0" w:tplc="F828A4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156B2"/>
    <w:multiLevelType w:val="multilevel"/>
    <w:tmpl w:val="54722E7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sz w:val="28"/>
      </w:rPr>
    </w:lvl>
  </w:abstractNum>
  <w:abstractNum w:abstractNumId="9" w15:restartNumberingAfterBreak="0">
    <w:nsid w:val="1F65272B"/>
    <w:multiLevelType w:val="hybridMultilevel"/>
    <w:tmpl w:val="8FF2C276"/>
    <w:lvl w:ilvl="0" w:tplc="51E661B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824992"/>
    <w:multiLevelType w:val="hybridMultilevel"/>
    <w:tmpl w:val="76DEC5D6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166ED"/>
    <w:multiLevelType w:val="hybridMultilevel"/>
    <w:tmpl w:val="AF70E20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D2AA9"/>
    <w:multiLevelType w:val="multilevel"/>
    <w:tmpl w:val="80908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69860D1"/>
    <w:multiLevelType w:val="hybridMultilevel"/>
    <w:tmpl w:val="BFBE6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07524"/>
    <w:multiLevelType w:val="hybridMultilevel"/>
    <w:tmpl w:val="22F42BEE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2C4B"/>
    <w:multiLevelType w:val="multilevel"/>
    <w:tmpl w:val="EDA8D22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70555F"/>
    <w:multiLevelType w:val="hybridMultilevel"/>
    <w:tmpl w:val="DA6AC4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B2526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70235"/>
    <w:multiLevelType w:val="hybridMultilevel"/>
    <w:tmpl w:val="0C28B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E3D49"/>
    <w:multiLevelType w:val="hybridMultilevel"/>
    <w:tmpl w:val="7C78A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5799A"/>
    <w:multiLevelType w:val="hybridMultilevel"/>
    <w:tmpl w:val="A956BA94"/>
    <w:lvl w:ilvl="0" w:tplc="351E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2F3941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95D72"/>
    <w:multiLevelType w:val="hybridMultilevel"/>
    <w:tmpl w:val="08DACE08"/>
    <w:lvl w:ilvl="0" w:tplc="51408384">
      <w:start w:val="3"/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9110438"/>
    <w:multiLevelType w:val="hybridMultilevel"/>
    <w:tmpl w:val="1ED2C81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D2509"/>
    <w:multiLevelType w:val="hybridMultilevel"/>
    <w:tmpl w:val="2506B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AB6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23E9D"/>
    <w:multiLevelType w:val="hybridMultilevel"/>
    <w:tmpl w:val="5C1AA44E"/>
    <w:lvl w:ilvl="0" w:tplc="B9AA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3DF2">
      <w:numFmt w:val="none"/>
      <w:lvlText w:val=""/>
      <w:lvlJc w:val="left"/>
      <w:pPr>
        <w:tabs>
          <w:tab w:val="num" w:pos="360"/>
        </w:tabs>
      </w:pPr>
    </w:lvl>
    <w:lvl w:ilvl="2" w:tplc="CBDEB982">
      <w:numFmt w:val="none"/>
      <w:lvlText w:val=""/>
      <w:lvlJc w:val="left"/>
      <w:pPr>
        <w:tabs>
          <w:tab w:val="num" w:pos="360"/>
        </w:tabs>
      </w:pPr>
    </w:lvl>
    <w:lvl w:ilvl="3" w:tplc="46F0CA52">
      <w:numFmt w:val="none"/>
      <w:lvlText w:val=""/>
      <w:lvlJc w:val="left"/>
      <w:pPr>
        <w:tabs>
          <w:tab w:val="num" w:pos="360"/>
        </w:tabs>
      </w:pPr>
    </w:lvl>
    <w:lvl w:ilvl="4" w:tplc="4D0AEED6">
      <w:numFmt w:val="none"/>
      <w:lvlText w:val=""/>
      <w:lvlJc w:val="left"/>
      <w:pPr>
        <w:tabs>
          <w:tab w:val="num" w:pos="360"/>
        </w:tabs>
      </w:pPr>
    </w:lvl>
    <w:lvl w:ilvl="5" w:tplc="28DE18E6">
      <w:numFmt w:val="none"/>
      <w:lvlText w:val=""/>
      <w:lvlJc w:val="left"/>
      <w:pPr>
        <w:tabs>
          <w:tab w:val="num" w:pos="360"/>
        </w:tabs>
      </w:pPr>
    </w:lvl>
    <w:lvl w:ilvl="6" w:tplc="9BBE33C8">
      <w:numFmt w:val="none"/>
      <w:lvlText w:val=""/>
      <w:lvlJc w:val="left"/>
      <w:pPr>
        <w:tabs>
          <w:tab w:val="num" w:pos="360"/>
        </w:tabs>
      </w:pPr>
    </w:lvl>
    <w:lvl w:ilvl="7" w:tplc="D972676A">
      <w:numFmt w:val="none"/>
      <w:lvlText w:val=""/>
      <w:lvlJc w:val="left"/>
      <w:pPr>
        <w:tabs>
          <w:tab w:val="num" w:pos="360"/>
        </w:tabs>
      </w:pPr>
    </w:lvl>
    <w:lvl w:ilvl="8" w:tplc="AD8437F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3CA557A2"/>
    <w:multiLevelType w:val="hybridMultilevel"/>
    <w:tmpl w:val="4A7623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DE94F9F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C3DB9"/>
    <w:multiLevelType w:val="singleLevel"/>
    <w:tmpl w:val="5A2E0450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FD92B7A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76F4E"/>
    <w:multiLevelType w:val="hybridMultilevel"/>
    <w:tmpl w:val="01209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A415B"/>
    <w:multiLevelType w:val="multilevel"/>
    <w:tmpl w:val="8A186526"/>
    <w:lvl w:ilvl="0">
      <w:numFmt w:val="decimalZero"/>
      <w:lvlText w:val="%1"/>
      <w:lvlJc w:val="left"/>
      <w:pPr>
        <w:ind w:left="1455" w:hanging="1455"/>
      </w:pPr>
      <w:rPr>
        <w:rFonts w:hint="default"/>
      </w:rPr>
    </w:lvl>
    <w:lvl w:ilvl="1">
      <w:numFmt w:val="decimalZero"/>
      <w:lvlText w:val="%1.%2.0"/>
      <w:lvlJc w:val="left"/>
      <w:pPr>
        <w:ind w:left="1455" w:hanging="145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DAE649E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50FC0"/>
    <w:multiLevelType w:val="multilevel"/>
    <w:tmpl w:val="FD96FD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4EF006A8"/>
    <w:multiLevelType w:val="hybridMultilevel"/>
    <w:tmpl w:val="5C30F9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D73216"/>
    <w:multiLevelType w:val="multilevel"/>
    <w:tmpl w:val="791A65DA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132400D"/>
    <w:multiLevelType w:val="hybridMultilevel"/>
    <w:tmpl w:val="7A1CE13A"/>
    <w:lvl w:ilvl="0" w:tplc="A810E750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7" w15:restartNumberingAfterBreak="0">
    <w:nsid w:val="5A9F3F95"/>
    <w:multiLevelType w:val="hybridMultilevel"/>
    <w:tmpl w:val="5D92044C"/>
    <w:lvl w:ilvl="0" w:tplc="481E3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2D9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1DE6E12">
      <w:numFmt w:val="none"/>
      <w:lvlText w:val=""/>
      <w:lvlJc w:val="left"/>
      <w:pPr>
        <w:tabs>
          <w:tab w:val="num" w:pos="360"/>
        </w:tabs>
      </w:pPr>
    </w:lvl>
    <w:lvl w:ilvl="3" w:tplc="27F0682A">
      <w:numFmt w:val="none"/>
      <w:lvlText w:val=""/>
      <w:lvlJc w:val="left"/>
      <w:pPr>
        <w:tabs>
          <w:tab w:val="num" w:pos="360"/>
        </w:tabs>
      </w:pPr>
    </w:lvl>
    <w:lvl w:ilvl="4" w:tplc="8A009FEC">
      <w:numFmt w:val="none"/>
      <w:lvlText w:val=""/>
      <w:lvlJc w:val="left"/>
      <w:pPr>
        <w:tabs>
          <w:tab w:val="num" w:pos="360"/>
        </w:tabs>
      </w:pPr>
    </w:lvl>
    <w:lvl w:ilvl="5" w:tplc="8F5E8D34">
      <w:numFmt w:val="none"/>
      <w:lvlText w:val=""/>
      <w:lvlJc w:val="left"/>
      <w:pPr>
        <w:tabs>
          <w:tab w:val="num" w:pos="360"/>
        </w:tabs>
      </w:pPr>
    </w:lvl>
    <w:lvl w:ilvl="6" w:tplc="818069B8">
      <w:numFmt w:val="none"/>
      <w:lvlText w:val=""/>
      <w:lvlJc w:val="left"/>
      <w:pPr>
        <w:tabs>
          <w:tab w:val="num" w:pos="360"/>
        </w:tabs>
      </w:pPr>
    </w:lvl>
    <w:lvl w:ilvl="7" w:tplc="2B56DE60">
      <w:numFmt w:val="none"/>
      <w:lvlText w:val=""/>
      <w:lvlJc w:val="left"/>
      <w:pPr>
        <w:tabs>
          <w:tab w:val="num" w:pos="360"/>
        </w:tabs>
      </w:pPr>
    </w:lvl>
    <w:lvl w:ilvl="8" w:tplc="C612443C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5DDB5891"/>
    <w:multiLevelType w:val="hybridMultilevel"/>
    <w:tmpl w:val="1062F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977AE"/>
    <w:multiLevelType w:val="hybridMultilevel"/>
    <w:tmpl w:val="62967E44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81EF7"/>
    <w:multiLevelType w:val="hybridMultilevel"/>
    <w:tmpl w:val="436E3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F11B53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51559"/>
    <w:multiLevelType w:val="singleLevel"/>
    <w:tmpl w:val="7D0E135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92629D7"/>
    <w:multiLevelType w:val="hybridMultilevel"/>
    <w:tmpl w:val="0AFA58FC"/>
    <w:lvl w:ilvl="0" w:tplc="A790DB7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ACE4053"/>
    <w:multiLevelType w:val="multilevel"/>
    <w:tmpl w:val="EA7C55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6B0B4076"/>
    <w:multiLevelType w:val="hybridMultilevel"/>
    <w:tmpl w:val="2A08C6D6"/>
    <w:lvl w:ilvl="0" w:tplc="ADA06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305A">
      <w:numFmt w:val="none"/>
      <w:lvlText w:val=""/>
      <w:lvlJc w:val="left"/>
      <w:pPr>
        <w:tabs>
          <w:tab w:val="num" w:pos="360"/>
        </w:tabs>
      </w:pPr>
    </w:lvl>
    <w:lvl w:ilvl="2" w:tplc="402EAAB4">
      <w:numFmt w:val="none"/>
      <w:lvlText w:val=""/>
      <w:lvlJc w:val="left"/>
      <w:pPr>
        <w:tabs>
          <w:tab w:val="num" w:pos="360"/>
        </w:tabs>
      </w:pPr>
    </w:lvl>
    <w:lvl w:ilvl="3" w:tplc="28E675F8">
      <w:numFmt w:val="none"/>
      <w:lvlText w:val=""/>
      <w:lvlJc w:val="left"/>
      <w:pPr>
        <w:tabs>
          <w:tab w:val="num" w:pos="360"/>
        </w:tabs>
      </w:pPr>
    </w:lvl>
    <w:lvl w:ilvl="4" w:tplc="0A083542">
      <w:numFmt w:val="none"/>
      <w:lvlText w:val=""/>
      <w:lvlJc w:val="left"/>
      <w:pPr>
        <w:tabs>
          <w:tab w:val="num" w:pos="360"/>
        </w:tabs>
      </w:pPr>
    </w:lvl>
    <w:lvl w:ilvl="5" w:tplc="955EC314">
      <w:numFmt w:val="none"/>
      <w:lvlText w:val=""/>
      <w:lvlJc w:val="left"/>
      <w:pPr>
        <w:tabs>
          <w:tab w:val="num" w:pos="360"/>
        </w:tabs>
      </w:pPr>
    </w:lvl>
    <w:lvl w:ilvl="6" w:tplc="8B688226">
      <w:numFmt w:val="none"/>
      <w:lvlText w:val=""/>
      <w:lvlJc w:val="left"/>
      <w:pPr>
        <w:tabs>
          <w:tab w:val="num" w:pos="360"/>
        </w:tabs>
      </w:pPr>
    </w:lvl>
    <w:lvl w:ilvl="7" w:tplc="884C5786">
      <w:numFmt w:val="none"/>
      <w:lvlText w:val=""/>
      <w:lvlJc w:val="left"/>
      <w:pPr>
        <w:tabs>
          <w:tab w:val="num" w:pos="360"/>
        </w:tabs>
      </w:pPr>
    </w:lvl>
    <w:lvl w:ilvl="8" w:tplc="2BCEFD32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6C5D04AE"/>
    <w:multiLevelType w:val="hybridMultilevel"/>
    <w:tmpl w:val="103058CC"/>
    <w:lvl w:ilvl="0" w:tplc="F59E6D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0721AC"/>
    <w:multiLevelType w:val="hybridMultilevel"/>
    <w:tmpl w:val="18FA72D2"/>
    <w:lvl w:ilvl="0" w:tplc="A59CBE40">
      <w:start w:val="1"/>
      <w:numFmt w:val="decimal"/>
      <w:lvlText w:val="%1)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48" w15:restartNumberingAfterBreak="0">
    <w:nsid w:val="7B9A1A48"/>
    <w:multiLevelType w:val="hybridMultilevel"/>
    <w:tmpl w:val="75E8C940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36"/>
  </w:num>
  <w:num w:numId="5">
    <w:abstractNumId w:val="46"/>
  </w:num>
  <w:num w:numId="6">
    <w:abstractNumId w:val="47"/>
  </w:num>
  <w:num w:numId="7">
    <w:abstractNumId w:val="34"/>
  </w:num>
  <w:num w:numId="8">
    <w:abstractNumId w:val="45"/>
  </w:num>
  <w:num w:numId="9">
    <w:abstractNumId w:val="37"/>
  </w:num>
  <w:num w:numId="10">
    <w:abstractNumId w:val="42"/>
  </w:num>
  <w:num w:numId="11">
    <w:abstractNumId w:val="19"/>
  </w:num>
  <w:num w:numId="12">
    <w:abstractNumId w:val="26"/>
  </w:num>
  <w:num w:numId="13">
    <w:abstractNumId w:val="5"/>
  </w:num>
  <w:num w:numId="14">
    <w:abstractNumId w:val="28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25"/>
  </w:num>
  <w:num w:numId="20">
    <w:abstractNumId w:val="8"/>
  </w:num>
  <w:num w:numId="21">
    <w:abstractNumId w:val="7"/>
  </w:num>
  <w:num w:numId="22">
    <w:abstractNumId w:val="33"/>
  </w:num>
  <w:num w:numId="23">
    <w:abstractNumId w:val="44"/>
  </w:num>
  <w:num w:numId="24">
    <w:abstractNumId w:val="12"/>
  </w:num>
  <w:num w:numId="25">
    <w:abstractNumId w:val="43"/>
  </w:num>
  <w:num w:numId="26">
    <w:abstractNumId w:val="3"/>
  </w:num>
  <w:num w:numId="27">
    <w:abstractNumId w:val="22"/>
  </w:num>
  <w:num w:numId="28">
    <w:abstractNumId w:val="38"/>
  </w:num>
  <w:num w:numId="29">
    <w:abstractNumId w:val="23"/>
  </w:num>
  <w:num w:numId="30">
    <w:abstractNumId w:val="11"/>
  </w:num>
  <w:num w:numId="31">
    <w:abstractNumId w:val="14"/>
  </w:num>
  <w:num w:numId="32">
    <w:abstractNumId w:val="39"/>
  </w:num>
  <w:num w:numId="33">
    <w:abstractNumId w:val="24"/>
  </w:num>
  <w:num w:numId="34">
    <w:abstractNumId w:val="1"/>
  </w:num>
  <w:num w:numId="35">
    <w:abstractNumId w:val="48"/>
  </w:num>
  <w:num w:numId="36">
    <w:abstractNumId w:val="10"/>
  </w:num>
  <w:num w:numId="37">
    <w:abstractNumId w:val="6"/>
  </w:num>
  <w:num w:numId="38">
    <w:abstractNumId w:val="40"/>
  </w:num>
  <w:num w:numId="39">
    <w:abstractNumId w:val="29"/>
  </w:num>
  <w:num w:numId="40">
    <w:abstractNumId w:val="27"/>
  </w:num>
  <w:num w:numId="41">
    <w:abstractNumId w:val="32"/>
  </w:num>
  <w:num w:numId="42">
    <w:abstractNumId w:val="17"/>
  </w:num>
  <w:num w:numId="43">
    <w:abstractNumId w:val="41"/>
  </w:num>
  <w:num w:numId="44">
    <w:abstractNumId w:val="21"/>
  </w:num>
  <w:num w:numId="45">
    <w:abstractNumId w:val="0"/>
  </w:num>
  <w:num w:numId="46">
    <w:abstractNumId w:val="4"/>
  </w:num>
  <w:num w:numId="47">
    <w:abstractNumId w:val="31"/>
  </w:num>
  <w:num w:numId="48">
    <w:abstractNumId w:val="3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62B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5B14"/>
  <w15:docId w15:val="{11F9B3F3-088B-4467-9FDF-37E2B36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262B5"/>
    <w:pPr>
      <w:keepNext/>
      <w:spacing w:after="0" w:line="240" w:lineRule="auto"/>
      <w:jc w:val="center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262B5"/>
    <w:pPr>
      <w:keepNext/>
      <w:spacing w:after="0" w:line="240" w:lineRule="auto"/>
      <w:outlineLvl w:val="4"/>
    </w:pPr>
    <w:rPr>
      <w:rFonts w:eastAsia="Times New Roman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262B5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F262B5"/>
    <w:pPr>
      <w:keepNext/>
      <w:spacing w:after="0" w:line="240" w:lineRule="auto"/>
      <w:outlineLvl w:val="6"/>
    </w:pPr>
    <w:rPr>
      <w:rFonts w:ascii="Arial" w:eastAsia="MS Mincho" w:hAnsi="Arial" w:cs="Arial"/>
      <w:b/>
      <w:bCs/>
      <w:sz w:val="20"/>
      <w:szCs w:val="24"/>
      <w:lang w:eastAsia="ja-JP"/>
    </w:rPr>
  </w:style>
  <w:style w:type="paragraph" w:styleId="8">
    <w:name w:val="heading 8"/>
    <w:basedOn w:val="a"/>
    <w:next w:val="a"/>
    <w:link w:val="80"/>
    <w:qFormat/>
    <w:rsid w:val="00F262B5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262B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F262B5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26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62B5"/>
    <w:rPr>
      <w:rFonts w:ascii="Courier New" w:eastAsia="Times New Roman" w:hAnsi="Courier New" w:cs="Courier New"/>
    </w:rPr>
  </w:style>
  <w:style w:type="paragraph" w:styleId="21">
    <w:name w:val="Quote"/>
    <w:basedOn w:val="a"/>
    <w:next w:val="a"/>
    <w:link w:val="22"/>
    <w:uiPriority w:val="29"/>
    <w:qFormat/>
    <w:rsid w:val="00F262B5"/>
    <w:pPr>
      <w:spacing w:after="0" w:line="240" w:lineRule="auto"/>
    </w:pPr>
    <w:rPr>
      <w:rFonts w:eastAsia="Times New Roman"/>
      <w:i/>
      <w:iCs/>
      <w:color w:val="000000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F262B5"/>
    <w:rPr>
      <w:rFonts w:eastAsia="Times New Roman"/>
      <w:i/>
      <w:iCs/>
      <w:color w:val="000000"/>
      <w:sz w:val="24"/>
      <w:szCs w:val="24"/>
      <w:lang w:val="x-none" w:eastAsia="x-none"/>
    </w:rPr>
  </w:style>
  <w:style w:type="table" w:styleId="aa">
    <w:name w:val="Table Grid"/>
    <w:basedOn w:val="a1"/>
    <w:uiPriority w:val="59"/>
    <w:rsid w:val="00F26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262B5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F262B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F262B5"/>
    <w:rPr>
      <w:rFonts w:eastAsia="Times New Roman"/>
      <w:b/>
      <w:sz w:val="28"/>
    </w:rPr>
  </w:style>
  <w:style w:type="character" w:customStyle="1" w:styleId="50">
    <w:name w:val="Заголовок 5 Знак"/>
    <w:basedOn w:val="a0"/>
    <w:link w:val="5"/>
    <w:rsid w:val="00F262B5"/>
    <w:rPr>
      <w:rFonts w:eastAsia="Times New Roman"/>
      <w:sz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F262B5"/>
    <w:rPr>
      <w:rFonts w:eastAsia="Times New Roman"/>
      <w:b/>
      <w:lang w:val="en-US"/>
    </w:rPr>
  </w:style>
  <w:style w:type="character" w:customStyle="1" w:styleId="70">
    <w:name w:val="Заголовок 7 Знак"/>
    <w:basedOn w:val="a0"/>
    <w:link w:val="7"/>
    <w:rsid w:val="00F262B5"/>
    <w:rPr>
      <w:rFonts w:ascii="Arial" w:eastAsia="MS Mincho" w:hAnsi="Arial" w:cs="Arial"/>
      <w:b/>
      <w:bCs/>
      <w:szCs w:val="24"/>
      <w:lang w:eastAsia="ja-JP"/>
    </w:rPr>
  </w:style>
  <w:style w:type="character" w:customStyle="1" w:styleId="80">
    <w:name w:val="Заголовок 8 Знак"/>
    <w:basedOn w:val="a0"/>
    <w:link w:val="8"/>
    <w:rsid w:val="00F262B5"/>
    <w:rPr>
      <w:rFonts w:ascii="Arial" w:eastAsia="Times New Roman" w:hAnsi="Arial" w:cs="Arial"/>
      <w:sz w:val="28"/>
      <w:szCs w:val="22"/>
    </w:rPr>
  </w:style>
  <w:style w:type="paragraph" w:styleId="ad">
    <w:name w:val="Body Text"/>
    <w:basedOn w:val="a"/>
    <w:link w:val="ae"/>
    <w:semiHidden/>
    <w:rsid w:val="00F262B5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F262B5"/>
    <w:rPr>
      <w:rFonts w:ascii="Arial" w:eastAsia="Times New Roman" w:hAnsi="Arial" w:cs="Arial"/>
      <w:sz w:val="28"/>
    </w:rPr>
  </w:style>
  <w:style w:type="paragraph" w:styleId="af">
    <w:basedOn w:val="a"/>
    <w:next w:val="af0"/>
    <w:link w:val="af1"/>
    <w:qFormat/>
    <w:rsid w:val="00F262B5"/>
    <w:pPr>
      <w:spacing w:after="0" w:line="240" w:lineRule="auto"/>
      <w:jc w:val="center"/>
    </w:pPr>
    <w:rPr>
      <w:b/>
      <w:bCs/>
      <w:szCs w:val="24"/>
      <w:lang w:eastAsia="ru-RU"/>
    </w:rPr>
  </w:style>
  <w:style w:type="paragraph" w:styleId="af2">
    <w:name w:val="Block Text"/>
    <w:basedOn w:val="a"/>
    <w:semiHidden/>
    <w:rsid w:val="00F262B5"/>
    <w:pPr>
      <w:shd w:val="clear" w:color="auto" w:fill="FFFFFF"/>
      <w:spacing w:after="0" w:line="274" w:lineRule="exact"/>
      <w:ind w:left="34" w:right="48"/>
      <w:jc w:val="both"/>
    </w:pPr>
    <w:rPr>
      <w:rFonts w:eastAsia="Times New Roman"/>
      <w:color w:val="000000"/>
      <w:spacing w:val="-1"/>
      <w:szCs w:val="24"/>
      <w:lang w:eastAsia="ru-RU"/>
    </w:rPr>
  </w:style>
  <w:style w:type="paragraph" w:styleId="af3">
    <w:name w:val="caption"/>
    <w:basedOn w:val="a"/>
    <w:next w:val="a"/>
    <w:qFormat/>
    <w:rsid w:val="00F262B5"/>
    <w:pPr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styleId="af4">
    <w:name w:val="Body Text Indent"/>
    <w:basedOn w:val="a"/>
    <w:link w:val="af5"/>
    <w:semiHidden/>
    <w:rsid w:val="00F262B5"/>
    <w:pPr>
      <w:shd w:val="clear" w:color="auto" w:fill="FFFFFF"/>
      <w:spacing w:after="0" w:line="240" w:lineRule="auto"/>
      <w:ind w:firstLine="540"/>
      <w:jc w:val="both"/>
    </w:pPr>
    <w:rPr>
      <w:rFonts w:eastAsia="MS Mincho"/>
      <w:color w:val="000000"/>
      <w:szCs w:val="24"/>
      <w:lang w:eastAsia="ja-JP"/>
    </w:rPr>
  </w:style>
  <w:style w:type="character" w:customStyle="1" w:styleId="af5">
    <w:name w:val="Основной текст с отступом Знак"/>
    <w:basedOn w:val="a0"/>
    <w:link w:val="af4"/>
    <w:semiHidden/>
    <w:rsid w:val="00F262B5"/>
    <w:rPr>
      <w:rFonts w:eastAsia="MS Mincho"/>
      <w:color w:val="000000"/>
      <w:sz w:val="24"/>
      <w:szCs w:val="24"/>
      <w:shd w:val="clear" w:color="auto" w:fill="FFFFFF"/>
      <w:lang w:eastAsia="ja-JP"/>
    </w:rPr>
  </w:style>
  <w:style w:type="paragraph" w:styleId="23">
    <w:name w:val="Body Text Indent 2"/>
    <w:basedOn w:val="a"/>
    <w:link w:val="24"/>
    <w:semiHidden/>
    <w:rsid w:val="00F262B5"/>
    <w:pPr>
      <w:spacing w:after="0" w:line="240" w:lineRule="auto"/>
      <w:ind w:firstLine="720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262B5"/>
    <w:rPr>
      <w:rFonts w:ascii="Arial" w:eastAsia="Times New Roman" w:hAnsi="Arial" w:cs="Arial"/>
      <w:sz w:val="24"/>
    </w:rPr>
  </w:style>
  <w:style w:type="paragraph" w:styleId="af6">
    <w:name w:val="header"/>
    <w:basedOn w:val="a"/>
    <w:link w:val="af7"/>
    <w:uiPriority w:val="99"/>
    <w:unhideWhenUsed/>
    <w:rsid w:val="00F262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rsid w:val="00F262B5"/>
    <w:rPr>
      <w:rFonts w:eastAsia="Times New Roman"/>
      <w:sz w:val="24"/>
      <w:szCs w:val="24"/>
      <w:lang w:val="x-none" w:eastAsia="x-none"/>
    </w:rPr>
  </w:style>
  <w:style w:type="character" w:customStyle="1" w:styleId="af1">
    <w:name w:val="Название Знак"/>
    <w:link w:val="af"/>
    <w:rsid w:val="00F262B5"/>
    <w:rPr>
      <w:b/>
      <w:bCs/>
      <w:sz w:val="24"/>
      <w:szCs w:val="24"/>
    </w:rPr>
  </w:style>
  <w:style w:type="paragraph" w:styleId="31">
    <w:name w:val="Body Text Indent 3"/>
    <w:basedOn w:val="a"/>
    <w:link w:val="32"/>
    <w:rsid w:val="00F262B5"/>
    <w:pPr>
      <w:spacing w:after="120" w:line="240" w:lineRule="auto"/>
      <w:ind w:left="283"/>
    </w:pPr>
    <w:rPr>
      <w:rFonts w:eastAsia="Times New Roman"/>
      <w:sz w:val="16"/>
      <w:szCs w:val="16"/>
      <w:lang w:val="en-US" w:eastAsia="x-none"/>
    </w:rPr>
  </w:style>
  <w:style w:type="character" w:customStyle="1" w:styleId="32">
    <w:name w:val="Основной текст с отступом 3 Знак"/>
    <w:basedOn w:val="a0"/>
    <w:link w:val="31"/>
    <w:rsid w:val="00F262B5"/>
    <w:rPr>
      <w:rFonts w:eastAsia="Times New Roman"/>
      <w:sz w:val="16"/>
      <w:szCs w:val="16"/>
      <w:lang w:val="en-US" w:eastAsia="x-none"/>
    </w:rPr>
  </w:style>
  <w:style w:type="paragraph" w:styleId="25">
    <w:name w:val="Body Text 2"/>
    <w:basedOn w:val="a"/>
    <w:link w:val="26"/>
    <w:rsid w:val="00F262B5"/>
    <w:pPr>
      <w:spacing w:after="120" w:line="480" w:lineRule="auto"/>
    </w:pPr>
    <w:rPr>
      <w:rFonts w:eastAsia="Times New Roman"/>
      <w:sz w:val="20"/>
      <w:szCs w:val="20"/>
      <w:lang w:val="en-US" w:eastAsia="x-none"/>
    </w:rPr>
  </w:style>
  <w:style w:type="character" w:customStyle="1" w:styleId="26">
    <w:name w:val="Основной текст 2 Знак"/>
    <w:basedOn w:val="a0"/>
    <w:link w:val="25"/>
    <w:rsid w:val="00F262B5"/>
    <w:rPr>
      <w:rFonts w:eastAsia="Times New Roman"/>
      <w:lang w:val="en-US" w:eastAsia="x-none"/>
    </w:rPr>
  </w:style>
  <w:style w:type="paragraph" w:styleId="af8">
    <w:name w:val="footer"/>
    <w:basedOn w:val="a"/>
    <w:link w:val="af9"/>
    <w:uiPriority w:val="99"/>
    <w:unhideWhenUsed/>
    <w:rsid w:val="00F262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x-none"/>
    </w:rPr>
  </w:style>
  <w:style w:type="character" w:customStyle="1" w:styleId="af9">
    <w:name w:val="Нижний колонтитул Знак"/>
    <w:basedOn w:val="a0"/>
    <w:link w:val="af8"/>
    <w:uiPriority w:val="99"/>
    <w:rsid w:val="00F262B5"/>
    <w:rPr>
      <w:rFonts w:eastAsia="Times New Roman"/>
      <w:lang w:val="en-US" w:eastAsia="x-none"/>
    </w:rPr>
  </w:style>
  <w:style w:type="paragraph" w:customStyle="1" w:styleId="ConsPlusNormal">
    <w:name w:val="ConsPlusNormal"/>
    <w:rsid w:val="00F262B5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0">
    <w:name w:val="Title"/>
    <w:basedOn w:val="a"/>
    <w:next w:val="a"/>
    <w:link w:val="afa"/>
    <w:uiPriority w:val="10"/>
    <w:qFormat/>
    <w:rsid w:val="00F262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0"/>
    <w:uiPriority w:val="10"/>
    <w:rsid w:val="00F262B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F4A4A98D778B27BAFFE539882A9769DEB3E9B5BEEE22E783CF5E511C85BD018B337A38A7C4CD52922832l0t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E6874CAB5D7162358896ED6671E38C45C4C1B4694A9533FF06BA1BDA50BEBD1C320582B98D61Es4ZBG" TargetMode="External"/><Relationship Id="rId5" Type="http://schemas.openxmlformats.org/officeDocument/2006/relationships/hyperlink" Target="consultantplus://offline/ref=8DF4A4A98D778B27BAFFE539882A9769DEB3E9B5BEEE22E783CF5E511C85BD018B337A38A7C4CD52922832l0t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6058</Words>
  <Characters>34534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2020-12-24T04:36:00Z</dcterms:modified>
</cp:coreProperties>
</file>