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BD0661" w:rsidRPr="002E6543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 xml:space="preserve"> характера</w:t>
      </w:r>
      <w:r>
        <w:rPr>
          <w:rFonts w:ascii="Times New Roman" w:hAnsi="Times New Roman"/>
          <w:b/>
          <w:sz w:val="24"/>
          <w:szCs w:val="24"/>
        </w:rPr>
        <w:t xml:space="preserve"> руководителей структурного подразделения </w:t>
      </w:r>
    </w:p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Отдела образования Администрации Кожевниковского района</w:t>
      </w:r>
      <w:r w:rsidRPr="002E6543">
        <w:rPr>
          <w:rFonts w:ascii="Times New Roman" w:hAnsi="Times New Roman"/>
          <w:b/>
          <w:sz w:val="24"/>
          <w:szCs w:val="24"/>
        </w:rPr>
        <w:t>, его супруги (супруга)</w:t>
      </w:r>
    </w:p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 xml:space="preserve"> и несовершеннолетних детей</w:t>
      </w:r>
      <w:r>
        <w:rPr>
          <w:rFonts w:ascii="Times New Roman" w:hAnsi="Times New Roman"/>
          <w:b/>
          <w:sz w:val="24"/>
          <w:szCs w:val="24"/>
        </w:rPr>
        <w:t>, за 201</w:t>
      </w:r>
      <w:r w:rsidR="00E4477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C74B3" w:rsidRDefault="007C74B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1403"/>
        <w:gridCol w:w="1483"/>
        <w:gridCol w:w="1128"/>
        <w:gridCol w:w="1047"/>
        <w:gridCol w:w="1047"/>
        <w:gridCol w:w="1109"/>
        <w:gridCol w:w="1047"/>
        <w:gridCol w:w="1047"/>
        <w:gridCol w:w="1447"/>
        <w:gridCol w:w="1208"/>
        <w:gridCol w:w="1094"/>
      </w:tblGrid>
      <w:tr w:rsidR="005D08D0" w:rsidTr="005366E6">
        <w:trPr>
          <w:trHeight w:val="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08D0" w:rsidRPr="0020450F" w:rsidTr="005366E6">
        <w:trPr>
          <w:trHeight w:val="1220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450F">
              <w:rPr>
                <w:rFonts w:ascii="Times New Roman" w:hAnsi="Times New Roman" w:cs="Times New Roman"/>
              </w:rPr>
              <w:t>Крайсман</w:t>
            </w:r>
            <w:proofErr w:type="spellEnd"/>
            <w:r w:rsidRPr="0020450F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Директор Муниципальное автономное общеобразовательное учреждение «Кожевниковская средняя общеобразовательная школа №2»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Земельный участок</w:t>
            </w:r>
          </w:p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C1F93" w:rsidP="002C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="00201DF3" w:rsidRPr="0020450F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AC2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B8643C" w:rsidP="00EA4C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1534972,21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20450F" w:rsidTr="005366E6">
        <w:trPr>
          <w:trHeight w:val="1755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C1F93" w:rsidP="002C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="00201DF3" w:rsidRPr="0020450F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124</w:t>
            </w:r>
            <w:r w:rsidR="006630B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AC2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C0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Земельная доля (пай)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167000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Российская Федерация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D0661" w:rsidP="00EA4C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ВАЗ </w:t>
            </w:r>
            <w:r w:rsidR="00EA4C82">
              <w:rPr>
                <w:rFonts w:ascii="Times New Roman" w:hAnsi="Times New Roman" w:cs="Times New Roman"/>
              </w:rPr>
              <w:t>210740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8643C" w:rsidP="00EA4C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1018294,94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Земельная доля (пай)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167000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Тойота </w:t>
            </w:r>
            <w:proofErr w:type="spellStart"/>
            <w:r w:rsidRPr="00B679EB">
              <w:rPr>
                <w:rFonts w:ascii="Times New Roman" w:eastAsia="Calibri" w:hAnsi="Times New Roman" w:cs="Times New Roman"/>
              </w:rPr>
              <w:t>Л</w:t>
            </w:r>
            <w:r w:rsidR="00BD0661" w:rsidRPr="00B679EB">
              <w:rPr>
                <w:rFonts w:ascii="Times New Roman" w:eastAsia="Calibri" w:hAnsi="Times New Roman" w:cs="Times New Roman"/>
              </w:rPr>
              <w:t>енд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D0661" w:rsidRPr="00B679EB">
              <w:rPr>
                <w:rFonts w:ascii="Times New Roman" w:eastAsia="Calibri" w:hAnsi="Times New Roman" w:cs="Times New Roman"/>
              </w:rPr>
              <w:t>крузер</w:t>
            </w:r>
            <w:proofErr w:type="spellEnd"/>
            <w:r w:rsidR="00BD0661" w:rsidRPr="00B679EB">
              <w:rPr>
                <w:rFonts w:ascii="Times New Roman" w:eastAsia="Calibri" w:hAnsi="Times New Roman" w:cs="Times New Roman"/>
              </w:rPr>
              <w:t xml:space="preserve"> Прадо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2C1F93" w:rsidP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BD0661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1152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"/>
        </w:trPr>
        <w:tc>
          <w:tcPr>
            <w:tcW w:w="1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2C1F93" w:rsidP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BD0661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37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Адаменко Ольга Анатольевна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автономное общеобразовательное учреждение «Кожевниковская средняя общеобразовательная школа №1»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B8643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1404291,66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2010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D52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423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42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42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35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Гохвайс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Вера Николаевна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E85" w:rsidRDefault="000B2EF0" w:rsidP="00FF3E85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</w:t>
            </w:r>
          </w:p>
          <w:p w:rsidR="000B2EF0" w:rsidRPr="00B679EB" w:rsidRDefault="000B2EF0" w:rsidP="00FF3E85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Муниципальное </w:t>
            </w:r>
            <w:r w:rsidRPr="00B679EB">
              <w:rPr>
                <w:rFonts w:ascii="Times New Roman" w:hAnsi="Times New Roman" w:cs="Times New Roman"/>
              </w:rPr>
              <w:lastRenderedPageBreak/>
              <w:t>казённое общеобразовательное учреждение «Вороновская средняя общеобразовательная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D52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8962A4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8962A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1997666,52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222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7A1BC3" w:rsidP="007A1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Земельный </w:t>
            </w:r>
            <w:r w:rsidR="000B2EF0" w:rsidRPr="00B679EB">
              <w:rPr>
                <w:rFonts w:ascii="Times New Roman" w:hAnsi="Times New Roman" w:cs="Times New Roman"/>
              </w:rPr>
              <w:t>участок</w:t>
            </w:r>
            <w:r w:rsidRPr="00B679EB">
              <w:rPr>
                <w:rFonts w:ascii="Times New Roman" w:hAnsi="Times New Roman" w:cs="Times New Roman"/>
              </w:rPr>
              <w:t xml:space="preserve"> приусадебный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1498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05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 w:rsidP="00AD50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</w:t>
            </w:r>
            <w:r w:rsidR="00423867" w:rsidRPr="00B679EB">
              <w:rPr>
                <w:rFonts w:ascii="Times New Roman" w:eastAsia="Calibri" w:hAnsi="Times New Roman" w:cs="Times New Roman"/>
              </w:rPr>
              <w:t>участок</w:t>
            </w:r>
            <w:r w:rsidRPr="00B679EB">
              <w:rPr>
                <w:rFonts w:ascii="Times New Roman" w:eastAsia="Calibri" w:hAnsi="Times New Roman" w:cs="Times New Roman"/>
              </w:rPr>
              <w:t xml:space="preserve"> приусадебный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1498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679EB">
              <w:rPr>
                <w:rFonts w:ascii="Times New Roman" w:eastAsia="Calibri" w:hAnsi="Times New Roman" w:cs="Times New Roman"/>
              </w:rPr>
              <w:t>Легковой автомобиль Форд «Мондео»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8962A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433828,86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194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пай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166800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Мотоцикл Ява 350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975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Мотоцикл Ява 350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399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Сельскохозяйственная техника трактор Т-25А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399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Узгорова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Татьяна Александровна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1F3105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Директор Муниципальное </w:t>
            </w:r>
            <w:r w:rsidR="001F3105" w:rsidRPr="00B679EB">
              <w:rPr>
                <w:rFonts w:ascii="Times New Roman" w:hAnsi="Times New Roman" w:cs="Times New Roman"/>
              </w:rPr>
              <w:t>казённо</w:t>
            </w:r>
            <w:r w:rsidRPr="00B679EB">
              <w:rPr>
                <w:rFonts w:ascii="Times New Roman" w:hAnsi="Times New Roman" w:cs="Times New Roman"/>
              </w:rPr>
              <w:t xml:space="preserve">е общеобразовательное учреждение «Чилинская </w:t>
            </w:r>
            <w:r w:rsidRPr="00B679EB">
              <w:rPr>
                <w:rFonts w:ascii="Times New Roman" w:hAnsi="Times New Roman" w:cs="Times New Roman"/>
              </w:rPr>
              <w:lastRenderedPageBreak/>
              <w:t>средняя общеобразовательная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194D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597740,28</w:t>
            </w:r>
          </w:p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399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Лада 110 Лада Веста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194D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4D1E" w:rsidRPr="00B679EB" w:rsidTr="005366E6">
        <w:trPr>
          <w:trHeight w:val="399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B679EB" w:rsidRDefault="00194D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B679EB" w:rsidRDefault="001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B679EB" w:rsidRDefault="00194D1E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B679EB" w:rsidRDefault="00194D1E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B679EB" w:rsidRDefault="00194D1E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B679EB" w:rsidRDefault="00194D1E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B679EB" w:rsidRDefault="00194D1E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B679EB" w:rsidRDefault="00194D1E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B679EB" w:rsidRDefault="00194D1E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194D1E" w:rsidRDefault="00194D1E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автомобиль Шевроле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NIVA </w:t>
            </w:r>
            <w:r>
              <w:rPr>
                <w:rFonts w:ascii="Times New Roman" w:eastAsia="Calibri" w:hAnsi="Times New Roman" w:cs="Times New Roman"/>
              </w:rPr>
              <w:t>212300-55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Default="00194D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D1E" w:rsidRPr="00B679EB" w:rsidRDefault="00194D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399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194D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6383,00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399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15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Нимирская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Елена Владимировна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B679EB">
              <w:rPr>
                <w:rFonts w:ascii="Times New Roman" w:hAnsi="Times New Roman" w:cs="Times New Roman"/>
              </w:rPr>
              <w:t>Осиновская</w:t>
            </w:r>
            <w:proofErr w:type="spellEnd"/>
            <w:r w:rsidRPr="00B679EB">
              <w:rPr>
                <w:rFonts w:ascii="Times New Roman" w:hAnsi="Times New Roman" w:cs="Times New Roman"/>
              </w:rPr>
              <w:t xml:space="preserve"> средняя общеобразо</w:t>
            </w:r>
            <w:r w:rsidRPr="00B679EB">
              <w:rPr>
                <w:rFonts w:ascii="Times New Roman" w:hAnsi="Times New Roman" w:cs="Times New Roman"/>
              </w:rPr>
              <w:lastRenderedPageBreak/>
              <w:t>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>Земли сельскохозяйственного назначения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98149D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26553000,00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64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736832,69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425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="0098149D" w:rsidRPr="00B679EB">
              <w:rPr>
                <w:rFonts w:ascii="Times New Roman" w:eastAsia="Calibri" w:hAnsi="Times New Roman" w:cs="Times New Roman"/>
              </w:rPr>
              <w:t>приусадебный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362F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1616,00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78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98149D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185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98149D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34,7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571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98149D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39,2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101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5D08D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26553000,00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Легковой автомобиль ВАЗ 21060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64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213825,16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09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5D08D0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="005D08D0" w:rsidRPr="00B679EB">
              <w:rPr>
                <w:rFonts w:ascii="Times New Roman" w:eastAsia="Calibri" w:hAnsi="Times New Roman" w:cs="Times New Roman"/>
              </w:rPr>
              <w:t xml:space="preserve">ВАЗ </w:t>
            </w:r>
            <w:r w:rsidRPr="00B679EB">
              <w:rPr>
                <w:rFonts w:ascii="Times New Roman" w:eastAsia="Calibri" w:hAnsi="Times New Roman" w:cs="Times New Roman"/>
              </w:rPr>
              <w:t xml:space="preserve">219010 </w:t>
            </w:r>
            <w:r w:rsidRPr="00B679E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945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5D08D0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34,7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Сельскохозяйственная техника трактор МТЗ - 80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5366E6">
        <w:trPr>
          <w:trHeight w:val="1065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5D08D0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39,2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96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Милошенко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Людмила Николаевна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Директор Муниципальное </w:t>
            </w:r>
            <w:r w:rsidRPr="00B679EB">
              <w:rPr>
                <w:rFonts w:ascii="Times New Roman" w:hAnsi="Times New Roman" w:cs="Times New Roman"/>
              </w:rPr>
              <w:lastRenderedPageBreak/>
              <w:t>казённое общеобразовательное учреждение «</w:t>
            </w:r>
            <w:proofErr w:type="spellStart"/>
            <w:r w:rsidRPr="00B679EB">
              <w:rPr>
                <w:rFonts w:ascii="Times New Roman" w:hAnsi="Times New Roman" w:cs="Times New Roman"/>
              </w:rPr>
              <w:t>Елгайская</w:t>
            </w:r>
            <w:proofErr w:type="spellEnd"/>
            <w:r w:rsidRPr="00B679E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 xml:space="preserve">Земельный участок приусадебный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 (1/2)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ГАЗ 31105 285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12FEA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552784,07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126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147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585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59,9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99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 (1/2)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ГАЗ 31105</w:t>
            </w:r>
            <w:r w:rsidR="00F12FEA">
              <w:rPr>
                <w:rFonts w:ascii="Times New Roman" w:eastAsia="Calibri" w:hAnsi="Times New Roman" w:cs="Times New Roman"/>
              </w:rPr>
              <w:t xml:space="preserve"> 285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12FEA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172941,12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1455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1425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40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59,9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Российская </w:t>
            </w:r>
            <w:r w:rsidRPr="00B679EB">
              <w:rPr>
                <w:rFonts w:ascii="Times New Roman" w:eastAsia="Calibri" w:hAnsi="Times New Roman" w:cs="Times New Roman"/>
              </w:rPr>
              <w:lastRenderedPageBreak/>
              <w:t>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400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B52DC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>Фадеева Анна Михайловна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«Новосергеевская основная общеобразовательная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907028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626367" w:rsidP="009070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028" w:rsidRPr="00B679EB" w:rsidRDefault="00907028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0753B5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530596,15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26367" w:rsidRPr="00B679EB" w:rsidTr="005366E6">
        <w:trPr>
          <w:trHeight w:val="99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Легковой автомобиль ЛАДА 211540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0753B5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283637,54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26367" w:rsidRPr="00B679EB" w:rsidTr="005366E6">
        <w:trPr>
          <w:trHeight w:val="260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Сельскохозяйственная техника ТРАКТОР</w:t>
            </w:r>
          </w:p>
          <w:p w:rsidR="00626367" w:rsidRPr="00B679EB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Т-25А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26367" w:rsidRPr="00B679EB" w:rsidTr="005366E6">
        <w:trPr>
          <w:trHeight w:val="260"/>
        </w:trPr>
        <w:tc>
          <w:tcPr>
            <w:tcW w:w="1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26367" w:rsidRPr="00B679EB" w:rsidRDefault="00626367" w:rsidP="0062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26367" w:rsidRPr="00B679EB" w:rsidTr="005366E6">
        <w:trPr>
          <w:trHeight w:val="260"/>
        </w:trPr>
        <w:tc>
          <w:tcPr>
            <w:tcW w:w="1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26367" w:rsidRPr="00B679EB" w:rsidRDefault="00626367" w:rsidP="0062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400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>Степанов Сергей Николаевич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«Зайцевская основная общеобразовательная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0753B5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0753B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3B5" w:rsidRPr="00B679EB" w:rsidRDefault="000753B5" w:rsidP="00075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0753B5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500587,14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400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0753B5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0753B5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3B5" w:rsidRPr="00B679EB" w:rsidRDefault="000753B5" w:rsidP="00075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0753B5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438298,08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124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Васильева Наталья Владимировна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310E11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r w:rsidR="00310E11">
              <w:rPr>
                <w:rFonts w:ascii="Times New Roman" w:hAnsi="Times New Roman" w:cs="Times New Roman"/>
              </w:rPr>
              <w:t>Новопокровская</w:t>
            </w:r>
            <w:r w:rsidRPr="00B679E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приусадебный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2514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310E11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611153,05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108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310E1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34205400</w:t>
            </w:r>
            <w:r w:rsidR="00310E11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1050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877D26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310E1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88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приусадебный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2514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Российская </w:t>
            </w:r>
            <w:r w:rsidRPr="00B679EB">
              <w:rPr>
                <w:rFonts w:ascii="Times New Roman" w:eastAsia="Calibri" w:hAnsi="Times New Roman" w:cs="Times New Roman"/>
              </w:rPr>
              <w:lastRenderedPageBreak/>
              <w:t>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B679EB">
              <w:rPr>
                <w:rFonts w:ascii="Times New Roman" w:eastAsia="Calibri" w:hAnsi="Times New Roman" w:cs="Times New Roman"/>
              </w:rPr>
              <w:lastRenderedPageBreak/>
              <w:t xml:space="preserve">ШЕВРОЛЕ </w:t>
            </w:r>
            <w:r w:rsidRPr="00B679EB">
              <w:rPr>
                <w:rFonts w:ascii="Times New Roman" w:eastAsia="Calibri" w:hAnsi="Times New Roman" w:cs="Times New Roman"/>
                <w:lang w:val="en-US"/>
              </w:rPr>
              <w:t xml:space="preserve">NIVA </w:t>
            </w:r>
            <w:r w:rsidRPr="00B679EB">
              <w:rPr>
                <w:rFonts w:ascii="Times New Roman" w:eastAsia="Calibri" w:hAnsi="Times New Roman" w:cs="Times New Roman"/>
              </w:rPr>
              <w:t>2123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310E11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132170,17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105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310E1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34205400</w:t>
            </w:r>
            <w:r w:rsidR="00310E11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20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877D26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310E11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200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Зайнулина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Елена Геннадьевна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B679EB">
              <w:rPr>
                <w:rFonts w:ascii="Times New Roman" w:hAnsi="Times New Roman" w:cs="Times New Roman"/>
              </w:rPr>
              <w:t>Батуринская</w:t>
            </w:r>
            <w:proofErr w:type="spellEnd"/>
            <w:r w:rsidRPr="00B679E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764E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Сельскохозяйственная техника трактор МТЗ - 82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665822,99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87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764E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F64844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lang w:val="en-US"/>
              </w:rPr>
              <w:t>Suzuki</w:t>
            </w:r>
            <w:r w:rsidRPr="00F6484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grant</w:t>
            </w:r>
            <w:r w:rsidRPr="00F648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327878,30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380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21228C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Сельскохозяйственная техника </w:t>
            </w:r>
            <w:r w:rsidRPr="00B679EB">
              <w:rPr>
                <w:rFonts w:ascii="Times New Roman" w:eastAsia="Calibri" w:hAnsi="Times New Roman" w:cs="Times New Roman"/>
              </w:rPr>
              <w:lastRenderedPageBreak/>
              <w:t>трактор МТЗ - 82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5366E6">
        <w:trPr>
          <w:trHeight w:val="380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>Кудряшова Татьяна Викторовна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«Базойская основная общеобразовательная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64844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831703,29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5366E6">
        <w:trPr>
          <w:trHeight w:val="106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13736000,0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E60C0D" w:rsidP="00F648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B679EB">
              <w:rPr>
                <w:rFonts w:ascii="Times New Roman" w:eastAsia="Calibri" w:hAnsi="Times New Roman" w:cs="Times New Roman"/>
                <w:lang w:val="en-US"/>
              </w:rPr>
              <w:t xml:space="preserve">MAZDAPREMACY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F64844" w:rsidP="00FE10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179760,09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5366E6">
        <w:trPr>
          <w:trHeight w:val="1005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F64844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2368,0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E60C0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Легковой автомобиль ВАЗ 2121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5366E6">
        <w:trPr>
          <w:trHeight w:val="1365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4844" w:rsidRPr="00B679EB" w:rsidTr="005366E6">
        <w:trPr>
          <w:trHeight w:val="1365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844" w:rsidRPr="00B679EB" w:rsidRDefault="00F64844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5366E6">
        <w:trPr>
          <w:trHeight w:val="915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25,4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5366E6">
        <w:trPr>
          <w:trHeight w:val="335"/>
        </w:trPr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60,8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5366E6">
        <w:trPr>
          <w:trHeight w:val="498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Гончарова Ольга </w:t>
            </w:r>
            <w:proofErr w:type="spellStart"/>
            <w:r w:rsidRPr="00B679EB">
              <w:rPr>
                <w:rFonts w:ascii="Times New Roman" w:eastAsia="Calibri" w:hAnsi="Times New Roman" w:cs="Times New Roman"/>
              </w:rPr>
              <w:t>Николавена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«Малиновская основная общеобразовательная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3003E1" w:rsidP="00850AC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609445,11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62CEF" w:rsidRPr="00262CEF" w:rsidTr="005366E6">
        <w:trPr>
          <w:trHeight w:val="1597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262CEF">
              <w:rPr>
                <w:rFonts w:ascii="Times New Roman" w:eastAsia="Calibri" w:hAnsi="Times New Roman" w:cs="Times New Roman"/>
              </w:rPr>
              <w:t>Михайлова Татьяна Михайловна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rPr>
                <w:rFonts w:ascii="Times New Roman" w:hAnsi="Times New Roman" w:cs="Times New Roman"/>
              </w:rPr>
            </w:pPr>
            <w:r w:rsidRPr="00262CEF">
              <w:rPr>
                <w:rFonts w:ascii="Times New Roman" w:hAnsi="Times New Roman" w:cs="Times New Roman"/>
              </w:rPr>
              <w:t>Директор  Муниципальное казённое образовател</w:t>
            </w:r>
            <w:r w:rsidRPr="00262CEF">
              <w:rPr>
                <w:rFonts w:ascii="Times New Roman" w:hAnsi="Times New Roman" w:cs="Times New Roman"/>
              </w:rPr>
              <w:lastRenderedPageBreak/>
              <w:t>ьное учреждение дополнительного образования «Дом детского творчества»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2CEF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2CEF"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2C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262CEF">
              <w:rPr>
                <w:rFonts w:ascii="Times New Roman" w:eastAsia="Calibri" w:hAnsi="Times New Roman" w:cs="Times New Roman"/>
              </w:rPr>
              <w:t>897011,18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412C" w:rsidTr="005366E6">
        <w:trPr>
          <w:trHeight w:val="2370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412C" w:rsidRDefault="005366E6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412C" w:rsidRDefault="005366E6" w:rsidP="005366E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412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412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412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2CEF">
              <w:rPr>
                <w:rFonts w:ascii="Times New Roman" w:eastAsia="Calibri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CEF">
              <w:rPr>
                <w:rFonts w:ascii="Times New Roman" w:eastAsia="Calibri" w:hAnsi="Times New Roman" w:cs="Times New Roman"/>
              </w:rPr>
              <w:t>600,0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2CE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62CE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412C" w:rsidRDefault="005366E6" w:rsidP="005366E6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412C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366E6" w:rsidRPr="00B679EB" w:rsidTr="005366E6">
        <w:trPr>
          <w:trHeight w:val="1162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Мазурова Наталья Геннадьевна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«Центр развития ребенка детский сад «Колокольчик»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229206,36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00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46,8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 ВАЗ 21213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173325,78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645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220A61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lang w:val="en-US"/>
              </w:rPr>
              <w:t>TOYOTA Camry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645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C06EAE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258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Матыскина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Надежда Ивановна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детский сад «Солнышко»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452618,10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084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Железнова Екатерина Николаевна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«Детский сад «Дружок»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188938,17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201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24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272204,04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75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93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573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96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543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96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543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69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>Герасимова Ольга Александровна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  <w:r w:rsidRPr="00B679EB">
              <w:rPr>
                <w:rFonts w:ascii="Times New Roman" w:hAnsi="Times New Roman" w:cs="Times New Roman"/>
              </w:rPr>
              <w:t xml:space="preserve"> Муниципальное казённое дошкольное образовательное учреждение «Детский сад «Теремок»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30000,0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194920,64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2897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543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ВАЗ Лада гранта ЛАДА 219060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182832,02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543"/>
        </w:trPr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38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30000,0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376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365"/>
        </w:trPr>
        <w:tc>
          <w:tcPr>
            <w:tcW w:w="1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0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30000,0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240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395"/>
        </w:trPr>
        <w:tc>
          <w:tcPr>
            <w:tcW w:w="1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0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30000,0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200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05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Гвоздикова Татьяна Александровна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Заведующая Муниципальное казённое учреждение «Кожевниковский ресурсно-методический центр»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138426,0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821935,73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755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62,7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99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138426,0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Шкода </w:t>
            </w:r>
            <w:proofErr w:type="spellStart"/>
            <w:r w:rsidRPr="00B679EB">
              <w:rPr>
                <w:rFonts w:ascii="Times New Roman" w:eastAsia="Calibri" w:hAnsi="Times New Roman" w:cs="Times New Roman"/>
              </w:rPr>
              <w:t>Актавиа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538391,04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750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62,7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692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lastRenderedPageBreak/>
              <w:t>Венгуро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Юлия Степановна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Руководитель-главный бухгалтер Муниципальное казённое учреждение «Бухгалтерская служба»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543080,86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410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60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B679EB">
              <w:rPr>
                <w:rFonts w:ascii="Times New Roman" w:eastAsia="Calibri" w:hAnsi="Times New Roman" w:cs="Times New Roman"/>
                <w:lang w:val="en-US"/>
              </w:rPr>
              <w:t xml:space="preserve">Toyota Corolla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344416,79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350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111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Горкунова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Светлана Александровна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679EB">
              <w:rPr>
                <w:rFonts w:ascii="Times New Roman" w:hAnsi="Times New Roman" w:cs="Times New Roman"/>
              </w:rPr>
              <w:t xml:space="preserve"> Муниципальное казённое общеобразовательное учреждение «Уртамская средняя общеобразо</w:t>
            </w:r>
            <w:r w:rsidRPr="00B679EB">
              <w:rPr>
                <w:rFonts w:ascii="Times New Roman" w:hAnsi="Times New Roman" w:cs="Times New Roman"/>
              </w:rPr>
              <w:lastRenderedPageBreak/>
              <w:t>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Жилой дом</w:t>
            </w:r>
            <w:r w:rsidRPr="00B67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Легковой автомобиль ГАЗ 3110 «Волга»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491816,76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020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</w:t>
            </w:r>
            <w:r>
              <w:rPr>
                <w:rFonts w:ascii="Times New Roman" w:eastAsia="Calibri" w:hAnsi="Times New Roman" w:cs="Times New Roman"/>
              </w:rPr>
              <w:t>долевая (1/3)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94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дачный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B58A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Scenik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722985,01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945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B58A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ХУНДАЙ </w:t>
            </w:r>
            <w:r>
              <w:rPr>
                <w:rFonts w:ascii="Times New Roman" w:eastAsia="Calibri" w:hAnsi="Times New Roman" w:cs="Times New Roman"/>
                <w:lang w:val="en-US"/>
              </w:rPr>
              <w:t>Tucson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811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B58AF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Волга 2110</w:t>
            </w: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66E6" w:rsidRPr="00B679EB" w:rsidTr="005366E6">
        <w:trPr>
          <w:trHeight w:val="1560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B679EB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08F2" w:rsidRPr="009708F2" w:rsidTr="005366E6">
        <w:trPr>
          <w:trHeight w:val="138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708F2">
              <w:rPr>
                <w:rFonts w:ascii="Times New Roman" w:eastAsia="Calibri" w:hAnsi="Times New Roman" w:cs="Times New Roman"/>
              </w:rPr>
              <w:t>Шайманова</w:t>
            </w:r>
            <w:proofErr w:type="spellEnd"/>
            <w:r w:rsidRPr="009708F2">
              <w:rPr>
                <w:rFonts w:ascii="Times New Roman" w:eastAsia="Calibri" w:hAnsi="Times New Roman" w:cs="Times New Roman"/>
              </w:rPr>
              <w:t xml:space="preserve"> Ирина Юрьевна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rPr>
                <w:rFonts w:ascii="Times New Roman" w:hAnsi="Times New Roman" w:cs="Times New Roman"/>
              </w:rPr>
            </w:pPr>
            <w:r w:rsidRPr="009708F2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«Песочнодубровская средняя общеобразовательная школа»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9708F2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 xml:space="preserve">Индивидуальная </w:t>
            </w:r>
            <w:r w:rsidR="005366E6" w:rsidRPr="009708F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9708F2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16,5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9708F2" w:rsidP="005366E6">
            <w:pPr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1088282,35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08F2" w:rsidRPr="009708F2" w:rsidTr="005366E6">
        <w:trPr>
          <w:trHeight w:val="2281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56,2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08F2" w:rsidRPr="009708F2" w:rsidTr="005366E6">
        <w:trPr>
          <w:trHeight w:val="127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9708F2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 xml:space="preserve">Индивидуальная </w:t>
            </w:r>
            <w:r w:rsidR="005366E6" w:rsidRPr="009708F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9708F2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16,5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708F2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9708F2">
              <w:rPr>
                <w:rFonts w:ascii="Times New Roman" w:eastAsia="Calibri" w:hAnsi="Times New Roman" w:cs="Times New Roman"/>
                <w:lang w:val="en-US"/>
              </w:rPr>
              <w:t>Toyota Corolla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9708F2" w:rsidP="005366E6">
            <w:pPr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525228,00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08F2" w:rsidRPr="009708F2" w:rsidTr="005366E6">
        <w:trPr>
          <w:trHeight w:val="991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Общая долевая  (1/3)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56,2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8F2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66E6" w:rsidRPr="009708F2" w:rsidRDefault="005366E6" w:rsidP="005366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C74B3" w:rsidRPr="00B679EB" w:rsidRDefault="007C74B3">
      <w:pPr>
        <w:spacing w:after="0" w:line="259" w:lineRule="auto"/>
        <w:rPr>
          <w:rFonts w:ascii="Calibri" w:eastAsia="Calibri" w:hAnsi="Calibri" w:cs="Calibri"/>
        </w:rPr>
      </w:pPr>
    </w:p>
    <w:sectPr w:rsidR="007C74B3" w:rsidRPr="00B679EB" w:rsidSect="00AC4603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B3"/>
    <w:rsid w:val="0007465E"/>
    <w:rsid w:val="000753B5"/>
    <w:rsid w:val="00094AD7"/>
    <w:rsid w:val="000B2EF0"/>
    <w:rsid w:val="000C3B61"/>
    <w:rsid w:val="000E6425"/>
    <w:rsid w:val="000F7882"/>
    <w:rsid w:val="001542FD"/>
    <w:rsid w:val="00185559"/>
    <w:rsid w:val="00194D1E"/>
    <w:rsid w:val="001A01CB"/>
    <w:rsid w:val="001A3D04"/>
    <w:rsid w:val="001A71EE"/>
    <w:rsid w:val="001F3105"/>
    <w:rsid w:val="00201DF3"/>
    <w:rsid w:val="0020450F"/>
    <w:rsid w:val="0021228C"/>
    <w:rsid w:val="00220A61"/>
    <w:rsid w:val="00234780"/>
    <w:rsid w:val="00245979"/>
    <w:rsid w:val="0026095B"/>
    <w:rsid w:val="00262CEF"/>
    <w:rsid w:val="002C1F93"/>
    <w:rsid w:val="002D272B"/>
    <w:rsid w:val="003003E1"/>
    <w:rsid w:val="00310E11"/>
    <w:rsid w:val="00312C52"/>
    <w:rsid w:val="00336767"/>
    <w:rsid w:val="00362F5D"/>
    <w:rsid w:val="003E0368"/>
    <w:rsid w:val="003E64B3"/>
    <w:rsid w:val="003F7E65"/>
    <w:rsid w:val="00411C4F"/>
    <w:rsid w:val="00423867"/>
    <w:rsid w:val="00452647"/>
    <w:rsid w:val="00483841"/>
    <w:rsid w:val="00485A53"/>
    <w:rsid w:val="004B20F7"/>
    <w:rsid w:val="004B4499"/>
    <w:rsid w:val="004D5FE8"/>
    <w:rsid w:val="004F40A8"/>
    <w:rsid w:val="00533C2D"/>
    <w:rsid w:val="005366E6"/>
    <w:rsid w:val="0054465E"/>
    <w:rsid w:val="005560ED"/>
    <w:rsid w:val="005D08D0"/>
    <w:rsid w:val="005D3DFE"/>
    <w:rsid w:val="005D6BAC"/>
    <w:rsid w:val="00626367"/>
    <w:rsid w:val="00652D8B"/>
    <w:rsid w:val="006630BD"/>
    <w:rsid w:val="0069587A"/>
    <w:rsid w:val="006A1C66"/>
    <w:rsid w:val="00715C4A"/>
    <w:rsid w:val="00722313"/>
    <w:rsid w:val="00764E67"/>
    <w:rsid w:val="00797D41"/>
    <w:rsid w:val="007A1BC3"/>
    <w:rsid w:val="007A2778"/>
    <w:rsid w:val="007C74B3"/>
    <w:rsid w:val="00850ACF"/>
    <w:rsid w:val="00851E67"/>
    <w:rsid w:val="00875240"/>
    <w:rsid w:val="00877D26"/>
    <w:rsid w:val="008906C9"/>
    <w:rsid w:val="008962A4"/>
    <w:rsid w:val="008D1BD3"/>
    <w:rsid w:val="008E737A"/>
    <w:rsid w:val="00907028"/>
    <w:rsid w:val="00913B7E"/>
    <w:rsid w:val="0094056E"/>
    <w:rsid w:val="00964B6C"/>
    <w:rsid w:val="009708F2"/>
    <w:rsid w:val="0098149D"/>
    <w:rsid w:val="00995325"/>
    <w:rsid w:val="009B58AF"/>
    <w:rsid w:val="009C0BDA"/>
    <w:rsid w:val="009C2DA8"/>
    <w:rsid w:val="009D2593"/>
    <w:rsid w:val="00A071A8"/>
    <w:rsid w:val="00A10189"/>
    <w:rsid w:val="00A306DF"/>
    <w:rsid w:val="00A8652F"/>
    <w:rsid w:val="00AA7276"/>
    <w:rsid w:val="00AB638E"/>
    <w:rsid w:val="00AC2368"/>
    <w:rsid w:val="00AC4603"/>
    <w:rsid w:val="00AD0170"/>
    <w:rsid w:val="00AD46BB"/>
    <w:rsid w:val="00AD5001"/>
    <w:rsid w:val="00B52DC0"/>
    <w:rsid w:val="00B6412C"/>
    <w:rsid w:val="00B679EB"/>
    <w:rsid w:val="00B8643C"/>
    <w:rsid w:val="00BC0DB1"/>
    <w:rsid w:val="00BD0661"/>
    <w:rsid w:val="00BF36B4"/>
    <w:rsid w:val="00C06EAE"/>
    <w:rsid w:val="00C56849"/>
    <w:rsid w:val="00C574FD"/>
    <w:rsid w:val="00C62197"/>
    <w:rsid w:val="00C81273"/>
    <w:rsid w:val="00C87A32"/>
    <w:rsid w:val="00C90CB8"/>
    <w:rsid w:val="00CF02A9"/>
    <w:rsid w:val="00CF1E27"/>
    <w:rsid w:val="00D2166C"/>
    <w:rsid w:val="00D437A8"/>
    <w:rsid w:val="00D52DE9"/>
    <w:rsid w:val="00D90B55"/>
    <w:rsid w:val="00E0134F"/>
    <w:rsid w:val="00E04853"/>
    <w:rsid w:val="00E44770"/>
    <w:rsid w:val="00E60C0D"/>
    <w:rsid w:val="00E629C8"/>
    <w:rsid w:val="00E64306"/>
    <w:rsid w:val="00EA4C82"/>
    <w:rsid w:val="00EB12FE"/>
    <w:rsid w:val="00EE1D15"/>
    <w:rsid w:val="00F022EB"/>
    <w:rsid w:val="00F12FEA"/>
    <w:rsid w:val="00F36BED"/>
    <w:rsid w:val="00F64844"/>
    <w:rsid w:val="00F959B1"/>
    <w:rsid w:val="00FD4C58"/>
    <w:rsid w:val="00FE1050"/>
    <w:rsid w:val="00FF06AA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DF80"/>
  <w15:docId w15:val="{2C66C184-A940-423C-AC94-99F99C63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59</cp:revision>
  <dcterms:created xsi:type="dcterms:W3CDTF">2020-05-13T06:17:00Z</dcterms:created>
  <dcterms:modified xsi:type="dcterms:W3CDTF">2020-05-14T05:43:00Z</dcterms:modified>
  <cp:contentStatus/>
</cp:coreProperties>
</file>