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98" w:rsidRPr="00B95012" w:rsidRDefault="003D7898" w:rsidP="003D7898">
      <w:pPr>
        <w:widowControl w:val="0"/>
        <w:autoSpaceDE w:val="0"/>
        <w:autoSpaceDN w:val="0"/>
        <w:adjustRightInd w:val="0"/>
        <w:spacing w:after="0" w:line="240" w:lineRule="auto"/>
        <w:ind w:left="793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Pr="00B95012">
        <w:rPr>
          <w:rFonts w:ascii="Times New Roman" w:hAnsi="Times New Roman" w:cs="Times New Roman"/>
          <w:sz w:val="20"/>
          <w:szCs w:val="20"/>
        </w:rPr>
        <w:t>к Порядку</w:t>
      </w:r>
    </w:p>
    <w:p w:rsidR="003D7898" w:rsidRPr="00B95012" w:rsidRDefault="003D7898" w:rsidP="003D7898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95012">
        <w:rPr>
          <w:rFonts w:ascii="Times New Roman" w:hAnsi="Times New Roman" w:cs="Times New Roman"/>
          <w:sz w:val="20"/>
          <w:szCs w:val="20"/>
        </w:rPr>
        <w:t>размещения сведений о доходах, расходах, об имуществе и</w:t>
      </w:r>
      <w:r>
        <w:rPr>
          <w:rFonts w:ascii="Times New Roman" w:hAnsi="Times New Roman" w:cs="Times New Roman"/>
          <w:sz w:val="20"/>
          <w:szCs w:val="20"/>
        </w:rPr>
        <w:t xml:space="preserve"> обязательствах </w:t>
      </w:r>
      <w:r w:rsidRPr="00B95012">
        <w:rPr>
          <w:rFonts w:ascii="Times New Roman" w:hAnsi="Times New Roman" w:cs="Times New Roman"/>
          <w:sz w:val="20"/>
          <w:szCs w:val="20"/>
        </w:rPr>
        <w:t>имущественного характера лиц, замещающих</w:t>
      </w:r>
      <w:r>
        <w:rPr>
          <w:rFonts w:ascii="Times New Roman" w:hAnsi="Times New Roman" w:cs="Times New Roman"/>
          <w:sz w:val="20"/>
          <w:szCs w:val="20"/>
        </w:rPr>
        <w:t xml:space="preserve"> муниципальные  </w:t>
      </w:r>
      <w:r w:rsidRPr="00B95012">
        <w:rPr>
          <w:rFonts w:ascii="Times New Roman" w:hAnsi="Times New Roman" w:cs="Times New Roman"/>
          <w:sz w:val="20"/>
          <w:szCs w:val="20"/>
        </w:rPr>
        <w:t xml:space="preserve">должности </w:t>
      </w:r>
      <w:r>
        <w:rPr>
          <w:rFonts w:ascii="Times New Roman" w:hAnsi="Times New Roman" w:cs="Times New Roman"/>
          <w:sz w:val="20"/>
          <w:szCs w:val="20"/>
        </w:rPr>
        <w:t xml:space="preserve">в Думе Каргасокского района, в Органе муниципального финансового контроля Каргасокского района, включенные в соответствующие перечни, </w:t>
      </w:r>
      <w:r w:rsidRPr="00B95012">
        <w:rPr>
          <w:rFonts w:ascii="Times New Roman" w:hAnsi="Times New Roman" w:cs="Times New Roman"/>
          <w:sz w:val="20"/>
          <w:szCs w:val="20"/>
        </w:rPr>
        <w:t xml:space="preserve"> и членов их семей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5012">
        <w:rPr>
          <w:rFonts w:ascii="Times New Roman" w:hAnsi="Times New Roman" w:cs="Times New Roman"/>
          <w:sz w:val="20"/>
          <w:szCs w:val="20"/>
        </w:rPr>
        <w:t>информационно-телекоммуникационной сети "Интернет"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5012">
        <w:rPr>
          <w:rFonts w:ascii="Times New Roman" w:hAnsi="Times New Roman" w:cs="Times New Roman"/>
          <w:sz w:val="20"/>
          <w:szCs w:val="20"/>
        </w:rPr>
        <w:t>официальном сайте муниципального образования «Каргасокский район» и предоставления их для опубликования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5012">
        <w:rPr>
          <w:rFonts w:ascii="Times New Roman" w:hAnsi="Times New Roman" w:cs="Times New Roman"/>
          <w:sz w:val="20"/>
          <w:szCs w:val="20"/>
        </w:rPr>
        <w:t>средствам массовой информации</w:t>
      </w:r>
      <w:proofErr w:type="gramEnd"/>
    </w:p>
    <w:p w:rsidR="003D7898" w:rsidRDefault="003D7898" w:rsidP="003D7898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Calibri" w:hAnsi="Calibri" w:cs="Calibri"/>
        </w:rPr>
      </w:pPr>
    </w:p>
    <w:p w:rsidR="003D7898" w:rsidRPr="00B95012" w:rsidRDefault="003D7898" w:rsidP="003D7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6"/>
      <w:bookmarkEnd w:id="0"/>
      <w:r w:rsidRPr="00B95012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012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</w:t>
      </w:r>
    </w:p>
    <w:p w:rsidR="003D7898" w:rsidRPr="00B95012" w:rsidRDefault="003D7898" w:rsidP="003D7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должности в Думе Каргасокского района, в Органе муниципального финансового контроля </w:t>
      </w:r>
      <w:r w:rsidRPr="00B95012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3D7898" w:rsidRPr="00B95012" w:rsidRDefault="003D7898" w:rsidP="003D7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01.01.201</w:t>
      </w:r>
      <w:r w:rsidR="002D72C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B9501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31.12.201</w:t>
      </w:r>
      <w:r w:rsidR="002D72C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7898" w:rsidRDefault="003D7898" w:rsidP="003D7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40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30"/>
        <w:gridCol w:w="1418"/>
        <w:gridCol w:w="2551"/>
        <w:gridCol w:w="1276"/>
        <w:gridCol w:w="992"/>
        <w:gridCol w:w="1134"/>
        <w:gridCol w:w="1276"/>
        <w:gridCol w:w="992"/>
        <w:gridCol w:w="1134"/>
        <w:gridCol w:w="1506"/>
        <w:gridCol w:w="1129"/>
        <w:gridCol w:w="1268"/>
      </w:tblGrid>
      <w:tr w:rsidR="003D7898" w:rsidTr="006762EC">
        <w:trPr>
          <w:trHeight w:val="25"/>
          <w:tblCellSpacing w:w="5" w:type="nil"/>
        </w:trPr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3D7898" w:rsidRPr="00B9501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3D7898" w:rsidRPr="00B9501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3D7898" w:rsidRPr="00B9501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98" w:rsidRPr="00B9501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3D7898" w:rsidRPr="00B9501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</w:p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работы,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7898" w:rsidRPr="00B9501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3D7898" w:rsidRPr="00B9501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 на праве</w:t>
            </w:r>
          </w:p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898" w:rsidRPr="00B9501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3D7898" w:rsidRPr="00B9501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98" w:rsidRPr="00B9501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спортные</w:t>
            </w:r>
          </w:p>
          <w:p w:rsidR="003D7898" w:rsidRPr="00B9501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3D7898" w:rsidRPr="00B9501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 w:rsidRPr="000123F0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  <w:proofErr w:type="spellEnd"/>
            <w:r w:rsidRPr="000123F0">
              <w:rPr>
                <w:rFonts w:ascii="Times New Roman" w:hAnsi="Times New Roman" w:cs="Times New Roman"/>
                <w:sz w:val="20"/>
                <w:szCs w:val="20"/>
              </w:rPr>
              <w:t xml:space="preserve"> по сделке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D7898" w:rsidRPr="00B9501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3D7898" w:rsidRDefault="003D7898" w:rsidP="006762EC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 совершена сделка</w:t>
            </w:r>
          </w:p>
        </w:tc>
      </w:tr>
      <w:tr w:rsidR="003D7898" w:rsidTr="006762EC">
        <w:trPr>
          <w:trHeight w:val="1173"/>
          <w:tblCellSpacing w:w="5" w:type="nil"/>
        </w:trPr>
        <w:tc>
          <w:tcPr>
            <w:tcW w:w="17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</w:tcPr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proofErr w:type="spellEnd"/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right w:val="single" w:sz="4" w:space="0" w:color="auto"/>
            </w:tcBorders>
          </w:tcPr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D7898" w:rsidRPr="002E7322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7898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7849" w:rsidRPr="003F68F1" w:rsidTr="009D2A64">
        <w:trPr>
          <w:trHeight w:val="157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49" w:rsidRPr="003F68F1" w:rsidRDefault="00347849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Брагин Владимир Валерьевич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49" w:rsidRPr="003F68F1" w:rsidRDefault="0034784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Думы Каргасокского района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9" w:rsidRPr="00A64716" w:rsidRDefault="00D06CFF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716">
              <w:rPr>
                <w:rFonts w:ascii="Times New Roman" w:hAnsi="Times New Roman" w:cs="Times New Roman"/>
                <w:sz w:val="20"/>
                <w:szCs w:val="20"/>
              </w:rPr>
              <w:t>1695265,86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49" w:rsidRPr="001E1759" w:rsidRDefault="00347849" w:rsidP="00E5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49" w:rsidRPr="001E1759" w:rsidRDefault="00347849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1804,0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49" w:rsidRPr="001E1759" w:rsidRDefault="0034784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49" w:rsidRPr="001E1759" w:rsidRDefault="00347849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49" w:rsidRPr="001E1759" w:rsidRDefault="00347849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49" w:rsidRPr="001E1759" w:rsidRDefault="00347849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49" w:rsidRPr="00732A06" w:rsidRDefault="00347849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Ниссан</w:t>
            </w:r>
            <w:proofErr w:type="spellEnd"/>
            <w:r w:rsidRPr="00732A0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732A0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Terrano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49" w:rsidRPr="003F68F1" w:rsidRDefault="0034784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849" w:rsidRPr="003F68F1" w:rsidRDefault="0034784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3D7898" w:rsidRPr="003F68F1" w:rsidTr="00F3554E">
        <w:trPr>
          <w:trHeight w:val="372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3F68F1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3F68F1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98" w:rsidRPr="003F68F1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новному месту работы: </w:t>
            </w:r>
            <w:r w:rsidR="00D06CFF">
              <w:rPr>
                <w:rFonts w:ascii="Times New Roman" w:hAnsi="Times New Roman" w:cs="Times New Roman"/>
                <w:sz w:val="20"/>
                <w:szCs w:val="20"/>
              </w:rPr>
              <w:t>1349609,59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3F68F1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3F68F1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898" w:rsidRPr="003F68F1" w:rsidTr="00F354BA">
        <w:trPr>
          <w:trHeight w:val="157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3F68F1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3F68F1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98" w:rsidRPr="003F68F1" w:rsidRDefault="003D7898" w:rsidP="00E53936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пенсия; е</w:t>
            </w:r>
            <w:r w:rsidR="00F3554E">
              <w:rPr>
                <w:rFonts w:ascii="Times New Roman" w:hAnsi="Times New Roman" w:cs="Times New Roman"/>
                <w:sz w:val="20"/>
                <w:szCs w:val="20"/>
              </w:rPr>
              <w:t>жемесячная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денежная выплата</w:t>
            </w:r>
            <w:r w:rsidR="00F3554E">
              <w:rPr>
                <w:rFonts w:ascii="Times New Roman" w:hAnsi="Times New Roman" w:cs="Times New Roman"/>
                <w:sz w:val="20"/>
                <w:szCs w:val="20"/>
              </w:rPr>
              <w:t xml:space="preserve"> "Ветеран труда"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ЕДВ на оплату коммунальных услуг</w:t>
            </w:r>
            <w:r w:rsidR="00F3554E">
              <w:rPr>
                <w:rFonts w:ascii="Times New Roman" w:hAnsi="Times New Roman" w:cs="Times New Roman"/>
                <w:sz w:val="20"/>
                <w:szCs w:val="20"/>
              </w:rPr>
              <w:t>; пособие по временной нетрудоспособности.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898" w:rsidRPr="001E1759" w:rsidRDefault="003D7898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898" w:rsidRPr="001E1759" w:rsidRDefault="003D7898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130,64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898" w:rsidRPr="001E1759" w:rsidRDefault="003D7898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898" w:rsidRPr="003F68F1" w:rsidTr="009D2A64">
        <w:trPr>
          <w:trHeight w:val="157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3F68F1" w:rsidRDefault="003D7898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3F68F1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D7" w:rsidRPr="00CE772A" w:rsidRDefault="00964723" w:rsidP="00E53936">
            <w:pPr>
              <w:widowControl w:val="0"/>
              <w:autoSpaceDE w:val="0"/>
              <w:autoSpaceDN w:val="0"/>
              <w:adjustRightInd w:val="0"/>
              <w:spacing w:before="100" w:before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1681836,50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841241" w:rsidRDefault="003D7898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841241" w:rsidRDefault="003D7898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>51,5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841241" w:rsidRDefault="003D7898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1E1759" w:rsidRDefault="003D7898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1E1759" w:rsidRDefault="003D7898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130,64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1E1759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9B611A" w:rsidRDefault="003D7898" w:rsidP="00E539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Автомобиль </w:t>
            </w:r>
            <w:proofErr w:type="spellStart"/>
            <w:r w:rsidR="00B54439">
              <w:rPr>
                <w:rFonts w:ascii="Times New Roman" w:hAnsi="Times New Roman" w:cs="Times New Roman"/>
                <w:sz w:val="20"/>
                <w:szCs w:val="28"/>
              </w:rPr>
              <w:t>Дэу</w:t>
            </w:r>
            <w:proofErr w:type="spellEnd"/>
            <w:r w:rsidRPr="009B611A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9B611A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Matiz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3F68F1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898" w:rsidRPr="003F68F1" w:rsidRDefault="003D7898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B54439" w:rsidRPr="003F68F1" w:rsidTr="00503F74">
        <w:trPr>
          <w:trHeight w:val="157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Pr="003F68F1" w:rsidRDefault="00B54439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Pr="003F68F1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39" w:rsidRPr="003F68F1" w:rsidRDefault="00B54439" w:rsidP="00E53936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новному месту работы: </w:t>
            </w:r>
            <w:r w:rsidR="00964723">
              <w:rPr>
                <w:rFonts w:ascii="Times New Roman" w:hAnsi="Times New Roman" w:cs="Times New Roman"/>
                <w:sz w:val="20"/>
                <w:szCs w:val="20"/>
              </w:rPr>
              <w:t>1331641,35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Pr="003F68F1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Pr="003F68F1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Pr="001E1759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Pr="001E1759" w:rsidRDefault="003A2C2F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1804,</w:t>
            </w:r>
            <w:r w:rsidR="00B54439" w:rsidRPr="001E1759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Pr="001E1759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439" w:rsidRPr="003F68F1" w:rsidTr="00450ACE">
        <w:trPr>
          <w:trHeight w:val="157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Pr="003F68F1" w:rsidRDefault="00B54439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Pr="003F68F1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39" w:rsidRPr="003F68F1" w:rsidRDefault="00B54439" w:rsidP="00E53936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доход от вкладов в банках и иных кредитных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организациях; пенсия; ежемесячная денежная выплата "Ветеран труда"; ЕДВ РСС на оплату коммунальных услуг.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Pr="003F68F1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Pr="003F68F1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439" w:rsidRDefault="00B5443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A5" w:rsidRPr="003F68F1" w:rsidTr="006762EC">
        <w:trPr>
          <w:trHeight w:val="157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Машковцев Юрий Аркадьевич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Председатель Органа муниципального финансового контроля Каргасокского района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DD5F70" w:rsidP="00E539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1138252,84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2706A5" w:rsidRPr="003F68F1" w:rsidTr="006762EC">
        <w:trPr>
          <w:trHeight w:val="524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A5" w:rsidRPr="003F68F1" w:rsidRDefault="002706A5" w:rsidP="00DD5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т.ч. доход по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новному месту работы: </w:t>
            </w:r>
            <w:r w:rsidR="004F1C22">
              <w:rPr>
                <w:rFonts w:ascii="Times New Roman" w:hAnsi="Times New Roman" w:cs="Times New Roman"/>
                <w:sz w:val="20"/>
                <w:szCs w:val="20"/>
              </w:rPr>
              <w:t>848744,</w:t>
            </w:r>
            <w:r w:rsidR="00DD5F7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A5" w:rsidRPr="003F68F1" w:rsidTr="006762EC">
        <w:trPr>
          <w:trHeight w:val="447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входят: доход от вкладов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банках и иных кредитных организациях;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пенсия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 РСС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на оплату коммунальных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ежемесячная денежная выплата</w:t>
            </w:r>
            <w:r w:rsidR="004F1C22">
              <w:rPr>
                <w:rFonts w:ascii="Times New Roman" w:hAnsi="Times New Roman" w:cs="Times New Roman"/>
                <w:sz w:val="20"/>
                <w:szCs w:val="20"/>
              </w:rPr>
              <w:t xml:space="preserve"> инвалидам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67,57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12D" w:rsidRPr="003F68F1" w:rsidTr="00871E8C">
        <w:trPr>
          <w:trHeight w:val="897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12D" w:rsidRPr="003F68F1" w:rsidRDefault="00BD212D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12D" w:rsidRPr="003F68F1" w:rsidRDefault="00BD212D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12D" w:rsidRPr="003F68F1" w:rsidRDefault="00BD212D" w:rsidP="00E539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154430,.33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12D" w:rsidRPr="003F68F1" w:rsidRDefault="00BD212D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12D" w:rsidRPr="003F68F1" w:rsidRDefault="00BD212D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67,57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12D" w:rsidRPr="003F68F1" w:rsidRDefault="00BD212D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12D" w:rsidRPr="003F68F1" w:rsidRDefault="00BD212D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12D" w:rsidRPr="003F68F1" w:rsidRDefault="00BD212D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12D" w:rsidRPr="003F68F1" w:rsidRDefault="00BD212D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12D" w:rsidRPr="003F68F1" w:rsidRDefault="00BD212D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12D" w:rsidRPr="003F68F1" w:rsidRDefault="00BD212D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12D" w:rsidRPr="003F68F1" w:rsidRDefault="00BD212D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2706A5" w:rsidRPr="003F68F1" w:rsidTr="00E021D7">
        <w:trPr>
          <w:trHeight w:val="503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A5" w:rsidRPr="003F68F1" w:rsidRDefault="001B711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 входит</w:t>
            </w:r>
            <w:r w:rsidR="002706A5"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страховая пенсия по старости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A5" w:rsidRPr="003F68F1" w:rsidTr="00595FEC">
        <w:trPr>
          <w:trHeight w:val="405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Pr="00B330E8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Органа муниципального финансового контроля Каргасокского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Default="004D3692" w:rsidP="00E53936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530843,50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1482,17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2706A5" w:rsidRPr="003F68F1" w:rsidTr="009328C7">
        <w:trPr>
          <w:trHeight w:val="405"/>
          <w:tblCellSpacing w:w="5" w:type="nil"/>
        </w:trPr>
        <w:tc>
          <w:tcPr>
            <w:tcW w:w="17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т.ч. доход по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сновному месту работы:</w:t>
            </w:r>
            <w:r w:rsidR="00215BB9">
              <w:rPr>
                <w:rFonts w:ascii="Times New Roman" w:hAnsi="Times New Roman" w:cs="Times New Roman"/>
                <w:sz w:val="20"/>
                <w:szCs w:val="20"/>
              </w:rPr>
              <w:t>530843,50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A5" w:rsidRPr="003F68F1" w:rsidTr="009328C7">
        <w:trPr>
          <w:trHeight w:val="405"/>
          <w:tblCellSpacing w:w="5" w:type="nil"/>
        </w:trPr>
        <w:tc>
          <w:tcPr>
            <w:tcW w:w="17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F29" w:rsidRPr="003F68F1" w:rsidTr="00595FEC">
        <w:trPr>
          <w:trHeight w:val="405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C1F29" w:rsidRPr="003F68F1" w:rsidRDefault="00DC1F29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Pr="003F68F1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9" w:rsidRPr="003F68F1" w:rsidRDefault="00DC1F29" w:rsidP="00E539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1069298,38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Pr="003F68F1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C1F29" w:rsidRPr="003F68F1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C1F29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Tiggo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C1F29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C1F29" w:rsidRPr="003F68F1" w:rsidTr="0029306A">
        <w:trPr>
          <w:trHeight w:val="405"/>
          <w:tblCellSpacing w:w="5" w:type="nil"/>
        </w:trPr>
        <w:tc>
          <w:tcPr>
            <w:tcW w:w="17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1F29" w:rsidRPr="003F68F1" w:rsidRDefault="00DC1F29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Pr="003F68F1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9" w:rsidRPr="003F68F1" w:rsidRDefault="00DC1F29" w:rsidP="00E53936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т.ч. доход по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сновному месту работы: 808362,93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Pr="003F68F1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1F29" w:rsidRPr="003F68F1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C1F29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Pr="007E6553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F29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1F29" w:rsidRDefault="00DC1F29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A5" w:rsidRPr="003F68F1" w:rsidTr="004F5A7C">
        <w:trPr>
          <w:trHeight w:val="405"/>
          <w:tblCellSpacing w:w="5" w:type="nil"/>
        </w:trPr>
        <w:tc>
          <w:tcPr>
            <w:tcW w:w="17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C1F29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доходов также входят:</w:t>
            </w:r>
            <w:r w:rsidR="00B747BC">
              <w:rPr>
                <w:rFonts w:ascii="Times New Roman" w:hAnsi="Times New Roman" w:cs="Times New Roman"/>
                <w:sz w:val="20"/>
                <w:szCs w:val="20"/>
              </w:rPr>
              <w:t xml:space="preserve"> пенсия, </w:t>
            </w:r>
            <w:proofErr w:type="spellStart"/>
            <w:r w:rsidR="00B747BC"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  <w:proofErr w:type="gramStart"/>
            <w:r w:rsidR="00B747BC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="00B747BC">
              <w:rPr>
                <w:rFonts w:ascii="Times New Roman" w:hAnsi="Times New Roman" w:cs="Times New Roman"/>
                <w:sz w:val="20"/>
                <w:szCs w:val="20"/>
              </w:rPr>
              <w:t>ыплата</w:t>
            </w:r>
            <w:proofErr w:type="spellEnd"/>
            <w:r w:rsidR="00B747BC">
              <w:rPr>
                <w:rFonts w:ascii="Times New Roman" w:hAnsi="Times New Roman" w:cs="Times New Roman"/>
                <w:sz w:val="20"/>
                <w:szCs w:val="20"/>
              </w:rPr>
              <w:t xml:space="preserve"> за счет </w:t>
            </w:r>
            <w:r w:rsidR="00B747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 пенсионных накоплений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 Лодка Крым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A5" w:rsidRPr="003F68F1" w:rsidTr="004F5A7C">
        <w:trPr>
          <w:trHeight w:val="405"/>
          <w:tblCellSpacing w:w="5" w:type="nil"/>
        </w:trPr>
        <w:tc>
          <w:tcPr>
            <w:tcW w:w="17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 Лодка Обь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A5" w:rsidRPr="003F68F1" w:rsidTr="00266AAB">
        <w:trPr>
          <w:trHeight w:val="405"/>
          <w:tblCellSpacing w:w="5" w:type="nil"/>
        </w:trPr>
        <w:tc>
          <w:tcPr>
            <w:tcW w:w="17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 Лодка Казанка М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A5" w:rsidRPr="003F68F1" w:rsidTr="00AB397F">
        <w:trPr>
          <w:trHeight w:val="405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2706A5" w:rsidRPr="003F68F1" w:rsidTr="00FF3F47">
        <w:trPr>
          <w:trHeight w:val="405"/>
          <w:tblCellSpacing w:w="5" w:type="nil"/>
        </w:trPr>
        <w:tc>
          <w:tcPr>
            <w:tcW w:w="17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A5" w:rsidRPr="003F68F1" w:rsidTr="00595FEC">
        <w:trPr>
          <w:trHeight w:val="405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Pr="007638DE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8DE">
              <w:rPr>
                <w:rFonts w:ascii="Times New Roman" w:hAnsi="Times New Roman" w:cs="Times New Roman"/>
                <w:sz w:val="20"/>
                <w:szCs w:val="20"/>
              </w:rPr>
              <w:t>Шичанин</w:t>
            </w:r>
            <w:proofErr w:type="spellEnd"/>
            <w:r w:rsidRPr="007638DE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Аудитор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Органа муниципального финансового контроля Каргасокского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A66CE4" w:rsidP="00E53936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643907,34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39,53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706A5" w:rsidRPr="003F68F1" w:rsidTr="00595FEC">
        <w:trPr>
          <w:trHeight w:val="422"/>
          <w:tblCellSpacing w:w="5" w:type="nil"/>
        </w:trPr>
        <w:tc>
          <w:tcPr>
            <w:tcW w:w="17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новному месту работы: </w:t>
            </w:r>
            <w:r w:rsidR="00A66CE4">
              <w:rPr>
                <w:rFonts w:ascii="Times New Roman" w:hAnsi="Times New Roman" w:cs="Times New Roman"/>
                <w:sz w:val="20"/>
                <w:szCs w:val="20"/>
              </w:rPr>
              <w:t>556161,70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88045C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A5" w:rsidRPr="003F68F1" w:rsidTr="006762EC">
        <w:trPr>
          <w:trHeight w:val="832"/>
          <w:tblCellSpacing w:w="5" w:type="nil"/>
        </w:trPr>
        <w:tc>
          <w:tcPr>
            <w:tcW w:w="17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входят: доход от вкладов в банках и иных</w:t>
            </w:r>
            <w:r w:rsidR="00561D40">
              <w:rPr>
                <w:rFonts w:ascii="Times New Roman" w:hAnsi="Times New Roman" w:cs="Times New Roman"/>
                <w:sz w:val="20"/>
                <w:szCs w:val="20"/>
              </w:rPr>
              <w:t xml:space="preserve"> кредитных организациях;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пособие по временной нетрудоспособности.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045C">
              <w:rPr>
                <w:rFonts w:ascii="Times New Roman" w:hAnsi="Times New Roman" w:cs="Times New Roman"/>
                <w:sz w:val="20"/>
                <w:szCs w:val="20"/>
              </w:rPr>
              <w:t>вартира 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A2C2F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A5" w:rsidRPr="003F68F1" w:rsidTr="00692955">
        <w:trPr>
          <w:trHeight w:val="386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A5" w:rsidRPr="00B63E26" w:rsidRDefault="00E65F36" w:rsidP="00E53936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613162,98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69295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39,53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692955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2706A5" w:rsidRPr="003F68F1" w:rsidTr="006762EC">
        <w:trPr>
          <w:trHeight w:val="473"/>
          <w:tblCellSpacing w:w="5" w:type="nil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A5" w:rsidRPr="003F68F1" w:rsidRDefault="002706A5" w:rsidP="00603AD5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новному месту работы:</w:t>
            </w:r>
            <w:r w:rsidR="00E65F36">
              <w:rPr>
                <w:rFonts w:ascii="Times New Roman" w:hAnsi="Times New Roman" w:cs="Times New Roman"/>
                <w:sz w:val="20"/>
                <w:szCs w:val="20"/>
              </w:rPr>
              <w:t>593820,60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A5" w:rsidRPr="003F68F1" w:rsidTr="006762EC">
        <w:trPr>
          <w:trHeight w:val="765"/>
          <w:tblCellSpacing w:w="5" w:type="nil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67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ЕДВ на оплату жилищных и коммунальных услуг</w:t>
            </w:r>
            <w:r w:rsidR="00FB43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06A5" w:rsidRPr="003F68F1" w:rsidRDefault="002706A5" w:rsidP="00E53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898" w:rsidRPr="003F68F1" w:rsidRDefault="003D7898" w:rsidP="003D7898">
      <w:pPr>
        <w:rPr>
          <w:rFonts w:ascii="Times New Roman" w:hAnsi="Times New Roman" w:cs="Times New Roman"/>
          <w:sz w:val="20"/>
          <w:szCs w:val="20"/>
        </w:rPr>
      </w:pPr>
    </w:p>
    <w:sectPr w:rsidR="003D7898" w:rsidRPr="003F68F1" w:rsidSect="001A66F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898"/>
    <w:rsid w:val="00000AD5"/>
    <w:rsid w:val="00077CB1"/>
    <w:rsid w:val="000F2744"/>
    <w:rsid w:val="001359CC"/>
    <w:rsid w:val="00141CB2"/>
    <w:rsid w:val="001B7115"/>
    <w:rsid w:val="001D49CB"/>
    <w:rsid w:val="00215BB9"/>
    <w:rsid w:val="0022046A"/>
    <w:rsid w:val="002706A5"/>
    <w:rsid w:val="00275731"/>
    <w:rsid w:val="002A49B3"/>
    <w:rsid w:val="002D72C2"/>
    <w:rsid w:val="00347849"/>
    <w:rsid w:val="003478E5"/>
    <w:rsid w:val="003A2C2F"/>
    <w:rsid w:val="003D68FE"/>
    <w:rsid w:val="003D7898"/>
    <w:rsid w:val="00466857"/>
    <w:rsid w:val="00495F45"/>
    <w:rsid w:val="004A4349"/>
    <w:rsid w:val="004D3692"/>
    <w:rsid w:val="004D514A"/>
    <w:rsid w:val="004D7AFC"/>
    <w:rsid w:val="004E58DF"/>
    <w:rsid w:val="004F1C22"/>
    <w:rsid w:val="00507BBC"/>
    <w:rsid w:val="00514AD7"/>
    <w:rsid w:val="005231E4"/>
    <w:rsid w:val="00561D40"/>
    <w:rsid w:val="00595FEC"/>
    <w:rsid w:val="005A5D07"/>
    <w:rsid w:val="005F36C9"/>
    <w:rsid w:val="00603AD5"/>
    <w:rsid w:val="00637BE2"/>
    <w:rsid w:val="0068639B"/>
    <w:rsid w:val="00692955"/>
    <w:rsid w:val="006B1370"/>
    <w:rsid w:val="006E1E10"/>
    <w:rsid w:val="007638DE"/>
    <w:rsid w:val="007652F5"/>
    <w:rsid w:val="00773F33"/>
    <w:rsid w:val="00777262"/>
    <w:rsid w:val="007A2593"/>
    <w:rsid w:val="007E6553"/>
    <w:rsid w:val="0083654E"/>
    <w:rsid w:val="008C375C"/>
    <w:rsid w:val="00934447"/>
    <w:rsid w:val="00964723"/>
    <w:rsid w:val="00A15D5A"/>
    <w:rsid w:val="00A64716"/>
    <w:rsid w:val="00A66CE4"/>
    <w:rsid w:val="00AE2220"/>
    <w:rsid w:val="00B131CE"/>
    <w:rsid w:val="00B212EB"/>
    <w:rsid w:val="00B330E8"/>
    <w:rsid w:val="00B54439"/>
    <w:rsid w:val="00B747BC"/>
    <w:rsid w:val="00BD212D"/>
    <w:rsid w:val="00C46FCA"/>
    <w:rsid w:val="00CC19C0"/>
    <w:rsid w:val="00CF2A7A"/>
    <w:rsid w:val="00D06CFF"/>
    <w:rsid w:val="00D507A8"/>
    <w:rsid w:val="00D92A09"/>
    <w:rsid w:val="00DA1BB0"/>
    <w:rsid w:val="00DC1F29"/>
    <w:rsid w:val="00DD5F70"/>
    <w:rsid w:val="00E021D7"/>
    <w:rsid w:val="00E15D98"/>
    <w:rsid w:val="00E53936"/>
    <w:rsid w:val="00E65F36"/>
    <w:rsid w:val="00EA75AB"/>
    <w:rsid w:val="00ED0983"/>
    <w:rsid w:val="00F3554E"/>
    <w:rsid w:val="00F60AA6"/>
    <w:rsid w:val="00F77C69"/>
    <w:rsid w:val="00FB4392"/>
    <w:rsid w:val="00FC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60</cp:revision>
  <dcterms:created xsi:type="dcterms:W3CDTF">2018-04-05T07:59:00Z</dcterms:created>
  <dcterms:modified xsi:type="dcterms:W3CDTF">2020-03-23T02:51:00Z</dcterms:modified>
</cp:coreProperties>
</file>